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01217" cy="5125165"/>
            <wp:effectExtent b="0" l="0" r="0" t="0"/>
            <wp:docPr id="21168601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1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934639" cy="5372850"/>
            <wp:effectExtent b="0" l="0" r="0" t="0"/>
            <wp:docPr id="21168601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37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1313180"/>
            <wp:effectExtent b="0" l="0" r="0" t="0"/>
            <wp:docPr id="21168601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76899" cy="7240010"/>
            <wp:effectExtent b="0" l="0" r="0" t="0"/>
            <wp:docPr id="21168601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24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20270" cy="6106377"/>
            <wp:effectExtent b="0" l="0" r="0" t="0"/>
            <wp:docPr id="21168601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106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031230" cy="3442970"/>
            <wp:effectExtent b="0" l="0" r="0" t="0"/>
            <wp:docPr id="21168601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42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031230" cy="5151120"/>
            <wp:effectExtent b="0" l="0" r="0" t="0"/>
            <wp:docPr id="21168601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15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031230" cy="3543935"/>
            <wp:effectExtent b="0" l="0" r="0" t="0"/>
            <wp:docPr id="21168601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4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031230" cy="6350000"/>
            <wp:effectExtent b="0" l="0" r="0" t="0"/>
            <wp:docPr id="21168601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031230" cy="4584700"/>
            <wp:effectExtent b="0" l="0" r="0" t="0"/>
            <wp:docPr id="21168601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031230" cy="8788400"/>
            <wp:effectExtent b="0" l="0" r="0" t="0"/>
            <wp:docPr id="21168601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78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0160" w:w="12240" w:orient="portrait"/>
      <w:pgMar w:bottom="1417" w:top="567" w:left="1701" w:right="104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0ZOjHuBuR2wVFVBiX/+Tx7vfFw==">CgMxLjA4AHIhMW9ybVRkbWZ2VnFkM2tqVWoyMkkyV1h0aEEwWkxENW50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2024-09-20T00:01:00Z</dcterms:created>
  <dc:creator>santiago casal</dc:creator>
</cp:coreProperties>
</file>