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658" w:rsidRPr="006B2658" w:rsidRDefault="006B2658" w:rsidP="001B370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58">
        <w:rPr>
          <w:rFonts w:ascii="Times New Roman" w:eastAsia="Times New Roman" w:hAnsi="Times New Roman" w:cs="Times New Roman"/>
          <w:b/>
          <w:bCs/>
          <w:sz w:val="27"/>
          <w:szCs w:val="27"/>
        </w:rPr>
        <w:t>Minutes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2658">
        <w:rPr>
          <w:rFonts w:ascii="Times New Roman" w:eastAsia="Times New Roman" w:hAnsi="Times New Roman" w:cs="Times New Roman"/>
          <w:b/>
          <w:bCs/>
          <w:sz w:val="27"/>
          <w:szCs w:val="27"/>
        </w:rPr>
        <w:t>Meeting</w:t>
      </w:r>
      <w:r w:rsidRPr="006B26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B2658">
        <w:rPr>
          <w:rFonts w:ascii="Times New Roman" w:eastAsia="Times New Roman" w:hAnsi="Times New Roman" w:cs="Times New Roman"/>
          <w:b/>
          <w:bCs/>
          <w:sz w:val="27"/>
          <w:szCs w:val="27"/>
        </w:rPr>
        <w:t>Odoo</w:t>
      </w:r>
      <w:proofErr w:type="spellEnd"/>
      <w:r w:rsidRPr="006B26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ERP Implementation Project</w:t>
      </w:r>
    </w:p>
    <w:p w:rsidR="006B2658" w:rsidRPr="006B2658" w:rsidRDefault="006B2658" w:rsidP="006B2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br/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Daniel 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br/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Date of Document:</w:t>
      </w:r>
      <w:r w:rsidR="00082F04">
        <w:rPr>
          <w:rFonts w:ascii="Times New Roman" w:eastAsia="Times New Roman" w:hAnsi="Times New Roman" w:cs="Times New Roman"/>
          <w:sz w:val="24"/>
          <w:szCs w:val="24"/>
        </w:rPr>
        <w:t xml:space="preserve"> March 3</w:t>
      </w:r>
      <w:bookmarkStart w:id="0" w:name="_GoBack"/>
      <w:bookmarkEnd w:id="0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, 2026 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br/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Status Update, Vendor Feedback, and Project Scoping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B2658" w:rsidRPr="006B2658" w:rsidRDefault="006B2658" w:rsidP="006B26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1. Vendor Communication &amp; Status Update</w:t>
      </w:r>
    </w:p>
    <w:p w:rsidR="006B2658" w:rsidRPr="006B2658" w:rsidRDefault="006B2658" w:rsidP="006B2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Draft Submission: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The initial project draft, including requirements and pain points, has been successfully submitted to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Indonesia (Bu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Mily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B2658" w:rsidRPr="006B2658" w:rsidRDefault="006B2658" w:rsidP="006B2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Received: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Initial feedback has been received from Bu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Mily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and was presented to the internal team for review.</w:t>
      </w:r>
    </w:p>
    <w:p w:rsidR="006B2658" w:rsidRPr="006B2658" w:rsidRDefault="006B2658" w:rsidP="006B26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2. Internal Team Feedback &amp; Risk Assessment</w:t>
      </w:r>
    </w:p>
    <w:p w:rsidR="006B2658" w:rsidRPr="006B2658" w:rsidRDefault="006B2658" w:rsidP="006B2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Following the presentation of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Odoo's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feedback, the internal team engaged in a debate regarding the system.</w:t>
      </w:r>
    </w:p>
    <w:p w:rsidR="006B2658" w:rsidRPr="006B2658" w:rsidRDefault="006B2658" w:rsidP="006B2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Key Risk Highlighted: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The team expressed strong reservations and anxiety about the implementation process, citing previous project failures as a primary concern. Preventing a recurring failure ("nightmare scenario") is a top priority for the team.</w:t>
      </w:r>
    </w:p>
    <w:p w:rsidR="006B2658" w:rsidRPr="006B2658" w:rsidRDefault="006B2658" w:rsidP="006B26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3. Management Directive</w:t>
      </w:r>
    </w:p>
    <w:p w:rsidR="006B2658" w:rsidRPr="006B2658" w:rsidRDefault="006B2658" w:rsidP="006B2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To address the team's concerns and ensure complete transparency, </w:t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Pak </w:t>
      </w:r>
      <w:proofErr w:type="spellStart"/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Pikki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has requested a direct, comprehensive meeting with Bu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Mily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58" w:rsidRPr="006B2658" w:rsidRDefault="006B2658" w:rsidP="006B2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To directly observe, listen, and evaluate the GAP Analysis feedback. This will allow the team to verify that the proposed system accurately captures and addresses PT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Karunia's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operational needs.</w:t>
      </w:r>
    </w:p>
    <w:p w:rsidR="006B2658" w:rsidRPr="006B2658" w:rsidRDefault="006B2658" w:rsidP="006B26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Implementation Framework (from </w:t>
      </w:r>
      <w:proofErr w:type="spellStart"/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Indonesia)</w:t>
      </w:r>
    </w:p>
    <w:p w:rsidR="006B2658" w:rsidRPr="006B2658" w:rsidRDefault="006B2658" w:rsidP="006B2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B2658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6B2658">
        <w:rPr>
          <w:rFonts w:ascii="Times New Roman" w:eastAsia="Times New Roman" w:hAnsi="Times New Roman" w:cs="Times New Roman"/>
          <w:sz w:val="24"/>
          <w:szCs w:val="24"/>
        </w:rPr>
        <w:t xml:space="preserve"> Indonesia team has established a 5-stage framework for this development:</w:t>
      </w:r>
    </w:p>
    <w:p w:rsidR="006B2658" w:rsidRPr="006B2658" w:rsidRDefault="006B2658" w:rsidP="006B26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Initiation (Scoping): 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 xml:space="preserve">Submit requirements and pain points. </w:t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>(Status: Currently in this stage)</w:t>
      </w:r>
    </w:p>
    <w:p w:rsidR="006B2658" w:rsidRPr="006B2658" w:rsidRDefault="006B2658" w:rsidP="006B26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GAP Analysis: 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>Consultation and Estimation.</w:t>
      </w: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(Status: Ongoing)</w:t>
      </w:r>
    </w:p>
    <w:p w:rsidR="006B2658" w:rsidRPr="006B2658" w:rsidRDefault="006B2658" w:rsidP="006B26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Implementation: 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 xml:space="preserve">PT </w:t>
      </w:r>
      <w:proofErr w:type="spellStart"/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>Quty</w:t>
      </w:r>
      <w:proofErr w:type="spellEnd"/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 xml:space="preserve"> operational deep dive.</w:t>
      </w:r>
    </w:p>
    <w:p w:rsidR="006B2658" w:rsidRPr="006B2658" w:rsidRDefault="006B2658" w:rsidP="006B26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Deliverables: 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>Gap Analysis Report → Validation → Revision if necessary.</w:t>
      </w:r>
    </w:p>
    <w:p w:rsidR="006B2658" w:rsidRPr="006B2658" w:rsidRDefault="006B2658" w:rsidP="006B265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26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Finalization: 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>Final Project Proposal.</w:t>
      </w:r>
      <w:r w:rsidRPr="006B2658">
        <w:rPr>
          <w:rFonts w:ascii="Times New Roman" w:eastAsia="Times New Roman" w:hAnsi="Times New Roman" w:cs="Times New Roman"/>
          <w:bCs/>
          <w:sz w:val="24"/>
          <w:szCs w:val="24"/>
        </w:rPr>
        <w:t>5. Action Items &amp; Next Scheduled Meeting</w:t>
      </w:r>
    </w:p>
    <w:p w:rsidR="006B2658" w:rsidRPr="006B2658" w:rsidRDefault="006B2658" w:rsidP="008A69DC">
      <w:pPr>
        <w:pStyle w:val="Heading4"/>
      </w:pPr>
      <w:r w:rsidRPr="006B2658">
        <w:t>5. Action Items &amp; Next Scheduled Meeting</w:t>
      </w:r>
    </w:p>
    <w:p w:rsidR="006B2658" w:rsidRPr="006B2658" w:rsidRDefault="006B2658" w:rsidP="006B2658">
      <w:pPr>
        <w:pStyle w:val="NormalWeb"/>
        <w:numPr>
          <w:ilvl w:val="0"/>
          <w:numId w:val="10"/>
        </w:numPr>
      </w:pPr>
      <w:r w:rsidRPr="006B2658">
        <w:rPr>
          <w:b/>
          <w:bCs/>
        </w:rPr>
        <w:t>Action:</w:t>
      </w:r>
      <w:r w:rsidRPr="006B2658">
        <w:t xml:space="preserve"> Proceed with the GAP Analysis consultation meeting.</w:t>
      </w:r>
    </w:p>
    <w:p w:rsidR="006B2658" w:rsidRPr="006B2658" w:rsidRDefault="006B2658" w:rsidP="006B2658">
      <w:pPr>
        <w:pStyle w:val="NormalWeb"/>
        <w:numPr>
          <w:ilvl w:val="0"/>
          <w:numId w:val="10"/>
        </w:numPr>
      </w:pPr>
      <w:r w:rsidRPr="006B2658">
        <w:rPr>
          <w:b/>
          <w:bCs/>
        </w:rPr>
        <w:t>Attendees:</w:t>
      </w:r>
      <w:r w:rsidRPr="006B2658">
        <w:t xml:space="preserve"> Pak </w:t>
      </w:r>
      <w:proofErr w:type="spellStart"/>
      <w:r w:rsidRPr="006B2658">
        <w:t>Pikki</w:t>
      </w:r>
      <w:proofErr w:type="spellEnd"/>
      <w:r w:rsidRPr="006B2658">
        <w:t xml:space="preserve">, </w:t>
      </w:r>
      <w:r>
        <w:t xml:space="preserve">Bu </w:t>
      </w:r>
      <w:proofErr w:type="spellStart"/>
      <w:r>
        <w:t>Nunung</w:t>
      </w:r>
      <w:proofErr w:type="spellEnd"/>
      <w:r>
        <w:t xml:space="preserve">, Bu </w:t>
      </w:r>
      <w:proofErr w:type="spellStart"/>
      <w:r>
        <w:t>Feti</w:t>
      </w:r>
      <w:proofErr w:type="spellEnd"/>
      <w:r>
        <w:t xml:space="preserve">, Pak </w:t>
      </w:r>
      <w:proofErr w:type="spellStart"/>
      <w:r>
        <w:t>Ridwan</w:t>
      </w:r>
      <w:proofErr w:type="spellEnd"/>
      <w:r>
        <w:t>, Daniel</w:t>
      </w:r>
      <w:r w:rsidRPr="006B2658">
        <w:t xml:space="preserve">, and Bu </w:t>
      </w:r>
      <w:proofErr w:type="spellStart"/>
      <w:r w:rsidRPr="006B2658">
        <w:t>Mily</w:t>
      </w:r>
      <w:proofErr w:type="spellEnd"/>
      <w:r w:rsidRPr="006B2658">
        <w:t xml:space="preserve"> (</w:t>
      </w:r>
      <w:proofErr w:type="spellStart"/>
      <w:r w:rsidRPr="006B2658">
        <w:t>Odoo</w:t>
      </w:r>
      <w:proofErr w:type="spellEnd"/>
      <w:r w:rsidRPr="006B2658">
        <w:t xml:space="preserve"> Indonesia).</w:t>
      </w:r>
    </w:p>
    <w:p w:rsidR="008A69DC" w:rsidRDefault="006B2658" w:rsidP="0034536A">
      <w:pPr>
        <w:pStyle w:val="NormalWeb"/>
        <w:numPr>
          <w:ilvl w:val="0"/>
          <w:numId w:val="10"/>
        </w:numPr>
      </w:pPr>
      <w:r w:rsidRPr="006B2658">
        <w:rPr>
          <w:b/>
          <w:bCs/>
        </w:rPr>
        <w:t>Schedule:</w:t>
      </w:r>
      <w:r w:rsidR="004468CE">
        <w:t xml:space="preserve"> March 5, 2026</w:t>
      </w:r>
      <w:r w:rsidRPr="006B2658">
        <w:rPr>
          <w:i/>
          <w:iCs/>
        </w:rPr>
        <w:t>)</w:t>
      </w:r>
      <w:r w:rsidRPr="006B2658">
        <w:t xml:space="preserve"> | </w:t>
      </w:r>
      <w:r w:rsidRPr="006B2658">
        <w:rPr>
          <w:b/>
          <w:bCs/>
        </w:rPr>
        <w:t>Time:</w:t>
      </w:r>
      <w:r w:rsidRPr="006B2658">
        <w:t xml:space="preserve"> 14:00 – 15:00 WIB.</w:t>
      </w:r>
    </w:p>
    <w:p w:rsidR="00531595" w:rsidRPr="008A69DC" w:rsidRDefault="008A69DC" w:rsidP="008A69DC">
      <w:pPr>
        <w:pStyle w:val="Heading4"/>
      </w:pPr>
      <w:r>
        <w:t>6</w:t>
      </w:r>
      <w:r w:rsidRPr="006B2658">
        <w:t xml:space="preserve">. </w:t>
      </w:r>
      <w:r w:rsidRPr="008A69DC">
        <w:t>All communication will be shared by email to internal team.</w:t>
      </w:r>
    </w:p>
    <w:sectPr w:rsidR="00531595" w:rsidRPr="008A69DC" w:rsidSect="006B265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E4949"/>
    <w:multiLevelType w:val="multilevel"/>
    <w:tmpl w:val="619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5399"/>
    <w:multiLevelType w:val="multilevel"/>
    <w:tmpl w:val="D6C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5E66"/>
    <w:multiLevelType w:val="multilevel"/>
    <w:tmpl w:val="887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62829"/>
    <w:multiLevelType w:val="hybridMultilevel"/>
    <w:tmpl w:val="AFA84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A7F04"/>
    <w:multiLevelType w:val="hybridMultilevel"/>
    <w:tmpl w:val="32E2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A26B9"/>
    <w:multiLevelType w:val="hybridMultilevel"/>
    <w:tmpl w:val="A3C67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D42724"/>
    <w:multiLevelType w:val="hybridMultilevel"/>
    <w:tmpl w:val="B25E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E65AA"/>
    <w:multiLevelType w:val="multilevel"/>
    <w:tmpl w:val="DA5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E38EF"/>
    <w:multiLevelType w:val="multilevel"/>
    <w:tmpl w:val="D90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2516A"/>
    <w:multiLevelType w:val="multilevel"/>
    <w:tmpl w:val="28D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658"/>
    <w:rsid w:val="00082F04"/>
    <w:rsid w:val="000D3343"/>
    <w:rsid w:val="001B3706"/>
    <w:rsid w:val="004468CE"/>
    <w:rsid w:val="00531595"/>
    <w:rsid w:val="00682821"/>
    <w:rsid w:val="006B2658"/>
    <w:rsid w:val="008A69DC"/>
    <w:rsid w:val="00A34466"/>
    <w:rsid w:val="00C6637E"/>
    <w:rsid w:val="00CC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B9856-AE81-438B-9E41-D337AD30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2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26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26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26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B2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2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3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12</cp:revision>
  <dcterms:created xsi:type="dcterms:W3CDTF">2026-03-03T07:09:00Z</dcterms:created>
  <dcterms:modified xsi:type="dcterms:W3CDTF">2026-03-03T07:56:00Z</dcterms:modified>
</cp:coreProperties>
</file>