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399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15"/>
        <w:gridCol w:w="3869"/>
        <w:gridCol w:w="586"/>
        <w:gridCol w:w="3927"/>
      </w:tblGrid>
      <w:tr w:rsidR="000B0559" w:rsidRPr="00423933" w14:paraId="1DE8786A" w14:textId="77777777" w:rsidTr="005922AF">
        <w:trPr>
          <w:trHeight w:val="713"/>
        </w:trPr>
        <w:tc>
          <w:tcPr>
            <w:tcW w:w="9243" w:type="dxa"/>
            <w:gridSpan w:val="4"/>
            <w:vAlign w:val="center"/>
          </w:tcPr>
          <w:p w14:paraId="3AD52490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DISTRIBUSI KE :</w:t>
            </w:r>
          </w:p>
        </w:tc>
      </w:tr>
      <w:tr w:rsidR="000B0559" w:rsidRPr="00423933" w14:paraId="25E4BEC1" w14:textId="77777777" w:rsidTr="005922AF">
        <w:tc>
          <w:tcPr>
            <w:tcW w:w="616" w:type="dxa"/>
            <w:vAlign w:val="center"/>
          </w:tcPr>
          <w:p w14:paraId="7A6034A6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NO</w:t>
            </w:r>
          </w:p>
        </w:tc>
        <w:tc>
          <w:tcPr>
            <w:tcW w:w="4005" w:type="dxa"/>
            <w:vAlign w:val="center"/>
          </w:tcPr>
          <w:p w14:paraId="57D0C2B5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7ECA8413" w14:textId="77777777" w:rsidR="000B0559" w:rsidRPr="00423933" w:rsidRDefault="006A198C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Bagian</w:t>
            </w:r>
          </w:p>
          <w:p w14:paraId="3A39C371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</w:tc>
        <w:tc>
          <w:tcPr>
            <w:tcW w:w="563" w:type="dxa"/>
            <w:vAlign w:val="center"/>
          </w:tcPr>
          <w:p w14:paraId="550B8750" w14:textId="77777777" w:rsidR="000B0559" w:rsidRPr="00423933" w:rsidRDefault="000B0559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NO</w:t>
            </w:r>
          </w:p>
        </w:tc>
        <w:tc>
          <w:tcPr>
            <w:tcW w:w="4059" w:type="dxa"/>
            <w:vAlign w:val="center"/>
          </w:tcPr>
          <w:p w14:paraId="3652E9EB" w14:textId="77777777" w:rsidR="000B0559" w:rsidRPr="00423933" w:rsidRDefault="006A198C" w:rsidP="005922AF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Bagian</w:t>
            </w:r>
          </w:p>
        </w:tc>
      </w:tr>
      <w:tr w:rsidR="000B0559" w:rsidRPr="00423933" w14:paraId="34261868" w14:textId="77777777" w:rsidTr="00E22750">
        <w:tc>
          <w:tcPr>
            <w:tcW w:w="616" w:type="dxa"/>
            <w:vAlign w:val="center"/>
          </w:tcPr>
          <w:p w14:paraId="5376B88C" w14:textId="77777777" w:rsidR="000B0559" w:rsidRPr="00423933" w:rsidRDefault="00E22750" w:rsidP="00E22750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1</w:t>
            </w:r>
          </w:p>
        </w:tc>
        <w:tc>
          <w:tcPr>
            <w:tcW w:w="4005" w:type="dxa"/>
            <w:vAlign w:val="center"/>
          </w:tcPr>
          <w:p w14:paraId="0C92A2D0" w14:textId="77777777" w:rsidR="000B0559" w:rsidRPr="00423933" w:rsidRDefault="000330DB" w:rsidP="00E22750">
            <w:pPr>
              <w:spacing w:line="360" w:lineRule="auto"/>
              <w:rPr>
                <w:rFonts w:ascii="Noto IKEA Latin" w:hAnsi="Noto IKEA Latin"/>
              </w:rPr>
            </w:pPr>
            <w:r w:rsidRPr="00423933">
              <w:rPr>
                <w:rFonts w:ascii="Noto IKEA Latin" w:hAnsi="Noto IKEA Latin"/>
              </w:rPr>
              <w:t>Packing</w:t>
            </w:r>
          </w:p>
        </w:tc>
        <w:tc>
          <w:tcPr>
            <w:tcW w:w="563" w:type="dxa"/>
            <w:vAlign w:val="center"/>
          </w:tcPr>
          <w:p w14:paraId="707CB1C4" w14:textId="77777777" w:rsidR="000B0559" w:rsidRPr="00423933" w:rsidRDefault="005B4A2D" w:rsidP="00E22750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>2</w:t>
            </w:r>
          </w:p>
        </w:tc>
        <w:tc>
          <w:tcPr>
            <w:tcW w:w="4059" w:type="dxa"/>
            <w:vAlign w:val="center"/>
          </w:tcPr>
          <w:p w14:paraId="7ABCB2D9" w14:textId="3E72D94C" w:rsidR="000B0559" w:rsidRPr="00423933" w:rsidRDefault="009536E0" w:rsidP="00E22750">
            <w:pPr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Finishing</w:t>
            </w:r>
          </w:p>
        </w:tc>
      </w:tr>
    </w:tbl>
    <w:p w14:paraId="34832513" w14:textId="77777777" w:rsidR="00CC491E" w:rsidRPr="00423933" w:rsidRDefault="00CC491E" w:rsidP="00300BF6">
      <w:pPr>
        <w:rPr>
          <w:rFonts w:ascii="Noto IKEA Latin" w:eastAsia="Calibri" w:hAnsi="Noto IKEA Latin"/>
          <w:noProof/>
          <w:lang w:eastAsia="en-US"/>
        </w:rPr>
      </w:pPr>
    </w:p>
    <w:p w14:paraId="263214D5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6A55FB6E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7F9B92CF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0E5C05F7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7B5D8475" w14:textId="77777777" w:rsidR="00CC491E" w:rsidRPr="00423933" w:rsidRDefault="00615ABA" w:rsidP="00615ABA">
      <w:pPr>
        <w:tabs>
          <w:tab w:val="left" w:pos="1168"/>
        </w:tabs>
        <w:rPr>
          <w:rFonts w:ascii="Noto IKEA Latin" w:eastAsia="Calibri" w:hAnsi="Noto IKEA Latin"/>
          <w:noProof/>
          <w:lang w:eastAsia="en-US"/>
        </w:rPr>
      </w:pPr>
      <w:r w:rsidRPr="00423933">
        <w:rPr>
          <w:rFonts w:ascii="Noto IKEA Latin" w:eastAsia="Calibri" w:hAnsi="Noto IKEA Latin"/>
          <w:noProof/>
          <w:lang w:eastAsia="en-US"/>
        </w:rPr>
        <w:tab/>
      </w:r>
    </w:p>
    <w:p w14:paraId="4DAF7164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5E9DF0F4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6C31A27F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4733C484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2806E8D3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2C1EBD92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325B587D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755E9411" w14:textId="77777777" w:rsidR="000330DB" w:rsidRPr="00423933" w:rsidRDefault="000330DB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48633627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21215840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76C5D1F1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1E13F8EC" w14:textId="77777777" w:rsidR="00607E80" w:rsidRPr="00423933" w:rsidRDefault="00607E80" w:rsidP="000C4FF5">
      <w:pPr>
        <w:rPr>
          <w:rFonts w:ascii="Noto IKEA Latin" w:eastAsia="Calibri" w:hAnsi="Noto IKEA Latin"/>
          <w:noProof/>
          <w:lang w:eastAsia="en-US"/>
        </w:rPr>
      </w:pPr>
    </w:p>
    <w:p w14:paraId="7F413EA3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p w14:paraId="050CE94E" w14:textId="77777777" w:rsidR="00CC491E" w:rsidRPr="00423933" w:rsidRDefault="00CC491E" w:rsidP="00CC491E">
      <w:pPr>
        <w:jc w:val="center"/>
        <w:rPr>
          <w:rFonts w:ascii="Noto IKEA Latin" w:eastAsia="Calibri" w:hAnsi="Noto IKEA Latin"/>
          <w:noProof/>
          <w:lang w:eastAsia="en-US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040"/>
        <w:gridCol w:w="2972"/>
        <w:gridCol w:w="2985"/>
      </w:tblGrid>
      <w:tr w:rsidR="000125F4" w:rsidRPr="00423933" w14:paraId="21E5833E" w14:textId="77777777" w:rsidTr="000125F4">
        <w:trPr>
          <w:trHeight w:val="323"/>
        </w:trPr>
        <w:tc>
          <w:tcPr>
            <w:tcW w:w="3132" w:type="dxa"/>
            <w:vAlign w:val="center"/>
          </w:tcPr>
          <w:p w14:paraId="5B5F1300" w14:textId="77777777" w:rsidR="000125F4" w:rsidRPr="00423933" w:rsidRDefault="000125F4" w:rsidP="000125F4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noProof/>
                <w:lang w:eastAsia="en-US"/>
              </w:rPr>
              <w:t xml:space="preserve">Dibuat </w:t>
            </w:r>
          </w:p>
        </w:tc>
        <w:tc>
          <w:tcPr>
            <w:tcW w:w="3054" w:type="dxa"/>
          </w:tcPr>
          <w:p w14:paraId="6968D3A5" w14:textId="77777777" w:rsidR="000125F4" w:rsidRPr="00423933" w:rsidRDefault="00F077F7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Diperiksa</w:t>
            </w:r>
          </w:p>
        </w:tc>
        <w:tc>
          <w:tcPr>
            <w:tcW w:w="3057" w:type="dxa"/>
            <w:vAlign w:val="center"/>
          </w:tcPr>
          <w:p w14:paraId="758C4950" w14:textId="77777777" w:rsidR="000125F4" w:rsidRPr="00423933" w:rsidRDefault="00F077F7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  <w:lang w:eastAsia="en-US"/>
              </w:rPr>
              <w:t>Disetujui</w:t>
            </w:r>
          </w:p>
        </w:tc>
      </w:tr>
      <w:tr w:rsidR="000125F4" w:rsidRPr="00423933" w14:paraId="33337EE4" w14:textId="77777777" w:rsidTr="000125F4">
        <w:tc>
          <w:tcPr>
            <w:tcW w:w="3132" w:type="dxa"/>
          </w:tcPr>
          <w:p w14:paraId="7CE89AB1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028368D9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0659F9B8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44CDB3C1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  <w:p w14:paraId="2275CE85" w14:textId="77777777" w:rsidR="000125F4" w:rsidRPr="00423933" w:rsidRDefault="000125F4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</w:p>
        </w:tc>
        <w:tc>
          <w:tcPr>
            <w:tcW w:w="3054" w:type="dxa"/>
          </w:tcPr>
          <w:p w14:paraId="1C807F96" w14:textId="2AB16548" w:rsidR="000125F4" w:rsidRPr="00F077F7" w:rsidRDefault="000125F4" w:rsidP="00F077F7">
            <w:pPr>
              <w:jc w:val="center"/>
              <w:rPr>
                <w:rFonts w:ascii="Noto IKEA Latin" w:eastAsia="Calibri" w:hAnsi="Noto IKEA Latin"/>
                <w:lang w:eastAsia="en-US"/>
              </w:rPr>
            </w:pPr>
            <w:bookmarkStart w:id="0" w:name="_GoBack"/>
            <w:bookmarkEnd w:id="0"/>
          </w:p>
        </w:tc>
        <w:tc>
          <w:tcPr>
            <w:tcW w:w="3057" w:type="dxa"/>
          </w:tcPr>
          <w:p w14:paraId="08AB6AF9" w14:textId="7618682D" w:rsidR="000125F4" w:rsidRPr="00423933" w:rsidRDefault="00AD3B27" w:rsidP="00AF63A2">
            <w:pPr>
              <w:jc w:val="center"/>
              <w:rPr>
                <w:rFonts w:ascii="Noto IKEA Latin" w:eastAsia="Calibri" w:hAnsi="Noto IKEA Latin"/>
                <w:noProof/>
                <w:lang w:eastAsia="en-US"/>
              </w:rPr>
            </w:pPr>
            <w:r>
              <w:rPr>
                <w:rFonts w:ascii="Noto IKEA Latin" w:eastAsia="Calibri" w:hAnsi="Noto IKEA Latin"/>
                <w:noProof/>
              </w:rPr>
              <w:drawing>
                <wp:inline distT="0" distB="0" distL="0" distR="0" wp14:anchorId="538BFD6D" wp14:editId="2C09268B">
                  <wp:extent cx="819150" cy="1009650"/>
                  <wp:effectExtent l="0" t="0" r="0" b="0"/>
                  <wp:docPr id="2" name="Picture 1" descr="mem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meme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25F4" w:rsidRPr="00423933" w14:paraId="5698BB22" w14:textId="77777777" w:rsidTr="000125F4">
        <w:trPr>
          <w:trHeight w:val="305"/>
        </w:trPr>
        <w:tc>
          <w:tcPr>
            <w:tcW w:w="3132" w:type="dxa"/>
            <w:vAlign w:val="center"/>
          </w:tcPr>
          <w:p w14:paraId="5997BFA7" w14:textId="77777777" w:rsidR="000125F4" w:rsidRPr="00423933" w:rsidRDefault="00384DC0" w:rsidP="00AF63A2">
            <w:pPr>
              <w:jc w:val="center"/>
              <w:rPr>
                <w:rFonts w:ascii="Noto IKEA Latin" w:eastAsia="Calibri" w:hAnsi="Noto IKEA Latin"/>
                <w:b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b/>
                <w:noProof/>
                <w:lang w:eastAsia="en-US"/>
              </w:rPr>
              <w:t>Iim Mulyati</w:t>
            </w:r>
          </w:p>
        </w:tc>
        <w:tc>
          <w:tcPr>
            <w:tcW w:w="3054" w:type="dxa"/>
          </w:tcPr>
          <w:p w14:paraId="2DA046CE" w14:textId="77777777" w:rsidR="000125F4" w:rsidRPr="00423933" w:rsidRDefault="00384DC0" w:rsidP="00AF63A2">
            <w:pPr>
              <w:jc w:val="center"/>
              <w:rPr>
                <w:rFonts w:ascii="Noto IKEA Latin" w:eastAsia="Calibri" w:hAnsi="Noto IKEA Latin"/>
                <w:b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b/>
                <w:noProof/>
                <w:lang w:eastAsia="en-US"/>
              </w:rPr>
              <w:t>Budhi Irawan</w:t>
            </w:r>
          </w:p>
        </w:tc>
        <w:tc>
          <w:tcPr>
            <w:tcW w:w="3057" w:type="dxa"/>
            <w:vAlign w:val="center"/>
          </w:tcPr>
          <w:p w14:paraId="78C91E34" w14:textId="77777777" w:rsidR="000125F4" w:rsidRPr="00423933" w:rsidRDefault="00544F66" w:rsidP="00AF63A2">
            <w:pPr>
              <w:jc w:val="center"/>
              <w:rPr>
                <w:rFonts w:ascii="Noto IKEA Latin" w:eastAsia="Calibri" w:hAnsi="Noto IKEA Latin"/>
                <w:b/>
                <w:noProof/>
                <w:lang w:eastAsia="en-US"/>
              </w:rPr>
            </w:pPr>
            <w:r w:rsidRPr="00423933">
              <w:rPr>
                <w:rFonts w:ascii="Noto IKEA Latin" w:eastAsia="Calibri" w:hAnsi="Noto IKEA Latin"/>
                <w:b/>
                <w:noProof/>
                <w:lang w:eastAsia="en-US"/>
              </w:rPr>
              <w:t>Matthew Kim</w:t>
            </w:r>
          </w:p>
        </w:tc>
      </w:tr>
    </w:tbl>
    <w:p w14:paraId="1083D622" w14:textId="77777777" w:rsidR="00202AC8" w:rsidRDefault="00202AC8" w:rsidP="00E22750">
      <w:pPr>
        <w:tabs>
          <w:tab w:val="left" w:pos="720"/>
        </w:tabs>
        <w:spacing w:line="360" w:lineRule="auto"/>
        <w:rPr>
          <w:rFonts w:ascii="Noto IKEA Latin" w:eastAsia="Calibri" w:hAnsi="Noto IKEA Latin"/>
          <w:lang w:eastAsia="en-US"/>
        </w:rPr>
      </w:pPr>
    </w:p>
    <w:p w14:paraId="57100A2C" w14:textId="77777777" w:rsidR="009536E0" w:rsidRPr="00987DE0" w:rsidRDefault="009536E0" w:rsidP="009536E0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40" w:right="0" w:hanging="540"/>
        <w:rPr>
          <w:rFonts w:ascii="Noto IKEA Latin" w:hAnsi="Noto IKEA Latin"/>
          <w:color w:val="auto"/>
          <w:sz w:val="22"/>
          <w:szCs w:val="22"/>
        </w:rPr>
      </w:pPr>
      <w:proofErr w:type="spellStart"/>
      <w:r w:rsidRPr="00987DE0">
        <w:rPr>
          <w:rFonts w:ascii="Noto IKEA Latin" w:hAnsi="Noto IKEA Latin"/>
          <w:color w:val="auto"/>
          <w:sz w:val="22"/>
          <w:szCs w:val="22"/>
        </w:rPr>
        <w:lastRenderedPageBreak/>
        <w:t>Tujuan</w:t>
      </w:r>
      <w:proofErr w:type="spellEnd"/>
    </w:p>
    <w:p w14:paraId="1D632835" w14:textId="77777777" w:rsidR="009536E0" w:rsidRPr="00987DE0" w:rsidRDefault="009536E0" w:rsidP="009536E0">
      <w:pPr>
        <w:pStyle w:val="ListParagraph"/>
        <w:spacing w:after="0" w:line="360" w:lineRule="auto"/>
        <w:ind w:left="284" w:hanging="180"/>
        <w:jc w:val="both"/>
        <w:rPr>
          <w:rFonts w:ascii="Noto IKEA Latin" w:hAnsi="Noto IKEA Latin"/>
        </w:rPr>
      </w:pPr>
      <w:r w:rsidRPr="00987DE0">
        <w:rPr>
          <w:rFonts w:ascii="Noto IKEA Latin" w:hAnsi="Noto IKEA Latin"/>
        </w:rPr>
        <w:tab/>
      </w:r>
      <w:proofErr w:type="spellStart"/>
      <w:r w:rsidRPr="00987DE0">
        <w:rPr>
          <w:rFonts w:ascii="Noto IKEA Latin" w:hAnsi="Noto IKEA Latin"/>
        </w:rPr>
        <w:t>Untuk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memastikan</w:t>
      </w:r>
      <w:proofErr w:type="spellEnd"/>
      <w:r w:rsidRPr="00987DE0">
        <w:rPr>
          <w:rFonts w:ascii="Noto IKEA Latin" w:hAnsi="Noto IKEA Latin"/>
        </w:rPr>
        <w:t xml:space="preserve"> proses </w:t>
      </w:r>
      <w:proofErr w:type="spellStart"/>
      <w:r w:rsidRPr="00987DE0">
        <w:rPr>
          <w:rFonts w:ascii="Noto IKEA Latin" w:hAnsi="Noto IKEA Latin"/>
        </w:rPr>
        <w:t>produksi</w:t>
      </w:r>
      <w:proofErr w:type="spellEnd"/>
      <w:r w:rsidRPr="00987DE0">
        <w:rPr>
          <w:rFonts w:ascii="Noto IKEA Latin" w:hAnsi="Noto IKEA Latin"/>
        </w:rPr>
        <w:t xml:space="preserve"> (</w:t>
      </w:r>
      <w:proofErr w:type="spellStart"/>
      <w:r w:rsidRPr="00987DE0">
        <w:rPr>
          <w:rFonts w:ascii="Noto IKEA Latin" w:hAnsi="Noto IKEA Latin"/>
        </w:rPr>
        <w:t>pemindahan</w:t>
      </w:r>
      <w:proofErr w:type="spellEnd"/>
      <w:r w:rsidRPr="00987DE0">
        <w:rPr>
          <w:rFonts w:ascii="Noto IKEA Latin" w:hAnsi="Noto IKEA Latin"/>
        </w:rPr>
        <w:t xml:space="preserve"> item) yang </w:t>
      </w:r>
      <w:proofErr w:type="spellStart"/>
      <w:r w:rsidRPr="00987DE0">
        <w:rPr>
          <w:rFonts w:ascii="Noto IKEA Latin" w:hAnsi="Noto IKEA Latin"/>
        </w:rPr>
        <w:t>ada</w:t>
      </w:r>
      <w:proofErr w:type="spellEnd"/>
      <w:r w:rsidRPr="00987DE0">
        <w:rPr>
          <w:rFonts w:ascii="Noto IKEA Latin" w:hAnsi="Noto IKEA Latin"/>
        </w:rPr>
        <w:t xml:space="preserve"> di area </w:t>
      </w:r>
      <w:proofErr w:type="gramStart"/>
      <w:r w:rsidRPr="00987DE0">
        <w:rPr>
          <w:rFonts w:ascii="Noto IKEA Latin" w:hAnsi="Noto IKEA Latin"/>
        </w:rPr>
        <w:t>Finishing</w:t>
      </w:r>
      <w:proofErr w:type="gram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menuju</w:t>
      </w:r>
      <w:proofErr w:type="spellEnd"/>
      <w:r w:rsidRPr="00987DE0">
        <w:rPr>
          <w:rFonts w:ascii="Noto IKEA Latin" w:hAnsi="Noto IKEA Latin"/>
        </w:rPr>
        <w:t xml:space="preserve"> area Packing </w:t>
      </w:r>
      <w:proofErr w:type="spellStart"/>
      <w:r w:rsidRPr="00987DE0">
        <w:rPr>
          <w:rFonts w:ascii="Noto IKEA Latin" w:hAnsi="Noto IKEA Latin"/>
        </w:rPr>
        <w:t>berjalan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sesuai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standar</w:t>
      </w:r>
      <w:proofErr w:type="spellEnd"/>
      <w:r w:rsidRPr="00987DE0">
        <w:rPr>
          <w:rFonts w:ascii="Noto IKEA Latin" w:hAnsi="Noto IKEA Latin"/>
        </w:rPr>
        <w:t>.</w:t>
      </w:r>
    </w:p>
    <w:p w14:paraId="000A3427" w14:textId="77777777" w:rsidR="009536E0" w:rsidRPr="00987DE0" w:rsidRDefault="009536E0" w:rsidP="009536E0">
      <w:pPr>
        <w:pStyle w:val="Header1"/>
        <w:numPr>
          <w:ilvl w:val="0"/>
          <w:numId w:val="1"/>
        </w:numPr>
        <w:tabs>
          <w:tab w:val="clear" w:pos="720"/>
        </w:tabs>
        <w:spacing w:line="360" w:lineRule="auto"/>
        <w:ind w:left="284" w:right="0" w:hanging="284"/>
        <w:rPr>
          <w:rFonts w:ascii="Noto IKEA Latin" w:hAnsi="Noto IKEA Latin"/>
          <w:sz w:val="22"/>
          <w:szCs w:val="22"/>
        </w:rPr>
      </w:pPr>
      <w:proofErr w:type="spellStart"/>
      <w:r w:rsidRPr="00987DE0">
        <w:rPr>
          <w:rFonts w:ascii="Noto IKEA Latin" w:hAnsi="Noto IKEA Latin"/>
          <w:sz w:val="22"/>
          <w:szCs w:val="22"/>
        </w:rPr>
        <w:t>Ruang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Lingkup</w:t>
      </w:r>
      <w:proofErr w:type="spellEnd"/>
    </w:p>
    <w:p w14:paraId="0C97ADE1" w14:textId="07DDD073" w:rsidR="009536E0" w:rsidRDefault="009536E0" w:rsidP="003D3C4C">
      <w:pPr>
        <w:spacing w:line="360" w:lineRule="auto"/>
        <w:ind w:left="284"/>
        <w:jc w:val="both"/>
        <w:rPr>
          <w:rFonts w:ascii="Noto IKEA Latin" w:hAnsi="Noto IKEA Latin"/>
          <w:sz w:val="22"/>
          <w:szCs w:val="22"/>
          <w:lang w:val="it-IT"/>
        </w:rPr>
      </w:pPr>
      <w:r w:rsidRPr="00987DE0">
        <w:rPr>
          <w:rFonts w:ascii="Noto IKEA Latin" w:hAnsi="Noto IKEA Latin"/>
          <w:sz w:val="22"/>
          <w:szCs w:val="22"/>
          <w:lang w:val="it-IT"/>
        </w:rPr>
        <w:t>Prosedur ini meliputi proses Dept. Finishing dan Dept.  Packing di lingkungan kerja PT.Quty Karunia.</w:t>
      </w:r>
    </w:p>
    <w:p w14:paraId="63927AC1" w14:textId="77777777" w:rsidR="003D3C4C" w:rsidRPr="00987DE0" w:rsidRDefault="003D3C4C" w:rsidP="003D3C4C">
      <w:pPr>
        <w:spacing w:line="360" w:lineRule="auto"/>
        <w:ind w:left="284"/>
        <w:jc w:val="both"/>
        <w:rPr>
          <w:rFonts w:ascii="Noto IKEA Latin" w:hAnsi="Noto IKEA Latin"/>
          <w:sz w:val="22"/>
          <w:szCs w:val="22"/>
          <w:lang w:val="it-IT"/>
        </w:rPr>
      </w:pPr>
    </w:p>
    <w:p w14:paraId="31F644F7" w14:textId="77777777" w:rsidR="009536E0" w:rsidRPr="00987DE0" w:rsidRDefault="009536E0" w:rsidP="009536E0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67" w:hanging="567"/>
        <w:jc w:val="both"/>
        <w:rPr>
          <w:rFonts w:ascii="Noto IKEA Latin" w:hAnsi="Noto IKEA Latin"/>
          <w:sz w:val="22"/>
          <w:szCs w:val="22"/>
        </w:rPr>
      </w:pPr>
      <w:proofErr w:type="spellStart"/>
      <w:r w:rsidRPr="00987DE0">
        <w:rPr>
          <w:rFonts w:ascii="Noto IKEA Latin" w:hAnsi="Noto IKEA Latin"/>
          <w:sz w:val="22"/>
          <w:szCs w:val="22"/>
        </w:rPr>
        <w:t>Definisi</w:t>
      </w:r>
      <w:proofErr w:type="spellEnd"/>
    </w:p>
    <w:p w14:paraId="4FC0825C" w14:textId="77777777" w:rsidR="009536E0" w:rsidRPr="00987DE0" w:rsidRDefault="009536E0" w:rsidP="009536E0">
      <w:pPr>
        <w:spacing w:line="360" w:lineRule="auto"/>
        <w:ind w:left="284"/>
        <w:rPr>
          <w:rFonts w:ascii="Noto IKEA Latin" w:hAnsi="Noto IKEA Latin"/>
          <w:sz w:val="22"/>
          <w:szCs w:val="22"/>
          <w:lang w:val="it-IT"/>
        </w:rPr>
      </w:pPr>
      <w:r w:rsidRPr="00987DE0">
        <w:rPr>
          <w:rFonts w:ascii="Noto IKEA Latin" w:hAnsi="Noto IKEA Latin"/>
          <w:sz w:val="22"/>
          <w:szCs w:val="22"/>
          <w:lang w:val="it-IT"/>
        </w:rPr>
        <w:t xml:space="preserve">Melakukan </w:t>
      </w:r>
      <w:proofErr w:type="spellStart"/>
      <w:r w:rsidRPr="00987DE0">
        <w:rPr>
          <w:rFonts w:ascii="Noto IKEA Latin" w:hAnsi="Noto IKEA Latin"/>
          <w:sz w:val="22"/>
          <w:szCs w:val="22"/>
        </w:rPr>
        <w:t>pengecekan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dan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menjalin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komunikasi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secara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intensif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(Dept. Finishing – Dept.</w:t>
      </w:r>
      <w:r w:rsidRPr="00987DE0">
        <w:rPr>
          <w:rFonts w:ascii="Noto IKEA Latin" w:hAnsi="Noto IKEA Latin"/>
          <w:b/>
          <w:sz w:val="22"/>
          <w:szCs w:val="22"/>
        </w:rPr>
        <w:t xml:space="preserve"> </w:t>
      </w:r>
      <w:r w:rsidRPr="00987DE0">
        <w:rPr>
          <w:rFonts w:ascii="Noto IKEA Latin" w:hAnsi="Noto IKEA Latin"/>
          <w:sz w:val="22"/>
          <w:szCs w:val="22"/>
        </w:rPr>
        <w:t xml:space="preserve">Packing) </w:t>
      </w:r>
      <w:proofErr w:type="spellStart"/>
      <w:r w:rsidRPr="00987DE0">
        <w:rPr>
          <w:rFonts w:ascii="Noto IKEA Latin" w:hAnsi="Noto IKEA Latin"/>
          <w:sz w:val="22"/>
          <w:szCs w:val="22"/>
        </w:rPr>
        <w:t>terkait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proses </w:t>
      </w:r>
      <w:proofErr w:type="spellStart"/>
      <w:r w:rsidRPr="00987DE0">
        <w:rPr>
          <w:rFonts w:ascii="Noto IKEA Latin" w:hAnsi="Noto IKEA Latin"/>
          <w:sz w:val="22"/>
          <w:szCs w:val="22"/>
        </w:rPr>
        <w:t>produksi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yang </w:t>
      </w:r>
      <w:proofErr w:type="spellStart"/>
      <w:r w:rsidRPr="00987DE0">
        <w:rPr>
          <w:rFonts w:ascii="Noto IKEA Latin" w:hAnsi="Noto IKEA Latin"/>
          <w:sz w:val="22"/>
          <w:szCs w:val="22"/>
        </w:rPr>
        <w:t>berjalan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agar </w:t>
      </w:r>
      <w:proofErr w:type="spellStart"/>
      <w:r w:rsidRPr="00987DE0">
        <w:rPr>
          <w:rFonts w:ascii="Noto IKEA Latin" w:hAnsi="Noto IKEA Latin"/>
          <w:sz w:val="22"/>
          <w:szCs w:val="22"/>
        </w:rPr>
        <w:t>meminimalisir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kesalahan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yang </w:t>
      </w:r>
      <w:proofErr w:type="spellStart"/>
      <w:r w:rsidRPr="00987DE0">
        <w:rPr>
          <w:rFonts w:ascii="Noto IKEA Latin" w:hAnsi="Noto IKEA Latin"/>
          <w:sz w:val="22"/>
          <w:szCs w:val="22"/>
        </w:rPr>
        <w:t>mungkin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terjadi</w:t>
      </w:r>
      <w:proofErr w:type="spellEnd"/>
      <w:r w:rsidRPr="00987DE0">
        <w:rPr>
          <w:rFonts w:ascii="Noto IKEA Latin" w:hAnsi="Noto IKEA Latin"/>
          <w:sz w:val="22"/>
          <w:szCs w:val="22"/>
        </w:rPr>
        <w:t>.</w:t>
      </w:r>
    </w:p>
    <w:p w14:paraId="2755D9F7" w14:textId="77777777" w:rsidR="009536E0" w:rsidRPr="00987DE0" w:rsidRDefault="009536E0" w:rsidP="009536E0">
      <w:pPr>
        <w:pStyle w:val="Header1"/>
        <w:spacing w:before="0" w:line="360" w:lineRule="auto"/>
        <w:jc w:val="both"/>
        <w:rPr>
          <w:rFonts w:ascii="Noto IKEA Latin" w:hAnsi="Noto IKEA Latin"/>
          <w:b w:val="0"/>
          <w:sz w:val="22"/>
          <w:szCs w:val="22"/>
        </w:rPr>
      </w:pPr>
    </w:p>
    <w:p w14:paraId="2397AAB4" w14:textId="77777777" w:rsidR="009536E0" w:rsidRPr="00987DE0" w:rsidRDefault="009536E0" w:rsidP="009536E0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before="0" w:line="360" w:lineRule="auto"/>
        <w:ind w:left="567" w:hanging="567"/>
        <w:jc w:val="both"/>
        <w:rPr>
          <w:rFonts w:ascii="Noto IKEA Latin" w:hAnsi="Noto IKEA Latin"/>
          <w:sz w:val="22"/>
          <w:szCs w:val="22"/>
        </w:rPr>
      </w:pPr>
      <w:proofErr w:type="spellStart"/>
      <w:r w:rsidRPr="00987DE0">
        <w:rPr>
          <w:rFonts w:ascii="Noto IKEA Latin" w:hAnsi="Noto IKEA Latin"/>
          <w:sz w:val="22"/>
          <w:szCs w:val="22"/>
        </w:rPr>
        <w:t>Tanggung</w:t>
      </w:r>
      <w:proofErr w:type="spellEnd"/>
      <w:r w:rsidRPr="00987DE0">
        <w:rPr>
          <w:rFonts w:ascii="Noto IKEA Latin" w:hAnsi="Noto IKEA Latin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sz w:val="22"/>
          <w:szCs w:val="22"/>
        </w:rPr>
        <w:t>Jawab</w:t>
      </w:r>
      <w:proofErr w:type="spellEnd"/>
    </w:p>
    <w:p w14:paraId="20D21CFD" w14:textId="55316ED7" w:rsidR="009536E0" w:rsidRPr="003D3C4C" w:rsidRDefault="009536E0" w:rsidP="003D3C4C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 w:val="22"/>
          <w:szCs w:val="22"/>
        </w:rPr>
      </w:pPr>
      <w:r w:rsidRPr="00987DE0">
        <w:rPr>
          <w:rFonts w:ascii="Noto IKEA Latin" w:hAnsi="Noto IKEA Latin"/>
          <w:b w:val="0"/>
          <w:sz w:val="22"/>
          <w:szCs w:val="22"/>
        </w:rPr>
        <w:t xml:space="preserve">Leader / Asst.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Spv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Dept. Finishing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bertanggung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jawab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memberikan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informasi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dan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melakukan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konfirmasi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terkait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proses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produksi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kepada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Leader / Asst.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Spv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Dept. Packing.</w:t>
      </w:r>
    </w:p>
    <w:p w14:paraId="0911484A" w14:textId="186C2666" w:rsidR="009536E0" w:rsidRPr="00987DE0" w:rsidRDefault="009536E0" w:rsidP="00987DE0">
      <w:pPr>
        <w:pStyle w:val="Header1"/>
        <w:numPr>
          <w:ilvl w:val="1"/>
          <w:numId w:val="1"/>
        </w:numPr>
        <w:spacing w:before="0" w:line="360" w:lineRule="auto"/>
        <w:ind w:left="709" w:hanging="425"/>
        <w:jc w:val="both"/>
        <w:rPr>
          <w:rFonts w:ascii="Noto IKEA Latin" w:hAnsi="Noto IKEA Latin"/>
          <w:b w:val="0"/>
          <w:sz w:val="22"/>
          <w:szCs w:val="22"/>
        </w:rPr>
      </w:pPr>
      <w:r w:rsidRPr="00987DE0">
        <w:rPr>
          <w:rFonts w:ascii="Noto IKEA Latin" w:hAnsi="Noto IKEA Latin"/>
          <w:b w:val="0"/>
          <w:sz w:val="22"/>
          <w:szCs w:val="22"/>
        </w:rPr>
        <w:t xml:space="preserve">Leader / Asst.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Spv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Dept. Packing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bertanggung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jawab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memberikan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informasi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dan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melakukan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konfirmasi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terkait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proses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produksi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kepada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Leader / Asst. </w:t>
      </w:r>
      <w:proofErr w:type="spellStart"/>
      <w:r w:rsidRPr="00987DE0">
        <w:rPr>
          <w:rFonts w:ascii="Noto IKEA Latin" w:hAnsi="Noto IKEA Latin"/>
          <w:b w:val="0"/>
          <w:sz w:val="22"/>
          <w:szCs w:val="22"/>
        </w:rPr>
        <w:t>Spv</w:t>
      </w:r>
      <w:proofErr w:type="spellEnd"/>
      <w:r w:rsidRPr="00987DE0">
        <w:rPr>
          <w:rFonts w:ascii="Noto IKEA Latin" w:hAnsi="Noto IKEA Latin"/>
          <w:b w:val="0"/>
          <w:sz w:val="22"/>
          <w:szCs w:val="22"/>
        </w:rPr>
        <w:t xml:space="preserve"> Dept. Finishing.</w:t>
      </w:r>
    </w:p>
    <w:p w14:paraId="770EF474" w14:textId="77777777" w:rsidR="009536E0" w:rsidRPr="00987DE0" w:rsidRDefault="009536E0" w:rsidP="009536E0">
      <w:pPr>
        <w:pStyle w:val="Header1"/>
        <w:numPr>
          <w:ilvl w:val="0"/>
          <w:numId w:val="1"/>
        </w:numPr>
        <w:tabs>
          <w:tab w:val="clear" w:pos="720"/>
          <w:tab w:val="num" w:pos="284"/>
        </w:tabs>
        <w:spacing w:line="360" w:lineRule="auto"/>
        <w:ind w:left="567" w:hanging="567"/>
        <w:jc w:val="both"/>
        <w:rPr>
          <w:rFonts w:ascii="Noto IKEA Latin" w:hAnsi="Noto IKEA Latin"/>
          <w:sz w:val="22"/>
          <w:szCs w:val="22"/>
        </w:rPr>
      </w:pPr>
      <w:proofErr w:type="spellStart"/>
      <w:r w:rsidRPr="00987DE0">
        <w:rPr>
          <w:rFonts w:ascii="Noto IKEA Latin" w:hAnsi="Noto IKEA Latin"/>
          <w:sz w:val="22"/>
          <w:szCs w:val="22"/>
        </w:rPr>
        <w:t>Prosedur</w:t>
      </w:r>
      <w:proofErr w:type="spellEnd"/>
    </w:p>
    <w:p w14:paraId="07D65833" w14:textId="1DCB5C6C" w:rsidR="009536E0" w:rsidRDefault="009536E0" w:rsidP="003D3C4C">
      <w:pPr>
        <w:pStyle w:val="ListParagraph"/>
        <w:numPr>
          <w:ilvl w:val="1"/>
          <w:numId w:val="1"/>
        </w:numPr>
        <w:spacing w:line="360" w:lineRule="auto"/>
        <w:ind w:left="720" w:hanging="436"/>
        <w:jc w:val="both"/>
        <w:rPr>
          <w:rFonts w:ascii="Noto IKEA Latin" w:hAnsi="Noto IKEA Latin"/>
        </w:rPr>
      </w:pPr>
      <w:r w:rsidRPr="00987DE0">
        <w:rPr>
          <w:rFonts w:ascii="Noto IKEA Latin" w:hAnsi="Noto IKEA Latin"/>
          <w:i/>
          <w:iCs/>
        </w:rPr>
        <w:t>Product</w:t>
      </w:r>
      <w:r w:rsidRPr="00987DE0">
        <w:rPr>
          <w:rFonts w:ascii="Noto IKEA Latin" w:hAnsi="Noto IKEA Latin"/>
        </w:rPr>
        <w:t xml:space="preserve"> (</w:t>
      </w:r>
      <w:proofErr w:type="spellStart"/>
      <w:r w:rsidRPr="00987DE0">
        <w:rPr>
          <w:rFonts w:ascii="Noto IKEA Latin" w:hAnsi="Noto IKEA Latin"/>
        </w:rPr>
        <w:t>boneka</w:t>
      </w:r>
      <w:proofErr w:type="spellEnd"/>
      <w:r w:rsidRPr="00987DE0">
        <w:rPr>
          <w:rFonts w:ascii="Noto IKEA Latin" w:hAnsi="Noto IKEA Latin"/>
        </w:rPr>
        <w:t xml:space="preserve">) </w:t>
      </w:r>
      <w:proofErr w:type="spellStart"/>
      <w:r w:rsidRPr="00987DE0">
        <w:rPr>
          <w:rFonts w:ascii="Noto IKEA Latin" w:hAnsi="Noto IKEA Latin"/>
        </w:rPr>
        <w:t>dan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 xml:space="preserve">accessories </w:t>
      </w:r>
      <w:r w:rsidRPr="00987DE0">
        <w:rPr>
          <w:rFonts w:ascii="Noto IKEA Latin" w:hAnsi="Noto IKEA Latin"/>
        </w:rPr>
        <w:t xml:space="preserve">yang </w:t>
      </w:r>
      <w:proofErr w:type="spellStart"/>
      <w:r w:rsidRPr="00987DE0">
        <w:rPr>
          <w:rFonts w:ascii="Noto IKEA Latin" w:hAnsi="Noto IKEA Latin"/>
        </w:rPr>
        <w:t>dikirim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dari</w:t>
      </w:r>
      <w:proofErr w:type="spellEnd"/>
      <w:r w:rsidRPr="00987DE0">
        <w:rPr>
          <w:rFonts w:ascii="Noto IKEA Latin" w:hAnsi="Noto IKEA Latin"/>
        </w:rPr>
        <w:t xml:space="preserve"> Dept.</w:t>
      </w:r>
      <w:r w:rsidRPr="00987DE0">
        <w:rPr>
          <w:rFonts w:ascii="Noto IKEA Latin" w:hAnsi="Noto IKEA Latin"/>
          <w:i/>
          <w:iCs/>
        </w:rPr>
        <w:t xml:space="preserve"> </w:t>
      </w:r>
      <w:r w:rsidRPr="00987DE0">
        <w:rPr>
          <w:rFonts w:ascii="Noto IKEA Latin" w:hAnsi="Noto IKEA Latin"/>
        </w:rPr>
        <w:t xml:space="preserve">Finishing 100 % 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diperiksa</w:t>
      </w:r>
      <w:proofErr w:type="spellEnd"/>
      <w:r w:rsidRPr="00987DE0">
        <w:rPr>
          <w:rFonts w:ascii="Noto IKEA Latin" w:hAnsi="Noto IKEA Latin"/>
        </w:rPr>
        <w:t xml:space="preserve"> QC Finishing.</w:t>
      </w:r>
    </w:p>
    <w:p w14:paraId="1DA56D22" w14:textId="77777777" w:rsidR="003D3C4C" w:rsidRDefault="003D3C4C" w:rsidP="003D3C4C">
      <w:pPr>
        <w:spacing w:line="360" w:lineRule="auto"/>
        <w:jc w:val="both"/>
        <w:rPr>
          <w:rFonts w:ascii="Noto IKEA Latin" w:hAnsi="Noto IKEA Latin"/>
        </w:rPr>
      </w:pPr>
    </w:p>
    <w:p w14:paraId="03AEA6EF" w14:textId="77777777" w:rsidR="003D3C4C" w:rsidRPr="003D3C4C" w:rsidRDefault="003D3C4C" w:rsidP="003D3C4C">
      <w:pPr>
        <w:spacing w:line="360" w:lineRule="auto"/>
        <w:jc w:val="both"/>
        <w:rPr>
          <w:rFonts w:ascii="Noto IKEA Latin" w:hAnsi="Noto IKEA Latin"/>
        </w:rPr>
      </w:pPr>
    </w:p>
    <w:p w14:paraId="45025CD1" w14:textId="77777777" w:rsidR="009536E0" w:rsidRPr="00987DE0" w:rsidRDefault="009536E0" w:rsidP="003D3C4C">
      <w:pPr>
        <w:pStyle w:val="ListParagraph"/>
        <w:numPr>
          <w:ilvl w:val="1"/>
          <w:numId w:val="1"/>
        </w:numPr>
        <w:spacing w:after="0" w:line="360" w:lineRule="auto"/>
        <w:ind w:left="720" w:hanging="436"/>
        <w:jc w:val="both"/>
        <w:rPr>
          <w:rFonts w:ascii="Noto IKEA Latin" w:hAnsi="Noto IKEA Latin"/>
        </w:rPr>
      </w:pPr>
      <w:r w:rsidRPr="00987DE0">
        <w:rPr>
          <w:rFonts w:ascii="Noto IKEA Latin" w:hAnsi="Noto IKEA Latin"/>
        </w:rPr>
        <w:lastRenderedPageBreak/>
        <w:t xml:space="preserve">Proses </w:t>
      </w:r>
      <w:proofErr w:type="spellStart"/>
      <w:r w:rsidRPr="00987DE0">
        <w:rPr>
          <w:rFonts w:ascii="Noto IKEA Latin" w:hAnsi="Noto IKEA Latin"/>
        </w:rPr>
        <w:t>mengirim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>product</w:t>
      </w:r>
      <w:r w:rsidRPr="00987DE0">
        <w:rPr>
          <w:rFonts w:ascii="Noto IKEA Latin" w:hAnsi="Noto IKEA Latin"/>
        </w:rPr>
        <w:t xml:space="preserve"> (</w:t>
      </w:r>
      <w:proofErr w:type="spellStart"/>
      <w:r w:rsidRPr="00987DE0">
        <w:rPr>
          <w:rFonts w:ascii="Noto IKEA Latin" w:hAnsi="Noto IKEA Latin"/>
        </w:rPr>
        <w:t>boneka</w:t>
      </w:r>
      <w:proofErr w:type="spellEnd"/>
      <w:r w:rsidRPr="00987DE0">
        <w:rPr>
          <w:rFonts w:ascii="Noto IKEA Latin" w:hAnsi="Noto IKEA Latin"/>
        </w:rPr>
        <w:t xml:space="preserve">)  yang </w:t>
      </w:r>
      <w:proofErr w:type="spellStart"/>
      <w:r w:rsidRPr="00987DE0">
        <w:rPr>
          <w:rFonts w:ascii="Noto IKEA Latin" w:hAnsi="Noto IKEA Latin"/>
        </w:rPr>
        <w:t>dilakukan</w:t>
      </w:r>
      <w:proofErr w:type="spellEnd"/>
      <w:r w:rsidRPr="00987DE0">
        <w:rPr>
          <w:rFonts w:ascii="Noto IKEA Latin" w:hAnsi="Noto IKEA Latin"/>
        </w:rPr>
        <w:t xml:space="preserve"> Dept. Finishing </w:t>
      </w:r>
      <w:proofErr w:type="spellStart"/>
      <w:r w:rsidRPr="00987DE0">
        <w:rPr>
          <w:rFonts w:ascii="Noto IKEA Latin" w:hAnsi="Noto IKEA Latin"/>
        </w:rPr>
        <w:t>ke</w:t>
      </w:r>
      <w:proofErr w:type="spellEnd"/>
      <w:r w:rsidRPr="00987DE0">
        <w:rPr>
          <w:rFonts w:ascii="Noto IKEA Latin" w:hAnsi="Noto IKEA Latin"/>
        </w:rPr>
        <w:t xml:space="preserve"> Dept. Packing  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berdasarkan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ketentuan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yaitu</w:t>
      </w:r>
      <w:proofErr w:type="spellEnd"/>
      <w:r w:rsidRPr="00987DE0">
        <w:rPr>
          <w:rFonts w:ascii="Noto IKEA Latin" w:hAnsi="Noto IKEA Latin"/>
        </w:rPr>
        <w:t xml:space="preserve"> :</w:t>
      </w:r>
    </w:p>
    <w:p w14:paraId="06AF91ED" w14:textId="77777777" w:rsidR="009536E0" w:rsidRPr="00987DE0" w:rsidRDefault="009536E0" w:rsidP="003D3C4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Tidak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diperbolehkan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mengirim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artikel</w:t>
      </w:r>
      <w:proofErr w:type="spellEnd"/>
      <w:r w:rsidRPr="00987DE0">
        <w:rPr>
          <w:rFonts w:ascii="Noto IKEA Latin" w:hAnsi="Noto IKEA Latin"/>
        </w:rPr>
        <w:t xml:space="preserve"> yang </w:t>
      </w:r>
      <w:proofErr w:type="spellStart"/>
      <w:proofErr w:type="gramStart"/>
      <w:r w:rsidRPr="00987DE0">
        <w:rPr>
          <w:rFonts w:ascii="Noto IKEA Latin" w:hAnsi="Noto IKEA Latin"/>
        </w:rPr>
        <w:t>sama</w:t>
      </w:r>
      <w:proofErr w:type="spellEnd"/>
      <w:proofErr w:type="gram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dalam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satu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waktu</w:t>
      </w:r>
      <w:proofErr w:type="spellEnd"/>
      <w:r w:rsidRPr="00987DE0">
        <w:rPr>
          <w:rFonts w:ascii="Noto IKEA Latin" w:hAnsi="Noto IKEA Latin"/>
        </w:rPr>
        <w:t xml:space="preserve"> (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diberi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jeda</w:t>
      </w:r>
      <w:proofErr w:type="spellEnd"/>
      <w:r w:rsidRPr="00987DE0">
        <w:rPr>
          <w:rFonts w:ascii="Noto IKEA Latin" w:hAnsi="Noto IKEA Latin"/>
        </w:rPr>
        <w:t>).</w:t>
      </w:r>
    </w:p>
    <w:p w14:paraId="187DD5F7" w14:textId="77777777" w:rsidR="009536E0" w:rsidRPr="00987DE0" w:rsidRDefault="009536E0" w:rsidP="003D3C4C">
      <w:pPr>
        <w:pStyle w:val="ListParagraph"/>
        <w:spacing w:after="0" w:line="360" w:lineRule="auto"/>
        <w:ind w:left="1440"/>
        <w:jc w:val="both"/>
        <w:rPr>
          <w:rFonts w:ascii="Noto IKEA Latin" w:hAnsi="Noto IKEA Latin"/>
        </w:rPr>
      </w:pPr>
      <w:proofErr w:type="spellStart"/>
      <w:proofErr w:type="gramStart"/>
      <w:r w:rsidRPr="00987DE0">
        <w:rPr>
          <w:rFonts w:ascii="Noto IKEA Latin" w:hAnsi="Noto IKEA Latin"/>
        </w:rPr>
        <w:t>Contoh</w:t>
      </w:r>
      <w:proofErr w:type="spellEnd"/>
      <w:r w:rsidRPr="00987DE0">
        <w:rPr>
          <w:rFonts w:ascii="Noto IKEA Latin" w:hAnsi="Noto IKEA Latin"/>
        </w:rPr>
        <w:t xml:space="preserve"> :</w:t>
      </w:r>
      <w:proofErr w:type="gramEnd"/>
      <w:r w:rsidRPr="00987DE0">
        <w:rPr>
          <w:rFonts w:ascii="Noto IKEA Latin" w:hAnsi="Noto IKEA Latin"/>
        </w:rPr>
        <w:t xml:space="preserve"> </w:t>
      </w:r>
    </w:p>
    <w:p w14:paraId="2E86264B" w14:textId="77777777" w:rsidR="009536E0" w:rsidRPr="00987DE0" w:rsidRDefault="009536E0" w:rsidP="003D3C4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Gosig</w:t>
      </w:r>
      <w:proofErr w:type="spellEnd"/>
      <w:r w:rsidRPr="00987DE0">
        <w:rPr>
          <w:rFonts w:ascii="Noto IKEA Latin" w:hAnsi="Noto IKEA Latin"/>
        </w:rPr>
        <w:t xml:space="preserve"> Golden 70 </w:t>
      </w:r>
      <w:proofErr w:type="spellStart"/>
      <w:r w:rsidRPr="00987DE0">
        <w:rPr>
          <w:rFonts w:ascii="Noto IKEA Latin" w:hAnsi="Noto IKEA Latin"/>
        </w:rPr>
        <w:t>destinasi</w:t>
      </w:r>
      <w:proofErr w:type="spellEnd"/>
      <w:r w:rsidRPr="00987DE0">
        <w:rPr>
          <w:rFonts w:ascii="Noto IKEA Latin" w:hAnsi="Noto IKEA Latin"/>
        </w:rPr>
        <w:t xml:space="preserve"> EU </w:t>
      </w:r>
      <w:proofErr w:type="spellStart"/>
      <w:r w:rsidRPr="00987DE0">
        <w:rPr>
          <w:rFonts w:ascii="Noto IKEA Latin" w:hAnsi="Noto IKEA Latin"/>
        </w:rPr>
        <w:t>tidak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boleh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dikirim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secara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bersamaan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destinasi</w:t>
      </w:r>
      <w:proofErr w:type="spellEnd"/>
      <w:r w:rsidRPr="00987DE0">
        <w:rPr>
          <w:rFonts w:ascii="Noto IKEA Latin" w:hAnsi="Noto IKEA Latin"/>
        </w:rPr>
        <w:t xml:space="preserve"> AP.</w:t>
      </w:r>
    </w:p>
    <w:p w14:paraId="6B77E29C" w14:textId="77777777" w:rsidR="009536E0" w:rsidRPr="00987DE0" w:rsidRDefault="009536E0" w:rsidP="003D3C4C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Gosig</w:t>
      </w:r>
      <w:proofErr w:type="spellEnd"/>
      <w:r w:rsidRPr="00987DE0">
        <w:rPr>
          <w:rFonts w:ascii="Noto IKEA Latin" w:hAnsi="Noto IKEA Latin"/>
        </w:rPr>
        <w:t xml:space="preserve"> Golden 70 </w:t>
      </w:r>
      <w:proofErr w:type="spellStart"/>
      <w:r w:rsidRPr="00987DE0">
        <w:rPr>
          <w:rFonts w:ascii="Noto IKEA Latin" w:hAnsi="Noto IKEA Latin"/>
        </w:rPr>
        <w:t>destinasi</w:t>
      </w:r>
      <w:proofErr w:type="spellEnd"/>
      <w:r w:rsidRPr="00987DE0">
        <w:rPr>
          <w:rFonts w:ascii="Noto IKEA Latin" w:hAnsi="Noto IKEA Latin"/>
        </w:rPr>
        <w:t xml:space="preserve"> EU date stamp 2401 </w:t>
      </w:r>
      <w:proofErr w:type="spellStart"/>
      <w:r w:rsidRPr="00987DE0">
        <w:rPr>
          <w:rFonts w:ascii="Noto IKEA Latin" w:hAnsi="Noto IKEA Latin"/>
        </w:rPr>
        <w:t>tidak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boleh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dikirim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secara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bersamaan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date stamp 2405.</w:t>
      </w:r>
    </w:p>
    <w:p w14:paraId="713D72EE" w14:textId="77777777" w:rsidR="009536E0" w:rsidRPr="00987DE0" w:rsidRDefault="009536E0" w:rsidP="003D3C4C">
      <w:pPr>
        <w:pStyle w:val="ListParagraph"/>
        <w:spacing w:after="0" w:line="240" w:lineRule="auto"/>
        <w:ind w:left="1800"/>
        <w:jc w:val="both"/>
        <w:rPr>
          <w:rFonts w:ascii="Noto IKEA Latin" w:hAnsi="Noto IKEA Latin"/>
        </w:rPr>
      </w:pPr>
    </w:p>
    <w:p w14:paraId="5D6F02D4" w14:textId="77777777" w:rsidR="009536E0" w:rsidRPr="00987DE0" w:rsidRDefault="009536E0" w:rsidP="003D3C4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Apabila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mengirim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artikel</w:t>
      </w:r>
      <w:proofErr w:type="spellEnd"/>
      <w:r w:rsidRPr="00987DE0">
        <w:rPr>
          <w:rFonts w:ascii="Noto IKEA Latin" w:hAnsi="Noto IKEA Latin"/>
        </w:rPr>
        <w:t xml:space="preserve"> yang </w:t>
      </w:r>
      <w:proofErr w:type="spellStart"/>
      <w:r w:rsidRPr="00987DE0">
        <w:rPr>
          <w:rFonts w:ascii="Noto IKEA Latin" w:hAnsi="Noto IKEA Latin"/>
        </w:rPr>
        <w:t>sama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destinasi</w:t>
      </w:r>
      <w:proofErr w:type="spellEnd"/>
      <w:r w:rsidRPr="00987DE0">
        <w:rPr>
          <w:rFonts w:ascii="Noto IKEA Latin" w:hAnsi="Noto IKEA Latin"/>
        </w:rPr>
        <w:t xml:space="preserve"> / date stamp yang </w:t>
      </w:r>
      <w:proofErr w:type="spellStart"/>
      <w:r w:rsidRPr="00987DE0">
        <w:rPr>
          <w:rFonts w:ascii="Noto IKEA Latin" w:hAnsi="Noto IKEA Latin"/>
        </w:rPr>
        <w:t>berbeda</w:t>
      </w:r>
      <w:proofErr w:type="spellEnd"/>
      <w:r w:rsidRPr="00987DE0">
        <w:rPr>
          <w:rFonts w:ascii="Noto IKEA Latin" w:hAnsi="Noto IKEA Latin"/>
        </w:rPr>
        <w:t xml:space="preserve"> / </w:t>
      </w:r>
      <w:proofErr w:type="spellStart"/>
      <w:r w:rsidRPr="00987DE0">
        <w:rPr>
          <w:rFonts w:ascii="Noto IKEA Latin" w:hAnsi="Noto IKEA Latin"/>
        </w:rPr>
        <w:t>berubah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maka</w:t>
      </w:r>
      <w:proofErr w:type="spellEnd"/>
      <w:r w:rsidRPr="00987DE0">
        <w:rPr>
          <w:rFonts w:ascii="Noto IKEA Latin" w:hAnsi="Noto IKEA Latin"/>
        </w:rPr>
        <w:t xml:space="preserve"> Dept. Finishing 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segera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memberi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informasi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secara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>real time</w:t>
      </w:r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kepada</w:t>
      </w:r>
      <w:proofErr w:type="spellEnd"/>
      <w:r w:rsidRPr="00987DE0">
        <w:rPr>
          <w:rFonts w:ascii="Noto IKEA Latin" w:hAnsi="Noto IKEA Latin"/>
        </w:rPr>
        <w:t xml:space="preserve"> Dept. Packing </w:t>
      </w:r>
      <w:proofErr w:type="spellStart"/>
      <w:r w:rsidRPr="00987DE0">
        <w:rPr>
          <w:rFonts w:ascii="Noto IKEA Latin" w:hAnsi="Noto IKEA Latin"/>
        </w:rPr>
        <w:t>sebelum</w:t>
      </w:r>
      <w:proofErr w:type="spellEnd"/>
      <w:r w:rsidRPr="00987DE0">
        <w:rPr>
          <w:rFonts w:ascii="Noto IKEA Latin" w:hAnsi="Noto IKEA Latin"/>
        </w:rPr>
        <w:t xml:space="preserve"> proses </w:t>
      </w:r>
      <w:proofErr w:type="spellStart"/>
      <w:r w:rsidRPr="00987DE0">
        <w:rPr>
          <w:rFonts w:ascii="Noto IKEA Latin" w:hAnsi="Noto IKEA Latin"/>
        </w:rPr>
        <w:t>kerja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tersebut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dimulai</w:t>
      </w:r>
      <w:proofErr w:type="spellEnd"/>
      <w:r w:rsidRPr="00987DE0">
        <w:rPr>
          <w:rFonts w:ascii="Noto IKEA Latin" w:hAnsi="Noto IKEA Latin"/>
        </w:rPr>
        <w:t xml:space="preserve">, </w:t>
      </w:r>
      <w:proofErr w:type="spellStart"/>
      <w:r w:rsidRPr="00987DE0">
        <w:rPr>
          <w:rFonts w:ascii="Noto IKEA Latin" w:hAnsi="Noto IKEA Latin"/>
        </w:rPr>
        <w:t>jika</w:t>
      </w:r>
      <w:proofErr w:type="spellEnd"/>
      <w:r w:rsidRPr="00987DE0">
        <w:rPr>
          <w:rFonts w:ascii="Noto IKEA Latin" w:hAnsi="Noto IKEA Latin"/>
        </w:rPr>
        <w:t xml:space="preserve">  </w:t>
      </w:r>
      <w:proofErr w:type="spellStart"/>
      <w:r w:rsidRPr="00987DE0">
        <w:rPr>
          <w:rFonts w:ascii="Noto IKEA Latin" w:hAnsi="Noto IKEA Latin"/>
        </w:rPr>
        <w:t>pengirimannnya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bersamaan</w:t>
      </w:r>
      <w:proofErr w:type="spellEnd"/>
      <w:r w:rsidRPr="00987DE0">
        <w:rPr>
          <w:rFonts w:ascii="Noto IKEA Latin" w:hAnsi="Noto IKEA Latin"/>
        </w:rPr>
        <w:t xml:space="preserve"> juga 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diberi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tanda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menyisipkan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artikel</w:t>
      </w:r>
      <w:proofErr w:type="spellEnd"/>
      <w:r w:rsidRPr="00987DE0">
        <w:rPr>
          <w:rFonts w:ascii="Noto IKEA Latin" w:hAnsi="Noto IKEA Latin"/>
        </w:rPr>
        <w:t xml:space="preserve"> yang </w:t>
      </w:r>
      <w:proofErr w:type="spellStart"/>
      <w:r w:rsidRPr="00987DE0">
        <w:rPr>
          <w:rFonts w:ascii="Noto IKEA Latin" w:hAnsi="Noto IKEA Latin"/>
        </w:rPr>
        <w:t>berbeda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atau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celah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kosong</w:t>
      </w:r>
      <w:proofErr w:type="spellEnd"/>
      <w:r w:rsidRPr="00987DE0">
        <w:rPr>
          <w:rFonts w:ascii="Noto IKEA Latin" w:hAnsi="Noto IKEA Latin"/>
        </w:rPr>
        <w:t xml:space="preserve"> di conveyor (minimal 5 meter) </w:t>
      </w:r>
      <w:proofErr w:type="spellStart"/>
      <w:r w:rsidRPr="00987DE0">
        <w:rPr>
          <w:rFonts w:ascii="Noto IKEA Latin" w:hAnsi="Noto IKEA Latin"/>
        </w:rPr>
        <w:t>dan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dikomunikasikan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langsung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bagian</w:t>
      </w:r>
      <w:proofErr w:type="spellEnd"/>
      <w:r w:rsidRPr="00987DE0">
        <w:rPr>
          <w:rFonts w:ascii="Noto IKEA Latin" w:hAnsi="Noto IKEA Latin"/>
        </w:rPr>
        <w:t xml:space="preserve"> packing.</w:t>
      </w:r>
    </w:p>
    <w:p w14:paraId="06CC6E4A" w14:textId="77777777" w:rsidR="009536E0" w:rsidRPr="00987DE0" w:rsidRDefault="009536E0" w:rsidP="003D3C4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  <w:i/>
          <w:iCs/>
        </w:rPr>
        <w:t>Qty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pengiriman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setiap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artikel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proofErr w:type="gramStart"/>
      <w:r w:rsidRPr="00987DE0">
        <w:rPr>
          <w:rFonts w:ascii="Noto IKEA Latin" w:hAnsi="Noto IKEA Latin"/>
        </w:rPr>
        <w:t>akan</w:t>
      </w:r>
      <w:proofErr w:type="spellEnd"/>
      <w:proofErr w:type="gram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dilakukan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secara</w:t>
      </w:r>
      <w:proofErr w:type="spellEnd"/>
      <w:r w:rsidRPr="00987DE0">
        <w:rPr>
          <w:rFonts w:ascii="Noto IKEA Latin" w:hAnsi="Noto IKEA Latin"/>
        </w:rPr>
        <w:t xml:space="preserve"> pas </w:t>
      </w:r>
      <w:proofErr w:type="spellStart"/>
      <w:r w:rsidRPr="00987DE0">
        <w:rPr>
          <w:rFonts w:ascii="Noto IKEA Latin" w:hAnsi="Noto IKEA Latin"/>
        </w:rPr>
        <w:t>sesuai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ketentuan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  <w:i/>
          <w:iCs/>
        </w:rPr>
        <w:t>Qty</w:t>
      </w:r>
      <w:proofErr w:type="spellEnd"/>
      <w:r w:rsidRPr="00987DE0">
        <w:rPr>
          <w:rFonts w:ascii="Noto IKEA Latin" w:hAnsi="Noto IKEA Latin"/>
          <w:i/>
          <w:iCs/>
        </w:rPr>
        <w:t>/Ctn</w:t>
      </w:r>
      <w:r w:rsidRPr="00987DE0">
        <w:rPr>
          <w:rFonts w:ascii="Noto IKEA Latin" w:hAnsi="Noto IKEA Latin"/>
        </w:rPr>
        <w:t xml:space="preserve">. Hal </w:t>
      </w:r>
      <w:proofErr w:type="spellStart"/>
      <w:r w:rsidRPr="00987DE0">
        <w:rPr>
          <w:rFonts w:ascii="Noto IKEA Latin" w:hAnsi="Noto IKEA Latin"/>
        </w:rPr>
        <w:t>tersebut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membuat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alur</w:t>
      </w:r>
      <w:proofErr w:type="spellEnd"/>
      <w:r w:rsidRPr="00987DE0">
        <w:rPr>
          <w:rFonts w:ascii="Noto IKEA Latin" w:hAnsi="Noto IKEA Latin"/>
        </w:rPr>
        <w:t xml:space="preserve"> proses </w:t>
      </w:r>
      <w:proofErr w:type="spellStart"/>
      <w:r w:rsidRPr="00987DE0">
        <w:rPr>
          <w:rFonts w:ascii="Noto IKEA Latin" w:hAnsi="Noto IKEA Latin"/>
        </w:rPr>
        <w:t>pengiriman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lebih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rapih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akurat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secara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pendataan</w:t>
      </w:r>
      <w:proofErr w:type="spellEnd"/>
      <w:r w:rsidRPr="00987DE0">
        <w:rPr>
          <w:rFonts w:ascii="Noto IKEA Latin" w:hAnsi="Noto IKEA Latin"/>
        </w:rPr>
        <w:t xml:space="preserve">. </w:t>
      </w:r>
    </w:p>
    <w:p w14:paraId="397BE49A" w14:textId="4FD3D1AB" w:rsidR="003D3C4C" w:rsidRDefault="009536E0" w:rsidP="003D3C4C">
      <w:pPr>
        <w:pStyle w:val="ListParagraph"/>
        <w:numPr>
          <w:ilvl w:val="0"/>
          <w:numId w:val="16"/>
        </w:numPr>
        <w:spacing w:after="0"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Untuk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pengiriman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>accessories</w:t>
      </w:r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disertai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penggunaan</w:t>
      </w:r>
      <w:proofErr w:type="spellEnd"/>
      <w:r w:rsidRPr="00987DE0">
        <w:rPr>
          <w:rFonts w:ascii="Noto IKEA Latin" w:hAnsi="Noto IKEA Latin"/>
        </w:rPr>
        <w:t xml:space="preserve"> Kanban (</w:t>
      </w:r>
      <w:proofErr w:type="spellStart"/>
      <w:r w:rsidRPr="00987DE0">
        <w:rPr>
          <w:rFonts w:ascii="Noto IKEA Latin" w:hAnsi="Noto IKEA Latin"/>
        </w:rPr>
        <w:t>sebagai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>record</w:t>
      </w:r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serah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terima</w:t>
      </w:r>
      <w:proofErr w:type="spellEnd"/>
      <w:r w:rsidRPr="00987DE0">
        <w:rPr>
          <w:rFonts w:ascii="Noto IKEA Latin" w:hAnsi="Noto IKEA Latin"/>
        </w:rPr>
        <w:t>)</w:t>
      </w:r>
    </w:p>
    <w:p w14:paraId="0C1F6FCF" w14:textId="77777777" w:rsidR="003D3C4C" w:rsidRDefault="003D3C4C" w:rsidP="003D3C4C">
      <w:pPr>
        <w:spacing w:line="360" w:lineRule="auto"/>
        <w:jc w:val="both"/>
        <w:rPr>
          <w:rFonts w:ascii="Noto IKEA Latin" w:hAnsi="Noto IKEA Latin"/>
        </w:rPr>
      </w:pPr>
    </w:p>
    <w:p w14:paraId="744490FC" w14:textId="77777777" w:rsidR="003D3C4C" w:rsidRDefault="003D3C4C" w:rsidP="003D3C4C">
      <w:pPr>
        <w:spacing w:line="360" w:lineRule="auto"/>
        <w:jc w:val="both"/>
        <w:rPr>
          <w:rFonts w:ascii="Noto IKEA Latin" w:hAnsi="Noto IKEA Latin"/>
        </w:rPr>
      </w:pPr>
    </w:p>
    <w:p w14:paraId="057AF735" w14:textId="77777777" w:rsidR="003D3C4C" w:rsidRDefault="003D3C4C" w:rsidP="003D3C4C">
      <w:pPr>
        <w:spacing w:line="360" w:lineRule="auto"/>
        <w:jc w:val="both"/>
        <w:rPr>
          <w:rFonts w:ascii="Noto IKEA Latin" w:hAnsi="Noto IKEA Latin"/>
        </w:rPr>
      </w:pPr>
    </w:p>
    <w:p w14:paraId="596A4FD8" w14:textId="77777777" w:rsidR="003D3C4C" w:rsidRPr="003D3C4C" w:rsidRDefault="003D3C4C" w:rsidP="003D3C4C">
      <w:pPr>
        <w:spacing w:line="360" w:lineRule="auto"/>
        <w:jc w:val="both"/>
        <w:rPr>
          <w:rFonts w:ascii="Noto IKEA Latin" w:hAnsi="Noto IKEA Latin"/>
        </w:rPr>
      </w:pPr>
    </w:p>
    <w:p w14:paraId="4D58A9F1" w14:textId="77777777" w:rsidR="009536E0" w:rsidRPr="00987DE0" w:rsidRDefault="009536E0" w:rsidP="003D3C4C">
      <w:pPr>
        <w:pStyle w:val="ListParagraph"/>
        <w:numPr>
          <w:ilvl w:val="1"/>
          <w:numId w:val="1"/>
        </w:numPr>
        <w:spacing w:after="0" w:line="360" w:lineRule="auto"/>
        <w:ind w:left="720" w:hanging="436"/>
        <w:jc w:val="both"/>
        <w:rPr>
          <w:rFonts w:ascii="Noto IKEA Latin" w:hAnsi="Noto IKEA Latin"/>
        </w:rPr>
      </w:pPr>
      <w:r w:rsidRPr="00987DE0">
        <w:rPr>
          <w:rFonts w:ascii="Noto IKEA Latin" w:hAnsi="Noto IKEA Latin"/>
        </w:rPr>
        <w:lastRenderedPageBreak/>
        <w:t xml:space="preserve">Proses </w:t>
      </w:r>
      <w:proofErr w:type="spellStart"/>
      <w:r w:rsidRPr="00987DE0">
        <w:rPr>
          <w:rFonts w:ascii="Noto IKEA Latin" w:hAnsi="Noto IKEA Latin"/>
        </w:rPr>
        <w:t>menerima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>product</w:t>
      </w:r>
      <w:r w:rsidRPr="00987DE0">
        <w:rPr>
          <w:rFonts w:ascii="Noto IKEA Latin" w:hAnsi="Noto IKEA Latin"/>
        </w:rPr>
        <w:t xml:space="preserve"> (</w:t>
      </w:r>
      <w:proofErr w:type="spellStart"/>
      <w:r w:rsidRPr="00987DE0">
        <w:rPr>
          <w:rFonts w:ascii="Noto IKEA Latin" w:hAnsi="Noto IKEA Latin"/>
        </w:rPr>
        <w:t>boneka</w:t>
      </w:r>
      <w:proofErr w:type="spellEnd"/>
      <w:r w:rsidRPr="00987DE0">
        <w:rPr>
          <w:rFonts w:ascii="Noto IKEA Latin" w:hAnsi="Noto IKEA Latin"/>
        </w:rPr>
        <w:t xml:space="preserve">)  yang </w:t>
      </w:r>
      <w:proofErr w:type="spellStart"/>
      <w:r w:rsidRPr="00987DE0">
        <w:rPr>
          <w:rFonts w:ascii="Noto IKEA Latin" w:hAnsi="Noto IKEA Latin"/>
        </w:rPr>
        <w:t>dilakukan</w:t>
      </w:r>
      <w:proofErr w:type="spellEnd"/>
      <w:r w:rsidRPr="00987DE0">
        <w:rPr>
          <w:rFonts w:ascii="Noto IKEA Latin" w:hAnsi="Noto IKEA Latin"/>
        </w:rPr>
        <w:t xml:space="preserve"> Dept. Packing </w:t>
      </w:r>
      <w:proofErr w:type="spellStart"/>
      <w:r w:rsidRPr="00987DE0">
        <w:rPr>
          <w:rFonts w:ascii="Noto IKEA Latin" w:hAnsi="Noto IKEA Latin"/>
        </w:rPr>
        <w:t>dari</w:t>
      </w:r>
      <w:proofErr w:type="spellEnd"/>
      <w:r w:rsidRPr="00987DE0">
        <w:rPr>
          <w:rFonts w:ascii="Noto IKEA Latin" w:hAnsi="Noto IKEA Latin"/>
        </w:rPr>
        <w:t xml:space="preserve"> Dept. Finishing  </w:t>
      </w:r>
      <w:proofErr w:type="spellStart"/>
      <w:r w:rsidRPr="00987DE0">
        <w:rPr>
          <w:rFonts w:ascii="Noto IKEA Latin" w:hAnsi="Noto IKEA Latin"/>
        </w:rPr>
        <w:t>harus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berdasarkan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ketentuan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yaitu</w:t>
      </w:r>
      <w:proofErr w:type="spellEnd"/>
      <w:r w:rsidRPr="00987DE0">
        <w:rPr>
          <w:rFonts w:ascii="Noto IKEA Latin" w:hAnsi="Noto IKEA Latin"/>
        </w:rPr>
        <w:t xml:space="preserve"> :</w:t>
      </w:r>
    </w:p>
    <w:p w14:paraId="5D7C71E5" w14:textId="77777777" w:rsidR="009536E0" w:rsidRPr="00987DE0" w:rsidRDefault="009536E0" w:rsidP="009536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Pastikan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artikel</w:t>
      </w:r>
      <w:proofErr w:type="spellEnd"/>
      <w:r w:rsidRPr="00987DE0">
        <w:rPr>
          <w:rFonts w:ascii="Noto IKEA Latin" w:hAnsi="Noto IKEA Latin"/>
        </w:rPr>
        <w:t xml:space="preserve"> yang </w:t>
      </w:r>
      <w:proofErr w:type="spellStart"/>
      <w:r w:rsidRPr="00987DE0">
        <w:rPr>
          <w:rFonts w:ascii="Noto IKEA Latin" w:hAnsi="Noto IKEA Latin"/>
        </w:rPr>
        <w:t>diterima</w:t>
      </w:r>
      <w:proofErr w:type="spellEnd"/>
      <w:r w:rsidRPr="00987DE0">
        <w:rPr>
          <w:rFonts w:ascii="Noto IKEA Latin" w:hAnsi="Noto IKEA Latin"/>
        </w:rPr>
        <w:t xml:space="preserve"> (</w:t>
      </w:r>
      <w:r w:rsidRPr="00987DE0">
        <w:rPr>
          <w:rFonts w:ascii="Noto IKEA Latin" w:hAnsi="Noto IKEA Latin"/>
          <w:i/>
          <w:iCs/>
        </w:rPr>
        <w:t>running</w:t>
      </w:r>
      <w:r w:rsidRPr="00987DE0">
        <w:rPr>
          <w:rFonts w:ascii="Noto IKEA Latin" w:hAnsi="Noto IKEA Latin"/>
        </w:rPr>
        <w:t xml:space="preserve">) </w:t>
      </w:r>
      <w:proofErr w:type="spellStart"/>
      <w:r w:rsidRPr="00987DE0">
        <w:rPr>
          <w:rFonts w:ascii="Noto IKEA Latin" w:hAnsi="Noto IKEA Latin"/>
        </w:rPr>
        <w:t>sesuai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instruksi</w:t>
      </w:r>
      <w:proofErr w:type="spellEnd"/>
      <w:r w:rsidRPr="00987DE0">
        <w:rPr>
          <w:rFonts w:ascii="Noto IKEA Latin" w:hAnsi="Noto IKEA Latin"/>
        </w:rPr>
        <w:t xml:space="preserve"> </w:t>
      </w:r>
    </w:p>
    <w:p w14:paraId="0A2A34E3" w14:textId="77777777" w:rsidR="009536E0" w:rsidRPr="00987DE0" w:rsidRDefault="009536E0" w:rsidP="009536E0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Apabila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ditemukan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ketidaksesuaian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segera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laporkan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kepada</w:t>
      </w:r>
      <w:proofErr w:type="spellEnd"/>
      <w:r w:rsidRPr="00987DE0">
        <w:rPr>
          <w:rFonts w:ascii="Noto IKEA Latin" w:hAnsi="Noto IKEA Latin"/>
        </w:rPr>
        <w:t xml:space="preserve"> Leader</w:t>
      </w:r>
    </w:p>
    <w:p w14:paraId="103BA203" w14:textId="77777777" w:rsidR="009536E0" w:rsidRPr="00987DE0" w:rsidRDefault="009536E0" w:rsidP="009536E0">
      <w:pPr>
        <w:pStyle w:val="ListParagraph"/>
        <w:spacing w:line="360" w:lineRule="auto"/>
        <w:ind w:left="1440"/>
        <w:jc w:val="both"/>
        <w:rPr>
          <w:rFonts w:ascii="Noto IKEA Latin" w:hAnsi="Noto IKEA Latin"/>
        </w:rPr>
      </w:pPr>
      <w:proofErr w:type="spellStart"/>
      <w:proofErr w:type="gramStart"/>
      <w:r w:rsidRPr="00987DE0">
        <w:rPr>
          <w:rFonts w:ascii="Noto IKEA Latin" w:hAnsi="Noto IKEA Latin"/>
        </w:rPr>
        <w:t>Contoh</w:t>
      </w:r>
      <w:proofErr w:type="spellEnd"/>
      <w:r w:rsidRPr="00987DE0">
        <w:rPr>
          <w:rFonts w:ascii="Noto IKEA Latin" w:hAnsi="Noto IKEA Latin"/>
        </w:rPr>
        <w:t xml:space="preserve"> :</w:t>
      </w:r>
      <w:proofErr w:type="gramEnd"/>
    </w:p>
    <w:p w14:paraId="5AC313BF" w14:textId="77777777" w:rsidR="009536E0" w:rsidRPr="00987DE0" w:rsidRDefault="009536E0" w:rsidP="009536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Noto IKEA Latin" w:hAnsi="Noto IKEA Latin"/>
        </w:rPr>
      </w:pPr>
      <w:r w:rsidRPr="00987DE0">
        <w:rPr>
          <w:rFonts w:ascii="Noto IKEA Latin" w:hAnsi="Noto IKEA Latin"/>
        </w:rPr>
        <w:t>Product reject (</w:t>
      </w:r>
      <w:proofErr w:type="spellStart"/>
      <w:r w:rsidRPr="00987DE0">
        <w:rPr>
          <w:rFonts w:ascii="Noto IKEA Latin" w:hAnsi="Noto IKEA Latin"/>
        </w:rPr>
        <w:t>dicatat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oleh</w:t>
      </w:r>
      <w:proofErr w:type="spellEnd"/>
      <w:r w:rsidRPr="00987DE0">
        <w:rPr>
          <w:rFonts w:ascii="Noto IKEA Latin" w:hAnsi="Noto IKEA Latin"/>
        </w:rPr>
        <w:t xml:space="preserve"> QC Packing)</w:t>
      </w:r>
    </w:p>
    <w:p w14:paraId="700DB30A" w14:textId="257B02CB" w:rsidR="00987DE0" w:rsidRPr="00987DE0" w:rsidRDefault="009536E0" w:rsidP="00987DE0">
      <w:pPr>
        <w:pStyle w:val="ListParagraph"/>
        <w:numPr>
          <w:ilvl w:val="0"/>
          <w:numId w:val="19"/>
        </w:numPr>
        <w:spacing w:line="360" w:lineRule="auto"/>
        <w:jc w:val="both"/>
        <w:rPr>
          <w:rFonts w:ascii="Noto IKEA Latin" w:hAnsi="Noto IKEA Latin"/>
        </w:rPr>
      </w:pPr>
      <w:proofErr w:type="spellStart"/>
      <w:r w:rsidRPr="00987DE0">
        <w:rPr>
          <w:rFonts w:ascii="Noto IKEA Latin" w:hAnsi="Noto IKEA Latin"/>
        </w:rPr>
        <w:t>Artikel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dengan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destinasi</w:t>
      </w:r>
      <w:proofErr w:type="spellEnd"/>
      <w:r w:rsidRPr="00987DE0">
        <w:rPr>
          <w:rFonts w:ascii="Noto IKEA Latin" w:hAnsi="Noto IKEA Latin"/>
        </w:rPr>
        <w:t xml:space="preserve"> / date stamp yang </w:t>
      </w:r>
      <w:proofErr w:type="spellStart"/>
      <w:r w:rsidRPr="00987DE0">
        <w:rPr>
          <w:rFonts w:ascii="Noto IKEA Latin" w:hAnsi="Noto IKEA Latin"/>
        </w:rPr>
        <w:t>seharusnya</w:t>
      </w:r>
      <w:proofErr w:type="spellEnd"/>
      <w:r w:rsidRPr="00987DE0">
        <w:rPr>
          <w:rFonts w:ascii="Noto IKEA Latin" w:hAnsi="Noto IKEA Latin"/>
        </w:rPr>
        <w:t xml:space="preserve"> </w:t>
      </w:r>
      <w:proofErr w:type="spellStart"/>
      <w:r w:rsidRPr="00987DE0">
        <w:rPr>
          <w:rFonts w:ascii="Noto IKEA Latin" w:hAnsi="Noto IKEA Latin"/>
        </w:rPr>
        <w:t>tidak</w:t>
      </w:r>
      <w:proofErr w:type="spellEnd"/>
      <w:r w:rsidRPr="00987DE0">
        <w:rPr>
          <w:rFonts w:ascii="Noto IKEA Latin" w:hAnsi="Noto IKEA Latin"/>
        </w:rPr>
        <w:t xml:space="preserve"> </w:t>
      </w:r>
      <w:r w:rsidRPr="00987DE0">
        <w:rPr>
          <w:rFonts w:ascii="Noto IKEA Latin" w:hAnsi="Noto IKEA Latin"/>
          <w:i/>
          <w:iCs/>
        </w:rPr>
        <w:t>running</w:t>
      </w:r>
    </w:p>
    <w:p w14:paraId="446E0ACE" w14:textId="77777777" w:rsidR="009536E0" w:rsidRPr="00987DE0" w:rsidRDefault="009536E0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  <w:sz w:val="22"/>
          <w:szCs w:val="22"/>
        </w:rPr>
      </w:pPr>
    </w:p>
    <w:p w14:paraId="74ECA60F" w14:textId="77777777" w:rsidR="00567756" w:rsidRPr="00987DE0" w:rsidRDefault="00567756" w:rsidP="00567756">
      <w:pPr>
        <w:tabs>
          <w:tab w:val="left" w:pos="709"/>
        </w:tabs>
        <w:spacing w:line="360" w:lineRule="auto"/>
        <w:ind w:right="118"/>
        <w:jc w:val="both"/>
        <w:rPr>
          <w:rFonts w:ascii="Noto IKEA Latin" w:hAnsi="Noto IKEA Latin"/>
          <w:sz w:val="22"/>
          <w:szCs w:val="22"/>
        </w:rPr>
      </w:pPr>
    </w:p>
    <w:p w14:paraId="6BFD1E47" w14:textId="4F541DB0" w:rsidR="006A122C" w:rsidRPr="00FE42D1" w:rsidRDefault="00FE42D1" w:rsidP="00FE42D1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="Noto IKEA Latin" w:hAnsi="Noto IKEA Latin"/>
          <w:b/>
          <w:sz w:val="24"/>
          <w:szCs w:val="24"/>
        </w:rPr>
      </w:pPr>
      <w:proofErr w:type="spellStart"/>
      <w:r w:rsidRPr="00E66F32">
        <w:rPr>
          <w:rFonts w:ascii="Noto IKEA Latin" w:hAnsi="Noto IKEA Latin"/>
          <w:b/>
          <w:sz w:val="24"/>
          <w:szCs w:val="24"/>
        </w:rPr>
        <w:t>Daftar</w:t>
      </w:r>
      <w:proofErr w:type="spellEnd"/>
      <w:r w:rsidRPr="00E66F32">
        <w:rPr>
          <w:rFonts w:ascii="Noto IKEA Latin" w:hAnsi="Noto IKEA Latin"/>
          <w:b/>
          <w:sz w:val="24"/>
          <w:szCs w:val="24"/>
        </w:rPr>
        <w:t xml:space="preserve"> </w:t>
      </w:r>
      <w:proofErr w:type="spellStart"/>
      <w:r w:rsidRPr="00E66F32">
        <w:rPr>
          <w:rFonts w:ascii="Noto IKEA Latin" w:hAnsi="Noto IKEA Latin"/>
          <w:b/>
          <w:sz w:val="24"/>
          <w:szCs w:val="24"/>
        </w:rPr>
        <w:t>Riwayat</w:t>
      </w:r>
      <w:proofErr w:type="spellEnd"/>
      <w:r w:rsidRPr="00E66F32">
        <w:rPr>
          <w:rFonts w:ascii="Noto IKEA Latin" w:hAnsi="Noto IKEA Latin"/>
          <w:b/>
          <w:sz w:val="24"/>
          <w:szCs w:val="24"/>
        </w:rPr>
        <w:t xml:space="preserve"> </w:t>
      </w:r>
      <w:proofErr w:type="spellStart"/>
      <w:r w:rsidRPr="00E66F32">
        <w:rPr>
          <w:rFonts w:ascii="Noto IKEA Latin" w:hAnsi="Noto IKEA Latin"/>
          <w:b/>
          <w:sz w:val="24"/>
          <w:szCs w:val="24"/>
        </w:rPr>
        <w:t>Perubahan</w:t>
      </w:r>
      <w:proofErr w:type="spellEnd"/>
      <w:r w:rsidR="006A122C" w:rsidRPr="00FE42D1">
        <w:rPr>
          <w:rFonts w:ascii="Noto IKEA Latin" w:hAnsi="Noto IKEA Latin"/>
          <w:sz w:val="24"/>
          <w:szCs w:val="24"/>
        </w:rPr>
        <w:t xml:space="preserve">    </w:t>
      </w:r>
    </w:p>
    <w:tbl>
      <w:tblPr>
        <w:tblpPr w:leftFromText="180" w:rightFromText="180" w:vertAnchor="text" w:horzAnchor="margin" w:tblpXSpec="center" w:tblpY="613"/>
        <w:tblW w:w="10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7"/>
        <w:gridCol w:w="2048"/>
        <w:gridCol w:w="7377"/>
      </w:tblGrid>
      <w:tr w:rsidR="00A15F30" w:rsidRPr="00423933" w14:paraId="468C6361" w14:textId="77777777" w:rsidTr="00A15F30">
        <w:trPr>
          <w:trHeight w:val="413"/>
        </w:trPr>
        <w:tc>
          <w:tcPr>
            <w:tcW w:w="897" w:type="dxa"/>
            <w:shd w:val="clear" w:color="auto" w:fill="auto"/>
            <w:vAlign w:val="center"/>
          </w:tcPr>
          <w:p w14:paraId="72E9D1BE" w14:textId="77777777" w:rsidR="00A15F30" w:rsidRPr="00423933" w:rsidRDefault="00A15F30" w:rsidP="00A15F30">
            <w:pPr>
              <w:tabs>
                <w:tab w:val="left" w:pos="540"/>
              </w:tabs>
              <w:spacing w:line="276" w:lineRule="auto"/>
              <w:jc w:val="center"/>
              <w:rPr>
                <w:rFonts w:ascii="Noto IKEA Latin" w:eastAsia="Calibri" w:hAnsi="Noto IKEA Latin"/>
              </w:rPr>
            </w:pPr>
            <w:proofErr w:type="spellStart"/>
            <w:r w:rsidRPr="00423933">
              <w:rPr>
                <w:rFonts w:ascii="Noto IKEA Latin" w:eastAsia="Calibri" w:hAnsi="Noto IKEA Latin"/>
              </w:rPr>
              <w:t>Revisi</w:t>
            </w:r>
            <w:proofErr w:type="spellEnd"/>
          </w:p>
        </w:tc>
        <w:tc>
          <w:tcPr>
            <w:tcW w:w="2048" w:type="dxa"/>
            <w:shd w:val="clear" w:color="auto" w:fill="auto"/>
            <w:vAlign w:val="center"/>
          </w:tcPr>
          <w:p w14:paraId="0F205392" w14:textId="77777777" w:rsidR="00A15F30" w:rsidRPr="00423933" w:rsidRDefault="00A15F30" w:rsidP="00A15F30">
            <w:pPr>
              <w:tabs>
                <w:tab w:val="left" w:pos="540"/>
              </w:tabs>
              <w:spacing w:line="276" w:lineRule="auto"/>
              <w:jc w:val="center"/>
              <w:rPr>
                <w:rFonts w:ascii="Noto IKEA Latin" w:eastAsia="Calibri" w:hAnsi="Noto IKEA Latin"/>
              </w:rPr>
            </w:pPr>
            <w:proofErr w:type="spellStart"/>
            <w:r w:rsidRPr="00423933">
              <w:rPr>
                <w:rFonts w:ascii="Noto IKEA Latin" w:eastAsia="Calibri" w:hAnsi="Noto IKEA Latin"/>
              </w:rPr>
              <w:t>Tanggal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Terbit</w:t>
            </w:r>
            <w:proofErr w:type="spellEnd"/>
          </w:p>
        </w:tc>
        <w:tc>
          <w:tcPr>
            <w:tcW w:w="7377" w:type="dxa"/>
            <w:shd w:val="clear" w:color="auto" w:fill="auto"/>
            <w:vAlign w:val="center"/>
          </w:tcPr>
          <w:p w14:paraId="6632D118" w14:textId="77777777" w:rsidR="00A15F30" w:rsidRPr="00423933" w:rsidRDefault="00A15F30" w:rsidP="00A15F30">
            <w:pPr>
              <w:tabs>
                <w:tab w:val="left" w:pos="540"/>
              </w:tabs>
              <w:spacing w:line="276" w:lineRule="auto"/>
              <w:rPr>
                <w:rFonts w:ascii="Noto IKEA Latin" w:eastAsia="Calibri" w:hAnsi="Noto IKEA Latin"/>
              </w:rPr>
            </w:pPr>
            <w:proofErr w:type="spellStart"/>
            <w:r w:rsidRPr="00423933">
              <w:rPr>
                <w:rFonts w:ascii="Noto IKEA Latin" w:eastAsia="Calibri" w:hAnsi="Noto IKEA Latin"/>
              </w:rPr>
              <w:t>Halaman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Revisi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dan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Alasan</w:t>
            </w:r>
            <w:proofErr w:type="spellEnd"/>
            <w:r w:rsidRPr="00423933">
              <w:rPr>
                <w:rFonts w:ascii="Noto IKEA Latin" w:eastAsia="Calibri" w:hAnsi="Noto IKEA Latin"/>
              </w:rPr>
              <w:t xml:space="preserve"> </w:t>
            </w:r>
            <w:proofErr w:type="spellStart"/>
            <w:r w:rsidRPr="00423933">
              <w:rPr>
                <w:rFonts w:ascii="Noto IKEA Latin" w:eastAsia="Calibri" w:hAnsi="Noto IKEA Latin"/>
              </w:rPr>
              <w:t>Perubahan</w:t>
            </w:r>
            <w:proofErr w:type="spellEnd"/>
          </w:p>
        </w:tc>
      </w:tr>
      <w:tr w:rsidR="00A15F30" w:rsidRPr="00423933" w14:paraId="26CBC357" w14:textId="77777777" w:rsidTr="00A15F30">
        <w:trPr>
          <w:trHeight w:val="348"/>
        </w:trPr>
        <w:tc>
          <w:tcPr>
            <w:tcW w:w="897" w:type="dxa"/>
            <w:shd w:val="clear" w:color="auto" w:fill="auto"/>
            <w:vAlign w:val="center"/>
          </w:tcPr>
          <w:p w14:paraId="12CD5C07" w14:textId="77777777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 w:rsidRPr="00567756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048" w:type="dxa"/>
            <w:shd w:val="clear" w:color="auto" w:fill="auto"/>
            <w:vAlign w:val="center"/>
          </w:tcPr>
          <w:p w14:paraId="6B503F93" w14:textId="1971529B" w:rsidR="00A15F30" w:rsidRPr="00567756" w:rsidRDefault="00987DE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r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21 </w:t>
            </w:r>
            <w:proofErr w:type="spellStart"/>
            <w:r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Agustus</w:t>
            </w:r>
            <w:proofErr w:type="spellEnd"/>
            <w:r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2024</w:t>
            </w:r>
          </w:p>
        </w:tc>
        <w:tc>
          <w:tcPr>
            <w:tcW w:w="7377" w:type="dxa"/>
            <w:shd w:val="clear" w:color="auto" w:fill="auto"/>
            <w:vAlign w:val="center"/>
          </w:tcPr>
          <w:p w14:paraId="00A3CBBD" w14:textId="626B35A7" w:rsidR="00A15F30" w:rsidRPr="00567756" w:rsidRDefault="003D3C4C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Terbit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pertama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dengan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alur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baru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dan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no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dokumen</w:t>
            </w:r>
            <w:proofErr w:type="spellEnd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3D3C4C">
              <w:rPr>
                <w:rFonts w:ascii="Noto IKEA Latin" w:eastAsia="Calibri" w:hAnsi="Noto IKEA Latin"/>
                <w:sz w:val="22"/>
                <w:szCs w:val="22"/>
                <w:lang w:eastAsia="en-US"/>
              </w:rPr>
              <w:t>baru</w:t>
            </w:r>
            <w:proofErr w:type="spellEnd"/>
          </w:p>
        </w:tc>
      </w:tr>
      <w:tr w:rsidR="00A15F30" w:rsidRPr="00423933" w14:paraId="4709F270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7211A47D" w14:textId="5E311614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2048" w:type="dxa"/>
            <w:shd w:val="clear" w:color="auto" w:fill="auto"/>
            <w:vAlign w:val="center"/>
          </w:tcPr>
          <w:p w14:paraId="29E04A7B" w14:textId="652F2F29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7377" w:type="dxa"/>
            <w:shd w:val="clear" w:color="auto" w:fill="auto"/>
            <w:vAlign w:val="center"/>
          </w:tcPr>
          <w:p w14:paraId="1C9624AE" w14:textId="76C7AC70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</w:tr>
      <w:tr w:rsidR="00A15F30" w:rsidRPr="00423933" w14:paraId="7987585B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63A69A9C" w14:textId="42397A8A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2048" w:type="dxa"/>
            <w:shd w:val="clear" w:color="auto" w:fill="auto"/>
            <w:vAlign w:val="center"/>
          </w:tcPr>
          <w:p w14:paraId="09865068" w14:textId="0440BA58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7377" w:type="dxa"/>
            <w:shd w:val="clear" w:color="auto" w:fill="auto"/>
            <w:vAlign w:val="center"/>
          </w:tcPr>
          <w:p w14:paraId="00C75152" w14:textId="17F3EFBC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</w:tr>
      <w:tr w:rsidR="00A15F30" w:rsidRPr="00423933" w14:paraId="329C7814" w14:textId="77777777" w:rsidTr="00A15F30">
        <w:trPr>
          <w:trHeight w:val="363"/>
        </w:trPr>
        <w:tc>
          <w:tcPr>
            <w:tcW w:w="897" w:type="dxa"/>
            <w:shd w:val="clear" w:color="auto" w:fill="auto"/>
            <w:vAlign w:val="center"/>
          </w:tcPr>
          <w:p w14:paraId="58558349" w14:textId="0A48E49E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2048" w:type="dxa"/>
            <w:shd w:val="clear" w:color="auto" w:fill="auto"/>
            <w:vAlign w:val="center"/>
          </w:tcPr>
          <w:p w14:paraId="639A6002" w14:textId="65690DF2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7377" w:type="dxa"/>
            <w:shd w:val="clear" w:color="auto" w:fill="auto"/>
            <w:vAlign w:val="center"/>
          </w:tcPr>
          <w:p w14:paraId="34621A6C" w14:textId="321EDF4B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</w:tr>
      <w:tr w:rsidR="00A15F30" w:rsidRPr="00423933" w14:paraId="1257C774" w14:textId="77777777" w:rsidTr="00A15F30">
        <w:trPr>
          <w:trHeight w:val="348"/>
        </w:trPr>
        <w:tc>
          <w:tcPr>
            <w:tcW w:w="897" w:type="dxa"/>
            <w:shd w:val="clear" w:color="auto" w:fill="auto"/>
            <w:vAlign w:val="center"/>
          </w:tcPr>
          <w:p w14:paraId="37B75EC0" w14:textId="60992AE1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2048" w:type="dxa"/>
            <w:shd w:val="clear" w:color="auto" w:fill="auto"/>
            <w:vAlign w:val="center"/>
          </w:tcPr>
          <w:p w14:paraId="10BAAA2B" w14:textId="5F732D2E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jc w:val="center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  <w:tc>
          <w:tcPr>
            <w:tcW w:w="7377" w:type="dxa"/>
            <w:shd w:val="clear" w:color="auto" w:fill="auto"/>
            <w:vAlign w:val="center"/>
          </w:tcPr>
          <w:p w14:paraId="641EF2DC" w14:textId="297743DD" w:rsidR="00A15F30" w:rsidRPr="00567756" w:rsidRDefault="00A15F30" w:rsidP="00A15F30">
            <w:pPr>
              <w:tabs>
                <w:tab w:val="left" w:pos="540"/>
                <w:tab w:val="left" w:pos="720"/>
              </w:tabs>
              <w:spacing w:line="276" w:lineRule="auto"/>
              <w:rPr>
                <w:rFonts w:ascii="Noto IKEA Latin" w:eastAsia="Calibri" w:hAnsi="Noto IKEA Latin"/>
                <w:sz w:val="22"/>
                <w:szCs w:val="22"/>
                <w:lang w:eastAsia="en-US"/>
              </w:rPr>
            </w:pPr>
          </w:p>
        </w:tc>
      </w:tr>
    </w:tbl>
    <w:p w14:paraId="0861A96B" w14:textId="77777777" w:rsidR="003B48FC" w:rsidRPr="00567756" w:rsidRDefault="003B48FC" w:rsidP="00567756">
      <w:pPr>
        <w:jc w:val="both"/>
        <w:rPr>
          <w:rFonts w:ascii="Noto IKEA Latin" w:hAnsi="Noto IKEA Latin"/>
        </w:rPr>
      </w:pPr>
    </w:p>
    <w:sectPr w:rsidR="003B48FC" w:rsidRPr="00567756" w:rsidSect="006C0A90">
      <w:headerReference w:type="default" r:id="rId9"/>
      <w:pgSz w:w="11907" w:h="16839" w:code="9"/>
      <w:pgMar w:top="1440" w:right="1440" w:bottom="1440" w:left="1440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195FFFB" w14:textId="77777777" w:rsidR="00BF411D" w:rsidRDefault="00BF411D" w:rsidP="00DF1CA4">
      <w:r>
        <w:separator/>
      </w:r>
    </w:p>
  </w:endnote>
  <w:endnote w:type="continuationSeparator" w:id="0">
    <w:p w14:paraId="170F6A1D" w14:textId="77777777" w:rsidR="00BF411D" w:rsidRDefault="00BF411D" w:rsidP="00DF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IKEA Latin">
    <w:altName w:val="Calibri"/>
    <w:panose1 w:val="020B0502040504020204"/>
    <w:charset w:val="00"/>
    <w:family w:val="swiss"/>
    <w:pitch w:val="variable"/>
    <w:sig w:usb0="A00002FF" w:usb1="0000201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5F664D" w14:textId="77777777" w:rsidR="00BF411D" w:rsidRDefault="00BF411D" w:rsidP="00DF1CA4">
      <w:r>
        <w:separator/>
      </w:r>
    </w:p>
  </w:footnote>
  <w:footnote w:type="continuationSeparator" w:id="0">
    <w:p w14:paraId="25C9D76D" w14:textId="77777777" w:rsidR="00BF411D" w:rsidRDefault="00BF411D" w:rsidP="00DF1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59" w:type="dxa"/>
      <w:tblInd w:w="-569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2295"/>
      <w:gridCol w:w="3772"/>
      <w:gridCol w:w="4092"/>
    </w:tblGrid>
    <w:tr w:rsidR="00632DFE" w:rsidRPr="004F3A3A" w14:paraId="3559BEEA" w14:textId="77777777" w:rsidTr="002365B1">
      <w:trPr>
        <w:trHeight w:val="818"/>
      </w:trPr>
      <w:tc>
        <w:tcPr>
          <w:tcW w:w="2295" w:type="dxa"/>
          <w:vMerge w:val="restart"/>
        </w:tcPr>
        <w:p w14:paraId="09777707" w14:textId="3B461D06" w:rsidR="00632DFE" w:rsidRPr="004F3A3A" w:rsidRDefault="00AD3B27" w:rsidP="0038631B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3238262F" wp14:editId="4FD50C4F">
                <wp:simplePos x="0" y="0"/>
                <wp:positionH relativeFrom="column">
                  <wp:posOffset>10795</wp:posOffset>
                </wp:positionH>
                <wp:positionV relativeFrom="paragraph">
                  <wp:posOffset>162560</wp:posOffset>
                </wp:positionV>
                <wp:extent cx="1323975" cy="876300"/>
                <wp:effectExtent l="0" t="0" r="9525" b="0"/>
                <wp:wrapNone/>
                <wp:docPr id="1" name="Picture 1" descr="Met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Met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8763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72" w:type="dxa"/>
          <w:vAlign w:val="center"/>
        </w:tcPr>
        <w:p w14:paraId="471DF0FA" w14:textId="77777777" w:rsidR="00632DFE" w:rsidRPr="00E66F32" w:rsidRDefault="00632DFE" w:rsidP="0038631B">
          <w:pPr>
            <w:jc w:val="center"/>
            <w:rPr>
              <w:rFonts w:ascii="Noto IKEA Latin" w:hAnsi="Noto IKEA Latin"/>
              <w:b/>
              <w:noProof/>
              <w:sz w:val="40"/>
              <w:szCs w:val="40"/>
              <w:lang w:val="id-ID"/>
            </w:rPr>
          </w:pPr>
          <w:r w:rsidRPr="00E66F32">
            <w:rPr>
              <w:rFonts w:ascii="Noto IKEA Latin" w:hAnsi="Noto IKEA Latin"/>
              <w:b/>
              <w:noProof/>
              <w:sz w:val="40"/>
              <w:szCs w:val="40"/>
            </w:rPr>
            <w:t>PROSEDUR</w:t>
          </w:r>
          <w:r w:rsidRPr="00E66F32">
            <w:rPr>
              <w:rFonts w:ascii="Noto IKEA Latin" w:hAnsi="Noto IKEA Latin"/>
              <w:b/>
              <w:noProof/>
              <w:sz w:val="40"/>
              <w:szCs w:val="40"/>
              <w:lang w:val="id-ID"/>
            </w:rPr>
            <w:t xml:space="preserve">  </w:t>
          </w:r>
        </w:p>
      </w:tc>
      <w:tc>
        <w:tcPr>
          <w:tcW w:w="4092" w:type="dxa"/>
          <w:vMerge w:val="restart"/>
          <w:vAlign w:val="center"/>
        </w:tcPr>
        <w:p w14:paraId="62B291D1" w14:textId="41B1EB7E" w:rsidR="00632DFE" w:rsidRPr="008C23DC" w:rsidRDefault="00E66F32" w:rsidP="00E66F32">
          <w:pPr>
            <w:spacing w:line="360" w:lineRule="auto"/>
            <w:rPr>
              <w:rFonts w:ascii="Noto IKEA Latin" w:hAnsi="Noto IKEA Latin"/>
              <w:noProof/>
              <w:sz w:val="22"/>
              <w:szCs w:val="22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No. Dok             </w:t>
          </w:r>
          <w:r w:rsidR="00632DFE" w:rsidRPr="008C23DC">
            <w:rPr>
              <w:rFonts w:ascii="Noto IKEA Latin" w:hAnsi="Noto IKEA Latin"/>
              <w:noProof/>
              <w:sz w:val="22"/>
              <w:szCs w:val="22"/>
            </w:rPr>
            <w:t>: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QT – 09 – TCK0</w:t>
          </w:r>
          <w:r w:rsidR="00987DE0">
            <w:rPr>
              <w:rFonts w:ascii="Noto IKEA Latin" w:hAnsi="Noto IKEA Latin"/>
              <w:noProof/>
              <w:sz w:val="22"/>
              <w:szCs w:val="22"/>
            </w:rPr>
            <w:t>3</w:t>
          </w:r>
        </w:p>
        <w:p w14:paraId="7790E773" w14:textId="6DE04DE0" w:rsidR="00632DFE" w:rsidRPr="008C23DC" w:rsidRDefault="00632DFE" w:rsidP="00E66F32">
          <w:pPr>
            <w:spacing w:line="360" w:lineRule="auto"/>
            <w:rPr>
              <w:rFonts w:ascii="Noto IKEA Latin" w:hAnsi="Noto IKEA Latin"/>
              <w:noProof/>
              <w:sz w:val="22"/>
              <w:szCs w:val="22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>Tanggal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ab/>
          </w:r>
          <w:r w:rsidR="008C23DC">
            <w:rPr>
              <w:rFonts w:ascii="Noto IKEA Latin" w:hAnsi="Noto IKEA Latin"/>
              <w:noProof/>
              <w:sz w:val="22"/>
              <w:szCs w:val="22"/>
            </w:rPr>
            <w:t xml:space="preserve">  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>:</w:t>
          </w:r>
          <w:r w:rsidR="004C4C76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="009536E0">
            <w:rPr>
              <w:rFonts w:ascii="Noto IKEA Latin" w:hAnsi="Noto IKEA Latin"/>
              <w:noProof/>
              <w:sz w:val="22"/>
              <w:szCs w:val="22"/>
            </w:rPr>
            <w:t>21</w:t>
          </w:r>
          <w:r w:rsidR="00660DAF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="00567756">
            <w:rPr>
              <w:rFonts w:ascii="Noto IKEA Latin" w:hAnsi="Noto IKEA Latin"/>
              <w:noProof/>
              <w:sz w:val="22"/>
              <w:szCs w:val="22"/>
            </w:rPr>
            <w:t>Agustus</w:t>
          </w:r>
          <w:r w:rsidR="004C4C76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="00C67B19" w:rsidRPr="008C23DC">
            <w:rPr>
              <w:rFonts w:ascii="Noto IKEA Latin" w:hAnsi="Noto IKEA Latin"/>
              <w:noProof/>
              <w:sz w:val="22"/>
              <w:szCs w:val="22"/>
            </w:rPr>
            <w:t>202</w:t>
          </w:r>
          <w:r w:rsidR="00567756">
            <w:rPr>
              <w:rFonts w:ascii="Noto IKEA Latin" w:hAnsi="Noto IKEA Latin"/>
              <w:noProof/>
              <w:sz w:val="22"/>
              <w:szCs w:val="22"/>
            </w:rPr>
            <w:t>4</w:t>
          </w:r>
        </w:p>
        <w:p w14:paraId="321843EA" w14:textId="2DF8F04D" w:rsidR="005620C4" w:rsidRPr="008C23DC" w:rsidRDefault="00632DFE" w:rsidP="005620C4">
          <w:pPr>
            <w:pStyle w:val="Header"/>
            <w:spacing w:line="360" w:lineRule="auto"/>
            <w:jc w:val="right"/>
            <w:rPr>
              <w:rFonts w:ascii="Noto IKEA Latin" w:hAnsi="Noto IKEA Latin"/>
              <w:noProof/>
              <w:sz w:val="22"/>
              <w:szCs w:val="22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Revisi         </w:t>
          </w:r>
          <w:r w:rsidR="00E66F32" w:rsidRPr="008C23DC">
            <w:rPr>
              <w:rFonts w:ascii="Noto IKEA Latin" w:hAnsi="Noto IKEA Latin"/>
              <w:noProof/>
              <w:sz w:val="22"/>
              <w:szCs w:val="22"/>
            </w:rPr>
            <w:t xml:space="preserve">    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  </w:t>
          </w:r>
          <w:r w:rsidR="00F07C83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: </w:t>
          </w:r>
          <w:r w:rsidR="009536E0">
            <w:rPr>
              <w:rFonts w:ascii="Noto IKEA Latin" w:hAnsi="Noto IKEA Latin"/>
              <w:noProof/>
              <w:sz w:val="22"/>
              <w:szCs w:val="22"/>
            </w:rPr>
            <w:t>0</w:t>
          </w:r>
          <w:r w:rsidR="008C23DC" w:rsidRPr="008C23DC">
            <w:rPr>
              <w:rFonts w:ascii="Noto IKEA Latin" w:hAnsi="Noto IKEA Latin"/>
              <w:noProof/>
              <w:sz w:val="22"/>
              <w:szCs w:val="22"/>
            </w:rPr>
            <w:tab/>
          </w:r>
        </w:p>
        <w:p w14:paraId="22BC857D" w14:textId="7F24950F" w:rsidR="00632DFE" w:rsidRPr="005620C4" w:rsidRDefault="00632DFE" w:rsidP="005620C4">
          <w:pPr>
            <w:pStyle w:val="Header"/>
            <w:spacing w:line="360" w:lineRule="auto"/>
            <w:ind w:right="400"/>
            <w:rPr>
              <w:rFonts w:ascii="Noto IKEA Latin" w:hAnsi="Noto IKEA Latin"/>
              <w:noProof/>
              <w:sz w:val="20"/>
              <w:szCs w:val="20"/>
            </w:rPr>
          </w:pP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Halaman    </w:t>
          </w:r>
          <w:r w:rsidR="00E66F32" w:rsidRPr="008C23DC">
            <w:rPr>
              <w:rFonts w:ascii="Noto IKEA Latin" w:hAnsi="Noto IKEA Latin"/>
              <w:noProof/>
              <w:sz w:val="22"/>
              <w:szCs w:val="22"/>
            </w:rPr>
            <w:t xml:space="preserve">  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 </w:t>
          </w:r>
          <w:r w:rsidR="00446395" w:rsidRPr="008C23DC">
            <w:rPr>
              <w:rFonts w:ascii="Noto IKEA Latin" w:hAnsi="Noto IKEA Latin"/>
              <w:noProof/>
              <w:sz w:val="22"/>
              <w:szCs w:val="22"/>
            </w:rPr>
            <w:t xml:space="preserve"> </w:t>
          </w:r>
          <w:r w:rsidRPr="008C23DC">
            <w:rPr>
              <w:rFonts w:ascii="Noto IKEA Latin" w:hAnsi="Noto IKEA Latin"/>
              <w:noProof/>
              <w:sz w:val="22"/>
              <w:szCs w:val="22"/>
            </w:rPr>
            <w:t xml:space="preserve">  : 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begin"/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instrText xml:space="preserve"> PAGE </w:instrTex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separate"/>
          </w:r>
          <w:r w:rsidR="009F43AE">
            <w:rPr>
              <w:rFonts w:ascii="Noto IKEA Latin" w:hAnsi="Noto IKEA Latin"/>
              <w:bCs/>
              <w:noProof/>
              <w:sz w:val="22"/>
              <w:szCs w:val="22"/>
            </w:rPr>
            <w:t>4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end"/>
          </w:r>
          <w:r w:rsidR="008C23DC" w:rsidRPr="008C23DC">
            <w:rPr>
              <w:rFonts w:ascii="Noto IKEA Latin" w:hAnsi="Noto IKEA Latin"/>
              <w:sz w:val="22"/>
              <w:szCs w:val="22"/>
            </w:rPr>
            <w:t xml:space="preserve"> -</w:t>
          </w:r>
          <w:r w:rsidRPr="008C23DC">
            <w:rPr>
              <w:rFonts w:ascii="Noto IKEA Latin" w:hAnsi="Noto IKEA Latin"/>
              <w:sz w:val="22"/>
              <w:szCs w:val="22"/>
            </w:rPr>
            <w:t xml:space="preserve"> 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begin"/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instrText xml:space="preserve"> NUMPAGES  </w:instrTex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separate"/>
          </w:r>
          <w:r w:rsidR="009F43AE">
            <w:rPr>
              <w:rFonts w:ascii="Noto IKEA Latin" w:hAnsi="Noto IKEA Latin"/>
              <w:bCs/>
              <w:noProof/>
              <w:sz w:val="22"/>
              <w:szCs w:val="22"/>
            </w:rPr>
            <w:t>4</w:t>
          </w:r>
          <w:r w:rsidRPr="008C23DC">
            <w:rPr>
              <w:rFonts w:ascii="Noto IKEA Latin" w:hAnsi="Noto IKEA Latin"/>
              <w:bCs/>
              <w:sz w:val="22"/>
              <w:szCs w:val="22"/>
            </w:rPr>
            <w:fldChar w:fldCharType="end"/>
          </w:r>
        </w:p>
      </w:tc>
    </w:tr>
    <w:tr w:rsidR="00632DFE" w:rsidRPr="004F3A3A" w14:paraId="2A835C4D" w14:textId="77777777" w:rsidTr="0038631B">
      <w:trPr>
        <w:trHeight w:val="953"/>
      </w:trPr>
      <w:tc>
        <w:tcPr>
          <w:tcW w:w="2295" w:type="dxa"/>
          <w:vMerge/>
        </w:tcPr>
        <w:p w14:paraId="4EFDDAD1" w14:textId="77777777" w:rsidR="00632DFE" w:rsidRPr="004F3A3A" w:rsidRDefault="00632DFE" w:rsidP="0038631B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  <w:tc>
        <w:tcPr>
          <w:tcW w:w="3772" w:type="dxa"/>
          <w:vAlign w:val="center"/>
        </w:tcPr>
        <w:p w14:paraId="7BC06C86" w14:textId="4572D8CF" w:rsidR="00632DFE" w:rsidRPr="009536E0" w:rsidRDefault="009536E0" w:rsidP="009536E0">
          <w:pPr>
            <w:jc w:val="center"/>
            <w:rPr>
              <w:rFonts w:ascii="Noto IKEA Latin" w:hAnsi="Noto IKEA Latin"/>
              <w:b/>
              <w:sz w:val="40"/>
              <w:szCs w:val="40"/>
              <w:lang w:val="it-IT"/>
            </w:rPr>
          </w:pPr>
          <w:r w:rsidRPr="009536E0">
            <w:rPr>
              <w:rFonts w:ascii="Noto IKEA Latin" w:hAnsi="Noto IKEA Latin"/>
              <w:b/>
              <w:sz w:val="40"/>
              <w:szCs w:val="40"/>
            </w:rPr>
            <w:t xml:space="preserve">MENGIRIM </w:t>
          </w:r>
          <w:r>
            <w:rPr>
              <w:rFonts w:ascii="Noto IKEA Latin" w:hAnsi="Noto IKEA Latin"/>
              <w:b/>
              <w:sz w:val="40"/>
              <w:szCs w:val="40"/>
            </w:rPr>
            <w:t xml:space="preserve">&amp; </w:t>
          </w:r>
          <w:r w:rsidRPr="009536E0">
            <w:rPr>
              <w:rFonts w:ascii="Noto IKEA Latin" w:hAnsi="Noto IKEA Latin"/>
              <w:b/>
              <w:sz w:val="40"/>
              <w:szCs w:val="40"/>
            </w:rPr>
            <w:t xml:space="preserve">MENERIMA </w:t>
          </w:r>
          <w:r w:rsidRPr="009536E0">
            <w:rPr>
              <w:rFonts w:ascii="Noto IKEA Latin" w:hAnsi="Noto IKEA Latin"/>
              <w:b/>
              <w:i/>
              <w:sz w:val="40"/>
              <w:szCs w:val="40"/>
            </w:rPr>
            <w:t>PRODUCT</w:t>
          </w:r>
        </w:p>
      </w:tc>
      <w:tc>
        <w:tcPr>
          <w:tcW w:w="4092" w:type="dxa"/>
          <w:vMerge/>
        </w:tcPr>
        <w:p w14:paraId="20104066" w14:textId="77777777" w:rsidR="00632DFE" w:rsidRPr="004F3A3A" w:rsidRDefault="00632DFE" w:rsidP="0038631B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</w:tr>
  </w:tbl>
  <w:p w14:paraId="0C78C83F" w14:textId="77777777" w:rsidR="00632DFE" w:rsidRPr="0038631B" w:rsidRDefault="00632DFE" w:rsidP="0038631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780C6E"/>
    <w:multiLevelType w:val="hybridMultilevel"/>
    <w:tmpl w:val="B5343A34"/>
    <w:lvl w:ilvl="0" w:tplc="34BC61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5148C7"/>
    <w:multiLevelType w:val="hybridMultilevel"/>
    <w:tmpl w:val="A246F6D0"/>
    <w:lvl w:ilvl="0" w:tplc="38242E40">
      <w:start w:val="1"/>
      <w:numFmt w:val="decimal"/>
      <w:lvlText w:val="8.%1"/>
      <w:lvlJc w:val="center"/>
      <w:pPr>
        <w:ind w:left="720" w:hanging="360"/>
      </w:pPr>
      <w:rPr>
        <w:rFonts w:hint="default"/>
      </w:rPr>
    </w:lvl>
    <w:lvl w:ilvl="1" w:tplc="E28CB442">
      <w:start w:val="1"/>
      <w:numFmt w:val="decimal"/>
      <w:lvlText w:val="8.%2"/>
      <w:lvlJc w:val="center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066DE"/>
    <w:multiLevelType w:val="hybridMultilevel"/>
    <w:tmpl w:val="16C87E18"/>
    <w:lvl w:ilvl="0" w:tplc="907A0B60">
      <w:start w:val="1"/>
      <w:numFmt w:val="decimal"/>
      <w:lvlText w:val="9.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E3F72"/>
    <w:multiLevelType w:val="hybridMultilevel"/>
    <w:tmpl w:val="DE3E6F3A"/>
    <w:lvl w:ilvl="0" w:tplc="52B08D1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5E93C02"/>
    <w:multiLevelType w:val="hybridMultilevel"/>
    <w:tmpl w:val="5E54273A"/>
    <w:lvl w:ilvl="0" w:tplc="AEB49A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082314"/>
    <w:multiLevelType w:val="hybridMultilevel"/>
    <w:tmpl w:val="C0ECB044"/>
    <w:lvl w:ilvl="0" w:tplc="CD0A9FF8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8FE2D9A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061A3"/>
    <w:multiLevelType w:val="hybridMultilevel"/>
    <w:tmpl w:val="AF7C9A22"/>
    <w:lvl w:ilvl="0" w:tplc="CD0E136E">
      <w:start w:val="1"/>
      <w:numFmt w:val="decimal"/>
      <w:lvlText w:val="11.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6361E2"/>
    <w:multiLevelType w:val="hybridMultilevel"/>
    <w:tmpl w:val="9C20F15E"/>
    <w:lvl w:ilvl="0" w:tplc="1E1C5BA2">
      <w:start w:val="1"/>
      <w:numFmt w:val="bullet"/>
      <w:lvlText w:val=""/>
      <w:lvlJc w:val="right"/>
      <w:pPr>
        <w:ind w:left="164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8" w15:restartNumberingAfterBreak="0">
    <w:nsid w:val="2E465E62"/>
    <w:multiLevelType w:val="hybridMultilevel"/>
    <w:tmpl w:val="FEA6EC56"/>
    <w:lvl w:ilvl="0" w:tplc="488ED8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4B11DAE"/>
    <w:multiLevelType w:val="hybridMultilevel"/>
    <w:tmpl w:val="FE7A3506"/>
    <w:lvl w:ilvl="0" w:tplc="6CDA4F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9E0372"/>
    <w:multiLevelType w:val="multilevel"/>
    <w:tmpl w:val="BD0AA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62" w:hanging="360"/>
      </w:pPr>
      <w:rPr>
        <w:rFonts w:hint="default"/>
        <w:b/>
      </w:rPr>
    </w:lvl>
    <w:lvl w:ilvl="2">
      <w:start w:val="1"/>
      <w:numFmt w:val="bullet"/>
      <w:lvlText w:val=""/>
      <w:lvlJc w:val="right"/>
      <w:pPr>
        <w:ind w:left="4188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CB32143"/>
    <w:multiLevelType w:val="multilevel"/>
    <w:tmpl w:val="6690298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0D672E7"/>
    <w:multiLevelType w:val="multilevel"/>
    <w:tmpl w:val="D1C620B6"/>
    <w:lvl w:ilvl="0">
      <w:start w:val="1"/>
      <w:numFmt w:val="none"/>
      <w:lvlText w:val="7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1AF7C1B"/>
    <w:multiLevelType w:val="hybridMultilevel"/>
    <w:tmpl w:val="387C56F2"/>
    <w:lvl w:ilvl="0" w:tplc="6CDA4F2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7F10E77"/>
    <w:multiLevelType w:val="hybridMultilevel"/>
    <w:tmpl w:val="53D0CAC2"/>
    <w:lvl w:ilvl="0" w:tplc="6CDA4F2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B0D5850"/>
    <w:multiLevelType w:val="hybridMultilevel"/>
    <w:tmpl w:val="58D0B732"/>
    <w:lvl w:ilvl="0" w:tplc="6CDA4F2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A869E4"/>
    <w:multiLevelType w:val="hybridMultilevel"/>
    <w:tmpl w:val="D6922D88"/>
    <w:lvl w:ilvl="0" w:tplc="7C54324C">
      <w:start w:val="1"/>
      <w:numFmt w:val="lowerLetter"/>
      <w:lvlText w:val="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1D3253"/>
    <w:multiLevelType w:val="hybridMultilevel"/>
    <w:tmpl w:val="CC242208"/>
    <w:lvl w:ilvl="0" w:tplc="6CDA4F2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ADA764C"/>
    <w:multiLevelType w:val="hybridMultilevel"/>
    <w:tmpl w:val="36A02748"/>
    <w:lvl w:ilvl="0" w:tplc="E58019F4">
      <w:start w:val="1"/>
      <w:numFmt w:val="decimal"/>
      <w:lvlText w:val="10.%1"/>
      <w:lvlJc w:val="center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7"/>
  </w:num>
  <w:num w:numId="3">
    <w:abstractNumId w:val="13"/>
  </w:num>
  <w:num w:numId="4">
    <w:abstractNumId w:val="7"/>
  </w:num>
  <w:num w:numId="5">
    <w:abstractNumId w:val="0"/>
  </w:num>
  <w:num w:numId="6">
    <w:abstractNumId w:val="3"/>
  </w:num>
  <w:num w:numId="7">
    <w:abstractNumId w:val="14"/>
  </w:num>
  <w:num w:numId="8">
    <w:abstractNumId w:val="12"/>
  </w:num>
  <w:num w:numId="9">
    <w:abstractNumId w:val="5"/>
  </w:num>
  <w:num w:numId="10">
    <w:abstractNumId w:val="11"/>
  </w:num>
  <w:num w:numId="11">
    <w:abstractNumId w:val="16"/>
  </w:num>
  <w:num w:numId="12">
    <w:abstractNumId w:val="1"/>
  </w:num>
  <w:num w:numId="13">
    <w:abstractNumId w:val="2"/>
  </w:num>
  <w:num w:numId="14">
    <w:abstractNumId w:val="18"/>
  </w:num>
  <w:num w:numId="15">
    <w:abstractNumId w:val="6"/>
  </w:num>
  <w:num w:numId="16">
    <w:abstractNumId w:val="9"/>
  </w:num>
  <w:num w:numId="17">
    <w:abstractNumId w:val="4"/>
  </w:num>
  <w:num w:numId="18">
    <w:abstractNumId w:val="15"/>
  </w:num>
  <w:num w:numId="19">
    <w:abstractNumId w:val="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comments" w:enforcement="0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46"/>
    <w:rsid w:val="0000409D"/>
    <w:rsid w:val="00004D3D"/>
    <w:rsid w:val="000125F4"/>
    <w:rsid w:val="00015429"/>
    <w:rsid w:val="0001702A"/>
    <w:rsid w:val="0002332D"/>
    <w:rsid w:val="00026FB7"/>
    <w:rsid w:val="00027E69"/>
    <w:rsid w:val="000312B5"/>
    <w:rsid w:val="000314E8"/>
    <w:rsid w:val="000330DB"/>
    <w:rsid w:val="0004207C"/>
    <w:rsid w:val="000425B3"/>
    <w:rsid w:val="000437D9"/>
    <w:rsid w:val="00047E15"/>
    <w:rsid w:val="00054E3F"/>
    <w:rsid w:val="000614EE"/>
    <w:rsid w:val="000630D6"/>
    <w:rsid w:val="00076DE8"/>
    <w:rsid w:val="000827F2"/>
    <w:rsid w:val="0008324A"/>
    <w:rsid w:val="0009024C"/>
    <w:rsid w:val="000B0559"/>
    <w:rsid w:val="000B066D"/>
    <w:rsid w:val="000C03D6"/>
    <w:rsid w:val="000C235C"/>
    <w:rsid w:val="000C2DB0"/>
    <w:rsid w:val="000C4FF5"/>
    <w:rsid w:val="000D0D19"/>
    <w:rsid w:val="000D3EA9"/>
    <w:rsid w:val="000D689F"/>
    <w:rsid w:val="000D73D1"/>
    <w:rsid w:val="000E013D"/>
    <w:rsid w:val="000E7086"/>
    <w:rsid w:val="000E783D"/>
    <w:rsid w:val="000F0E93"/>
    <w:rsid w:val="000F273D"/>
    <w:rsid w:val="000F39A1"/>
    <w:rsid w:val="000F7168"/>
    <w:rsid w:val="00111691"/>
    <w:rsid w:val="00111721"/>
    <w:rsid w:val="00111BBE"/>
    <w:rsid w:val="00112BD2"/>
    <w:rsid w:val="001139C3"/>
    <w:rsid w:val="00130A4E"/>
    <w:rsid w:val="00133BC3"/>
    <w:rsid w:val="001400BC"/>
    <w:rsid w:val="00143FFA"/>
    <w:rsid w:val="00151F63"/>
    <w:rsid w:val="001521D5"/>
    <w:rsid w:val="00154C27"/>
    <w:rsid w:val="00155581"/>
    <w:rsid w:val="00157A45"/>
    <w:rsid w:val="00162F50"/>
    <w:rsid w:val="00164F8B"/>
    <w:rsid w:val="001702D2"/>
    <w:rsid w:val="00171566"/>
    <w:rsid w:val="00171893"/>
    <w:rsid w:val="0017499A"/>
    <w:rsid w:val="00174CA1"/>
    <w:rsid w:val="0017586E"/>
    <w:rsid w:val="00176981"/>
    <w:rsid w:val="001809BD"/>
    <w:rsid w:val="00185893"/>
    <w:rsid w:val="001867E2"/>
    <w:rsid w:val="00190D65"/>
    <w:rsid w:val="001940BC"/>
    <w:rsid w:val="001A0887"/>
    <w:rsid w:val="001A5041"/>
    <w:rsid w:val="001B170D"/>
    <w:rsid w:val="001B27C9"/>
    <w:rsid w:val="001B5467"/>
    <w:rsid w:val="001B622F"/>
    <w:rsid w:val="001C237C"/>
    <w:rsid w:val="001C276C"/>
    <w:rsid w:val="001D01B1"/>
    <w:rsid w:val="001D0353"/>
    <w:rsid w:val="001D6CEA"/>
    <w:rsid w:val="001F00A7"/>
    <w:rsid w:val="001F6F55"/>
    <w:rsid w:val="00202AC8"/>
    <w:rsid w:val="0020339D"/>
    <w:rsid w:val="00204068"/>
    <w:rsid w:val="00206149"/>
    <w:rsid w:val="002064AE"/>
    <w:rsid w:val="00206C4F"/>
    <w:rsid w:val="0020734C"/>
    <w:rsid w:val="00210D3C"/>
    <w:rsid w:val="00212684"/>
    <w:rsid w:val="00213A06"/>
    <w:rsid w:val="002159D6"/>
    <w:rsid w:val="00215BF3"/>
    <w:rsid w:val="0021646D"/>
    <w:rsid w:val="00221C17"/>
    <w:rsid w:val="00225921"/>
    <w:rsid w:val="00225D3A"/>
    <w:rsid w:val="00232EC5"/>
    <w:rsid w:val="002365B1"/>
    <w:rsid w:val="00242228"/>
    <w:rsid w:val="00246AD7"/>
    <w:rsid w:val="002470CD"/>
    <w:rsid w:val="0025076A"/>
    <w:rsid w:val="002533DD"/>
    <w:rsid w:val="002646A2"/>
    <w:rsid w:val="0026749E"/>
    <w:rsid w:val="00272542"/>
    <w:rsid w:val="002769BB"/>
    <w:rsid w:val="00277396"/>
    <w:rsid w:val="00283FCF"/>
    <w:rsid w:val="0028422F"/>
    <w:rsid w:val="00285D60"/>
    <w:rsid w:val="00297074"/>
    <w:rsid w:val="002A0B33"/>
    <w:rsid w:val="002A35D4"/>
    <w:rsid w:val="002A494E"/>
    <w:rsid w:val="002A6D23"/>
    <w:rsid w:val="002B1014"/>
    <w:rsid w:val="002B1CEA"/>
    <w:rsid w:val="002B29C7"/>
    <w:rsid w:val="002B3F7C"/>
    <w:rsid w:val="002B48E3"/>
    <w:rsid w:val="002C04AA"/>
    <w:rsid w:val="002D28C0"/>
    <w:rsid w:val="002D38D5"/>
    <w:rsid w:val="002D4F16"/>
    <w:rsid w:val="002D683A"/>
    <w:rsid w:val="002E070C"/>
    <w:rsid w:val="00300BF6"/>
    <w:rsid w:val="00300D40"/>
    <w:rsid w:val="003059F9"/>
    <w:rsid w:val="00307DD1"/>
    <w:rsid w:val="003278E9"/>
    <w:rsid w:val="00327C2B"/>
    <w:rsid w:val="003331F3"/>
    <w:rsid w:val="00340FB4"/>
    <w:rsid w:val="00347FA6"/>
    <w:rsid w:val="00352167"/>
    <w:rsid w:val="0036379B"/>
    <w:rsid w:val="00364238"/>
    <w:rsid w:val="00365BEA"/>
    <w:rsid w:val="003701FB"/>
    <w:rsid w:val="00372C5B"/>
    <w:rsid w:val="00373391"/>
    <w:rsid w:val="00381B59"/>
    <w:rsid w:val="003828A4"/>
    <w:rsid w:val="00383265"/>
    <w:rsid w:val="00384863"/>
    <w:rsid w:val="00384DC0"/>
    <w:rsid w:val="0038631B"/>
    <w:rsid w:val="00395560"/>
    <w:rsid w:val="003A1E03"/>
    <w:rsid w:val="003A4C7D"/>
    <w:rsid w:val="003A4CC3"/>
    <w:rsid w:val="003B3FF6"/>
    <w:rsid w:val="003B48FC"/>
    <w:rsid w:val="003B4CAD"/>
    <w:rsid w:val="003C0EAA"/>
    <w:rsid w:val="003C15DF"/>
    <w:rsid w:val="003C2BBA"/>
    <w:rsid w:val="003C37C2"/>
    <w:rsid w:val="003C444F"/>
    <w:rsid w:val="003D1734"/>
    <w:rsid w:val="003D3C4C"/>
    <w:rsid w:val="003D751B"/>
    <w:rsid w:val="003E5D7B"/>
    <w:rsid w:val="003F293B"/>
    <w:rsid w:val="003F31D7"/>
    <w:rsid w:val="00400ADC"/>
    <w:rsid w:val="00401200"/>
    <w:rsid w:val="004036FF"/>
    <w:rsid w:val="0040688C"/>
    <w:rsid w:val="00412DBB"/>
    <w:rsid w:val="00415BAB"/>
    <w:rsid w:val="00416AF8"/>
    <w:rsid w:val="004177CD"/>
    <w:rsid w:val="004201F6"/>
    <w:rsid w:val="004231E5"/>
    <w:rsid w:val="00423933"/>
    <w:rsid w:val="00424EEA"/>
    <w:rsid w:val="00426BD2"/>
    <w:rsid w:val="00443146"/>
    <w:rsid w:val="0044371F"/>
    <w:rsid w:val="00444EC0"/>
    <w:rsid w:val="00446395"/>
    <w:rsid w:val="0046002E"/>
    <w:rsid w:val="004631ED"/>
    <w:rsid w:val="00463A34"/>
    <w:rsid w:val="0046516F"/>
    <w:rsid w:val="00466818"/>
    <w:rsid w:val="004734E1"/>
    <w:rsid w:val="00475CB2"/>
    <w:rsid w:val="00477100"/>
    <w:rsid w:val="00487276"/>
    <w:rsid w:val="004876FB"/>
    <w:rsid w:val="00487B85"/>
    <w:rsid w:val="00495DA8"/>
    <w:rsid w:val="00497C36"/>
    <w:rsid w:val="004A0D21"/>
    <w:rsid w:val="004A17CB"/>
    <w:rsid w:val="004B02C0"/>
    <w:rsid w:val="004B3A05"/>
    <w:rsid w:val="004C161B"/>
    <w:rsid w:val="004C4C76"/>
    <w:rsid w:val="004D067B"/>
    <w:rsid w:val="004D3BCB"/>
    <w:rsid w:val="004D4D08"/>
    <w:rsid w:val="004E0124"/>
    <w:rsid w:val="004E2D62"/>
    <w:rsid w:val="004E31B1"/>
    <w:rsid w:val="004E5316"/>
    <w:rsid w:val="004E69DA"/>
    <w:rsid w:val="004F5C45"/>
    <w:rsid w:val="00503392"/>
    <w:rsid w:val="00506369"/>
    <w:rsid w:val="00507636"/>
    <w:rsid w:val="00515657"/>
    <w:rsid w:val="005252E0"/>
    <w:rsid w:val="005339D2"/>
    <w:rsid w:val="005348A9"/>
    <w:rsid w:val="00535782"/>
    <w:rsid w:val="00542D6C"/>
    <w:rsid w:val="0054396F"/>
    <w:rsid w:val="00544F66"/>
    <w:rsid w:val="00551A77"/>
    <w:rsid w:val="00557715"/>
    <w:rsid w:val="00560C5A"/>
    <w:rsid w:val="005620C4"/>
    <w:rsid w:val="0056772A"/>
    <w:rsid w:val="00567756"/>
    <w:rsid w:val="005737CD"/>
    <w:rsid w:val="00573862"/>
    <w:rsid w:val="00580936"/>
    <w:rsid w:val="00580E26"/>
    <w:rsid w:val="00587B2A"/>
    <w:rsid w:val="00591FEE"/>
    <w:rsid w:val="005922AF"/>
    <w:rsid w:val="00593377"/>
    <w:rsid w:val="0059502E"/>
    <w:rsid w:val="005967DA"/>
    <w:rsid w:val="0059684B"/>
    <w:rsid w:val="005B02C0"/>
    <w:rsid w:val="005B3E16"/>
    <w:rsid w:val="005B4A2D"/>
    <w:rsid w:val="005B6793"/>
    <w:rsid w:val="005C4DF3"/>
    <w:rsid w:val="005D08BD"/>
    <w:rsid w:val="005D358A"/>
    <w:rsid w:val="005D4CFC"/>
    <w:rsid w:val="005D765A"/>
    <w:rsid w:val="005E051E"/>
    <w:rsid w:val="005E16A1"/>
    <w:rsid w:val="005E3012"/>
    <w:rsid w:val="005E5C5B"/>
    <w:rsid w:val="005E678E"/>
    <w:rsid w:val="005E7640"/>
    <w:rsid w:val="005F0D95"/>
    <w:rsid w:val="005F17D8"/>
    <w:rsid w:val="005F3383"/>
    <w:rsid w:val="00602778"/>
    <w:rsid w:val="00604324"/>
    <w:rsid w:val="00607E80"/>
    <w:rsid w:val="00615ABA"/>
    <w:rsid w:val="00626959"/>
    <w:rsid w:val="0063012A"/>
    <w:rsid w:val="00632260"/>
    <w:rsid w:val="00632DFE"/>
    <w:rsid w:val="00635A10"/>
    <w:rsid w:val="006446BE"/>
    <w:rsid w:val="00646721"/>
    <w:rsid w:val="00652153"/>
    <w:rsid w:val="00655296"/>
    <w:rsid w:val="00660DAF"/>
    <w:rsid w:val="006629CC"/>
    <w:rsid w:val="006643C5"/>
    <w:rsid w:val="00671525"/>
    <w:rsid w:val="00680E80"/>
    <w:rsid w:val="00682C9A"/>
    <w:rsid w:val="00683796"/>
    <w:rsid w:val="006839EF"/>
    <w:rsid w:val="00683DF8"/>
    <w:rsid w:val="00685B2D"/>
    <w:rsid w:val="006A122C"/>
    <w:rsid w:val="006A198C"/>
    <w:rsid w:val="006A314F"/>
    <w:rsid w:val="006A35E7"/>
    <w:rsid w:val="006A38D6"/>
    <w:rsid w:val="006A655D"/>
    <w:rsid w:val="006A65C4"/>
    <w:rsid w:val="006B0603"/>
    <w:rsid w:val="006C0A90"/>
    <w:rsid w:val="006C29CC"/>
    <w:rsid w:val="006C61BE"/>
    <w:rsid w:val="006C62B1"/>
    <w:rsid w:val="006E6218"/>
    <w:rsid w:val="006E66D0"/>
    <w:rsid w:val="006F671E"/>
    <w:rsid w:val="006F6904"/>
    <w:rsid w:val="006F6A21"/>
    <w:rsid w:val="006F7D8F"/>
    <w:rsid w:val="00700822"/>
    <w:rsid w:val="00711013"/>
    <w:rsid w:val="00713E09"/>
    <w:rsid w:val="007212B0"/>
    <w:rsid w:val="00723948"/>
    <w:rsid w:val="00725651"/>
    <w:rsid w:val="00725B92"/>
    <w:rsid w:val="00730961"/>
    <w:rsid w:val="00731EFC"/>
    <w:rsid w:val="00732E63"/>
    <w:rsid w:val="00736E0A"/>
    <w:rsid w:val="00737BA4"/>
    <w:rsid w:val="00740226"/>
    <w:rsid w:val="00741BE9"/>
    <w:rsid w:val="00745D97"/>
    <w:rsid w:val="00752F0D"/>
    <w:rsid w:val="00755E42"/>
    <w:rsid w:val="007563AE"/>
    <w:rsid w:val="00761508"/>
    <w:rsid w:val="00763A16"/>
    <w:rsid w:val="00764775"/>
    <w:rsid w:val="00764BD4"/>
    <w:rsid w:val="00766E59"/>
    <w:rsid w:val="00767426"/>
    <w:rsid w:val="00767B22"/>
    <w:rsid w:val="007746C2"/>
    <w:rsid w:val="007763BC"/>
    <w:rsid w:val="00791FE0"/>
    <w:rsid w:val="00792755"/>
    <w:rsid w:val="00792E6E"/>
    <w:rsid w:val="00795A9C"/>
    <w:rsid w:val="007A1F08"/>
    <w:rsid w:val="007A3B2F"/>
    <w:rsid w:val="007B661D"/>
    <w:rsid w:val="007C0CF5"/>
    <w:rsid w:val="007C1CF8"/>
    <w:rsid w:val="007C2E2C"/>
    <w:rsid w:val="007C3204"/>
    <w:rsid w:val="007C4183"/>
    <w:rsid w:val="007C5BBB"/>
    <w:rsid w:val="007D3D5C"/>
    <w:rsid w:val="007D54DE"/>
    <w:rsid w:val="007D5E0A"/>
    <w:rsid w:val="007D63F8"/>
    <w:rsid w:val="007E0A3C"/>
    <w:rsid w:val="007E1B7A"/>
    <w:rsid w:val="007E315E"/>
    <w:rsid w:val="007E3BCB"/>
    <w:rsid w:val="007E654B"/>
    <w:rsid w:val="007E79E6"/>
    <w:rsid w:val="007F0209"/>
    <w:rsid w:val="007F2913"/>
    <w:rsid w:val="007F5759"/>
    <w:rsid w:val="008034C6"/>
    <w:rsid w:val="00805FA5"/>
    <w:rsid w:val="00806E39"/>
    <w:rsid w:val="00807DAB"/>
    <w:rsid w:val="00814D9B"/>
    <w:rsid w:val="0082204D"/>
    <w:rsid w:val="00822A4E"/>
    <w:rsid w:val="008245A3"/>
    <w:rsid w:val="008304DB"/>
    <w:rsid w:val="00833949"/>
    <w:rsid w:val="00845A40"/>
    <w:rsid w:val="00846FD3"/>
    <w:rsid w:val="00861C58"/>
    <w:rsid w:val="008637A4"/>
    <w:rsid w:val="00865339"/>
    <w:rsid w:val="00866743"/>
    <w:rsid w:val="00870055"/>
    <w:rsid w:val="00871C56"/>
    <w:rsid w:val="00872D16"/>
    <w:rsid w:val="00876810"/>
    <w:rsid w:val="00882011"/>
    <w:rsid w:val="008915C7"/>
    <w:rsid w:val="00894569"/>
    <w:rsid w:val="008A616C"/>
    <w:rsid w:val="008B03CF"/>
    <w:rsid w:val="008B324C"/>
    <w:rsid w:val="008B64F2"/>
    <w:rsid w:val="008B7364"/>
    <w:rsid w:val="008C07D9"/>
    <w:rsid w:val="008C0AF1"/>
    <w:rsid w:val="008C23DC"/>
    <w:rsid w:val="008C3828"/>
    <w:rsid w:val="008C532E"/>
    <w:rsid w:val="008C738A"/>
    <w:rsid w:val="008D3A90"/>
    <w:rsid w:val="008D423B"/>
    <w:rsid w:val="008D4355"/>
    <w:rsid w:val="008E0C29"/>
    <w:rsid w:val="008E1C0F"/>
    <w:rsid w:val="008E3520"/>
    <w:rsid w:val="008E3A4E"/>
    <w:rsid w:val="008E7362"/>
    <w:rsid w:val="008E777E"/>
    <w:rsid w:val="008F363D"/>
    <w:rsid w:val="00900350"/>
    <w:rsid w:val="009049B3"/>
    <w:rsid w:val="00907CBF"/>
    <w:rsid w:val="00924B06"/>
    <w:rsid w:val="00930E9C"/>
    <w:rsid w:val="0093245A"/>
    <w:rsid w:val="00933041"/>
    <w:rsid w:val="00935A04"/>
    <w:rsid w:val="00944A50"/>
    <w:rsid w:val="00947BFB"/>
    <w:rsid w:val="009536E0"/>
    <w:rsid w:val="00953CBA"/>
    <w:rsid w:val="00953EF0"/>
    <w:rsid w:val="009607D3"/>
    <w:rsid w:val="00962729"/>
    <w:rsid w:val="00964C1B"/>
    <w:rsid w:val="00970B97"/>
    <w:rsid w:val="00970CC8"/>
    <w:rsid w:val="009753A3"/>
    <w:rsid w:val="00980C42"/>
    <w:rsid w:val="009817CB"/>
    <w:rsid w:val="009839B9"/>
    <w:rsid w:val="00986B2C"/>
    <w:rsid w:val="00987843"/>
    <w:rsid w:val="00987DE0"/>
    <w:rsid w:val="009A0222"/>
    <w:rsid w:val="009A06E0"/>
    <w:rsid w:val="009A0CB0"/>
    <w:rsid w:val="009A3ACF"/>
    <w:rsid w:val="009B0D29"/>
    <w:rsid w:val="009B18C4"/>
    <w:rsid w:val="009B1913"/>
    <w:rsid w:val="009B204D"/>
    <w:rsid w:val="009B2AEE"/>
    <w:rsid w:val="009B6611"/>
    <w:rsid w:val="009B6B1F"/>
    <w:rsid w:val="009C194D"/>
    <w:rsid w:val="009C35BC"/>
    <w:rsid w:val="009C4E0A"/>
    <w:rsid w:val="009C7DCC"/>
    <w:rsid w:val="009D214E"/>
    <w:rsid w:val="009D78D2"/>
    <w:rsid w:val="009D7C3D"/>
    <w:rsid w:val="009E5986"/>
    <w:rsid w:val="009E7FEF"/>
    <w:rsid w:val="009F43AE"/>
    <w:rsid w:val="009F5313"/>
    <w:rsid w:val="009F61B5"/>
    <w:rsid w:val="00A00C0A"/>
    <w:rsid w:val="00A0196F"/>
    <w:rsid w:val="00A01A61"/>
    <w:rsid w:val="00A031FC"/>
    <w:rsid w:val="00A06DDE"/>
    <w:rsid w:val="00A06E3C"/>
    <w:rsid w:val="00A1015B"/>
    <w:rsid w:val="00A14EAA"/>
    <w:rsid w:val="00A15F30"/>
    <w:rsid w:val="00A25E33"/>
    <w:rsid w:val="00A27D42"/>
    <w:rsid w:val="00A37301"/>
    <w:rsid w:val="00A456F4"/>
    <w:rsid w:val="00A55C6F"/>
    <w:rsid w:val="00A63824"/>
    <w:rsid w:val="00A6468E"/>
    <w:rsid w:val="00A65CD9"/>
    <w:rsid w:val="00A758C0"/>
    <w:rsid w:val="00A75A89"/>
    <w:rsid w:val="00A760D5"/>
    <w:rsid w:val="00A762E8"/>
    <w:rsid w:val="00A862AF"/>
    <w:rsid w:val="00A95689"/>
    <w:rsid w:val="00AA12D9"/>
    <w:rsid w:val="00AA3F51"/>
    <w:rsid w:val="00AA6074"/>
    <w:rsid w:val="00AB3EE8"/>
    <w:rsid w:val="00AB7A79"/>
    <w:rsid w:val="00AC12DA"/>
    <w:rsid w:val="00AC311B"/>
    <w:rsid w:val="00AC422D"/>
    <w:rsid w:val="00AC4309"/>
    <w:rsid w:val="00AC471A"/>
    <w:rsid w:val="00AD0C64"/>
    <w:rsid w:val="00AD3B27"/>
    <w:rsid w:val="00AE384B"/>
    <w:rsid w:val="00AE5094"/>
    <w:rsid w:val="00AF1776"/>
    <w:rsid w:val="00AF2885"/>
    <w:rsid w:val="00AF32EE"/>
    <w:rsid w:val="00AF63A2"/>
    <w:rsid w:val="00AF6C0E"/>
    <w:rsid w:val="00AF7450"/>
    <w:rsid w:val="00B0648C"/>
    <w:rsid w:val="00B07BB6"/>
    <w:rsid w:val="00B174FD"/>
    <w:rsid w:val="00B2158D"/>
    <w:rsid w:val="00B22442"/>
    <w:rsid w:val="00B24856"/>
    <w:rsid w:val="00B25FB2"/>
    <w:rsid w:val="00B26118"/>
    <w:rsid w:val="00B30FEB"/>
    <w:rsid w:val="00B330EE"/>
    <w:rsid w:val="00B3399F"/>
    <w:rsid w:val="00B3480A"/>
    <w:rsid w:val="00B37028"/>
    <w:rsid w:val="00B400D9"/>
    <w:rsid w:val="00B410DE"/>
    <w:rsid w:val="00B46DF7"/>
    <w:rsid w:val="00B53784"/>
    <w:rsid w:val="00B6349B"/>
    <w:rsid w:val="00B6354C"/>
    <w:rsid w:val="00B646F0"/>
    <w:rsid w:val="00B64D74"/>
    <w:rsid w:val="00B6590F"/>
    <w:rsid w:val="00B711BC"/>
    <w:rsid w:val="00B71BCF"/>
    <w:rsid w:val="00B73983"/>
    <w:rsid w:val="00B85712"/>
    <w:rsid w:val="00B903AC"/>
    <w:rsid w:val="00B9057A"/>
    <w:rsid w:val="00B92236"/>
    <w:rsid w:val="00B92342"/>
    <w:rsid w:val="00B947C6"/>
    <w:rsid w:val="00BB5F34"/>
    <w:rsid w:val="00BB7497"/>
    <w:rsid w:val="00BD579C"/>
    <w:rsid w:val="00BD6D7A"/>
    <w:rsid w:val="00BE339E"/>
    <w:rsid w:val="00BE45E0"/>
    <w:rsid w:val="00BE5590"/>
    <w:rsid w:val="00BE5A13"/>
    <w:rsid w:val="00BF3D2D"/>
    <w:rsid w:val="00BF411D"/>
    <w:rsid w:val="00BF6E46"/>
    <w:rsid w:val="00BF7D72"/>
    <w:rsid w:val="00C001CD"/>
    <w:rsid w:val="00C026D7"/>
    <w:rsid w:val="00C05879"/>
    <w:rsid w:val="00C05B03"/>
    <w:rsid w:val="00C13281"/>
    <w:rsid w:val="00C133DE"/>
    <w:rsid w:val="00C207E3"/>
    <w:rsid w:val="00C257CE"/>
    <w:rsid w:val="00C25C46"/>
    <w:rsid w:val="00C26F2D"/>
    <w:rsid w:val="00C3193A"/>
    <w:rsid w:val="00C37190"/>
    <w:rsid w:val="00C60205"/>
    <w:rsid w:val="00C613AE"/>
    <w:rsid w:val="00C65103"/>
    <w:rsid w:val="00C67B19"/>
    <w:rsid w:val="00C84341"/>
    <w:rsid w:val="00C86826"/>
    <w:rsid w:val="00C90168"/>
    <w:rsid w:val="00C91988"/>
    <w:rsid w:val="00CA0481"/>
    <w:rsid w:val="00CA3CB1"/>
    <w:rsid w:val="00CB7947"/>
    <w:rsid w:val="00CC05ED"/>
    <w:rsid w:val="00CC1983"/>
    <w:rsid w:val="00CC237A"/>
    <w:rsid w:val="00CC491E"/>
    <w:rsid w:val="00CD3335"/>
    <w:rsid w:val="00CD583F"/>
    <w:rsid w:val="00CD5D40"/>
    <w:rsid w:val="00CE073B"/>
    <w:rsid w:val="00CE3A56"/>
    <w:rsid w:val="00CE4D1F"/>
    <w:rsid w:val="00CF0A4B"/>
    <w:rsid w:val="00CF27AB"/>
    <w:rsid w:val="00CF7B1A"/>
    <w:rsid w:val="00D00F03"/>
    <w:rsid w:val="00D34224"/>
    <w:rsid w:val="00D355A3"/>
    <w:rsid w:val="00D455C8"/>
    <w:rsid w:val="00D606B9"/>
    <w:rsid w:val="00D60E6E"/>
    <w:rsid w:val="00D6774C"/>
    <w:rsid w:val="00D73A11"/>
    <w:rsid w:val="00D76564"/>
    <w:rsid w:val="00D77518"/>
    <w:rsid w:val="00D80AE3"/>
    <w:rsid w:val="00D83166"/>
    <w:rsid w:val="00D85775"/>
    <w:rsid w:val="00D8751D"/>
    <w:rsid w:val="00D87B84"/>
    <w:rsid w:val="00D953AE"/>
    <w:rsid w:val="00DB0C84"/>
    <w:rsid w:val="00DC0919"/>
    <w:rsid w:val="00DC3F41"/>
    <w:rsid w:val="00DC597E"/>
    <w:rsid w:val="00DD1826"/>
    <w:rsid w:val="00DD53D7"/>
    <w:rsid w:val="00DE09B0"/>
    <w:rsid w:val="00DE53B7"/>
    <w:rsid w:val="00DF04BD"/>
    <w:rsid w:val="00DF1CA4"/>
    <w:rsid w:val="00DF2EC0"/>
    <w:rsid w:val="00DF3848"/>
    <w:rsid w:val="00DF5F17"/>
    <w:rsid w:val="00E11232"/>
    <w:rsid w:val="00E1292D"/>
    <w:rsid w:val="00E13FE5"/>
    <w:rsid w:val="00E22750"/>
    <w:rsid w:val="00E247E6"/>
    <w:rsid w:val="00E25DE3"/>
    <w:rsid w:val="00E30A96"/>
    <w:rsid w:val="00E310C3"/>
    <w:rsid w:val="00E320F2"/>
    <w:rsid w:val="00E4340B"/>
    <w:rsid w:val="00E44F6E"/>
    <w:rsid w:val="00E47F48"/>
    <w:rsid w:val="00E57E5A"/>
    <w:rsid w:val="00E60762"/>
    <w:rsid w:val="00E6203F"/>
    <w:rsid w:val="00E635C6"/>
    <w:rsid w:val="00E66F32"/>
    <w:rsid w:val="00E674ED"/>
    <w:rsid w:val="00E67D65"/>
    <w:rsid w:val="00E70389"/>
    <w:rsid w:val="00E73609"/>
    <w:rsid w:val="00E82731"/>
    <w:rsid w:val="00E8300A"/>
    <w:rsid w:val="00E85DD5"/>
    <w:rsid w:val="00E8651A"/>
    <w:rsid w:val="00E86A91"/>
    <w:rsid w:val="00E92AEE"/>
    <w:rsid w:val="00E94F24"/>
    <w:rsid w:val="00EA1ED3"/>
    <w:rsid w:val="00EA5FBF"/>
    <w:rsid w:val="00EB1450"/>
    <w:rsid w:val="00EB1AD3"/>
    <w:rsid w:val="00EB5EF4"/>
    <w:rsid w:val="00EC1588"/>
    <w:rsid w:val="00EC28B8"/>
    <w:rsid w:val="00EC3751"/>
    <w:rsid w:val="00EC55AF"/>
    <w:rsid w:val="00ED4C31"/>
    <w:rsid w:val="00ED733F"/>
    <w:rsid w:val="00EE3836"/>
    <w:rsid w:val="00EE3A42"/>
    <w:rsid w:val="00EE3F32"/>
    <w:rsid w:val="00EF4048"/>
    <w:rsid w:val="00EF42AD"/>
    <w:rsid w:val="00EF68C8"/>
    <w:rsid w:val="00F02062"/>
    <w:rsid w:val="00F077F7"/>
    <w:rsid w:val="00F07C83"/>
    <w:rsid w:val="00F102D5"/>
    <w:rsid w:val="00F132CA"/>
    <w:rsid w:val="00F2036C"/>
    <w:rsid w:val="00F25238"/>
    <w:rsid w:val="00F26E5B"/>
    <w:rsid w:val="00F3317A"/>
    <w:rsid w:val="00F332F6"/>
    <w:rsid w:val="00F46110"/>
    <w:rsid w:val="00F47B35"/>
    <w:rsid w:val="00F56809"/>
    <w:rsid w:val="00F649DF"/>
    <w:rsid w:val="00F64A70"/>
    <w:rsid w:val="00F67334"/>
    <w:rsid w:val="00F70CD5"/>
    <w:rsid w:val="00F713ED"/>
    <w:rsid w:val="00F756BF"/>
    <w:rsid w:val="00F86164"/>
    <w:rsid w:val="00F86AC5"/>
    <w:rsid w:val="00F905A9"/>
    <w:rsid w:val="00F931C8"/>
    <w:rsid w:val="00F9536E"/>
    <w:rsid w:val="00F96215"/>
    <w:rsid w:val="00F966CB"/>
    <w:rsid w:val="00FA36A9"/>
    <w:rsid w:val="00FB185C"/>
    <w:rsid w:val="00FB1CA4"/>
    <w:rsid w:val="00FB5861"/>
    <w:rsid w:val="00FC75B7"/>
    <w:rsid w:val="00FD1FE8"/>
    <w:rsid w:val="00FD4A22"/>
    <w:rsid w:val="00FE1142"/>
    <w:rsid w:val="00FE37AA"/>
    <w:rsid w:val="00FE42D1"/>
    <w:rsid w:val="00FF1979"/>
    <w:rsid w:val="00FF29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B92E4"/>
  <w15:chartTrackingRefBased/>
  <w15:docId w15:val="{6BBEE0CC-B830-447E-B7AA-6F3C46D73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E46"/>
    <w:rPr>
      <w:rFonts w:ascii="Times New Roman" w:eastAsia="MS Mincho" w:hAnsi="Times New Roman"/>
      <w:sz w:val="24"/>
      <w:szCs w:val="24"/>
      <w:lang w:val="en-US" w:eastAsia="ja-JP"/>
    </w:rPr>
  </w:style>
  <w:style w:type="paragraph" w:styleId="Heading2">
    <w:name w:val="heading 2"/>
    <w:basedOn w:val="Normal"/>
    <w:next w:val="Normal"/>
    <w:link w:val="Heading2Char"/>
    <w:qFormat/>
    <w:rsid w:val="00151F63"/>
    <w:pPr>
      <w:keepNext/>
      <w:spacing w:line="360" w:lineRule="auto"/>
      <w:outlineLvl w:val="1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E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F6E46"/>
    <w:rPr>
      <w:rFonts w:ascii="Tahoma" w:eastAsia="MS Mincho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F6E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Header1">
    <w:name w:val="Header 1"/>
    <w:basedOn w:val="Title"/>
    <w:rsid w:val="00D00F03"/>
    <w:pPr>
      <w:pBdr>
        <w:bottom w:val="none" w:sz="0" w:space="0" w:color="auto"/>
      </w:pBdr>
      <w:spacing w:before="240" w:after="0"/>
      <w:ind w:right="100"/>
      <w:contextualSpacing w:val="0"/>
    </w:pPr>
    <w:rPr>
      <w:rFonts w:ascii="Arial" w:eastAsia="Batang" w:hAnsi="Arial"/>
      <w:b/>
      <w:color w:val="000000"/>
      <w:spacing w:val="0"/>
      <w:kern w:val="0"/>
      <w:sz w:val="24"/>
      <w:szCs w:val="20"/>
      <w:lang w:eastAsia="en-US"/>
    </w:rPr>
  </w:style>
  <w:style w:type="paragraph" w:customStyle="1" w:styleId="paragraph2">
    <w:name w:val="paragraph 2"/>
    <w:basedOn w:val="Normal"/>
    <w:rsid w:val="00D00F03"/>
  </w:style>
  <w:style w:type="paragraph" w:styleId="BodyTextIndent">
    <w:name w:val="Body Text Indent"/>
    <w:basedOn w:val="Normal"/>
    <w:link w:val="BodyTextIndentChar"/>
    <w:rsid w:val="00D00F03"/>
    <w:pPr>
      <w:ind w:left="1800"/>
    </w:pPr>
    <w:rPr>
      <w:rFonts w:eastAsia="Batang"/>
      <w:color w:val="000000"/>
      <w:szCs w:val="20"/>
      <w:lang w:val="en-GB" w:eastAsia="en-US"/>
    </w:rPr>
  </w:style>
  <w:style w:type="character" w:customStyle="1" w:styleId="BodyTextIndentChar">
    <w:name w:val="Body Text Indent Char"/>
    <w:link w:val="BodyTextIndent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00F03"/>
    <w:pPr>
      <w:ind w:left="1276"/>
      <w:jc w:val="both"/>
    </w:pPr>
    <w:rPr>
      <w:rFonts w:eastAsia="Batang"/>
      <w:color w:val="000000"/>
      <w:szCs w:val="20"/>
      <w:lang w:val="en-GB" w:eastAsia="en-US"/>
    </w:rPr>
  </w:style>
  <w:style w:type="character" w:customStyle="1" w:styleId="BodyTextIndent3Char">
    <w:name w:val="Body Text Indent 3 Char"/>
    <w:link w:val="BodyTextIndent3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D00F03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eastAsia="Batang" w:hAnsi="Arial"/>
      <w:color w:val="000000"/>
      <w:sz w:val="18"/>
      <w:szCs w:val="16"/>
      <w:lang w:eastAsia="en-US"/>
    </w:rPr>
  </w:style>
  <w:style w:type="character" w:customStyle="1" w:styleId="BodyText3Char">
    <w:name w:val="Body Text 3 Char"/>
    <w:link w:val="BodyText3"/>
    <w:rsid w:val="00D00F03"/>
    <w:rPr>
      <w:rFonts w:ascii="Arial" w:eastAsia="Batang" w:hAnsi="Arial" w:cs="Times New Roman"/>
      <w:color w:val="000000"/>
      <w:sz w:val="18"/>
      <w:szCs w:val="16"/>
    </w:rPr>
  </w:style>
  <w:style w:type="table" w:styleId="TableGrid">
    <w:name w:val="Table Grid"/>
    <w:basedOn w:val="TableNormal"/>
    <w:rsid w:val="00D00F03"/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00F0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00F03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ja-JP"/>
    </w:rPr>
  </w:style>
  <w:style w:type="paragraph" w:styleId="Header">
    <w:name w:val="header"/>
    <w:basedOn w:val="Normal"/>
    <w:link w:val="HeaderChar"/>
    <w:unhideWhenUsed/>
    <w:rsid w:val="00DF1CA4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F1CA4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link w:val="Heading2"/>
    <w:rsid w:val="00151F63"/>
    <w:rPr>
      <w:rFonts w:ascii="Times New Roman" w:eastAsia="MS Mincho" w:hAnsi="Times New Roman" w:cs="Times New Roman"/>
      <w:sz w:val="24"/>
      <w:szCs w:val="20"/>
      <w:lang w:eastAsia="ja-JP"/>
    </w:rPr>
  </w:style>
  <w:style w:type="character" w:styleId="PageNumber">
    <w:name w:val="page number"/>
    <w:basedOn w:val="DefaultParagraphFont"/>
    <w:rsid w:val="00741BE9"/>
  </w:style>
  <w:style w:type="character" w:styleId="CommentReference">
    <w:name w:val="annotation reference"/>
    <w:uiPriority w:val="99"/>
    <w:semiHidden/>
    <w:unhideWhenUsed/>
    <w:rsid w:val="00CA04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A048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A0481"/>
    <w:rPr>
      <w:rFonts w:ascii="Times New Roman" w:eastAsia="MS Mincho" w:hAnsi="Times New Roman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048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A0481"/>
    <w:rPr>
      <w:rFonts w:ascii="Times New Roman" w:eastAsia="MS Mincho" w:hAnsi="Times New Roman"/>
      <w:b/>
      <w:bCs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285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B667A5-D2AD-4B1F-A549-DDB95D8B8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4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PT.QUTY</Company>
  <LinksUpToDate>false</LinksUpToDate>
  <CharactersWithSpaces>2726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Packing &amp; FG - Yoga</dc:creator>
  <cp:keywords/>
  <cp:lastModifiedBy>Microsoft account</cp:lastModifiedBy>
  <cp:revision>5</cp:revision>
  <cp:lastPrinted>2024-08-27T02:07:00Z</cp:lastPrinted>
  <dcterms:created xsi:type="dcterms:W3CDTF">2023-11-07T00:19:00Z</dcterms:created>
  <dcterms:modified xsi:type="dcterms:W3CDTF">2024-08-27T06:52:00Z</dcterms:modified>
</cp:coreProperties>
</file>