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6769" w:rsidRPr="005E6769" w:rsidRDefault="005E6769" w:rsidP="005E6769">
      <w:pPr>
        <w:spacing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5E67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🔄</w:t>
      </w:r>
      <w:r w:rsidRPr="005E676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ILUSTRASI WORKFLOW LENGKAP ERP QUTY KARUNIA</w: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>End-to-End Process Flow: Purchasing → Finished Goods</w:t>
      </w:r>
    </w:p>
    <w:p w:rsidR="005E6769" w:rsidRPr="005E6769" w:rsidRDefault="005E6769" w:rsidP="005E6769">
      <w:pPr>
        <w:spacing w:after="240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5E6769">
        <w:rPr>
          <w:rFonts w:ascii="Segoe UI" w:eastAsia="Times New Roman" w:hAnsi="Segoe UI" w:cs="Segoe UI"/>
          <w:b/>
          <w:bCs/>
          <w:sz w:val="21"/>
          <w:szCs w:val="21"/>
        </w:rPr>
        <w:t>Dokumen</w:t>
      </w:r>
      <w:proofErr w:type="spellEnd"/>
      <w:r w:rsidRPr="005E6769">
        <w:rPr>
          <w:rFonts w:ascii="Segoe UI" w:eastAsia="Times New Roman" w:hAnsi="Segoe UI" w:cs="Segoe UI"/>
          <w:sz w:val="21"/>
          <w:szCs w:val="21"/>
        </w:rPr>
        <w:t>: Workflow Illustration Complete</w:t>
      </w:r>
      <w:r w:rsidRPr="005E6769">
        <w:rPr>
          <w:rFonts w:ascii="Segoe UI" w:eastAsia="Times New Roman" w:hAnsi="Segoe UI" w:cs="Segoe UI"/>
          <w:sz w:val="21"/>
          <w:szCs w:val="21"/>
        </w:rPr>
        <w:br/>
      </w:r>
      <w:proofErr w:type="spellStart"/>
      <w:r w:rsidRPr="005E6769">
        <w:rPr>
          <w:rFonts w:ascii="Segoe UI" w:eastAsia="Times New Roman" w:hAnsi="Segoe UI" w:cs="Segoe UI"/>
          <w:b/>
          <w:bCs/>
          <w:sz w:val="21"/>
          <w:szCs w:val="21"/>
        </w:rPr>
        <w:t>Untuk</w:t>
      </w:r>
      <w:proofErr w:type="spellEnd"/>
      <w:r w:rsidRPr="005E6769">
        <w:rPr>
          <w:rFonts w:ascii="Segoe UI" w:eastAsia="Times New Roman" w:hAnsi="Segoe UI" w:cs="Segoe UI"/>
          <w:sz w:val="21"/>
          <w:szCs w:val="21"/>
        </w:rPr>
        <w:t xml:space="preserve">: Management &amp; Operations Team PT </w:t>
      </w:r>
      <w:proofErr w:type="spellStart"/>
      <w:r w:rsidRPr="005E6769">
        <w:rPr>
          <w:rFonts w:ascii="Segoe UI" w:eastAsia="Times New Roman" w:hAnsi="Segoe UI" w:cs="Segoe UI"/>
          <w:sz w:val="21"/>
          <w:szCs w:val="21"/>
        </w:rPr>
        <w:t>Quty</w:t>
      </w:r>
      <w:proofErr w:type="spellEnd"/>
      <w:r w:rsidRPr="005E676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5E6769">
        <w:rPr>
          <w:rFonts w:ascii="Segoe UI" w:eastAsia="Times New Roman" w:hAnsi="Segoe UI" w:cs="Segoe UI"/>
          <w:sz w:val="21"/>
          <w:szCs w:val="21"/>
        </w:rPr>
        <w:t>Karunia</w:t>
      </w:r>
      <w:proofErr w:type="spellEnd"/>
      <w:r w:rsidRPr="005E6769">
        <w:rPr>
          <w:rFonts w:ascii="Segoe UI" w:eastAsia="Times New Roman" w:hAnsi="Segoe UI" w:cs="Segoe UI"/>
          <w:sz w:val="21"/>
          <w:szCs w:val="21"/>
        </w:rPr>
        <w:br/>
      </w:r>
      <w:proofErr w:type="spellStart"/>
      <w:r w:rsidRPr="005E6769">
        <w:rPr>
          <w:rFonts w:ascii="Segoe UI" w:eastAsia="Times New Roman" w:hAnsi="Segoe UI" w:cs="Segoe UI"/>
          <w:b/>
          <w:bCs/>
          <w:sz w:val="21"/>
          <w:szCs w:val="21"/>
        </w:rPr>
        <w:t>Tanggal</w:t>
      </w:r>
      <w:proofErr w:type="spellEnd"/>
      <w:r w:rsidRPr="005E6769">
        <w:rPr>
          <w:rFonts w:ascii="Segoe UI" w:eastAsia="Times New Roman" w:hAnsi="Segoe UI" w:cs="Segoe UI"/>
          <w:sz w:val="21"/>
          <w:szCs w:val="21"/>
        </w:rPr>
        <w:t xml:space="preserve">: 3 </w:t>
      </w:r>
      <w:proofErr w:type="spellStart"/>
      <w:r w:rsidRPr="005E6769">
        <w:rPr>
          <w:rFonts w:ascii="Segoe UI" w:eastAsia="Times New Roman" w:hAnsi="Segoe UI" w:cs="Segoe UI"/>
          <w:sz w:val="21"/>
          <w:szCs w:val="21"/>
        </w:rPr>
        <w:t>Februari</w:t>
      </w:r>
      <w:proofErr w:type="spellEnd"/>
      <w:r w:rsidRPr="005E6769">
        <w:rPr>
          <w:rFonts w:ascii="Segoe UI" w:eastAsia="Times New Roman" w:hAnsi="Segoe UI" w:cs="Segoe UI"/>
          <w:sz w:val="21"/>
          <w:szCs w:val="21"/>
        </w:rPr>
        <w:t xml:space="preserve"> 2026</w:t>
      </w:r>
      <w:r w:rsidRPr="005E6769">
        <w:rPr>
          <w:rFonts w:ascii="Segoe UI" w:eastAsia="Times New Roman" w:hAnsi="Segoe UI" w:cs="Segoe UI"/>
          <w:sz w:val="21"/>
          <w:szCs w:val="21"/>
        </w:rPr>
        <w:br/>
      </w:r>
      <w:r w:rsidRPr="005E6769">
        <w:rPr>
          <w:rFonts w:ascii="Segoe UI" w:eastAsia="Times New Roman" w:hAnsi="Segoe UI" w:cs="Segoe UI"/>
          <w:b/>
          <w:bCs/>
          <w:sz w:val="21"/>
          <w:szCs w:val="21"/>
        </w:rPr>
        <w:t>Version</w:t>
      </w:r>
      <w:r w:rsidRPr="005E6769">
        <w:rPr>
          <w:rFonts w:ascii="Segoe UI" w:eastAsia="Times New Roman" w:hAnsi="Segoe UI" w:cs="Segoe UI"/>
          <w:sz w:val="21"/>
          <w:szCs w:val="21"/>
        </w:rPr>
        <w:t>: 1.0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t>📖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DAFTAR ISI</w:t>
      </w:r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6" w:anchor="overview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Overview Workflow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7" w:anchor="phase-1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Phase 1: Purchasing &amp; Procurement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8" w:anchor="phase-2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Phase 2: Production Planning (PPIC)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9" w:anchor="phase-3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Phase 3: Production Execution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10" w:anchor="phase-4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Phase 4: Quality Control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11" w:anchor="phase-5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Phase 5: Warehousing &amp; Finishing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12" w:anchor="phase-6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Phase 6: Packing &amp; Dispatch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13" w:anchor="phase-7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Phase 7: Finished Goods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14" w:anchor="material-flow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Material Flow Tracking</w:t>
        </w:r>
      </w:hyperlink>
    </w:p>
    <w:p w:rsidR="005E6769" w:rsidRPr="005E6769" w:rsidRDefault="00DA53D5" w:rsidP="005E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hyperlink r:id="rId15" w:anchor="timeline-example" w:history="1">
        <w:r w:rsidR="005E6769" w:rsidRPr="005E6769">
          <w:rPr>
            <w:rFonts w:ascii="Segoe UI" w:eastAsia="Times New Roman" w:hAnsi="Segoe UI" w:cs="Segoe UI"/>
            <w:sz w:val="21"/>
            <w:szCs w:val="21"/>
            <w:u w:val="single"/>
          </w:rPr>
          <w:t>Timeline Example</w:t>
        </w:r>
      </w:hyperlink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E6769" w:rsidRDefault="005E6769">
      <w:pPr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bookmarkStart w:id="0" w:name="overview"/>
      <w:bookmarkEnd w:id="0"/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br w:type="page"/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🎯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1. OVERVIEW WORKFLOW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Big Picture: Order to Delivery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</w:t>
      </w:r>
      <w:r>
        <w:rPr>
          <w:rFonts w:ascii="Consolas" w:eastAsia="Times New Roman" w:hAnsi="Consolas" w:cs="Courier New"/>
          <w:sz w:val="21"/>
          <w:szCs w:val="21"/>
        </w:rPr>
        <w:t>──</w:t>
      </w: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ERP QUTY KARUNIA - COMPLETE WORKFLOW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</w:t>
      </w:r>
      <w:r>
        <w:rPr>
          <w:rFonts w:ascii="Consolas" w:eastAsia="Times New Roman" w:hAnsi="Consolas" w:cs="Courier New"/>
          <w:sz w:val="21"/>
          <w:szCs w:val="21"/>
        </w:rPr>
        <w:t>───</w:t>
      </w: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CUSTOMER ORDER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├─→ [PURCHASING] 3 Parallel Streams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PO KAIN (Fabric)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🔑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TRIGGER 1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PO LABEL (Label)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🔑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TRIGGER 2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└─ PO ACCESSORIES (Thread, Filling, Carton)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├─→ [PPIC] Production Planning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Create MO (Manufacturing Order)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MODE: PARTIAL (PO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Kain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only)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MODE: RELEASED (PO Label ready)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└─ Auto-generate SPK per department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├─→ [PRODUCTION] 6 Stage Process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1. CUTTING (2 streams: Body +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2. EMBROIDERY (optional, Body only)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3. SEWING (2 streams: Body +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4. WAREHOUSE FINISHING (2-stage: Stuffing + Closing)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5. PACKING (Assembly: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Boneka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+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└─ 6. FINISHED GOODS (Ready to ship)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├─→ [QUALITY CONTROL] Checkpoints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After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Cutting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(size check)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After Sewing (stitch quality)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├─ After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Finishing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(appearance)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└─ Before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Packing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(final inspection)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└─→ [DELIVERY] Ship to Customer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├─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Packed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in cartons (60 pcs/CTN)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        ├─ Label Week &amp; Destination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└─ Generate shipping documents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1" w:name="phase-1"/>
      <w:bookmarkEnd w:id="1"/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2. PHASE 1: PURCHASING &amp; PROCUREMENT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2.1 Three Purchasing Specialists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PURCHASING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DEPARTMENT - 3 PARALLEL STREAMS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CUSTOMER ORDER: 450 pcs AFTONSPARV for Week 05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├──────────────────────────────────</w:t>
      </w:r>
      <w:r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</w:t>
      </w:r>
      <w:r w:rsidRPr="005E6769">
        <w:rPr>
          <w:rFonts w:ascii="Consolas" w:eastAsia="Times New Roman" w:hAnsi="Consolas" w:cs="Courier New"/>
          <w:sz w:val="21"/>
          <w:szCs w:val="21"/>
        </w:rPr>
        <w:t>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          </w:t>
      </w:r>
      <w:r>
        <w:rPr>
          <w:rFonts w:ascii="Consolas" w:eastAsia="Times New Roman" w:hAnsi="Consolas" w:cs="Courier New"/>
          <w:sz w:val="21"/>
          <w:szCs w:val="21"/>
        </w:rPr>
        <w:t xml:space="preserve">                            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│</w:t>
      </w:r>
    </w:p>
    <w:p w:rsidR="005E6769" w:rsidRPr="005E6769" w:rsidRDefault="00F511BF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>
        <w:rPr>
          <w:rFonts w:ascii="Consolas" w:eastAsia="Times New Roman" w:hAnsi="Consolas" w:cs="Courier New"/>
          <w:sz w:val="21"/>
          <w:szCs w:val="21"/>
        </w:rPr>
        <w:t xml:space="preserve">    ▼                       </w:t>
      </w:r>
      <w:r w:rsidR="005E6769"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>
        <w:rPr>
          <w:rFonts w:ascii="Consolas" w:eastAsia="Times New Roman" w:hAnsi="Consolas" w:cs="Courier New"/>
          <w:sz w:val="21"/>
          <w:szCs w:val="21"/>
        </w:rPr>
        <w:t xml:space="preserve">  </w:t>
      </w:r>
      <w:r w:rsidR="005E6769" w:rsidRPr="005E6769">
        <w:rPr>
          <w:rFonts w:ascii="Consolas" w:eastAsia="Times New Roman" w:hAnsi="Consolas" w:cs="Courier New"/>
          <w:sz w:val="21"/>
          <w:szCs w:val="21"/>
        </w:rPr>
        <w:t xml:space="preserve">▼       </w:t>
      </w:r>
      <w:r>
        <w:rPr>
          <w:rFonts w:ascii="Consolas" w:eastAsia="Times New Roman" w:hAnsi="Consolas" w:cs="Courier New"/>
          <w:sz w:val="21"/>
          <w:szCs w:val="21"/>
        </w:rPr>
        <w:t xml:space="preserve">               </w:t>
      </w:r>
      <w:r w:rsidR="005E6769">
        <w:rPr>
          <w:rFonts w:ascii="Consolas" w:eastAsia="Times New Roman" w:hAnsi="Consolas" w:cs="Courier New"/>
          <w:sz w:val="21"/>
          <w:szCs w:val="21"/>
        </w:rPr>
        <w:t xml:space="preserve"> ▼           </w:t>
      </w:r>
      <w:r w:rsidR="005E6769"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>
        <w:rPr>
          <w:rFonts w:ascii="Consolas" w:eastAsia="Times New Roman" w:hAnsi="Consolas" w:cs="Courier New"/>
          <w:sz w:val="21"/>
          <w:szCs w:val="21"/>
        </w:rPr>
        <w:t xml:space="preserve">   </w:t>
      </w:r>
      <w:r w:rsidR="005E6769"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┌──────────────┐        ┌──────────────┐        ┌──────────────┐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PURCHASING A │        │ PURCHASING B │        │ PURCHASING C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(FABRIC)   │        │   (LABEL)    │        │ (ACCESSORIES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)│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└──────────────┘        └──────────────┘        └──────────────┘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│                       │                       │ </w:t>
      </w:r>
      <w:r>
        <w:rPr>
          <w:rFonts w:ascii="Consolas" w:eastAsia="Times New Roman" w:hAnsi="Consolas" w:cs="Courier New"/>
          <w:sz w:val="21"/>
          <w:szCs w:val="21"/>
        </w:rPr>
        <w:t xml:space="preserve">          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▼                       ▼      </w:t>
      </w:r>
      <w:r>
        <w:rPr>
          <w:rFonts w:ascii="Consolas" w:eastAsia="Times New Roman" w:hAnsi="Consolas" w:cs="Courier New"/>
          <w:sz w:val="21"/>
          <w:szCs w:val="21"/>
        </w:rPr>
        <w:t xml:space="preserve">                 ▼            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┌──────────────┐        ┌──────────────┐        ┌──────────────┐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PO-FAB-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2026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│ PO-LBL-2026  │        │ PO-ACC-2026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-0456      │        │   -0789      │        │   -0890  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│        │              │        │          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• KOHAIR     │        │ • Hang Tag   │        │ • Thread 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70.4 YD    │        │   450 pcs    │        │   2500 CM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• JS BOA     │        │ • Label EU   │        │ • Filling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4.7 YD     │        │   450 pcs    │        │   24.3 kg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• NYLEX      │        │ • Sticker    │        │ • Carton 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2.5 YD     │        │   900 pcs    │        │   8 pcs  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•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Polyester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│              │        │          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85.3 YD    │        │              │        │          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│        │              │        │              │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│ Lead Time:   │        │ Lead Time:   │        │ Lead Time:   │     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3-5 days     │        │ 7-10 days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⚠️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>
        <w:rPr>
          <w:rFonts w:ascii="Consolas" w:eastAsia="Times New Roman" w:hAnsi="Consolas" w:cs="Courier New"/>
          <w:sz w:val="21"/>
          <w:szCs w:val="21"/>
        </w:rPr>
        <w:t xml:space="preserve">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>
        <w:rPr>
          <w:rFonts w:ascii="Consolas" w:eastAsia="Times New Roman" w:hAnsi="Consolas" w:cs="Courier New"/>
          <w:sz w:val="21"/>
          <w:szCs w:val="21"/>
        </w:rPr>
        <w:t xml:space="preserve">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2-3 days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          │        │              │        │              │     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Status: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Status: </w:t>
      </w:r>
      <w:r w:rsidRPr="005E6769">
        <w:rPr>
          <w:rFonts w:ascii="Consolas" w:eastAsia="Times New Roman" w:hAnsi="Consolas" w:cs="Consolas"/>
          <w:sz w:val="21"/>
          <w:szCs w:val="21"/>
        </w:rPr>
        <w:t>⏳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Status: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   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Received     │        │ Waiting      │        │ Received     │     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└──────────────┘        └──────────────┘        └──────────────┘      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│                       │        </w:t>
      </w:r>
      <w:r>
        <w:rPr>
          <w:rFonts w:ascii="Consolas" w:eastAsia="Times New Roman" w:hAnsi="Consolas" w:cs="Courier New"/>
          <w:sz w:val="21"/>
          <w:szCs w:val="21"/>
        </w:rPr>
        <w:t xml:space="preserve">               │           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│                       │      </w:t>
      </w:r>
      <w:r>
        <w:rPr>
          <w:rFonts w:ascii="Consolas" w:eastAsia="Times New Roman" w:hAnsi="Consolas" w:cs="Courier New"/>
          <w:sz w:val="21"/>
          <w:szCs w:val="21"/>
        </w:rPr>
        <w:t xml:space="preserve">                 │            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▼                       ▼     </w:t>
      </w:r>
      <w:r>
        <w:rPr>
          <w:rFonts w:ascii="Consolas" w:eastAsia="Times New Roman" w:hAnsi="Consolas" w:cs="Courier New"/>
          <w:sz w:val="21"/>
          <w:szCs w:val="21"/>
        </w:rPr>
        <w:t xml:space="preserve">                  ▼           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┌─────────────────────────────────────────────────────────────────────┐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WAREHOUSE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MAIN - MATERIAL RECEIVING                                │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                               │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 xml:space="preserve">│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Fabric Stock:                                     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├─ [IKHR504] KOHAIR: 125 YD (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⚠️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Low stock)                     </w:t>
      </w:r>
      <w:proofErr w:type="gramStart"/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├─ [IJBR105] JS BOA: 15 YD (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OK)                             </w:t>
      </w:r>
      <w:r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gramStart"/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└─ [IPR301] POLYESTER: 450 YD (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OK)                          </w:t>
      </w:r>
      <w:r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gramStart"/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                               │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 xml:space="preserve">│  </w:t>
      </w:r>
      <w:r w:rsidRPr="005E6769">
        <w:rPr>
          <w:rFonts w:ascii="Consolas" w:eastAsia="Times New Roman" w:hAnsi="Consolas" w:cs="Consolas"/>
          <w:sz w:val="21"/>
          <w:szCs w:val="21"/>
        </w:rPr>
        <w:t>⏳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Label Stock:                                                    </w:t>
      </w:r>
      <w:r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└─ [ALB40011] Hang Tag: 0 pcs (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🔴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OUT OF STOCK)               </w:t>
      </w:r>
      <w:r>
        <w:rPr>
          <w:rFonts w:ascii="Consolas" w:eastAsia="Times New Roman" w:hAnsi="Consolas" w:cs="Courier New"/>
          <w:sz w:val="21"/>
          <w:szCs w:val="21"/>
        </w:rPr>
        <w:t xml:space="preserve">  </w:t>
      </w:r>
      <w:r w:rsidR="00F511BF">
        <w:rPr>
          <w:rFonts w:ascii="Consolas" w:eastAsia="Times New Roman" w:hAnsi="Consolas" w:cs="Courier New"/>
          <w:sz w:val="21"/>
          <w:szCs w:val="21"/>
        </w:rPr>
        <w:t xml:space="preserve"> │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                               │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 xml:space="preserve">│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Accessories Stock:                                              │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├─ [IKP20157] Filling: 45 kg (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OK)                           </w:t>
      </w:r>
      <w:r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gramStart"/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├─ Thread assorted: 5,000 CM (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OK)                           </w:t>
      </w:r>
      <w:r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gramStart"/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└─ [ACB30104] Carton: 18 pcs (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⚠️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Low stock)                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└─────────────────────────────────────────────────────────────────────┘  │</w:t>
      </w:r>
    </w:p>
    <w:p w:rsidR="005E6769" w:rsidRPr="005E6769" w:rsidRDefault="00F511BF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  <w:r w:rsidR="005E6769" w:rsidRPr="005E6769">
        <w:rPr>
          <w:rFonts w:ascii="Consolas" w:eastAsia="Times New Roman" w:hAnsi="Consolas" w:cs="Courier New"/>
          <w:sz w:val="21"/>
          <w:szCs w:val="21"/>
        </w:rPr>
        <w:t xml:space="preserve">                                 </w:t>
      </w:r>
      <w:r w:rsidR="005E6769">
        <w:rPr>
          <w:rFonts w:ascii="Consolas" w:eastAsia="Times New Roman" w:hAnsi="Consolas" w:cs="Courier New"/>
          <w:sz w:val="21"/>
          <w:szCs w:val="21"/>
        </w:rPr>
        <w:t xml:space="preserve">                               </w:t>
      </w:r>
      <w:r w:rsidR="005E6769" w:rsidRPr="005E6769">
        <w:rPr>
          <w:rFonts w:ascii="Consolas" w:eastAsia="Times New Roman" w:hAnsi="Consolas" w:cs="Courier New"/>
          <w:sz w:val="21"/>
          <w:szCs w:val="21"/>
        </w:rPr>
        <w:t xml:space="preserve">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</w:t>
      </w:r>
      <w:r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</w:t>
      </w:r>
      <w:r w:rsidRPr="005E6769">
        <w:rPr>
          <w:rFonts w:ascii="Consolas" w:eastAsia="Times New Roman" w:hAnsi="Consolas" w:cs="Courier New"/>
          <w:sz w:val="21"/>
          <w:szCs w:val="21"/>
        </w:rPr>
        <w:t>───┘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2.2 Dual Trigger System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🔑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TRIGGER 1: PO KAIN RECEIVED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├─→ System Action: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├─ Material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Kain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available di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├─ Notify PPIC: "Fabric ready for cutting"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└─ MO Status: Can upgrade to PARTIAL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└─→ PPIC Decision: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Create MO with MODE: PARTIAL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Cutting &amp; Embroidery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dapat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start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└─ Sewing, Finishing, Packing: BLOCKED (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tunggu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PO Label)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nsolas"/>
          <w:sz w:val="21"/>
          <w:szCs w:val="21"/>
        </w:rPr>
        <w:t>⏳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TRIGGER 2: PO LABEL RECEIVED (3-7 days later)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├─→ System Action: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├─ Label available di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├─ Auto-inherit: Week &amp; Destination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dari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PO Label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└─ MO Status: Auto-upgrade to RELEASED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└─→ Production Impact: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Sewing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dapat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start (batch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dari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Embroidery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sudah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ready)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Finishing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dapat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start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Packing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dapat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start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└─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🎯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FULL PRODUCTION MODE ACTIVE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⚡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BENEFIT: Lead Time Reduction -3 to -5 days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2" w:name="phase-2"/>
      <w:bookmarkEnd w:id="2"/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3. PHASE 2: PRODUCTION PLANNING (PPIC)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3.1 PPIC Workflow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PPIC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DASHBOARD - MANUFACTURING ORDER CREATION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INPUT: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Customer Order: 450 pcs AFTONSPARV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Delivery: Week 05-2026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Destination: IKEA DC Belgium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Deadline: 10 Feb 2026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PPIC CREATE MO: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MO-2026-00089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Artikel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[40551542] AFTONSPARV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Target: 450 pcs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Week: W05-2026 (auto from PO Label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 xml:space="preserve">)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Destination: Belgium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Status: PARTIAL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⚠️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   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(Upgrade to RELEASED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saat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PO Label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)  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BOM Manufacturing: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Fabric: 30+ SKU   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Thread: 9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types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Filling: 24.3 kg  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Label: 450 pcs (WAITING)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Carton: 8 pcs     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Material Availability: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Fabric: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95% ready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Thread: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100% ready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Filling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100% ready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Label: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🔴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0% (PO-LBL pending)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Carton: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⚠️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50% (need reorder)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AUTO SPK GENERATION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(Broadcast to Admin Dashboard)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├──────────────────────────────────────┤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RELEASED (Active):  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SPK-CUT-BODY-2026-00120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Target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: 495 pcs (450 + 10%)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Access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GRANTED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│                    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SPK-CUT-BAJU-2026-00121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Target: 495 pcs   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│    Access: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GRANTED  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🔒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LOCKED (Pending PO Label):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SPK-SEW-BODY-2026-00156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SPK-SEW-BAJU-2026-00157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SPK-FIN-STUFFING-2026-00089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SPK-FIN-CLOSING-2026-00090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SPK-PCK-2026-00045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Auto-unlock when:        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PO-LBL-2026-0789 received        </w:t>
      </w:r>
      <w:r w:rsidR="00B159BA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3.2 Material Allocation Logic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BOM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CALCULATION &amp; MATERIAL ALLOCATION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MO Target: 450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SPK Strategy: Flexible buffer per department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CALCULATION CASCADE: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[CUTTING] Buffer +10%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SPK Target: 495 pcs (450 × 1.10)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Material Allocated: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KOHAIR: 49.75 YD (495 × 0.1005 YD/pcs)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JS BOA: 4.65 YD (495 × 0.0094)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NYLEX BLACK: 0.50 YD (495 × 0.0010)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NYLEX WHITE: 2.18 YD (495 × 0.0044)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POLYESTER Prints: 20.66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POLYESTER Solid: 74.74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System Check: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├─ Available: KOHAIR 125 YD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(enough)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├─ Available: POLYESTER 450 YD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└─ Action: CREATE RESERVATION in Warehouse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[SEWING] Buffer +15%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SPK Target: 517 pcs (450 × 1.15)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Constraint: ≤ Cutting Output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Material Allocated: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Thread: 2,900 CM (variable per stitch)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Wait for: Cut pieces from Cutting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dept</w:t>
      </w:r>
      <w:proofErr w:type="spell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System Note: Target &gt; MO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untuk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antisipasi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defect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[FINISHING] Demand-Driven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SPK Target: 480 pcs (not rigid to MO)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Based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on: Packing urgent need 465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Material Allocated: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Filling: 25.92 kg (480 × 54 gram)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Thread Closing: 288 meter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Hang Tag: 480 pcs (from PO Label)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Flexibility: Adjust real-time to demand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[PACKING] Exact Match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SPK Target: 465 pcs (urgent shipping)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Material Allocated: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Carton: 8 pcs (60 pcs/CTN)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Pallet: 1 pc (shared 8 CTN)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Pad: 1 pc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Assembly: 1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Boneka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+ 1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per set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3" w:name="phase-3"/>
      <w:bookmarkEnd w:id="3"/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t>🏭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4. PHASE 3: PRODUCTION EXECUTION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4.1 Complete Production Flow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│  PRODUCTION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FLOW - 6 STAGES (Parallel &amp; Sequential)                      </w:t>
      </w:r>
      <w:r w:rsidR="0099219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DAY 1-2: CUTTING (2 Parallel Streams)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├──────────────────┬──────────────────┐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                  ▼         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[MATERIAL ISSUE]   [MATERIAL ISSUE]   [MATERIAL ISSUE]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Fabric for Body    Fabric for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  Thread &amp;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Acc</w:t>
      </w:r>
      <w:proofErr w:type="spell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         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┌─────────────┐    ┌─────────────┐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CUTTING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A  │    │  CUTTING B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(BODY)    │    │   (BAJU)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│    │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SPK Target: │    │ SPK Target: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495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pcs    │    │  495 pcs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│    │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Input Day 1:│    │ Input Day 1:│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250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250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Input Day 2:│    │ Input Day 2:│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250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245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│    │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Total: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500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│ Total: 495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Good: 495   │    │ Good: 495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Defect: 5→Q │    │ Defect: 0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└─────────────┘    └─────────────┘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AUTO TRANSFER    │ HOLD FOR PACKING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         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🔄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WIP BUFFER  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(Cut Body 495)     (Cut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495)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DAY 3: EMBROIDERY (Optional, Body Only)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🔄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WIP BUFFER (Cut Body 495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┌──────────────────┐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EMBROIDERY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SPK Target: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495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pcs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Process: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├─ Logo IKEA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├─ Text detail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└─ QC check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Input Day 3: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495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Good Output: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495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pcs (100%)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└──────────────────┘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AUTO TRANSFER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🔄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WIP BUFFER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(Embroidered Body 495)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DAY 4-5: SEWING (2 Parallel Streams)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🔄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WIP BUFFER       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(Embroidered 495)       (Cut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495)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               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┌─────────────┐         ┌─────────────┐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SEWING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A   │         │  SEWING B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│   (BODY)    │         │   (BAJU)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│         │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🔒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WAIT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PO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🔒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WAIT PO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LABEL    │         │    LABEL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│         │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Status:     │         │ Status: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RELEASED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RELEASED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(Day 4)     │         │ (Day 4)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│         │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SPK Target: │         │ SPK Target: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517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pcs    │         │  495 pcs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│         │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Day 4: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260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Day 4: 250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Day 5: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260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Day 5: 250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│         │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Total: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520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Total: 500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Good: 508   │         │ Good: 495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Defect: 12→Q│         │ Defect: 5→Q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Rework: +10 │         │ Rework: +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5  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Final: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518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Final: 500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└─────────────┘         └─────────────┘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AUTO TRANSFER          │ HOLD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               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       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FINISHING              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(Skin 518 pcs)         (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500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DAY 6-7: WAREHOUSE FINISHING (2-Stage Process)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STAGE 1: STUFFING (Internal Process)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FINISHING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(Skin 518 pcs available)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┌──────────────────────────┐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STAGE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1: STUFFING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SPK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Target: 480 pcs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(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Demand-driven)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Material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Consume: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Skin: 480 pcs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Filling: 25.92 kg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(480 × 54 gram)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Thread: 288 meter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Day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6: 240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Day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7: 243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Total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483 pcs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Good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473 pcs (97.9%)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Defect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10 pcs → QC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Rework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+8 pcs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Final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481 pcs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Inventory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Update: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Skin: 518→38 pcs    </w:t>
      </w:r>
      <w:r w:rsidR="00670930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Stuffed: 0→481 pcs  </w:t>
      </w:r>
      <w:r w:rsidR="00670930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└──────────────────────────┘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FINISHING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(Stuffed Body 481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STAGE 2: CLOSING (Final Touch)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FINISHING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(Stuffed Body 481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┌──────────────────────────┐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STAGE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2: CLOSING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SPK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Target: 470 pcs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(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Match packing need)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Material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Consume: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Stuffed: 470 pcs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Hang Tag: 470 pcs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Day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7: 235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Day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8: 237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Total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472 pcs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Good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468 pcs (99.2%)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Defect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4 pcs → QC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Rework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+3 pcs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Final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471 pcs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Inventory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Update: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Stuffed: 481→11 pcs </w:t>
      </w:r>
      <w:r w:rsidR="009C437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Finished: 0→471 pcs </w:t>
      </w:r>
      <w:r w:rsidR="009C437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└──────────────────────────┘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TRANSFER TO PACKING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(Finished Doll 471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DAY 8-9: PACKING (Assembly)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├──────────────┬──────────────┐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              ▼     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Finished Doll   Cut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Carton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471 pcs         500 pcs       8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             │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└──────────────┴──────────────┘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┌─────────────────────────────────┐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PACKING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DEPARTMENT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SPK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Target: 465 pcs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(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Urgent shipping Week 05)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Assembly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1 Finished Doll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1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1 Carton (60 pcs/CTN)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Label Week + Destination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Packing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Schedule: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Day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8: 300 pcs (5 CTN)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Day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9: 165 pcs (3 CTN)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Total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Packed: 465 pcs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CTN 001-007: 60 pcs each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CTN 008: 45 pcs (partial)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Label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Info: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Week: W05-2026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Destination: Belgium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PO: PO-LBL-2026-0789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Artikel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AFTONSPARV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│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Stock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Remaining: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Finished Doll: 6 pcs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35 pcs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└─────────────────────────────────┘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 TRANSFER TO FG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WAREHOUSE FG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8 CTN (465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READY TO SHIP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4.2 Real-Time WIP Tracking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REAL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-TIME WIP DASHBOARD - LIVE INVENTORY TRACKING                </w:t>
      </w:r>
      <w:r w:rsidR="00B42C1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ARTIKEL: [40551542] AFTONSPARV - MO-2026-00089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Status: PRODUCTION ONGOING (Day 7 of 9)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┌──────────────────┬──────────┬──────────┬──────────┬──────────────┐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LOCATION         │ TYPE     │ QTY      │ STATUS   │ NEXT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ACTION  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├──────────────────┼──────────┼──────────┼──────────┼──────────────┤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Warehouse Main   │ Fabric   │ 25.5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YD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Reserved │ Hold buffer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Warehouse Main   │ Thread   │ 1200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CM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Reserved │ Hold buffer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Warehouse Main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Filling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19.1 kg  │ Reserved │ For next MO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Warehouse Main   │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│ 500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pcs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Ready    │ Wait Packing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├──────────────────┼──────────┼──────────┼──────────┼──────────────┤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WIP Cutting      │ Cut Body │ 0 pcs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Complete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│ -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WIP Embroidery   │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Emb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Body │ 0 pcs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Complete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│ -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WIP Sewing       │ Skin     │ 0 pcs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Complete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│ -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├──────────────────┼──────────┼──────────┼──────────┼──────────────┤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WH Finishing     │ Skin     │ 38 pcs   │ Buffer   │ For next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MO  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WH Finishing 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Stuffed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11 pcs   │ Buffer   │ Continue Day8│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WH Finishing     │ Finished │ 471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pcs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Ready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To Packing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├──────────────────┼──────────┼──────────┼──────────┼──────────────┤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Packing Line     │ Sets     │ 465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pcs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Packed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To FG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Warehouse FG 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Cartons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8 CTN    │ Ready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Ship Day 10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└──────────────────┴──────────┴──────────┴──────────┴──────────────┘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📊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PRODUCTION SUMMARY: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MO Target: 450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Actual Output: 465 pcs (103.3%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>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├─ Overall Yield: 94.1%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Total Defects: 41 pcs (4.0%)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Rework Success: 34 pcs (82.9% recovery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>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Scrap Loss: 7 pcs (0.7%)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Status: ON-TIME for Week 05 deadline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4" w:name="phase-4"/>
      <w:bookmarkEnd w:id="4"/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5. PHASE 4: QUALITY CONTROL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5.1 QC Checkpoints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QUALITY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CONTROL - 4 CRITICAL CHECKPOINTS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CHECKPOINT 1: AFTER CUTTING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Location: Cutting Department Exit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Inspector: QC Staff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A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(Random sampling 10%)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Check Items: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Size accuracy (±2mm tolerance)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Edge cutting quality (no fray)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Pattern alignment (matching marks)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Quantity verification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Input: 500 pcs Cut Body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Sample: 50 pcs (10%)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Result: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PASS: 48 pcs (96%)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MINOR: 2 pcs (4%) → Mark for careful sewing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REJECT: 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Action: Release to Embroidery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CHECKPOINT 2: AFTER SEWING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Location: Sewing Department Exit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Inspector: QC Staff B (100% inline inspection)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Check Items: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Stitch quality (no loose thread)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Stitch per inch (SPI) standard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Seam strength (pull test)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Assembly accuracy (all parts attached)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Appearance (no wrinkle)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Input: 520 pcs Sewn Body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Inspection Result: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PASS: 508 pcs (97.7%)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→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To Finishing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MINOR DEFECT: 10 pcs (1.9%) → Rework queue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Issues: Loose thread, misaligned stitch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MAJOR DEFECT: 2 pcs (0.4%) →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Scrap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Issues: Broken seam, wrong assembly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REWORK SUCCESS: 10 → 10 recovered (100%)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Final Output: 518 pcs Good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CHECKPOINT 3: AFTER FINISHING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Location: Warehouse Finishing Exit (Stage 2)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Inspector: QC Staff C (100% inspection)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Check Items: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Stuffing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quality (firmness check)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Shape consistency (no deform)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Closing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quality (hidden stitches)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Hang tag attachment (secure)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Cleanliness (no dust/stain)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Safety check (no sharp edges)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Input: 472 pcs Finished Doll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Inspection Result: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PASS: 468 pcs (99.2%)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→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To Packing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MINOR DEFECT: 4 pcs (0.8%) → Quick fix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Issues: Hang tag loose, minor stain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MAJOR DEFECT: 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REWORK SUCCESS: 4 → 3 recovered (75%)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Final Output: 471 pcs Good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CHECKPOINT 4: PRE-PACKING FINAL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Location: Packing Department Entry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Inspector: QC Staff D (Random + 100% visual)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Check Items: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Final appearance (overall quality)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fit test (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boneka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+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assembly)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Label check (correct Week + Destination)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Compliance check (EU safety standards)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Metal detector test (no needle)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Input: 471 Finished Doll + 500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Inspection Result: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Finished Doll: 471 pcs PASS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: 500 pcs PASS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Assembly Test: 20 samples - All OK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Metal Detector: All PASS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Action: Release for Packing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📊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OVERALL QC PERFORMANCE: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Total Inspection Points: 4 checkpoints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Total Units Inspected: 1,963 pcs (sum of all stages)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Overall Defect Rate: 4.0%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Recovery Rate: 82.9%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(Target: &gt;80%)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Scrap Rate: 0.7% (Target: &lt;2%)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Status: QUALITY STANDARD MET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5.2 Rework Module Workflow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REWORK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/REPAIR MODULE - DEFECT MANAGEMENT SYSTEM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DEFECT DETECTED → QC INSPECTION → REWORK QUEUE → RE-QC → PASS/SCRAP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Example: Sewing Defects (12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Step 1: DEFECT CAPTURE (Auto by QC)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DEFECT RECORD #D-2026-0156-001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SPK: SPK-SEW-BODY-2026-00156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Batch Date: 05-Feb-2026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QC Inspector: Staff B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Defect Details: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: 12 pcs                      </w:t>
      </w:r>
      <w:r w:rsidR="00B42C1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Type: MINOR (10 pcs)             </w:t>
      </w:r>
      <w:r w:rsidR="00B42C1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Issue: Loose thread, gap      </w:t>
      </w:r>
      <w:r w:rsidR="00B42C1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Type: MAJOR (2 pcs)              </w:t>
      </w:r>
      <w:r w:rsidR="00B42C1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└─ Issue: Broken seam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Root Cause (Operator Input):        </w:t>
      </w:r>
      <w:r w:rsidR="00B42C1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Machine tension issue            </w:t>
      </w:r>
      <w:r w:rsidR="00B42C1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Operator: OP-SEW-023             </w:t>
      </w:r>
      <w:r w:rsidR="00B42C1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Machine: SEW-LINE-02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Decision: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│ ├─ REWORK: 10 pcs → Queue #RW-001   </w:t>
      </w:r>
      <w:r w:rsidR="004C3304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SCRAP: 2 pcs → Waste bin         </w:t>
      </w:r>
      <w:r w:rsidR="004C3304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Step 2: REWORK QUEUE ASSIGNMENT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REWORK QUEUE #RW-001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Priority: HIGH (urgent MO)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Assigned to: Rework Specialist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A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="00F16AF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Est. Time: 2 hours (10 pcs)         </w:t>
      </w:r>
      <w:r w:rsidR="00F16AF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Rework SOP: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1. Unstitch defect area          </w:t>
      </w:r>
      <w:r w:rsidR="00F16AF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2. Re-stitch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dengan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mesin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spellStart"/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khusus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="00F16AF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├─ 3. Trim loose threads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4. Submit to Re-QC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Status: IN PROGRESS </w:t>
      </w:r>
      <w:r w:rsidRPr="005E6769">
        <w:rPr>
          <w:rFonts w:ascii="Consolas" w:eastAsia="Times New Roman" w:hAnsi="Consolas" w:cs="Consolas"/>
          <w:sz w:val="21"/>
          <w:szCs w:val="21"/>
        </w:rPr>
        <w:t>⏳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</w:t>
      </w:r>
      <w:r w:rsidR="00F16AF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Step 3: RE-QC INSPECTION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RE-QC INSPECTION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Rework Batch: #RW-001 (10 pcs)      </w:t>
      </w:r>
      <w:r w:rsidR="00F13EB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Inspector: QC Staff B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Re-inspection Result: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PASS: 10 pcs (100%)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</w:t>
      </w:r>
      <w:r w:rsidR="00F13EB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FAIL: 0 pcs                      </w:t>
      </w:r>
      <w:r w:rsidR="00F13EB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Recovery Rate: 100%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Cost Analysis: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Rework Cost: $100 (10 × $10)    </w:t>
      </w:r>
      <w:r w:rsidR="00F13EB1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vs Scrap Cost: $400 (10 × $40)  </w:t>
      </w:r>
      <w:r w:rsidR="00F13EB1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│ └─ Savings: $300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💰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</w:t>
      </w:r>
      <w:r w:rsidR="00C6336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Action: Add back to Good Output     </w:t>
      </w:r>
      <w:r w:rsidR="00C6336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Step 4: SYSTEM UPDATE (Auto)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SPK-SEW-BODY-2026-00156 Updated: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Total Production: 520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Initial Good: 508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Defect: 12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Rework Success: +10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Scrap: -2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Final Good Output: 518 pcs (508 + 10)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📊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REWORK MODULE DASHBOARD (Monthly):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Total Defects: 127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Reworked: 98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Recovery Success: 87 pcs (88.8%)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Recovery Fail: 11 pcs → Scrap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Direct Scrap: 29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COPQ (Cost of Poor Quality):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Rework Cost: $980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Scrap Cost: $1,600 (40 × $40)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Total COPQ: $2,580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Savings from Rework: $2,480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💰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Top Defect Types: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1. Loose thread (45 cases)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2. Stitch misalignment (32 cases)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3. Stuffing uneven (21 cases)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Action Plan: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├─ Retrain operators with high defect rate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Maintenance schedule for problematic machines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Update SOP for critical processes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5" w:name="phase-5"/>
      <w:bookmarkEnd w:id="5"/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t>🏭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6. PHASE 5: WAREHOUSING &amp; FINISHING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6.1 Warehouse Structure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WAREHOUSE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SYSTEM - 3 TYPES  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WAREHOUSE MAIN (Material &amp; Components)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Function: Store raw materials + Cut components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Location: Building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A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, Floor 1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Inventory Types: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RAW MATERIAL - FABRIC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[IKHR504] KOHAIR: 125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[IJBR105] JS BOA: 15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[INYR002] NYLEX BLACK: 2.5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[IPR301] POLYESTER: 450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RAW MATERIAL - THREAD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Thread Brown: 1,200 CM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Thread White: 800 CM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Thread Black: 500 CM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RAW MATERIAL - ACCESSORIES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[IKP20157] Filling: 45 kg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[ALB40011] Hang Tag: 0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🔴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[ALL40030] Label EU: 450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[ACB30104] Carton: 18 pcs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⚠️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SEMI-FINISHED (Cut Components)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├─ Cut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(various designs): 1,250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└─ Cut Accessories: 850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Material Issue Process: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1. SPK-CUT requests material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2. Warehouse staff scan barcode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3. System deduct stock automatically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4. Material delivered to Cutting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dept</w:t>
      </w:r>
      <w:proofErr w:type="spell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5. Cutting input production daily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WAREHOUSE FINISHING (2-Stage Internal Conversion)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Function: Special warehouse for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Finishing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process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Location: Building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A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, Floor 2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Inventory Types (2 Stages):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STAGE 1 INVENTORY: SKIN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[AFTONSPARV_WIP_SKIN]: 38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[VANDRING_WIP_SKIN]: 125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[GOSIG_WIP_SKIN]: 89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STAGE 2 INVENTORY: STUFFED BODY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├─ [AFTONSPARV_WIP_STUFFED]: 11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├─ [VANDRING_WIP_STUFFED]: 67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└─ [GOSIG_WIP_STUFFED]: 34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Internal Process Flow: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RECEIVE from Sewing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Type: SKIN (sewn body,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unstuff</w:t>
      </w:r>
      <w:proofErr w:type="spellEnd"/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 xml:space="preserve">) </w:t>
      </w:r>
      <w:r w:rsidR="001C19F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├─ Scan barcode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Update Stage 1 Inventory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STAGE 1: STUFFING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Issue: Skin + Filling + Thread  </w:t>
      </w:r>
      <w:r w:rsidR="001C19F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├─ Process: Stuff &amp; close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├─ Duration: ~3 min/pcs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Output: Stuffed Body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INTERNAL TRANSFER (No paperwork)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Deduct: Stage 1 (Skin)          </w:t>
      </w:r>
      <w:r w:rsidR="001C19F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Add: Stage 2 (Stuffed Body)     </w:t>
      </w:r>
      <w:r w:rsidR="001C19F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System auto-update inventory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STAGE 2: CLOSING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Issue: Stuffed + Hang Tag       </w:t>
      </w:r>
      <w:r w:rsidR="001C19F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Process: Attach tag + final QC  </w:t>
      </w:r>
      <w:r w:rsidR="001C19F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├─ Duration: ~2 min/pcs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Output: Finished Doll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TRANSFER to Packing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Deduct: Stage 2 (Stuffed)       </w:t>
      </w:r>
      <w:r w:rsidR="001C19F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Add: Warehouse Main (FG ready)  </w:t>
      </w:r>
      <w:r w:rsidR="001C19F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Generate delivery note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Unique Features: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Dual inventory tracking (Skin vs Stuffed)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No manual paperwork for internal transfer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Real-time stock validation per stage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lastRenderedPageBreak/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Material consumption auto-tracked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Demand-driven production (not rigid MO)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WAREHOUSE FINISHED GOODS (Ready to Ship)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Function: Store packed finished goods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Location: Building B, Floor 1 (near loading dock)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Inventory Types: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PACKED SETS (Ready to ship)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[40551542] AFTONSPARV: 8 CTN (465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Week: W05-2026,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Dest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Belgium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├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[00511543] VANDRING: 12 CTN (720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 Week: W06-2026,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Dest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Germany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[70401234] GOSIG: 5 CTN (300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 Week: W07-2026,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Dest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France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PACKING MATERIALS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├─ Carton 570×375: 150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├─ Pallet: 8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└─ Plastic wrap: 20 rolls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Shipping Process: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1. Customer order confirmed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2. FG Warehouse pull stock by Week +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Dest</w:t>
      </w:r>
      <w:proofErr w:type="spell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3. Generate shipping document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4. Load to truck with barcode scan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5. Update stock real-time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6. Customer notified (auto email)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Storage Rules: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FIFO (First In First Out)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Segregate by Week &amp; Destination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Max storage: 30 days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Temperature controlled: 20-25°C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6" w:name="phase-6"/>
      <w:bookmarkEnd w:id="6"/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📦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7. PHASE 6: PACKING &amp; DISPATCH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7.1 Packing Workflow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PACKING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DEPARTMENT - FINAL ASSEMBLY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INPUT MATERIALS (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dari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3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sumber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):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Source 1: Warehouse Finishing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Finished Doll: 471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Status: QC Passed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Source 2: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Cut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500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Status: Ready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Source 3: Warehouse Main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Carton 570×375: 8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Pallet: 1 pc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Pad: 1 pc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Plastic wrap: 2 rolls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PACKING LINE PROCESS: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Station 1: PAIRING &amp; QUALITY CHECK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Operator: Pick 1 Doll + 1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</w:t>
      </w:r>
      <w:r w:rsidR="005B568C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Check: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Size compatibility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Color matching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Hang tag attached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Visual defect check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Output: 1 Complete Set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Station 2: METAL DETECTOR TEST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Pass through metal detector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Check: No needle/sharp objects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Result: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PASS: 465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(100%)         </w:t>
      </w:r>
      <w:r w:rsidR="000B401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FAIL: 0 sets                     </w:t>
      </w:r>
      <w:r w:rsidR="000B401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Station 3: CARTON PACKING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Standard: 60 sets per carton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Packing Detail: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CTN-001: 60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CTN-002: 60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CTN-003: 60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CTN-004: 60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CTN-005: 60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CTN-006: 60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CTN-007: 60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CTN-008: 45 sets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(partial)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Total: 465 sets in 8 cartons        </w:t>
      </w:r>
      <w:r w:rsidR="00CD56D1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Station 4: LABELING &amp; SEALING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│ Generate &amp; attach labels: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Label Info (Auto from PO Label):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Week: W05-2026               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Destination: IKEA DC Belgium 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PO Number: PO-LBL-2026-0789  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Artikel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: [40551542] AFTONSPARV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per CTN: 60 pcs (or 45) 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Barcode: FG-2026-00089-CTN###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Sealing: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Tape securely                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Shrink wrap (optional)       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Weight verification              </w:t>
      </w:r>
      <w:r w:rsidR="008421BB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Station 5: BARCODE SCANNING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Android App: Scan each carton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Scan Result (Real-time):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CTN-001: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Verified 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CTN-002: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Verified 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CTN-003: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Verified 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CTN-004: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Verified 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CTN-005: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Verified 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CTN-006: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Verified 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CTN-007: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Verified 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CTN-008: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Verified (45 pcs)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System Action: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Update FG Inventory: +8 CTN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Deduct WIP: -465 sets   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Status: READY TO SHIP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Notify: PPIC + Management        </w:t>
      </w:r>
      <w:r w:rsidR="007A23D8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Station 6: PALLETIZING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Stack cartons on pallet: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Pallet Configuration: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Layer 1: 4 CTN (bottom)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Layer 2: 4 CTN (top)    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Total: 8 CTN per pallet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Plastic wrap: 3 layers  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Pallet Label: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Total Cartons: 8        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Total Units: 465 pcs    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Gross Weight: ~85 kg    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Destination: Belgium    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Barcode: PLT-2026-00089         </w:t>
      </w:r>
      <w:r w:rsidR="00CB158E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▼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TRANSFER TO FG WAREHOUSE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Status: READY FOR SHIPMENT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ETA Shipping: 10-Feb-2026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7.2 Dispatch &amp; Shipping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DISPATCH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PROCESS - FROM FG WAREHOUSE TO CUSTOMER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DAY 10: SHIPPING DAY (10-Feb-2026)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06:00 - Shipping Order Preparation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System Generate: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1. DELIVERY NOTE (DN)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├─ DN-2026-00089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├─ Customer: IKEA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├─ Destination: DC Belgium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├─ Week: W05-2026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└─ Total: 8 CTN (465 pcs)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2. PACKING LIST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Artikel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AFTONSPARV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├─ CTN 001-007: 60 pcs each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├─ CTN 008: 45 pcs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└─ Total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: 465 pcs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3. COMMERCIAL INVOICE (optional)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├─ Value: EUR 6,975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├─ Price: EUR 15/pcs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   └─ Terms: FOB Jakarta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08:00 - Loading Process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Truck arrives at loading dock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Operator scan pallet barcode: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PLT-2026-00089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─ Contains: 8 CTN, 465 pcs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│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Forklift load to truck: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Position: Secure strapping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├─ Photo documentation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└─ Driver sign delivery note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│ System Update: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FG Stock: -8 CTN 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Status: IN-TRANSIT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🚚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Tracking: #TRK-2026-00089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09:00 - Dispatch Confirmation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Auto-notification sent: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📧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TO: IKEA Belgium DC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Subject: Shipment Dispatched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Dear IKEA Team,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Your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order has been dispatched: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PO: PO-LBL-2026-0789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Week: W05-2026   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Artikel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: AFTONSPARV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: 465 pcs (8 cartons)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Tracking: #TRK-2026-00089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ETA: 15-Feb-2026 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Attached documents: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Delivery Note (PDF)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Packing List (PDF)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Photos (JPG)     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Best regards,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PT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Quty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Karunia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10:00 - Final Status Update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MO-2026-00089 STATUS: COMPLETE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│ Summary: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Order Date: 25-Jan-2026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Start Production: 01-Feb-2026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Finish Production: 09-Feb-2026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Dispatch Date: 10-Feb-2026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Total Lead Time: 16 days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Performance: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Target: 450 pcs  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Delivered: 465 pcs (103.3%)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On-Time: YES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Quality: PASS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   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│ Financial: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Material Cost: $5,580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Labor Cost: $930 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Total COGS: $6,510   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├─ Selling Price: $6,975     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└─ Profit: $465 (6.7% margin)      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└──────────────────────────────────────┘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7" w:name="phase-7"/>
      <w:bookmarkEnd w:id="7"/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8. PHASE 7: FINISHED GOODS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8.1 FG Inventory Management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FINISHED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GOODS WAREHOUSE - REAL-TIME DASHBOARD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CURRENT INVENTORY (10-Feb-2026, 10:00 AM)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ARTIKEL                  │ WEEK │ DEST    │ CTN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PCS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STATUS </w:t>
      </w:r>
      <w:r w:rsidR="00AF1F6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├──────────────────────────┼──────┼─────────┼─────┼──────┼──────</w:t>
      </w:r>
      <w:r w:rsidR="00AF1F65" w:rsidRPr="005E6769">
        <w:rPr>
          <w:rFonts w:ascii="Consolas" w:eastAsia="Times New Roman" w:hAnsi="Consolas" w:cs="Courier New"/>
          <w:sz w:val="21"/>
          <w:szCs w:val="21"/>
        </w:rPr>
        <w:t>─</w:t>
      </w:r>
      <w:r w:rsidRPr="005E6769">
        <w:rPr>
          <w:rFonts w:ascii="Consolas" w:eastAsia="Times New Roman" w:hAnsi="Consolas" w:cs="Courier New"/>
          <w:sz w:val="21"/>
          <w:szCs w:val="21"/>
        </w:rPr>
        <w:t>──┤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│ [40551542] AFTONSPARV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W05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Belgium │ 0   │ 0    │ SHIP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[00511543] VANDRING  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W06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Germany │ 12  │ 720  │ READY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[70401234] GOSIG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GOLDEN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W07  │ France  │ 5   │ 300  │ READY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[30551678] JATTELIK  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W08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Sweden  │ 8   │ 480  │ PACK</w:t>
      </w:r>
      <w:r w:rsidRPr="005E6769">
        <w:rPr>
          <w:rFonts w:ascii="Consolas" w:eastAsia="Times New Roman" w:hAnsi="Consolas" w:cs="Consolas"/>
          <w:sz w:val="21"/>
          <w:szCs w:val="21"/>
        </w:rPr>
        <w:t>⏳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="00D75C5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│ [50331245] BLAHAJ    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W09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UK      │ 0   │ 0    │ PROD</w:t>
      </w:r>
      <w:r w:rsidRPr="005E6769">
        <w:rPr>
          <w:rFonts w:ascii="Consolas" w:eastAsia="Times New Roman" w:hAnsi="Consolas" w:cs="Consolas"/>
          <w:sz w:val="21"/>
          <w:szCs w:val="21"/>
        </w:rPr>
        <w:t>⏳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="00D75C53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SHIPPING SCHEDULE (Next 7 Days)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11-Feb: VANDRING to Germany (12 CTN, 720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12-Feb: GOSIG to France (5 CTN, 300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15-Feb: JATTELIK to Sweden (8 CTN, 480 pcs)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18-Feb: BLAHAJ to UK (10 CTN, 600 pcs) - In Production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ALERTS &amp; ACTIONS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All Week 05 orders dispatched on-time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Week 06-07 ready for shipment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nsolas"/>
          <w:sz w:val="21"/>
          <w:szCs w:val="21"/>
        </w:rPr>
        <w:t>⏳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Week 08: Packing in progress (ETA: 11-Feb)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Segoe UI Symbol" w:eastAsia="Times New Roman" w:hAnsi="Segoe UI Symbol" w:cs="Segoe UI Symbol"/>
          <w:sz w:val="21"/>
          <w:szCs w:val="21"/>
        </w:rPr>
        <w:t>⚠️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Week 09: Production delayed (material shortage)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└─ Action: Expedite PO-FAB-2026-0567 (BLAHAJ fabric)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8" w:name="material-flow"/>
      <w:bookmarkEnd w:id="8"/>
      <w:r w:rsidRPr="005E6769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 xml:space="preserve"> 9. MATERIAL FLOW TRACKING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9.1 Complete Traceability Chain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MATERIAL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FLOW TRACKING - END-TO-END TRACEABILITY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Example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[IKHR504] KOHAIR FABRIC            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TRANSACTION CHAIN (5W1H Tracking)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1. RECEIVING (Material In)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WHO:    Warehouse Staff (Budi)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WHAT:   [IKHR504] KOHAIR D.BROWN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WHEN:   25-Jan-2026 14:30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WHERE:  Warehouse Main - Rack A3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WHY:    PO-FAB-2026-0456 received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HOW:    Scan barcode, QC check passed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Received: 125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Batch: BTH-IKHR504-2026-01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└─ Supplier: PT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Kain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Jaya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2. RESERVATION (Material Reserved)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WHO:    System (Auto)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WHAT:   [IKHR504] KOHAIR D.BROWN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WHEN:   28-Jan-2026 08:00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WHERE:  Warehouse Main - Rack A3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WHY:    MO-2026-00089 validated by PPIC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HOW:    BOM calculation triggered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Reserved: 49.75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For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: SPK-CUT-BODY-2026-00120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Available: 125 → 75.25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└─ Status: RESERVED (cannot use for other MO)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3. MATERIAL ISSUE (Material Out)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WHO:    Warehouse Staff (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Siti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WHAT:   [IKHR504] KOHAIR D.BROWN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WHEN:   01-Feb-2026 07:15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WHERE:  Warehouse Main → Cutting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Dept</w:t>
      </w:r>
      <w:proofErr w:type="spell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WHY:    SPK-CUT-BODY-2026-00120 start production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HOW:    Pull system triggered by SPK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Issued: 49.75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Delivery Note: DN-INT-2026-00234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Received by: Admin Cutting (Andi)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Stock Update: 75.25 → 25.5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    └─ Status: IN-USE (at Cutting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dept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4. CONSUMPTION (Material Used)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WHO:    Admin Cutting (Andi)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WHAT:   [IKHR504] KOHAIR D.BROWN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WHEN:   01-Feb-2026 16:45 (Day 1 production)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WHERE:  Cutting Department - Line 1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WHY:    Production input daily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HOW:    Admin submit production output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Qty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Used: 25.5 YD (Day 1)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Output: 250 pcs Cut Body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UOM Conversion: 25.5 YD → 250 pcs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Yield: 250 / (25.5/0.1005) = 98.4%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Operator: OP-CUT-015, OP-CUT-023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└─ Machine: CUT-LINE-01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5. VARIANCE DETECTION (Auto Alert)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WHO:    System (Auto-monitor)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WHAT:   [IKHR504] KOHAIR D.BROWN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WHEN:   01-Feb-2026 16:46 (1 min after input)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WHERE:  Backend validation engine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WHY:    Consumption variance check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HOW:    Compare actual vs BOM standard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Expected: 25.13 YD (250 × 0.1005)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Actual: 25.5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Variance: +1.5% (within tolerance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>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└─ Action: Log only (no alert)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6. FINAL RECONCILIATION (End of Day)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────────────────────────────────────────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WHO:    System (Auto + Warehouse SPV review)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WHAT:   [IKHR504] KOHAIR D.BROWN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WHEN:   01-Feb-2026 23:59 (End of Day)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WHERE:  Database reconciliation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WHY:    Daily closing &amp; accuracy check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HOW:    Sum all transactions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 xml:space="preserve">        ├─ Opening Balance: 125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Received Today: 0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Issued Today: 49.75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Returned: 0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Closing Balance: 75.25 YD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Physical Count: 75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├─ Discrepancy: -0.25 YD (-0.33%)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   └─ Status: ACCEPTABLE (within 1% tolerance)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AUDIT TRAIL SUMMARY: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Total Transactions: 6 events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Start: 25-Jan 14:30 (Receiving)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End: 01-Feb 23:59 (Reconciliation)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Duration: 7 days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Touched By: 3 users (Budi,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Siti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, Andi)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Locations: 2 (Warehouse, Cutting)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Traceability: 100%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(Full chain recorded)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VARIANCE ANALYSIS: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Expected Consumption: 25.13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Actual Consumption: 25.5 YD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Variance: +1.5%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Root Cause: Normal fabric waste (edge trim)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 Action: No action required (within tolerance)</w:t>
      </w:r>
    </w:p>
    <w:p w:rsidR="005E6769" w:rsidRPr="005E6769" w:rsidRDefault="00DA53D5" w:rsidP="005E67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5E6769" w:rsidRPr="005E6769" w:rsidRDefault="005E6769" w:rsidP="005E6769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bookmarkStart w:id="9" w:name="timeline-example"/>
      <w:bookmarkEnd w:id="9"/>
      <w:r w:rsidRPr="005E6769">
        <w:rPr>
          <w:rFonts w:ascii="Segoe UI" w:eastAsia="Times New Roman" w:hAnsi="Segoe UI" w:cs="Segoe UI"/>
          <w:b/>
          <w:bCs/>
          <w:sz w:val="36"/>
          <w:szCs w:val="36"/>
        </w:rPr>
        <w:t>⏱️ 10. TIMELINE EXAMPLE: 16-Day Production Cycle</w:t>
      </w:r>
    </w:p>
    <w:p w:rsidR="005E6769" w:rsidRPr="005E6769" w:rsidRDefault="005E6769" w:rsidP="005E6769">
      <w:pPr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</w:rPr>
      </w:pPr>
      <w:r w:rsidRPr="005E6769">
        <w:rPr>
          <w:rFonts w:ascii="Segoe UI" w:eastAsia="Times New Roman" w:hAnsi="Segoe UI" w:cs="Segoe UI"/>
          <w:b/>
          <w:bCs/>
          <w:sz w:val="30"/>
          <w:szCs w:val="30"/>
        </w:rPr>
        <w:t>10.1 Gantt Chart View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PRODUCTION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TIMELINE - MO-2026-00089 (AFTONSPARV 450 pcs)        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Start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: 25-Jan-2026 → End: 10-Feb-2026 (16 days total)           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WEEK 04 (25-31 Jan)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Day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Date    │ Activity                              │ Status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-5   │ 25-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Jan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PO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Kain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received          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📋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PPIC create MO (MODE: PARTIAL)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🔄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System: Auto-generate SPK 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-4   │ 26-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Jan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Material issue to Cutting 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(Fabric, thread for 495 pcs)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-3   │ 27-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Jan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⏸️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Standby (setup machines)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-2   │ 28-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Jan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PO Label received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🔑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    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🔄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MO upgrade: PARTIAL → RELEASED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📝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Week &amp;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Dest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 xml:space="preserve"> auto-inherited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-1   │ 29-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Jan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Material issue to Finishing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(Filling 25.92 kg, Hang Tag 480 pcs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)  │</w:t>
      </w:r>
      <w:proofErr w:type="gramEnd"/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WEEKEND (30-31 Jan) - No production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WEEK 05 (01-07 Feb)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Day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Date    │ Activity                              │ Status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1    │ 01-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✂️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CUT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TING Day 1      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├─ Body: 250 pcs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250 pcs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2    │ 02-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✂️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 CUT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TING Day 2      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├─ Body: 250 pcs (Total: 500)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245 pcs (Total: 495)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3    │ 03-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🎨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EMBROIDERY (Body only)             │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495 pcs (100%)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4    │ 04-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🪡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SEWING Day 1 (Both streams)       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├─ Body: 260 pcs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250 pcs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5    │ 05-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🪡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SEWING Day 2                        │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├─ Body: 260 pcs (Total: 520)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│  └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>─ Good: 518 after QC &amp; rework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</w:t>
      </w:r>
      <w:proofErr w:type="spellStart"/>
      <w:r w:rsidRPr="005E6769">
        <w:rPr>
          <w:rFonts w:ascii="Consolas" w:eastAsia="Times New Roman" w:hAnsi="Consolas" w:cs="Courier New"/>
          <w:sz w:val="21"/>
          <w:szCs w:val="21"/>
        </w:rPr>
        <w:t>Baju</w:t>
      </w:r>
      <w:proofErr w:type="spellEnd"/>
      <w:r w:rsidRPr="005E6769">
        <w:rPr>
          <w:rFonts w:ascii="Consolas" w:eastAsia="Times New Roman" w:hAnsi="Consolas" w:cs="Courier New"/>
          <w:sz w:val="21"/>
          <w:szCs w:val="21"/>
        </w:rPr>
        <w:t>: 250 pcs (Total: 500)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6    │ 06-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🧸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FINISHING Day 1 (Stuffing)        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240 pcs (50%)     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7    │ 07-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🧸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FINISHING Day 2 (Stuffing cont.)  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├─ 243 pcs (Total: 483)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├─ Good: 481 after QC &amp; rework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CLOSING start: 235 pcs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WEEKEND (08-09 Feb) - Continue Finishing &amp; Packing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8    │ 08-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nsolas"/>
          <w:sz w:val="21"/>
          <w:szCs w:val="21"/>
        </w:rPr>
        <w:t>🧸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FINISHING (Closing cont.)         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│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├─ 237 pcs (Total: 472)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Good: 471 after QC      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PACKING start: 300 pcs (5 CTN)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9    │ 09-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Feb  │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📦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PACKING complete                   │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165 pcs (3 CTN) - Total: 8 CTN   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r w:rsidRPr="005E6769">
        <w:rPr>
          <w:rFonts w:ascii="Consolas" w:eastAsia="Times New Roman" w:hAnsi="Consolas" w:cs="Courier New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QC Final check: PASS  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📊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Transfer to FG Warehouse 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─────┼─────────┼───────────────────────────────────────┼──────────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10   │ 10-Feb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🚚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DISPATCH to Belgium                │ </w:t>
      </w:r>
      <w:r w:rsidR="00DA53D5">
        <w:rPr>
          <w:rFonts w:ascii="Consolas" w:eastAsia="Times New Roman" w:hAnsi="Consolas" w:cs="Courier New"/>
          <w:sz w:val="21"/>
          <w:szCs w:val="21"/>
        </w:rPr>
        <w:t xml:space="preserve"> </w:t>
      </w:r>
      <w:bookmarkStart w:id="10" w:name="_GoBack"/>
      <w:bookmarkEnd w:id="10"/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└─ 8 CTN (465 pcs) - Week 05 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📧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Customer notification sent         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     │         │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  <w:r w:rsidRPr="005E6769">
        <w:rPr>
          <w:rFonts w:ascii="Consolas" w:eastAsia="Times New Roman" w:hAnsi="Consolas" w:cs="Courier New"/>
          <w:sz w:val="21"/>
          <w:szCs w:val="21"/>
        </w:rPr>
        <w:t xml:space="preserve"> MO-2026-00089 COMPLETE             </w:t>
      </w:r>
      <w:r w:rsidRPr="005E6769">
        <w:rPr>
          <w:rFonts w:ascii="Consolas" w:eastAsia="Times New Roman" w:hAnsi="Consolas" w:cs="Consolas"/>
          <w:sz w:val="21"/>
          <w:szCs w:val="21"/>
        </w:rPr>
        <w:t>│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═══════════════════════════════════════════════════════════════════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SUMMARY: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>├─ Total Calendar Days: 16 days (25-Jan to 10-Feb)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lastRenderedPageBreak/>
        <w:t>├─ Production Days: 10 days (exclude weekends + prep days)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Lead Time with Dual Trigger: 16 days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Lead Time without Dual Trigger: 21-23 days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❌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ascii="Consolas" w:eastAsia="Times New Roman" w:hAnsi="Consolas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├─ Benefit: -5 to -7 </w:t>
      </w:r>
      <w:proofErr w:type="gramStart"/>
      <w:r w:rsidRPr="005E6769">
        <w:rPr>
          <w:rFonts w:ascii="Consolas" w:eastAsia="Times New Roman" w:hAnsi="Consolas" w:cs="Courier New"/>
          <w:sz w:val="21"/>
          <w:szCs w:val="21"/>
        </w:rPr>
        <w:t>days</w:t>
      </w:r>
      <w:proofErr w:type="gramEnd"/>
      <w:r w:rsidRPr="005E6769">
        <w:rPr>
          <w:rFonts w:ascii="Consolas" w:eastAsia="Times New Roman" w:hAnsi="Consolas" w:cs="Courier New"/>
          <w:sz w:val="21"/>
          <w:szCs w:val="21"/>
        </w:rPr>
        <w:t xml:space="preserve"> faster (23.8% improvement)</w:t>
      </w:r>
    </w:p>
    <w:p w:rsidR="005E6769" w:rsidRPr="005E6769" w:rsidRDefault="005E6769" w:rsidP="005E6769">
      <w:pPr>
        <w:pBdr>
          <w:top w:val="single" w:sz="6" w:space="12" w:color="313131"/>
          <w:left w:val="single" w:sz="6" w:space="12" w:color="313131"/>
          <w:bottom w:val="single" w:sz="6" w:space="12" w:color="313131"/>
          <w:right w:val="single" w:sz="6" w:space="12" w:color="31313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5E6769">
        <w:rPr>
          <w:rFonts w:ascii="Consolas" w:eastAsia="Times New Roman" w:hAnsi="Consolas" w:cs="Courier New"/>
          <w:sz w:val="21"/>
          <w:szCs w:val="21"/>
        </w:rPr>
        <w:t xml:space="preserve">└─ Status: ON-TIME DELIVERY </w:t>
      </w:r>
      <w:r w:rsidRPr="005E6769">
        <w:rPr>
          <w:rFonts w:ascii="Segoe UI Symbol" w:eastAsia="Times New Roman" w:hAnsi="Segoe UI Symbol" w:cs="Segoe UI Symbol"/>
          <w:sz w:val="21"/>
          <w:szCs w:val="21"/>
        </w:rPr>
        <w:t>✅</w:t>
      </w:r>
    </w:p>
    <w:p w:rsidR="00A61F40" w:rsidRPr="005E6769" w:rsidRDefault="00A61F40" w:rsidP="005E6769"/>
    <w:sectPr w:rsidR="00A61F40" w:rsidRPr="005E6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116FF"/>
    <w:multiLevelType w:val="multilevel"/>
    <w:tmpl w:val="DEE8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769"/>
    <w:rsid w:val="000B4015"/>
    <w:rsid w:val="001C19F8"/>
    <w:rsid w:val="004C3304"/>
    <w:rsid w:val="005B568C"/>
    <w:rsid w:val="005E6769"/>
    <w:rsid w:val="00670930"/>
    <w:rsid w:val="007A23D8"/>
    <w:rsid w:val="008421BB"/>
    <w:rsid w:val="00992195"/>
    <w:rsid w:val="009C4373"/>
    <w:rsid w:val="00A61F40"/>
    <w:rsid w:val="00AF1F65"/>
    <w:rsid w:val="00B159BA"/>
    <w:rsid w:val="00B42C1B"/>
    <w:rsid w:val="00C6336E"/>
    <w:rsid w:val="00CB158E"/>
    <w:rsid w:val="00CD56D1"/>
    <w:rsid w:val="00D75C53"/>
    <w:rsid w:val="00DA53D5"/>
    <w:rsid w:val="00F13EB1"/>
    <w:rsid w:val="00F16AF3"/>
    <w:rsid w:val="00F5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88092-75E3-4381-A691-5AE7A003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67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67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6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67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676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ode-line">
    <w:name w:val="code-line"/>
    <w:basedOn w:val="Normal"/>
    <w:rsid w:val="005E6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676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E676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E6769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7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E67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8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d%3A/Project/ERP2026/docs/00-Overview/ILUSTRASI_WORKFLOW_LENGKAP.md" TargetMode="External"/><Relationship Id="rId13" Type="http://schemas.openxmlformats.org/officeDocument/2006/relationships/hyperlink" Target="https://file+.vscode-resource.vscode-cdn.net/d%3A/Project/ERP2026/docs/00-Overview/ILUSTRASI_WORKFLOW_LENGKAP.md" TargetMode="External"/><Relationship Id="rId3" Type="http://schemas.openxmlformats.org/officeDocument/2006/relationships/styles" Target="styles.xml"/><Relationship Id="rId7" Type="http://schemas.openxmlformats.org/officeDocument/2006/relationships/hyperlink" Target="https://file+.vscode-resource.vscode-cdn.net/d%3A/Project/ERP2026/docs/00-Overview/ILUSTRASI_WORKFLOW_LENGKAP.md" TargetMode="External"/><Relationship Id="rId12" Type="http://schemas.openxmlformats.org/officeDocument/2006/relationships/hyperlink" Target="https://file+.vscode-resource.vscode-cdn.net/d%3A/Project/ERP2026/docs/00-Overview/ILUSTRASI_WORKFLOW_LENGKAP.md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file+.vscode-resource.vscode-cdn.net/d%3A/Project/ERP2026/docs/00-Overview/ILUSTRASI_WORKFLOW_LENGKAP.md" TargetMode="External"/><Relationship Id="rId11" Type="http://schemas.openxmlformats.org/officeDocument/2006/relationships/hyperlink" Target="https://file+.vscode-resource.vscode-cdn.net/d%3A/Project/ERP2026/docs/00-Overview/ILUSTRASI_WORKFLOW_LENGKAP.m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ile+.vscode-resource.vscode-cdn.net/d%3A/Project/ERP2026/docs/00-Overview/ILUSTRASI_WORKFLOW_LENGKAP.md" TargetMode="External"/><Relationship Id="rId10" Type="http://schemas.openxmlformats.org/officeDocument/2006/relationships/hyperlink" Target="https://file+.vscode-resource.vscode-cdn.net/d%3A/Project/ERP2026/docs/00-Overview/ILUSTRASI_WORKFLOW_LENGKAP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le+.vscode-resource.vscode-cdn.net/d%3A/Project/ERP2026/docs/00-Overview/ILUSTRASI_WORKFLOW_LENGKAP.md" TargetMode="External"/><Relationship Id="rId14" Type="http://schemas.openxmlformats.org/officeDocument/2006/relationships/hyperlink" Target="https://file+.vscode-resource.vscode-cdn.net/d%3A/Project/ERP2026/docs/00-Overview/ILUSTRASI_WORKFLOW_LENGKAP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79F94-A087-4626-8C66-2C4583D46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39</Pages>
  <Words>7780</Words>
  <Characters>44348</Characters>
  <Application>Microsoft Office Word</Application>
  <DocSecurity>0</DocSecurity>
  <Lines>369</Lines>
  <Paragraphs>104</Paragraphs>
  <ScaleCrop>false</ScaleCrop>
  <Company/>
  <LinksUpToDate>false</LinksUpToDate>
  <CharactersWithSpaces>52024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22</cp:revision>
  <dcterms:created xsi:type="dcterms:W3CDTF">2026-02-03T06:40:00Z</dcterms:created>
  <dcterms:modified xsi:type="dcterms:W3CDTF">2026-02-12T00:23:00Z</dcterms:modified>
</cp:coreProperties>
</file>