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Department of Computer Science and Engineering</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Data Structures Lab</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Cycle -I</w:t>
      </w:r>
    </w:p>
    <w:p>
      <w:pPr>
        <w:spacing w:after="0" w:line="240" w:lineRule="auto"/>
        <w:jc w:val="center"/>
        <w:rPr>
          <w:rFonts w:ascii="Times New Roman" w:hAnsi="Times New Roman" w:cs="Times New Roman"/>
          <w:sz w:val="32"/>
          <w:szCs w:val="32"/>
          <w:lang w:val="en-US"/>
        </w:rPr>
      </w:pPr>
    </w:p>
    <w:p>
      <w:pPr>
        <w:spacing w:after="0" w:line="240" w:lineRule="auto"/>
        <w:rPr>
          <w:rFonts w:ascii="Times New Roman" w:hAnsi="Times New Roman" w:cs="Times New Roman"/>
          <w:sz w:val="24"/>
          <w:szCs w:val="24"/>
          <w:lang w:val="en-US"/>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implements the following sorting</w:t>
      </w:r>
    </w:p>
    <w:p>
      <w:pPr>
        <w:pStyle w:val="5"/>
        <w:numPr>
          <w:ilvl w:val="1"/>
          <w:numId w:val="1"/>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Bubble sort</w:t>
      </w:r>
    </w:p>
    <w:p>
      <w:pPr>
        <w:pStyle w:val="5"/>
        <w:numPr>
          <w:ilvl w:val="1"/>
          <w:numId w:val="1"/>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Selection sort</w:t>
      </w:r>
    </w:p>
    <w:p>
      <w:pPr>
        <w:pStyle w:val="5"/>
        <w:numPr>
          <w:ilvl w:val="1"/>
          <w:numId w:val="1"/>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Insertion Sort</w:t>
      </w:r>
    </w:p>
    <w:p>
      <w:pPr>
        <w:pStyle w:val="5"/>
        <w:spacing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(Display the number of comparison and exchanges)</w:t>
      </w:r>
    </w:p>
    <w:p>
      <w:pPr>
        <w:pStyle w:val="5"/>
        <w:spacing w:after="0" w:line="240" w:lineRule="auto"/>
        <w:ind w:left="1440"/>
        <w:contextualSpacing w:val="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Write a program to perform following search algorithms</w:t>
      </w:r>
    </w:p>
    <w:p>
      <w:pPr>
        <w:pStyle w:val="5"/>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Linear Search</w:t>
      </w:r>
    </w:p>
    <w:p>
      <w:pPr>
        <w:pStyle w:val="5"/>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Binary Search</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Write a program to read two polynomials and store them in an array. Calculate the sum of the two polynomials and display the first polynomial, second polynomial and the resultant polynomial.</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to enter two matrices in normal form. Write a function to convert two matrices to tuple form and display it. Also find the transpose of the two matrices represented in tuple form and display it. Find the sum of the two matrices in tuple form and display the sum in tuple form. </w:t>
      </w:r>
    </w:p>
    <w:p>
      <w:pPr>
        <w:pStyle w:val="5"/>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Stack using arrays with the operations: </w:t>
      </w:r>
    </w:p>
    <w:p>
      <w:pPr>
        <w:pStyle w:val="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Pushing elements to the Stack. </w:t>
      </w:r>
    </w:p>
    <w:p>
      <w:pPr>
        <w:pStyle w:val="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Popping elements from the Stack </w:t>
      </w:r>
    </w:p>
    <w:p>
      <w:pPr>
        <w:pStyle w:val="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Display the contents of the Stack after each operation.</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stack convert an infix expression to a postfix expression and evaluate the postfix expression.</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to convert an infix expression to a prefix expression using stacks. </w:t>
      </w:r>
    </w:p>
    <w:p>
      <w:pPr>
        <w:pStyle w:val="5"/>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Convert an infix expression to a postfix expression without using a stack</w:t>
      </w:r>
    </w:p>
    <w:p>
      <w:pPr>
        <w:pStyle w:val="5"/>
        <w:rPr>
          <w:rFonts w:ascii="Times New Roman" w:hAnsi="Times New Roman" w:cs="Times New Roman"/>
          <w:sz w:val="24"/>
          <w:szCs w:val="24"/>
        </w:rPr>
      </w:pPr>
    </w:p>
    <w:p>
      <w:pPr>
        <w:pStyle w:val="5"/>
        <w:ind w:left="0" w:leftChars="0" w:firstLine="0" w:firstLineChars="0"/>
        <w:rPr>
          <w:rFonts w:ascii="Times New Roman" w:hAnsi="Times New Roman" w:cs="Times New Roman"/>
          <w:sz w:val="24"/>
          <w:szCs w:val="24"/>
        </w:rPr>
      </w:pPr>
      <w:bookmarkStart w:id="0" w:name="_GoBack"/>
      <w:bookmarkEnd w:id="0"/>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Department of Computer Science and Engineering</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Data Structures Lab</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Cycle -II</w:t>
      </w:r>
    </w:p>
    <w:p>
      <w:pPr>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Queue using arrays with the operations: </w:t>
      </w:r>
    </w:p>
    <w:p>
      <w:pPr>
        <w:pStyle w:val="5"/>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elements to the Queue. </w:t>
      </w:r>
    </w:p>
    <w:p>
      <w:pPr>
        <w:pStyle w:val="5"/>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elements from the Queue. </w:t>
      </w:r>
    </w:p>
    <w:p>
      <w:pPr>
        <w:pStyle w:val="5"/>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Display the contents of the Queue after each operation.</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circular queue using arrays with the operations: </w:t>
      </w:r>
    </w:p>
    <w:p>
      <w:pPr>
        <w:pStyle w:val="5"/>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an element to the queue. </w:t>
      </w:r>
    </w:p>
    <w:p>
      <w:pPr>
        <w:pStyle w:val="5"/>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an element from the queue. </w:t>
      </w:r>
    </w:p>
    <w:p>
      <w:pPr>
        <w:pStyle w:val="5"/>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Display the contents of the queue after each operation.</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Priority Queue using arrays with the operations: </w:t>
      </w:r>
    </w:p>
    <w:p>
      <w:pPr>
        <w:pStyle w:val="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elements to the Priority Queue. </w:t>
      </w:r>
    </w:p>
    <w:p>
      <w:pPr>
        <w:pStyle w:val="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Delete elements from the Priority Queue.</w:t>
      </w:r>
    </w:p>
    <w:p>
      <w:pPr>
        <w:pStyle w:val="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the contents of the Priority Queue after each operation. </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Double-Ended Queue (DEQUEUE) with the operations: </w:t>
      </w:r>
    </w:p>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elements to the Front of the queue. </w:t>
      </w:r>
    </w:p>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elements to the Rear of the queue </w:t>
      </w:r>
    </w:p>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elements from the Front of the queue. </w:t>
      </w:r>
    </w:p>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elements from the Rear of the queue. </w:t>
      </w:r>
    </w:p>
    <w:p>
      <w:pPr>
        <w:pStyle w:val="5"/>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Display the queue after each operation.</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Write a menu driven program for performing the following operations on a Linked List:</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Display</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at Beginning </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at End </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at a specified Position </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from Beginning </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from End </w:t>
      </w:r>
    </w:p>
    <w:p>
      <w:pPr>
        <w:pStyle w:val="5"/>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from a specified Position </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stack using linked list with the operations: </w:t>
      </w:r>
    </w:p>
    <w:p>
      <w:pPr>
        <w:pStyle w:val="5"/>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Push elements to the queue. </w:t>
      </w:r>
    </w:p>
    <w:p>
      <w:pPr>
        <w:pStyle w:val="5"/>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Pop elements from the queue. </w:t>
      </w:r>
    </w:p>
    <w:p>
      <w:pPr>
        <w:pStyle w:val="5"/>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the queue after each operation. </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Queue using linked list with the operations: </w:t>
      </w:r>
    </w:p>
    <w:p>
      <w:pPr>
        <w:pStyle w:val="5"/>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an elements to the queue. </w:t>
      </w:r>
    </w:p>
    <w:p>
      <w:pPr>
        <w:pStyle w:val="5"/>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an elements from the queue. </w:t>
      </w:r>
    </w:p>
    <w:p>
      <w:pPr>
        <w:pStyle w:val="5"/>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the queue after each operation. </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to reverse the content of queue using stack </w:t>
      </w: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to read two polynomials and store them using linked list. Calculate the sum of the two polynomials and display the first polynomial, second polynomial and the resultant polynomial. </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for addition of polynomials containing two variables using linked list. </w:t>
      </w:r>
    </w:p>
    <w:p>
      <w:pPr>
        <w:pStyle w:val="5"/>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details of students(number, name, total-mark) are to be stored in a linked list. Write functions for the following operations: </w:t>
      </w:r>
    </w:p>
    <w:p>
      <w:pPr>
        <w:pStyle w:val="5"/>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w:t>
      </w:r>
    </w:p>
    <w:p>
      <w:pPr>
        <w:pStyle w:val="5"/>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w:t>
      </w:r>
    </w:p>
    <w:p>
      <w:pPr>
        <w:pStyle w:val="5"/>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Search </w:t>
      </w:r>
    </w:p>
    <w:p>
      <w:pPr>
        <w:pStyle w:val="5"/>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Sort on the basis of number </w:t>
      </w:r>
    </w:p>
    <w:p>
      <w:pPr>
        <w:pStyle w:val="5"/>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the resultant list after every operation </w:t>
      </w:r>
    </w:p>
    <w:p>
      <w:pPr>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Doubly Linked List from a string taking each character from the string. Check if the given string is palindrome in an efficient method.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Department of Computer Science and Engineering</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Data Structures Lab</w:t>
      </w:r>
    </w:p>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Cycle -III</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binary tree with the following operations </w:t>
      </w:r>
    </w:p>
    <w:p>
      <w:pPr>
        <w:pStyle w:val="5"/>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a new node </w:t>
      </w:r>
    </w:p>
    <w:p>
      <w:pPr>
        <w:pStyle w:val="5"/>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Inorder traversal. </w:t>
      </w:r>
    </w:p>
    <w:p>
      <w:pPr>
        <w:pStyle w:val="5"/>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Preorder traversal. </w:t>
      </w:r>
    </w:p>
    <w:p>
      <w:pPr>
        <w:pStyle w:val="5"/>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Postorder traversal. </w:t>
      </w:r>
    </w:p>
    <w:p>
      <w:pPr>
        <w:pStyle w:val="5"/>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Delete a node.</w:t>
      </w:r>
    </w:p>
    <w:p>
      <w:pPr>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binary search tree with the following operations: </w:t>
      </w:r>
    </w:p>
    <w:p>
      <w:pPr>
        <w:pStyle w:val="5"/>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Insert a new node .</w:t>
      </w:r>
    </w:p>
    <w:p>
      <w:pPr>
        <w:pStyle w:val="5"/>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Inorder traversal. </w:t>
      </w:r>
    </w:p>
    <w:p>
      <w:pPr>
        <w:pStyle w:val="5"/>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Preorder traversal. </w:t>
      </w:r>
    </w:p>
    <w:p>
      <w:pPr>
        <w:pStyle w:val="5"/>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Postorder traversal. </w:t>
      </w:r>
    </w:p>
    <w:p>
      <w:pPr>
        <w:pStyle w:val="5"/>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a node. </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Write a program to create a binary search tree and find the number of leaf nodes</w:t>
      </w:r>
    </w:p>
    <w:p>
      <w:pPr>
        <w:pStyle w:val="5"/>
        <w:spacing w:after="0" w:line="240" w:lineRule="auto"/>
        <w:rPr>
          <w:rFonts w:ascii="Times New Roman" w:hAnsi="Times New Roman" w:cs="Times New Roman"/>
          <w:sz w:val="24"/>
          <w:szCs w:val="24"/>
          <w:lang w:val="en-US"/>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Write a program to sort a set of numbers using a binary tree. </w:t>
      </w:r>
    </w:p>
    <w:p>
      <w:pPr>
        <w:pStyle w:val="5"/>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Represent any given graph and </w:t>
      </w:r>
    </w:p>
    <w:p>
      <w:pPr>
        <w:pStyle w:val="5"/>
        <w:rPr>
          <w:rFonts w:ascii="Times New Roman" w:hAnsi="Times New Roman" w:cs="Times New Roman"/>
          <w:sz w:val="24"/>
          <w:szCs w:val="24"/>
        </w:rPr>
      </w:pPr>
    </w:p>
    <w:p>
      <w:pPr>
        <w:pStyle w:val="5"/>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 a depth first search . </w:t>
      </w:r>
    </w:p>
    <w:p>
      <w:pPr>
        <w:pStyle w:val="5"/>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 a breadth first search </w:t>
      </w:r>
    </w:p>
    <w:p>
      <w:pPr>
        <w:pStyle w:val="5"/>
        <w:spacing w:after="0" w:line="240" w:lineRule="auto"/>
        <w:ind w:left="1440"/>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Create a text file containing the name, height, weight of the students in a class. Perform Quick sort and Merge sort on this data and store the resultant data in two separate files. Also write the time taken by the two sorting methods into the respective files. </w:t>
      </w:r>
    </w:p>
    <w:p>
      <w:pPr>
        <w:pStyle w:val="5"/>
        <w:spacing w:after="0" w:line="240" w:lineRule="auto"/>
        <w:rPr>
          <w:rFonts w:ascii="Times New Roman" w:hAnsi="Times New Roman" w:cs="Times New Roman"/>
          <w:sz w:val="24"/>
          <w:szCs w:val="24"/>
        </w:rPr>
      </w:pPr>
      <w:r>
        <w:rPr>
          <w:rFonts w:ascii="Times New Roman" w:hAnsi="Times New Roman" w:cs="Times New Roman"/>
          <w:sz w:val="24"/>
          <w:szCs w:val="24"/>
        </w:rPr>
        <w:t>Eg. Sony Mathew 5.5 60</w:t>
      </w:r>
    </w:p>
    <w:p>
      <w:pPr>
        <w:pStyle w:val="5"/>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Arun Sajeev 5.7 58 </w:t>
      </w:r>
    </w:p>
    <w:p>
      <w:pPr>
        <w:pStyle w:val="5"/>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Rajesh Kumar 6.1 70 </w:t>
      </w:r>
    </w:p>
    <w:p>
      <w:pPr>
        <w:pStyle w:val="5"/>
        <w:spacing w:after="0" w:line="240" w:lineRule="auto"/>
        <w:rPr>
          <w:rFonts w:ascii="Times New Roman" w:hAnsi="Times New Roman" w:cs="Times New Roman"/>
          <w:sz w:val="24"/>
          <w:szCs w:val="24"/>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Write a program to sort a set of numbers using Heap sort and find a particular number from the sorted set using Binary Search.</w:t>
      </w:r>
    </w:p>
    <w:p>
      <w:pPr>
        <w:pStyle w:val="5"/>
        <w:spacing w:after="0" w:line="240" w:lineRule="auto"/>
        <w:rPr>
          <w:rFonts w:ascii="Times New Roman" w:hAnsi="Times New Roman" w:cs="Times New Roman"/>
          <w:sz w:val="24"/>
          <w:szCs w:val="24"/>
          <w:lang w:val="en-US"/>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Implement a Hash table using Chaining method. Let the size of hash table be 10 so that the index varies from 0 to 9. </w:t>
      </w:r>
    </w:p>
    <w:p>
      <w:pPr>
        <w:pStyle w:val="5"/>
        <w:spacing w:after="0" w:line="240" w:lineRule="auto"/>
        <w:rPr>
          <w:rFonts w:ascii="Times New Roman" w:hAnsi="Times New Roman" w:cs="Times New Roman"/>
          <w:sz w:val="24"/>
          <w:szCs w:val="24"/>
          <w:lang w:val="en-US"/>
        </w:rPr>
      </w:pPr>
    </w:p>
    <w:p>
      <w:pPr>
        <w:pStyle w:val="5"/>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 Implement a Hash table that uses Linear Probing for collision resolution</w:t>
      </w:r>
    </w:p>
    <w:p>
      <w:pPr>
        <w:pStyle w:val="5"/>
        <w:rPr>
          <w:rFonts w:ascii="Times New Roman" w:hAnsi="Times New Roman" w:cs="Times New Roman"/>
          <w:sz w:val="24"/>
          <w:szCs w:val="24"/>
          <w:lang w:val="en-US"/>
        </w:rPr>
      </w:pPr>
    </w:p>
    <w:p>
      <w:pPr>
        <w:pStyle w:val="5"/>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pStyle w:val="5"/>
        <w:rPr>
          <w:rFonts w:ascii="Times New Roman" w:hAnsi="Times New Roman" w:cs="Times New Roman"/>
          <w:sz w:val="24"/>
          <w:szCs w:val="24"/>
          <w:lang w:val="en-US"/>
        </w:rPr>
      </w:pPr>
    </w:p>
    <w:p>
      <w:pPr>
        <w:pStyle w:val="5"/>
        <w:spacing w:after="0" w:line="240" w:lineRule="auto"/>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D4D47"/>
    <w:multiLevelType w:val="multilevel"/>
    <w:tmpl w:val="021D4D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E6116A"/>
    <w:multiLevelType w:val="multilevel"/>
    <w:tmpl w:val="04E6116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84C07D7"/>
    <w:multiLevelType w:val="multilevel"/>
    <w:tmpl w:val="084C07D7"/>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DD20CBE"/>
    <w:multiLevelType w:val="multilevel"/>
    <w:tmpl w:val="2DD20CB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9204482"/>
    <w:multiLevelType w:val="multilevel"/>
    <w:tmpl w:val="3920448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36E2742"/>
    <w:multiLevelType w:val="multilevel"/>
    <w:tmpl w:val="436E274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52887898"/>
    <w:multiLevelType w:val="multilevel"/>
    <w:tmpl w:val="5288789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2E42D54"/>
    <w:multiLevelType w:val="multilevel"/>
    <w:tmpl w:val="52E42D5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5F1F76EA"/>
    <w:multiLevelType w:val="multilevel"/>
    <w:tmpl w:val="5F1F76E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0292A41"/>
    <w:multiLevelType w:val="multilevel"/>
    <w:tmpl w:val="70292A4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738F13B1"/>
    <w:multiLevelType w:val="multilevel"/>
    <w:tmpl w:val="738F13B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77194187"/>
    <w:multiLevelType w:val="multilevel"/>
    <w:tmpl w:val="77194187"/>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7F744958"/>
    <w:multiLevelType w:val="multilevel"/>
    <w:tmpl w:val="7F744958"/>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7"/>
  </w:num>
  <w:num w:numId="3">
    <w:abstractNumId w:val="12"/>
  </w:num>
  <w:num w:numId="4">
    <w:abstractNumId w:val="6"/>
  </w:num>
  <w:num w:numId="5">
    <w:abstractNumId w:val="5"/>
  </w:num>
  <w:num w:numId="6">
    <w:abstractNumId w:val="8"/>
  </w:num>
  <w:num w:numId="7">
    <w:abstractNumId w:val="9"/>
  </w:num>
  <w:num w:numId="8">
    <w:abstractNumId w:val="3"/>
  </w:num>
  <w:num w:numId="9">
    <w:abstractNumId w:val="10"/>
  </w:num>
  <w:num w:numId="10">
    <w:abstractNumId w:val="11"/>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zNDEyNza2NDI3MDZS0lEKTi0uzszPAykwqgUApQYUOiwAAAA="/>
  </w:docVars>
  <w:rsids>
    <w:rsidRoot w:val="00E26A39"/>
    <w:rsid w:val="00021233"/>
    <w:rsid w:val="000F7842"/>
    <w:rsid w:val="00135764"/>
    <w:rsid w:val="001836FE"/>
    <w:rsid w:val="001A0D59"/>
    <w:rsid w:val="003045D1"/>
    <w:rsid w:val="0034122A"/>
    <w:rsid w:val="003744E8"/>
    <w:rsid w:val="004074FF"/>
    <w:rsid w:val="0045464E"/>
    <w:rsid w:val="0048726E"/>
    <w:rsid w:val="004D5DAB"/>
    <w:rsid w:val="00587DBB"/>
    <w:rsid w:val="005B732D"/>
    <w:rsid w:val="0068747B"/>
    <w:rsid w:val="006C47BE"/>
    <w:rsid w:val="007465FA"/>
    <w:rsid w:val="007C7D65"/>
    <w:rsid w:val="00932002"/>
    <w:rsid w:val="00CF246D"/>
    <w:rsid w:val="00E26A39"/>
    <w:rsid w:val="00E4308D"/>
    <w:rsid w:val="00E7076E"/>
    <w:rsid w:val="00EF63E6"/>
    <w:rsid w:val="00F15459"/>
    <w:rsid w:val="00F736F3"/>
    <w:rsid w:val="00FF39AD"/>
    <w:rsid w:val="465D0A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717</Words>
  <Characters>4091</Characters>
  <Lines>34</Lines>
  <Paragraphs>9</Paragraphs>
  <TotalTime>264</TotalTime>
  <ScaleCrop>false</ScaleCrop>
  <LinksUpToDate>false</LinksUpToDate>
  <CharactersWithSpaces>4799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2021-11-09T06:49:00Z</dcterms:created>
  <dc:creator>Thushara</dc:creator>
  <cp:lastModifiedBy>sanin</cp:lastModifiedBy>
  <dcterms:modified xsi:type="dcterms:W3CDTF">2023-01-04T17:16:54Z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2B3AC550BCB04764B53A4AE7A0BC769B</vt:lpwstr>
  </property>
</Properties>
</file>