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81B9" w14:textId="358A708E" w:rsidR="00EC0597" w:rsidRDefault="00EC0597" w:rsidP="00444300">
      <w:pPr>
        <w:jc w:val="center"/>
        <w:rPr>
          <w:b/>
          <w:bCs/>
          <w:color w:val="FF0000"/>
          <w:sz w:val="40"/>
          <w:u w:val="single"/>
          <w:lang w:val="en-US"/>
        </w:rPr>
      </w:pPr>
      <w:r>
        <w:rPr>
          <w:b/>
          <w:bCs/>
          <w:color w:val="FF0000"/>
          <w:sz w:val="40"/>
          <w:u w:val="single"/>
          <w:lang w:val="en-US"/>
        </w:rPr>
        <w:t>Bootstrap free template</w:t>
      </w:r>
      <w:bookmarkStart w:id="0" w:name="_GoBack"/>
      <w:bookmarkEnd w:id="0"/>
    </w:p>
    <w:p w14:paraId="330E927E" w14:textId="6CCB249C" w:rsidR="005743FC" w:rsidRDefault="005743FC" w:rsidP="00444300">
      <w:pPr>
        <w:jc w:val="center"/>
        <w:rPr>
          <w:b/>
          <w:bCs/>
          <w:color w:val="FF0000"/>
          <w:sz w:val="40"/>
          <w:u w:val="single"/>
          <w:lang w:val="en-US"/>
        </w:rPr>
      </w:pPr>
      <w:r w:rsidRPr="005743FC">
        <w:rPr>
          <w:b/>
          <w:bCs/>
          <w:color w:val="FF0000"/>
          <w:sz w:val="40"/>
          <w:u w:val="single"/>
          <w:lang w:val="en-US"/>
        </w:rPr>
        <w:t>LEARNING CAMPUS</w:t>
      </w:r>
    </w:p>
    <w:p w14:paraId="484874B9" w14:textId="35806511" w:rsidR="00211E37" w:rsidRPr="00211E37" w:rsidRDefault="00211E37" w:rsidP="00444300">
      <w:pPr>
        <w:jc w:val="center"/>
        <w:rPr>
          <w:b/>
          <w:bCs/>
          <w:color w:val="00B0F0"/>
          <w:sz w:val="36"/>
          <w:szCs w:val="36"/>
          <w:u w:val="single"/>
          <w:lang w:val="en-US"/>
        </w:rPr>
      </w:pPr>
      <w:r w:rsidRPr="00211E37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HOME </w:t>
      </w:r>
      <w:r w:rsidRPr="00211E37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ABOUT US </w:t>
      </w:r>
      <w:r w:rsidRPr="00211E37">
        <w:rPr>
          <w:b/>
          <w:bCs/>
          <w:color w:val="92D050"/>
          <w:sz w:val="36"/>
          <w:szCs w:val="36"/>
          <w:u w:val="single"/>
          <w:lang w:val="en-US"/>
        </w:rPr>
        <w:t xml:space="preserve">OUR SERVICES </w:t>
      </w:r>
      <w:r w:rsidRPr="00211E37">
        <w:rPr>
          <w:b/>
          <w:bCs/>
          <w:color w:val="A5A5A5" w:themeColor="accent3"/>
          <w:sz w:val="36"/>
          <w:szCs w:val="36"/>
          <w:u w:val="single"/>
          <w:lang w:val="en-US"/>
        </w:rPr>
        <w:t>MATERIAL</w:t>
      </w:r>
      <w:r w:rsidRPr="00211E37">
        <w:rPr>
          <w:b/>
          <w:bCs/>
          <w:color w:val="FF0000"/>
          <w:sz w:val="36"/>
          <w:szCs w:val="36"/>
          <w:u w:val="single"/>
          <w:lang w:val="en-US"/>
        </w:rPr>
        <w:t xml:space="preserve"> </w:t>
      </w:r>
      <w:r w:rsidRPr="00211E37">
        <w:rPr>
          <w:b/>
          <w:bCs/>
          <w:color w:val="00B0F0"/>
          <w:sz w:val="36"/>
          <w:szCs w:val="36"/>
          <w:u w:val="single"/>
          <w:lang w:val="en-US"/>
        </w:rPr>
        <w:t xml:space="preserve">CONTACT US </w:t>
      </w:r>
    </w:p>
    <w:p w14:paraId="66D202D4" w14:textId="067DAD25" w:rsidR="009874A1" w:rsidRPr="009A168C" w:rsidRDefault="00E76568" w:rsidP="009A168C">
      <w:pPr>
        <w:jc w:val="center"/>
        <w:rPr>
          <w:b/>
          <w:bCs/>
          <w:color w:val="4472C4" w:themeColor="accent1"/>
          <w:sz w:val="40"/>
          <w:lang w:val="en-US"/>
        </w:rPr>
      </w:pPr>
      <w:r>
        <w:rPr>
          <w:b/>
          <w:bCs/>
          <w:color w:val="4472C4" w:themeColor="accent1"/>
          <w:sz w:val="40"/>
          <w:lang w:val="en-US"/>
        </w:rPr>
        <w:t xml:space="preserve">HOME </w:t>
      </w:r>
      <w:r w:rsidR="009A168C">
        <w:rPr>
          <w:b/>
          <w:bCs/>
          <w:color w:val="4472C4" w:themeColor="accent1"/>
          <w:sz w:val="40"/>
          <w:lang w:val="en-US"/>
        </w:rPr>
        <w:t>PAGE</w:t>
      </w:r>
    </w:p>
    <w:p w14:paraId="3CDBD982" w14:textId="6DBE778E" w:rsidR="009A168C" w:rsidRPr="00F93AFD" w:rsidRDefault="009A168C" w:rsidP="003F20D7">
      <w:pPr>
        <w:jc w:val="center"/>
        <w:rPr>
          <w:b/>
          <w:bCs/>
          <w:color w:val="000000" w:themeColor="text1"/>
          <w:sz w:val="40"/>
          <w:lang w:val="en-US"/>
        </w:rPr>
      </w:pPr>
      <w:r w:rsidRPr="00F93AFD">
        <w:rPr>
          <w:b/>
          <w:bCs/>
          <w:color w:val="000000" w:themeColor="text1"/>
          <w:sz w:val="40"/>
          <w:lang w:val="en-US"/>
        </w:rPr>
        <w:t xml:space="preserve">INVESTING </w:t>
      </w:r>
      <w:r w:rsidR="00B43DF6" w:rsidRPr="00F93AFD">
        <w:rPr>
          <w:b/>
          <w:bCs/>
          <w:color w:val="000000" w:themeColor="text1"/>
          <w:sz w:val="40"/>
          <w:lang w:val="en-US"/>
        </w:rPr>
        <w:t xml:space="preserve">YOUR TIME IN LEARNING         </w:t>
      </w:r>
      <w:r w:rsidR="003F20D7" w:rsidRPr="00F93AFD">
        <w:rPr>
          <w:b/>
          <w:bCs/>
          <w:color w:val="000000" w:themeColor="text1"/>
          <w:sz w:val="40"/>
          <w:lang w:val="en-US"/>
        </w:rPr>
        <w:t xml:space="preserve">    </w:t>
      </w:r>
      <w:r w:rsidR="00B43DF6" w:rsidRPr="00F93AFD">
        <w:rPr>
          <w:b/>
          <w:bCs/>
          <w:color w:val="000000" w:themeColor="text1"/>
          <w:sz w:val="40"/>
          <w:lang w:val="en-US"/>
        </w:rPr>
        <w:t>LANGUAGES</w:t>
      </w:r>
      <w:r w:rsidRPr="00F93AFD">
        <w:rPr>
          <w:b/>
          <w:bCs/>
          <w:color w:val="000000" w:themeColor="text1"/>
          <w:sz w:val="40"/>
          <w:lang w:val="en-US"/>
        </w:rPr>
        <w:t>??</w:t>
      </w:r>
    </w:p>
    <w:p w14:paraId="4041AB3B" w14:textId="5BDB20D5" w:rsidR="009A168C" w:rsidRPr="00F93AFD" w:rsidRDefault="003F20D7" w:rsidP="003F20D7">
      <w:pPr>
        <w:jc w:val="center"/>
        <w:rPr>
          <w:b/>
          <w:bCs/>
          <w:color w:val="000000" w:themeColor="text1"/>
          <w:sz w:val="40"/>
          <w:lang w:val="en-US"/>
        </w:rPr>
      </w:pPr>
      <w:r w:rsidRPr="00F93AFD">
        <w:rPr>
          <w:b/>
          <w:bCs/>
          <w:color w:val="000000" w:themeColor="text1"/>
          <w:sz w:val="40"/>
          <w:lang w:val="en-US"/>
        </w:rPr>
        <w:t xml:space="preserve">  </w:t>
      </w:r>
      <w:r w:rsidR="009A168C" w:rsidRPr="00F93AFD">
        <w:rPr>
          <w:b/>
          <w:bCs/>
          <w:color w:val="000000" w:themeColor="text1"/>
          <w:sz w:val="40"/>
          <w:lang w:val="en-US"/>
        </w:rPr>
        <w:t xml:space="preserve">GET INFORMATION ON CURRENT </w:t>
      </w:r>
      <w:r w:rsidR="00B43DF6" w:rsidRPr="00F93AFD">
        <w:rPr>
          <w:b/>
          <w:bCs/>
          <w:color w:val="000000" w:themeColor="text1"/>
          <w:sz w:val="40"/>
          <w:lang w:val="en-US"/>
        </w:rPr>
        <w:t>LANGUAGES</w:t>
      </w:r>
      <w:r w:rsidR="009A168C" w:rsidRPr="00F93AFD">
        <w:rPr>
          <w:b/>
          <w:bCs/>
          <w:color w:val="000000" w:themeColor="text1"/>
          <w:sz w:val="40"/>
          <w:lang w:val="en-US"/>
        </w:rPr>
        <w:t xml:space="preserve"> .</w:t>
      </w:r>
    </w:p>
    <w:p w14:paraId="3252BAD8" w14:textId="79C7B23F" w:rsidR="009A168C" w:rsidRPr="00F93AFD" w:rsidRDefault="009A168C" w:rsidP="003F20D7">
      <w:pPr>
        <w:jc w:val="center"/>
        <w:rPr>
          <w:b/>
          <w:bCs/>
          <w:color w:val="000000" w:themeColor="text1"/>
          <w:sz w:val="40"/>
          <w:lang w:val="en-US"/>
        </w:rPr>
      </w:pPr>
      <w:r w:rsidRPr="00F93AFD">
        <w:rPr>
          <w:b/>
          <w:bCs/>
          <w:color w:val="000000" w:themeColor="text1"/>
          <w:sz w:val="40"/>
          <w:lang w:val="en-US"/>
        </w:rPr>
        <w:t>Working with</w:t>
      </w:r>
      <w:r w:rsidR="00E52883" w:rsidRPr="00F93AFD">
        <w:rPr>
          <w:b/>
          <w:bCs/>
          <w:color w:val="000000" w:themeColor="text1"/>
          <w:sz w:val="40"/>
          <w:lang w:val="en-US"/>
        </w:rPr>
        <w:t xml:space="preserve"> </w:t>
      </w:r>
      <w:r w:rsidR="005678F2" w:rsidRPr="00F93AFD">
        <w:rPr>
          <w:b/>
          <w:bCs/>
          <w:color w:val="000000" w:themeColor="text1"/>
          <w:sz w:val="40"/>
          <w:lang w:val="en-US"/>
        </w:rPr>
        <w:t xml:space="preserve">SMART LEARNING </w:t>
      </w:r>
      <w:r w:rsidRPr="00F93AFD">
        <w:rPr>
          <w:b/>
          <w:bCs/>
          <w:color w:val="000000" w:themeColor="text1"/>
          <w:sz w:val="40"/>
          <w:lang w:val="en-US"/>
        </w:rPr>
        <w:t xml:space="preserve">, </w:t>
      </w:r>
      <w:r w:rsidR="005678F2" w:rsidRPr="00F93AFD">
        <w:rPr>
          <w:b/>
          <w:bCs/>
          <w:color w:val="000000" w:themeColor="text1"/>
          <w:sz w:val="40"/>
          <w:lang w:val="en-US"/>
        </w:rPr>
        <w:t xml:space="preserve">very efficient platform </w:t>
      </w:r>
      <w:r w:rsidR="001F63D2" w:rsidRPr="00F93AFD">
        <w:rPr>
          <w:b/>
          <w:bCs/>
          <w:color w:val="000000" w:themeColor="text1"/>
          <w:sz w:val="40"/>
          <w:lang w:val="en-US"/>
        </w:rPr>
        <w:t>for learning purpose.</w:t>
      </w:r>
    </w:p>
    <w:p w14:paraId="32659299" w14:textId="75775E41" w:rsidR="00E76568" w:rsidRDefault="009A168C" w:rsidP="00F93AFD">
      <w:pPr>
        <w:jc w:val="center"/>
        <w:rPr>
          <w:b/>
          <w:bCs/>
          <w:color w:val="000000" w:themeColor="text1"/>
          <w:sz w:val="40"/>
          <w:lang w:val="en-US"/>
        </w:rPr>
      </w:pPr>
      <w:r w:rsidRPr="00F93AFD">
        <w:rPr>
          <w:b/>
          <w:bCs/>
          <w:color w:val="000000" w:themeColor="text1"/>
          <w:sz w:val="40"/>
          <w:lang w:val="en-US"/>
        </w:rPr>
        <w:t xml:space="preserve">Our professional will be in touch with you to </w:t>
      </w:r>
      <w:r w:rsidR="003F20D7" w:rsidRPr="00F93AFD">
        <w:rPr>
          <w:b/>
          <w:bCs/>
          <w:color w:val="000000" w:themeColor="text1"/>
          <w:sz w:val="40"/>
          <w:lang w:val="en-US"/>
        </w:rPr>
        <w:t xml:space="preserve">       </w:t>
      </w:r>
      <w:r w:rsidRPr="00F93AFD">
        <w:rPr>
          <w:b/>
          <w:bCs/>
          <w:color w:val="000000" w:themeColor="text1"/>
          <w:sz w:val="40"/>
          <w:lang w:val="en-US"/>
        </w:rPr>
        <w:t xml:space="preserve">advise </w:t>
      </w:r>
      <w:r w:rsidR="003F20D7" w:rsidRPr="00F93AFD">
        <w:rPr>
          <w:b/>
          <w:bCs/>
          <w:color w:val="000000" w:themeColor="text1"/>
          <w:sz w:val="40"/>
          <w:lang w:val="en-US"/>
        </w:rPr>
        <w:t>you about all the learning system.</w:t>
      </w:r>
    </w:p>
    <w:p w14:paraId="7F67CFBB" w14:textId="4C993D55" w:rsidR="00F93AFD" w:rsidRDefault="00F93AFD" w:rsidP="00F93AFD">
      <w:pPr>
        <w:jc w:val="center"/>
        <w:rPr>
          <w:b/>
          <w:bCs/>
          <w:color w:val="000000" w:themeColor="text1"/>
          <w:sz w:val="40"/>
          <w:lang w:val="en-US"/>
        </w:rPr>
      </w:pPr>
    </w:p>
    <w:p w14:paraId="41F97BE0" w14:textId="33A77011" w:rsidR="00E76568" w:rsidRDefault="00F93AFD" w:rsidP="00F93AFD">
      <w:pPr>
        <w:jc w:val="center"/>
        <w:rPr>
          <w:b/>
          <w:bCs/>
          <w:color w:val="000000" w:themeColor="text1"/>
          <w:sz w:val="40"/>
          <w:lang w:val="en-US"/>
        </w:rPr>
      </w:pPr>
      <w:r>
        <w:rPr>
          <w:b/>
          <w:bCs/>
          <w:color w:val="000000" w:themeColor="text1"/>
          <w:sz w:val="40"/>
          <w:lang w:val="en-US"/>
        </w:rPr>
        <w:t>*IMAGE*</w:t>
      </w:r>
    </w:p>
    <w:p w14:paraId="3983065B" w14:textId="77777777" w:rsidR="00181A39" w:rsidRPr="00F93AFD" w:rsidRDefault="00181A39" w:rsidP="00F93AFD">
      <w:pPr>
        <w:jc w:val="center"/>
        <w:rPr>
          <w:b/>
          <w:bCs/>
          <w:color w:val="000000" w:themeColor="text1"/>
          <w:sz w:val="40"/>
          <w:lang w:val="en-US"/>
        </w:rPr>
      </w:pPr>
    </w:p>
    <w:p w14:paraId="63576195" w14:textId="7DB5C953" w:rsidR="00444300" w:rsidRPr="005743FC" w:rsidRDefault="00444300" w:rsidP="00444300">
      <w:pPr>
        <w:jc w:val="center"/>
        <w:rPr>
          <w:b/>
          <w:bCs/>
          <w:color w:val="ED7D31" w:themeColor="accent2"/>
          <w:sz w:val="40"/>
          <w:lang w:val="en-US"/>
        </w:rPr>
      </w:pPr>
      <w:r w:rsidRPr="005743FC">
        <w:rPr>
          <w:b/>
          <w:bCs/>
          <w:color w:val="ED7D31" w:themeColor="accent2"/>
          <w:sz w:val="40"/>
          <w:lang w:val="en-US"/>
        </w:rPr>
        <w:t>ABOUT US</w:t>
      </w:r>
    </w:p>
    <w:p w14:paraId="002C701C" w14:textId="3CF6CE5C" w:rsidR="00444300" w:rsidRPr="00444300" w:rsidRDefault="00444300" w:rsidP="00444300">
      <w:pPr>
        <w:jc w:val="center"/>
        <w:rPr>
          <w:b/>
          <w:bCs/>
          <w:sz w:val="36"/>
          <w:lang w:val="en-US"/>
        </w:rPr>
      </w:pPr>
      <w:r>
        <w:rPr>
          <w:b/>
          <w:bCs/>
          <w:sz w:val="36"/>
          <w:lang w:val="en-US"/>
        </w:rPr>
        <w:t>KNOWLEDGE IS THE FOREMOST DEVELOPMENT IN EVERYONE’S LIFE DOESN’T MATTER FROM WHICH BACKGROUND YOU COMES FOR THE MOST IMPORTANT IS ACQURING KNOWLEDGE WITH ENTHUSIAM</w:t>
      </w:r>
    </w:p>
    <w:p w14:paraId="0B7D9BE0" w14:textId="0CBDCE77" w:rsidR="00D0414C" w:rsidRDefault="00444300">
      <w:pPr>
        <w:rPr>
          <w:sz w:val="32"/>
          <w:szCs w:val="32"/>
          <w:lang w:val="en-US"/>
        </w:rPr>
      </w:pPr>
      <w:r w:rsidRPr="00444300">
        <w:rPr>
          <w:sz w:val="32"/>
          <w:szCs w:val="32"/>
          <w:lang w:val="en-US"/>
        </w:rPr>
        <w:t>Our website is about learning different courses through online mode</w:t>
      </w:r>
      <w:r>
        <w:rPr>
          <w:sz w:val="32"/>
          <w:szCs w:val="32"/>
          <w:lang w:val="en-US"/>
        </w:rPr>
        <w:t>. W</w:t>
      </w:r>
      <w:r w:rsidRPr="00444300">
        <w:rPr>
          <w:sz w:val="32"/>
          <w:szCs w:val="32"/>
          <w:lang w:val="en-US"/>
        </w:rPr>
        <w:t>e are here to help you to learn these courses in a very</w:t>
      </w:r>
      <w:r>
        <w:rPr>
          <w:sz w:val="32"/>
          <w:szCs w:val="32"/>
          <w:lang w:val="en-US"/>
        </w:rPr>
        <w:t xml:space="preserve"> effective and</w:t>
      </w:r>
      <w:r w:rsidRPr="00444300">
        <w:rPr>
          <w:sz w:val="32"/>
          <w:szCs w:val="32"/>
          <w:lang w:val="en-US"/>
        </w:rPr>
        <w:t xml:space="preserve"> easy way</w:t>
      </w:r>
      <w:r>
        <w:rPr>
          <w:sz w:val="32"/>
          <w:szCs w:val="32"/>
          <w:lang w:val="en-US"/>
        </w:rPr>
        <w:t xml:space="preserve"> we with our brilliant team members are trying to reach up to your demands we will facilate you with the best way to learn th</w:t>
      </w:r>
      <w:r w:rsidR="009223F3">
        <w:rPr>
          <w:sz w:val="32"/>
          <w:szCs w:val="32"/>
          <w:lang w:val="en-US"/>
        </w:rPr>
        <w:t xml:space="preserve">e languages. In our website we have provided with the best </w:t>
      </w:r>
      <w:r w:rsidR="009223F3">
        <w:rPr>
          <w:sz w:val="32"/>
          <w:szCs w:val="32"/>
          <w:lang w:val="en-US"/>
        </w:rPr>
        <w:lastRenderedPageBreak/>
        <w:t>options of online learning in this website you will find “fun in coding”.</w:t>
      </w:r>
    </w:p>
    <w:p w14:paraId="68A66466" w14:textId="52668D99" w:rsidR="009223F3" w:rsidRDefault="009223F3">
      <w:pPr>
        <w:rPr>
          <w:sz w:val="32"/>
          <w:szCs w:val="32"/>
          <w:lang w:val="en-US"/>
        </w:rPr>
      </w:pPr>
    </w:p>
    <w:p w14:paraId="4352F9AD" w14:textId="61414C8B" w:rsidR="009223F3" w:rsidRDefault="009223F3">
      <w:pPr>
        <w:rPr>
          <w:sz w:val="32"/>
          <w:szCs w:val="32"/>
          <w:lang w:val="en-US"/>
        </w:rPr>
      </w:pPr>
    </w:p>
    <w:p w14:paraId="1B5DBF30" w14:textId="1165D451" w:rsidR="009223F3" w:rsidRDefault="009223F3" w:rsidP="009223F3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71FDE"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</w:t>
      </w:r>
      <w:r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LEARNING CAMPUS </w:t>
      </w:r>
      <w:r w:rsidRPr="00271FDE"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b/>
          <w:bCs/>
          <w:color w:val="000000" w:themeColor="text1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1C43C6A0" w14:textId="00D2252C" w:rsidR="009223F3" w:rsidRDefault="009223F3" w:rsidP="009223F3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earning campus is a young and </w:t>
      </w:r>
      <w:r w:rsidR="005743F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passionatic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organization consisting of youthful gems from the computer application generation. We are a team of youth who aim to do whatever it takes to get the finest for our client in very less time.</w:t>
      </w:r>
    </w:p>
    <w:p w14:paraId="21226383" w14:textId="7F75DF79" w:rsidR="009223F3" w:rsidRDefault="009223F3" w:rsidP="009223F3">
      <w:pPr>
        <w:rPr>
          <w:sz w:val="32"/>
          <w:szCs w:val="32"/>
          <w:lang w:val="en-US"/>
        </w:rPr>
      </w:pPr>
    </w:p>
    <w:p w14:paraId="778458C8" w14:textId="77777777" w:rsidR="00143E11" w:rsidRDefault="00143E11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373DA" w14:textId="77777777" w:rsidR="00143E11" w:rsidRDefault="00143E11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436BD" w14:textId="77777777" w:rsidR="00143E11" w:rsidRDefault="00143E11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6DA95" w14:textId="2CF01DCE" w:rsidR="009223F3" w:rsidRDefault="009223F3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022D3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OBJECTIVE</w:t>
      </w: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752C3123" w14:textId="77777777" w:rsidR="009223F3" w:rsidRPr="00022D34" w:rsidRDefault="009223F3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0A57901" wp14:editId="771FEC95">
            <wp:extent cx="1032510" cy="1032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2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EF98" w14:textId="77777777" w:rsidR="009223F3" w:rsidRDefault="009223F3" w:rsidP="009223F3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main moto is to understand client’s requirement </w:t>
      </w:r>
    </w:p>
    <w:p w14:paraId="7A95EB7E" w14:textId="77777777" w:rsidR="009223F3" w:rsidRDefault="009223F3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022D3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64783F66" w14:textId="77777777" w:rsidR="009223F3" w:rsidRDefault="009223F3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52B5B" w14:textId="77777777" w:rsidR="009223F3" w:rsidRPr="00022D34" w:rsidRDefault="009223F3" w:rsidP="009223F3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1CA21029" wp14:editId="1052A633">
            <wp:extent cx="2076781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161" cy="1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1A25" w14:textId="0712F5BC" w:rsidR="009223F3" w:rsidRDefault="009223F3" w:rsidP="009223F3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second most important thing is to analyze the </w:t>
      </w:r>
      <w:r w:rsidR="00FC18B5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 which one suits to the client’s desire.</w:t>
      </w:r>
    </w:p>
    <w:p w14:paraId="7D69ED6F" w14:textId="63C6A7BE" w:rsidR="00FC18B5" w:rsidRDefault="00FC18B5" w:rsidP="009223F3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F15E2" w14:textId="77777777" w:rsidR="00FC18B5" w:rsidRDefault="00FC18B5" w:rsidP="00FC18B5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022D34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 VISITS</w:t>
      </w: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7D375D0F" w14:textId="77777777" w:rsidR="00FC18B5" w:rsidRDefault="00FC18B5" w:rsidP="00FC18B5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5C95B54" wp14:editId="28C191A4">
            <wp:extent cx="1668780" cy="16687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01C" w14:textId="77777777" w:rsidR="00FC18B5" w:rsidRPr="00022D34" w:rsidRDefault="00FC18B5" w:rsidP="00FC18B5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30F28" w14:textId="131BD754" w:rsidR="00FC18B5" w:rsidRDefault="00FC18B5" w:rsidP="00FC18B5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valuable part of the process is site visit. We tend to be very honest with our </w:t>
      </w:r>
      <w:r w:rsidR="005743F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make sure that you have actually invested your time in something which is really appreciable.</w:t>
      </w:r>
    </w:p>
    <w:p w14:paraId="410CA68F" w14:textId="1D5E9A83" w:rsidR="003C1366" w:rsidRDefault="003C1366" w:rsidP="00FC18B5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4FE8" w14:textId="10B85997" w:rsidR="003C1366" w:rsidRDefault="003C1366" w:rsidP="00FC18B5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6C9F8" w14:textId="77777777" w:rsidR="003C1366" w:rsidRDefault="003C1366" w:rsidP="003C1366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**HERE FOR YOU**</w:t>
      </w:r>
    </w:p>
    <w:p w14:paraId="5A2EEABC" w14:textId="77777777" w:rsidR="003C1366" w:rsidRDefault="003C1366" w:rsidP="003C1366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7EDDE8E" wp14:editId="3B7FB91D">
            <wp:extent cx="1424305" cy="14859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1" cy="14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E9D" w14:textId="77777777" w:rsidR="003C1366" w:rsidRDefault="003C1366" w:rsidP="003C13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1B553" w14:textId="54C4282F" w:rsidR="003C1366" w:rsidRDefault="003C1366" w:rsidP="003C1366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team is always here for you whenever you need, our team is available 24*7 for you. We assure you to be as available as possible as we can.</w:t>
      </w:r>
    </w:p>
    <w:p w14:paraId="04467469" w14:textId="1DEC91C0" w:rsidR="003C1366" w:rsidRDefault="003C1366" w:rsidP="003C1366">
      <w:pPr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18072" w14:textId="77777777" w:rsidR="003C1366" w:rsidRDefault="003C1366" w:rsidP="003C1366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**TALENTED CONSULTANT**</w:t>
      </w:r>
    </w:p>
    <w:p w14:paraId="0CB980A4" w14:textId="77777777" w:rsidR="003C1366" w:rsidRDefault="003C1366" w:rsidP="003C1366">
      <w:pPr>
        <w:jc w:val="center"/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0E1BA69" wp14:editId="1EB948CE">
            <wp:extent cx="1615712" cy="133413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295" cy="13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45B" w14:textId="366F9BBC" w:rsidR="003C1366" w:rsidRDefault="003C1366" w:rsidP="003C136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06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very start, we have elected our team, assuring only and only the most capable and talented consultants to join our team . We actually proud of our team and everyone here in Learning Campus is centralized on providing you the best ever service.</w:t>
      </w:r>
    </w:p>
    <w:p w14:paraId="70709EFA" w14:textId="77777777" w:rsidR="005743FC" w:rsidRPr="008A5CA2" w:rsidRDefault="005743FC" w:rsidP="005743FC">
      <w:pPr>
        <w:jc w:val="center"/>
        <w:rPr>
          <w:b/>
          <w:bCs/>
          <w:color w:val="000000" w:themeColor="text1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294">
        <w:rPr>
          <w:b/>
          <w:bCs/>
          <w:color w:val="00B05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#OUR SERVICES</w:t>
      </w:r>
    </w:p>
    <w:p w14:paraId="473656E9" w14:textId="47F12E13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*Analyze the most popular and desire-after.</w:t>
      </w:r>
    </w:p>
    <w:p w14:paraId="0AB1130C" w14:textId="63D0AB62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*New way of learning.</w:t>
      </w:r>
    </w:p>
    <w:p w14:paraId="46346423" w14:textId="1B620242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*Flexible time investment solutions</w:t>
      </w:r>
    </w:p>
    <w:p w14:paraId="7931267A" w14:textId="52637924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*Raising of institutional relationships.</w:t>
      </w:r>
    </w:p>
    <w:p w14:paraId="6D9E141F" w14:textId="77777777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*Concept development.</w:t>
      </w:r>
    </w:p>
    <w:p w14:paraId="6476E890" w14:textId="77777777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*Organizing and designing.</w:t>
      </w:r>
    </w:p>
    <w:p w14:paraId="40C4CD88" w14:textId="399C8D0C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*Learning oversight.</w:t>
      </w:r>
    </w:p>
    <w:p w14:paraId="590D9F7D" w14:textId="08EE77AD" w:rsidR="005743FC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*Adequate service.</w:t>
      </w:r>
    </w:p>
    <w:p w14:paraId="437A01A0" w14:textId="641EBEFE" w:rsidR="005743FC" w:rsidRPr="00207109" w:rsidRDefault="005743FC" w:rsidP="005743F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*Time management.</w:t>
      </w:r>
    </w:p>
    <w:p w14:paraId="571E1DEE" w14:textId="26A4AE67" w:rsidR="00FC18B5" w:rsidRDefault="00FC18B5" w:rsidP="009223F3">
      <w:pPr>
        <w:jc w:val="center"/>
        <w:rPr>
          <w:sz w:val="32"/>
          <w:szCs w:val="32"/>
          <w:lang w:val="en-US"/>
        </w:rPr>
      </w:pPr>
    </w:p>
    <w:p w14:paraId="16C372AC" w14:textId="27193AF0" w:rsidR="00143E11" w:rsidRDefault="00143E11" w:rsidP="009223F3">
      <w:pPr>
        <w:jc w:val="center"/>
        <w:rPr>
          <w:b/>
          <w:bCs/>
          <w:color w:val="00B0F0"/>
          <w:sz w:val="36"/>
          <w:szCs w:val="36"/>
          <w:lang w:val="en-US"/>
        </w:rPr>
      </w:pPr>
      <w:r>
        <w:rPr>
          <w:b/>
          <w:bCs/>
          <w:color w:val="00B0F0"/>
          <w:sz w:val="36"/>
          <w:szCs w:val="36"/>
          <w:lang w:val="en-US"/>
        </w:rPr>
        <w:t>CONTACT US</w:t>
      </w:r>
    </w:p>
    <w:p w14:paraId="4E763A4B" w14:textId="77777777" w:rsidR="00143E11" w:rsidRDefault="00143E11" w:rsidP="00143E11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4A557318" wp14:editId="77D9DEF0">
            <wp:extent cx="876300" cy="8763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B4" w14:textId="77777777" w:rsidR="00143E11" w:rsidRPr="00073929" w:rsidRDefault="00143E11" w:rsidP="00143E11">
      <w:pPr>
        <w:rPr>
          <w:sz w:val="44"/>
          <w:szCs w:val="44"/>
          <w:lang w:val="en-US"/>
        </w:rPr>
      </w:pPr>
      <w:r w:rsidRPr="00073929">
        <w:rPr>
          <w:sz w:val="44"/>
          <w:szCs w:val="44"/>
          <w:lang w:val="en-US"/>
        </w:rPr>
        <w:t>For more information get in touch with our team.</w:t>
      </w:r>
    </w:p>
    <w:p w14:paraId="312A93CB" w14:textId="5B28D174" w:rsidR="00143E11" w:rsidRPr="00143E11" w:rsidRDefault="00143E11" w:rsidP="00143E1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43E11">
        <w:rPr>
          <w:b/>
          <w:bCs/>
          <w:sz w:val="24"/>
          <w:szCs w:val="24"/>
          <w:u w:val="single"/>
          <w:lang w:val="en-US"/>
        </w:rPr>
        <w:t>Zeeshan Ansari, Anuja Rane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143E11">
        <w:rPr>
          <w:b/>
          <w:bCs/>
          <w:sz w:val="24"/>
          <w:szCs w:val="24"/>
          <w:u w:val="single"/>
          <w:lang w:val="en-US"/>
        </w:rPr>
        <w:t>,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143E11">
        <w:rPr>
          <w:b/>
          <w:bCs/>
          <w:sz w:val="24"/>
          <w:szCs w:val="24"/>
          <w:u w:val="single"/>
          <w:lang w:val="en-US"/>
        </w:rPr>
        <w:t>Snehal Khaire</w:t>
      </w:r>
    </w:p>
    <w:p w14:paraId="7424D8AB" w14:textId="47F84873" w:rsidR="00143E11" w:rsidRPr="00143E11" w:rsidRDefault="00143E11" w:rsidP="00143E11">
      <w:pPr>
        <w:jc w:val="center"/>
        <w:rPr>
          <w:b/>
          <w:bCs/>
          <w:sz w:val="24"/>
          <w:szCs w:val="24"/>
          <w:lang w:val="en-US"/>
        </w:rPr>
      </w:pPr>
      <w:r w:rsidRPr="00143E11">
        <w:rPr>
          <w:b/>
          <w:bCs/>
          <w:sz w:val="24"/>
          <w:szCs w:val="24"/>
          <w:u w:val="single"/>
          <w:lang w:val="en-US"/>
        </w:rPr>
        <w:t>Location- INDORE</w:t>
      </w:r>
    </w:p>
    <w:p w14:paraId="1B00408B" w14:textId="7C452E2C" w:rsidR="00143E11" w:rsidRPr="00143E11" w:rsidRDefault="00143E11" w:rsidP="00143E11">
      <w:pPr>
        <w:jc w:val="center"/>
        <w:rPr>
          <w:b/>
          <w:bCs/>
          <w:sz w:val="24"/>
          <w:szCs w:val="24"/>
          <w:lang w:val="en-US"/>
        </w:rPr>
      </w:pPr>
      <w:r w:rsidRPr="00143E11">
        <w:rPr>
          <w:b/>
          <w:bCs/>
          <w:sz w:val="24"/>
          <w:szCs w:val="24"/>
          <w:lang w:val="en-US"/>
        </w:rPr>
        <w:t xml:space="preserve">Mail id - </w:t>
      </w:r>
      <w:r>
        <w:rPr>
          <w:b/>
          <w:bCs/>
          <w:sz w:val="24"/>
          <w:szCs w:val="24"/>
          <w:lang w:val="en-US"/>
        </w:rPr>
        <w:t>_____________________________________________________________</w:t>
      </w:r>
    </w:p>
    <w:p w14:paraId="505B0C60" w14:textId="77777777" w:rsidR="00143E11" w:rsidRDefault="00143E11" w:rsidP="00143E11">
      <w:pPr>
        <w:jc w:val="center"/>
        <w:rPr>
          <w:b/>
          <w:bCs/>
          <w:sz w:val="48"/>
          <w:szCs w:val="48"/>
          <w:u w:val="single"/>
          <w:lang w:val="en-US"/>
        </w:rPr>
      </w:pPr>
    </w:p>
    <w:sectPr w:rsidR="0014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7968"/>
    <w:multiLevelType w:val="hybridMultilevel"/>
    <w:tmpl w:val="B9EAFA1E"/>
    <w:lvl w:ilvl="0" w:tplc="08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4C"/>
    <w:rsid w:val="00143E11"/>
    <w:rsid w:val="00181A39"/>
    <w:rsid w:val="001F63D2"/>
    <w:rsid w:val="00211E37"/>
    <w:rsid w:val="002A0247"/>
    <w:rsid w:val="003C1366"/>
    <w:rsid w:val="003F20D7"/>
    <w:rsid w:val="00444300"/>
    <w:rsid w:val="00522948"/>
    <w:rsid w:val="005678F2"/>
    <w:rsid w:val="005743FC"/>
    <w:rsid w:val="00792CAD"/>
    <w:rsid w:val="009223F3"/>
    <w:rsid w:val="009874A1"/>
    <w:rsid w:val="009A168C"/>
    <w:rsid w:val="00B43DF6"/>
    <w:rsid w:val="00C75C13"/>
    <w:rsid w:val="00D0414C"/>
    <w:rsid w:val="00DA2692"/>
    <w:rsid w:val="00E52883"/>
    <w:rsid w:val="00E76568"/>
    <w:rsid w:val="00EC0597"/>
    <w:rsid w:val="00EE0B64"/>
    <w:rsid w:val="00F93AFD"/>
    <w:rsid w:val="00FC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4862"/>
  <w15:chartTrackingRefBased/>
  <w15:docId w15:val="{D9E91BCA-B0EC-49FD-953D-9868349F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KHAIRE</dc:creator>
  <cp:keywords/>
  <dc:description/>
  <cp:lastModifiedBy>Microsoft account</cp:lastModifiedBy>
  <cp:revision>3</cp:revision>
  <dcterms:created xsi:type="dcterms:W3CDTF">2021-10-13T04:38:00Z</dcterms:created>
  <dcterms:modified xsi:type="dcterms:W3CDTF">2021-11-23T14:38:00Z</dcterms:modified>
</cp:coreProperties>
</file>