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80" w:before="80"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444444"/>
          <w:sz w:val="21"/>
          <w:szCs w:val="21"/>
          <w:highlight w:val="white"/>
          <w:rtl w:val="0"/>
        </w:rPr>
        <w:t xml:space="preserve">{</w:t>
        <w:br w:type="textWrapping"/>
        <w:t xml:space="preserve">  "Version": "2012-10-17",</w:t>
        <w:br w:type="textWrapping"/>
        <w:t xml:space="preserve">  "Statement": [</w:t>
        <w:br w:type="textWrapping"/>
        <w:t xml:space="preserve">    {</w:t>
        <w:br w:type="textWrapping"/>
        <w:t xml:space="preserve">      "Effect": "Allow",</w:t>
        <w:br w:type="textWrapping"/>
        <w:t xml:space="preserve">      "Action": [</w:t>
        <w:br w:type="textWrapping"/>
        <w:t xml:space="preserve">        "logs:CreateLogGroup",</w:t>
        <w:br w:type="textWrapping"/>
        <w:t xml:space="preserve">        "logs:CreateLogStream",</w:t>
        <w:br w:type="textWrapping"/>
        <w:t xml:space="preserve">        "logs:PutLogEvents"</w:t>
        <w:br w:type="textWrapping"/>
        <w:t xml:space="preserve">      ],</w:t>
        <w:br w:type="textWrapping"/>
        <w:t xml:space="preserve">      "Resource": "arn:aws:logs:*:*:*"</w:t>
        <w:br w:type="textWrapping"/>
        <w:t xml:space="preserve">    },</w:t>
        <w:br w:type="textWrapping"/>
        <w:t xml:space="preserve">{</w:t>
        <w:br w:type="textWrapping"/>
        <w:t xml:space="preserve">      "Action": "ec2:*",</w:t>
        <w:br w:type="textWrapping"/>
        <w:t xml:space="preserve">      "Effect": "Allow",</w:t>
        <w:br w:type="textWrapping"/>
        <w:t xml:space="preserve">      "Resource": "*"</w:t>
        <w:br w:type="textWrapping"/>
        <w:t xml:space="preserve">  },</w:t>
        <w:br w:type="textWrapping"/>
        <w:t xml:space="preserve">{</w:t>
        <w:br w:type="textWrapping"/>
        <w:t xml:space="preserve"> "Action": "dynamodb:*",</w:t>
        <w:br w:type="textWrapping"/>
        <w:t xml:space="preserve">      "Effect": "Allow",</w:t>
        <w:br w:type="textWrapping"/>
        <w:t xml:space="preserve">      "Resource": "*"</w:t>
        <w:br w:type="textWrapping"/>
        <w:t xml:space="preserve">},</w:t>
        <w:br w:type="textWrapping"/>
        <w:t xml:space="preserve">{</w:t>
        <w:br w:type="textWrapping"/>
        <w:t xml:space="preserve"> "Action": "ecs:*",</w:t>
        <w:br w:type="textWrapping"/>
        <w:t xml:space="preserve">      "Effect": "Allow",</w:t>
        <w:br w:type="textWrapping"/>
        <w:t xml:space="preserve">      "Resource": "*"</w:t>
        <w:br w:type="textWrapping"/>
        <w:t xml:space="preserve">},</w:t>
      </w:r>
    </w:p>
    <w:p w:rsidR="00000000" w:rsidDel="00000000" w:rsidP="00000000" w:rsidRDefault="00000000" w:rsidRPr="00000000">
      <w:pPr>
        <w:spacing w:after="80" w:before="80"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44444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spacing w:after="80" w:before="80" w:line="257.40000000000003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      "Effect":"Allow",</w:t>
      </w:r>
    </w:p>
    <w:p w:rsidR="00000000" w:rsidDel="00000000" w:rsidP="00000000" w:rsidRDefault="00000000" w:rsidRPr="00000000">
      <w:pPr>
        <w:spacing w:after="80" w:before="80" w:line="257.40000000000003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      "Action":"iam:PassRole",</w:t>
      </w:r>
    </w:p>
    <w:p w:rsidR="00000000" w:rsidDel="00000000" w:rsidP="00000000" w:rsidRDefault="00000000" w:rsidRPr="00000000">
      <w:pPr>
        <w:spacing w:after="80" w:before="80" w:line="257.40000000000003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      "Resource":"</w:t>
      </w: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highlight w:val="white"/>
          <w:rtl w:val="0"/>
        </w:rPr>
        <w:t xml:space="preserve">arn:aws:iam::826816620147:role/ecsServiceRole</w:t>
      </w: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"</w:t>
      </w:r>
    </w:p>
    <w:p w:rsidR="00000000" w:rsidDel="00000000" w:rsidP="00000000" w:rsidRDefault="00000000" w:rsidRPr="00000000">
      <w:pPr>
        <w:spacing w:after="80" w:before="80" w:line="257.40000000000003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444444"/>
          <w:sz w:val="21"/>
          <w:szCs w:val="21"/>
          <w:highlight w:val="white"/>
          <w:rtl w:val="0"/>
        </w:rPr>
        <w:br w:type="textWrapping"/>
        <w:t xml:space="preserve">}</w:t>
      </w:r>
    </w:p>
    <w:p w:rsidR="00000000" w:rsidDel="00000000" w:rsidP="00000000" w:rsidRDefault="00000000" w:rsidRPr="00000000">
      <w:pPr>
        <w:spacing w:after="80" w:before="80" w:line="257.40000000000003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444444"/>
          <w:sz w:val="21"/>
          <w:szCs w:val="21"/>
          <w:highlight w:val="white"/>
          <w:rtl w:val="0"/>
        </w:rPr>
        <w:t xml:space="preserve">  ]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