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93" w:rsidRPr="00A42C93" w:rsidRDefault="00A42C93" w:rsidP="00A42C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Fix the bugs in below snippet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&lt;html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&lt;head&gt;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&lt;title&gt;Document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&lt;/title&gt;</w:t>
      </w:r>
    </w:p>
    <w:p w:rsid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&lt;body&gt;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Lorem ipsum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A42C93" w:rsidRDefault="00A42C93" w:rsidP="00A42C93">
      <w:pPr>
        <w:spacing w:after="0"/>
      </w:pPr>
      <w:r>
        <w:t xml:space="preserve">Body was opened at wrong place. </w:t>
      </w:r>
      <w:proofErr w:type="spellStart"/>
      <w:r>
        <w:t>Div</w:t>
      </w:r>
      <w:proofErr w:type="spellEnd"/>
      <w:r>
        <w:t xml:space="preserve"> was not closed in first division.</w:t>
      </w:r>
    </w:p>
    <w:p w:rsidR="00A42C93" w:rsidRDefault="00A42C93" w:rsidP="00A42C93">
      <w:pPr>
        <w:spacing w:after="0"/>
      </w:pPr>
      <w:r>
        <w:t>Tags that are opened first are closed last just like FILO (first in last out) system</w:t>
      </w:r>
    </w:p>
    <w:p w:rsidR="00A42C93" w:rsidRDefault="00A42C93" w:rsidP="00A42C93">
      <w:pPr>
        <w:spacing w:after="0"/>
      </w:pPr>
    </w:p>
    <w:p w:rsidR="00A42C93" w:rsidRPr="00A42C93" w:rsidRDefault="00A42C93" w:rsidP="00A42C9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Try the below one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&lt;html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&lt;head&gt;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&lt;title&gt;Document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&lt;body&gt;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Lorem ipsum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42C9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A42C93">
        <w:t>Guvi</w:t>
      </w:r>
      <w:proofErr w:type="spellEnd"/>
      <w:r w:rsidRPr="00A42C93">
        <w:t xml:space="preserve"> will not be displayed because the body is opened at wrong place.</w:t>
      </w:r>
    </w:p>
    <w:p w:rsid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42C93" w:rsidRDefault="00A42C93" w:rsidP="00A42C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a contact us form with all fields as required.</w:t>
      </w:r>
    </w:p>
    <w:p w:rsidR="00335AD2" w:rsidRDefault="00335AD2" w:rsidP="00335AD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Code: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 form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35A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container.flex</w:t>
      </w:r>
      <w:proofErr w:type="spellEnd"/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#3fb1ab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flex"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 Form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</w:t>
      </w:r>
      <w:proofErr w:type="spellEnd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5A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35A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335AD2" w:rsidRDefault="00335AD2" w:rsidP="003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35A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35A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5AD2" w:rsidRPr="00A42C93" w:rsidRDefault="00335AD2" w:rsidP="00335AD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42C93" w:rsidRPr="00A42C93" w:rsidRDefault="00A42C93" w:rsidP="00A42C9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certain HTML elements to display the following in a HTML page.</w:t>
      </w:r>
    </w:p>
    <w:p w:rsidR="00A42C93" w:rsidRPr="00A42C93" w:rsidRDefault="00A42C93" w:rsidP="00A42C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Programming Language</w:t>
      </w:r>
    </w:p>
    <w:p w:rsidR="00A42C93" w:rsidRPr="00A42C93" w:rsidRDefault="00A42C93" w:rsidP="00A42C9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JavaScript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Angular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React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Vue.js</w:t>
      </w:r>
    </w:p>
    <w:p w:rsidR="00A42C93" w:rsidRPr="00A42C93" w:rsidRDefault="00A42C93" w:rsidP="00A42C9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Django Framework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Flask Framework</w:t>
      </w:r>
    </w:p>
    <w:p w:rsidR="00A42C93" w:rsidRPr="00A42C93" w:rsidRDefault="00A42C93" w:rsidP="00A42C9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Java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Spring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Maven</w:t>
      </w:r>
    </w:p>
    <w:p w:rsidR="00A42C93" w:rsidRPr="00A42C93" w:rsidRDefault="00A42C93" w:rsidP="00A42C93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Hibernate</w:t>
      </w:r>
    </w:p>
    <w:p w:rsidR="00A42C93" w:rsidRPr="00A42C93" w:rsidRDefault="00A42C93" w:rsidP="00A42C9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Database</w:t>
      </w:r>
    </w:p>
    <w:p w:rsidR="00A42C93" w:rsidRPr="00A42C93" w:rsidRDefault="00A42C93" w:rsidP="00A42C9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</w:t>
      </w:r>
    </w:p>
    <w:p w:rsidR="00A42C93" w:rsidRPr="00A42C93" w:rsidRDefault="00A42C93" w:rsidP="00A42C9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</w:p>
    <w:p w:rsidR="00A42C93" w:rsidRDefault="00A42C93" w:rsidP="00A42C93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A42C9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Cansandra</w:t>
      </w:r>
      <w:proofErr w:type="spellEnd"/>
    </w:p>
    <w:p w:rsidR="00214F57" w:rsidRDefault="00214F57" w:rsidP="00214F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Code: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Language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Vue.js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 Framework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Flask </w:t>
      </w:r>
      <w:proofErr w:type="spellStart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Famework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Hibernate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MongoDB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Cansandra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214F57" w:rsidRDefault="00214F57" w:rsidP="00214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F57" w:rsidRPr="00A42C93" w:rsidRDefault="00214F57" w:rsidP="00214F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214F57" w:rsidRDefault="00214F57" w:rsidP="00214F5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14F5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element that helps you to open the </w:t>
      </w:r>
      <w:hyperlink r:id="rId5" w:history="1">
        <w:r w:rsidRPr="00214F5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214F5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separate new tab.</w:t>
      </w:r>
    </w:p>
    <w:p w:rsidR="00C06C60" w:rsidRDefault="00C06C60" w:rsidP="00C06C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Code: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C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6C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C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open Google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Pr="00C06C60" w:rsidRDefault="00C06C60" w:rsidP="00C0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C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6C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C60" w:rsidRDefault="00CF53B7" w:rsidP="00C06C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Output:</w:t>
      </w:r>
    </w:p>
    <w:p w:rsidR="00CF53B7" w:rsidRDefault="00120926" w:rsidP="00C06C60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hyperlink r:id="rId6" w:tgtFrame="_blank" w:history="1">
        <w:r w:rsidR="00CF53B7">
          <w:rPr>
            <w:rStyle w:val="Hyperlink"/>
            <w:sz w:val="27"/>
            <w:szCs w:val="27"/>
          </w:rPr>
          <w:t>Click here</w:t>
        </w:r>
      </w:hyperlink>
      <w:r w:rsidR="00CF53B7">
        <w:rPr>
          <w:color w:val="000000"/>
          <w:sz w:val="27"/>
          <w:szCs w:val="27"/>
        </w:rPr>
        <w:t> to open Google</w:t>
      </w:r>
    </w:p>
    <w:p w:rsidR="00CF53B7" w:rsidRDefault="00CF53B7" w:rsidP="00C06C60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CF53B7" w:rsidRDefault="00CF53B7" w:rsidP="00CF53B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53B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In the form, add two radio buttons with grouping them for employee type(Salaried and own business)</w:t>
      </w:r>
    </w:p>
    <w:p w:rsidR="00CF53B7" w:rsidRDefault="0072480C" w:rsidP="00CF53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Code: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employee_type</w:t>
      </w:r>
      <w:proofErr w:type="spellEnd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Type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"salaried"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Salaried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own_business</w:t>
      </w:r>
      <w:proofErr w:type="spellEnd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48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own_business</w:t>
      </w:r>
      <w:proofErr w:type="spellEnd"/>
      <w:r w:rsidRPr="007248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48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Own business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Pr="0072480C" w:rsidRDefault="0072480C" w:rsidP="00724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48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48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480C" w:rsidRDefault="0072480C" w:rsidP="00CF53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Output:</w:t>
      </w:r>
    </w:p>
    <w:p w:rsidR="0072480C" w:rsidRDefault="0072480C" w:rsidP="00CF53B7">
      <w:pPr>
        <w:shd w:val="clear" w:color="auto" w:fill="FFFFFF"/>
        <w:spacing w:after="0" w:line="240" w:lineRule="auto"/>
      </w:pPr>
      <w:r>
        <w:t>Employee Type</w:t>
      </w:r>
      <w:r>
        <w:rPr>
          <w:color w:val="000000"/>
          <w:sz w:val="27"/>
          <w:szCs w:val="27"/>
        </w:rPr>
        <w:br/>
      </w:r>
      <w: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7.25pt" o:ole="">
            <v:imagedata r:id="rId7" o:title=""/>
          </v:shape>
          <w:control r:id="rId8" w:name="DefaultOcxName" w:shapeid="_x0000_i1030"/>
        </w:object>
      </w:r>
      <w:r>
        <w:rPr>
          <w:color w:val="000000"/>
          <w:sz w:val="27"/>
          <w:szCs w:val="27"/>
        </w:rPr>
        <w:t> </w:t>
      </w:r>
      <w:r>
        <w:t>Salaried</w:t>
      </w:r>
      <w:r>
        <w:rPr>
          <w:color w:val="000000"/>
          <w:sz w:val="27"/>
          <w:szCs w:val="27"/>
        </w:rPr>
        <w:br/>
      </w:r>
      <w:r>
        <w:object w:dxaOrig="405" w:dyaOrig="345">
          <v:shape id="_x0000_i1033" type="#_x0000_t75" style="width:20.25pt;height:17.25pt" o:ole="">
            <v:imagedata r:id="rId9" o:title=""/>
          </v:shape>
          <w:control r:id="rId10" w:name="DefaultOcxName1" w:shapeid="_x0000_i1033"/>
        </w:object>
      </w:r>
      <w:r>
        <w:rPr>
          <w:color w:val="000000"/>
          <w:sz w:val="27"/>
          <w:szCs w:val="27"/>
        </w:rPr>
        <w:t> </w:t>
      </w:r>
      <w:r>
        <w:t>Own business</w:t>
      </w:r>
    </w:p>
    <w:p w:rsidR="0072480C" w:rsidRPr="00CF53B7" w:rsidRDefault="0072480C" w:rsidP="007248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2480C" w:rsidRDefault="0072480C" w:rsidP="007248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form shown in the link (</w:t>
      </w:r>
      <w:hyperlink r:id="rId11" w:history="1">
        <w:r w:rsidRPr="007248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120926" w:rsidRDefault="00120926" w:rsidP="001209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 :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&lt;link </w:t>
      </w:r>
      <w:proofErr w:type="spellStart"/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="stylesheet" </w:t>
      </w:r>
      <w:proofErr w:type="spellStart"/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 w:rsidRPr="00120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/style.css"&gt; --&gt;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340px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620px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.container1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0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320px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20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20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09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"container1"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"https:\\google.com"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Yes! I want to subscribe to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Mag-O-Zine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"subscription"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 for :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 year($19.95) 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years($35.00)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Send me more information about: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Computer-Zine 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Fishing-Zine 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0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0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Cat-O-Zine   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0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Pr="00120926" w:rsidRDefault="00120926" w:rsidP="00120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0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0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0926" w:rsidRDefault="00120926" w:rsidP="001209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063B44" w:rsidRPr="0072480C" w:rsidRDefault="00063B44" w:rsidP="00063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2480C" w:rsidRDefault="0072480C" w:rsidP="0072480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table tag to design given image </w:t>
      </w:r>
      <w:hyperlink r:id="rId12" w:history="1">
        <w:r w:rsidRPr="007248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5B1395" w:rsidRDefault="005B1395" w:rsidP="005B1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Code : 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1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 Chart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 of Health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Fasting Value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After Eating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Maximum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hours after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Healthy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 than 100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Pre-Diabetes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101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126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140 to 200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Diabetes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126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N/A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than 200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Pr="005B1395" w:rsidRDefault="005B1395" w:rsidP="005B1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395" w:rsidRDefault="005B1395" w:rsidP="005B13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063B44" w:rsidRPr="0072480C" w:rsidRDefault="00063B44" w:rsidP="00063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2480C" w:rsidRDefault="0072480C" w:rsidP="007248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HTML input tags snippet to show default values for all Form elements.</w:t>
      </w:r>
    </w:p>
    <w:p w:rsidR="00F23DCF" w:rsidRDefault="00F23DCF" w:rsidP="00F23D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 :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#b35fb6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23D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F23DC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-success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3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23D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 Form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"Saniya"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"saniya.sayed64@gmail.com"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mobileno</w:t>
      </w:r>
      <w:proofErr w:type="spellEnd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"7977342502"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D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23D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Pr="00F23DCF" w:rsidRDefault="00F23DCF" w:rsidP="00F23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D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3D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3DCF" w:rsidRDefault="00F23DCF" w:rsidP="00F23D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063B44" w:rsidRPr="0072480C" w:rsidRDefault="00063B44" w:rsidP="00063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2480C" w:rsidRDefault="0072480C" w:rsidP="0072480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your, HTML page add the below line and Highlight it without using any CSS.</w:t>
      </w:r>
    </w:p>
    <w:p w:rsidR="0072480C" w:rsidRDefault="0072480C" w:rsidP="0072480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"HTML &amp; CSS is awesome"</w:t>
      </w:r>
    </w:p>
    <w:p w:rsidR="00063B44" w:rsidRDefault="00063B44" w:rsidP="00063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Code: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&amp; CSS is awesome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Pr="00063B44" w:rsidRDefault="00063B44" w:rsidP="00063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3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63B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3B44" w:rsidRDefault="00063B44" w:rsidP="00063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Output:</w:t>
      </w:r>
    </w:p>
    <w:p w:rsidR="00063B44" w:rsidRPr="00063B44" w:rsidRDefault="00063B44" w:rsidP="00063B4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IN"/>
        </w:rPr>
      </w:pPr>
      <w:r w:rsidRPr="00063B44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IN"/>
        </w:rPr>
        <w:t>HTML &amp; CSS is awesome</w:t>
      </w:r>
      <w:r w:rsidRPr="00063B44">
        <w:rPr>
          <w:color w:val="000000"/>
          <w:sz w:val="27"/>
          <w:szCs w:val="27"/>
          <w:highlight w:val="yellow"/>
        </w:rPr>
        <w:t xml:space="preserve"> </w:t>
      </w:r>
    </w:p>
    <w:p w:rsidR="00063B44" w:rsidRPr="00063B44" w:rsidRDefault="00063B44" w:rsidP="00063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2480C" w:rsidRDefault="0072480C" w:rsidP="0072480C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2480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an HTML page, which should contain all types of input elements.</w:t>
      </w:r>
    </w:p>
    <w:p w:rsidR="001A64C6" w:rsidRDefault="001A64C6" w:rsidP="001A64C6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 :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Button 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Checkbox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time"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&amp; Time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datetime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-local"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a File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Hidden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Month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Radio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Search: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Tel: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Text: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URL: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labelfor</w:t>
      </w:r>
      <w:proofErr w:type="spellEnd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="week"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64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64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4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"week"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64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64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64C6" w:rsidRPr="001A64C6" w:rsidRDefault="001A64C6" w:rsidP="001A64C6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bookmarkStart w:id="0" w:name="_GoBack"/>
      <w:bookmarkEnd w:id="0"/>
    </w:p>
    <w:p w:rsidR="00A42C93" w:rsidRPr="00A42C93" w:rsidRDefault="00A42C93" w:rsidP="00A42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42C93" w:rsidRPr="00A42C93" w:rsidSect="00A42C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855"/>
    <w:multiLevelType w:val="multilevel"/>
    <w:tmpl w:val="67B0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5FC2"/>
    <w:multiLevelType w:val="multilevel"/>
    <w:tmpl w:val="CE2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38AE"/>
    <w:multiLevelType w:val="multilevel"/>
    <w:tmpl w:val="621C3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B13C0"/>
    <w:multiLevelType w:val="hybridMultilevel"/>
    <w:tmpl w:val="B6E4C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71637"/>
    <w:multiLevelType w:val="multilevel"/>
    <w:tmpl w:val="D39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52859"/>
    <w:multiLevelType w:val="multilevel"/>
    <w:tmpl w:val="3A72A4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04CBC"/>
    <w:multiLevelType w:val="multilevel"/>
    <w:tmpl w:val="19D41C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F1053"/>
    <w:multiLevelType w:val="multilevel"/>
    <w:tmpl w:val="ECAAD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A2E71"/>
    <w:multiLevelType w:val="multilevel"/>
    <w:tmpl w:val="E7624D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54F2B"/>
    <w:multiLevelType w:val="multilevel"/>
    <w:tmpl w:val="D40C59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134A5"/>
    <w:multiLevelType w:val="multilevel"/>
    <w:tmpl w:val="AE581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B48AF"/>
    <w:multiLevelType w:val="multilevel"/>
    <w:tmpl w:val="5DE462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5308B"/>
    <w:multiLevelType w:val="multilevel"/>
    <w:tmpl w:val="FE82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F66DC"/>
    <w:multiLevelType w:val="multilevel"/>
    <w:tmpl w:val="B68489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D3C15"/>
    <w:multiLevelType w:val="multilevel"/>
    <w:tmpl w:val="66D20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B1C47"/>
    <w:multiLevelType w:val="multilevel"/>
    <w:tmpl w:val="2C08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4"/>
  </w:num>
  <w:num w:numId="7">
    <w:abstractNumId w:val="2"/>
  </w:num>
  <w:num w:numId="8">
    <w:abstractNumId w:val="11"/>
  </w:num>
  <w:num w:numId="9">
    <w:abstractNumId w:val="8"/>
  </w:num>
  <w:num w:numId="10">
    <w:abstractNumId w:val="6"/>
  </w:num>
  <w:num w:numId="11">
    <w:abstractNumId w:val="13"/>
  </w:num>
  <w:num w:numId="12">
    <w:abstractNumId w:val="1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4C"/>
    <w:rsid w:val="00063B44"/>
    <w:rsid w:val="00120926"/>
    <w:rsid w:val="001A64C6"/>
    <w:rsid w:val="00214F57"/>
    <w:rsid w:val="00335AD2"/>
    <w:rsid w:val="00391350"/>
    <w:rsid w:val="005B1395"/>
    <w:rsid w:val="0072480C"/>
    <w:rsid w:val="00A42C93"/>
    <w:rsid w:val="00BA664C"/>
    <w:rsid w:val="00C06C60"/>
    <w:rsid w:val="00CF53B7"/>
    <w:rsid w:val="00F2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07A2B5"/>
  <w15:chartTrackingRefBased/>
  <w15:docId w15:val="{E65910D1-8C49-4416-AE67-E9FCB75D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C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A42C93"/>
  </w:style>
  <w:style w:type="character" w:customStyle="1" w:styleId="pl-ent">
    <w:name w:val="pl-ent"/>
    <w:basedOn w:val="DefaultParagraphFont"/>
    <w:rsid w:val="00A42C93"/>
  </w:style>
  <w:style w:type="character" w:customStyle="1" w:styleId="pl-c1">
    <w:name w:val="pl-c1"/>
    <w:basedOn w:val="DefaultParagraphFont"/>
    <w:rsid w:val="00A42C93"/>
  </w:style>
  <w:style w:type="character" w:customStyle="1" w:styleId="pl-s">
    <w:name w:val="pl-s"/>
    <w:basedOn w:val="DefaultParagraphFont"/>
    <w:rsid w:val="00A42C93"/>
  </w:style>
  <w:style w:type="character" w:styleId="Hyperlink">
    <w:name w:val="Hyperlink"/>
    <w:basedOn w:val="DefaultParagraphFont"/>
    <w:uiPriority w:val="99"/>
    <w:semiHidden/>
    <w:unhideWhenUsed/>
    <w:rsid w:val="00214F5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48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48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48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480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2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551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2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bapugraphics.com/assets/img/port_upload_dir/table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http://evc-cit.info/cit040/formguide/card_0.png" TargetMode="External"/><Relationship Id="rId5" Type="http://schemas.openxmlformats.org/officeDocument/2006/relationships/hyperlink" Target="https://google.com/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10326</TotalTime>
  <Pages>9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2021-12-13T08:10:00Z</dcterms:created>
  <dcterms:modified xsi:type="dcterms:W3CDTF">2022-01-13T19:39:00Z</dcterms:modified>
</cp:coreProperties>
</file>