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4931" w14:textId="2B4C3185" w:rsidR="00936EBD" w:rsidRDefault="00046C9A" w:rsidP="00936EBD">
      <w:pPr>
        <w:spacing w:before="100" w:beforeAutospacing="1" w:after="100" w:afterAutospacing="1" w:line="240" w:lineRule="auto"/>
        <w:jc w:val="center"/>
        <w:rPr>
          <w:sz w:val="48"/>
          <w:szCs w:val="48"/>
        </w:rPr>
      </w:pPr>
      <w:proofErr w:type="gramStart"/>
      <w:r w:rsidRPr="00936EBD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TASK </w:t>
      </w:r>
      <w:r w:rsidR="00936EBD">
        <w:rPr>
          <w:rFonts w:ascii="Times New Roman" w:eastAsia="Times New Roman" w:hAnsi="Times New Roman" w:cs="Times New Roman"/>
          <w:sz w:val="48"/>
          <w:szCs w:val="48"/>
          <w:lang w:eastAsia="en-IN"/>
        </w:rPr>
        <w:t>:</w:t>
      </w:r>
      <w:proofErr w:type="gramEnd"/>
      <w:r w:rsidR="00936EBD">
        <w:rPr>
          <w:rFonts w:ascii="Times New Roman" w:eastAsia="Times New Roman" w:hAnsi="Times New Roman" w:cs="Times New Roman"/>
          <w:sz w:val="48"/>
          <w:szCs w:val="48"/>
          <w:lang w:eastAsia="en-IN"/>
        </w:rPr>
        <w:t xml:space="preserve"> </w:t>
      </w:r>
      <w:r w:rsidRPr="00936EBD">
        <w:rPr>
          <w:rFonts w:ascii="Times New Roman" w:eastAsia="Times New Roman" w:hAnsi="Times New Roman" w:cs="Times New Roman"/>
          <w:sz w:val="48"/>
          <w:szCs w:val="48"/>
          <w:lang w:eastAsia="en-IN"/>
        </w:rPr>
        <w:t>1</w:t>
      </w:r>
    </w:p>
    <w:p w14:paraId="2B2A5A77" w14:textId="1D528341" w:rsidR="00046C9A" w:rsidRPr="00046C9A" w:rsidRDefault="00936EBD" w:rsidP="0004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>
        <w:rPr>
          <w:sz w:val="48"/>
          <w:szCs w:val="48"/>
        </w:rPr>
        <w:t xml:space="preserve">1: </w:t>
      </w:r>
      <w:r w:rsidRPr="00936EBD">
        <w:rPr>
          <w:sz w:val="48"/>
          <w:szCs w:val="48"/>
        </w:rPr>
        <w:t>CREATE A TOOL THAT SUMMARIZES LENGTHY ARTICLES USING NATURAL LANGUAGE PROCESSING TECHNIQUES.</w:t>
      </w:r>
    </w:p>
    <w:p w14:paraId="12DD4473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14:paraId="4D97B29D" w14:textId="77777777" w:rsidR="00046C9A" w:rsidRPr="00046C9A" w:rsidRDefault="00046C9A" w:rsidP="00046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Cleaning: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any irrelevant elements such as HTML tags, advertisements, or extra spaces.</w:t>
      </w:r>
    </w:p>
    <w:p w14:paraId="4FAC0BC6" w14:textId="77777777" w:rsidR="00046C9A" w:rsidRPr="00046C9A" w:rsidRDefault="00046C9A" w:rsidP="00046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Tokenization: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 the article into smaller units such as sentences and words.</w:t>
      </w:r>
    </w:p>
    <w:p w14:paraId="164C837F" w14:textId="77777777" w:rsidR="00046C9A" w:rsidRPr="00046C9A" w:rsidRDefault="00046C9A" w:rsidP="00046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Stopword</w:t>
      </w:r>
      <w:proofErr w:type="spellEnd"/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Removal: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common words (e.g., “the,” “is”) that do not contribute significantly to the meaning of the text.</w:t>
      </w:r>
    </w:p>
    <w:p w14:paraId="105D6D71" w14:textId="77777777" w:rsidR="00046C9A" w:rsidRPr="00046C9A" w:rsidRDefault="00046C9A" w:rsidP="00046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Lemmatization/Stemming: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Normalize words (e.g., changing “running” to “run”) to reduce different forms of the same word.</w:t>
      </w:r>
    </w:p>
    <w:p w14:paraId="6B3C3468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Text Representation:</w:t>
      </w:r>
    </w:p>
    <w:p w14:paraId="7FB367FF" w14:textId="77777777" w:rsidR="00046C9A" w:rsidRPr="00046C9A" w:rsidRDefault="00046C9A" w:rsidP="00046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TF-IDF (Term Frequency-Inverse Document Frequency):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method can be used to represent the importance of each word in the article by considering how frequently a word appears and how rare it is across different articles.</w:t>
      </w:r>
    </w:p>
    <w:p w14:paraId="20A9A956" w14:textId="77777777" w:rsidR="00046C9A" w:rsidRPr="00046C9A" w:rsidRDefault="00046C9A" w:rsidP="00046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Word Embeddings (e.g., Word2Vec, </w:t>
      </w:r>
      <w:proofErr w:type="spellStart"/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GloVe</w:t>
      </w:r>
      <w:proofErr w:type="spellEnd"/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or BERT):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advanced approaches involve representing words as vectors in a multi-dimensional space, capturing semantic meaning.</w:t>
      </w:r>
    </w:p>
    <w:p w14:paraId="27D1F9EC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Extractive Summarization (Key Information Selection):</w:t>
      </w:r>
    </w:p>
    <w:p w14:paraId="3D6D969F" w14:textId="77777777" w:rsidR="00046C9A" w:rsidRPr="00046C9A" w:rsidRDefault="00046C9A" w:rsidP="00046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Sentence Scoring: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sentence can be scored based on its importance using methods like TF-IDF, sentence embeddings (like BERT or Sentence-BERT), or graph-based algorithms like </w:t>
      </w:r>
      <w:proofErr w:type="spellStart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TextRank</w:t>
      </w:r>
      <w:proofErr w:type="spellEnd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381AF8" w14:textId="77777777" w:rsidR="00046C9A" w:rsidRPr="00046C9A" w:rsidRDefault="00046C9A" w:rsidP="00046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Top-N Selection: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the top N sentences based on their score to create a summary.</w:t>
      </w:r>
    </w:p>
    <w:p w14:paraId="736F6153" w14:textId="77777777" w:rsidR="00046C9A" w:rsidRPr="00046C9A" w:rsidRDefault="00046C9A" w:rsidP="00046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Clustering (Optional):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 similar sentences together and choose representative sentences to avoid redundancy.</w:t>
      </w:r>
    </w:p>
    <w:p w14:paraId="12F5A710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Abstractive Summarization (Generating New Sentences):</w:t>
      </w:r>
    </w:p>
    <w:p w14:paraId="7516D8AA" w14:textId="77777777" w:rsidR="00046C9A" w:rsidRPr="00046C9A" w:rsidRDefault="00046C9A" w:rsidP="00046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Pre-trained Language Models: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models like GPT-3, T5, or BART to generate a summary by rephrasing the original content in a concise manner.</w:t>
      </w:r>
    </w:p>
    <w:p w14:paraId="0882F962" w14:textId="77777777" w:rsidR="00046C9A" w:rsidRPr="00046C9A" w:rsidRDefault="00046C9A" w:rsidP="00046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Fine-Tuning: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Fine-tune these models on a summarization dataset (e.g., CNN/Daily Mail, </w:t>
      </w:r>
      <w:proofErr w:type="spellStart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XSum</w:t>
      </w:r>
      <w:proofErr w:type="spellEnd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improved performance.</w:t>
      </w:r>
    </w:p>
    <w:p w14:paraId="23A5CF63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Postprocessing:</w:t>
      </w:r>
    </w:p>
    <w:p w14:paraId="2B11D7F1" w14:textId="77777777" w:rsidR="00046C9A" w:rsidRPr="00046C9A" w:rsidRDefault="00046C9A" w:rsidP="00046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Grammatical Refinement: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rules or additional models to ensure the generated summary is coherent and grammatically correct.</w:t>
      </w:r>
    </w:p>
    <w:p w14:paraId="6695FD42" w14:textId="77777777" w:rsidR="00046C9A" w:rsidRPr="00046C9A" w:rsidRDefault="00046C9A" w:rsidP="00046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Length Control: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summary meets a specified length, if necessary (e.g., short summary, medium-length, etc.).</w:t>
      </w:r>
    </w:p>
    <w:p w14:paraId="2321BC79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Evaluation:</w:t>
      </w:r>
    </w:p>
    <w:p w14:paraId="60482C39" w14:textId="77777777" w:rsidR="00046C9A" w:rsidRPr="00046C9A" w:rsidRDefault="00046C9A" w:rsidP="00046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ROUGE Score (Recall-Oriented Understudy for </w:t>
      </w:r>
      <w:proofErr w:type="spellStart"/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Gisting</w:t>
      </w:r>
      <w:proofErr w:type="spellEnd"/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Evaluation):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the quality of the summary by comparing it to a reference summary using precision, recall, and F1 scores.</w:t>
      </w:r>
    </w:p>
    <w:p w14:paraId="4BD55E5F" w14:textId="77777777" w:rsidR="00046C9A" w:rsidRPr="00046C9A" w:rsidRDefault="00046C9A" w:rsidP="00046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Feedback: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for interactive user feedback to fine-tune the model.</w:t>
      </w:r>
    </w:p>
    <w:p w14:paraId="53925048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User Interface:</w:t>
      </w:r>
    </w:p>
    <w:p w14:paraId="2F1EB7F8" w14:textId="77777777" w:rsidR="00046C9A" w:rsidRPr="00046C9A" w:rsidRDefault="00046C9A" w:rsidP="00046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Interface: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users upload articles or paste text.</w:t>
      </w:r>
    </w:p>
    <w:p w14:paraId="48846874" w14:textId="77777777" w:rsidR="00046C9A" w:rsidRPr="00046C9A" w:rsidRDefault="00046C9A" w:rsidP="00046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Interface:</w:t>
      </w: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an easy-to-read summary and options to adjust the summary length or granularity.</w:t>
      </w:r>
    </w:p>
    <w:p w14:paraId="1AA80F4C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Tools/Technologies:</w:t>
      </w:r>
    </w:p>
    <w:p w14:paraId="3C5F9254" w14:textId="77777777" w:rsidR="00046C9A" w:rsidRPr="00046C9A" w:rsidRDefault="00046C9A" w:rsidP="00046C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Libraries/Frameworks:</w:t>
      </w:r>
    </w:p>
    <w:p w14:paraId="397D7170" w14:textId="77777777" w:rsidR="00046C9A" w:rsidRPr="00046C9A" w:rsidRDefault="00046C9A" w:rsidP="00046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SpaCy</w:t>
      </w:r>
      <w:proofErr w:type="spellEnd"/>
    </w:p>
    <w:p w14:paraId="1C75B61F" w14:textId="77777777" w:rsidR="00046C9A" w:rsidRPr="00046C9A" w:rsidRDefault="00046C9A" w:rsidP="00046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Hugging Face Transformers</w:t>
      </w:r>
    </w:p>
    <w:p w14:paraId="6AD89455" w14:textId="77777777" w:rsidR="00046C9A" w:rsidRPr="00046C9A" w:rsidRDefault="00046C9A" w:rsidP="00046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NLTK</w:t>
      </w:r>
    </w:p>
    <w:p w14:paraId="11BF6F40" w14:textId="77777777" w:rsidR="00046C9A" w:rsidRPr="00046C9A" w:rsidRDefault="00046C9A" w:rsidP="00046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Gensim</w:t>
      </w:r>
      <w:proofErr w:type="spellEnd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proofErr w:type="spellStart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TextRank</w:t>
      </w:r>
      <w:proofErr w:type="spellEnd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1BB327" w14:textId="77777777" w:rsidR="00046C9A" w:rsidRPr="00046C9A" w:rsidRDefault="00046C9A" w:rsidP="00046C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Pre-trained Models:</w:t>
      </w:r>
    </w:p>
    <w:p w14:paraId="59B4D541" w14:textId="77777777" w:rsidR="00046C9A" w:rsidRPr="00046C9A" w:rsidRDefault="00046C9A" w:rsidP="00046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BART, T5, GPT-3 for abstractive summarization</w:t>
      </w:r>
    </w:p>
    <w:p w14:paraId="096602A5" w14:textId="77777777" w:rsidR="00046C9A" w:rsidRPr="00046C9A" w:rsidRDefault="00046C9A" w:rsidP="00046C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BERT, </w:t>
      </w:r>
      <w:proofErr w:type="spellStart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DistilBERT</w:t>
      </w:r>
      <w:proofErr w:type="spellEnd"/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, Sentence-BERT for extractive summarization</w:t>
      </w:r>
    </w:p>
    <w:p w14:paraId="29803A3A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Implementation (Using Hugging Face Transformers for Abstractive Summarization):</w:t>
      </w:r>
    </w:p>
    <w:p w14:paraId="37468515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76C5172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017D3B97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from transformers import pipeline</w:t>
      </w:r>
    </w:p>
    <w:p w14:paraId="3C63B3AC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F0A094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# Initialize summarization pipeline</w:t>
      </w:r>
    </w:p>
    <w:p w14:paraId="454D43ED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summarizer = pipeline("summarization")</w:t>
      </w:r>
    </w:p>
    <w:p w14:paraId="4033C618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436F3F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# Input article (for demonstration)</w:t>
      </w:r>
    </w:p>
    <w:p w14:paraId="3F0F8646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article = """</w:t>
      </w:r>
    </w:p>
    <w:p w14:paraId="519F02B8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Climate change refers to long-term changes in the average weather patterns on Earth, primarily due to human activities such as burning fossil fuels and deforestation. </w:t>
      </w:r>
    </w:p>
    <w:p w14:paraId="5C383E22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 has led to increased concentrations of greenhouse gases in the atmosphere, which in turn leads to global warming and other environmental impacts. </w:t>
      </w:r>
    </w:p>
    <w:p w14:paraId="74B490C4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Some of these effects include rising sea levels, increased frequency of extreme weather events, and changes in ecosystems that threaten biodiversity.</w:t>
      </w:r>
    </w:p>
    <w:p w14:paraId="4E22970E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Governments and organizations around the world are working on mitigation and adaptation strategies to address the impacts of climate change.</w:t>
      </w:r>
    </w:p>
    <w:p w14:paraId="2009C4A3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"""</w:t>
      </w:r>
    </w:p>
    <w:p w14:paraId="31C95ECF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6EA84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# Generate summary</w:t>
      </w:r>
    </w:p>
    <w:p w14:paraId="5C9F9016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summary = </w:t>
      </w:r>
      <w:proofErr w:type="gramStart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summarizer(</w:t>
      </w:r>
      <w:proofErr w:type="gramEnd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article, </w:t>
      </w:r>
      <w:proofErr w:type="spellStart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max_length</w:t>
      </w:r>
      <w:proofErr w:type="spellEnd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=100, </w:t>
      </w:r>
      <w:proofErr w:type="spellStart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min_length</w:t>
      </w:r>
      <w:proofErr w:type="spellEnd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=50, </w:t>
      </w:r>
      <w:proofErr w:type="spellStart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do_sample</w:t>
      </w:r>
      <w:proofErr w:type="spellEnd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7067766E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373D04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# Output the summary</w:t>
      </w:r>
    </w:p>
    <w:p w14:paraId="7E2CA162" w14:textId="77777777" w:rsidR="00046C9A" w:rsidRPr="00046C9A" w:rsidRDefault="00046C9A" w:rsidP="0004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print(summary[</w:t>
      </w:r>
      <w:proofErr w:type="gramStart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0][</w:t>
      </w:r>
      <w:proofErr w:type="gramEnd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summary_text</w:t>
      </w:r>
      <w:proofErr w:type="spellEnd"/>
      <w:r w:rsidRPr="00046C9A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11383221" w14:textId="77777777" w:rsidR="00046C9A" w:rsidRPr="00046C9A" w:rsidRDefault="00046C9A" w:rsidP="00046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6C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33E7C37A" w14:textId="77777777" w:rsidR="00046C9A" w:rsidRPr="00046C9A" w:rsidRDefault="00046C9A" w:rsidP="00046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C9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uses NLP techniques like tokenization, sentence scoring, embeddings, and pre-trained models to provide both extractive and abstractive summarization. The system can adapt to user needs and be evaluated for performance, making it a powerful solution for summarizing lengthy articles efficiently.</w:t>
      </w:r>
    </w:p>
    <w:p w14:paraId="2E3B44EC" w14:textId="77777777" w:rsidR="00046C9A" w:rsidRDefault="00046C9A"/>
    <w:sectPr w:rsidR="0004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1E0"/>
    <w:multiLevelType w:val="multilevel"/>
    <w:tmpl w:val="4900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26C48"/>
    <w:multiLevelType w:val="multilevel"/>
    <w:tmpl w:val="B71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B6FC2"/>
    <w:multiLevelType w:val="multilevel"/>
    <w:tmpl w:val="781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5243F"/>
    <w:multiLevelType w:val="multilevel"/>
    <w:tmpl w:val="850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45317"/>
    <w:multiLevelType w:val="multilevel"/>
    <w:tmpl w:val="9C4C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C3BA2"/>
    <w:multiLevelType w:val="multilevel"/>
    <w:tmpl w:val="D77E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F68B7"/>
    <w:multiLevelType w:val="multilevel"/>
    <w:tmpl w:val="FFA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15771"/>
    <w:multiLevelType w:val="multilevel"/>
    <w:tmpl w:val="997C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9A"/>
    <w:rsid w:val="00046C9A"/>
    <w:rsid w:val="009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CD6"/>
  <w15:chartTrackingRefBased/>
  <w15:docId w15:val="{13534537-7D83-4DE2-8D7F-1ADFC906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C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6C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C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6C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6C9A"/>
  </w:style>
  <w:style w:type="character" w:customStyle="1" w:styleId="hljs-comment">
    <w:name w:val="hljs-comment"/>
    <w:basedOn w:val="DefaultParagraphFont"/>
    <w:rsid w:val="00046C9A"/>
  </w:style>
  <w:style w:type="character" w:customStyle="1" w:styleId="hljs-string">
    <w:name w:val="hljs-string"/>
    <w:basedOn w:val="DefaultParagraphFont"/>
    <w:rsid w:val="00046C9A"/>
  </w:style>
  <w:style w:type="character" w:customStyle="1" w:styleId="hljs-number">
    <w:name w:val="hljs-number"/>
    <w:basedOn w:val="DefaultParagraphFont"/>
    <w:rsid w:val="00046C9A"/>
  </w:style>
  <w:style w:type="character" w:customStyle="1" w:styleId="hljs-literal">
    <w:name w:val="hljs-literal"/>
    <w:basedOn w:val="DefaultParagraphFont"/>
    <w:rsid w:val="00046C9A"/>
  </w:style>
  <w:style w:type="character" w:customStyle="1" w:styleId="hljs-builtin">
    <w:name w:val="hljs-built_in"/>
    <w:basedOn w:val="DefaultParagraphFont"/>
    <w:rsid w:val="0004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2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7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2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99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84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61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29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0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5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8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0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0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8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309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52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36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0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941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85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5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472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79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61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6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6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34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5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5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47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70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697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33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Rajgure</dc:creator>
  <cp:keywords/>
  <dc:description/>
  <cp:lastModifiedBy>Krutika Rajgure</cp:lastModifiedBy>
  <cp:revision>1</cp:revision>
  <dcterms:created xsi:type="dcterms:W3CDTF">2025-01-18T16:10:00Z</dcterms:created>
  <dcterms:modified xsi:type="dcterms:W3CDTF">2025-01-18T16:19:00Z</dcterms:modified>
</cp:coreProperties>
</file>