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8C38" w14:textId="0CB9ED17" w:rsidR="00EE774A" w:rsidRPr="00EE774A" w:rsidRDefault="00EE774A" w:rsidP="00C6464E">
      <w:pPr>
        <w:spacing w:before="280" w:after="280" w:line="240" w:lineRule="auto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</w:pPr>
      <w:r w:rsidRPr="00EE774A">
        <w:rPr>
          <w:b/>
          <w:bCs/>
          <w:color w:val="252525"/>
          <w:sz w:val="24"/>
          <w:szCs w:val="24"/>
        </w:rPr>
        <w:t>Please respond to the questions honestly and to the best of your ability.</w:t>
      </w:r>
    </w:p>
    <w:p w14:paraId="62F7A067" w14:textId="18A3385A" w:rsidR="00C6464E" w:rsidRPr="00C6464E" w:rsidRDefault="00C6464E" w:rsidP="00C6464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Demographic Information</w:t>
      </w:r>
    </w:p>
    <w:p w14:paraId="0DB14FCA" w14:textId="29B0EBEC" w:rsidR="00C6464E" w:rsidRPr="00C6464E" w:rsidRDefault="00C6464E" w:rsidP="00CA20B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Gender:    🮕 Male   🮕 Female</w:t>
      </w:r>
    </w:p>
    <w:p w14:paraId="5F2A9BB0" w14:textId="77777777" w:rsidR="00C6464E" w:rsidRDefault="00C6464E" w:rsidP="00C6464E">
      <w:pPr>
        <w:spacing w:before="280" w:after="280" w:line="240" w:lineRule="auto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Perception of Cultural Content </w:t>
      </w:r>
    </w:p>
    <w:p w14:paraId="72F02AEB" w14:textId="19DD287E" w:rsidR="00C6464E" w:rsidRPr="00C6464E" w:rsidRDefault="00C6464E" w:rsidP="00C6464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 xml:space="preserve">1. </w:t>
      </w: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There are three cultural sources: local, target, and international. Have you been familiar with cultural sources before? (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তিন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ধরনের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সাংস্কৃতিক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উৎস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:</w:t>
      </w: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 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স্থানীয়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উদ্দিষ্ট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এবং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আন্তর্জাতিক</w:t>
      </w:r>
      <w:proofErr w:type="spellEnd"/>
      <w:proofErr w:type="gram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।</w:t>
      </w: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 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তুমি</w:t>
      </w:r>
      <w:proofErr w:type="spellEnd"/>
      <w:proofErr w:type="gram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কি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আগে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থেকে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সাংস্কৃতিক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উৎস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সম্পর্কে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জানতে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? ) </w:t>
      </w:r>
    </w:p>
    <w:p w14:paraId="2C672D90" w14:textId="77777777" w:rsidR="00C6464E" w:rsidRDefault="00C6464E" w:rsidP="0029468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🮕 Yes 🮕   No</w:t>
      </w:r>
    </w:p>
    <w:p w14:paraId="5FE7DC89" w14:textId="00A9BB71" w:rsidR="00C6464E" w:rsidRPr="00C6464E" w:rsidRDefault="00C6464E" w:rsidP="00C6464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To what extent do you understand cultural aspects when you read the English textbook? </w:t>
      </w: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(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ইংরেজি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বই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পড়ার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সময়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তুমি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সাংস্কৃতিক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বিষয়গুলো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কতটুকু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বুঝতে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পারো</w:t>
      </w:r>
      <w:proofErr w:type="spellEnd"/>
      <w:proofErr w:type="gramStart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? )</w:t>
      </w:r>
      <w:proofErr w:type="gram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 </w:t>
      </w:r>
    </w:p>
    <w:p w14:paraId="5D046C3E" w14:textId="77777777" w:rsidR="00C6464E" w:rsidRPr="00C6464E" w:rsidRDefault="00C6464E" w:rsidP="00C6464E">
      <w:pPr>
        <w:numPr>
          <w:ilvl w:val="0"/>
          <w:numId w:val="3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Good</w:t>
      </w:r>
    </w:p>
    <w:p w14:paraId="0DB97A71" w14:textId="77777777" w:rsidR="00C6464E" w:rsidRPr="00C6464E" w:rsidRDefault="00C6464E" w:rsidP="00C6464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Very good</w:t>
      </w:r>
    </w:p>
    <w:p w14:paraId="1F9AF474" w14:textId="77777777" w:rsidR="00C6464E" w:rsidRPr="00C6464E" w:rsidRDefault="00C6464E" w:rsidP="00C6464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Somewhat</w:t>
      </w:r>
    </w:p>
    <w:p w14:paraId="049AD8FC" w14:textId="680E6CE5" w:rsidR="00C6464E" w:rsidRPr="0029468C" w:rsidRDefault="00C6464E" w:rsidP="0029468C">
      <w:pPr>
        <w:numPr>
          <w:ilvl w:val="0"/>
          <w:numId w:val="3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Not at a</w:t>
      </w:r>
    </w:p>
    <w:p w14:paraId="50628F87" w14:textId="2800B1FD" w:rsidR="00C6464E" w:rsidRDefault="00C6464E" w:rsidP="0029468C">
      <w:pPr>
        <w:spacing w:before="280" w:after="28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In your opinion, write what you understand by cultural content. </w:t>
      </w:r>
      <w:proofErr w:type="gramStart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(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তোমার</w:t>
      </w:r>
      <w:proofErr w:type="spellEnd"/>
      <w:proofErr w:type="gram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মতে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সাংস্কৃতিক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উপাদান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বলতে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তুমি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কি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বুঝো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? 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লিখো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–) </w:t>
      </w:r>
    </w:p>
    <w:p w14:paraId="7BF03385" w14:textId="77777777" w:rsidR="00CA20B1" w:rsidRPr="00C6464E" w:rsidRDefault="00CA20B1" w:rsidP="00CA20B1">
      <w:pPr>
        <w:pBdr>
          <w:top w:val="single" w:sz="4" w:space="1" w:color="000000"/>
          <w:bottom w:val="single" w:sz="4" w:space="15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B8F733" w14:textId="77777777" w:rsidR="00CA20B1" w:rsidRDefault="00CA20B1" w:rsidP="0029468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5A51CB" w14:textId="77777777" w:rsidR="00CA20B1" w:rsidRPr="00C6464E" w:rsidRDefault="00CA20B1" w:rsidP="00CA20B1">
      <w:pPr>
        <w:pBdr>
          <w:top w:val="single" w:sz="4" w:space="1" w:color="000000"/>
          <w:bottom w:val="single" w:sz="4" w:space="15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4DC304" w14:textId="1C4657A9" w:rsidR="00C6464E" w:rsidRPr="00CA20B1" w:rsidRDefault="00C6464E" w:rsidP="00C6464E">
      <w:pPr>
        <w:spacing w:before="2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BE2E8B" w14:textId="3A4F5846" w:rsidR="00C6464E" w:rsidRPr="00C6464E" w:rsidRDefault="00C6464E" w:rsidP="00C6464E">
      <w:pPr>
        <w:spacing w:before="2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4. </w:t>
      </w: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What do you find </w:t>
      </w: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>most interesting</w:t>
      </w: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about the cultural content of the textbook? </w:t>
      </w:r>
      <w:proofErr w:type="gramStart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(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পাঠ্যবইয়ে</w:t>
      </w:r>
      <w:proofErr w:type="spellEnd"/>
      <w:proofErr w:type="gram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সাংস্কৃতিক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উপাদানের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কোন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বিষয়গুলো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তোমার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কাছে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উপভোগ্য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মনে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হয়</w:t>
      </w:r>
      <w:proofErr w:type="spellEnd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।</w:t>
      </w: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কেন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?) </w:t>
      </w:r>
    </w:p>
    <w:p w14:paraId="395E06E6" w14:textId="77777777" w:rsidR="003E7FD5" w:rsidRPr="00C6464E" w:rsidRDefault="003E7FD5" w:rsidP="003E7FD5">
      <w:pPr>
        <w:pBdr>
          <w:top w:val="single" w:sz="4" w:space="1" w:color="000000"/>
          <w:bottom w:val="single" w:sz="4" w:space="15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A26430" w14:textId="10FA3DD0" w:rsidR="00C6464E" w:rsidRPr="00C6464E" w:rsidRDefault="00C6464E" w:rsidP="00C6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C8AFEE" w14:textId="77777777" w:rsidR="00C6464E" w:rsidRPr="00C6464E" w:rsidRDefault="00C6464E" w:rsidP="00C6464E">
      <w:pPr>
        <w:pBdr>
          <w:top w:val="single" w:sz="4" w:space="1" w:color="000000"/>
          <w:bottom w:val="single" w:sz="4" w:space="15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6A3A0E" w14:textId="77777777" w:rsidR="00C6464E" w:rsidRPr="00C6464E" w:rsidRDefault="00C6464E" w:rsidP="00C6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B2C180" w14:textId="3DB62903" w:rsidR="003E7FD5" w:rsidRDefault="00C6464E" w:rsidP="00C6464E">
      <w:pPr>
        <w:spacing w:before="280" w:after="24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5.What do you find </w:t>
      </w: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>not interesting</w:t>
      </w: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about the cultural content of the textbook? (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পাঠ্যবইয়ে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সাংস্কৃতিক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উপাদানের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কোন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বিষয়গুলো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তোমার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কাছে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উপভোগ্য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মনে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হয়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না</w:t>
      </w:r>
      <w:proofErr w:type="spellEnd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।</w:t>
      </w: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কেন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?)</w:t>
      </w:r>
    </w:p>
    <w:p w14:paraId="081F19D9" w14:textId="77777777" w:rsidR="003E7FD5" w:rsidRPr="00C6464E" w:rsidRDefault="003E7FD5" w:rsidP="003E7FD5">
      <w:pPr>
        <w:pBdr>
          <w:top w:val="single" w:sz="4" w:space="1" w:color="000000"/>
          <w:bottom w:val="single" w:sz="4" w:space="15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AC2C8" w14:textId="77777777" w:rsidR="003E7FD5" w:rsidRPr="00C6464E" w:rsidRDefault="003E7FD5" w:rsidP="00C6464E">
      <w:pPr>
        <w:spacing w:before="2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1D3CAA" w14:textId="77777777" w:rsidR="003E7FD5" w:rsidRPr="00C6464E" w:rsidRDefault="003E7FD5" w:rsidP="003E7FD5">
      <w:pPr>
        <w:pBdr>
          <w:top w:val="single" w:sz="4" w:space="1" w:color="000000"/>
          <w:bottom w:val="single" w:sz="4" w:space="15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658F33" w14:textId="77777777" w:rsidR="003E7FD5" w:rsidRPr="00C6464E" w:rsidRDefault="003E7FD5" w:rsidP="00C646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FFB1B9" w14:textId="0C6000CF" w:rsidR="00C6464E" w:rsidRPr="00C6464E" w:rsidRDefault="003E7FD5" w:rsidP="003E7FD5">
      <w:pPr>
        <w:spacing w:before="280" w:after="24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6.  </w:t>
      </w:r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How do you feel the cultural content is presented in the textbook? (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পাঠ্যবইয়ের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সাংস্কৃতিক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উপাদান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(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উৎসের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)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সাথে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তোমার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নিজের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সংস্কৃতি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ও</w:t>
      </w:r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অভিজ্ঞতা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proofErr w:type="gram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কতটুকু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 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সম্পর্কিত</w:t>
      </w:r>
      <w:proofErr w:type="spellEnd"/>
      <w:proofErr w:type="gram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?) </w:t>
      </w:r>
    </w:p>
    <w:p w14:paraId="1D51F5C7" w14:textId="77777777" w:rsidR="00C6464E" w:rsidRPr="00C6464E" w:rsidRDefault="00C6464E" w:rsidP="00C6464E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Engaging and relevant</w:t>
      </w:r>
    </w:p>
    <w:p w14:paraId="6C4E9886" w14:textId="77777777" w:rsidR="00C6464E" w:rsidRPr="00C6464E" w:rsidRDefault="00C6464E" w:rsidP="00C6464E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Somewhat engaging and relevant</w:t>
      </w:r>
    </w:p>
    <w:p w14:paraId="1E3E4697" w14:textId="77777777" w:rsidR="00C6464E" w:rsidRPr="00C6464E" w:rsidRDefault="00C6464E" w:rsidP="00C6464E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Not engaging and relevant</w:t>
      </w:r>
    </w:p>
    <w:p w14:paraId="2B07E560" w14:textId="40DE42AE" w:rsidR="00C6464E" w:rsidRPr="00C6464E" w:rsidRDefault="00C6464E" w:rsidP="00CA20B1">
      <w:pPr>
        <w:numPr>
          <w:ilvl w:val="0"/>
          <w:numId w:val="7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Unsure/Not applicable</w:t>
      </w:r>
    </w:p>
    <w:p w14:paraId="75E5A669" w14:textId="77E6244F" w:rsidR="00C6464E" w:rsidRPr="00C6464E" w:rsidRDefault="00C6464E" w:rsidP="00C6464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Connections to Cultural Backgrounds and Experiences </w:t>
      </w:r>
    </w:p>
    <w:p w14:paraId="2D616053" w14:textId="08C9EDEA" w:rsidR="00C6464E" w:rsidRPr="00C6464E" w:rsidRDefault="003E7FD5" w:rsidP="00CA20B1">
      <w:p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7.  </w:t>
      </w:r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To what extent do you see a connection between the cultural content in the textbook and your own cultural background and experiences? (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পাঠ্যবইয়ের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সাংস্কৃতিক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উপাদান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(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উৎসের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)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সাথে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তোমার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নিজের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সংস্কৃতি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ও</w:t>
      </w:r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অভিজ্ঞতা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proofErr w:type="gram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কতটুকু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 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সম্পর্কিত</w:t>
      </w:r>
      <w:proofErr w:type="spellEnd"/>
      <w:proofErr w:type="gram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?)</w:t>
      </w:r>
    </w:p>
    <w:p w14:paraId="0BB91C6F" w14:textId="77777777" w:rsidR="00C6464E" w:rsidRPr="00C6464E" w:rsidRDefault="00C6464E" w:rsidP="00C6464E">
      <w:pPr>
        <w:numPr>
          <w:ilvl w:val="0"/>
          <w:numId w:val="9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Strong connection</w:t>
      </w:r>
    </w:p>
    <w:p w14:paraId="57847E5A" w14:textId="77777777" w:rsidR="00C6464E" w:rsidRPr="00C6464E" w:rsidRDefault="00C6464E" w:rsidP="00C6464E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Some connection</w:t>
      </w:r>
    </w:p>
    <w:p w14:paraId="10F02D19" w14:textId="77777777" w:rsidR="00C6464E" w:rsidRPr="00C6464E" w:rsidRDefault="00C6464E" w:rsidP="00C6464E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Limited connection</w:t>
      </w:r>
    </w:p>
    <w:p w14:paraId="116C8348" w14:textId="0292D1FB" w:rsidR="00C6464E" w:rsidRPr="00C6464E" w:rsidRDefault="00C6464E" w:rsidP="00CA20B1">
      <w:pPr>
        <w:numPr>
          <w:ilvl w:val="0"/>
          <w:numId w:val="9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No connection</w:t>
      </w:r>
    </w:p>
    <w:p w14:paraId="37CCB5EA" w14:textId="558E435A" w:rsidR="003E7FD5" w:rsidRDefault="003E7FD5" w:rsidP="003E7FD5">
      <w:p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8. </w:t>
      </w:r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Can you provide an example of a specific cultural topic or content in the textbook that you can relate to your cultural background or experiences? </w:t>
      </w:r>
      <w:proofErr w:type="gramStart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(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পাঠ্যবইয়ের</w:t>
      </w:r>
      <w:proofErr w:type="spellEnd"/>
      <w:proofErr w:type="gram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থেকে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তোমার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নিজের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সংস্কৃতি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ও</w:t>
      </w:r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অভিজ্ঞতার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সাথে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সম্পর্কিত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কোন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নির্দিষ্ট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বিষয়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 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বা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উদাহরণ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দিতে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পারবে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?)</w:t>
      </w:r>
    </w:p>
    <w:p w14:paraId="0642297C" w14:textId="77777777" w:rsidR="003E7FD5" w:rsidRPr="00C6464E" w:rsidRDefault="003E7FD5" w:rsidP="003E7FD5">
      <w:pPr>
        <w:pBdr>
          <w:top w:val="single" w:sz="4" w:space="1" w:color="000000"/>
          <w:bottom w:val="single" w:sz="4" w:space="15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3442D" w14:textId="11074243" w:rsidR="00C6464E" w:rsidRPr="00C6464E" w:rsidRDefault="00C6464E" w:rsidP="00CA20B1">
      <w:pPr>
        <w:spacing w:before="2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lastRenderedPageBreak/>
        <w:br/>
      </w:r>
      <w:r w:rsidR="003E7FD5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9. </w:t>
      </w: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What do you think which sources should be included more in the textbook? </w:t>
      </w:r>
      <w:proofErr w:type="gramStart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(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কোন</w:t>
      </w:r>
      <w:proofErr w:type="spellEnd"/>
      <w:proofErr w:type="gram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উৎসটি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পাঠ্যবইয়ে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বেশি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থাকা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উচিত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বলে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তুমি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মনে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করো</w:t>
      </w:r>
      <w:proofErr w:type="spellEnd"/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?)</w:t>
      </w:r>
    </w:p>
    <w:p w14:paraId="180B3CE7" w14:textId="77777777" w:rsidR="00C6464E" w:rsidRPr="00C6464E" w:rsidRDefault="00C6464E" w:rsidP="00C6464E">
      <w:pPr>
        <w:numPr>
          <w:ilvl w:val="0"/>
          <w:numId w:val="12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Local </w:t>
      </w:r>
    </w:p>
    <w:p w14:paraId="022C397F" w14:textId="77777777" w:rsidR="00C6464E" w:rsidRPr="00C6464E" w:rsidRDefault="00C6464E" w:rsidP="00C6464E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Target</w:t>
      </w:r>
    </w:p>
    <w:p w14:paraId="0CAB4F2E" w14:textId="4FA4F1B6" w:rsidR="00C6464E" w:rsidRPr="00C6464E" w:rsidRDefault="00C6464E" w:rsidP="00CA20B1">
      <w:pPr>
        <w:numPr>
          <w:ilvl w:val="0"/>
          <w:numId w:val="12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International </w:t>
      </w:r>
    </w:p>
    <w:p w14:paraId="230949B1" w14:textId="0FEBB7ED" w:rsidR="00C6464E" w:rsidRPr="00C6464E" w:rsidRDefault="003E7FD5" w:rsidP="003E7FD5">
      <w:p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10. </w:t>
      </w:r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Do teachers explain the cultural content while </w:t>
      </w:r>
      <w:r w:rsidR="00CA20B1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teaching? (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শিক্ষকরা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কি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পড়ানোর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সময়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সাংস্কৃতিক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বিষয়গুলো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ব্যাখ্যা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করে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?)</w:t>
      </w:r>
    </w:p>
    <w:p w14:paraId="365CC4B2" w14:textId="77777777" w:rsidR="00C6464E" w:rsidRPr="00C6464E" w:rsidRDefault="00C6464E" w:rsidP="00C6464E">
      <w:pPr>
        <w:numPr>
          <w:ilvl w:val="0"/>
          <w:numId w:val="14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Always</w:t>
      </w:r>
    </w:p>
    <w:p w14:paraId="1FF2BFC0" w14:textId="77777777" w:rsidR="00C6464E" w:rsidRPr="00C6464E" w:rsidRDefault="00C6464E" w:rsidP="00C6464E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Sometimes</w:t>
      </w:r>
    </w:p>
    <w:p w14:paraId="3EB2EF7C" w14:textId="77777777" w:rsidR="00C6464E" w:rsidRPr="00C6464E" w:rsidRDefault="00C6464E" w:rsidP="00C6464E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Hardly </w:t>
      </w:r>
    </w:p>
    <w:p w14:paraId="750017A7" w14:textId="77777777" w:rsidR="003E7FD5" w:rsidRDefault="00C6464E" w:rsidP="003E7FD5">
      <w:pPr>
        <w:numPr>
          <w:ilvl w:val="0"/>
          <w:numId w:val="14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Not  </w:t>
      </w:r>
    </w:p>
    <w:p w14:paraId="6603E50D" w14:textId="31A568B0" w:rsidR="00C6464E" w:rsidRDefault="0029468C" w:rsidP="0029468C">
      <w:p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11. </w:t>
      </w:r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Which source do you think needs more focus, and </w:t>
      </w:r>
      <w:r w:rsidR="00CA20B1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why? </w:t>
      </w:r>
      <w:proofErr w:type="gramStart"/>
      <w:r w:rsidR="00CA20B1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(</w:t>
      </w:r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কোন</w:t>
      </w:r>
      <w:proofErr w:type="spellEnd"/>
      <w:proofErr w:type="gram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উৎসটি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বেশি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গুরুত্ব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দেয়া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প্রয়োজন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বলে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তমি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মনে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কর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?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কেন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?</w:t>
      </w:r>
    </w:p>
    <w:p w14:paraId="61CAD1A4" w14:textId="77777777" w:rsidR="0029468C" w:rsidRPr="00C6464E" w:rsidRDefault="0029468C" w:rsidP="0029468C">
      <w:pPr>
        <w:pBdr>
          <w:top w:val="single" w:sz="4" w:space="1" w:color="000000"/>
          <w:bottom w:val="single" w:sz="4" w:space="15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A49F94" w14:textId="3D8AEB80" w:rsidR="0029468C" w:rsidRDefault="0029468C" w:rsidP="0029468C">
      <w:p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14:paraId="6AC6A592" w14:textId="77777777" w:rsidR="0029468C" w:rsidRPr="00C6464E" w:rsidRDefault="0029468C" w:rsidP="0029468C">
      <w:pPr>
        <w:pBdr>
          <w:top w:val="single" w:sz="4" w:space="1" w:color="000000"/>
          <w:bottom w:val="single" w:sz="4" w:space="15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70FFF" w14:textId="1F2D9506" w:rsidR="00C6464E" w:rsidRPr="00C6464E" w:rsidRDefault="00C6464E" w:rsidP="00C6464E">
      <w:pPr>
        <w:spacing w:before="2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8EB40A" w14:textId="402495E0" w:rsidR="00C6464E" w:rsidRPr="00C6464E" w:rsidRDefault="00C6464E" w:rsidP="00C6464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Beliefs about the Impact of Cultural Content </w:t>
      </w:r>
    </w:p>
    <w:p w14:paraId="581015E7" w14:textId="6A3198C5" w:rsidR="00C6464E" w:rsidRPr="00C6464E" w:rsidRDefault="0029468C" w:rsidP="00CA20B1">
      <w:p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12. </w:t>
      </w:r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Which cultural source will help learning English more? (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সাংস্কৃতিক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কোন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উৎসটি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ইংরেজি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শিখতে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বেশি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সহয়তা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করবে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?)</w:t>
      </w:r>
    </w:p>
    <w:p w14:paraId="7C252857" w14:textId="77777777" w:rsidR="00C6464E" w:rsidRPr="00C6464E" w:rsidRDefault="00C6464E" w:rsidP="00C6464E">
      <w:pPr>
        <w:numPr>
          <w:ilvl w:val="0"/>
          <w:numId w:val="17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Local</w:t>
      </w:r>
    </w:p>
    <w:p w14:paraId="38898140" w14:textId="77777777" w:rsidR="00C6464E" w:rsidRPr="00C6464E" w:rsidRDefault="00C6464E" w:rsidP="00C6464E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International</w:t>
      </w:r>
    </w:p>
    <w:p w14:paraId="0E30409B" w14:textId="77777777" w:rsidR="00C6464E" w:rsidRPr="00C6464E" w:rsidRDefault="00C6464E" w:rsidP="00C6464E">
      <w:pPr>
        <w:numPr>
          <w:ilvl w:val="0"/>
          <w:numId w:val="17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Target</w:t>
      </w:r>
    </w:p>
    <w:p w14:paraId="73275181" w14:textId="0BBEA319" w:rsidR="0029468C" w:rsidRPr="00C6464E" w:rsidRDefault="0029468C" w:rsidP="00294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13. </w:t>
      </w:r>
      <w:r w:rsidR="00C6464E" w:rsidRPr="0029468C">
        <w:rPr>
          <w:rFonts w:ascii="Times New Roman" w:eastAsia="Times New Roman" w:hAnsi="Times New Roman" w:cs="Times New Roman"/>
          <w:color w:val="252525"/>
          <w:sz w:val="24"/>
          <w:szCs w:val="24"/>
        </w:rPr>
        <w:t>Do you think cultural content makes the text interesting for learning? </w:t>
      </w:r>
      <w:proofErr w:type="gramStart"/>
      <w:r w:rsidR="00C6464E" w:rsidRPr="0029468C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( </w:t>
      </w:r>
      <w:proofErr w:type="spellStart"/>
      <w:r w:rsidR="00C6464E" w:rsidRPr="0029468C">
        <w:rPr>
          <w:rFonts w:ascii="Nirmala UI" w:eastAsia="Times New Roman" w:hAnsi="Nirmala UI" w:cs="Nirmala UI"/>
          <w:color w:val="252525"/>
          <w:sz w:val="24"/>
          <w:szCs w:val="24"/>
        </w:rPr>
        <w:t>তুমি</w:t>
      </w:r>
      <w:proofErr w:type="spellEnd"/>
      <w:proofErr w:type="gramEnd"/>
      <w:r w:rsidR="00C6464E" w:rsidRPr="0029468C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29468C">
        <w:rPr>
          <w:rFonts w:ascii="Nirmala UI" w:eastAsia="Times New Roman" w:hAnsi="Nirmala UI" w:cs="Nirmala UI"/>
          <w:color w:val="252525"/>
          <w:sz w:val="24"/>
          <w:szCs w:val="24"/>
        </w:rPr>
        <w:t>কি</w:t>
      </w:r>
      <w:proofErr w:type="spellEnd"/>
      <w:r w:rsidR="00C6464E" w:rsidRPr="0029468C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29468C">
        <w:rPr>
          <w:rFonts w:ascii="Nirmala UI" w:eastAsia="Times New Roman" w:hAnsi="Nirmala UI" w:cs="Nirmala UI"/>
          <w:color w:val="252525"/>
          <w:sz w:val="24"/>
          <w:szCs w:val="24"/>
        </w:rPr>
        <w:t>মনে</w:t>
      </w:r>
      <w:proofErr w:type="spellEnd"/>
      <w:r w:rsidR="00C6464E" w:rsidRPr="0029468C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29468C">
        <w:rPr>
          <w:rFonts w:ascii="Nirmala UI" w:eastAsia="Times New Roman" w:hAnsi="Nirmala UI" w:cs="Nirmala UI"/>
          <w:color w:val="252525"/>
          <w:sz w:val="24"/>
          <w:szCs w:val="24"/>
        </w:rPr>
        <w:t>করো</w:t>
      </w:r>
      <w:proofErr w:type="spellEnd"/>
      <w:r w:rsidR="00C6464E" w:rsidRPr="0029468C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</w:t>
      </w:r>
      <w:proofErr w:type="spellStart"/>
      <w:r w:rsidR="00C6464E" w:rsidRPr="0029468C">
        <w:rPr>
          <w:rFonts w:ascii="Nirmala UI" w:eastAsia="Times New Roman" w:hAnsi="Nirmala UI" w:cs="Nirmala UI"/>
          <w:color w:val="252525"/>
          <w:sz w:val="24"/>
          <w:szCs w:val="24"/>
        </w:rPr>
        <w:t>সাংস্কৃতিক</w:t>
      </w:r>
      <w:proofErr w:type="spellEnd"/>
      <w:r w:rsidR="00C6464E" w:rsidRPr="0029468C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29468C">
        <w:rPr>
          <w:rFonts w:ascii="Nirmala UI" w:eastAsia="Times New Roman" w:hAnsi="Nirmala UI" w:cs="Nirmala UI"/>
          <w:color w:val="252525"/>
          <w:sz w:val="24"/>
          <w:szCs w:val="24"/>
        </w:rPr>
        <w:t>উপাদান</w:t>
      </w:r>
      <w:proofErr w:type="spellEnd"/>
      <w:r w:rsidR="00C6464E" w:rsidRPr="0029468C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  </w:t>
      </w:r>
      <w:proofErr w:type="spellStart"/>
      <w:r w:rsidR="00C6464E" w:rsidRPr="0029468C">
        <w:rPr>
          <w:rFonts w:ascii="Nirmala UI" w:eastAsia="Times New Roman" w:hAnsi="Nirmala UI" w:cs="Nirmala UI"/>
          <w:color w:val="252525"/>
          <w:sz w:val="24"/>
          <w:szCs w:val="24"/>
        </w:rPr>
        <w:t>পাঠ্যবই</w:t>
      </w:r>
      <w:proofErr w:type="spellEnd"/>
      <w:r w:rsidR="00C6464E" w:rsidRPr="0029468C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29468C">
        <w:rPr>
          <w:rFonts w:ascii="Nirmala UI" w:eastAsia="Times New Roman" w:hAnsi="Nirmala UI" w:cs="Nirmala UI"/>
          <w:color w:val="252525"/>
          <w:sz w:val="24"/>
          <w:szCs w:val="24"/>
        </w:rPr>
        <w:t>কে</w:t>
      </w:r>
      <w:proofErr w:type="spellEnd"/>
      <w:r w:rsidR="00C6464E" w:rsidRPr="0029468C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29468C">
        <w:rPr>
          <w:rFonts w:ascii="Nirmala UI" w:eastAsia="Times New Roman" w:hAnsi="Nirmala UI" w:cs="Nirmala UI"/>
          <w:color w:val="252525"/>
          <w:sz w:val="24"/>
          <w:szCs w:val="24"/>
        </w:rPr>
        <w:t>শিখার</w:t>
      </w:r>
      <w:proofErr w:type="spellEnd"/>
      <w:r w:rsidR="00C6464E" w:rsidRPr="0029468C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29468C">
        <w:rPr>
          <w:rFonts w:ascii="Nirmala UI" w:eastAsia="Times New Roman" w:hAnsi="Nirmala UI" w:cs="Nirmala UI"/>
          <w:color w:val="252525"/>
          <w:sz w:val="24"/>
          <w:szCs w:val="24"/>
        </w:rPr>
        <w:t>জন্য</w:t>
      </w:r>
      <w:proofErr w:type="spellEnd"/>
      <w:r w:rsidR="00C6464E" w:rsidRPr="0029468C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29468C">
        <w:rPr>
          <w:rFonts w:ascii="Nirmala UI" w:eastAsia="Times New Roman" w:hAnsi="Nirmala UI" w:cs="Nirmala UI"/>
          <w:color w:val="252525"/>
          <w:sz w:val="24"/>
          <w:szCs w:val="24"/>
        </w:rPr>
        <w:t>আরো</w:t>
      </w:r>
      <w:proofErr w:type="spellEnd"/>
      <w:r w:rsidR="00C6464E" w:rsidRPr="0029468C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29468C">
        <w:rPr>
          <w:rFonts w:ascii="Nirmala UI" w:eastAsia="Times New Roman" w:hAnsi="Nirmala UI" w:cs="Nirmala UI"/>
          <w:color w:val="252525"/>
          <w:sz w:val="24"/>
          <w:szCs w:val="24"/>
        </w:rPr>
        <w:t>উপভোগ্য</w:t>
      </w:r>
      <w:proofErr w:type="spellEnd"/>
      <w:r w:rsidR="00C6464E" w:rsidRPr="0029468C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29468C">
        <w:rPr>
          <w:rFonts w:ascii="Nirmala UI" w:eastAsia="Times New Roman" w:hAnsi="Nirmala UI" w:cs="Nirmala UI"/>
          <w:color w:val="252525"/>
          <w:sz w:val="24"/>
          <w:szCs w:val="24"/>
        </w:rPr>
        <w:t>করে</w:t>
      </w:r>
      <w:proofErr w:type="spellEnd"/>
      <w:r w:rsidR="00C6464E" w:rsidRPr="0029468C">
        <w:rPr>
          <w:rFonts w:ascii="Times New Roman" w:eastAsia="Times New Roman" w:hAnsi="Times New Roman" w:cs="Times New Roman"/>
          <w:color w:val="252525"/>
          <w:sz w:val="24"/>
          <w:szCs w:val="24"/>
        </w:rPr>
        <w:t>?)</w:t>
      </w:r>
    </w:p>
    <w:p w14:paraId="727AC1ED" w14:textId="77777777" w:rsidR="00C6464E" w:rsidRPr="00C6464E" w:rsidRDefault="00C6464E" w:rsidP="00C6464E">
      <w:pPr>
        <w:numPr>
          <w:ilvl w:val="0"/>
          <w:numId w:val="19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Strongly Agree </w:t>
      </w:r>
    </w:p>
    <w:p w14:paraId="6A6E8307" w14:textId="77777777" w:rsidR="00C6464E" w:rsidRPr="00C6464E" w:rsidRDefault="00C6464E" w:rsidP="00C6464E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Agree</w:t>
      </w:r>
    </w:p>
    <w:p w14:paraId="2CA58CF8" w14:textId="77777777" w:rsidR="00C6464E" w:rsidRPr="00C6464E" w:rsidRDefault="00C6464E" w:rsidP="00C6464E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lastRenderedPageBreak/>
        <w:t>Disagree</w:t>
      </w:r>
    </w:p>
    <w:p w14:paraId="20A96214" w14:textId="42BC81DD" w:rsidR="00C6464E" w:rsidRPr="00C6464E" w:rsidRDefault="00C6464E" w:rsidP="0029468C">
      <w:pPr>
        <w:numPr>
          <w:ilvl w:val="0"/>
          <w:numId w:val="19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Strongly disagree </w:t>
      </w:r>
    </w:p>
    <w:p w14:paraId="18D11676" w14:textId="0D92F5B2" w:rsidR="00C6464E" w:rsidRPr="00C6464E" w:rsidRDefault="0029468C" w:rsidP="0029468C">
      <w:p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14.  </w:t>
      </w:r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How do you think cultural content helps to improve your English communication skills? (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তুমি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কিভাবে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মনে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কর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সাংস্কৃতিক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উপাদান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ইংরেজি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কথোপকথন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দক্ষতা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বৃদ্ধি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করতে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সাহায্য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করে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?)</w:t>
      </w:r>
    </w:p>
    <w:p w14:paraId="28575D46" w14:textId="77777777" w:rsidR="00C6464E" w:rsidRPr="00C6464E" w:rsidRDefault="00C6464E" w:rsidP="00C6464E">
      <w:pPr>
        <w:numPr>
          <w:ilvl w:val="0"/>
          <w:numId w:val="21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Strongly Agree </w:t>
      </w:r>
    </w:p>
    <w:p w14:paraId="3AA206F2" w14:textId="77777777" w:rsidR="00C6464E" w:rsidRPr="00C6464E" w:rsidRDefault="00C6464E" w:rsidP="00C6464E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Agree</w:t>
      </w:r>
    </w:p>
    <w:p w14:paraId="74F13473" w14:textId="77777777" w:rsidR="00C6464E" w:rsidRPr="00C6464E" w:rsidRDefault="00C6464E" w:rsidP="00C6464E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Disagree</w:t>
      </w:r>
    </w:p>
    <w:p w14:paraId="1EAAE07D" w14:textId="52329DA1" w:rsidR="00C6464E" w:rsidRPr="00C6464E" w:rsidRDefault="00C6464E" w:rsidP="0029468C">
      <w:pPr>
        <w:numPr>
          <w:ilvl w:val="0"/>
          <w:numId w:val="21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Strongly disagree </w:t>
      </w:r>
    </w:p>
    <w:p w14:paraId="004E9467" w14:textId="75C1BC78" w:rsidR="00C6464E" w:rsidRPr="00C6464E" w:rsidRDefault="0029468C" w:rsidP="00CA20B1">
      <w:p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15.  </w:t>
      </w:r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How do you think learning about cultural content improves your understanding of the English </w:t>
      </w: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language? (</w:t>
      </w:r>
      <w:proofErr w:type="spellStart"/>
      <w:r w:rsidRPr="00C6464E">
        <w:rPr>
          <w:rFonts w:ascii="Nirmala UI" w:eastAsia="Times New Roman" w:hAnsi="Nirmala UI" w:cs="Nirmala UI"/>
          <w:color w:val="252525"/>
          <w:sz w:val="24"/>
          <w:szCs w:val="24"/>
        </w:rPr>
        <w:t>তুমি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কিভাবে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মনে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কর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সাংস্কৃতির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মাধ্যমে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শিখানো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ইংরেজি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ভাষার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বোধকে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উন্নত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করে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?)</w:t>
      </w:r>
    </w:p>
    <w:p w14:paraId="619FDAFA" w14:textId="77777777" w:rsidR="00C6464E" w:rsidRPr="00C6464E" w:rsidRDefault="00C6464E" w:rsidP="00C6464E">
      <w:pPr>
        <w:numPr>
          <w:ilvl w:val="0"/>
          <w:numId w:val="23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Yes, definitely</w:t>
      </w:r>
    </w:p>
    <w:p w14:paraId="4CA0A56D" w14:textId="77777777" w:rsidR="00C6464E" w:rsidRPr="00C6464E" w:rsidRDefault="00C6464E" w:rsidP="00C6464E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Yes, to some extent</w:t>
      </w:r>
    </w:p>
    <w:p w14:paraId="49F73172" w14:textId="77777777" w:rsidR="00C6464E" w:rsidRPr="00C6464E" w:rsidRDefault="00C6464E" w:rsidP="00C6464E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No, not really</w:t>
      </w:r>
    </w:p>
    <w:p w14:paraId="07CF99FF" w14:textId="257C9C9F" w:rsidR="00C6464E" w:rsidRPr="00C6464E" w:rsidRDefault="00C6464E" w:rsidP="00CA20B1">
      <w:pPr>
        <w:numPr>
          <w:ilvl w:val="0"/>
          <w:numId w:val="23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Not sure</w:t>
      </w:r>
    </w:p>
    <w:p w14:paraId="42537BD1" w14:textId="6788B33F" w:rsidR="00C6464E" w:rsidRPr="00C6464E" w:rsidRDefault="0029468C" w:rsidP="0029468C">
      <w:p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16. </w:t>
      </w:r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How do you think cultural awareness helps to speak fluently? </w:t>
      </w:r>
      <w:proofErr w:type="gramStart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(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কিভাবে</w:t>
      </w:r>
      <w:proofErr w:type="spellEnd"/>
      <w:proofErr w:type="gram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সাংস্কৃতিক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সচেতনতা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সাবলীলভাবে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কথা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বলতে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কতটুকু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সাহায্য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করে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বলে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তুমি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মনে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C6464E">
        <w:rPr>
          <w:rFonts w:ascii="Nirmala UI" w:eastAsia="Times New Roman" w:hAnsi="Nirmala UI" w:cs="Nirmala UI"/>
          <w:color w:val="252525"/>
          <w:sz w:val="24"/>
          <w:szCs w:val="24"/>
        </w:rPr>
        <w:t>কর</w:t>
      </w:r>
      <w:proofErr w:type="spellEnd"/>
      <w:r w:rsidR="00C6464E"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?</w:t>
      </w:r>
    </w:p>
    <w:p w14:paraId="17C1D2E6" w14:textId="77777777" w:rsidR="00C6464E" w:rsidRPr="00C6464E" w:rsidRDefault="00C6464E" w:rsidP="00C6464E">
      <w:pPr>
        <w:numPr>
          <w:ilvl w:val="0"/>
          <w:numId w:val="25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Strongly Agree </w:t>
      </w:r>
    </w:p>
    <w:p w14:paraId="01C49075" w14:textId="77777777" w:rsidR="00C6464E" w:rsidRPr="00C6464E" w:rsidRDefault="00C6464E" w:rsidP="00C6464E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Agree</w:t>
      </w:r>
    </w:p>
    <w:p w14:paraId="6CE6963E" w14:textId="77777777" w:rsidR="00C6464E" w:rsidRPr="00C6464E" w:rsidRDefault="00C6464E" w:rsidP="00C6464E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Disagree</w:t>
      </w:r>
    </w:p>
    <w:p w14:paraId="672485F8" w14:textId="6C2CC1BF" w:rsidR="00C6464E" w:rsidRPr="00C6464E" w:rsidRDefault="00C6464E" w:rsidP="0029468C">
      <w:pPr>
        <w:numPr>
          <w:ilvl w:val="0"/>
          <w:numId w:val="25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Strongly disagree </w:t>
      </w:r>
    </w:p>
    <w:p w14:paraId="274D4F35" w14:textId="6E8F47F9" w:rsidR="00C6464E" w:rsidRDefault="0029468C" w:rsidP="0029468C">
      <w:p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17.  </w:t>
      </w:r>
      <w:r w:rsidR="00C6464E" w:rsidRPr="0029468C">
        <w:rPr>
          <w:rFonts w:ascii="Times New Roman" w:eastAsia="Times New Roman" w:hAnsi="Times New Roman" w:cs="Times New Roman"/>
          <w:color w:val="252525"/>
          <w:sz w:val="24"/>
          <w:szCs w:val="24"/>
        </w:rPr>
        <w:t>Is there anything else you would like to share about the cultural content in the SSC English textbook? </w:t>
      </w:r>
      <w:r w:rsidRPr="0029468C">
        <w:rPr>
          <w:rFonts w:ascii="Times New Roman" w:eastAsia="Times New Roman" w:hAnsi="Times New Roman" w:cs="Times New Roman"/>
          <w:color w:val="252525"/>
          <w:sz w:val="24"/>
          <w:szCs w:val="24"/>
        </w:rPr>
        <w:t>(</w:t>
      </w:r>
      <w:proofErr w:type="spellStart"/>
      <w:r w:rsidRPr="0029468C">
        <w:rPr>
          <w:rFonts w:ascii="Nirmala UI" w:eastAsia="Times New Roman" w:hAnsi="Nirmala UI" w:cs="Nirmala UI"/>
          <w:color w:val="252525"/>
          <w:sz w:val="24"/>
          <w:szCs w:val="24"/>
        </w:rPr>
        <w:t>মাধ্যমিক</w:t>
      </w:r>
      <w:proofErr w:type="spellEnd"/>
      <w:r w:rsidR="00C6464E" w:rsidRPr="0029468C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29468C">
        <w:rPr>
          <w:rFonts w:ascii="Nirmala UI" w:eastAsia="Times New Roman" w:hAnsi="Nirmala UI" w:cs="Nirmala UI"/>
          <w:color w:val="252525"/>
          <w:sz w:val="24"/>
          <w:szCs w:val="24"/>
        </w:rPr>
        <w:t>ইংরেজি</w:t>
      </w:r>
      <w:proofErr w:type="spellEnd"/>
      <w:r w:rsidR="00C6464E" w:rsidRPr="0029468C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29468C">
        <w:rPr>
          <w:rFonts w:ascii="Nirmala UI" w:eastAsia="Times New Roman" w:hAnsi="Nirmala UI" w:cs="Nirmala UI"/>
          <w:color w:val="252525"/>
          <w:sz w:val="24"/>
          <w:szCs w:val="24"/>
        </w:rPr>
        <w:t>পাঠ্যবইয়ের</w:t>
      </w:r>
      <w:proofErr w:type="spellEnd"/>
      <w:r w:rsidR="00C6464E" w:rsidRPr="0029468C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29468C">
        <w:rPr>
          <w:rFonts w:ascii="Nirmala UI" w:eastAsia="Times New Roman" w:hAnsi="Nirmala UI" w:cs="Nirmala UI"/>
          <w:color w:val="252525"/>
          <w:sz w:val="24"/>
          <w:szCs w:val="24"/>
        </w:rPr>
        <w:t>সাংস্কৃতিক</w:t>
      </w:r>
      <w:proofErr w:type="spellEnd"/>
      <w:r w:rsidR="00C6464E" w:rsidRPr="0029468C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29468C">
        <w:rPr>
          <w:rFonts w:ascii="Nirmala UI" w:eastAsia="Times New Roman" w:hAnsi="Nirmala UI" w:cs="Nirmala UI"/>
          <w:color w:val="252525"/>
          <w:sz w:val="24"/>
          <w:szCs w:val="24"/>
        </w:rPr>
        <w:t>উপাদান</w:t>
      </w:r>
      <w:proofErr w:type="spellEnd"/>
      <w:r w:rsidR="00C6464E" w:rsidRPr="0029468C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29468C">
        <w:rPr>
          <w:rFonts w:ascii="Nirmala UI" w:eastAsia="Times New Roman" w:hAnsi="Nirmala UI" w:cs="Nirmala UI"/>
          <w:color w:val="252525"/>
          <w:sz w:val="24"/>
          <w:szCs w:val="24"/>
        </w:rPr>
        <w:t>সম্পর্কে</w:t>
      </w:r>
      <w:proofErr w:type="spellEnd"/>
      <w:r w:rsidR="00C6464E" w:rsidRPr="0029468C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29468C">
        <w:rPr>
          <w:rFonts w:ascii="Nirmala UI" w:eastAsia="Times New Roman" w:hAnsi="Nirmala UI" w:cs="Nirmala UI"/>
          <w:color w:val="252525"/>
          <w:sz w:val="24"/>
          <w:szCs w:val="24"/>
        </w:rPr>
        <w:t>তুমি</w:t>
      </w:r>
      <w:proofErr w:type="spellEnd"/>
      <w:r w:rsidR="00C6464E" w:rsidRPr="0029468C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29468C">
        <w:rPr>
          <w:rFonts w:ascii="Nirmala UI" w:eastAsia="Times New Roman" w:hAnsi="Nirmala UI" w:cs="Nirmala UI"/>
          <w:color w:val="252525"/>
          <w:sz w:val="24"/>
          <w:szCs w:val="24"/>
        </w:rPr>
        <w:t>কি</w:t>
      </w:r>
      <w:proofErr w:type="spellEnd"/>
      <w:r w:rsidR="00C6464E" w:rsidRPr="0029468C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29468C">
        <w:rPr>
          <w:rFonts w:ascii="Nirmala UI" w:eastAsia="Times New Roman" w:hAnsi="Nirmala UI" w:cs="Nirmala UI"/>
          <w:color w:val="252525"/>
          <w:sz w:val="24"/>
          <w:szCs w:val="24"/>
        </w:rPr>
        <w:t>আরো</w:t>
      </w:r>
      <w:proofErr w:type="spellEnd"/>
      <w:r w:rsidR="00C6464E" w:rsidRPr="0029468C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29468C">
        <w:rPr>
          <w:rFonts w:ascii="Nirmala UI" w:eastAsia="Times New Roman" w:hAnsi="Nirmala UI" w:cs="Nirmala UI"/>
          <w:color w:val="252525"/>
          <w:sz w:val="24"/>
          <w:szCs w:val="24"/>
        </w:rPr>
        <w:t>কিছু</w:t>
      </w:r>
      <w:proofErr w:type="spellEnd"/>
      <w:r w:rsidR="00C6464E" w:rsidRPr="0029468C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29468C">
        <w:rPr>
          <w:rFonts w:ascii="Nirmala UI" w:eastAsia="Times New Roman" w:hAnsi="Nirmala UI" w:cs="Nirmala UI"/>
          <w:color w:val="252525"/>
          <w:sz w:val="24"/>
          <w:szCs w:val="24"/>
        </w:rPr>
        <w:t>বলতে</w:t>
      </w:r>
      <w:proofErr w:type="spellEnd"/>
      <w:r w:rsidR="00C6464E" w:rsidRPr="0029468C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6464E" w:rsidRPr="0029468C">
        <w:rPr>
          <w:rFonts w:ascii="Nirmala UI" w:eastAsia="Times New Roman" w:hAnsi="Nirmala UI" w:cs="Nirmala UI"/>
          <w:color w:val="252525"/>
          <w:sz w:val="24"/>
          <w:szCs w:val="24"/>
        </w:rPr>
        <w:t>চাও</w:t>
      </w:r>
      <w:proofErr w:type="spellEnd"/>
      <w:r w:rsidRPr="0029468C">
        <w:rPr>
          <w:rFonts w:ascii="Times New Roman" w:eastAsia="Times New Roman" w:hAnsi="Times New Roman" w:cs="Times New Roman"/>
          <w:color w:val="252525"/>
          <w:sz w:val="24"/>
          <w:szCs w:val="24"/>
        </w:rPr>
        <w:t>?)</w:t>
      </w:r>
    </w:p>
    <w:p w14:paraId="7FECBA1B" w14:textId="77777777" w:rsidR="0029468C" w:rsidRPr="00C6464E" w:rsidRDefault="0029468C" w:rsidP="0029468C">
      <w:pPr>
        <w:pBdr>
          <w:top w:val="single" w:sz="4" w:space="1" w:color="000000"/>
          <w:bottom w:val="single" w:sz="4" w:space="15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C905B6" w14:textId="77777777" w:rsidR="0029468C" w:rsidRDefault="0029468C" w:rsidP="0029468C">
      <w:p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14:paraId="4CC4D200" w14:textId="77777777" w:rsidR="00EE774A" w:rsidRDefault="00EE774A" w:rsidP="0029468C">
      <w:pPr>
        <w:spacing w:before="2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AF8E28" w14:textId="77777777" w:rsidR="00EE774A" w:rsidRDefault="00EE774A" w:rsidP="0029468C">
      <w:pPr>
        <w:spacing w:before="2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34BA32" w14:textId="21ED54E6" w:rsidR="00C6464E" w:rsidRPr="00C6464E" w:rsidRDefault="00C6464E" w:rsidP="0029468C">
      <w:pPr>
        <w:spacing w:before="280" w:after="24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C6464E">
        <w:rPr>
          <w:rFonts w:ascii="Times New Roman" w:eastAsia="Times New Roman" w:hAnsi="Times New Roman" w:cs="Times New Roman"/>
          <w:color w:val="252525"/>
          <w:sz w:val="24"/>
          <w:szCs w:val="24"/>
        </w:rPr>
        <w:t>Thank you for taking the time to complete this questionnaire. Your responses are valuable for the research study.</w:t>
      </w:r>
    </w:p>
    <w:p w14:paraId="4AA51D7E" w14:textId="77777777" w:rsidR="00287D34" w:rsidRDefault="00EE774A"/>
    <w:sectPr w:rsidR="00287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1049"/>
    <w:multiLevelType w:val="multilevel"/>
    <w:tmpl w:val="C7F45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10FAD"/>
    <w:multiLevelType w:val="hybridMultilevel"/>
    <w:tmpl w:val="606ED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0686B"/>
    <w:multiLevelType w:val="multilevel"/>
    <w:tmpl w:val="57BC353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B1E6E"/>
    <w:multiLevelType w:val="multilevel"/>
    <w:tmpl w:val="296A51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222E6"/>
    <w:multiLevelType w:val="multilevel"/>
    <w:tmpl w:val="0CB604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35D6E"/>
    <w:multiLevelType w:val="multilevel"/>
    <w:tmpl w:val="3378D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202C4B"/>
    <w:multiLevelType w:val="multilevel"/>
    <w:tmpl w:val="E7B008C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757148"/>
    <w:multiLevelType w:val="multilevel"/>
    <w:tmpl w:val="417E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2C797E"/>
    <w:multiLevelType w:val="multilevel"/>
    <w:tmpl w:val="611000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593D0D"/>
    <w:multiLevelType w:val="multilevel"/>
    <w:tmpl w:val="B270E7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640B71"/>
    <w:multiLevelType w:val="hybridMultilevel"/>
    <w:tmpl w:val="06622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12C1C"/>
    <w:multiLevelType w:val="multilevel"/>
    <w:tmpl w:val="C87E33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1C55B2"/>
    <w:multiLevelType w:val="multilevel"/>
    <w:tmpl w:val="AAE6E2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DB27BE"/>
    <w:multiLevelType w:val="multilevel"/>
    <w:tmpl w:val="B9BA928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D366EB"/>
    <w:multiLevelType w:val="multilevel"/>
    <w:tmpl w:val="30E08B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A87D9F"/>
    <w:multiLevelType w:val="multilevel"/>
    <w:tmpl w:val="B5062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9A738F"/>
    <w:multiLevelType w:val="multilevel"/>
    <w:tmpl w:val="FF98385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9920C8"/>
    <w:multiLevelType w:val="hybridMultilevel"/>
    <w:tmpl w:val="6E52D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01D8F"/>
    <w:multiLevelType w:val="multilevel"/>
    <w:tmpl w:val="704E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4E445B"/>
    <w:multiLevelType w:val="multilevel"/>
    <w:tmpl w:val="3DF8B0D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89515B"/>
    <w:multiLevelType w:val="multilevel"/>
    <w:tmpl w:val="9C921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9876D4"/>
    <w:multiLevelType w:val="multilevel"/>
    <w:tmpl w:val="CDD4C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3C642C"/>
    <w:multiLevelType w:val="multilevel"/>
    <w:tmpl w:val="80C0E78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6B5D5E"/>
    <w:multiLevelType w:val="multilevel"/>
    <w:tmpl w:val="621E76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DB0F75"/>
    <w:multiLevelType w:val="multilevel"/>
    <w:tmpl w:val="4672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B6638C"/>
    <w:multiLevelType w:val="multilevel"/>
    <w:tmpl w:val="AB987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7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4E7AD4"/>
    <w:multiLevelType w:val="multilevel"/>
    <w:tmpl w:val="B9FEC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5504EB"/>
    <w:multiLevelType w:val="multilevel"/>
    <w:tmpl w:val="B9E05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F07938"/>
    <w:multiLevelType w:val="multilevel"/>
    <w:tmpl w:val="589823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5"/>
    <w:lvlOverride w:ilvl="0">
      <w:lvl w:ilvl="0">
        <w:numFmt w:val="upperLetter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28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upperLetter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upperLetter"/>
        <w:lvlText w:val="%1."/>
        <w:lvlJc w:val="left"/>
      </w:lvl>
    </w:lvlOverride>
  </w:num>
  <w:num w:numId="10">
    <w:abstractNumId w:val="23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20"/>
    <w:lvlOverride w:ilvl="0">
      <w:lvl w:ilvl="0">
        <w:numFmt w:val="upperLetter"/>
        <w:lvlText w:val="%1."/>
        <w:lvlJc w:val="left"/>
      </w:lvl>
    </w:lvlOverride>
  </w:num>
  <w:num w:numId="13">
    <w:abstractNumId w:val="8"/>
    <w:lvlOverride w:ilvl="0">
      <w:lvl w:ilvl="0">
        <w:numFmt w:val="decimal"/>
        <w:lvlText w:val="%1."/>
        <w:lvlJc w:val="left"/>
      </w:lvl>
    </w:lvlOverride>
  </w:num>
  <w:num w:numId="14">
    <w:abstractNumId w:val="18"/>
    <w:lvlOverride w:ilvl="0">
      <w:lvl w:ilvl="0">
        <w:numFmt w:val="upperLetter"/>
        <w:lvlText w:val="%1."/>
        <w:lvlJc w:val="left"/>
      </w:lvl>
    </w:lvlOverride>
  </w:num>
  <w:num w:numId="15">
    <w:abstractNumId w:val="14"/>
    <w:lvlOverride w:ilvl="0">
      <w:lvl w:ilvl="0">
        <w:numFmt w:val="decimal"/>
        <w:lvlText w:val="%1."/>
        <w:lvlJc w:val="left"/>
      </w:lvl>
    </w:lvlOverride>
  </w:num>
  <w:num w:numId="16">
    <w:abstractNumId w:val="16"/>
    <w:lvlOverride w:ilvl="0">
      <w:lvl w:ilvl="0">
        <w:numFmt w:val="decimal"/>
        <w:lvlText w:val="%1."/>
        <w:lvlJc w:val="left"/>
      </w:lvl>
    </w:lvlOverride>
  </w:num>
  <w:num w:numId="17">
    <w:abstractNumId w:val="21"/>
    <w:lvlOverride w:ilvl="0">
      <w:lvl w:ilvl="0">
        <w:numFmt w:val="upperLetter"/>
        <w:lvlText w:val="%1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</w:num>
  <w:num w:numId="19">
    <w:abstractNumId w:val="7"/>
    <w:lvlOverride w:ilvl="0">
      <w:lvl w:ilvl="0">
        <w:numFmt w:val="upperLetter"/>
        <w:lvlText w:val="%1."/>
        <w:lvlJc w:val="left"/>
      </w:lvl>
    </w:lvlOverride>
  </w:num>
  <w:num w:numId="20">
    <w:abstractNumId w:val="19"/>
    <w:lvlOverride w:ilvl="0">
      <w:lvl w:ilvl="0">
        <w:numFmt w:val="decimal"/>
        <w:lvlText w:val="%1."/>
        <w:lvlJc w:val="left"/>
      </w:lvl>
    </w:lvlOverride>
  </w:num>
  <w:num w:numId="21">
    <w:abstractNumId w:val="24"/>
    <w:lvlOverride w:ilvl="0">
      <w:lvl w:ilvl="0">
        <w:numFmt w:val="upperLetter"/>
        <w:lvlText w:val="%1."/>
        <w:lvlJc w:val="left"/>
      </w:lvl>
    </w:lvlOverride>
  </w:num>
  <w:num w:numId="22">
    <w:abstractNumId w:val="6"/>
    <w:lvlOverride w:ilvl="0">
      <w:lvl w:ilvl="0">
        <w:numFmt w:val="decimal"/>
        <w:lvlText w:val="%1."/>
        <w:lvlJc w:val="left"/>
      </w:lvl>
    </w:lvlOverride>
  </w:num>
  <w:num w:numId="23">
    <w:abstractNumId w:val="26"/>
    <w:lvlOverride w:ilvl="0">
      <w:lvl w:ilvl="0">
        <w:numFmt w:val="upperLetter"/>
        <w:lvlText w:val="%1."/>
        <w:lvlJc w:val="left"/>
      </w:lvl>
    </w:lvlOverride>
  </w:num>
  <w:num w:numId="24">
    <w:abstractNumId w:val="13"/>
    <w:lvlOverride w:ilvl="0">
      <w:lvl w:ilvl="0">
        <w:numFmt w:val="decimal"/>
        <w:lvlText w:val="%1."/>
        <w:lvlJc w:val="left"/>
      </w:lvl>
    </w:lvlOverride>
  </w:num>
  <w:num w:numId="25">
    <w:abstractNumId w:val="25"/>
    <w:lvlOverride w:ilvl="0">
      <w:lvl w:ilvl="0">
        <w:numFmt w:val="upperLetter"/>
        <w:lvlText w:val="%1."/>
        <w:lvlJc w:val="left"/>
      </w:lvl>
    </w:lvlOverride>
  </w:num>
  <w:num w:numId="26">
    <w:abstractNumId w:val="22"/>
    <w:lvlOverride w:ilvl="0">
      <w:lvl w:ilvl="0">
        <w:numFmt w:val="decimal"/>
        <w:lvlText w:val="%1."/>
        <w:lvlJc w:val="left"/>
      </w:lvl>
    </w:lvlOverride>
  </w:num>
  <w:num w:numId="27">
    <w:abstractNumId w:val="10"/>
  </w:num>
  <w:num w:numId="28">
    <w:abstractNumId w:val="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4E"/>
    <w:rsid w:val="00270BDA"/>
    <w:rsid w:val="0029468C"/>
    <w:rsid w:val="003E7FD5"/>
    <w:rsid w:val="006A40A2"/>
    <w:rsid w:val="00C6464E"/>
    <w:rsid w:val="00CA20B1"/>
    <w:rsid w:val="00EE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D19F"/>
  <w15:chartTrackingRefBased/>
  <w15:docId w15:val="{0A61AC3D-4EB5-4FDF-B7B8-C824167B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4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9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2023-08-20T17:36:00Z</dcterms:created>
  <dcterms:modified xsi:type="dcterms:W3CDTF">2023-08-20T17:58:00Z</dcterms:modified>
</cp:coreProperties>
</file>