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4383A" w14:textId="2C23A07F" w:rsidR="00B438C2" w:rsidRDefault="00B438C2" w:rsidP="00B438C2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u w:val="single"/>
          <w:lang w:val="en-US"/>
        </w:rPr>
        <w:t>Sales Data Projection</w:t>
      </w:r>
    </w:p>
    <w:p w14:paraId="01889C12" w14:textId="77777777" w:rsidR="00B438C2" w:rsidRDefault="00B438C2" w:rsidP="00B438C2">
      <w:pPr>
        <w:rPr>
          <w:rFonts w:ascii="Arial" w:hAnsi="Arial" w:cs="Arial"/>
          <w:sz w:val="32"/>
          <w:szCs w:val="32"/>
          <w:lang w:val="en-US"/>
        </w:rPr>
      </w:pPr>
    </w:p>
    <w:p w14:paraId="2E0F5FEB" w14:textId="6837B6FE" w:rsidR="00B438C2" w:rsidRDefault="00E860E4" w:rsidP="00E860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E860E4">
        <w:rPr>
          <w:rFonts w:ascii="Arial" w:hAnsi="Arial" w:cs="Arial"/>
          <w:sz w:val="24"/>
          <w:szCs w:val="24"/>
          <w:lang w:val="en-US"/>
        </w:rPr>
        <w:t xml:space="preserve">this was a </w:t>
      </w:r>
      <w:r>
        <w:rPr>
          <w:rFonts w:ascii="Arial" w:hAnsi="Arial" w:cs="Arial"/>
          <w:sz w:val="24"/>
          <w:szCs w:val="24"/>
          <w:lang w:val="en-US"/>
        </w:rPr>
        <w:t xml:space="preserve">sales data </w:t>
      </w:r>
      <w:r w:rsidRPr="00E860E4">
        <w:rPr>
          <w:rFonts w:ascii="Arial" w:hAnsi="Arial" w:cs="Arial"/>
          <w:sz w:val="24"/>
          <w:szCs w:val="24"/>
          <w:lang w:val="en-US"/>
        </w:rPr>
        <w:t>streaming project</w:t>
      </w:r>
      <w:r>
        <w:rPr>
          <w:rFonts w:ascii="Arial" w:hAnsi="Arial" w:cs="Arial"/>
          <w:sz w:val="24"/>
          <w:szCs w:val="24"/>
          <w:lang w:val="en-US"/>
        </w:rPr>
        <w:t xml:space="preserve"> for processing the data from Dynamo db to destination S3 target path.</w:t>
      </w:r>
    </w:p>
    <w:p w14:paraId="608658F8" w14:textId="7C299D1A" w:rsidR="003E320F" w:rsidRPr="003E320F" w:rsidRDefault="00696D14" w:rsidP="003E320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696D14">
        <w:rPr>
          <w:rFonts w:ascii="Arial" w:hAnsi="Arial" w:cs="Arial"/>
          <w:sz w:val="24"/>
          <w:szCs w:val="24"/>
          <w:lang w:val="en-US"/>
        </w:rPr>
        <w:t xml:space="preserve">here was </w:t>
      </w:r>
      <w:r>
        <w:rPr>
          <w:rFonts w:ascii="Arial" w:hAnsi="Arial" w:cs="Arial"/>
          <w:sz w:val="24"/>
          <w:szCs w:val="24"/>
          <w:lang w:val="en-US"/>
        </w:rPr>
        <w:t>some</w:t>
      </w:r>
      <w:r w:rsidRPr="00696D14">
        <w:rPr>
          <w:rFonts w:ascii="Arial" w:hAnsi="Arial" w:cs="Arial"/>
          <w:sz w:val="24"/>
          <w:szCs w:val="24"/>
          <w:lang w:val="en-US"/>
        </w:rPr>
        <w:t xml:space="preserve"> source from where </w:t>
      </w:r>
      <w:proofErr w:type="gramStart"/>
      <w:r w:rsidRPr="00696D14">
        <w:rPr>
          <w:rFonts w:ascii="Arial" w:hAnsi="Arial" w:cs="Arial"/>
          <w:sz w:val="24"/>
          <w:szCs w:val="24"/>
          <w:lang w:val="en-US"/>
        </w:rPr>
        <w:t>records(</w:t>
      </w:r>
      <w:proofErr w:type="spellStart"/>
      <w:proofErr w:type="gramEnd"/>
      <w:r w:rsidRPr="00696D14">
        <w:rPr>
          <w:rFonts w:ascii="Arial" w:hAnsi="Arial" w:cs="Arial"/>
          <w:sz w:val="24"/>
          <w:szCs w:val="24"/>
          <w:lang w:val="en-US"/>
        </w:rPr>
        <w:t>orderid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product_name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, quantity, price) were being written into the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nosql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(which is a key value based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>).</w:t>
      </w:r>
    </w:p>
    <w:p w14:paraId="580367E9" w14:textId="08F23D9A" w:rsidR="00696D14" w:rsidRDefault="00696D14" w:rsidP="00696D1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031F883" wp14:editId="2B7EBB84">
            <wp:extent cx="4927600" cy="3187700"/>
            <wp:effectExtent l="0" t="0" r="6350" b="0"/>
            <wp:docPr id="178837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77114" name="Picture 1788377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B03" w14:textId="77777777" w:rsidR="00696D14" w:rsidRDefault="00696D14" w:rsidP="00696D1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8A457B" w14:textId="3EED03EB" w:rsidR="00696D14" w:rsidRDefault="00CC71DC" w:rsidP="00696D1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C71DC">
        <w:rPr>
          <w:rFonts w:ascii="Arial" w:hAnsi="Arial" w:cs="Arial"/>
          <w:sz w:val="24"/>
          <w:szCs w:val="24"/>
          <w:lang w:val="en-US"/>
        </w:rPr>
        <w:t xml:space="preserve">we created a 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 table where we targeted particular partition key(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orderid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) and the entire </w:t>
      </w:r>
      <w:proofErr w:type="gramStart"/>
      <w:r w:rsidRPr="00CC71DC">
        <w:rPr>
          <w:rFonts w:ascii="Arial" w:hAnsi="Arial" w:cs="Arial"/>
          <w:sz w:val="24"/>
          <w:szCs w:val="24"/>
          <w:lang w:val="en-US"/>
        </w:rPr>
        <w:t>data(</w:t>
      </w:r>
      <w:proofErr w:type="spellStart"/>
      <w:proofErr w:type="gramEnd"/>
      <w:r w:rsidRPr="00CC71DC">
        <w:rPr>
          <w:rFonts w:ascii="Arial" w:hAnsi="Arial" w:cs="Arial"/>
          <w:sz w:val="24"/>
          <w:szCs w:val="24"/>
          <w:lang w:val="en-US"/>
        </w:rPr>
        <w:t>orderid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product_name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, quantity, price) used to get ingested as a value there. </w:t>
      </w:r>
      <w:proofErr w:type="gramStart"/>
      <w:r w:rsidRPr="00CC71DC">
        <w:rPr>
          <w:rFonts w:ascii="Arial" w:hAnsi="Arial" w:cs="Arial"/>
          <w:sz w:val="24"/>
          <w:szCs w:val="24"/>
          <w:lang w:val="en-US"/>
        </w:rPr>
        <w:t>That's</w:t>
      </w:r>
      <w:proofErr w:type="gramEnd"/>
      <w:r w:rsidRPr="00CC71DC">
        <w:rPr>
          <w:rFonts w:ascii="Arial" w:hAnsi="Arial" w:cs="Arial"/>
          <w:sz w:val="24"/>
          <w:szCs w:val="24"/>
          <w:lang w:val="en-US"/>
        </w:rPr>
        <w:t xml:space="preserve"> how we were publishing a record in 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>.</w:t>
      </w:r>
    </w:p>
    <w:p w14:paraId="3FE09FF6" w14:textId="78B82FD3" w:rsidR="00CC71DC" w:rsidRDefault="00CC71DC" w:rsidP="00CC71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D0F983B" wp14:editId="48CAE9F8">
            <wp:extent cx="5238750" cy="3048000"/>
            <wp:effectExtent l="0" t="0" r="0" b="0"/>
            <wp:docPr id="1461131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1348" name="Picture 14611313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77EB" w14:textId="715D17B3" w:rsidR="00B87724" w:rsidRPr="002A6EF2" w:rsidRDefault="00B87724" w:rsidP="002A6EF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Pr="00B87724">
        <w:rPr>
          <w:rFonts w:ascii="Arial" w:hAnsi="Arial" w:cs="Arial"/>
          <w:sz w:val="24"/>
          <w:szCs w:val="24"/>
          <w:lang w:val="en-US"/>
        </w:rPr>
        <w:t xml:space="preserve">ext our task was to capture changes happening in table. Records were getting inserted, updated/deleted to table in real time. CDC is whatever changes are happening in real time we capture those changes. </w:t>
      </w:r>
      <w:proofErr w:type="gramStart"/>
      <w:r w:rsidRPr="00B87724">
        <w:rPr>
          <w:rFonts w:ascii="Arial" w:hAnsi="Arial" w:cs="Arial"/>
          <w:sz w:val="24"/>
          <w:szCs w:val="24"/>
          <w:lang w:val="en-US"/>
        </w:rPr>
        <w:t>That's</w:t>
      </w:r>
      <w:proofErr w:type="gramEnd"/>
      <w:r w:rsidRPr="00B87724">
        <w:rPr>
          <w:rFonts w:ascii="Arial" w:hAnsi="Arial" w:cs="Arial"/>
          <w:sz w:val="24"/>
          <w:szCs w:val="24"/>
          <w:lang w:val="en-US"/>
        </w:rPr>
        <w:t xml:space="preserve"> what CDC is. </w:t>
      </w:r>
      <w:proofErr w:type="gramStart"/>
      <w:r w:rsidRPr="00B87724">
        <w:rPr>
          <w:rFonts w:ascii="Arial" w:hAnsi="Arial" w:cs="Arial"/>
          <w:sz w:val="24"/>
          <w:szCs w:val="24"/>
          <w:lang w:val="en-US"/>
        </w:rPr>
        <w:t>So</w:t>
      </w:r>
      <w:proofErr w:type="gramEnd"/>
      <w:r w:rsidRPr="00B87724">
        <w:rPr>
          <w:rFonts w:ascii="Arial" w:hAnsi="Arial" w:cs="Arial"/>
          <w:sz w:val="24"/>
          <w:szCs w:val="24"/>
          <w:lang w:val="en-US"/>
        </w:rPr>
        <w:t xml:space="preserve"> we needed to enable </w:t>
      </w:r>
      <w:proofErr w:type="spellStart"/>
      <w:r w:rsidRPr="00B87724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B87724">
        <w:rPr>
          <w:rFonts w:ascii="Arial" w:hAnsi="Arial" w:cs="Arial"/>
          <w:sz w:val="24"/>
          <w:szCs w:val="24"/>
          <w:lang w:val="en-US"/>
        </w:rPr>
        <w:t xml:space="preserve"> streams from 'Exports &amp; Streams' option to perform CDC. As we were able to consume the CDC changes, hence created CDC pipeline.</w:t>
      </w:r>
    </w:p>
    <w:p w14:paraId="53B03BEC" w14:textId="77777777" w:rsidR="00B87724" w:rsidRDefault="00B87724" w:rsidP="00B8772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67FB65D" w14:textId="495D0D65" w:rsidR="00AA064D" w:rsidRPr="00B84D36" w:rsidRDefault="00844CC0" w:rsidP="00B84D3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844CC0">
        <w:rPr>
          <w:rFonts w:ascii="Arial" w:hAnsi="Arial" w:cs="Arial"/>
          <w:sz w:val="24"/>
          <w:szCs w:val="24"/>
          <w:lang w:val="en-US"/>
        </w:rPr>
        <w:t>hen we set up a kinesis stream which is a queuing mechanism to hold our data. Kinesis stream has a concept of shards just like publishing data to partitions. Data here arrives at kinesis stream in different shard.</w:t>
      </w:r>
    </w:p>
    <w:p w14:paraId="50401972" w14:textId="6375350F" w:rsidR="00AA064D" w:rsidRDefault="00AA064D" w:rsidP="00AA064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8160E2" wp14:editId="7B925E48">
            <wp:extent cx="5264150" cy="3670300"/>
            <wp:effectExtent l="0" t="0" r="0" b="6350"/>
            <wp:docPr id="988815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15336" name="Picture 988815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D63E" w14:textId="77777777" w:rsidR="00AA064D" w:rsidRDefault="00AA064D" w:rsidP="00AA064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B06A8A5" w14:textId="6B5471BC" w:rsidR="00AA064D" w:rsidRDefault="00AA064D" w:rsidP="00AA064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19C3049" wp14:editId="30F329AB">
            <wp:extent cx="5270500" cy="3092450"/>
            <wp:effectExtent l="0" t="0" r="6350" b="0"/>
            <wp:docPr id="178516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6384" name="Picture 17851663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233B" w14:textId="0FE9F720" w:rsidR="00AA064D" w:rsidRDefault="00BC13AF" w:rsidP="00AA06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</w:t>
      </w:r>
      <w:r w:rsidRPr="00BC13AF">
        <w:rPr>
          <w:rFonts w:ascii="Arial" w:hAnsi="Arial" w:cs="Arial"/>
          <w:sz w:val="24"/>
          <w:szCs w:val="24"/>
          <w:lang w:val="en-US"/>
        </w:rPr>
        <w:t xml:space="preserve">hen we had </w:t>
      </w:r>
      <w:proofErr w:type="spellStart"/>
      <w:proofErr w:type="gramStart"/>
      <w:r w:rsidRPr="00BC13AF">
        <w:rPr>
          <w:rFonts w:ascii="Arial" w:hAnsi="Arial" w:cs="Arial"/>
          <w:sz w:val="24"/>
          <w:szCs w:val="24"/>
          <w:lang w:val="en-US"/>
        </w:rPr>
        <w:t>a</w:t>
      </w:r>
      <w:proofErr w:type="spellEnd"/>
      <w:proofErr w:type="gramEnd"/>
      <w:r w:rsidRPr="00BC13AF">
        <w:rPr>
          <w:rFonts w:ascii="Arial" w:hAnsi="Arial" w:cs="Arial"/>
          <w:sz w:val="24"/>
          <w:szCs w:val="24"/>
          <w:lang w:val="en-US"/>
        </w:rPr>
        <w:t xml:space="preserve"> event bridge pipe in between </w:t>
      </w:r>
      <w:proofErr w:type="spellStart"/>
      <w:r w:rsidRPr="00BC13AF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BC13AF">
        <w:rPr>
          <w:rFonts w:ascii="Arial" w:hAnsi="Arial" w:cs="Arial"/>
          <w:sz w:val="24"/>
          <w:szCs w:val="24"/>
          <w:lang w:val="en-US"/>
        </w:rPr>
        <w:t xml:space="preserve"> stream and kinesis stream. We set a batch size consisting of no of message to be sent to any kinesis stream shard. Set up required IAM role to </w:t>
      </w:r>
      <w:proofErr w:type="spellStart"/>
      <w:r w:rsidRPr="00BC13AF">
        <w:rPr>
          <w:rFonts w:ascii="Arial" w:hAnsi="Arial" w:cs="Arial"/>
          <w:sz w:val="24"/>
          <w:szCs w:val="24"/>
          <w:lang w:val="en-US"/>
        </w:rPr>
        <w:t>eventbridge</w:t>
      </w:r>
      <w:proofErr w:type="spellEnd"/>
      <w:r w:rsidRPr="00BC13AF">
        <w:rPr>
          <w:rFonts w:ascii="Arial" w:hAnsi="Arial" w:cs="Arial"/>
          <w:sz w:val="24"/>
          <w:szCs w:val="24"/>
          <w:lang w:val="en-US"/>
        </w:rPr>
        <w:t xml:space="preserve"> pipe to access dynamo stream &amp; kinesis stream. Using event bridge we used to flow data to kinesis stream.</w:t>
      </w:r>
    </w:p>
    <w:p w14:paraId="64574DEA" w14:textId="77777777" w:rsidR="004C1310" w:rsidRDefault="004C1310" w:rsidP="004C131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6A448CD" w14:textId="1B63125C" w:rsidR="002A6EF2" w:rsidRDefault="002A6EF2" w:rsidP="002A6EF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2C40F4A" wp14:editId="768B68BD">
            <wp:extent cx="5251450" cy="2929255"/>
            <wp:effectExtent l="0" t="0" r="6350" b="4445"/>
            <wp:docPr id="1483469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9817" name="Picture 1483469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7A" w14:textId="77777777" w:rsidR="0018128E" w:rsidRDefault="0018128E" w:rsidP="002A6EF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70F4467" w14:textId="437B7860" w:rsidR="0018128E" w:rsidRDefault="0018128E" w:rsidP="001812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Pr="0018128E">
        <w:rPr>
          <w:rFonts w:ascii="Arial" w:hAnsi="Arial" w:cs="Arial"/>
          <w:sz w:val="24"/>
          <w:szCs w:val="24"/>
          <w:lang w:val="en-US"/>
        </w:rPr>
        <w:t xml:space="preserve">ext we created a firehose stream which is a delivery stream. It processed </w:t>
      </w:r>
      <w:proofErr w:type="gramStart"/>
      <w:r w:rsidRPr="0018128E">
        <w:rPr>
          <w:rFonts w:ascii="Arial" w:hAnsi="Arial" w:cs="Arial"/>
          <w:sz w:val="24"/>
          <w:szCs w:val="24"/>
          <w:lang w:val="en-US"/>
        </w:rPr>
        <w:t>data(</w:t>
      </w:r>
      <w:proofErr w:type="gramEnd"/>
      <w:r w:rsidRPr="0018128E">
        <w:rPr>
          <w:rFonts w:ascii="Arial" w:hAnsi="Arial" w:cs="Arial"/>
          <w:sz w:val="24"/>
          <w:szCs w:val="24"/>
          <w:lang w:val="en-US"/>
        </w:rPr>
        <w:t>like ingest, transform) and delivered streaming data to destinations(like data lakes, data warehouses). Here source is kinesis stream and destination is s3.</w:t>
      </w:r>
    </w:p>
    <w:p w14:paraId="19BDBB49" w14:textId="77777777" w:rsidR="004C1310" w:rsidRDefault="004C1310" w:rsidP="004C131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487496" w14:textId="291F86E2" w:rsidR="004C1310" w:rsidRDefault="004C1310" w:rsidP="004C131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865FF2" wp14:editId="159B718F">
            <wp:extent cx="5340350" cy="3644900"/>
            <wp:effectExtent l="0" t="0" r="0" b="0"/>
            <wp:docPr id="83120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893" name="Picture 83120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9E5" w14:textId="77777777" w:rsidR="004C1310" w:rsidRDefault="004C1310" w:rsidP="004C131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6826256" w14:textId="46E3016C" w:rsidR="00DD2419" w:rsidRDefault="004C1310" w:rsidP="00DD241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DD2419">
        <w:rPr>
          <w:rFonts w:ascii="Arial" w:hAnsi="Arial" w:cs="Arial"/>
          <w:sz w:val="24"/>
          <w:szCs w:val="24"/>
          <w:lang w:val="en-US"/>
        </w:rPr>
        <w:t>u</w:t>
      </w:r>
      <w:r w:rsidRPr="00DD2419">
        <w:rPr>
          <w:rFonts w:ascii="Arial" w:hAnsi="Arial" w:cs="Arial"/>
          <w:sz w:val="24"/>
          <w:szCs w:val="24"/>
          <w:lang w:val="en-US"/>
        </w:rPr>
        <w:t xml:space="preserve">sing delivery </w:t>
      </w:r>
      <w:proofErr w:type="gramStart"/>
      <w:r w:rsidRPr="00DD2419">
        <w:rPr>
          <w:rFonts w:ascii="Arial" w:hAnsi="Arial" w:cs="Arial"/>
          <w:sz w:val="24"/>
          <w:szCs w:val="24"/>
          <w:lang w:val="en-US"/>
        </w:rPr>
        <w:t>stream</w:t>
      </w:r>
      <w:proofErr w:type="gramEnd"/>
      <w:r w:rsidRPr="00DD2419">
        <w:rPr>
          <w:rFonts w:ascii="Arial" w:hAnsi="Arial" w:cs="Arial"/>
          <w:sz w:val="24"/>
          <w:szCs w:val="24"/>
          <w:lang w:val="en-US"/>
        </w:rPr>
        <w:t xml:space="preserve"> we were batching the records and transforming those mini batch records </w:t>
      </w:r>
      <w:r w:rsidR="00DD2419">
        <w:rPr>
          <w:rFonts w:ascii="Arial" w:hAnsi="Arial" w:cs="Arial"/>
          <w:sz w:val="24"/>
          <w:szCs w:val="24"/>
          <w:lang w:val="en-US"/>
        </w:rPr>
        <w:t>with the help of</w:t>
      </w:r>
      <w:r w:rsidRPr="00DD2419">
        <w:rPr>
          <w:rFonts w:ascii="Arial" w:hAnsi="Arial" w:cs="Arial"/>
          <w:sz w:val="24"/>
          <w:szCs w:val="24"/>
          <w:lang w:val="en-US"/>
        </w:rPr>
        <w:t xml:space="preserve"> lambda function. </w:t>
      </w:r>
    </w:p>
    <w:p w14:paraId="2BCEFB98" w14:textId="77777777" w:rsidR="00DD2419" w:rsidRPr="00DD2419" w:rsidRDefault="00DD2419" w:rsidP="00DD2419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39E147A" w14:textId="4CE57DD7" w:rsidR="0036309E" w:rsidRDefault="0036309E" w:rsidP="0036309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198A62" wp14:editId="59636BBB">
            <wp:extent cx="5594350" cy="3714750"/>
            <wp:effectExtent l="0" t="0" r="6350" b="0"/>
            <wp:docPr id="1556774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4237" name="Picture 15567742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3E9C" w14:textId="77777777" w:rsidR="00DD2419" w:rsidRDefault="00DD2419" w:rsidP="0036309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21095AA" w14:textId="7A73C0F6" w:rsidR="00DD2419" w:rsidRPr="00DD2419" w:rsidRDefault="00DD2419" w:rsidP="00DD241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18128E">
        <w:rPr>
          <w:rFonts w:ascii="Arial" w:hAnsi="Arial" w:cs="Arial"/>
          <w:sz w:val="24"/>
          <w:szCs w:val="24"/>
          <w:lang w:val="en-US"/>
        </w:rPr>
        <w:t>Once this is done, then delivering the transformed batch records to S3.</w:t>
      </w:r>
    </w:p>
    <w:p w14:paraId="733D07E0" w14:textId="77777777" w:rsidR="00DD2419" w:rsidRDefault="00DD2419" w:rsidP="0036309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489E408" w14:textId="1CA707F4" w:rsidR="00DD2419" w:rsidRDefault="00DD2419" w:rsidP="0036309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E8CF31" wp14:editId="6BB6BCAB">
            <wp:extent cx="5731510" cy="3759200"/>
            <wp:effectExtent l="0" t="0" r="2540" b="0"/>
            <wp:docPr id="3385458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5851" name="Picture 3385458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B61E" w14:textId="4467AEF2" w:rsidR="00BB538E" w:rsidRDefault="00BB538E" w:rsidP="00BB53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B538E">
        <w:rPr>
          <w:rFonts w:ascii="Arial" w:hAnsi="Arial" w:cs="Arial"/>
          <w:sz w:val="24"/>
          <w:szCs w:val="24"/>
          <w:lang w:val="en-US"/>
        </w:rPr>
        <w:lastRenderedPageBreak/>
        <w:t>Lastly, we created crawler over s3 target path</w:t>
      </w:r>
      <w:r>
        <w:rPr>
          <w:rFonts w:ascii="Arial" w:hAnsi="Arial" w:cs="Arial"/>
          <w:sz w:val="24"/>
          <w:szCs w:val="24"/>
          <w:lang w:val="en-US"/>
        </w:rPr>
        <w:t xml:space="preserve"> which resulting in catalog table creation</w:t>
      </w:r>
      <w:r w:rsidRPr="00BB538E">
        <w:rPr>
          <w:rFonts w:ascii="Arial" w:hAnsi="Arial" w:cs="Arial"/>
          <w:sz w:val="24"/>
          <w:szCs w:val="24"/>
          <w:lang w:val="en-US"/>
        </w:rPr>
        <w:t xml:space="preserve">. Also, needed to add classifier for </w:t>
      </w:r>
      <w:proofErr w:type="spellStart"/>
      <w:r w:rsidRPr="00BB538E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BB538E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BB538E">
        <w:rPr>
          <w:rFonts w:ascii="Arial" w:hAnsi="Arial" w:cs="Arial"/>
          <w:sz w:val="24"/>
          <w:szCs w:val="24"/>
          <w:lang w:val="en-US"/>
        </w:rPr>
        <w:t>format(</w:t>
      </w:r>
      <w:proofErr w:type="gramEnd"/>
      <w:r w:rsidRPr="00BB538E">
        <w:rPr>
          <w:rFonts w:ascii="Arial" w:hAnsi="Arial" w:cs="Arial"/>
          <w:sz w:val="24"/>
          <w:szCs w:val="24"/>
          <w:lang w:val="en-US"/>
        </w:rPr>
        <w:t>i.e. $.columns).</w:t>
      </w:r>
    </w:p>
    <w:p w14:paraId="7EDEA881" w14:textId="77777777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B466C9A" w14:textId="07DA3C4A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A47A844" wp14:editId="7817E427">
            <wp:extent cx="5731510" cy="3599180"/>
            <wp:effectExtent l="0" t="0" r="2540" b="1270"/>
            <wp:docPr id="332482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82921" name="Picture 332482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40EC" w14:textId="77777777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A35E23F" w14:textId="1D48FACF" w:rsidR="00BB538E" w:rsidRDefault="00BB538E" w:rsidP="00BB53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</w:t>
      </w:r>
      <w:r w:rsidRPr="00BB538E">
        <w:rPr>
          <w:rFonts w:ascii="Arial" w:hAnsi="Arial" w:cs="Arial"/>
          <w:sz w:val="24"/>
          <w:szCs w:val="24"/>
          <w:lang w:val="en-US"/>
        </w:rPr>
        <w:t>sing athe</w:t>
      </w:r>
      <w:proofErr w:type="spellStart"/>
      <w:r w:rsidRPr="00BB538E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BB538E">
        <w:rPr>
          <w:rFonts w:ascii="Arial" w:hAnsi="Arial" w:cs="Arial"/>
          <w:sz w:val="24"/>
          <w:szCs w:val="24"/>
          <w:lang w:val="en-US"/>
        </w:rPr>
        <w:t xml:space="preserve"> query we then did analysis</w:t>
      </w:r>
    </w:p>
    <w:p w14:paraId="602AB2FF" w14:textId="77777777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A84B336" w14:textId="12F767C7" w:rsidR="00BB538E" w:rsidRPr="00E860E4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54EDFF" wp14:editId="18EDDBD9">
            <wp:extent cx="5731510" cy="3794125"/>
            <wp:effectExtent l="0" t="0" r="2540" b="0"/>
            <wp:docPr id="793782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2265" name="Picture 7937822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38E" w:rsidRPr="00E86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F27DD"/>
    <w:multiLevelType w:val="hybridMultilevel"/>
    <w:tmpl w:val="A5F8A5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264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C2"/>
    <w:rsid w:val="0018128E"/>
    <w:rsid w:val="002A6EF2"/>
    <w:rsid w:val="0036309E"/>
    <w:rsid w:val="003E320F"/>
    <w:rsid w:val="00493C5F"/>
    <w:rsid w:val="004C1310"/>
    <w:rsid w:val="00696D14"/>
    <w:rsid w:val="006D20D5"/>
    <w:rsid w:val="00844CC0"/>
    <w:rsid w:val="00AA064D"/>
    <w:rsid w:val="00B438C2"/>
    <w:rsid w:val="00B84D36"/>
    <w:rsid w:val="00B87724"/>
    <w:rsid w:val="00BB538E"/>
    <w:rsid w:val="00BC13AF"/>
    <w:rsid w:val="00CC71DC"/>
    <w:rsid w:val="00DD2419"/>
    <w:rsid w:val="00E860E4"/>
    <w:rsid w:val="00ED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D0F9"/>
  <w15:chartTrackingRefBased/>
  <w15:docId w15:val="{870D88EA-2413-45FE-B561-0D34A4BF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17</cp:revision>
  <dcterms:created xsi:type="dcterms:W3CDTF">2025-01-10T12:33:00Z</dcterms:created>
  <dcterms:modified xsi:type="dcterms:W3CDTF">2025-01-10T14:11:00Z</dcterms:modified>
</cp:coreProperties>
</file>