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AFAF" w14:textId="77777777" w:rsidR="00B73995" w:rsidRPr="00342B74" w:rsidRDefault="00342B74" w:rsidP="002A0A67">
      <w:pPr>
        <w:jc w:val="both"/>
        <w:rPr>
          <w:rFonts w:ascii="Cambria" w:hAnsi="Cambria"/>
        </w:rPr>
      </w:pPr>
      <w:r w:rsidRPr="00342B74">
        <w:rPr>
          <w:rFonts w:ascii="Cambria" w:hAnsi="Cambria"/>
        </w:rPr>
        <w:t>PHANI INTERVIEW:</w:t>
      </w:r>
    </w:p>
    <w:p w14:paraId="2136B8B3" w14:textId="77777777" w:rsidR="00342B74" w:rsidRDefault="00342B74" w:rsidP="002A0A67">
      <w:pPr>
        <w:jc w:val="both"/>
      </w:pPr>
      <w:r>
        <w:t xml:space="preserve">Team: </w:t>
      </w:r>
      <w:r w:rsidR="00BB2524">
        <w:t>Regu</w:t>
      </w:r>
      <w:r>
        <w:t>, Paul, Maverick</w:t>
      </w:r>
    </w:p>
    <w:p w14:paraId="4B5862B3" w14:textId="77777777" w:rsidR="00342B74" w:rsidRDefault="00342B74" w:rsidP="002A0A67">
      <w:pPr>
        <w:jc w:val="both"/>
      </w:pPr>
      <w:r>
        <w:t>Int: start off with brief description of your background.</w:t>
      </w:r>
    </w:p>
    <w:p w14:paraId="18CF454C" w14:textId="77777777" w:rsidR="00BB2524" w:rsidRDefault="00342B74" w:rsidP="002A0A67">
      <w:pPr>
        <w:jc w:val="both"/>
      </w:pPr>
      <w:r>
        <w:t xml:space="preserve">P: I can lot of the work that I’m doing here in has been role of </w:t>
      </w:r>
      <w:r w:rsidR="00BB210E">
        <w:t>Senior DevOps</w:t>
      </w:r>
      <w:r w:rsidR="00F1425F">
        <w:t xml:space="preserve"> Automaton</w:t>
      </w:r>
      <w:r w:rsidR="00BB210E">
        <w:t xml:space="preserve"> Engineer</w:t>
      </w:r>
      <w:r w:rsidR="00F1425F">
        <w:t xml:space="preserve"> I’ll be supporting</w:t>
      </w:r>
      <w:r w:rsidR="00BB210E">
        <w:t xml:space="preserve"> </w:t>
      </w:r>
      <w:r w:rsidR="00F1425F">
        <w:t xml:space="preserve">the works of automation </w:t>
      </w:r>
      <w:proofErr w:type="spellStart"/>
      <w:r w:rsidR="00F1425F">
        <w:t>cicd</w:t>
      </w:r>
      <w:proofErr w:type="spellEnd"/>
      <w:r w:rsidR="00F1425F">
        <w:t xml:space="preserve"> </w:t>
      </w:r>
      <w:r w:rsidR="002A0A67">
        <w:t xml:space="preserve">and deployment across </w:t>
      </w:r>
      <w:proofErr w:type="spellStart"/>
      <w:r w:rsidR="002A0A67">
        <w:t>xxxx</w:t>
      </w:r>
      <w:proofErr w:type="spellEnd"/>
      <w:r w:rsidR="002A0A67">
        <w:t xml:space="preserve"> 5.04 and management we have and most of those applications being </w:t>
      </w:r>
      <w:r w:rsidR="009E3FEE">
        <w:t xml:space="preserve">java </w:t>
      </w:r>
      <w:proofErr w:type="spellStart"/>
      <w:r w:rsidR="002A0A67">
        <w:t>xxxx</w:t>
      </w:r>
      <w:proofErr w:type="spellEnd"/>
      <w:r w:rsidR="002A0A67">
        <w:t xml:space="preserve"> 5.09, web applications</w:t>
      </w:r>
      <w:r w:rsidR="009E3FEE">
        <w:t xml:space="preserve">, spring-based applications and lot of batch programs. My responsibilities are to be supporting their build processing applications fitting </w:t>
      </w:r>
      <w:proofErr w:type="spellStart"/>
      <w:r w:rsidR="009E3FEE">
        <w:t>cicd</w:t>
      </w:r>
      <w:proofErr w:type="spellEnd"/>
      <w:r w:rsidR="009E3FEE">
        <w:t xml:space="preserve"> automating their deployments, integrating the test reach, and orchestrating the executing and deployments of the application across the QA, SIP, xxx 5.32 performance and production and lot of that work </w:t>
      </w:r>
      <w:r w:rsidR="00280004">
        <w:t xml:space="preserve">involves using some of the key </w:t>
      </w:r>
      <w:r w:rsidR="00BE428E">
        <w:t xml:space="preserve">technology tool stack like Jenkins for ci, Git for version control, java </w:t>
      </w:r>
      <w:proofErr w:type="spellStart"/>
      <w:r w:rsidR="00BE428E">
        <w:t>gt</w:t>
      </w:r>
      <w:proofErr w:type="spellEnd"/>
      <w:r w:rsidR="00BE428E">
        <w:t xml:space="preserve"> application itself</w:t>
      </w:r>
      <w:r w:rsidR="00CE1AE2">
        <w:t xml:space="preserve">. I come from strong java </w:t>
      </w:r>
      <w:proofErr w:type="spellStart"/>
      <w:r w:rsidR="00CE1AE2">
        <w:t>gt</w:t>
      </w:r>
      <w:proofErr w:type="spellEnd"/>
      <w:r w:rsidR="00CE1AE2">
        <w:t xml:space="preserve"> background coding so that makes it easy for me to support the application and containerization is that I’ll be supporting docker and kubernetes that I’m very hands on</w:t>
      </w:r>
      <w:r w:rsidR="00C52E56">
        <w:t xml:space="preserve"> and especially </w:t>
      </w:r>
      <w:r w:rsidR="00140A67">
        <w:t>do the application that I was checking</w:t>
      </w:r>
      <w:r w:rsidR="002C2B94">
        <w:t xml:space="preserve"> </w:t>
      </w:r>
      <w:proofErr w:type="spellStart"/>
      <w:r w:rsidR="002C2B94">
        <w:t>xxxx</w:t>
      </w:r>
      <w:proofErr w:type="spellEnd"/>
      <w:r w:rsidR="002C2B94">
        <w:t xml:space="preserve"> 6.01 in the system to give it around the </w:t>
      </w:r>
      <w:proofErr w:type="spellStart"/>
      <w:r w:rsidR="002C2B94">
        <w:t>jvm’s</w:t>
      </w:r>
      <w:proofErr w:type="spellEnd"/>
      <w:r w:rsidR="002C2B94">
        <w:t xml:space="preserve"> that are </w:t>
      </w:r>
      <w:r w:rsidR="00F74EF0">
        <w:t xml:space="preserve">setting on tomcat, </w:t>
      </w:r>
      <w:proofErr w:type="spellStart"/>
      <w:r w:rsidR="00F74EF0">
        <w:t>jboss</w:t>
      </w:r>
      <w:proofErr w:type="spellEnd"/>
      <w:r w:rsidR="00537644">
        <w:t xml:space="preserve"> and MySQL, oracle</w:t>
      </w:r>
      <w:r w:rsidR="00BB2524">
        <w:t xml:space="preserve"> and some of the key automation scripting like python, bash and shell</w:t>
      </w:r>
      <w:r w:rsidR="00E2390C">
        <w:t xml:space="preserve"> and lot of orchestration of containers using docker, kubernetes are my key expertise and especially also some of the application infrastructure </w:t>
      </w:r>
      <w:r w:rsidR="00C411C2">
        <w:t xml:space="preserve">that we have is </w:t>
      </w:r>
      <w:r w:rsidR="00E2390C">
        <w:t xml:space="preserve">actually </w:t>
      </w:r>
      <w:r w:rsidR="00320DB9">
        <w:t>running on</w:t>
      </w:r>
      <w:r w:rsidR="001F69C2">
        <w:t xml:space="preserve"> </w:t>
      </w:r>
      <w:proofErr w:type="spellStart"/>
      <w:r w:rsidR="001F69C2">
        <w:t>aws</w:t>
      </w:r>
      <w:proofErr w:type="spellEnd"/>
      <w:r w:rsidR="001F69C2">
        <w:t xml:space="preserve"> cloud platform that I’m supporting well </w:t>
      </w:r>
      <w:r w:rsidR="00166DBB">
        <w:t>where I have good experience on AWS wherein som</w:t>
      </w:r>
      <w:r w:rsidR="00605B72">
        <w:t xml:space="preserve">e of the key services like ec2, s3, cloud watch, lambda, </w:t>
      </w:r>
      <w:r w:rsidR="00857EE6">
        <w:t>ELB</w:t>
      </w:r>
      <w:r w:rsidR="00605B72">
        <w:t xml:space="preserve">, auto scaling, etc., </w:t>
      </w:r>
    </w:p>
    <w:p w14:paraId="62A22709" w14:textId="77777777" w:rsidR="00605B72" w:rsidRDefault="00605B72" w:rsidP="002A0A67">
      <w:pPr>
        <w:jc w:val="both"/>
      </w:pPr>
      <w:r>
        <w:t xml:space="preserve">Int: </w:t>
      </w:r>
      <w:r w:rsidR="008D0251">
        <w:t>you said you worked on docker so what kind of orchestration is it deployed on.</w:t>
      </w:r>
    </w:p>
    <w:p w14:paraId="01C0677B" w14:textId="77777777" w:rsidR="008D0251" w:rsidRDefault="008D0251" w:rsidP="002A0A67">
      <w:pPr>
        <w:jc w:val="both"/>
      </w:pPr>
      <w:r>
        <w:t>P: it is 1.10 version of kubernetes</w:t>
      </w:r>
    </w:p>
    <w:p w14:paraId="4D4E79AD" w14:textId="77777777" w:rsidR="00D91F91" w:rsidRDefault="00D91F91" w:rsidP="002A0A67">
      <w:pPr>
        <w:jc w:val="both"/>
      </w:pPr>
      <w:r>
        <w:t>Int: is it on AWS or where is the ku</w:t>
      </w:r>
      <w:r w:rsidR="00857EE6">
        <w:t>b</w:t>
      </w:r>
      <w:r>
        <w:t>ernetes running?</w:t>
      </w:r>
    </w:p>
    <w:p w14:paraId="569ED131" w14:textId="77777777" w:rsidR="00D91F91" w:rsidRDefault="00857EE6" w:rsidP="002A0A67">
      <w:pPr>
        <w:jc w:val="both"/>
      </w:pPr>
      <w:r>
        <w:t>P: right now, the kubernetes platform the delta microservice is not on cloud yet</w:t>
      </w:r>
      <w:r w:rsidR="009744AB">
        <w:t xml:space="preserve"> we have on premis</w:t>
      </w:r>
      <w:r w:rsidR="00F67395">
        <w:t xml:space="preserve">es </w:t>
      </w:r>
      <w:proofErr w:type="spellStart"/>
      <w:r w:rsidR="00F67395">
        <w:t>vm</w:t>
      </w:r>
      <w:proofErr w:type="spellEnd"/>
      <w:r w:rsidR="00F67395">
        <w:t xml:space="preserve"> ware latex systems where the kubernetes clusters are sitting where we have a plan to migrate </w:t>
      </w:r>
      <w:r w:rsidR="002454DC">
        <w:t xml:space="preserve">to AWS probably take manage of </w:t>
      </w:r>
      <w:proofErr w:type="spellStart"/>
      <w:r w:rsidR="002454DC">
        <w:t>xxxx</w:t>
      </w:r>
      <w:proofErr w:type="spellEnd"/>
      <w:r w:rsidR="002454DC">
        <w:t xml:space="preserve"> 7.41 service but this time we are not on cloud</w:t>
      </w:r>
      <w:r w:rsidR="002671EC">
        <w:t xml:space="preserve"> on the microservices and kubernetes 1.10 version running on </w:t>
      </w:r>
      <w:proofErr w:type="spellStart"/>
      <w:r w:rsidR="002671EC">
        <w:t>vm</w:t>
      </w:r>
      <w:proofErr w:type="spellEnd"/>
      <w:r w:rsidR="002671EC">
        <w:t xml:space="preserve"> ware so it is not accepting our </w:t>
      </w:r>
      <w:r w:rsidR="00CB630C">
        <w:t>firms.</w:t>
      </w:r>
    </w:p>
    <w:p w14:paraId="25CC327F" w14:textId="77777777" w:rsidR="00CB630C" w:rsidRDefault="00CB630C" w:rsidP="002A0A67">
      <w:pPr>
        <w:jc w:val="both"/>
      </w:pPr>
      <w:r>
        <w:t xml:space="preserve">Int: could you talk about what would a pipeline look like to get your application into docker and </w:t>
      </w:r>
      <w:r w:rsidR="00D33A71">
        <w:t xml:space="preserve">then into </w:t>
      </w:r>
      <w:r>
        <w:t xml:space="preserve">kubernetes </w:t>
      </w:r>
      <w:r w:rsidR="00884576">
        <w:t>and for using it to further process.</w:t>
      </w:r>
    </w:p>
    <w:p w14:paraId="25BA08FB" w14:textId="18AD08BD" w:rsidR="008468BF" w:rsidRDefault="008468BF" w:rsidP="002A0A67">
      <w:pPr>
        <w:jc w:val="both"/>
      </w:pPr>
      <w:r>
        <w:t xml:space="preserve">P: </w:t>
      </w:r>
      <w:r w:rsidR="00D33A71">
        <w:t>1</w:t>
      </w:r>
      <w:r w:rsidR="00D33A71" w:rsidRPr="00D33A71">
        <w:rPr>
          <w:vertAlign w:val="superscript"/>
        </w:rPr>
        <w:t>st</w:t>
      </w:r>
      <w:r w:rsidR="00D33A71">
        <w:t xml:space="preserve"> sort of pipeline u</w:t>
      </w:r>
      <w:r w:rsidR="00822FF7">
        <w:t xml:space="preserve">sed to start of with git. </w:t>
      </w:r>
      <w:r w:rsidR="0044022F">
        <w:t xml:space="preserve">We use git, bitbucket, </w:t>
      </w:r>
      <w:proofErr w:type="spellStart"/>
      <w:r w:rsidR="0044022F">
        <w:t>jira</w:t>
      </w:r>
      <w:proofErr w:type="spellEnd"/>
      <w:r w:rsidR="0044022F">
        <w:t xml:space="preserve"> </w:t>
      </w:r>
      <w:r w:rsidR="00D87C57">
        <w:t>and</w:t>
      </w:r>
      <w:r w:rsidR="0044022F">
        <w:t xml:space="preserve"> to start with the configuration part of </w:t>
      </w:r>
      <w:r w:rsidR="00902F95">
        <w:t xml:space="preserve">pipeline </w:t>
      </w:r>
      <w:r w:rsidR="00A35917">
        <w:t>w</w:t>
      </w:r>
      <w:r w:rsidR="00EC5F8A">
        <w:t xml:space="preserve">ill be </w:t>
      </w:r>
      <w:r w:rsidR="00332375">
        <w:t xml:space="preserve">I would be dealing with lot of analysis on designing the branching strategies </w:t>
      </w:r>
      <w:r w:rsidR="00D87C57">
        <w:t>of git workflow to start with filing application deployment</w:t>
      </w:r>
      <w:r w:rsidR="00843771">
        <w:t xml:space="preserve"> </w:t>
      </w:r>
      <w:r w:rsidR="00A35917">
        <w:t xml:space="preserve">ci, so in the ci configuration the 1st part of the </w:t>
      </w:r>
      <w:r w:rsidR="00003941">
        <w:t>configuration describe on the name of the xxx 8.28 branching to be downloaded so in this case the xxxx 8.33 stack is apparently git</w:t>
      </w:r>
      <w:r w:rsidR="000F50C7">
        <w:t xml:space="preserve"> and followed by </w:t>
      </w:r>
      <w:r w:rsidR="00492331">
        <w:t xml:space="preserve">certain </w:t>
      </w:r>
      <w:r w:rsidR="000F50C7">
        <w:t xml:space="preserve">web hooks that kick offs the Jenkins jobs that would have written for configuring </w:t>
      </w:r>
      <w:r w:rsidR="00C13F8F">
        <w:t xml:space="preserve">Jenkins </w:t>
      </w:r>
      <w:r w:rsidR="00492331">
        <w:t xml:space="preserve">and we are actually doing the </w:t>
      </w:r>
      <w:r w:rsidR="003C287E">
        <w:t>configuration</w:t>
      </w:r>
      <w:r w:rsidR="00492331">
        <w:t xml:space="preserve"> written in </w:t>
      </w:r>
      <w:r w:rsidR="008440C9">
        <w:t xml:space="preserve">pipeline as go like build apps using </w:t>
      </w:r>
      <w:proofErr w:type="spellStart"/>
      <w:r w:rsidR="003C287E">
        <w:t>xxxx</w:t>
      </w:r>
      <w:proofErr w:type="spellEnd"/>
      <w:r w:rsidR="003C287E">
        <w:t xml:space="preserve"> </w:t>
      </w:r>
      <w:r w:rsidR="00E9637F">
        <w:t xml:space="preserve">8.45 so 1st part of configuration I would describe step </w:t>
      </w:r>
      <w:r w:rsidR="00372142">
        <w:t>of</w:t>
      </w:r>
      <w:r w:rsidR="00E9637F">
        <w:t xml:space="preserve"> build in which I define</w:t>
      </w:r>
      <w:r w:rsidR="00254BA5">
        <w:t xml:space="preserve"> </w:t>
      </w:r>
      <w:proofErr w:type="spellStart"/>
      <w:r w:rsidR="00254BA5">
        <w:t>xxxx</w:t>
      </w:r>
      <w:proofErr w:type="spellEnd"/>
      <w:r w:rsidR="00254BA5">
        <w:t xml:space="preserve"> 8.50</w:t>
      </w:r>
      <w:r w:rsidR="009C44B7">
        <w:t xml:space="preserve"> name</w:t>
      </w:r>
      <w:r w:rsidR="00372142">
        <w:t xml:space="preserve">, branch name and </w:t>
      </w:r>
      <w:r w:rsidR="00DF050E">
        <w:t xml:space="preserve">git publish code needs to be downloaded and next step </w:t>
      </w:r>
      <w:r w:rsidR="00254BA5">
        <w:t xml:space="preserve">is actual build script that will be used </w:t>
      </w:r>
      <w:r w:rsidR="00DB5E77">
        <w:t xml:space="preserve">with its </w:t>
      </w:r>
      <w:r w:rsidR="00C73256">
        <w:t>application</w:t>
      </w:r>
      <w:r w:rsidR="00DB5E77">
        <w:t xml:space="preserve"> </w:t>
      </w:r>
      <w:r w:rsidR="00C73256">
        <w:t>so for e.g. it could be maven build ,or ant build using which it</w:t>
      </w:r>
      <w:r w:rsidR="006B03B6">
        <w:t xml:space="preserve"> </w:t>
      </w:r>
      <w:proofErr w:type="spellStart"/>
      <w:r w:rsidR="006B03B6">
        <w:t>xxxxxx</w:t>
      </w:r>
      <w:proofErr w:type="spellEnd"/>
      <w:r w:rsidR="006B03B6">
        <w:t xml:space="preserve"> 9.06 pom.xml</w:t>
      </w:r>
      <w:r w:rsidR="00CF42F7">
        <w:t xml:space="preserve">, may have to be extended based on </w:t>
      </w:r>
      <w:proofErr w:type="spellStart"/>
      <w:r w:rsidR="00CF42F7">
        <w:t>xxxxxx</w:t>
      </w:r>
      <w:proofErr w:type="spellEnd"/>
      <w:r w:rsidR="00CF42F7">
        <w:t xml:space="preserve"> 9.09 involved in that application</w:t>
      </w:r>
      <w:r w:rsidR="006B03B6">
        <w:t xml:space="preserve"> </w:t>
      </w:r>
      <w:r w:rsidR="007338FE">
        <w:t xml:space="preserve">and then followed by it’s a </w:t>
      </w:r>
      <w:r w:rsidR="00FB1A33">
        <w:t xml:space="preserve">test reach that we would usually consider </w:t>
      </w:r>
      <w:proofErr w:type="spellStart"/>
      <w:r w:rsidR="005110CE">
        <w:t>xxxx</w:t>
      </w:r>
      <w:proofErr w:type="spellEnd"/>
      <w:r w:rsidR="005110CE">
        <w:t xml:space="preserve"> 9.14 </w:t>
      </w:r>
      <w:proofErr w:type="spellStart"/>
      <w:r w:rsidR="005110CE">
        <w:t>gi</w:t>
      </w:r>
      <w:proofErr w:type="spellEnd"/>
      <w:r w:rsidR="005110CE">
        <w:t xml:space="preserve"> on which it could be using plugins likes </w:t>
      </w:r>
      <w:proofErr w:type="spellStart"/>
      <w:r w:rsidR="005110CE">
        <w:t>mogito</w:t>
      </w:r>
      <w:proofErr w:type="spellEnd"/>
      <w:r w:rsidR="005110CE">
        <w:t xml:space="preserve"> plugin, </w:t>
      </w:r>
      <w:proofErr w:type="spellStart"/>
      <w:r w:rsidR="005110CE">
        <w:t>junit</w:t>
      </w:r>
      <w:proofErr w:type="spellEnd"/>
      <w:r w:rsidR="005110CE">
        <w:t xml:space="preserve"> plugin probably unit test phase</w:t>
      </w:r>
      <w:r w:rsidR="008054C9">
        <w:t xml:space="preserve"> followed by function test </w:t>
      </w:r>
      <w:r w:rsidR="00965F21">
        <w:t xml:space="preserve">using celery plugin using celery server </w:t>
      </w:r>
      <w:r w:rsidR="00720BAB">
        <w:t>also</w:t>
      </w:r>
      <w:r w:rsidR="00965F21">
        <w:t xml:space="preserve"> in certain cases lot of web apps</w:t>
      </w:r>
      <w:r w:rsidR="0002105D">
        <w:t xml:space="preserve"> also booked load runner plugin to automate</w:t>
      </w:r>
      <w:r w:rsidR="002574DF">
        <w:t xml:space="preserve"> some of the performance </w:t>
      </w:r>
      <w:r w:rsidR="00720BAB">
        <w:t>test reach of the part of ci. And the next part is code coverage</w:t>
      </w:r>
      <w:r w:rsidR="0015552A">
        <w:t xml:space="preserve"> part where we use </w:t>
      </w:r>
      <w:r w:rsidR="00AA10AE">
        <w:t>SonarQube</w:t>
      </w:r>
      <w:r w:rsidR="0015552A">
        <w:t xml:space="preserve"> plugin to automate</w:t>
      </w:r>
      <w:r w:rsidR="00720BAB">
        <w:t xml:space="preserve"> </w:t>
      </w:r>
      <w:r w:rsidR="0015552A">
        <w:t xml:space="preserve">the </w:t>
      </w:r>
      <w:r w:rsidR="001820F8">
        <w:t xml:space="preserve">code that is getting covered and to put a threshold on how much of </w:t>
      </w:r>
      <w:r w:rsidR="001820F8">
        <w:lastRenderedPageBreak/>
        <w:t xml:space="preserve">code is getting covered as part of test reach within the pipeline where lot of application required 95%, 98% of code coverage </w:t>
      </w:r>
      <w:r w:rsidR="00196B24">
        <w:t xml:space="preserve">as which we can’t accomplish that much of  code coverage to </w:t>
      </w:r>
      <w:r w:rsidR="00EF3488">
        <w:t>SonarQube</w:t>
      </w:r>
      <w:r w:rsidR="00641642">
        <w:t xml:space="preserve"> beside </w:t>
      </w:r>
      <w:r w:rsidR="00C27163">
        <w:t>more test reach complete the level of threshold the</w:t>
      </w:r>
      <w:r w:rsidR="00B80497">
        <w:t xml:space="preserve"> team</w:t>
      </w:r>
      <w:r w:rsidR="00C27163">
        <w:t xml:space="preserve"> is looking </w:t>
      </w:r>
      <w:r w:rsidR="00AA10AE">
        <w:t xml:space="preserve">up for within SonarQube </w:t>
      </w:r>
      <w:r w:rsidR="00EF3488">
        <w:t xml:space="preserve">and then followed by security analysis on code coverage by using </w:t>
      </w:r>
      <w:r w:rsidR="00381B58">
        <w:t>tool “</w:t>
      </w:r>
      <w:proofErr w:type="spellStart"/>
      <w:r w:rsidR="00381B58">
        <w:t>xxxxx</w:t>
      </w:r>
      <w:proofErr w:type="spellEnd"/>
      <w:r w:rsidR="00381B58">
        <w:t>”</w:t>
      </w:r>
      <w:r w:rsidR="00F06855">
        <w:t xml:space="preserve"> 10.9</w:t>
      </w:r>
      <w:r w:rsidR="00EF3488">
        <w:t xml:space="preserve"> to identify security vulnerabilities followed by </w:t>
      </w:r>
      <w:r w:rsidR="00381B58">
        <w:t xml:space="preserve">test reach that would require how we are going to compose the artifact and stage it on some </w:t>
      </w:r>
      <w:r w:rsidR="00F06855">
        <w:t xml:space="preserve">artifactory location. During </w:t>
      </w:r>
      <w:r w:rsidR="008C48BF">
        <w:t>all</w:t>
      </w:r>
      <w:r w:rsidR="00F06855">
        <w:t xml:space="preserve"> these tasks with regards to microservice one another </w:t>
      </w:r>
      <w:proofErr w:type="spellStart"/>
      <w:r w:rsidR="00F06855">
        <w:t>xxxxx</w:t>
      </w:r>
      <w:proofErr w:type="spellEnd"/>
      <w:r w:rsidR="00F06855">
        <w:t xml:space="preserve"> 10.33 that we do is using the docker plugin. I would write docker file and put it in </w:t>
      </w:r>
      <w:r w:rsidR="008C48BF">
        <w:t>the same place where the git code is located on application branch and docker file will be sitting wherever Jenkins file is there of the application. When application code is downloaded from directory of Jenkins the docker file will also be downloaded so the docker plugin knows where to lookup and integrate docker file to build the image</w:t>
      </w:r>
      <w:r w:rsidR="00F313AA">
        <w:t xml:space="preserve"> for the </w:t>
      </w:r>
      <w:proofErr w:type="spellStart"/>
      <w:r w:rsidR="00F313AA">
        <w:t>xxxx</w:t>
      </w:r>
      <w:proofErr w:type="spellEnd"/>
      <w:r w:rsidR="00F313AA">
        <w:t xml:space="preserve"> 10.55 so the artifact is mapped and sitting the docker file that will be referred to. And once the docker plugins kicks of the docker build image </w:t>
      </w:r>
      <w:r w:rsidR="00BD0DAA">
        <w:t>by looking the docker file</w:t>
      </w:r>
      <w:r w:rsidR="007A30F4">
        <w:t xml:space="preserve"> is going to push the docker image to be</w:t>
      </w:r>
      <w:r w:rsidR="00390BEC">
        <w:t xml:space="preserve"> docker</w:t>
      </w:r>
      <w:r w:rsidR="00D15E92">
        <w:t xml:space="preserve"> trusted</w:t>
      </w:r>
      <w:r w:rsidR="00390BEC">
        <w:t xml:space="preserve"> registry</w:t>
      </w:r>
      <w:r w:rsidR="00EC79AA">
        <w:t xml:space="preserve"> and forward by stamp process </w:t>
      </w:r>
      <w:r w:rsidR="00405348">
        <w:t>called switch</w:t>
      </w:r>
      <w:r w:rsidR="00AC373B">
        <w:t xml:space="preserve">ed log used to </w:t>
      </w:r>
      <w:r w:rsidR="00D15E92">
        <w:t>stand image itself to identify any security vulnerability then followed by there is a webhook between the docker trusted registry</w:t>
      </w:r>
      <w:r w:rsidR="005B3715">
        <w:t xml:space="preserve"> and kubernetes platform that’s used to kick off the deployment of the image at the container based on the deployment of yaml file that should define between the different platform so that this container </w:t>
      </w:r>
      <w:r w:rsidR="006121D0">
        <w:t>will be actually running as a service</w:t>
      </w:r>
      <w:r w:rsidR="004A2374">
        <w:t xml:space="preserve"> the way you intend</w:t>
      </w:r>
      <w:r w:rsidR="00AD2105">
        <w:t xml:space="preserve"> thru </w:t>
      </w:r>
      <w:r w:rsidR="004A2374">
        <w:t xml:space="preserve">to and the way you want to orchestrate </w:t>
      </w:r>
      <w:r w:rsidR="00663503">
        <w:t xml:space="preserve">it based on the definition of the pods with that you define in the kubernetes using deployment object yaml file so that kind of interval pipeline a lot of </w:t>
      </w:r>
      <w:r w:rsidR="00AD2105">
        <w:t>stack is driven thru</w:t>
      </w:r>
      <w:r w:rsidR="008F2DEE">
        <w:t xml:space="preserve"> lot for the </w:t>
      </w:r>
      <w:proofErr w:type="spellStart"/>
      <w:r w:rsidR="008F2DEE">
        <w:t>xxxxx</w:t>
      </w:r>
      <w:proofErr w:type="spellEnd"/>
      <w:r w:rsidR="008F2DEE">
        <w:t xml:space="preserve"> 11.41 whether you want to </w:t>
      </w:r>
      <w:r w:rsidR="005F23D5">
        <w:t xml:space="preserve">deploy it on to QA/SIP/UAT in which case you send the namespaces or workspaces to identify the configuration that could vary but we </w:t>
      </w:r>
      <w:r w:rsidR="009E726B">
        <w:t>meet that those configuration parameters are loosely coupled to the pipeline so we don’t have to monitor the pipeline code to deploy to different environments</w:t>
      </w:r>
      <w:r w:rsidR="001525E6">
        <w:t>.</w:t>
      </w:r>
    </w:p>
    <w:p w14:paraId="4134F0FC" w14:textId="0BF50BC5" w:rsidR="001525E6" w:rsidRDefault="001525E6" w:rsidP="002A0A67">
      <w:pPr>
        <w:jc w:val="both"/>
      </w:pPr>
      <w:r>
        <w:t xml:space="preserve">Int: how do you </w:t>
      </w:r>
      <w:r w:rsidR="000148BC">
        <w:t>handle</w:t>
      </w:r>
      <w:r>
        <w:t xml:space="preserve"> the</w:t>
      </w:r>
      <w:r w:rsidR="000148BC">
        <w:t xml:space="preserve"> </w:t>
      </w:r>
      <w:r>
        <w:t xml:space="preserve">configuration </w:t>
      </w:r>
      <w:r w:rsidR="000148BC">
        <w:t>differences between the environments?</w:t>
      </w:r>
    </w:p>
    <w:p w14:paraId="5B8FBE86" w14:textId="515E6FD4" w:rsidR="000148BC" w:rsidRDefault="00FD41D7" w:rsidP="002A0A67">
      <w:pPr>
        <w:jc w:val="both"/>
      </w:pPr>
      <w:r>
        <w:t xml:space="preserve">P: they are put together in the form of namespaces and environment variables so the key to each of the environment variables going to be the same references to the keys will stay the same within the pipeline </w:t>
      </w:r>
      <w:r w:rsidR="00704927">
        <w:t>code,</w:t>
      </w:r>
      <w:r>
        <w:t xml:space="preserve"> but the values </w:t>
      </w:r>
      <w:r w:rsidR="00704927">
        <w:t>reflected based on the environment it’s going to be deployment. so, we have different tag inventory for QA/SIP/</w:t>
      </w:r>
      <w:proofErr w:type="gramStart"/>
      <w:r w:rsidR="00704927">
        <w:t>UAT</w:t>
      </w:r>
      <w:proofErr w:type="gramEnd"/>
      <w:r w:rsidR="006E0068">
        <w:t xml:space="preserve"> </w:t>
      </w:r>
      <w:r w:rsidR="00704927">
        <w:t>and the pipeline will resolve those values for those</w:t>
      </w:r>
      <w:r w:rsidR="00D25AF2">
        <w:t xml:space="preserve"> environment keys with the </w:t>
      </w:r>
      <w:proofErr w:type="spellStart"/>
      <w:r w:rsidR="00B31EBE">
        <w:t>xxxxxxx</w:t>
      </w:r>
      <w:proofErr w:type="spellEnd"/>
      <w:r w:rsidR="00B31EBE">
        <w:t xml:space="preserve"> 12.39 for some of them its DB for some of them its namespaces and for some its property </w:t>
      </w:r>
      <w:r w:rsidR="004A43BA">
        <w:t>space like that.</w:t>
      </w:r>
    </w:p>
    <w:p w14:paraId="5C3B7C14" w14:textId="482AAF94" w:rsidR="006E0068" w:rsidRDefault="006E0068" w:rsidP="002A0A67">
      <w:pPr>
        <w:jc w:val="both"/>
      </w:pPr>
      <w:r>
        <w:t>Int: could you provide what the local preference would be for something running like kubernetes like what precedence for where some of your environments where would your settings come from? What’s the sequence?</w:t>
      </w:r>
    </w:p>
    <w:p w14:paraId="09B7E4A7" w14:textId="7A14B99A" w:rsidR="006E0068" w:rsidRDefault="006E0068" w:rsidP="002A0A67">
      <w:pPr>
        <w:jc w:val="both"/>
      </w:pPr>
      <w:r>
        <w:t xml:space="preserve">P: thru the ENV-when your specifying the step: when your writing the pod schema you’re going to specify the </w:t>
      </w:r>
      <w:proofErr w:type="spellStart"/>
      <w:r>
        <w:t>xxxx</w:t>
      </w:r>
      <w:proofErr w:type="spellEnd"/>
      <w:r>
        <w:t xml:space="preserve"> 13.35 that contain</w:t>
      </w:r>
      <w:r w:rsidR="00644766">
        <w:t>ers and the image and all of the info and you have that ENV and in the ENV pod which is gong to refer to key and value pairs</w:t>
      </w:r>
      <w:r w:rsidR="007E3D5D">
        <w:t xml:space="preserve"> and some values like namespace</w:t>
      </w:r>
      <w:r w:rsidR="008E38EA">
        <w:t xml:space="preserve">s, each of those </w:t>
      </w:r>
      <w:r w:rsidR="005720F1">
        <w:t>environment variables are declared by using config. Each value is referred to all variable names that is the key that is defined in the ENV</w:t>
      </w:r>
    </w:p>
    <w:p w14:paraId="08213106" w14:textId="5B1B5DE6" w:rsidR="009D3413" w:rsidRDefault="009D3413" w:rsidP="002A0A67">
      <w:pPr>
        <w:jc w:val="both"/>
      </w:pPr>
      <w:r>
        <w:t>Int: can you talk about where do you inject it in kubernetes?</w:t>
      </w:r>
    </w:p>
    <w:p w14:paraId="20A9789B" w14:textId="2D65E283" w:rsidR="009D3413" w:rsidRDefault="009D3413" w:rsidP="002A0A67">
      <w:pPr>
        <w:jc w:val="both"/>
      </w:pPr>
      <w:r>
        <w:t xml:space="preserve">P: </w:t>
      </w:r>
      <w:r w:rsidR="00B01B7D">
        <w:t xml:space="preserve">in kubernetes when we are deploying </w:t>
      </w:r>
      <w:r w:rsidR="00EF5E40">
        <w:t xml:space="preserve">a </w:t>
      </w:r>
      <w:r w:rsidR="008C11DD">
        <w:t>container</w:t>
      </w:r>
      <w:r w:rsidR="00EF5E40">
        <w:t xml:space="preserve"> </w:t>
      </w:r>
      <w:r w:rsidR="00195F3E">
        <w:t xml:space="preserve">that run at the service on a </w:t>
      </w:r>
      <w:r w:rsidR="008C11DD">
        <w:t>pod,</w:t>
      </w:r>
      <w:r w:rsidR="00195F3E">
        <w:t xml:space="preserve"> we would define a pod schema</w:t>
      </w:r>
      <w:r w:rsidR="008C11DD">
        <w:t xml:space="preserve"> and deployment object yaml file. A pod schema would contain name, method data and speck that would contain </w:t>
      </w:r>
      <w:r w:rsidR="00B17909">
        <w:t>specifics of the container</w:t>
      </w:r>
      <w:r w:rsidR="006041A6">
        <w:t xml:space="preserve">, the image and </w:t>
      </w:r>
      <w:r w:rsidR="00D20118">
        <w:t>tag</w:t>
      </w:r>
      <w:r w:rsidR="00031D08">
        <w:t xml:space="preserve"> and its going to have an ENB which is going to have</w:t>
      </w:r>
      <w:r w:rsidR="006E0FD6">
        <w:t xml:space="preserve"> references to config map </w:t>
      </w:r>
      <w:r w:rsidR="003D4DA4">
        <w:t xml:space="preserve">that will reflect the actual key value pairs </w:t>
      </w:r>
      <w:r w:rsidR="00F67792">
        <w:t>that you want the pod schema to</w:t>
      </w:r>
      <w:r w:rsidR="00861CB0">
        <w:t xml:space="preserve"> refer to </w:t>
      </w:r>
      <w:proofErr w:type="spellStart"/>
      <w:r w:rsidR="00861CB0">
        <w:t>based</w:t>
      </w:r>
      <w:proofErr w:type="spellEnd"/>
      <w:r w:rsidR="00861CB0">
        <w:t xml:space="preserve"> on the environment in which the pod image is going to be executed</w:t>
      </w:r>
      <w:r w:rsidR="004A7E69">
        <w:t xml:space="preserve">. </w:t>
      </w:r>
      <w:proofErr w:type="gramStart"/>
      <w:r w:rsidR="004A7E69">
        <w:t>So</w:t>
      </w:r>
      <w:proofErr w:type="gramEnd"/>
      <w:r w:rsidR="004A7E69">
        <w:t xml:space="preserve"> the pods </w:t>
      </w:r>
      <w:r w:rsidR="004A7E69">
        <w:lastRenderedPageBreak/>
        <w:t>should map</w:t>
      </w:r>
      <w:r w:rsidR="00A93CA8">
        <w:t xml:space="preserve"> if you create the config map manually by scripts like kube</w:t>
      </w:r>
      <w:r w:rsidR="005A3B15">
        <w:t xml:space="preserve">-ctl command where you give the name of the </w:t>
      </w:r>
      <w:r w:rsidR="004205A3">
        <w:t xml:space="preserve">map like data source to it </w:t>
      </w:r>
      <w:r w:rsidR="005B3BF5">
        <w:t>for the key</w:t>
      </w:r>
      <w:r w:rsidR="00673661">
        <w:t xml:space="preserve">. For each key the bandwidth </w:t>
      </w:r>
      <w:r w:rsidR="0074189E">
        <w:t>would be set of more</w:t>
      </w:r>
      <w:r w:rsidR="00630ABA">
        <w:t xml:space="preserve"> dynamically outside of the yaml file </w:t>
      </w:r>
      <w:r w:rsidR="000F3DAB">
        <w:t xml:space="preserve">itself but the pod schema that you write itself would be </w:t>
      </w:r>
      <w:r w:rsidR="006C64D4">
        <w:t>the config map that you define</w:t>
      </w:r>
      <w:r w:rsidR="007B21A8">
        <w:t xml:space="preserve"> itself is going to be be </w:t>
      </w:r>
      <w:r w:rsidR="00331FEC">
        <w:t>referred</w:t>
      </w:r>
      <w:r w:rsidR="007B21A8">
        <w:t xml:space="preserve"> with in the metadata by the </w:t>
      </w:r>
      <w:r w:rsidR="000F2FC6">
        <w:t xml:space="preserve">so when you </w:t>
      </w:r>
      <w:r w:rsidR="00331FEC">
        <w:t>get a name to the particular config map</w:t>
      </w:r>
      <w:r w:rsidR="00C02219">
        <w:t xml:space="preserve"> we are going to give a kind of config &amp; meta data and we are going to refer the data property . the data itself is data property &amp; spring property to have reference within them to create the config map.</w:t>
      </w:r>
    </w:p>
    <w:p w14:paraId="38AF925C" w14:textId="016422CC" w:rsidR="00C02219" w:rsidRDefault="00C02219" w:rsidP="002A0A67">
      <w:pPr>
        <w:jc w:val="both"/>
      </w:pPr>
      <w:r>
        <w:t>I</w:t>
      </w:r>
      <w:r w:rsidR="000A5B9A">
        <w:t>nt</w:t>
      </w:r>
      <w:r>
        <w:t>: how with you handle with XXX script?</w:t>
      </w:r>
    </w:p>
    <w:p w14:paraId="655CD1E1" w14:textId="247E0CCE" w:rsidR="00C02219" w:rsidRDefault="00C02219" w:rsidP="002A0A67">
      <w:pPr>
        <w:jc w:val="both"/>
      </w:pPr>
      <w:r>
        <w:t xml:space="preserve">P: </w:t>
      </w:r>
      <w:r w:rsidR="00F642FA">
        <w:t>something</w:t>
      </w:r>
      <w:r>
        <w:t xml:space="preserve"> called </w:t>
      </w:r>
      <w:r w:rsidR="00F642FA">
        <w:t>secret</w:t>
      </w:r>
      <w:r>
        <w:t xml:space="preserve"> objects in kubernetes. A large of the information is kind of </w:t>
      </w:r>
      <w:r w:rsidR="00170423">
        <w:t>concealed</w:t>
      </w:r>
      <w:r>
        <w:t xml:space="preserve"> by an object of type </w:t>
      </w:r>
      <w:r w:rsidR="00F642FA">
        <w:t>secrete</w:t>
      </w:r>
      <w:r>
        <w:t xml:space="preserve"> and </w:t>
      </w:r>
      <w:r w:rsidR="00F642FA">
        <w:t xml:space="preserve">they are pretty much integrated to old data base access ad user information access or anything involving as per of the code. </w:t>
      </w:r>
    </w:p>
    <w:p w14:paraId="25F2AA74" w14:textId="469EA883" w:rsidR="009D3BFB" w:rsidRDefault="00F642FA" w:rsidP="002A0A67">
      <w:pPr>
        <w:jc w:val="both"/>
      </w:pPr>
      <w:r>
        <w:t>I</w:t>
      </w:r>
      <w:r w:rsidR="000A5B9A">
        <w:t>nt</w:t>
      </w:r>
      <w:r>
        <w:t xml:space="preserve">: in your Pipeline where does the secret </w:t>
      </w:r>
      <w:r w:rsidR="009D3BFB">
        <w:t>originate from?</w:t>
      </w:r>
    </w:p>
    <w:p w14:paraId="581C7C2D" w14:textId="2E08EF1E" w:rsidR="009D3BFB" w:rsidRDefault="009D3BFB" w:rsidP="002A0A67">
      <w:pPr>
        <w:jc w:val="both"/>
      </w:pPr>
      <w:r>
        <w:t xml:space="preserve">P:  to the </w:t>
      </w:r>
      <w:r w:rsidR="00933D1D">
        <w:t>secret</w:t>
      </w:r>
      <w:r>
        <w:t xml:space="preserve"> yaml file we can create a secret yaml file and we have </w:t>
      </w:r>
      <w:r w:rsidR="00933D1D">
        <w:t>reference</w:t>
      </w:r>
      <w:r>
        <w:t xml:space="preserve"> that </w:t>
      </w:r>
      <w:r w:rsidR="00933D1D">
        <w:t>ya</w:t>
      </w:r>
      <w:r>
        <w:t xml:space="preserve">ml file within the file for al the data you are pulling from the </w:t>
      </w:r>
      <w:r w:rsidR="00933D1D">
        <w:t>secret</w:t>
      </w:r>
      <w:r>
        <w:t xml:space="preserve"> yaml fi</w:t>
      </w:r>
      <w:r w:rsidR="00933D1D">
        <w:t>l</w:t>
      </w:r>
      <w:r>
        <w:t>e. 1</w:t>
      </w:r>
      <w:r w:rsidRPr="009D3BFB">
        <w:rPr>
          <w:vertAlign w:val="superscript"/>
        </w:rPr>
        <w:t>st</w:t>
      </w:r>
      <w:r>
        <w:t xml:space="preserve"> pull the yaml from </w:t>
      </w:r>
      <w:r w:rsidR="00933D1D">
        <w:t>secret</w:t>
      </w:r>
      <w:r>
        <w:t xml:space="preserve"> and then you will have the </w:t>
      </w:r>
      <w:r w:rsidR="00933D1D">
        <w:t>reference</w:t>
      </w:r>
      <w:r>
        <w:t xml:space="preserve"> from your secret object from y</w:t>
      </w:r>
      <w:r w:rsidR="00933D1D">
        <w:t>a</w:t>
      </w:r>
      <w:r>
        <w:t>ml file. Reference from the key double flower bracket.</w:t>
      </w:r>
    </w:p>
    <w:p w14:paraId="587DF602" w14:textId="16C9EFA7" w:rsidR="00F642FA" w:rsidRDefault="009D3BFB" w:rsidP="002A0A67">
      <w:pPr>
        <w:jc w:val="both"/>
      </w:pPr>
      <w:r>
        <w:t>I</w:t>
      </w:r>
      <w:r w:rsidR="000A5B9A">
        <w:t>nt</w:t>
      </w:r>
      <w:r>
        <w:t xml:space="preserve">:  </w:t>
      </w:r>
      <w:r w:rsidR="001456C2">
        <w:t>let’s</w:t>
      </w:r>
      <w:r w:rsidR="00933D1D">
        <w:t xml:space="preserve"> say you have a secret and how can a kubernetes will see as a yaml file with actual encrypted content in the pipeline from where it comes from typically </w:t>
      </w:r>
      <w:r w:rsidR="009B056C">
        <w:t>how it’s</w:t>
      </w:r>
      <w:r w:rsidR="00933D1D">
        <w:t xml:space="preserve"> done </w:t>
      </w:r>
      <w:r w:rsidR="001456C2">
        <w:t>differently how its regenerated?</w:t>
      </w:r>
    </w:p>
    <w:p w14:paraId="2601C817" w14:textId="2CA4E599" w:rsidR="00C02219" w:rsidRDefault="001456C2" w:rsidP="002A0A67">
      <w:pPr>
        <w:jc w:val="both"/>
      </w:pPr>
      <w:r>
        <w:t>P:</w:t>
      </w:r>
      <w:r w:rsidR="008A6AB2">
        <w:t xml:space="preserve"> yaml file is specified within when I described webhook within the </w:t>
      </w:r>
      <w:proofErr w:type="spellStart"/>
      <w:r w:rsidR="008A6AB2">
        <w:t>dtr</w:t>
      </w:r>
      <w:proofErr w:type="spellEnd"/>
      <w:r w:rsidR="008A6AB2">
        <w:t xml:space="preserve"> and kubernetes platform that’s going to be fired, that </w:t>
      </w:r>
      <w:r w:rsidR="00D12090">
        <w:t>i</w:t>
      </w:r>
      <w:r w:rsidR="008A6AB2">
        <w:t>s</w:t>
      </w:r>
      <w:r w:rsidR="00D12090">
        <w:t xml:space="preserve"> </w:t>
      </w:r>
      <w:r w:rsidR="008A6AB2">
        <w:t xml:space="preserve">happening on the docker </w:t>
      </w:r>
      <w:proofErr w:type="spellStart"/>
      <w:r w:rsidR="008A6AB2">
        <w:t>dtr</w:t>
      </w:r>
      <w:proofErr w:type="spellEnd"/>
      <w:r w:rsidR="00D12090">
        <w:t xml:space="preserve">- say </w:t>
      </w:r>
      <w:r w:rsidR="009C2857">
        <w:t xml:space="preserve">every time </w:t>
      </w:r>
      <w:r w:rsidR="00D12090">
        <w:t xml:space="preserve">push of an image </w:t>
      </w:r>
      <w:r w:rsidR="00DB41E1">
        <w:t>happen</w:t>
      </w:r>
      <w:r w:rsidR="009C2857">
        <w:t>ing</w:t>
      </w:r>
      <w:r w:rsidR="00DB41E1">
        <w:t xml:space="preserve"> on the </w:t>
      </w:r>
      <w:proofErr w:type="spellStart"/>
      <w:r w:rsidR="00DB41E1">
        <w:t>dtr</w:t>
      </w:r>
      <w:proofErr w:type="spellEnd"/>
      <w:r w:rsidR="00DB41E1">
        <w:t xml:space="preserve"> </w:t>
      </w:r>
      <w:r w:rsidR="00552A58">
        <w:t xml:space="preserve">as per the pipeline that describes </w:t>
      </w:r>
      <w:r w:rsidR="00F750BE">
        <w:t xml:space="preserve">after </w:t>
      </w:r>
      <w:r w:rsidR="00552A58">
        <w:t xml:space="preserve">docker plugin, git </w:t>
      </w:r>
      <w:r w:rsidR="009C2857">
        <w:t xml:space="preserve">of the docker image by looking at the docker file </w:t>
      </w:r>
      <w:r w:rsidR="00F750BE">
        <w:t xml:space="preserve">and pushed the image </w:t>
      </w:r>
      <w:proofErr w:type="spellStart"/>
      <w:r w:rsidR="00F750BE">
        <w:t>dtr</w:t>
      </w:r>
      <w:proofErr w:type="spellEnd"/>
      <w:r w:rsidR="00F750BE">
        <w:t xml:space="preserve"> after the slot is complete</w:t>
      </w:r>
      <w:r w:rsidR="00FC7993">
        <w:t xml:space="preserve"> its going to fire the web hook</w:t>
      </w:r>
      <w:r w:rsidR="00D310B7">
        <w:t xml:space="preserve"> that will be actually pointing to the pod schema that you define within the </w:t>
      </w:r>
      <w:r w:rsidR="00A94EF1">
        <w:t>kubernetes platform and that the p</w:t>
      </w:r>
      <w:r w:rsidR="009E542D">
        <w:t>o</w:t>
      </w:r>
      <w:r w:rsidR="00A94EF1">
        <w:t xml:space="preserve">d schema is the one which will have the </w:t>
      </w:r>
      <w:r w:rsidR="009E542D">
        <w:t>reference to the secret so within the pod schema of the kind pod specify the</w:t>
      </w:r>
      <w:r w:rsidR="003930CC">
        <w:t xml:space="preserve"> speck and the</w:t>
      </w:r>
      <w:r w:rsidR="009E542D">
        <w:t xml:space="preserve"> secret and in that secret it’s going to have secret name and </w:t>
      </w:r>
      <w:r w:rsidR="003930CC">
        <w:t>actual name of the secret the key val</w:t>
      </w:r>
      <w:r w:rsidR="007B5FED">
        <w:t>u</w:t>
      </w:r>
      <w:r w:rsidR="003930CC">
        <w:t>e pair</w:t>
      </w:r>
      <w:r w:rsidR="007B5FED">
        <w:t xml:space="preserve"> in the yaml.</w:t>
      </w:r>
    </w:p>
    <w:p w14:paraId="2C329653" w14:textId="7FAD8CE4" w:rsidR="007B5FED" w:rsidRDefault="007B5FED" w:rsidP="002A0A67">
      <w:pPr>
        <w:jc w:val="both"/>
      </w:pPr>
      <w:r>
        <w:t>Int: In the git repo is it rested in plain text</w:t>
      </w:r>
      <w:r w:rsidR="00667724">
        <w:t>?</w:t>
      </w:r>
    </w:p>
    <w:p w14:paraId="40030B74" w14:textId="260F8407" w:rsidR="00667724" w:rsidRDefault="00667724" w:rsidP="002A0A67">
      <w:pPr>
        <w:jc w:val="both"/>
      </w:pPr>
      <w:r>
        <w:t xml:space="preserve">P: </w:t>
      </w:r>
      <w:r w:rsidR="006B2561">
        <w:t>no,</w:t>
      </w:r>
      <w:r>
        <w:t xml:space="preserve"> </w:t>
      </w:r>
      <w:r w:rsidR="006B2561">
        <w:t>it’s</w:t>
      </w:r>
      <w:r>
        <w:t xml:space="preserve"> nothing to do with git its something between </w:t>
      </w:r>
      <w:proofErr w:type="spellStart"/>
      <w:r>
        <w:t>dtr</w:t>
      </w:r>
      <w:proofErr w:type="spellEnd"/>
      <w:r>
        <w:t xml:space="preserve"> and </w:t>
      </w:r>
      <w:r w:rsidR="006B2561">
        <w:t xml:space="preserve">webhooks between the </w:t>
      </w:r>
      <w:proofErr w:type="spellStart"/>
      <w:r w:rsidR="006B2561">
        <w:t>dtr</w:t>
      </w:r>
      <w:proofErr w:type="spellEnd"/>
      <w:r w:rsidR="006B2561">
        <w:t xml:space="preserve"> and kubernetes.</w:t>
      </w:r>
    </w:p>
    <w:p w14:paraId="3C48CCE5" w14:textId="21D09C8C" w:rsidR="006B2561" w:rsidRDefault="006B2561" w:rsidP="002A0A67">
      <w:pPr>
        <w:jc w:val="both"/>
      </w:pPr>
      <w:r>
        <w:t xml:space="preserve">Int: let me know I’m understanding correctly that someone with secrets and person trading with secrets and therefore you know </w:t>
      </w:r>
      <w:proofErr w:type="spellStart"/>
      <w:r>
        <w:t>xxxxx</w:t>
      </w:r>
      <w:proofErr w:type="spellEnd"/>
      <w:r>
        <w:t xml:space="preserve"> </w:t>
      </w:r>
      <w:r w:rsidR="0005582F">
        <w:t>21.25 with kubernetes someone has the trade the state of it.</w:t>
      </w:r>
    </w:p>
    <w:p w14:paraId="3D5C82ED" w14:textId="5F3977B6" w:rsidR="0005582F" w:rsidRDefault="0005582F" w:rsidP="002A0A67">
      <w:pPr>
        <w:jc w:val="both"/>
      </w:pPr>
      <w:r>
        <w:t>P: of course, someone already created it you’ll be using kube-ctl command but references to those are being made dynamically in the pipeline</w:t>
      </w:r>
      <w:r w:rsidR="006E0349">
        <w:t>.</w:t>
      </w:r>
      <w:r w:rsidR="002F2ECE">
        <w:t xml:space="preserve"> The creation is not happening in the pipeline now</w:t>
      </w:r>
      <w:r w:rsidR="002B0709">
        <w:t>.</w:t>
      </w:r>
    </w:p>
    <w:p w14:paraId="3AB2782E" w14:textId="290CE625" w:rsidR="002B0709" w:rsidRDefault="002B0709" w:rsidP="002A0A67">
      <w:pPr>
        <w:jc w:val="both"/>
      </w:pPr>
      <w:r>
        <w:t>Int: you have any experience working with something that</w:t>
      </w:r>
      <w:r w:rsidR="0010243D">
        <w:t xml:space="preserve"> </w:t>
      </w:r>
      <w:proofErr w:type="spellStart"/>
      <w:r w:rsidR="0010243D">
        <w:t>xxxxxxx</w:t>
      </w:r>
      <w:proofErr w:type="spellEnd"/>
      <w:r w:rsidR="0010243D">
        <w:t xml:space="preserve"> 21.4</w:t>
      </w:r>
      <w:r w:rsidR="000A576F">
        <w:t>5</w:t>
      </w:r>
    </w:p>
    <w:p w14:paraId="01743176" w14:textId="1EE259CB" w:rsidR="006B2561" w:rsidRDefault="000A576F" w:rsidP="002A0A67">
      <w:pPr>
        <w:jc w:val="both"/>
      </w:pPr>
      <w:r>
        <w:t xml:space="preserve">P: I just used kubernetes platform </w:t>
      </w:r>
      <w:r w:rsidR="009405AB">
        <w:t>itself,</w:t>
      </w:r>
      <w:r>
        <w:t xml:space="preserve"> but I have experience with cyber alt for lot of secret management.</w:t>
      </w:r>
    </w:p>
    <w:p w14:paraId="6C9B7E56" w14:textId="425ACD1A" w:rsidR="009405AB" w:rsidRDefault="009405AB" w:rsidP="002A0A67">
      <w:pPr>
        <w:jc w:val="both"/>
      </w:pPr>
      <w:r>
        <w:t>Int: describe your back ground on chef and ansible.</w:t>
      </w:r>
    </w:p>
    <w:p w14:paraId="1040215A" w14:textId="199A8111" w:rsidR="000A576F" w:rsidRDefault="00A94C6A" w:rsidP="002A0A67">
      <w:pPr>
        <w:jc w:val="both"/>
      </w:pPr>
      <w:r>
        <w:t xml:space="preserve">P: with ansible I </w:t>
      </w:r>
      <w:r w:rsidR="00B0358A">
        <w:t>am automating</w:t>
      </w:r>
      <w:r>
        <w:t xml:space="preserve"> configuration management especially </w:t>
      </w:r>
      <w:r w:rsidR="00964016">
        <w:t>middleware and</w:t>
      </w:r>
      <w:r>
        <w:t xml:space="preserve"> deployment on </w:t>
      </w:r>
      <w:r w:rsidR="00964016">
        <w:t>the tomcat</w:t>
      </w:r>
      <w:r>
        <w:t xml:space="preserve"> servers and lot of the automation with regards to </w:t>
      </w:r>
      <w:proofErr w:type="spellStart"/>
      <w:r>
        <w:t>cicd</w:t>
      </w:r>
      <w:proofErr w:type="spellEnd"/>
      <w:r>
        <w:t xml:space="preserve"> is hooked up to apps to automate the deployment of java artifacts on group of inventories like 100’s of servers where certain application that are deployed on app servers</w:t>
      </w:r>
      <w:r w:rsidR="00BB1410">
        <w:t xml:space="preserve"> and </w:t>
      </w:r>
      <w:r w:rsidR="005E3A5E">
        <w:t>web servers</w:t>
      </w:r>
      <w:r w:rsidR="00964016">
        <w:t xml:space="preserve">. I used to write playbooks and ansible rules for the application they were to define the pipeline of cd and chef work part was more into infrastructure side, I </w:t>
      </w:r>
      <w:r w:rsidR="00964016">
        <w:lastRenderedPageBreak/>
        <w:t xml:space="preserve">can say its also used for configuration management but more of it is related to infrastructure specific patch management and writing cookbooks and most of it are also related to middleware more driven to infrastructure rather than </w:t>
      </w:r>
      <w:r w:rsidR="003E7C74">
        <w:t>application</w:t>
      </w:r>
      <w:r w:rsidR="00964016">
        <w:t xml:space="preserve"> side</w:t>
      </w:r>
      <w:r w:rsidR="003E7C74">
        <w:t xml:space="preserve"> where I used to maintain chef cookbooks and recipes to automate configurations for tomcat servers</w:t>
      </w:r>
      <w:r w:rsidR="007651FA">
        <w:t xml:space="preserve">, apache and </w:t>
      </w:r>
      <w:proofErr w:type="spellStart"/>
      <w:r w:rsidR="007651FA">
        <w:t>aws</w:t>
      </w:r>
      <w:proofErr w:type="spellEnd"/>
      <w:r w:rsidR="007651FA">
        <w:t xml:space="preserve"> etc.., but more focused on other department as well but that was in previous project.</w:t>
      </w:r>
    </w:p>
    <w:p w14:paraId="57562125" w14:textId="49E7D86A" w:rsidR="00B0358A" w:rsidRDefault="00B0358A" w:rsidP="002A0A67">
      <w:pPr>
        <w:jc w:val="both"/>
      </w:pPr>
      <w:r>
        <w:t xml:space="preserve">Int: how would you describe between </w:t>
      </w:r>
      <w:r w:rsidR="001F5FFE">
        <w:t>ansible</w:t>
      </w:r>
      <w:r>
        <w:t xml:space="preserve"> vs chef</w:t>
      </w:r>
      <w:r w:rsidR="001F5FFE">
        <w:t>?</w:t>
      </w:r>
    </w:p>
    <w:p w14:paraId="4371D00E" w14:textId="26D0FD36" w:rsidR="00B0358A" w:rsidRDefault="001F5FFE" w:rsidP="002A0A67">
      <w:pPr>
        <w:jc w:val="both"/>
      </w:pPr>
      <w:r>
        <w:t>P:</w:t>
      </w:r>
      <w:r w:rsidR="00514E59">
        <w:t xml:space="preserve"> ansible is more of push-based tool it doesn’t need agent as long we have python, we can fetch, push the package and force the package to distribute and bring the</w:t>
      </w:r>
      <w:r w:rsidR="00FA5AFE">
        <w:t xml:space="preserve"> </w:t>
      </w:r>
      <w:r w:rsidR="00514E59">
        <w:t>node</w:t>
      </w:r>
      <w:r w:rsidR="00FA5AFE">
        <w:t xml:space="preserve"> to desired stage</w:t>
      </w:r>
      <w:r w:rsidR="00133D6B">
        <w:t xml:space="preserve"> that define to playbooks</w:t>
      </w:r>
      <w:r w:rsidR="00240978">
        <w:t xml:space="preserve"> and coming to chef it requires agent called chef client. Here we need lot of processing and node converging techniques are kind of established by the </w:t>
      </w:r>
      <w:r w:rsidR="00C72E6F">
        <w:t xml:space="preserve">chef client run between chef server and composes the </w:t>
      </w:r>
      <w:r w:rsidR="001C6D9A">
        <w:t>manifests catalog and pushes back to the chef client to execute</w:t>
      </w:r>
      <w:r w:rsidR="008B536A">
        <w:t xml:space="preserve"> it and bring </w:t>
      </w:r>
      <w:r w:rsidR="00964301">
        <w:t>node</w:t>
      </w:r>
      <w:r w:rsidR="008B536A">
        <w:t xml:space="preserve"> to desired state</w:t>
      </w:r>
      <w:r w:rsidR="0063697E">
        <w:t>.</w:t>
      </w:r>
      <w:r w:rsidR="00964301">
        <w:t xml:space="preserve"> Performance wise when we compare chef is bit faster and to say chef has lot of </w:t>
      </w:r>
      <w:r w:rsidR="00A2435D">
        <w:t xml:space="preserve">good </w:t>
      </w:r>
      <w:r w:rsidR="00964301">
        <w:t xml:space="preserve">frameworks to support </w:t>
      </w:r>
      <w:r w:rsidR="00A2435D">
        <w:t>unit &amp; integration testing</w:t>
      </w:r>
      <w:r w:rsidR="00BB364B">
        <w:t xml:space="preserve"> of chef cookbooks like it supports test kitchen, </w:t>
      </w:r>
      <w:proofErr w:type="spellStart"/>
      <w:r w:rsidR="00BB364B">
        <w:t>inspec</w:t>
      </w:r>
      <w:proofErr w:type="spellEnd"/>
      <w:r w:rsidR="00BB364B">
        <w:t xml:space="preserve">&amp; </w:t>
      </w:r>
      <w:proofErr w:type="spellStart"/>
      <w:r w:rsidR="00BB364B">
        <w:t>chefspec</w:t>
      </w:r>
      <w:proofErr w:type="spellEnd"/>
      <w:r w:rsidR="00BB364B">
        <w:t xml:space="preserve"> for integration testing and unit testing and it targets way to compose own </w:t>
      </w:r>
      <w:proofErr w:type="spellStart"/>
      <w:r w:rsidR="00BB364B">
        <w:t>cicd</w:t>
      </w:r>
      <w:proofErr w:type="spellEnd"/>
      <w:r w:rsidR="00BB364B">
        <w:t xml:space="preserve"> and web by integrating </w:t>
      </w:r>
      <w:r w:rsidR="001972E9">
        <w:t>chef</w:t>
      </w:r>
      <w:r w:rsidR="00BB364B">
        <w:t xml:space="preserve"> code with git </w:t>
      </w:r>
      <w:r w:rsidR="001972E9">
        <w:t>by using chef automate</w:t>
      </w:r>
      <w:r w:rsidR="00D43D9E">
        <w:t>.</w:t>
      </w:r>
      <w:bookmarkStart w:id="0" w:name="_GoBack"/>
      <w:bookmarkEnd w:id="0"/>
    </w:p>
    <w:sectPr w:rsidR="00B0358A" w:rsidSect="008B241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11"/>
    <w:rsid w:val="00003941"/>
    <w:rsid w:val="000148BC"/>
    <w:rsid w:val="0002105D"/>
    <w:rsid w:val="00031D08"/>
    <w:rsid w:val="000357F7"/>
    <w:rsid w:val="0005582F"/>
    <w:rsid w:val="000A576F"/>
    <w:rsid w:val="000A5B9A"/>
    <w:rsid w:val="000F2FC6"/>
    <w:rsid w:val="000F3DAB"/>
    <w:rsid w:val="000F50C7"/>
    <w:rsid w:val="0010243D"/>
    <w:rsid w:val="00133D6B"/>
    <w:rsid w:val="00134D63"/>
    <w:rsid w:val="00140A67"/>
    <w:rsid w:val="001456C2"/>
    <w:rsid w:val="001525E6"/>
    <w:rsid w:val="0015552A"/>
    <w:rsid w:val="00166DBB"/>
    <w:rsid w:val="00170423"/>
    <w:rsid w:val="001820F8"/>
    <w:rsid w:val="00195F3E"/>
    <w:rsid w:val="00196B24"/>
    <w:rsid w:val="001972E9"/>
    <w:rsid w:val="001C6D9A"/>
    <w:rsid w:val="001F5FFE"/>
    <w:rsid w:val="001F69C2"/>
    <w:rsid w:val="00240978"/>
    <w:rsid w:val="002454DC"/>
    <w:rsid w:val="00254BA5"/>
    <w:rsid w:val="002574DF"/>
    <w:rsid w:val="002671EC"/>
    <w:rsid w:val="00280004"/>
    <w:rsid w:val="002A0A67"/>
    <w:rsid w:val="002B0709"/>
    <w:rsid w:val="002C2B94"/>
    <w:rsid w:val="002E51DC"/>
    <w:rsid w:val="002F2ECE"/>
    <w:rsid w:val="00320DB9"/>
    <w:rsid w:val="00331FEC"/>
    <w:rsid w:val="00332375"/>
    <w:rsid w:val="00342B74"/>
    <w:rsid w:val="00372142"/>
    <w:rsid w:val="00381B58"/>
    <w:rsid w:val="00390BEC"/>
    <w:rsid w:val="003930CC"/>
    <w:rsid w:val="003C287E"/>
    <w:rsid w:val="003D4DA4"/>
    <w:rsid w:val="003E7C74"/>
    <w:rsid w:val="00405348"/>
    <w:rsid w:val="004205A3"/>
    <w:rsid w:val="004308D8"/>
    <w:rsid w:val="0044022F"/>
    <w:rsid w:val="00492331"/>
    <w:rsid w:val="004A2374"/>
    <w:rsid w:val="004A43BA"/>
    <w:rsid w:val="004A7E69"/>
    <w:rsid w:val="005110CE"/>
    <w:rsid w:val="00514E59"/>
    <w:rsid w:val="00537644"/>
    <w:rsid w:val="005441C3"/>
    <w:rsid w:val="0054606A"/>
    <w:rsid w:val="00552A58"/>
    <w:rsid w:val="005720F1"/>
    <w:rsid w:val="005A3B15"/>
    <w:rsid w:val="005B3715"/>
    <w:rsid w:val="005B3BF5"/>
    <w:rsid w:val="005E3A5E"/>
    <w:rsid w:val="005F23D5"/>
    <w:rsid w:val="006041A6"/>
    <w:rsid w:val="00605B72"/>
    <w:rsid w:val="006121D0"/>
    <w:rsid w:val="00630ABA"/>
    <w:rsid w:val="0063697E"/>
    <w:rsid w:val="00641642"/>
    <w:rsid w:val="00644766"/>
    <w:rsid w:val="00663503"/>
    <w:rsid w:val="00667724"/>
    <w:rsid w:val="00673661"/>
    <w:rsid w:val="006B03B6"/>
    <w:rsid w:val="006B2561"/>
    <w:rsid w:val="006C64D4"/>
    <w:rsid w:val="006E0068"/>
    <w:rsid w:val="006E0349"/>
    <w:rsid w:val="006E0FD6"/>
    <w:rsid w:val="00704927"/>
    <w:rsid w:val="00716EFD"/>
    <w:rsid w:val="00720BAB"/>
    <w:rsid w:val="007338FE"/>
    <w:rsid w:val="0074189E"/>
    <w:rsid w:val="007651FA"/>
    <w:rsid w:val="00786EA7"/>
    <w:rsid w:val="007A30F4"/>
    <w:rsid w:val="007B21A8"/>
    <w:rsid w:val="007B5FED"/>
    <w:rsid w:val="007E3D5D"/>
    <w:rsid w:val="008054C9"/>
    <w:rsid w:val="00822FF7"/>
    <w:rsid w:val="00843771"/>
    <w:rsid w:val="008440C9"/>
    <w:rsid w:val="008468BF"/>
    <w:rsid w:val="00857EE6"/>
    <w:rsid w:val="00861CB0"/>
    <w:rsid w:val="00884576"/>
    <w:rsid w:val="008A6AB2"/>
    <w:rsid w:val="008B2411"/>
    <w:rsid w:val="008B536A"/>
    <w:rsid w:val="008C11DD"/>
    <w:rsid w:val="008C48BF"/>
    <w:rsid w:val="008D0251"/>
    <w:rsid w:val="008E38EA"/>
    <w:rsid w:val="008F2DEE"/>
    <w:rsid w:val="00902F95"/>
    <w:rsid w:val="00933D1D"/>
    <w:rsid w:val="009405AB"/>
    <w:rsid w:val="00964016"/>
    <w:rsid w:val="00964301"/>
    <w:rsid w:val="00965F21"/>
    <w:rsid w:val="009744AB"/>
    <w:rsid w:val="009A6C73"/>
    <w:rsid w:val="009B056C"/>
    <w:rsid w:val="009B2639"/>
    <w:rsid w:val="009C2857"/>
    <w:rsid w:val="009C44B7"/>
    <w:rsid w:val="009D3413"/>
    <w:rsid w:val="009D3BFB"/>
    <w:rsid w:val="009E1A85"/>
    <w:rsid w:val="009E3FEE"/>
    <w:rsid w:val="009E542D"/>
    <w:rsid w:val="009E726B"/>
    <w:rsid w:val="00A23660"/>
    <w:rsid w:val="00A2435D"/>
    <w:rsid w:val="00A35917"/>
    <w:rsid w:val="00A47EBD"/>
    <w:rsid w:val="00A65BBD"/>
    <w:rsid w:val="00A93076"/>
    <w:rsid w:val="00A93CA8"/>
    <w:rsid w:val="00A94C6A"/>
    <w:rsid w:val="00A94EF1"/>
    <w:rsid w:val="00AA10AE"/>
    <w:rsid w:val="00AC373B"/>
    <w:rsid w:val="00AD2105"/>
    <w:rsid w:val="00AF1557"/>
    <w:rsid w:val="00B01B7D"/>
    <w:rsid w:val="00B0358A"/>
    <w:rsid w:val="00B17909"/>
    <w:rsid w:val="00B31EBE"/>
    <w:rsid w:val="00B3361F"/>
    <w:rsid w:val="00B73995"/>
    <w:rsid w:val="00B77768"/>
    <w:rsid w:val="00B80497"/>
    <w:rsid w:val="00BB1410"/>
    <w:rsid w:val="00BB210E"/>
    <w:rsid w:val="00BB2524"/>
    <w:rsid w:val="00BB364B"/>
    <w:rsid w:val="00BD0DAA"/>
    <w:rsid w:val="00BE428E"/>
    <w:rsid w:val="00BF0855"/>
    <w:rsid w:val="00C02219"/>
    <w:rsid w:val="00C13F8F"/>
    <w:rsid w:val="00C27163"/>
    <w:rsid w:val="00C36244"/>
    <w:rsid w:val="00C411C2"/>
    <w:rsid w:val="00C52E56"/>
    <w:rsid w:val="00C72E6F"/>
    <w:rsid w:val="00C73256"/>
    <w:rsid w:val="00CB630C"/>
    <w:rsid w:val="00CE1AE2"/>
    <w:rsid w:val="00CF42F7"/>
    <w:rsid w:val="00D12090"/>
    <w:rsid w:val="00D15E92"/>
    <w:rsid w:val="00D16CBF"/>
    <w:rsid w:val="00D20118"/>
    <w:rsid w:val="00D25AF2"/>
    <w:rsid w:val="00D310B7"/>
    <w:rsid w:val="00D33A71"/>
    <w:rsid w:val="00D43D9E"/>
    <w:rsid w:val="00D87C57"/>
    <w:rsid w:val="00D91F91"/>
    <w:rsid w:val="00DB41E1"/>
    <w:rsid w:val="00DB5E77"/>
    <w:rsid w:val="00DF050E"/>
    <w:rsid w:val="00E2390C"/>
    <w:rsid w:val="00E9637F"/>
    <w:rsid w:val="00EC5F8A"/>
    <w:rsid w:val="00EC79AA"/>
    <w:rsid w:val="00EF3488"/>
    <w:rsid w:val="00EF5E40"/>
    <w:rsid w:val="00F06855"/>
    <w:rsid w:val="00F1425F"/>
    <w:rsid w:val="00F313AA"/>
    <w:rsid w:val="00F642FA"/>
    <w:rsid w:val="00F67395"/>
    <w:rsid w:val="00F67792"/>
    <w:rsid w:val="00F74EF0"/>
    <w:rsid w:val="00F750BE"/>
    <w:rsid w:val="00FA5AFE"/>
    <w:rsid w:val="00FB1A33"/>
    <w:rsid w:val="00FC7993"/>
    <w:rsid w:val="00FD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FA89"/>
  <w15:chartTrackingRefBased/>
  <w15:docId w15:val="{F362CBE1-549B-4F89-B9DB-2FD043A4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4</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swatisingh8694@hotmail.com</dc:creator>
  <cp:keywords/>
  <dc:description/>
  <cp:lastModifiedBy>swatisingh8694@hotmail.com</cp:lastModifiedBy>
  <cp:revision>150</cp:revision>
  <dcterms:created xsi:type="dcterms:W3CDTF">2019-01-21T16:57:00Z</dcterms:created>
  <dcterms:modified xsi:type="dcterms:W3CDTF">2019-01-25T05:57:00Z</dcterms:modified>
</cp:coreProperties>
</file>