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Project #1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Due Dates:  Monday, Sept. 21 at 11:59pm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Submit:    eLearning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Late Policy:  -10 points per hour late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Instructions: This is an individual assignment.  Answers should be your own work.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Introduction: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In this project you will add methods to an existing linked list class and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make a stack to solve the balanced symbol problem.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Part 1 (75 points)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Modify the author's "MyLinkedList" class to add the following methods: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15 points each (a-e)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a.  swap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receives two index positions as parameters, and swaps the nodes at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these positions by changing the links, provided both positions are 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within the current size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b.  shift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receives an integer (positive or negative) and shifts the list this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many positions forward (if positive) or backward (if negative).  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1,2,3,4    shifted +2    3,4,1,2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   1,2,3,4    shifted -1    4,1,2,3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c.  erase 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receives an index position and number of elements as parameters, and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removes elements beginning at the index position for the number of 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elements specified, provided the index position is within the size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and together with the number of elements does not exceed the size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d.  insertList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receives another MyLinkedList and an index position as parameters, and 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copies the list from the passed list into the list at the specified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position, provided the index position does not exceed the size.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e.  main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      add code to the main method to demonstrate each of your methods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Part 2 (25 points)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Create a MyStack class that uses an ArrayList to make a stack.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 Use your MyStack class to demonstrate the nested symbol algorithm seen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 xml:space="preserve">  on slide 35 of the chapter 3 slides.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Submit to eLearning: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MyLinkedList.java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D508F6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 xml:space="preserve"> MyStack.java</w:t>
      </w: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D508F6" w:rsidRPr="00D508F6" w:rsidRDefault="00D508F6" w:rsidP="00D508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5A185D" w:rsidRDefault="005A185D">
      <w:bookmarkStart w:id="0" w:name="_GoBack"/>
      <w:bookmarkEnd w:id="0"/>
    </w:p>
    <w:sectPr w:rsidR="005A1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6BA"/>
    <w:rsid w:val="005A185D"/>
    <w:rsid w:val="007206BA"/>
    <w:rsid w:val="00D5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8F6"/>
    <w:rPr>
      <w:rFonts w:ascii="Courier New" w:eastAsia="Times New Roman" w:hAnsi="Courier New" w:cs="Courier New"/>
      <w:sz w:val="20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8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8F6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9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Anugrah Neeraj Sharm</dc:creator>
  <cp:keywords/>
  <dc:description/>
  <cp:lastModifiedBy>Anugrah Neeraj Sharm</cp:lastModifiedBy>
  <cp:revision>2</cp:revision>
  <dcterms:created xsi:type="dcterms:W3CDTF">2020-10-07T06:52:00Z</dcterms:created>
  <dcterms:modified xsi:type="dcterms:W3CDTF">2020-10-07T06:52:00Z</dcterms:modified>
</cp:coreProperties>
</file>