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8FD91" w14:textId="1571B91C" w:rsidR="005B31C9" w:rsidRPr="005B31C9" w:rsidRDefault="005B31C9" w:rsidP="005B31C9">
      <w:pPr>
        <w:pStyle w:val="Heading3"/>
        <w:numPr>
          <w:ilvl w:val="0"/>
          <w:numId w:val="0"/>
        </w:numPr>
        <w:ind w:left="720" w:hanging="720"/>
        <w:jc w:val="center"/>
        <w:rPr>
          <w:color w:val="auto"/>
          <w:sz w:val="32"/>
          <w:szCs w:val="32"/>
          <w:u w:val="single"/>
        </w:rPr>
      </w:pPr>
      <w:bookmarkStart w:id="0" w:name="_Toc41907634"/>
      <w:r w:rsidRPr="005B31C9">
        <w:rPr>
          <w:b/>
          <w:bCs/>
          <w:color w:val="auto"/>
          <w:sz w:val="32"/>
          <w:szCs w:val="32"/>
          <w:u w:val="single"/>
        </w:rPr>
        <w:t>User Manuals</w:t>
      </w:r>
      <w:bookmarkEnd w:id="0"/>
    </w:p>
    <w:p w14:paraId="4A14507C" w14:textId="4B54F617" w:rsidR="005B31C9" w:rsidRPr="003E757F" w:rsidRDefault="005B31C9" w:rsidP="005B31C9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b/>
          <w:color w:val="auto"/>
        </w:rPr>
      </w:pPr>
      <w:bookmarkStart w:id="1" w:name="_Toc41907635"/>
      <w:r>
        <w:rPr>
          <w:rFonts w:ascii="Times New Roman" w:hAnsi="Times New Roman" w:cs="Times New Roman"/>
          <w:b/>
          <w:color w:val="auto"/>
        </w:rPr>
        <w:t>1</w:t>
      </w:r>
      <w:r w:rsidRPr="003E757F">
        <w:rPr>
          <w:rFonts w:ascii="Times New Roman" w:hAnsi="Times New Roman" w:cs="Times New Roman"/>
          <w:b/>
          <w:color w:val="auto"/>
        </w:rPr>
        <w:t>.1. User Login</w:t>
      </w:r>
      <w:bookmarkEnd w:id="1"/>
    </w:p>
    <w:p w14:paraId="0860705B" w14:textId="77777777" w:rsidR="005B31C9" w:rsidRPr="00D86861" w:rsidRDefault="005B31C9" w:rsidP="005B31C9"/>
    <w:p w14:paraId="76C2F539" w14:textId="77777777" w:rsidR="005B31C9" w:rsidRPr="00E10BAF" w:rsidRDefault="005B31C9" w:rsidP="005B31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289837" wp14:editId="0B643C7E">
            <wp:extent cx="2594553" cy="346621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_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075" cy="348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46C6" w14:textId="77777777" w:rsidR="005B31C9" w:rsidRDefault="005B31C9" w:rsidP="005B31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0BAF">
        <w:rPr>
          <w:rFonts w:ascii="Times New Roman" w:hAnsi="Times New Roman" w:cs="Times New Roman"/>
          <w:bCs/>
          <w:sz w:val="24"/>
          <w:szCs w:val="24"/>
        </w:rPr>
        <w:t>First if your admin or you ha</w:t>
      </w:r>
      <w:r>
        <w:rPr>
          <w:rFonts w:ascii="Times New Roman" w:hAnsi="Times New Roman" w:cs="Times New Roman"/>
          <w:bCs/>
          <w:sz w:val="24"/>
          <w:szCs w:val="24"/>
        </w:rPr>
        <w:t>ve user account enter your username and password to go next window.</w:t>
      </w:r>
    </w:p>
    <w:p w14:paraId="5A28E54E" w14:textId="77777777" w:rsidR="005B31C9" w:rsidRDefault="005B31C9" w:rsidP="005B31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your login success </w:t>
      </w:r>
      <w:r w:rsidRPr="005B4600">
        <w:rPr>
          <w:rFonts w:ascii="Times New Roman" w:hAnsi="Times New Roman" w:cs="Times New Roman"/>
          <w:bCs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bCs/>
          <w:sz w:val="24"/>
          <w:szCs w:val="24"/>
        </w:rPr>
        <w:t xml:space="preserve">massage will pop up as </w:t>
      </w:r>
      <w:r w:rsidRPr="00024073">
        <w:rPr>
          <w:rFonts w:ascii="Times New Roman" w:hAnsi="Times New Roman" w:cs="Times New Roman"/>
          <w:bCs/>
          <w:sz w:val="24"/>
          <w:szCs w:val="24"/>
        </w:rPr>
        <w:t>"Login successful"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DF1D732" w14:textId="77777777" w:rsidR="005B31C9" w:rsidRPr="00024073" w:rsidRDefault="005B31C9" w:rsidP="005B31C9">
      <w:pPr>
        <w:pStyle w:val="ListParagraph"/>
        <w:spacing w:after="160" w:line="259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71D98EA6" w14:textId="0F50A5DE" w:rsidR="005B31C9" w:rsidRPr="003E757F" w:rsidRDefault="005B31C9" w:rsidP="005B31C9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b/>
          <w:color w:val="auto"/>
        </w:rPr>
      </w:pPr>
      <w:bookmarkStart w:id="2" w:name="_Toc41907636"/>
      <w:r>
        <w:rPr>
          <w:rFonts w:ascii="Times New Roman" w:hAnsi="Times New Roman" w:cs="Times New Roman"/>
          <w:b/>
          <w:color w:val="auto"/>
        </w:rPr>
        <w:lastRenderedPageBreak/>
        <w:t>1</w:t>
      </w:r>
      <w:r w:rsidRPr="003E757F">
        <w:rPr>
          <w:rFonts w:ascii="Times New Roman" w:hAnsi="Times New Roman" w:cs="Times New Roman"/>
          <w:b/>
          <w:color w:val="auto"/>
        </w:rPr>
        <w:t>.2. Create user</w:t>
      </w:r>
      <w:bookmarkEnd w:id="2"/>
    </w:p>
    <w:p w14:paraId="42426F50" w14:textId="77777777" w:rsidR="005B31C9" w:rsidRDefault="005B31C9" w:rsidP="005B31C9">
      <w:pPr>
        <w:jc w:val="center"/>
      </w:pPr>
      <w:r>
        <w:rPr>
          <w:noProof/>
        </w:rPr>
        <w:drawing>
          <wp:inline distT="0" distB="0" distL="0" distR="0" wp14:anchorId="1F715E54" wp14:editId="5B3C8AF7">
            <wp:extent cx="2800717" cy="37639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_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620" cy="380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BD51" w14:textId="77777777" w:rsidR="005B31C9" w:rsidRDefault="005B31C9" w:rsidP="005B31C9">
      <w:pPr>
        <w:jc w:val="center"/>
      </w:pPr>
    </w:p>
    <w:p w14:paraId="04DD7291" w14:textId="77777777" w:rsidR="005B31C9" w:rsidRDefault="005B31C9" w:rsidP="005B31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073">
        <w:rPr>
          <w:rFonts w:ascii="Times New Roman" w:hAnsi="Times New Roman" w:cs="Times New Roman"/>
          <w:sz w:val="24"/>
          <w:szCs w:val="24"/>
        </w:rPr>
        <w:t xml:space="preserve">Only admin can create new account </w:t>
      </w:r>
      <w:r>
        <w:rPr>
          <w:rFonts w:ascii="Times New Roman" w:hAnsi="Times New Roman" w:cs="Times New Roman"/>
          <w:sz w:val="24"/>
          <w:szCs w:val="24"/>
        </w:rPr>
        <w:t>for new user, first admin needs to enter admin name and admin password.</w:t>
      </w:r>
    </w:p>
    <w:p w14:paraId="3E80E99C" w14:textId="77777777" w:rsidR="005B31C9" w:rsidRDefault="005B31C9" w:rsidP="005B31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new user name and enter new user password, again enter password for password. Conformation.</w:t>
      </w:r>
    </w:p>
    <w:p w14:paraId="728EE3B4" w14:textId="77777777" w:rsidR="005B31C9" w:rsidRPr="00024073" w:rsidRDefault="005B31C9" w:rsidP="005B31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press Create button, if new user create </w:t>
      </w:r>
      <w:r w:rsidRPr="005B4600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 xml:space="preserve">massage will pop up saying </w:t>
      </w:r>
      <w:r w:rsidRPr="00024073">
        <w:rPr>
          <w:rFonts w:ascii="Times New Roman" w:hAnsi="Times New Roman" w:cs="Times New Roman"/>
          <w:sz w:val="24"/>
          <w:szCs w:val="24"/>
        </w:rPr>
        <w:t>"Create account successfully"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C26F04" w14:textId="77777777" w:rsidR="005B31C9" w:rsidRPr="005B4600" w:rsidRDefault="005B31C9" w:rsidP="005B31C9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enter wrong admin data </w:t>
      </w:r>
      <w:r w:rsidRPr="005B4600">
        <w:rPr>
          <w:rFonts w:ascii="Times New Roman" w:hAnsi="Times New Roman" w:cs="Times New Roman"/>
          <w:sz w:val="24"/>
          <w:szCs w:val="24"/>
        </w:rPr>
        <w:t xml:space="preserve">Warning </w:t>
      </w:r>
      <w:r>
        <w:rPr>
          <w:rFonts w:ascii="Times New Roman" w:hAnsi="Times New Roman" w:cs="Times New Roman"/>
          <w:sz w:val="24"/>
          <w:szCs w:val="24"/>
        </w:rPr>
        <w:t>massage</w:t>
      </w:r>
      <w:r w:rsidRPr="005B4600">
        <w:rPr>
          <w:rFonts w:ascii="Times New Roman" w:hAnsi="Times New Roman" w:cs="Times New Roman"/>
          <w:sz w:val="24"/>
          <w:szCs w:val="24"/>
        </w:rPr>
        <w:t xml:space="preserve"> will pop up saying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600">
        <w:rPr>
          <w:rFonts w:ascii="Times New Roman" w:hAnsi="Times New Roman" w:cs="Times New Roman"/>
          <w:sz w:val="24"/>
          <w:szCs w:val="24"/>
        </w:rPr>
        <w:t>"Admin data are not match !!!"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29EBC2" w14:textId="77777777" w:rsidR="005B31C9" w:rsidRDefault="005B31C9" w:rsidP="005B31C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463C54" w14:textId="5169BFA4" w:rsidR="005B31C9" w:rsidRPr="003E757F" w:rsidRDefault="005B31C9" w:rsidP="005B31C9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b/>
          <w:color w:val="auto"/>
        </w:rPr>
      </w:pPr>
      <w:bookmarkStart w:id="3" w:name="_Toc41907637"/>
      <w:r>
        <w:rPr>
          <w:rFonts w:ascii="Times New Roman" w:hAnsi="Times New Roman" w:cs="Times New Roman"/>
          <w:b/>
          <w:color w:val="auto"/>
        </w:rPr>
        <w:lastRenderedPageBreak/>
        <w:t>1</w:t>
      </w:r>
      <w:r w:rsidRPr="003E757F">
        <w:rPr>
          <w:rFonts w:ascii="Times New Roman" w:hAnsi="Times New Roman" w:cs="Times New Roman"/>
          <w:b/>
          <w:color w:val="auto"/>
        </w:rPr>
        <w:t>.3. Delete user</w:t>
      </w:r>
      <w:bookmarkEnd w:id="3"/>
    </w:p>
    <w:p w14:paraId="6C854DF6" w14:textId="77777777" w:rsidR="005B31C9" w:rsidRDefault="005B31C9" w:rsidP="005B31C9">
      <w:pPr>
        <w:jc w:val="center"/>
      </w:pPr>
      <w:r>
        <w:rPr>
          <w:noProof/>
        </w:rPr>
        <w:drawing>
          <wp:inline distT="0" distB="0" distL="0" distR="0" wp14:anchorId="3CAC0663" wp14:editId="2E7DE9F2">
            <wp:extent cx="2743200" cy="36623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lete_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195" cy="368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53B3" w14:textId="77777777" w:rsidR="005B31C9" w:rsidRPr="00254532" w:rsidRDefault="005B31C9" w:rsidP="005B31C9">
      <w:pPr>
        <w:jc w:val="center"/>
      </w:pPr>
    </w:p>
    <w:p w14:paraId="160000E7" w14:textId="77777777" w:rsidR="005B31C9" w:rsidRDefault="005B31C9" w:rsidP="005B31C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2F4F99" w14:textId="77777777" w:rsidR="005B31C9" w:rsidRDefault="005B31C9" w:rsidP="005B31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073">
        <w:rPr>
          <w:rFonts w:ascii="Times New Roman" w:hAnsi="Times New Roman" w:cs="Times New Roman"/>
          <w:sz w:val="24"/>
          <w:szCs w:val="24"/>
        </w:rPr>
        <w:t xml:space="preserve">Only admin can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024073">
        <w:rPr>
          <w:rFonts w:ascii="Times New Roman" w:hAnsi="Times New Roman" w:cs="Times New Roman"/>
          <w:sz w:val="24"/>
          <w:szCs w:val="24"/>
        </w:rPr>
        <w:t xml:space="preserve"> account</w:t>
      </w:r>
      <w:r>
        <w:rPr>
          <w:rFonts w:ascii="Times New Roman" w:hAnsi="Times New Roman" w:cs="Times New Roman"/>
          <w:sz w:val="24"/>
          <w:szCs w:val="24"/>
        </w:rPr>
        <w:t>s, first admin needs to enter admin name and admin password.</w:t>
      </w:r>
    </w:p>
    <w:p w14:paraId="470D6478" w14:textId="77777777" w:rsidR="005B31C9" w:rsidRDefault="005B31C9" w:rsidP="005B31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user name you need to delete.</w:t>
      </w:r>
    </w:p>
    <w:p w14:paraId="67D418CC" w14:textId="77777777" w:rsidR="005B31C9" w:rsidRPr="005B4600" w:rsidRDefault="005B31C9" w:rsidP="005B31C9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4600">
        <w:rPr>
          <w:rFonts w:ascii="Times New Roman" w:hAnsi="Times New Roman" w:cs="Times New Roman"/>
          <w:sz w:val="24"/>
          <w:szCs w:val="24"/>
        </w:rPr>
        <w:t xml:space="preserve">Then press Delete button, if user delete Information </w:t>
      </w:r>
      <w:r>
        <w:rPr>
          <w:rFonts w:ascii="Times New Roman" w:hAnsi="Times New Roman" w:cs="Times New Roman"/>
          <w:sz w:val="24"/>
          <w:szCs w:val="24"/>
        </w:rPr>
        <w:t>massage</w:t>
      </w:r>
      <w:r w:rsidRPr="005B4600">
        <w:rPr>
          <w:rFonts w:ascii="Times New Roman" w:hAnsi="Times New Roman" w:cs="Times New Roman"/>
          <w:sz w:val="24"/>
          <w:szCs w:val="24"/>
        </w:rPr>
        <w:t xml:space="preserve"> will pop up saying "User account delete successfully"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C835B5" w14:textId="77777777" w:rsidR="005B31C9" w:rsidRPr="005B4600" w:rsidRDefault="005B31C9" w:rsidP="005B31C9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enter wrong admin data </w:t>
      </w:r>
      <w:r w:rsidRPr="005B4600">
        <w:rPr>
          <w:rFonts w:ascii="Times New Roman" w:hAnsi="Times New Roman" w:cs="Times New Roman"/>
          <w:sz w:val="24"/>
          <w:szCs w:val="24"/>
        </w:rPr>
        <w:t xml:space="preserve">Warning </w:t>
      </w:r>
      <w:r>
        <w:rPr>
          <w:rFonts w:ascii="Times New Roman" w:hAnsi="Times New Roman" w:cs="Times New Roman"/>
          <w:sz w:val="24"/>
          <w:szCs w:val="24"/>
        </w:rPr>
        <w:t>massage</w:t>
      </w:r>
      <w:r w:rsidRPr="005B4600">
        <w:rPr>
          <w:rFonts w:ascii="Times New Roman" w:hAnsi="Times New Roman" w:cs="Times New Roman"/>
          <w:sz w:val="24"/>
          <w:szCs w:val="24"/>
        </w:rPr>
        <w:t xml:space="preserve"> will pop up saying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600">
        <w:rPr>
          <w:rFonts w:ascii="Times New Roman" w:hAnsi="Times New Roman" w:cs="Times New Roman"/>
          <w:sz w:val="24"/>
          <w:szCs w:val="24"/>
        </w:rPr>
        <w:t>"Admin data are not match !!!"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C1344C" w14:textId="77777777" w:rsidR="005B31C9" w:rsidRPr="005B4600" w:rsidRDefault="005B31C9" w:rsidP="005B31C9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enter username not </w:t>
      </w:r>
      <w:r w:rsidRPr="005B4600">
        <w:rPr>
          <w:rFonts w:ascii="Times New Roman" w:hAnsi="Times New Roman" w:cs="Times New Roman"/>
          <w:sz w:val="24"/>
          <w:szCs w:val="24"/>
        </w:rPr>
        <w:t xml:space="preserve">exist Warning </w:t>
      </w:r>
      <w:r>
        <w:rPr>
          <w:rFonts w:ascii="Times New Roman" w:hAnsi="Times New Roman" w:cs="Times New Roman"/>
          <w:sz w:val="24"/>
          <w:szCs w:val="24"/>
        </w:rPr>
        <w:t>massage</w:t>
      </w:r>
      <w:r w:rsidRPr="005B4600">
        <w:rPr>
          <w:rFonts w:ascii="Times New Roman" w:hAnsi="Times New Roman" w:cs="Times New Roman"/>
          <w:sz w:val="24"/>
          <w:szCs w:val="24"/>
        </w:rPr>
        <w:t xml:space="preserve"> will pop up saying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600">
        <w:rPr>
          <w:rFonts w:ascii="Times New Roman" w:hAnsi="Times New Roman" w:cs="Times New Roman"/>
          <w:sz w:val="24"/>
          <w:szCs w:val="24"/>
        </w:rPr>
        <w:t>"User not found !!!"</w:t>
      </w:r>
    </w:p>
    <w:p w14:paraId="1C0035C2" w14:textId="77777777" w:rsidR="005B31C9" w:rsidRDefault="005B31C9" w:rsidP="005B31C9">
      <w:pPr>
        <w:tabs>
          <w:tab w:val="left" w:pos="75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1B078D" w14:textId="77777777" w:rsidR="005B31C9" w:rsidRPr="007A0962" w:rsidRDefault="005B31C9" w:rsidP="005B31C9">
      <w:pPr>
        <w:tabs>
          <w:tab w:val="left" w:pos="75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FD8F47" w14:textId="77777777" w:rsidR="005B31C9" w:rsidRDefault="005B31C9" w:rsidP="005B31C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6E7594" w14:textId="77777777" w:rsidR="005B31C9" w:rsidRPr="00530591" w:rsidRDefault="005B31C9" w:rsidP="005B31C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A17FFD" w14:textId="19410BCB" w:rsidR="005B31C9" w:rsidRPr="003E757F" w:rsidRDefault="005B31C9" w:rsidP="005B31C9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b/>
          <w:color w:val="auto"/>
        </w:rPr>
      </w:pPr>
      <w:bookmarkStart w:id="4" w:name="_Toc41907638"/>
      <w:r>
        <w:rPr>
          <w:rFonts w:ascii="Times New Roman" w:hAnsi="Times New Roman" w:cs="Times New Roman"/>
          <w:b/>
          <w:color w:val="auto"/>
        </w:rPr>
        <w:lastRenderedPageBreak/>
        <w:t>1</w:t>
      </w:r>
      <w:r w:rsidRPr="003E757F">
        <w:rPr>
          <w:rFonts w:ascii="Times New Roman" w:hAnsi="Times New Roman" w:cs="Times New Roman"/>
          <w:b/>
          <w:color w:val="auto"/>
        </w:rPr>
        <w:t>.4. Algorithm</w:t>
      </w:r>
      <w:bookmarkEnd w:id="4"/>
    </w:p>
    <w:p w14:paraId="02B7E2DB" w14:textId="77777777" w:rsidR="005B31C9" w:rsidRPr="007A0962" w:rsidRDefault="005B31C9" w:rsidP="005B31C9">
      <w:pPr>
        <w:rPr>
          <w:rFonts w:ascii="Times New Roman" w:hAnsi="Times New Roman" w:cs="Times New Roman"/>
          <w:b/>
          <w:sz w:val="24"/>
          <w:szCs w:val="24"/>
        </w:rPr>
      </w:pPr>
    </w:p>
    <w:p w14:paraId="6386AC25" w14:textId="77777777" w:rsidR="005B31C9" w:rsidRDefault="005B31C9" w:rsidP="005B3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4A48F" wp14:editId="0EA9CBE8">
            <wp:extent cx="5539563" cy="2583946"/>
            <wp:effectExtent l="0" t="0" r="444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f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537" cy="25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89D0" w14:textId="77777777" w:rsidR="005B31C9" w:rsidRPr="007A0962" w:rsidRDefault="005B31C9" w:rsidP="005B3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15AA8F" w14:textId="77777777" w:rsidR="005B31C9" w:rsidRPr="00146671" w:rsidRDefault="005B31C9" w:rsidP="005B31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 you press on “Algorithm “program start automatic trading. That is all very simple.</w:t>
      </w:r>
    </w:p>
    <w:p w14:paraId="0F3CFA0E" w14:textId="429ECBBF" w:rsidR="005B31C9" w:rsidRPr="003E757F" w:rsidRDefault="005B31C9" w:rsidP="005B31C9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b/>
          <w:color w:val="auto"/>
        </w:rPr>
      </w:pPr>
      <w:bookmarkStart w:id="5" w:name="_Toc41907639"/>
      <w:r>
        <w:rPr>
          <w:rFonts w:ascii="Times New Roman" w:hAnsi="Times New Roman" w:cs="Times New Roman"/>
          <w:b/>
          <w:color w:val="auto"/>
        </w:rPr>
        <w:t>1</w:t>
      </w:r>
      <w:r w:rsidRPr="003E757F">
        <w:rPr>
          <w:rFonts w:ascii="Times New Roman" w:hAnsi="Times New Roman" w:cs="Times New Roman"/>
          <w:b/>
          <w:color w:val="auto"/>
        </w:rPr>
        <w:t>.5. Run Tester</w:t>
      </w:r>
      <w:bookmarkEnd w:id="5"/>
    </w:p>
    <w:p w14:paraId="3151B737" w14:textId="77777777" w:rsidR="005B31C9" w:rsidRPr="000446F3" w:rsidRDefault="005B31C9" w:rsidP="005B31C9"/>
    <w:p w14:paraId="26EE8170" w14:textId="77777777" w:rsidR="005B31C9" w:rsidRPr="000446F3" w:rsidRDefault="005B31C9" w:rsidP="005B31C9">
      <w:r>
        <w:rPr>
          <w:noProof/>
        </w:rPr>
        <w:drawing>
          <wp:inline distT="0" distB="0" distL="0" distR="0" wp14:anchorId="23004179" wp14:editId="5BDC8FA7">
            <wp:extent cx="5550195" cy="259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er_inter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992" cy="26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E720" w14:textId="77777777" w:rsidR="005B31C9" w:rsidRDefault="005B31C9" w:rsidP="005B31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6F3">
        <w:rPr>
          <w:rFonts w:ascii="Times New Roman" w:hAnsi="Times New Roman" w:cs="Times New Roman"/>
          <w:sz w:val="24"/>
          <w:szCs w:val="24"/>
        </w:rPr>
        <w:t>When you click</w:t>
      </w:r>
      <w:r>
        <w:rPr>
          <w:rFonts w:ascii="Times New Roman" w:hAnsi="Times New Roman" w:cs="Times New Roman"/>
          <w:sz w:val="24"/>
          <w:szCs w:val="24"/>
        </w:rPr>
        <w:t xml:space="preserve"> on “</w:t>
      </w:r>
      <w:r w:rsidRPr="000446F3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Tester” it will display above window, this window contains all the functions to deal with previous data. It tests the current running “Algorithm” with previous data.</w:t>
      </w:r>
    </w:p>
    <w:p w14:paraId="59777AA9" w14:textId="77777777" w:rsidR="005B31C9" w:rsidRPr="00E0654C" w:rsidRDefault="005B31C9" w:rsidP="005B31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97C89" w14:textId="77777777" w:rsidR="005B31C9" w:rsidRDefault="005B31C9" w:rsidP="005B31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you need to sleet dates range, “From” is the starting date “To” is the ending date.</w:t>
      </w:r>
    </w:p>
    <w:p w14:paraId="1C1B7721" w14:textId="77777777" w:rsidR="005B31C9" w:rsidRPr="00783E42" w:rsidRDefault="005B31C9" w:rsidP="005B31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5DAEB" w14:textId="77777777" w:rsidR="005B31C9" w:rsidRDefault="005B31C9" w:rsidP="005B31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you press test button you need to press “Drop Table” button. it will remove all unnecessary data in database. </w:t>
      </w:r>
    </w:p>
    <w:p w14:paraId="2F9C5079" w14:textId="77777777" w:rsidR="005B31C9" w:rsidRDefault="005B31C9" w:rsidP="005B31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press on “Test” button, if the dates range is huge this will take some time. (time depend on your computer performance.)</w:t>
      </w:r>
    </w:p>
    <w:p w14:paraId="1AC80967" w14:textId="77777777" w:rsidR="005B31C9" w:rsidRDefault="005B31C9" w:rsidP="005B31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press “All execute trades”. Now you will see all the execute trades display in right side table and under the table Status will displaying like below image.</w:t>
      </w:r>
    </w:p>
    <w:p w14:paraId="071D66EC" w14:textId="77777777" w:rsidR="005B31C9" w:rsidRDefault="005B31C9" w:rsidP="005B31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22F8C" w14:textId="77777777" w:rsidR="005B31C9" w:rsidRPr="00783E42" w:rsidRDefault="005B31C9" w:rsidP="005B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FEB8F" wp14:editId="417CAA63">
            <wp:extent cx="6366417" cy="29771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ecu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754" cy="298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1870" w14:textId="77777777" w:rsidR="005B31C9" w:rsidRDefault="005B31C9" w:rsidP="005B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1853DB" w14:textId="77777777" w:rsidR="005B31C9" w:rsidRDefault="005B31C9" w:rsidP="005B31C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press “Win Trades” you will see all the winning trades in the table.</w:t>
      </w:r>
    </w:p>
    <w:p w14:paraId="2155EA3A" w14:textId="77777777" w:rsidR="005B31C9" w:rsidRPr="00783E42" w:rsidRDefault="005B31C9" w:rsidP="005B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A15ED8" wp14:editId="57C07E3A">
            <wp:extent cx="5943600" cy="27800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9631" w14:textId="77777777" w:rsidR="005B31C9" w:rsidRPr="00E0654C" w:rsidRDefault="005B31C9" w:rsidP="005B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7A825" w14:textId="77777777" w:rsidR="005B31C9" w:rsidRPr="00783E42" w:rsidRDefault="005B31C9" w:rsidP="005B31C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E42">
        <w:rPr>
          <w:rFonts w:ascii="Times New Roman" w:hAnsi="Times New Roman" w:cs="Times New Roman"/>
          <w:sz w:val="24"/>
          <w:szCs w:val="24"/>
        </w:rPr>
        <w:t xml:space="preserve">When you press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83E42">
        <w:rPr>
          <w:rFonts w:ascii="Times New Roman" w:hAnsi="Times New Roman" w:cs="Times New Roman"/>
          <w:sz w:val="24"/>
          <w:szCs w:val="24"/>
        </w:rPr>
        <w:t>Loss Trades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83E42">
        <w:rPr>
          <w:rFonts w:ascii="Times New Roman" w:hAnsi="Times New Roman" w:cs="Times New Roman"/>
          <w:sz w:val="24"/>
          <w:szCs w:val="24"/>
        </w:rPr>
        <w:t xml:space="preserve"> you will see all the loss trades in the table.</w:t>
      </w:r>
    </w:p>
    <w:p w14:paraId="2A9A852F" w14:textId="77777777" w:rsidR="005B31C9" w:rsidRPr="00783E42" w:rsidRDefault="005B31C9" w:rsidP="005B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75748" wp14:editId="2A9C2153">
            <wp:extent cx="5943600" cy="27774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7587" w14:textId="77777777" w:rsidR="005B31C9" w:rsidRDefault="005B31C9" w:rsidP="005B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18EB0" w14:textId="77777777" w:rsidR="005B31C9" w:rsidRDefault="005B31C9" w:rsidP="005B31C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E42">
        <w:rPr>
          <w:rFonts w:ascii="Times New Roman" w:hAnsi="Times New Roman" w:cs="Times New Roman"/>
          <w:sz w:val="24"/>
          <w:szCs w:val="24"/>
        </w:rPr>
        <w:t xml:space="preserve">When you press </w:t>
      </w:r>
      <w:r>
        <w:rPr>
          <w:rFonts w:ascii="Times New Roman" w:hAnsi="Times New Roman" w:cs="Times New Roman"/>
          <w:sz w:val="24"/>
          <w:szCs w:val="24"/>
        </w:rPr>
        <w:t>“Generate Report” button,</w:t>
      </w:r>
      <w:r w:rsidRPr="00783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will create pdf report with necessary data.</w:t>
      </w:r>
    </w:p>
    <w:p w14:paraId="59CBDD30" w14:textId="77777777" w:rsidR="005B31C9" w:rsidRDefault="005B31C9" w:rsidP="005B31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74186" wp14:editId="0B597964">
            <wp:extent cx="5348177" cy="3791619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469" cy="38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A58C" w14:textId="77777777" w:rsidR="005B31C9" w:rsidRPr="00783E42" w:rsidRDefault="005B31C9" w:rsidP="005B31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CD6C8" w14:textId="77777777" w:rsidR="005B31C9" w:rsidRDefault="005B31C9" w:rsidP="005B31C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press “Clear” button it will clear all data on table.</w:t>
      </w:r>
    </w:p>
    <w:p w14:paraId="5E9AC129" w14:textId="77777777" w:rsidR="00654718" w:rsidRDefault="00654718"/>
    <w:sectPr w:rsidR="0065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3BEA"/>
    <w:multiLevelType w:val="hybridMultilevel"/>
    <w:tmpl w:val="536A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82250"/>
    <w:multiLevelType w:val="hybridMultilevel"/>
    <w:tmpl w:val="D2A4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424"/>
    <w:multiLevelType w:val="hybridMultilevel"/>
    <w:tmpl w:val="E984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C7A27"/>
    <w:multiLevelType w:val="hybridMultilevel"/>
    <w:tmpl w:val="03DC7006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2E34379"/>
    <w:multiLevelType w:val="hybridMultilevel"/>
    <w:tmpl w:val="08C2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7738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C1"/>
    <w:rsid w:val="0020202D"/>
    <w:rsid w:val="003E4601"/>
    <w:rsid w:val="005B31C9"/>
    <w:rsid w:val="00633DC1"/>
    <w:rsid w:val="00654718"/>
    <w:rsid w:val="0096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0A2D"/>
  <w15:chartTrackingRefBased/>
  <w15:docId w15:val="{8F306648-EC6B-48B5-B103-06D05FBF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610"/>
    <w:pPr>
      <w:spacing w:after="200" w:line="288" w:lineRule="auto"/>
    </w:pPr>
    <w:rPr>
      <w:rFonts w:eastAsiaTheme="minorEastAsia"/>
      <w:sz w:val="21"/>
      <w:szCs w:val="21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610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610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61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61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61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61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61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61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61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61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6661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GB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6661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610"/>
    <w:rPr>
      <w:rFonts w:asciiTheme="majorHAnsi" w:eastAsiaTheme="majorEastAsia" w:hAnsiTheme="majorHAnsi" w:cstheme="majorBidi"/>
      <w:i/>
      <w:iCs/>
      <w:color w:val="2F5496" w:themeColor="accent1" w:themeShade="BF"/>
      <w:sz w:val="21"/>
      <w:szCs w:val="21"/>
      <w:lang w:val="en-GB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610"/>
    <w:rPr>
      <w:rFonts w:asciiTheme="majorHAnsi" w:eastAsiaTheme="majorEastAsia" w:hAnsiTheme="majorHAnsi" w:cstheme="majorBidi"/>
      <w:color w:val="2F5496" w:themeColor="accent1" w:themeShade="BF"/>
      <w:sz w:val="21"/>
      <w:szCs w:val="21"/>
      <w:lang w:val="en-GB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610"/>
    <w:rPr>
      <w:rFonts w:asciiTheme="majorHAnsi" w:eastAsiaTheme="majorEastAsia" w:hAnsiTheme="majorHAnsi" w:cstheme="majorBidi"/>
      <w:color w:val="1F3763" w:themeColor="accent1" w:themeShade="7F"/>
      <w:sz w:val="21"/>
      <w:szCs w:val="21"/>
      <w:lang w:val="en-GB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610"/>
    <w:rPr>
      <w:rFonts w:asciiTheme="majorHAnsi" w:eastAsiaTheme="majorEastAsia" w:hAnsiTheme="majorHAnsi" w:cstheme="majorBidi"/>
      <w:i/>
      <w:iCs/>
      <w:color w:val="1F3763" w:themeColor="accent1" w:themeShade="7F"/>
      <w:sz w:val="21"/>
      <w:szCs w:val="21"/>
      <w:lang w:val="en-GB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61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6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96661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66610"/>
    <w:rPr>
      <w:rFonts w:eastAsiaTheme="minorEastAsia"/>
      <w:sz w:val="21"/>
      <w:szCs w:val="21"/>
      <w:lang w:val="en-GB" w:bidi="ar-SA"/>
    </w:rPr>
  </w:style>
  <w:style w:type="character" w:customStyle="1" w:styleId="e24kjd">
    <w:name w:val="e24kjd"/>
    <w:basedOn w:val="DefaultParagraphFont"/>
    <w:rsid w:val="00966610"/>
  </w:style>
  <w:style w:type="character" w:customStyle="1" w:styleId="st">
    <w:name w:val="st"/>
    <w:basedOn w:val="DefaultParagraphFont"/>
    <w:rsid w:val="00966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sanuja kumara</dc:creator>
  <cp:keywords/>
  <dc:description/>
  <cp:lastModifiedBy>sanuja kumara</cp:lastModifiedBy>
  <cp:revision>2</cp:revision>
  <dcterms:created xsi:type="dcterms:W3CDTF">2020-09-20T13:59:00Z</dcterms:created>
  <dcterms:modified xsi:type="dcterms:W3CDTF">2020-09-20T15:00:00Z</dcterms:modified>
</cp:coreProperties>
</file>