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D0E8" w14:textId="189E2EC6" w:rsidR="00F15D19" w:rsidRDefault="00822237" w:rsidP="00EF36AD">
      <w:pPr>
        <w:spacing w:after="0" w:line="259" w:lineRule="auto"/>
        <w:ind w:left="-567" w:firstLine="0"/>
        <w:jc w:val="center"/>
      </w:pPr>
      <w:proofErr w:type="gramStart"/>
      <w:r>
        <w:rPr>
          <w:b/>
          <w:sz w:val="40"/>
          <w:u w:val="single" w:color="000000"/>
        </w:rPr>
        <w:t>HR</w:t>
      </w:r>
      <w:r w:rsidR="009D1F14">
        <w:rPr>
          <w:b/>
          <w:sz w:val="40"/>
          <w:u w:val="single" w:color="000000"/>
        </w:rPr>
        <w:t xml:space="preserve">  ANALYTICS</w:t>
      </w:r>
      <w:proofErr w:type="gramEnd"/>
      <w:r>
        <w:rPr>
          <w:b/>
          <w:sz w:val="40"/>
          <w:u w:val="single" w:color="000000"/>
        </w:rPr>
        <w:t xml:space="preserve"> DASHBOARD</w:t>
      </w:r>
      <w:r w:rsidR="009D1F14">
        <w:rPr>
          <w:b/>
        </w:rPr>
        <w:t xml:space="preserve"> </w:t>
      </w:r>
    </w:p>
    <w:p w14:paraId="312F1EFC" w14:textId="12BC225A" w:rsidR="00F15D19" w:rsidRDefault="009D1F14" w:rsidP="00EF36AD">
      <w:pPr>
        <w:spacing w:after="3" w:line="392" w:lineRule="auto"/>
        <w:ind w:left="9" w:right="5428"/>
      </w:pPr>
      <w:r>
        <w:rPr>
          <w:b/>
        </w:rPr>
        <w:t xml:space="preserve">Name:  </w:t>
      </w:r>
      <w:r w:rsidR="00EF36AD">
        <w:rPr>
          <w:b/>
        </w:rPr>
        <w:t xml:space="preserve">Saniya Mhatre </w:t>
      </w:r>
      <w:r>
        <w:rPr>
          <w:b/>
        </w:rPr>
        <w:t xml:space="preserve">Student ID: </w:t>
      </w:r>
    </w:p>
    <w:p w14:paraId="77C4870E" w14:textId="519593FD" w:rsidR="00F15D19" w:rsidRDefault="009D1F14">
      <w:pPr>
        <w:spacing w:after="182" w:line="259" w:lineRule="auto"/>
        <w:ind w:left="9"/>
      </w:pPr>
      <w:r>
        <w:rPr>
          <w:b/>
        </w:rPr>
        <w:t>AF0520655</w:t>
      </w:r>
      <w:r w:rsidR="00EF36AD">
        <w:rPr>
          <w:b/>
        </w:rPr>
        <w:t>8</w:t>
      </w:r>
      <w:r>
        <w:t xml:space="preserve"> </w:t>
      </w:r>
    </w:p>
    <w:p w14:paraId="497E184D" w14:textId="77777777" w:rsidR="00F15D19" w:rsidRDefault="009D1F14">
      <w:pPr>
        <w:spacing w:after="182" w:line="259" w:lineRule="auto"/>
        <w:ind w:left="9"/>
      </w:pPr>
      <w:r>
        <w:rPr>
          <w:b/>
        </w:rPr>
        <w:t xml:space="preserve">Batch Code: </w:t>
      </w:r>
      <w:r>
        <w:t xml:space="preserve"> </w:t>
      </w:r>
    </w:p>
    <w:p w14:paraId="05771153" w14:textId="77777777" w:rsidR="00F15D19" w:rsidRDefault="009D1F14">
      <w:pPr>
        <w:spacing w:after="182" w:line="259" w:lineRule="auto"/>
        <w:ind w:left="9"/>
      </w:pPr>
      <w:r>
        <w:rPr>
          <w:b/>
        </w:rPr>
        <w:t>ANP-D4853</w:t>
      </w:r>
      <w:r>
        <w:t xml:space="preserve"> </w:t>
      </w:r>
    </w:p>
    <w:p w14:paraId="43E05E57" w14:textId="77777777" w:rsidR="00F15D19" w:rsidRDefault="009D1F14">
      <w:pPr>
        <w:spacing w:after="182" w:line="259" w:lineRule="auto"/>
        <w:ind w:left="9"/>
      </w:pPr>
      <w:r>
        <w:rPr>
          <w:b/>
        </w:rPr>
        <w:t xml:space="preserve">Project Name: </w:t>
      </w:r>
      <w:r>
        <w:t xml:space="preserve"> </w:t>
      </w:r>
    </w:p>
    <w:p w14:paraId="11900A7F" w14:textId="34FEE37D" w:rsidR="00F15D19" w:rsidRDefault="00EF36AD">
      <w:pPr>
        <w:spacing w:after="182" w:line="259" w:lineRule="auto"/>
        <w:ind w:left="9"/>
      </w:pPr>
      <w:r>
        <w:rPr>
          <w:b/>
        </w:rPr>
        <w:t xml:space="preserve">HR </w:t>
      </w:r>
      <w:r w:rsidR="009D1F14">
        <w:rPr>
          <w:b/>
        </w:rPr>
        <w:t xml:space="preserve">Analytics Dashboard </w:t>
      </w:r>
    </w:p>
    <w:p w14:paraId="5DEF6A46" w14:textId="77777777" w:rsidR="00F15D19" w:rsidRDefault="009D1F14">
      <w:pPr>
        <w:spacing w:after="182" w:line="259" w:lineRule="auto"/>
        <w:ind w:left="9"/>
      </w:pPr>
      <w:r>
        <w:rPr>
          <w:b/>
        </w:rPr>
        <w:t xml:space="preserve">Project Guide: </w:t>
      </w:r>
      <w:r>
        <w:t xml:space="preserve"> </w:t>
      </w:r>
    </w:p>
    <w:p w14:paraId="44CCEBDA" w14:textId="77777777" w:rsidR="00F15D19" w:rsidRDefault="009D1F14">
      <w:pPr>
        <w:spacing w:after="182" w:line="259" w:lineRule="auto"/>
        <w:ind w:left="9"/>
      </w:pPr>
      <w:r>
        <w:rPr>
          <w:b/>
        </w:rPr>
        <w:t xml:space="preserve">Ms. Rajshri </w:t>
      </w:r>
      <w:proofErr w:type="spellStart"/>
      <w:r>
        <w:rPr>
          <w:b/>
        </w:rPr>
        <w:t>Thete</w:t>
      </w:r>
      <w:proofErr w:type="spellEnd"/>
      <w:r>
        <w:t xml:space="preserve">  </w:t>
      </w:r>
    </w:p>
    <w:p w14:paraId="0480DDAB" w14:textId="77777777" w:rsidR="00F15D19" w:rsidRDefault="009D1F14">
      <w:pPr>
        <w:spacing w:line="259" w:lineRule="auto"/>
        <w:ind w:left="14" w:firstLine="0"/>
      </w:pPr>
      <w:r>
        <w:t xml:space="preserve">  </w:t>
      </w:r>
    </w:p>
    <w:p w14:paraId="5EC4A9EF" w14:textId="77777777" w:rsidR="00F15D19" w:rsidRDefault="009D1F14">
      <w:pPr>
        <w:pStyle w:val="Heading1"/>
        <w:ind w:left="9" w:right="0"/>
      </w:pPr>
      <w:r>
        <w:t xml:space="preserve">Objective  </w:t>
      </w:r>
    </w:p>
    <w:p w14:paraId="1D3E3A9B" w14:textId="77777777" w:rsidR="00EF36AD" w:rsidRDefault="00EF36AD" w:rsidP="00EF36AD">
      <w:pPr>
        <w:pStyle w:val="Heading1"/>
        <w:ind w:left="9" w:right="0"/>
        <w:jc w:val="both"/>
        <w:rPr>
          <w:b w:val="0"/>
        </w:rPr>
      </w:pPr>
      <w:r w:rsidRPr="00EF36AD">
        <w:rPr>
          <w:b w:val="0"/>
        </w:rPr>
        <w:t xml:space="preserve">The objective of the </w:t>
      </w:r>
      <w:r w:rsidRPr="00EF36AD">
        <w:rPr>
          <w:b w:val="0"/>
          <w:bCs/>
        </w:rPr>
        <w:t>HR Analytics Dashboard</w:t>
      </w:r>
      <w:r w:rsidRPr="00EF36AD">
        <w:rPr>
          <w:b w:val="0"/>
        </w:rPr>
        <w:t xml:space="preserve"> is to </w:t>
      </w:r>
      <w:proofErr w:type="spellStart"/>
      <w:r w:rsidRPr="00EF36AD">
        <w:rPr>
          <w:b w:val="0"/>
        </w:rPr>
        <w:t>analyze</w:t>
      </w:r>
      <w:proofErr w:type="spellEnd"/>
      <w:r w:rsidRPr="00EF36AD">
        <w:rPr>
          <w:b w:val="0"/>
        </w:rPr>
        <w:t xml:space="preserve"> employee data and transform it into meaningful insights that help the Human Resources (HR) department make informed decisions. The dashboard provides an interactive view of key HR metrics such as employee count, attrition, salary, job satisfaction, work-life balance, performance, and promotions. It enables HR managers to identify workforce trends, improve employee retention, optimize resource planning, and enhance overall organizational performance through data-driven decision-making.</w:t>
      </w:r>
    </w:p>
    <w:p w14:paraId="538696AE" w14:textId="173667F1" w:rsidR="00F15D19" w:rsidRDefault="009D1F14">
      <w:pPr>
        <w:pStyle w:val="Heading1"/>
        <w:ind w:left="9" w:right="0"/>
      </w:pPr>
      <w:r>
        <w:t xml:space="preserve">Exploratory Analysis  </w:t>
      </w:r>
    </w:p>
    <w:p w14:paraId="42932F01" w14:textId="438D15CA" w:rsidR="003C388B" w:rsidRPr="003C388B" w:rsidRDefault="003C388B" w:rsidP="003C388B">
      <w:pPr>
        <w:numPr>
          <w:ilvl w:val="0"/>
          <w:numId w:val="1"/>
        </w:numPr>
        <w:ind w:hanging="360"/>
      </w:pPr>
      <w:r>
        <w:t xml:space="preserve">  </w:t>
      </w:r>
      <w:r w:rsidRPr="003C388B">
        <w:t xml:space="preserve">Total number of employees </w:t>
      </w:r>
    </w:p>
    <w:p w14:paraId="237F06B1" w14:textId="361AF746" w:rsidR="003C388B" w:rsidRPr="003C388B" w:rsidRDefault="003C388B" w:rsidP="003C388B">
      <w:pPr>
        <w:numPr>
          <w:ilvl w:val="0"/>
          <w:numId w:val="1"/>
        </w:numPr>
        <w:ind w:hanging="360"/>
      </w:pPr>
      <w:r>
        <w:t xml:space="preserve"> </w:t>
      </w:r>
      <w:r w:rsidRPr="003C388B">
        <w:t xml:space="preserve"> Attrition count </w:t>
      </w:r>
    </w:p>
    <w:p w14:paraId="5B307929" w14:textId="2C814863" w:rsidR="003C388B" w:rsidRPr="003C388B" w:rsidRDefault="003C388B" w:rsidP="003C388B">
      <w:pPr>
        <w:numPr>
          <w:ilvl w:val="0"/>
          <w:numId w:val="1"/>
        </w:numPr>
        <w:ind w:hanging="360"/>
      </w:pPr>
      <w:r w:rsidRPr="003C388B">
        <w:t xml:space="preserve">  Attrition rate </w:t>
      </w:r>
    </w:p>
    <w:p w14:paraId="6A2C4AEF" w14:textId="496FCABE" w:rsidR="003C388B" w:rsidRDefault="003C388B" w:rsidP="003C388B">
      <w:pPr>
        <w:numPr>
          <w:ilvl w:val="0"/>
          <w:numId w:val="1"/>
        </w:numPr>
        <w:ind w:hanging="360"/>
      </w:pPr>
      <w:r>
        <w:t xml:space="preserve"> </w:t>
      </w:r>
      <w:r w:rsidRPr="003C388B">
        <w:t xml:space="preserve"> Department-wise employee</w:t>
      </w:r>
    </w:p>
    <w:p w14:paraId="5EDE1256" w14:textId="60C1B90F" w:rsidR="003C388B" w:rsidRPr="003C388B" w:rsidRDefault="003C388B" w:rsidP="003C388B">
      <w:pPr>
        <w:numPr>
          <w:ilvl w:val="0"/>
          <w:numId w:val="1"/>
        </w:numPr>
        <w:ind w:hanging="360"/>
      </w:pPr>
      <w:r>
        <w:t xml:space="preserve"> </w:t>
      </w:r>
      <w:r w:rsidRPr="003C388B">
        <w:t xml:space="preserve"> Average monthly income </w:t>
      </w:r>
    </w:p>
    <w:p w14:paraId="08724330" w14:textId="31BCE146" w:rsidR="003C388B" w:rsidRPr="003C388B" w:rsidRDefault="003C388B" w:rsidP="003C388B">
      <w:pPr>
        <w:numPr>
          <w:ilvl w:val="0"/>
          <w:numId w:val="1"/>
        </w:numPr>
        <w:ind w:hanging="360"/>
      </w:pPr>
      <w:r>
        <w:t xml:space="preserve">  </w:t>
      </w:r>
      <w:r w:rsidRPr="003C388B">
        <w:t xml:space="preserve">Average years at company </w:t>
      </w:r>
    </w:p>
    <w:p w14:paraId="4043B56D" w14:textId="539D1195" w:rsidR="00F15D19" w:rsidRDefault="003C388B" w:rsidP="003C388B">
      <w:pPr>
        <w:numPr>
          <w:ilvl w:val="0"/>
          <w:numId w:val="1"/>
        </w:numPr>
        <w:ind w:hanging="360"/>
      </w:pPr>
      <w:r w:rsidRPr="003C388B">
        <w:t xml:space="preserve">  Job satisfaction levels</w:t>
      </w:r>
    </w:p>
    <w:p w14:paraId="0093E115" w14:textId="77777777" w:rsidR="00F15D19" w:rsidRDefault="009D1F14">
      <w:pPr>
        <w:pStyle w:val="Heading1"/>
        <w:ind w:left="9" w:right="0"/>
      </w:pPr>
      <w:r>
        <w:lastRenderedPageBreak/>
        <w:t xml:space="preserve">Data Visualization  </w:t>
      </w:r>
    </w:p>
    <w:p w14:paraId="442E84DF" w14:textId="2FE725DA" w:rsidR="00F15D19" w:rsidRDefault="003C388B" w:rsidP="003C388B">
      <w:pPr>
        <w:numPr>
          <w:ilvl w:val="0"/>
          <w:numId w:val="2"/>
        </w:numPr>
        <w:spacing w:after="4"/>
        <w:ind w:hanging="360"/>
      </w:pPr>
      <w:r w:rsidRPr="003C388B">
        <w:t>The HR Analytics Dashboard uses interactive visualizations such as KPI cards, bar charts, pie charts, donut charts, column charts, and slicers to present employee data in a clear and meaningful way.</w:t>
      </w:r>
      <w:r>
        <w:t xml:space="preserve"> </w:t>
      </w:r>
    </w:p>
    <w:p w14:paraId="74E2F0D7" w14:textId="1161F7B0" w:rsidR="003C388B" w:rsidRPr="003C388B" w:rsidRDefault="003C388B" w:rsidP="003C388B">
      <w:pPr>
        <w:numPr>
          <w:ilvl w:val="0"/>
          <w:numId w:val="2"/>
        </w:numPr>
        <w:spacing w:after="4"/>
        <w:ind w:hanging="360"/>
      </w:pPr>
      <w:r w:rsidRPr="003C388B">
        <w:t>These visualizations allow HR managers to quickly understand workforce performance, compare departments, monitor attrition, and filter data based on different categories such as department, job level, and overtime status.</w:t>
      </w:r>
    </w:p>
    <w:p w14:paraId="351C3FAF" w14:textId="7E393CEB" w:rsidR="00F15D19" w:rsidRDefault="009D1F14">
      <w:pPr>
        <w:pStyle w:val="Heading1"/>
        <w:ind w:left="9" w:right="0"/>
      </w:pPr>
      <w:r>
        <w:t xml:space="preserve">Performance Analysis  </w:t>
      </w:r>
    </w:p>
    <w:p w14:paraId="37925DB1" w14:textId="6E003FF2" w:rsidR="003C388B" w:rsidRPr="003C388B" w:rsidRDefault="003C388B" w:rsidP="003C388B">
      <w:pPr>
        <w:pStyle w:val="Heading1"/>
        <w:numPr>
          <w:ilvl w:val="0"/>
          <w:numId w:val="14"/>
        </w:numPr>
        <w:ind w:right="5853"/>
        <w:rPr>
          <w:b w:val="0"/>
          <w:bCs/>
        </w:rPr>
      </w:pPr>
      <w:r w:rsidRPr="003C388B">
        <w:rPr>
          <w:b w:val="0"/>
          <w:bCs/>
        </w:rPr>
        <w:t>Employee Attrition</w:t>
      </w:r>
    </w:p>
    <w:p w14:paraId="052121A7" w14:textId="1AA223D2" w:rsidR="003C388B" w:rsidRPr="003C388B" w:rsidRDefault="003C388B" w:rsidP="003C388B">
      <w:pPr>
        <w:pStyle w:val="Heading1"/>
        <w:numPr>
          <w:ilvl w:val="0"/>
          <w:numId w:val="14"/>
        </w:numPr>
        <w:ind w:right="5144"/>
        <w:rPr>
          <w:b w:val="0"/>
          <w:bCs/>
        </w:rPr>
      </w:pPr>
      <w:r w:rsidRPr="003C388B">
        <w:rPr>
          <w:b w:val="0"/>
          <w:bCs/>
        </w:rPr>
        <w:t>Department Performance</w:t>
      </w:r>
    </w:p>
    <w:p w14:paraId="6314A8AE" w14:textId="4751161C" w:rsidR="003C388B" w:rsidRPr="003C388B" w:rsidRDefault="003C388B" w:rsidP="003C388B">
      <w:pPr>
        <w:pStyle w:val="Heading1"/>
        <w:numPr>
          <w:ilvl w:val="0"/>
          <w:numId w:val="14"/>
        </w:numPr>
        <w:tabs>
          <w:tab w:val="left" w:pos="1701"/>
        </w:tabs>
        <w:ind w:right="5003"/>
        <w:rPr>
          <w:b w:val="0"/>
          <w:bCs/>
        </w:rPr>
      </w:pPr>
      <w:r w:rsidRPr="003C388B">
        <w:rPr>
          <w:b w:val="0"/>
          <w:bCs/>
        </w:rPr>
        <w:t>Salary Distribution</w:t>
      </w:r>
    </w:p>
    <w:p w14:paraId="7C052F9B" w14:textId="77777777" w:rsidR="003C388B" w:rsidRDefault="003C388B" w:rsidP="003C388B">
      <w:pPr>
        <w:pStyle w:val="Heading1"/>
        <w:numPr>
          <w:ilvl w:val="0"/>
          <w:numId w:val="14"/>
        </w:numPr>
        <w:ind w:right="0"/>
        <w:rPr>
          <w:b w:val="0"/>
        </w:rPr>
      </w:pPr>
      <w:r w:rsidRPr="003C388B">
        <w:rPr>
          <w:b w:val="0"/>
        </w:rPr>
        <w:t>Employee Satisfaction</w:t>
      </w:r>
    </w:p>
    <w:p w14:paraId="079D72FF" w14:textId="0D0E6353" w:rsidR="00F15D19" w:rsidRDefault="009D1F14" w:rsidP="003C388B">
      <w:pPr>
        <w:pStyle w:val="Heading1"/>
        <w:ind w:left="0" w:right="0" w:firstLine="0"/>
      </w:pPr>
      <w:r>
        <w:t xml:space="preserve">Dashboard Development  </w:t>
      </w:r>
    </w:p>
    <w:p w14:paraId="3E51610A" w14:textId="77777777" w:rsidR="00F15D19" w:rsidRDefault="009D1F14">
      <w:pPr>
        <w:numPr>
          <w:ilvl w:val="0"/>
          <w:numId w:val="4"/>
        </w:numPr>
        <w:ind w:hanging="360"/>
      </w:pPr>
      <w:r>
        <w:t xml:space="preserve">Building an interactive dashboard using Microsoft Power BI and Excel. </w:t>
      </w:r>
    </w:p>
    <w:p w14:paraId="530487E6" w14:textId="77777777" w:rsidR="00F15D19" w:rsidRDefault="009D1F14">
      <w:pPr>
        <w:numPr>
          <w:ilvl w:val="0"/>
          <w:numId w:val="4"/>
        </w:numPr>
        <w:ind w:hanging="360"/>
      </w:pPr>
      <w:r>
        <w:t xml:space="preserve">Using Power Query for data cleaning and DAX for calculated measures.   </w:t>
      </w:r>
    </w:p>
    <w:p w14:paraId="6FDE5AD1" w14:textId="77777777" w:rsidR="00F15D19" w:rsidRDefault="009D1F14">
      <w:pPr>
        <w:pStyle w:val="Heading1"/>
        <w:ind w:left="9" w:right="0"/>
      </w:pPr>
      <w:r>
        <w:t xml:space="preserve">Problem Statement  </w:t>
      </w:r>
    </w:p>
    <w:p w14:paraId="721A77B8" w14:textId="77777777" w:rsidR="003C388B" w:rsidRDefault="003C388B">
      <w:r w:rsidRPr="003C388B">
        <w:t xml:space="preserve">Managing employee information manually can be time-consuming and may not provide meaningful insights for decision-making. HR departments often face challenges in tracking employee attrition, performance, salary trends, and satisfaction levels. </w:t>
      </w:r>
    </w:p>
    <w:p w14:paraId="687FB142" w14:textId="77777777" w:rsidR="003C388B" w:rsidRDefault="003C388B">
      <w:r w:rsidRPr="003C388B">
        <w:t>The HR Analytics Dashboard addresses these challenges by providing a centralized, interactive platform that transforms raw employee data into visual reports, enabling faster, more accurate, and data-driven HR decisions.</w:t>
      </w:r>
    </w:p>
    <w:p w14:paraId="5BB33D2F" w14:textId="7C6FCFB1" w:rsidR="00F15D19" w:rsidRDefault="009D1F14">
      <w:r>
        <w:t xml:space="preserve">The project addresses the following challenges: </w:t>
      </w:r>
    </w:p>
    <w:p w14:paraId="7669B892" w14:textId="777C0295" w:rsidR="003C388B" w:rsidRPr="003C388B" w:rsidRDefault="003C388B" w:rsidP="003C388B">
      <w:pPr>
        <w:numPr>
          <w:ilvl w:val="0"/>
          <w:numId w:val="5"/>
        </w:numPr>
        <w:ind w:hanging="360"/>
      </w:pPr>
      <w:r w:rsidRPr="003C388B">
        <w:t xml:space="preserve"> Cleaning and preparing employee data for analysis. </w:t>
      </w:r>
    </w:p>
    <w:p w14:paraId="50DAA336" w14:textId="10500F4A" w:rsidR="003C388B" w:rsidRPr="003C388B" w:rsidRDefault="003C388B" w:rsidP="003C388B">
      <w:pPr>
        <w:numPr>
          <w:ilvl w:val="0"/>
          <w:numId w:val="5"/>
        </w:numPr>
        <w:ind w:hanging="360"/>
      </w:pPr>
      <w:r w:rsidRPr="003C388B">
        <w:t xml:space="preserve"> Identifying employee attrition trends across departments. </w:t>
      </w:r>
    </w:p>
    <w:p w14:paraId="6EB4374A" w14:textId="56A644AA" w:rsidR="003C388B" w:rsidRPr="003C388B" w:rsidRDefault="003C388B" w:rsidP="003C388B">
      <w:pPr>
        <w:numPr>
          <w:ilvl w:val="0"/>
          <w:numId w:val="5"/>
        </w:numPr>
        <w:ind w:hanging="360"/>
      </w:pPr>
      <w:r>
        <w:t xml:space="preserve"> </w:t>
      </w:r>
      <w:r w:rsidRPr="003C388B">
        <w:t xml:space="preserve">Monitoring employee performance and productivity. </w:t>
      </w:r>
    </w:p>
    <w:p w14:paraId="12BA0893" w14:textId="59B393C7" w:rsidR="003C388B" w:rsidRPr="003C388B" w:rsidRDefault="003C388B" w:rsidP="003C388B">
      <w:pPr>
        <w:numPr>
          <w:ilvl w:val="0"/>
          <w:numId w:val="5"/>
        </w:numPr>
        <w:ind w:hanging="360"/>
      </w:pPr>
      <w:r w:rsidRPr="003C388B">
        <w:t xml:space="preserve"> </w:t>
      </w:r>
      <w:proofErr w:type="spellStart"/>
      <w:r w:rsidRPr="003C388B">
        <w:t>Analyzing</w:t>
      </w:r>
      <w:proofErr w:type="spellEnd"/>
      <w:r w:rsidRPr="003C388B">
        <w:t xml:space="preserve"> salary distribution and compensation patterns. </w:t>
      </w:r>
    </w:p>
    <w:p w14:paraId="6FAC50EE" w14:textId="49B0979A" w:rsidR="00F15D19" w:rsidRDefault="003C388B" w:rsidP="003C388B">
      <w:pPr>
        <w:numPr>
          <w:ilvl w:val="0"/>
          <w:numId w:val="5"/>
        </w:numPr>
        <w:ind w:hanging="360"/>
      </w:pPr>
      <w:r w:rsidRPr="003C388B">
        <w:lastRenderedPageBreak/>
        <w:t>Evaluating job satisfaction and work-life balance.</w:t>
      </w:r>
      <w:r w:rsidRPr="003C388B">
        <w:t xml:space="preserve"> </w:t>
      </w:r>
      <w:r w:rsidR="009D1F14">
        <w:t xml:space="preserve">Presenting the results through an interactive dashboard. </w:t>
      </w:r>
    </w:p>
    <w:p w14:paraId="40A9A7EE" w14:textId="77777777" w:rsidR="00F15D19" w:rsidRDefault="009D1F14">
      <w:pPr>
        <w:spacing w:after="0" w:line="259" w:lineRule="auto"/>
        <w:ind w:left="14" w:firstLine="0"/>
      </w:pPr>
      <w:r>
        <w:t xml:space="preserve">  </w:t>
      </w:r>
    </w:p>
    <w:p w14:paraId="479C3DD6" w14:textId="77777777" w:rsidR="00F15D19" w:rsidRDefault="009D1F14">
      <w:pPr>
        <w:spacing w:after="182" w:line="259" w:lineRule="auto"/>
        <w:ind w:left="9"/>
      </w:pPr>
      <w:r>
        <w:rPr>
          <w:b/>
        </w:rPr>
        <w:t xml:space="preserve">Data Description </w:t>
      </w:r>
      <w:r>
        <w:t xml:space="preserve"> </w:t>
      </w:r>
    </w:p>
    <w:p w14:paraId="4FFD158E" w14:textId="77777777" w:rsidR="00F15D19" w:rsidRDefault="009D1F14">
      <w:pPr>
        <w:pStyle w:val="Heading1"/>
        <w:ind w:left="9" w:right="0"/>
      </w:pPr>
      <w:r>
        <w:t xml:space="preserve">Source  </w:t>
      </w:r>
    </w:p>
    <w:p w14:paraId="597A1771" w14:textId="6F0F2E07" w:rsidR="00F15D19" w:rsidRDefault="003C388B">
      <w:pPr>
        <w:pStyle w:val="Heading1"/>
        <w:ind w:left="9" w:right="0"/>
      </w:pPr>
      <w:r w:rsidRPr="003C388B">
        <w:rPr>
          <w:b w:val="0"/>
        </w:rPr>
        <w:t xml:space="preserve">The dataset was obtained from </w:t>
      </w:r>
      <w:r w:rsidRPr="003C388B">
        <w:t>Kaggle</w:t>
      </w:r>
      <w:r w:rsidRPr="003C388B">
        <w:rPr>
          <w:b w:val="0"/>
        </w:rPr>
        <w:t xml:space="preserve"> and contains employee information for HR analytics. It includes various employee attributes such as age, department, job level, salary, years at the company, performance rating, job satisfaction, work-life balance, overtime, promotion history, and attrition. </w:t>
      </w:r>
    </w:p>
    <w:p w14:paraId="6C84FF23" w14:textId="77777777" w:rsidR="00F15D19" w:rsidRDefault="009D1F14">
      <w:pPr>
        <w:pStyle w:val="Heading1"/>
        <w:ind w:left="9" w:right="0"/>
      </w:pPr>
      <w:r>
        <w:t xml:space="preserve">1. Data Model Overview  </w:t>
      </w:r>
    </w:p>
    <w:p w14:paraId="453CD4BB" w14:textId="77777777" w:rsidR="00F15D19" w:rsidRDefault="009D1F14">
      <w:pPr>
        <w:spacing w:after="2" w:line="266" w:lineRule="auto"/>
        <w:ind w:left="19" w:right="-14" w:hanging="20"/>
        <w:jc w:val="both"/>
      </w:pPr>
      <w:r>
        <w:t xml:space="preserve">The dataset follows a structured tabular format where each record represents an AI response evaluation containing information about the knowledge provided, user question, correct answer, hallucinated answer, response quality, risk level, and trust score. </w:t>
      </w:r>
    </w:p>
    <w:p w14:paraId="49B9DCE1" w14:textId="77777777" w:rsidR="00F15D19" w:rsidRDefault="009D1F14">
      <w:pPr>
        <w:spacing w:after="181" w:line="259" w:lineRule="auto"/>
        <w:ind w:left="14" w:firstLine="0"/>
      </w:pPr>
      <w:r>
        <w:t xml:space="preserve"> </w:t>
      </w:r>
    </w:p>
    <w:p w14:paraId="7A5B807F" w14:textId="77777777" w:rsidR="00F15D19" w:rsidRDefault="009D1F14">
      <w:pPr>
        <w:pStyle w:val="Heading1"/>
        <w:spacing w:after="0"/>
        <w:ind w:left="9" w:right="0"/>
      </w:pPr>
      <w:r>
        <w:t xml:space="preserve">Entities and Attributes  </w:t>
      </w:r>
    </w:p>
    <w:p w14:paraId="68912555" w14:textId="77777777" w:rsidR="003C388B" w:rsidRDefault="003C388B"/>
    <w:tbl>
      <w:tblPr>
        <w:tblStyle w:val="TableGrid"/>
        <w:tblW w:w="8599" w:type="dxa"/>
        <w:tblInd w:w="60" w:type="dxa"/>
        <w:tblCellMar>
          <w:top w:w="0" w:type="dxa"/>
          <w:left w:w="0" w:type="dxa"/>
          <w:bottom w:w="0" w:type="dxa"/>
          <w:right w:w="0" w:type="dxa"/>
        </w:tblCellMar>
        <w:tblLook w:val="04A0" w:firstRow="1" w:lastRow="0" w:firstColumn="1" w:lastColumn="0" w:noHBand="0" w:noVBand="1"/>
      </w:tblPr>
      <w:tblGrid>
        <w:gridCol w:w="4095"/>
        <w:gridCol w:w="4504"/>
      </w:tblGrid>
      <w:tr w:rsidR="00F15D19" w14:paraId="25B16745" w14:textId="77777777" w:rsidTr="003C388B">
        <w:tblPrEx>
          <w:tblCellMar>
            <w:top w:w="0" w:type="dxa"/>
            <w:left w:w="0" w:type="dxa"/>
            <w:bottom w:w="0" w:type="dxa"/>
            <w:right w:w="0" w:type="dxa"/>
          </w:tblCellMar>
        </w:tblPrEx>
        <w:trPr>
          <w:trHeight w:val="417"/>
        </w:trPr>
        <w:tc>
          <w:tcPr>
            <w:tcW w:w="4095" w:type="dxa"/>
          </w:tcPr>
          <w:p w14:paraId="235D8365" w14:textId="77777777" w:rsidR="00F15D19" w:rsidRDefault="009D1F14">
            <w:pPr>
              <w:spacing w:after="0" w:line="259" w:lineRule="auto"/>
              <w:ind w:left="0" w:firstLine="0"/>
            </w:pPr>
            <w:r>
              <w:rPr>
                <w:b/>
              </w:rPr>
              <w:t xml:space="preserve">Attribute Name </w:t>
            </w:r>
          </w:p>
        </w:tc>
        <w:tc>
          <w:tcPr>
            <w:tcW w:w="4504" w:type="dxa"/>
          </w:tcPr>
          <w:p w14:paraId="55868BE3" w14:textId="77777777" w:rsidR="00F15D19" w:rsidRDefault="009D1F14">
            <w:pPr>
              <w:spacing w:after="0" w:line="259" w:lineRule="auto"/>
              <w:ind w:left="0" w:firstLine="0"/>
            </w:pPr>
            <w:r>
              <w:rPr>
                <w:b/>
              </w:rPr>
              <w:t xml:space="preserve">Description </w:t>
            </w:r>
          </w:p>
        </w:tc>
      </w:tr>
      <w:tr w:rsidR="003C388B" w14:paraId="6978A917" w14:textId="77777777" w:rsidTr="003C388B">
        <w:tblPrEx>
          <w:tblCellMar>
            <w:top w:w="0" w:type="dxa"/>
            <w:left w:w="0" w:type="dxa"/>
            <w:bottom w:w="0" w:type="dxa"/>
            <w:right w:w="0" w:type="dxa"/>
          </w:tblCellMar>
        </w:tblPrEx>
        <w:trPr>
          <w:trHeight w:val="936"/>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3C388B" w:rsidRPr="00F719F8" w14:paraId="47E169F1" w14:textId="77777777" w:rsidTr="0007617F">
              <w:trPr>
                <w:tblCellSpacing w:w="15" w:type="dxa"/>
              </w:trPr>
              <w:tc>
                <w:tcPr>
                  <w:tcW w:w="0" w:type="auto"/>
                  <w:vAlign w:val="center"/>
                  <w:hideMark/>
                </w:tcPr>
                <w:p w14:paraId="7E626E6D" w14:textId="77777777" w:rsidR="003C388B" w:rsidRPr="00F719F8" w:rsidRDefault="003C388B" w:rsidP="003C388B">
                  <w:pPr>
                    <w:spacing w:after="0" w:line="240" w:lineRule="auto"/>
                    <w:ind w:left="0" w:firstLine="0"/>
                    <w:rPr>
                      <w:color w:val="auto"/>
                      <w:sz w:val="24"/>
                    </w:rPr>
                  </w:pPr>
                  <w:r w:rsidRPr="00F719F8">
                    <w:t>Employee ID</w:t>
                  </w:r>
                </w:p>
              </w:tc>
            </w:tr>
          </w:tbl>
          <w:p w14:paraId="21D399CF" w14:textId="48EE7099"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3"/>
            </w:tblGrid>
            <w:tr w:rsidR="003C388B" w:rsidRPr="00F719F8" w14:paraId="73B990A4" w14:textId="77777777" w:rsidTr="0007617F">
              <w:trPr>
                <w:tblCellSpacing w:w="15" w:type="dxa"/>
              </w:trPr>
              <w:tc>
                <w:tcPr>
                  <w:tcW w:w="0" w:type="auto"/>
                  <w:vAlign w:val="center"/>
                  <w:hideMark/>
                </w:tcPr>
                <w:p w14:paraId="21E4C811" w14:textId="1447FC26" w:rsidR="003C388B" w:rsidRPr="00F719F8" w:rsidRDefault="003C388B" w:rsidP="003C388B">
                  <w:pPr>
                    <w:spacing w:after="0" w:line="240" w:lineRule="auto"/>
                    <w:ind w:left="0" w:firstLine="0"/>
                    <w:rPr>
                      <w:color w:val="auto"/>
                      <w:sz w:val="24"/>
                    </w:rPr>
                  </w:pPr>
                </w:p>
              </w:tc>
              <w:tc>
                <w:tcPr>
                  <w:tcW w:w="0" w:type="auto"/>
                  <w:vAlign w:val="center"/>
                  <w:hideMark/>
                </w:tcPr>
                <w:p w14:paraId="60DC0506" w14:textId="77777777" w:rsidR="003C388B" w:rsidRPr="00F719F8" w:rsidRDefault="003C388B" w:rsidP="003C388B">
                  <w:r w:rsidRPr="00F719F8">
                    <w:t>Unique identifier assigned to each employee.</w:t>
                  </w:r>
                </w:p>
              </w:tc>
            </w:tr>
          </w:tbl>
          <w:p w14:paraId="4DC06893" w14:textId="7E51C44D" w:rsidR="003C388B" w:rsidRDefault="003C388B" w:rsidP="003C388B">
            <w:pPr>
              <w:spacing w:after="0" w:line="259" w:lineRule="auto"/>
              <w:ind w:left="0" w:firstLine="0"/>
              <w:jc w:val="both"/>
            </w:pPr>
          </w:p>
        </w:tc>
      </w:tr>
      <w:tr w:rsidR="003C388B" w14:paraId="09425969" w14:textId="77777777" w:rsidTr="003C388B">
        <w:tblPrEx>
          <w:tblCellMar>
            <w:top w:w="0" w:type="dxa"/>
            <w:left w:w="0" w:type="dxa"/>
            <w:bottom w:w="0" w:type="dxa"/>
            <w:right w:w="0" w:type="dxa"/>
          </w:tblCellMar>
        </w:tblPrEx>
        <w:trPr>
          <w:trHeight w:val="588"/>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3C388B" w:rsidRPr="00F719F8" w14:paraId="7B1C0DFE" w14:textId="77777777" w:rsidTr="0007617F">
              <w:trPr>
                <w:tblCellSpacing w:w="15" w:type="dxa"/>
              </w:trPr>
              <w:tc>
                <w:tcPr>
                  <w:tcW w:w="0" w:type="auto"/>
                  <w:vAlign w:val="center"/>
                  <w:hideMark/>
                </w:tcPr>
                <w:p w14:paraId="716C215E" w14:textId="77777777" w:rsidR="003C388B" w:rsidRPr="00F719F8" w:rsidRDefault="003C388B" w:rsidP="003C388B">
                  <w:r w:rsidRPr="00F719F8">
                    <w:t>Age</w:t>
                  </w:r>
                </w:p>
              </w:tc>
            </w:tr>
          </w:tbl>
          <w:p w14:paraId="54FBC174" w14:textId="2DAA181F"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949"/>
            </w:tblGrid>
            <w:tr w:rsidR="003C388B" w:rsidRPr="00F719F8" w14:paraId="2C6EEBD4" w14:textId="77777777" w:rsidTr="0007617F">
              <w:trPr>
                <w:tblCellSpacing w:w="15" w:type="dxa"/>
              </w:trPr>
              <w:tc>
                <w:tcPr>
                  <w:tcW w:w="0" w:type="auto"/>
                  <w:vAlign w:val="center"/>
                  <w:hideMark/>
                </w:tcPr>
                <w:p w14:paraId="56F3096C" w14:textId="77777777" w:rsidR="003C388B" w:rsidRPr="00F719F8" w:rsidRDefault="003C388B" w:rsidP="003C388B">
                  <w:r w:rsidRPr="00F719F8">
                    <w:t>Age</w:t>
                  </w:r>
                </w:p>
              </w:tc>
              <w:tc>
                <w:tcPr>
                  <w:tcW w:w="0" w:type="auto"/>
                  <w:vAlign w:val="center"/>
                  <w:hideMark/>
                </w:tcPr>
                <w:p w14:paraId="44BD478E" w14:textId="19AC2BEF" w:rsidR="003C388B" w:rsidRPr="00F719F8" w:rsidRDefault="003C388B" w:rsidP="003C388B">
                  <w:pPr>
                    <w:ind w:left="0" w:firstLine="0"/>
                  </w:pPr>
                  <w:r w:rsidRPr="00F719F8">
                    <w:t>of the employee.</w:t>
                  </w:r>
                </w:p>
              </w:tc>
            </w:tr>
          </w:tbl>
          <w:p w14:paraId="593960C5" w14:textId="30EEDF23" w:rsidR="003C388B" w:rsidRDefault="003C388B" w:rsidP="003C388B">
            <w:pPr>
              <w:spacing w:after="0" w:line="259" w:lineRule="auto"/>
              <w:ind w:left="0" w:firstLine="0"/>
              <w:jc w:val="both"/>
            </w:pPr>
          </w:p>
        </w:tc>
      </w:tr>
      <w:tr w:rsidR="003C388B" w14:paraId="612A6EFD" w14:textId="77777777" w:rsidTr="003C388B">
        <w:tblPrEx>
          <w:tblCellMar>
            <w:top w:w="0" w:type="dxa"/>
            <w:left w:w="0" w:type="dxa"/>
            <w:bottom w:w="0" w:type="dxa"/>
            <w:right w:w="0" w:type="dxa"/>
          </w:tblCellMar>
        </w:tblPrEx>
        <w:trPr>
          <w:trHeight w:val="936"/>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81"/>
            </w:tblGrid>
            <w:tr w:rsidR="003C388B" w:rsidRPr="004A2F8B" w14:paraId="4DE52A3C" w14:textId="77777777" w:rsidTr="00AD5B8D">
              <w:trPr>
                <w:tblCellSpacing w:w="15" w:type="dxa"/>
              </w:trPr>
              <w:tc>
                <w:tcPr>
                  <w:tcW w:w="0" w:type="auto"/>
                  <w:vAlign w:val="center"/>
                  <w:hideMark/>
                </w:tcPr>
                <w:p w14:paraId="167C07E0" w14:textId="77777777" w:rsidR="003C388B" w:rsidRPr="004A2F8B" w:rsidRDefault="003C388B" w:rsidP="003C388B">
                  <w:pPr>
                    <w:spacing w:after="0" w:line="240" w:lineRule="auto"/>
                    <w:ind w:left="0" w:firstLine="0"/>
                    <w:rPr>
                      <w:color w:val="auto"/>
                      <w:sz w:val="24"/>
                    </w:rPr>
                  </w:pPr>
                  <w:r w:rsidRPr="004A2F8B">
                    <w:t>Department</w:t>
                  </w:r>
                </w:p>
              </w:tc>
              <w:tc>
                <w:tcPr>
                  <w:tcW w:w="0" w:type="auto"/>
                  <w:vAlign w:val="center"/>
                  <w:hideMark/>
                </w:tcPr>
                <w:p w14:paraId="2F46E5A8" w14:textId="1749F7D5" w:rsidR="003C388B" w:rsidRPr="004A2F8B" w:rsidRDefault="003C388B" w:rsidP="003C388B"/>
              </w:tc>
            </w:tr>
          </w:tbl>
          <w:p w14:paraId="516CBD94" w14:textId="1AB46B10"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3"/>
            </w:tblGrid>
            <w:tr w:rsidR="003C388B" w:rsidRPr="004A2F8B" w14:paraId="412150B7" w14:textId="77777777" w:rsidTr="00AD5B8D">
              <w:trPr>
                <w:tblCellSpacing w:w="15" w:type="dxa"/>
              </w:trPr>
              <w:tc>
                <w:tcPr>
                  <w:tcW w:w="0" w:type="auto"/>
                  <w:vAlign w:val="center"/>
                  <w:hideMark/>
                </w:tcPr>
                <w:p w14:paraId="1428504A" w14:textId="2BDDD3B6" w:rsidR="003C388B" w:rsidRPr="004A2F8B" w:rsidRDefault="003C388B" w:rsidP="003C388B">
                  <w:pPr>
                    <w:spacing w:after="0" w:line="240" w:lineRule="auto"/>
                    <w:ind w:left="0" w:firstLine="0"/>
                    <w:rPr>
                      <w:color w:val="auto"/>
                      <w:sz w:val="24"/>
                    </w:rPr>
                  </w:pPr>
                </w:p>
              </w:tc>
              <w:tc>
                <w:tcPr>
                  <w:tcW w:w="0" w:type="auto"/>
                  <w:vAlign w:val="center"/>
                  <w:hideMark/>
                </w:tcPr>
                <w:p w14:paraId="699CD842" w14:textId="780FAF80" w:rsidR="003C388B" w:rsidRPr="004A2F8B" w:rsidRDefault="003C388B" w:rsidP="003C388B">
                  <w:r w:rsidRPr="004A2F8B">
                    <w:t>Department where the</w:t>
                  </w:r>
                  <w:r>
                    <w:t xml:space="preserve"> </w:t>
                  </w:r>
                  <w:r w:rsidRPr="004A2F8B">
                    <w:t>employee works (e.g., HR, Sales, IT).</w:t>
                  </w:r>
                </w:p>
              </w:tc>
            </w:tr>
          </w:tbl>
          <w:p w14:paraId="53B1A597" w14:textId="4D0000B7" w:rsidR="003C388B" w:rsidRDefault="003C388B" w:rsidP="003C388B">
            <w:pPr>
              <w:spacing w:after="0" w:line="259" w:lineRule="auto"/>
              <w:ind w:left="0" w:firstLine="0"/>
            </w:pPr>
          </w:p>
        </w:tc>
      </w:tr>
      <w:tr w:rsidR="003C388B" w14:paraId="0CF82F00" w14:textId="77777777" w:rsidTr="003C388B">
        <w:tblPrEx>
          <w:tblCellMar>
            <w:top w:w="0" w:type="dxa"/>
            <w:left w:w="0" w:type="dxa"/>
            <w:bottom w:w="0" w:type="dxa"/>
            <w:right w:w="0" w:type="dxa"/>
          </w:tblCellMar>
        </w:tblPrEx>
        <w:trPr>
          <w:trHeight w:val="936"/>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81"/>
            </w:tblGrid>
            <w:tr w:rsidR="003C388B" w:rsidRPr="004A2F8B" w14:paraId="0EFB6779" w14:textId="77777777" w:rsidTr="00AD5B8D">
              <w:trPr>
                <w:tblCellSpacing w:w="15" w:type="dxa"/>
              </w:trPr>
              <w:tc>
                <w:tcPr>
                  <w:tcW w:w="0" w:type="auto"/>
                  <w:vAlign w:val="center"/>
                  <w:hideMark/>
                </w:tcPr>
                <w:p w14:paraId="5D5EC5DD" w14:textId="77777777" w:rsidR="003C388B" w:rsidRPr="004A2F8B" w:rsidRDefault="003C388B" w:rsidP="003C388B">
                  <w:r w:rsidRPr="004A2F8B">
                    <w:t>Job Level</w:t>
                  </w:r>
                </w:p>
              </w:tc>
              <w:tc>
                <w:tcPr>
                  <w:tcW w:w="0" w:type="auto"/>
                  <w:vAlign w:val="center"/>
                  <w:hideMark/>
                </w:tcPr>
                <w:p w14:paraId="17D98621" w14:textId="0CCCBF28" w:rsidR="003C388B" w:rsidRPr="004A2F8B" w:rsidRDefault="003C388B" w:rsidP="003C388B"/>
              </w:tc>
            </w:tr>
          </w:tbl>
          <w:p w14:paraId="33F0D7A6" w14:textId="6B920F38"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3"/>
            </w:tblGrid>
            <w:tr w:rsidR="003C388B" w:rsidRPr="004A2F8B" w14:paraId="2F465ACC" w14:textId="77777777" w:rsidTr="00AD5B8D">
              <w:trPr>
                <w:tblCellSpacing w:w="15" w:type="dxa"/>
              </w:trPr>
              <w:tc>
                <w:tcPr>
                  <w:tcW w:w="0" w:type="auto"/>
                  <w:vAlign w:val="center"/>
                  <w:hideMark/>
                </w:tcPr>
                <w:p w14:paraId="5E5099B8" w14:textId="39A35A5F" w:rsidR="003C388B" w:rsidRPr="004A2F8B" w:rsidRDefault="003C388B" w:rsidP="003C388B"/>
              </w:tc>
              <w:tc>
                <w:tcPr>
                  <w:tcW w:w="0" w:type="auto"/>
                  <w:vAlign w:val="center"/>
                  <w:hideMark/>
                </w:tcPr>
                <w:p w14:paraId="55260979" w14:textId="77777777" w:rsidR="003C388B" w:rsidRPr="004A2F8B" w:rsidRDefault="003C388B" w:rsidP="003C388B">
                  <w:r w:rsidRPr="004A2F8B">
                    <w:t>Job designation or level of the employee.</w:t>
                  </w:r>
                </w:p>
              </w:tc>
            </w:tr>
          </w:tbl>
          <w:p w14:paraId="398DB8D2" w14:textId="3622562C" w:rsidR="003C388B" w:rsidRDefault="003C388B" w:rsidP="003C388B">
            <w:pPr>
              <w:spacing w:after="0" w:line="259" w:lineRule="auto"/>
              <w:ind w:left="0" w:firstLine="0"/>
            </w:pPr>
          </w:p>
        </w:tc>
      </w:tr>
      <w:tr w:rsidR="003C388B" w14:paraId="1383336D" w14:textId="77777777" w:rsidTr="003C388B">
        <w:tblPrEx>
          <w:tblCellMar>
            <w:top w:w="0" w:type="dxa"/>
            <w:left w:w="0" w:type="dxa"/>
            <w:bottom w:w="0" w:type="dxa"/>
            <w:right w:w="0" w:type="dxa"/>
          </w:tblCellMar>
        </w:tblPrEx>
        <w:trPr>
          <w:trHeight w:val="588"/>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81"/>
            </w:tblGrid>
            <w:tr w:rsidR="003C388B" w:rsidRPr="004A2F8B" w14:paraId="3638F35F" w14:textId="77777777" w:rsidTr="00AD5B8D">
              <w:trPr>
                <w:tblCellSpacing w:w="15" w:type="dxa"/>
              </w:trPr>
              <w:tc>
                <w:tcPr>
                  <w:tcW w:w="0" w:type="auto"/>
                  <w:vAlign w:val="center"/>
                  <w:hideMark/>
                </w:tcPr>
                <w:p w14:paraId="4201611D" w14:textId="77777777" w:rsidR="003C388B" w:rsidRPr="004A2F8B" w:rsidRDefault="003C388B" w:rsidP="003C388B">
                  <w:r w:rsidRPr="004A2F8B">
                    <w:t>Years at Company</w:t>
                  </w:r>
                </w:p>
              </w:tc>
              <w:tc>
                <w:tcPr>
                  <w:tcW w:w="0" w:type="auto"/>
                  <w:vAlign w:val="center"/>
                  <w:hideMark/>
                </w:tcPr>
                <w:p w14:paraId="49F77B10" w14:textId="772E75CA" w:rsidR="003C388B" w:rsidRPr="004A2F8B" w:rsidRDefault="003C388B" w:rsidP="003C388B"/>
              </w:tc>
            </w:tr>
          </w:tbl>
          <w:p w14:paraId="282FDD41" w14:textId="5DBD4B5F"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3"/>
            </w:tblGrid>
            <w:tr w:rsidR="003C388B" w:rsidRPr="004A2F8B" w14:paraId="1845364A" w14:textId="77777777" w:rsidTr="00AD5B8D">
              <w:trPr>
                <w:tblCellSpacing w:w="15" w:type="dxa"/>
              </w:trPr>
              <w:tc>
                <w:tcPr>
                  <w:tcW w:w="0" w:type="auto"/>
                  <w:vAlign w:val="center"/>
                  <w:hideMark/>
                </w:tcPr>
                <w:p w14:paraId="1F79911C" w14:textId="4C69CA1B" w:rsidR="003C388B" w:rsidRPr="004A2F8B" w:rsidRDefault="003C388B" w:rsidP="003C388B"/>
              </w:tc>
              <w:tc>
                <w:tcPr>
                  <w:tcW w:w="0" w:type="auto"/>
                  <w:vAlign w:val="center"/>
                  <w:hideMark/>
                </w:tcPr>
                <w:p w14:paraId="15C095F3" w14:textId="77777777" w:rsidR="003C388B" w:rsidRPr="004A2F8B" w:rsidRDefault="003C388B" w:rsidP="003C388B">
                  <w:r w:rsidRPr="004A2F8B">
                    <w:t>Total years the employee has worked in the company.</w:t>
                  </w:r>
                </w:p>
              </w:tc>
            </w:tr>
          </w:tbl>
          <w:p w14:paraId="4F47E0AD" w14:textId="391616E8" w:rsidR="003C388B" w:rsidRDefault="003C388B" w:rsidP="003C388B">
            <w:pPr>
              <w:spacing w:after="0" w:line="259" w:lineRule="auto"/>
              <w:ind w:left="0" w:firstLine="0"/>
            </w:pPr>
          </w:p>
        </w:tc>
      </w:tr>
      <w:tr w:rsidR="003C388B" w14:paraId="01B3BF83" w14:textId="77777777" w:rsidTr="003C388B">
        <w:tblPrEx>
          <w:tblCellMar>
            <w:top w:w="0" w:type="dxa"/>
            <w:left w:w="0" w:type="dxa"/>
            <w:bottom w:w="0" w:type="dxa"/>
            <w:right w:w="0" w:type="dxa"/>
          </w:tblCellMar>
        </w:tblPrEx>
        <w:trPr>
          <w:trHeight w:val="422"/>
        </w:trPr>
        <w:tc>
          <w:tcPr>
            <w:tcW w:w="4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81"/>
            </w:tblGrid>
            <w:tr w:rsidR="003C388B" w:rsidRPr="004A2F8B" w14:paraId="3EC95649" w14:textId="77777777" w:rsidTr="00AD5B8D">
              <w:trPr>
                <w:tblCellSpacing w:w="15" w:type="dxa"/>
              </w:trPr>
              <w:tc>
                <w:tcPr>
                  <w:tcW w:w="0" w:type="auto"/>
                  <w:vAlign w:val="center"/>
                  <w:hideMark/>
                </w:tcPr>
                <w:p w14:paraId="65A6481B" w14:textId="77777777" w:rsidR="003C388B" w:rsidRPr="004A2F8B" w:rsidRDefault="003C388B" w:rsidP="003C388B">
                  <w:r w:rsidRPr="004A2F8B">
                    <w:t>Monthly Income</w:t>
                  </w:r>
                </w:p>
              </w:tc>
              <w:tc>
                <w:tcPr>
                  <w:tcW w:w="0" w:type="auto"/>
                  <w:vAlign w:val="center"/>
                  <w:hideMark/>
                </w:tcPr>
                <w:p w14:paraId="372919A3" w14:textId="435B6740" w:rsidR="003C388B" w:rsidRPr="004A2F8B" w:rsidRDefault="003C388B" w:rsidP="003C388B">
                  <w:pPr>
                    <w:ind w:left="0" w:firstLine="0"/>
                  </w:pPr>
                </w:p>
              </w:tc>
            </w:tr>
          </w:tbl>
          <w:p w14:paraId="2B58A9A0" w14:textId="41DD6631" w:rsidR="003C388B" w:rsidRDefault="003C388B" w:rsidP="003C388B">
            <w:pPr>
              <w:spacing w:after="0" w:line="259" w:lineRule="auto"/>
              <w:ind w:left="0" w:firstLine="0"/>
            </w:pPr>
          </w:p>
        </w:tc>
        <w:tc>
          <w:tcPr>
            <w:tcW w:w="4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36"/>
            </w:tblGrid>
            <w:tr w:rsidR="003C388B" w:rsidRPr="004A2F8B" w14:paraId="30BD20A5" w14:textId="77777777" w:rsidTr="00AD5B8D">
              <w:trPr>
                <w:tblCellSpacing w:w="15" w:type="dxa"/>
              </w:trPr>
              <w:tc>
                <w:tcPr>
                  <w:tcW w:w="0" w:type="auto"/>
                  <w:vAlign w:val="center"/>
                  <w:hideMark/>
                </w:tcPr>
                <w:p w14:paraId="6D7191C3" w14:textId="2494D9D8" w:rsidR="003C388B" w:rsidRPr="004A2F8B" w:rsidRDefault="003C388B" w:rsidP="003C388B"/>
              </w:tc>
              <w:tc>
                <w:tcPr>
                  <w:tcW w:w="0" w:type="auto"/>
                  <w:vAlign w:val="center"/>
                  <w:hideMark/>
                </w:tcPr>
                <w:p w14:paraId="38F1D675" w14:textId="77777777" w:rsidR="003C388B" w:rsidRPr="004A2F8B" w:rsidRDefault="003C388B" w:rsidP="003C388B">
                  <w:r w:rsidRPr="004A2F8B">
                    <w:t>Monthly salary of the employee.</w:t>
                  </w:r>
                </w:p>
              </w:tc>
            </w:tr>
          </w:tbl>
          <w:p w14:paraId="03702E7A" w14:textId="32407266" w:rsidR="003C388B" w:rsidRDefault="003C388B" w:rsidP="003C388B">
            <w:pPr>
              <w:spacing w:after="0" w:line="259" w:lineRule="auto"/>
              <w:ind w:left="0" w:firstLine="0"/>
              <w:jc w:val="both"/>
            </w:pPr>
          </w:p>
        </w:tc>
      </w:tr>
    </w:tbl>
    <w:p w14:paraId="5AAFC238" w14:textId="77777777" w:rsidR="00F15D19" w:rsidRDefault="009D1F14">
      <w:pPr>
        <w:spacing w:line="259" w:lineRule="auto"/>
        <w:ind w:left="14" w:firstLine="0"/>
      </w:pPr>
      <w:r>
        <w:t xml:space="preserve">  </w:t>
      </w:r>
    </w:p>
    <w:p w14:paraId="23BAB4D0" w14:textId="77777777" w:rsidR="00F15D19" w:rsidRDefault="009D1F14">
      <w:pPr>
        <w:pStyle w:val="Heading1"/>
        <w:ind w:left="9" w:right="0"/>
      </w:pPr>
      <w:r>
        <w:lastRenderedPageBreak/>
        <w:t xml:space="preserve">2. Data Relationships  </w:t>
      </w:r>
    </w:p>
    <w:p w14:paraId="41CA5853" w14:textId="6CA42992" w:rsidR="003C388B" w:rsidRPr="003C388B" w:rsidRDefault="003C388B" w:rsidP="003C388B">
      <w:pPr>
        <w:spacing w:after="186" w:line="259" w:lineRule="auto"/>
        <w:ind w:left="0" w:firstLine="0"/>
      </w:pPr>
      <w:r>
        <w:t>T</w:t>
      </w:r>
      <w:r w:rsidRPr="003C388B">
        <w:t>he HR Analytics dataset follows a structured relationship between employee information and HR performance metrics. Each employee record contains personal, job, and performance-related details that are connected to support workforce analysis.</w:t>
      </w:r>
    </w:p>
    <w:p w14:paraId="0AAB3DCD" w14:textId="77777777" w:rsidR="003C388B" w:rsidRPr="003C388B" w:rsidRDefault="003C388B" w:rsidP="003C388B">
      <w:pPr>
        <w:numPr>
          <w:ilvl w:val="0"/>
          <w:numId w:val="15"/>
        </w:numPr>
        <w:spacing w:after="186" w:line="259" w:lineRule="auto"/>
      </w:pPr>
      <w:r w:rsidRPr="003C388B">
        <w:t xml:space="preserve">Each record represents one employee in the organization. </w:t>
      </w:r>
    </w:p>
    <w:p w14:paraId="666E862F" w14:textId="77777777" w:rsidR="003C388B" w:rsidRPr="003C388B" w:rsidRDefault="003C388B" w:rsidP="003C388B">
      <w:pPr>
        <w:numPr>
          <w:ilvl w:val="0"/>
          <w:numId w:val="15"/>
        </w:numPr>
        <w:spacing w:after="186" w:line="259" w:lineRule="auto"/>
      </w:pPr>
      <w:r w:rsidRPr="003C388B">
        <w:t xml:space="preserve">Each employee belongs to one department. </w:t>
      </w:r>
    </w:p>
    <w:p w14:paraId="391EB96D" w14:textId="77777777" w:rsidR="003C388B" w:rsidRPr="003C388B" w:rsidRDefault="003C388B" w:rsidP="003C388B">
      <w:pPr>
        <w:numPr>
          <w:ilvl w:val="0"/>
          <w:numId w:val="15"/>
        </w:numPr>
        <w:spacing w:after="186" w:line="259" w:lineRule="auto"/>
      </w:pPr>
      <w:r w:rsidRPr="003C388B">
        <w:t xml:space="preserve">Each employee is assigned a specific job level. </w:t>
      </w:r>
    </w:p>
    <w:p w14:paraId="6ABC6A34" w14:textId="77777777" w:rsidR="003C388B" w:rsidRPr="003C388B" w:rsidRDefault="003C388B" w:rsidP="003C388B">
      <w:pPr>
        <w:numPr>
          <w:ilvl w:val="0"/>
          <w:numId w:val="15"/>
        </w:numPr>
        <w:spacing w:after="186" w:line="259" w:lineRule="auto"/>
      </w:pPr>
      <w:r w:rsidRPr="003C388B">
        <w:t xml:space="preserve">Each employee has a monthly income associated with their job role. </w:t>
      </w:r>
    </w:p>
    <w:p w14:paraId="59434466" w14:textId="77777777" w:rsidR="003C388B" w:rsidRPr="003C388B" w:rsidRDefault="003C388B" w:rsidP="003C388B">
      <w:pPr>
        <w:numPr>
          <w:ilvl w:val="0"/>
          <w:numId w:val="15"/>
        </w:numPr>
        <w:spacing w:after="186" w:line="259" w:lineRule="auto"/>
      </w:pPr>
      <w:r w:rsidRPr="003C388B">
        <w:t xml:space="preserve">Each employee has a recorded number of years at the company. </w:t>
      </w:r>
    </w:p>
    <w:p w14:paraId="04A3F265" w14:textId="77777777" w:rsidR="003C388B" w:rsidRPr="003C388B" w:rsidRDefault="003C388B" w:rsidP="003C388B">
      <w:pPr>
        <w:numPr>
          <w:ilvl w:val="0"/>
          <w:numId w:val="15"/>
        </w:numPr>
        <w:spacing w:after="186" w:line="259" w:lineRule="auto"/>
      </w:pPr>
      <w:r w:rsidRPr="003C388B">
        <w:t xml:space="preserve">Each employee has a job satisfaction rating. </w:t>
      </w:r>
    </w:p>
    <w:p w14:paraId="2096D167" w14:textId="77777777" w:rsidR="003C388B" w:rsidRPr="003C388B" w:rsidRDefault="003C388B" w:rsidP="003C388B">
      <w:pPr>
        <w:numPr>
          <w:ilvl w:val="0"/>
          <w:numId w:val="15"/>
        </w:numPr>
        <w:spacing w:after="186" w:line="259" w:lineRule="auto"/>
      </w:pPr>
      <w:r w:rsidRPr="003C388B">
        <w:t xml:space="preserve">Each employee has a work-life balance rating. </w:t>
      </w:r>
    </w:p>
    <w:p w14:paraId="54EC258C" w14:textId="77777777" w:rsidR="003C388B" w:rsidRPr="003C388B" w:rsidRDefault="003C388B" w:rsidP="003C388B">
      <w:pPr>
        <w:numPr>
          <w:ilvl w:val="0"/>
          <w:numId w:val="15"/>
        </w:numPr>
        <w:spacing w:after="186" w:line="259" w:lineRule="auto"/>
      </w:pPr>
      <w:r w:rsidRPr="003C388B">
        <w:t xml:space="preserve">Each employee has a performance rating. </w:t>
      </w:r>
    </w:p>
    <w:p w14:paraId="0269507E" w14:textId="77777777" w:rsidR="003C388B" w:rsidRPr="003C388B" w:rsidRDefault="003C388B" w:rsidP="003C388B">
      <w:pPr>
        <w:numPr>
          <w:ilvl w:val="0"/>
          <w:numId w:val="15"/>
        </w:numPr>
        <w:spacing w:after="186" w:line="259" w:lineRule="auto"/>
      </w:pPr>
      <w:r w:rsidRPr="003C388B">
        <w:t xml:space="preserve">Each employee has an overtime status (Yes/No). </w:t>
      </w:r>
    </w:p>
    <w:p w14:paraId="1D41A314" w14:textId="77777777" w:rsidR="003C388B" w:rsidRPr="003C388B" w:rsidRDefault="003C388B" w:rsidP="003C388B">
      <w:pPr>
        <w:numPr>
          <w:ilvl w:val="0"/>
          <w:numId w:val="15"/>
        </w:numPr>
        <w:spacing w:after="186" w:line="259" w:lineRule="auto"/>
      </w:pPr>
      <w:r w:rsidRPr="003C388B">
        <w:t>Each employee has a promotion status for the last five years.</w:t>
      </w:r>
    </w:p>
    <w:p w14:paraId="572983E0" w14:textId="77777777" w:rsidR="00F15D19" w:rsidRDefault="009D1F14">
      <w:pPr>
        <w:spacing w:after="186" w:line="259" w:lineRule="auto"/>
        <w:ind w:left="0" w:firstLine="0"/>
      </w:pPr>
      <w:r>
        <w:t xml:space="preserve"> </w:t>
      </w:r>
    </w:p>
    <w:p w14:paraId="6EB4FE9D" w14:textId="77777777" w:rsidR="00F15D19" w:rsidRDefault="009D1F14">
      <w:pPr>
        <w:spacing w:after="182" w:line="259" w:lineRule="auto"/>
        <w:ind w:left="9"/>
      </w:pPr>
      <w:r>
        <w:rPr>
          <w:b/>
        </w:rPr>
        <w:t xml:space="preserve">Approach </w:t>
      </w:r>
      <w:r>
        <w:t xml:space="preserve"> </w:t>
      </w:r>
    </w:p>
    <w:p w14:paraId="3098CFDC" w14:textId="77777777" w:rsidR="00F15D19" w:rsidRDefault="009D1F14">
      <w:pPr>
        <w:spacing w:after="182" w:line="259" w:lineRule="auto"/>
        <w:ind w:left="9"/>
      </w:pPr>
      <w:r>
        <w:rPr>
          <w:b/>
        </w:rPr>
        <w:t xml:space="preserve">1. Data Import </w:t>
      </w:r>
      <w:r>
        <w:t xml:space="preserve"> </w:t>
      </w:r>
    </w:p>
    <w:p w14:paraId="716B0A74" w14:textId="77777777" w:rsidR="00F15D19" w:rsidRDefault="009D1F14">
      <w:pPr>
        <w:pStyle w:val="Heading1"/>
        <w:ind w:left="9" w:right="0"/>
      </w:pPr>
      <w:r>
        <w:t xml:space="preserve">Software Used  </w:t>
      </w:r>
    </w:p>
    <w:p w14:paraId="327CF4AF" w14:textId="77777777" w:rsidR="00F15D19" w:rsidRDefault="009D1F14">
      <w:pPr>
        <w:numPr>
          <w:ilvl w:val="0"/>
          <w:numId w:val="7"/>
        </w:numPr>
        <w:ind w:hanging="360"/>
      </w:pPr>
      <w:r>
        <w:t xml:space="preserve">Microsoft Power BI Desktop   </w:t>
      </w:r>
    </w:p>
    <w:p w14:paraId="7EC3B0D1" w14:textId="77777777" w:rsidR="00F15D19" w:rsidRDefault="009D1F14">
      <w:pPr>
        <w:numPr>
          <w:ilvl w:val="0"/>
          <w:numId w:val="7"/>
        </w:numPr>
        <w:ind w:hanging="360"/>
      </w:pPr>
      <w:r>
        <w:t xml:space="preserve">Power Query  </w:t>
      </w:r>
    </w:p>
    <w:p w14:paraId="34633A90" w14:textId="77777777" w:rsidR="00F15D19" w:rsidRDefault="009D1F14">
      <w:pPr>
        <w:numPr>
          <w:ilvl w:val="0"/>
          <w:numId w:val="7"/>
        </w:numPr>
        <w:ind w:hanging="360"/>
      </w:pPr>
      <w:r>
        <w:t xml:space="preserve">Microsoft Excel  </w:t>
      </w:r>
    </w:p>
    <w:p w14:paraId="5DCA6ADF" w14:textId="77777777" w:rsidR="00F15D19" w:rsidRDefault="009D1F14">
      <w:pPr>
        <w:pStyle w:val="Heading1"/>
        <w:ind w:left="9" w:right="0"/>
      </w:pPr>
      <w:r>
        <w:t xml:space="preserve">Process  </w:t>
      </w:r>
    </w:p>
    <w:p w14:paraId="7DA5556A" w14:textId="2C705D7E" w:rsidR="003C388B" w:rsidRPr="003C388B" w:rsidRDefault="003C388B" w:rsidP="003C388B">
      <w:pPr>
        <w:pStyle w:val="ListParagraph"/>
        <w:numPr>
          <w:ilvl w:val="0"/>
          <w:numId w:val="16"/>
        </w:numPr>
        <w:spacing w:after="0" w:line="259" w:lineRule="auto"/>
      </w:pPr>
      <w:r w:rsidRPr="003C388B">
        <w:t xml:space="preserve">Collected the employee dataset from an Excel file. </w:t>
      </w:r>
    </w:p>
    <w:p w14:paraId="4ACAC3C9" w14:textId="2147DEBE" w:rsidR="003C388B" w:rsidRPr="003C388B" w:rsidRDefault="003C388B" w:rsidP="003C388B">
      <w:pPr>
        <w:pStyle w:val="ListParagraph"/>
        <w:numPr>
          <w:ilvl w:val="0"/>
          <w:numId w:val="16"/>
        </w:numPr>
        <w:spacing w:after="0" w:line="259" w:lineRule="auto"/>
      </w:pPr>
      <w:r w:rsidRPr="003C388B">
        <w:t xml:space="preserve">Imported the dataset into Microsoft Power BI Desktop. </w:t>
      </w:r>
    </w:p>
    <w:p w14:paraId="5FC5CEA8" w14:textId="6836482D" w:rsidR="003C388B" w:rsidRPr="003C388B" w:rsidRDefault="003C388B" w:rsidP="003C388B">
      <w:pPr>
        <w:pStyle w:val="ListParagraph"/>
        <w:numPr>
          <w:ilvl w:val="0"/>
          <w:numId w:val="16"/>
        </w:numPr>
        <w:spacing w:after="0" w:line="259" w:lineRule="auto"/>
      </w:pPr>
      <w:r w:rsidRPr="003C388B">
        <w:t xml:space="preserve">Reviewed all columns and verified the dataset structure. </w:t>
      </w:r>
    </w:p>
    <w:p w14:paraId="4295FEAA" w14:textId="5C4B180A" w:rsidR="003C388B" w:rsidRPr="003C388B" w:rsidRDefault="003C388B" w:rsidP="003C388B">
      <w:pPr>
        <w:pStyle w:val="ListParagraph"/>
        <w:numPr>
          <w:ilvl w:val="0"/>
          <w:numId w:val="16"/>
        </w:numPr>
        <w:spacing w:after="0" w:line="259" w:lineRule="auto"/>
      </w:pPr>
      <w:r w:rsidRPr="003C388B">
        <w:t xml:space="preserve">Checked and corrected data types for each column. </w:t>
      </w:r>
    </w:p>
    <w:p w14:paraId="0F578E5C" w14:textId="74B8B6AB" w:rsidR="003C388B" w:rsidRPr="003C388B" w:rsidRDefault="003C388B" w:rsidP="003C388B">
      <w:pPr>
        <w:pStyle w:val="ListParagraph"/>
        <w:numPr>
          <w:ilvl w:val="0"/>
          <w:numId w:val="16"/>
        </w:numPr>
        <w:spacing w:after="0" w:line="259" w:lineRule="auto"/>
      </w:pPr>
      <w:r w:rsidRPr="003C388B">
        <w:t xml:space="preserve">Loaded the dataset into Power BI for further analysis. </w:t>
      </w:r>
    </w:p>
    <w:p w14:paraId="180103AF" w14:textId="2795A996" w:rsidR="00F15D19" w:rsidRDefault="003C388B" w:rsidP="003C388B">
      <w:pPr>
        <w:pStyle w:val="ListParagraph"/>
        <w:numPr>
          <w:ilvl w:val="0"/>
          <w:numId w:val="16"/>
        </w:numPr>
        <w:spacing w:after="0" w:line="259" w:lineRule="auto"/>
      </w:pPr>
      <w:r w:rsidRPr="003C388B">
        <w:lastRenderedPageBreak/>
        <w:t>Prepared the data for cleaning, transformation, and visualization.</w:t>
      </w:r>
      <w:r w:rsidR="009D1F14">
        <w:t xml:space="preserve">  </w:t>
      </w:r>
    </w:p>
    <w:p w14:paraId="79F7102F" w14:textId="77777777" w:rsidR="00F15D19" w:rsidRDefault="009D1F14">
      <w:pPr>
        <w:pStyle w:val="Heading1"/>
        <w:ind w:left="9" w:right="0"/>
      </w:pPr>
      <w:r>
        <w:t xml:space="preserve">2. Data Cleaning  </w:t>
      </w:r>
    </w:p>
    <w:p w14:paraId="348A4F8D" w14:textId="64131297" w:rsidR="003C388B" w:rsidRPr="003C388B" w:rsidRDefault="003C388B" w:rsidP="003C388B">
      <w:pPr>
        <w:numPr>
          <w:ilvl w:val="0"/>
          <w:numId w:val="9"/>
        </w:numPr>
        <w:ind w:hanging="360"/>
      </w:pPr>
      <w:r w:rsidRPr="003C388B">
        <w:t xml:space="preserve">  Checked and removed missing or blank values from the dataset. </w:t>
      </w:r>
    </w:p>
    <w:p w14:paraId="391A9DBA" w14:textId="123DB345" w:rsidR="003C388B" w:rsidRPr="003C388B" w:rsidRDefault="003C388B" w:rsidP="003C388B">
      <w:pPr>
        <w:numPr>
          <w:ilvl w:val="0"/>
          <w:numId w:val="9"/>
        </w:numPr>
        <w:ind w:hanging="360"/>
      </w:pPr>
      <w:r w:rsidRPr="003C388B">
        <w:t xml:space="preserve">  Removed duplicate employee records to ensure data accuracy. </w:t>
      </w:r>
    </w:p>
    <w:p w14:paraId="4D21C9AD" w14:textId="1266F124" w:rsidR="003C388B" w:rsidRPr="003C388B" w:rsidRDefault="003C388B" w:rsidP="003C388B">
      <w:pPr>
        <w:numPr>
          <w:ilvl w:val="0"/>
          <w:numId w:val="9"/>
        </w:numPr>
        <w:ind w:hanging="360"/>
      </w:pPr>
      <w:r w:rsidRPr="003C388B">
        <w:t xml:space="preserve">  Corrected and verified data types for all columns. </w:t>
      </w:r>
    </w:p>
    <w:p w14:paraId="0C9097E3" w14:textId="307C2986" w:rsidR="00F15D19" w:rsidRDefault="003C388B" w:rsidP="003C388B">
      <w:pPr>
        <w:numPr>
          <w:ilvl w:val="0"/>
          <w:numId w:val="9"/>
        </w:numPr>
        <w:ind w:hanging="360"/>
      </w:pPr>
      <w:r w:rsidRPr="003C388B">
        <w:t xml:space="preserve">  Standardized categorical values</w:t>
      </w:r>
      <w:r>
        <w:t xml:space="preserve"> </w:t>
      </w:r>
      <w:r w:rsidR="009D1F14">
        <w:t xml:space="preserve">for </w:t>
      </w:r>
      <w:r>
        <w:t>consistency</w:t>
      </w:r>
      <w:r w:rsidR="009D1F14">
        <w:t xml:space="preserve">.   </w:t>
      </w:r>
    </w:p>
    <w:p w14:paraId="221F968A" w14:textId="77777777" w:rsidR="00F15D19" w:rsidRDefault="009D1F14">
      <w:pPr>
        <w:spacing w:after="181" w:line="259" w:lineRule="auto"/>
        <w:ind w:left="720" w:firstLine="0"/>
      </w:pPr>
      <w:r>
        <w:t xml:space="preserve"> </w:t>
      </w:r>
    </w:p>
    <w:p w14:paraId="30DEF304" w14:textId="77777777" w:rsidR="00F15D19" w:rsidRDefault="009D1F14">
      <w:pPr>
        <w:pStyle w:val="Heading1"/>
        <w:ind w:left="9" w:right="0"/>
      </w:pPr>
      <w:r>
        <w:t xml:space="preserve">3. Data Analysis and Visualization  </w:t>
      </w:r>
    </w:p>
    <w:p w14:paraId="6BA1C987" w14:textId="77777777" w:rsidR="003C388B" w:rsidRPr="003C388B" w:rsidRDefault="003C388B" w:rsidP="003C388B">
      <w:pPr>
        <w:spacing w:after="179" w:line="259" w:lineRule="auto"/>
        <w:ind w:left="0" w:firstLine="0"/>
      </w:pPr>
      <w:r w:rsidRPr="003C388B">
        <w:t xml:space="preserve">The HR Analytics Dashboard was created using </w:t>
      </w:r>
      <w:r w:rsidRPr="003C388B">
        <w:rPr>
          <w:b/>
          <w:bCs/>
        </w:rPr>
        <w:t>Microsoft Power BI</w:t>
      </w:r>
      <w:r w:rsidRPr="003C388B">
        <w:t xml:space="preserve"> and </w:t>
      </w:r>
      <w:r w:rsidRPr="003C388B">
        <w:rPr>
          <w:b/>
          <w:bCs/>
        </w:rPr>
        <w:t>Microsoft Excel</w:t>
      </w:r>
      <w:r w:rsidRPr="003C388B">
        <w:t xml:space="preserve"> to </w:t>
      </w:r>
      <w:proofErr w:type="spellStart"/>
      <w:r w:rsidRPr="003C388B">
        <w:t>analyze</w:t>
      </w:r>
      <w:proofErr w:type="spellEnd"/>
      <w:r w:rsidRPr="003C388B">
        <w:t xml:space="preserve"> employee data and present meaningful insights through interactive visualizations.</w:t>
      </w:r>
    </w:p>
    <w:p w14:paraId="38BD26EC" w14:textId="77777777" w:rsidR="003C388B" w:rsidRPr="003C388B" w:rsidRDefault="003C388B" w:rsidP="003C388B">
      <w:pPr>
        <w:spacing w:after="179" w:line="259" w:lineRule="auto"/>
        <w:ind w:left="0" w:firstLine="0"/>
      </w:pPr>
      <w:r w:rsidRPr="003C388B">
        <w:t>The dashboard includes:</w:t>
      </w:r>
    </w:p>
    <w:p w14:paraId="4B8AEE58" w14:textId="77777777" w:rsidR="003C388B" w:rsidRPr="003C388B" w:rsidRDefault="003C388B" w:rsidP="003C388B">
      <w:pPr>
        <w:numPr>
          <w:ilvl w:val="0"/>
          <w:numId w:val="17"/>
        </w:numPr>
        <w:spacing w:after="179" w:line="259" w:lineRule="auto"/>
      </w:pPr>
      <w:r w:rsidRPr="003C388B">
        <w:rPr>
          <w:b/>
          <w:bCs/>
        </w:rPr>
        <w:t>KPI Cards</w:t>
      </w:r>
      <w:r w:rsidRPr="003C388B">
        <w:t xml:space="preserve"> displaying Total Employees, Attrition Count, Attrition Rate, Average Monthly Income, and Average Years at Company. </w:t>
      </w:r>
    </w:p>
    <w:p w14:paraId="2BE6922B" w14:textId="77777777" w:rsidR="003C388B" w:rsidRPr="003C388B" w:rsidRDefault="003C388B" w:rsidP="003C388B">
      <w:pPr>
        <w:numPr>
          <w:ilvl w:val="0"/>
          <w:numId w:val="17"/>
        </w:numPr>
        <w:spacing w:after="179" w:line="259" w:lineRule="auto"/>
      </w:pPr>
      <w:r w:rsidRPr="003C388B">
        <w:rPr>
          <w:b/>
          <w:bCs/>
        </w:rPr>
        <w:t>Bar Chart</w:t>
      </w:r>
      <w:r w:rsidRPr="003C388B">
        <w:t xml:space="preserve"> showing Department-wise Employee Distribution. </w:t>
      </w:r>
    </w:p>
    <w:p w14:paraId="47823A30" w14:textId="77777777" w:rsidR="003C388B" w:rsidRPr="003C388B" w:rsidRDefault="003C388B" w:rsidP="003C388B">
      <w:pPr>
        <w:numPr>
          <w:ilvl w:val="0"/>
          <w:numId w:val="17"/>
        </w:numPr>
        <w:spacing w:after="179" w:line="259" w:lineRule="auto"/>
      </w:pPr>
      <w:r w:rsidRPr="003C388B">
        <w:rPr>
          <w:b/>
          <w:bCs/>
        </w:rPr>
        <w:t>Pie/Donut Chart</w:t>
      </w:r>
      <w:r w:rsidRPr="003C388B">
        <w:t xml:space="preserve"> displaying Gender Distribution and Job Satisfaction Levels. </w:t>
      </w:r>
    </w:p>
    <w:p w14:paraId="69FF109D" w14:textId="77777777" w:rsidR="003C388B" w:rsidRPr="003C388B" w:rsidRDefault="003C388B" w:rsidP="003C388B">
      <w:pPr>
        <w:numPr>
          <w:ilvl w:val="0"/>
          <w:numId w:val="17"/>
        </w:numPr>
        <w:spacing w:after="179" w:line="259" w:lineRule="auto"/>
      </w:pPr>
      <w:r w:rsidRPr="003C388B">
        <w:rPr>
          <w:b/>
          <w:bCs/>
        </w:rPr>
        <w:t>Clustered Column Chart</w:t>
      </w:r>
      <w:r w:rsidRPr="003C388B">
        <w:t xml:space="preserve"> comparing Monthly Income across Departments. </w:t>
      </w:r>
    </w:p>
    <w:p w14:paraId="792D3451" w14:textId="77777777" w:rsidR="003C388B" w:rsidRPr="003C388B" w:rsidRDefault="003C388B" w:rsidP="003C388B">
      <w:pPr>
        <w:numPr>
          <w:ilvl w:val="0"/>
          <w:numId w:val="17"/>
        </w:numPr>
        <w:spacing w:after="179" w:line="259" w:lineRule="auto"/>
      </w:pPr>
      <w:r w:rsidRPr="003C388B">
        <w:rPr>
          <w:b/>
          <w:bCs/>
        </w:rPr>
        <w:t>Column Chart</w:t>
      </w:r>
      <w:r w:rsidRPr="003C388B">
        <w:t xml:space="preserve"> showing Performance Ratings and Training Hours. </w:t>
      </w:r>
    </w:p>
    <w:p w14:paraId="563D0D19" w14:textId="77777777" w:rsidR="003C388B" w:rsidRPr="003C388B" w:rsidRDefault="003C388B" w:rsidP="003C388B">
      <w:pPr>
        <w:numPr>
          <w:ilvl w:val="0"/>
          <w:numId w:val="17"/>
        </w:numPr>
        <w:spacing w:after="179" w:line="259" w:lineRule="auto"/>
      </w:pPr>
      <w:r w:rsidRPr="003C388B">
        <w:rPr>
          <w:b/>
          <w:bCs/>
        </w:rPr>
        <w:t>Pie Chart</w:t>
      </w:r>
      <w:r w:rsidRPr="003C388B">
        <w:t xml:space="preserve"> displaying Overtime Status and Promotion Status. </w:t>
      </w:r>
    </w:p>
    <w:p w14:paraId="7F2C53B7" w14:textId="77777777" w:rsidR="003C388B" w:rsidRPr="003C388B" w:rsidRDefault="003C388B" w:rsidP="003C388B">
      <w:pPr>
        <w:numPr>
          <w:ilvl w:val="0"/>
          <w:numId w:val="17"/>
        </w:numPr>
        <w:spacing w:after="179" w:line="259" w:lineRule="auto"/>
      </w:pPr>
      <w:r w:rsidRPr="003C388B">
        <w:rPr>
          <w:b/>
          <w:bCs/>
        </w:rPr>
        <w:t>Interactive Slicers</w:t>
      </w:r>
      <w:r w:rsidRPr="003C388B">
        <w:t xml:space="preserve"> for filtering the dashboard by Department, Gender, Job Level, Attrition, and Overtime</w:t>
      </w:r>
    </w:p>
    <w:p w14:paraId="248C82D8" w14:textId="77777777" w:rsidR="003C388B" w:rsidRDefault="009D1F14" w:rsidP="003C388B">
      <w:pPr>
        <w:spacing w:after="179" w:line="259" w:lineRule="auto"/>
        <w:ind w:left="0" w:firstLine="0"/>
      </w:pPr>
      <w:r>
        <w:rPr>
          <w:b/>
        </w:rPr>
        <w:t xml:space="preserve"> </w:t>
      </w:r>
    </w:p>
    <w:p w14:paraId="636C0BC8" w14:textId="4F48525C" w:rsidR="00F15D19" w:rsidRDefault="009D1F14" w:rsidP="003C388B">
      <w:pPr>
        <w:spacing w:after="179" w:line="259" w:lineRule="auto"/>
        <w:ind w:left="0" w:firstLine="0"/>
      </w:pPr>
      <w:r>
        <w:rPr>
          <w:b/>
        </w:rPr>
        <w:t xml:space="preserve">Project Result </w:t>
      </w:r>
      <w:r>
        <w:t xml:space="preserve"> </w:t>
      </w:r>
    </w:p>
    <w:p w14:paraId="430CF3BD" w14:textId="77777777" w:rsidR="00F15D19" w:rsidRDefault="009D1F14">
      <w:pPr>
        <w:pStyle w:val="Heading1"/>
        <w:ind w:left="9" w:right="0"/>
      </w:pPr>
      <w:r>
        <w:t xml:space="preserve">1. Data Collection and Preparation  </w:t>
      </w:r>
    </w:p>
    <w:p w14:paraId="62EF6BB4" w14:textId="722259AA" w:rsidR="00F15D19" w:rsidRDefault="009D1F14">
      <w:r>
        <w:t xml:space="preserve">The </w:t>
      </w:r>
      <w:r w:rsidR="0021770F">
        <w:t xml:space="preserve">HR </w:t>
      </w:r>
      <w:r>
        <w:t>analytics</w:t>
      </w:r>
      <w:r w:rsidR="0021770F">
        <w:t xml:space="preserve"> dashboard</w:t>
      </w:r>
      <w:r>
        <w:t xml:space="preserve"> dataset was imported from CSV files downloaded from Kaggle.  </w:t>
      </w:r>
    </w:p>
    <w:p w14:paraId="1603D4A0" w14:textId="77777777" w:rsidR="00F15D19" w:rsidRDefault="009D1F14" w:rsidP="003C388B">
      <w:r>
        <w:lastRenderedPageBreak/>
        <w:t xml:space="preserve">The dataset was cleaned using Power Query to remove inconsistencies and prepare it for analysis.  </w:t>
      </w:r>
    </w:p>
    <w:p w14:paraId="2C00B7BF" w14:textId="77777777" w:rsidR="00F15D19" w:rsidRDefault="009D1F14">
      <w:pPr>
        <w:spacing w:line="259" w:lineRule="auto"/>
        <w:ind w:left="14" w:firstLine="0"/>
      </w:pPr>
      <w:r>
        <w:t xml:space="preserve">  </w:t>
      </w:r>
    </w:p>
    <w:p w14:paraId="3295E803" w14:textId="2AD6BDBA" w:rsidR="00F15D19" w:rsidRDefault="009D1F14">
      <w:pPr>
        <w:spacing w:after="10" w:line="392" w:lineRule="auto"/>
        <w:ind w:left="9" w:right="5602"/>
      </w:pPr>
      <w:r>
        <w:rPr>
          <w:b/>
        </w:rPr>
        <w:t xml:space="preserve">2. KPI Dashboard </w:t>
      </w:r>
      <w:r>
        <w:t xml:space="preserve">Displays:  </w:t>
      </w:r>
    </w:p>
    <w:p w14:paraId="007633AC" w14:textId="2B7C3BDF" w:rsidR="0021770F" w:rsidRPr="0021770F" w:rsidRDefault="0021770F" w:rsidP="0021770F">
      <w:pPr>
        <w:pStyle w:val="Heading1"/>
        <w:numPr>
          <w:ilvl w:val="0"/>
          <w:numId w:val="18"/>
        </w:numPr>
        <w:tabs>
          <w:tab w:val="center" w:pos="420"/>
          <w:tab w:val="center" w:pos="1946"/>
        </w:tabs>
        <w:ind w:right="5428"/>
        <w:rPr>
          <w:b w:val="0"/>
          <w:bCs/>
        </w:rPr>
      </w:pPr>
      <w:r w:rsidRPr="0021770F">
        <w:rPr>
          <w:b w:val="0"/>
          <w:bCs/>
        </w:rPr>
        <w:t xml:space="preserve">Total Employees </w:t>
      </w:r>
    </w:p>
    <w:p w14:paraId="51A8EB61" w14:textId="5811992D" w:rsidR="0021770F" w:rsidRPr="0021770F" w:rsidRDefault="0021770F" w:rsidP="0021770F">
      <w:pPr>
        <w:pStyle w:val="Heading1"/>
        <w:numPr>
          <w:ilvl w:val="0"/>
          <w:numId w:val="18"/>
        </w:numPr>
        <w:tabs>
          <w:tab w:val="center" w:pos="420"/>
          <w:tab w:val="center" w:pos="1946"/>
        </w:tabs>
        <w:ind w:right="5286"/>
        <w:rPr>
          <w:b w:val="0"/>
          <w:bCs/>
        </w:rPr>
      </w:pPr>
      <w:r w:rsidRPr="0021770F">
        <w:rPr>
          <w:b w:val="0"/>
          <w:bCs/>
        </w:rPr>
        <w:t xml:space="preserve">Attrition Count </w:t>
      </w:r>
    </w:p>
    <w:p w14:paraId="585AD449" w14:textId="362E31E8" w:rsidR="0021770F" w:rsidRPr="0021770F" w:rsidRDefault="0021770F" w:rsidP="0021770F">
      <w:pPr>
        <w:pStyle w:val="Heading1"/>
        <w:numPr>
          <w:ilvl w:val="0"/>
          <w:numId w:val="18"/>
        </w:numPr>
        <w:tabs>
          <w:tab w:val="center" w:pos="420"/>
          <w:tab w:val="center" w:pos="1946"/>
        </w:tabs>
        <w:ind w:right="5286"/>
        <w:rPr>
          <w:b w:val="0"/>
          <w:bCs/>
        </w:rPr>
      </w:pPr>
      <w:r w:rsidRPr="0021770F">
        <w:rPr>
          <w:b w:val="0"/>
          <w:bCs/>
        </w:rPr>
        <w:t xml:space="preserve">Attrition Rate </w:t>
      </w:r>
    </w:p>
    <w:p w14:paraId="2F8ED6FA" w14:textId="098123D4" w:rsidR="0021770F" w:rsidRPr="0021770F" w:rsidRDefault="0021770F" w:rsidP="0021770F">
      <w:pPr>
        <w:pStyle w:val="Heading1"/>
        <w:numPr>
          <w:ilvl w:val="0"/>
          <w:numId w:val="18"/>
        </w:numPr>
        <w:tabs>
          <w:tab w:val="center" w:pos="420"/>
          <w:tab w:val="center" w:pos="1946"/>
        </w:tabs>
        <w:ind w:right="5286"/>
        <w:rPr>
          <w:b w:val="0"/>
          <w:bCs/>
        </w:rPr>
      </w:pPr>
      <w:r w:rsidRPr="0021770F">
        <w:rPr>
          <w:b w:val="0"/>
          <w:bCs/>
        </w:rPr>
        <w:t xml:space="preserve">Average Monthly Income </w:t>
      </w:r>
    </w:p>
    <w:p w14:paraId="71D90CF3" w14:textId="4BFA96D8" w:rsidR="00F15D19" w:rsidRPr="0021770F" w:rsidRDefault="0021770F" w:rsidP="0021770F">
      <w:pPr>
        <w:pStyle w:val="Heading1"/>
        <w:numPr>
          <w:ilvl w:val="0"/>
          <w:numId w:val="18"/>
        </w:numPr>
        <w:tabs>
          <w:tab w:val="center" w:pos="420"/>
          <w:tab w:val="center" w:pos="1946"/>
          <w:tab w:val="left" w:pos="3686"/>
        </w:tabs>
        <w:ind w:right="5286"/>
        <w:rPr>
          <w:b w:val="0"/>
          <w:bCs/>
        </w:rPr>
      </w:pPr>
      <w:r w:rsidRPr="0021770F">
        <w:rPr>
          <w:b w:val="0"/>
          <w:bCs/>
        </w:rPr>
        <w:t>Average Years at</w:t>
      </w:r>
      <w:r>
        <w:rPr>
          <w:b w:val="0"/>
          <w:bCs/>
        </w:rPr>
        <w:t xml:space="preserve"> </w:t>
      </w:r>
      <w:r w:rsidRPr="0021770F">
        <w:rPr>
          <w:b w:val="0"/>
          <w:bCs/>
        </w:rPr>
        <w:t>Company</w:t>
      </w:r>
      <w:r w:rsidR="009D1F14" w:rsidRPr="0021770F">
        <w:rPr>
          <w:rFonts w:ascii="Arial" w:eastAsia="Arial" w:hAnsi="Arial" w:cs="Arial"/>
          <w:b w:val="0"/>
          <w:bCs/>
          <w:sz w:val="20"/>
        </w:rPr>
        <w:tab/>
      </w:r>
      <w:r w:rsidR="009D1F14" w:rsidRPr="0021770F">
        <w:rPr>
          <w:b w:val="0"/>
          <w:bCs/>
        </w:rPr>
        <w:t xml:space="preserve"> </w:t>
      </w:r>
    </w:p>
    <w:p w14:paraId="2ED2A8BC" w14:textId="77777777" w:rsidR="00F15D19" w:rsidRDefault="009D1F14">
      <w:r>
        <w:t xml:space="preserve">Result:  </w:t>
      </w:r>
    </w:p>
    <w:p w14:paraId="62A001D9" w14:textId="094F579B" w:rsidR="00F15D19" w:rsidRDefault="009D1F14">
      <w:r>
        <w:t xml:space="preserve">Provides a quick overview of overall </w:t>
      </w:r>
      <w:r w:rsidR="0021770F">
        <w:t>HR A</w:t>
      </w:r>
      <w:r>
        <w:t>nalytics</w:t>
      </w:r>
      <w:r w:rsidR="0021770F">
        <w:t xml:space="preserve"> Dashboard</w:t>
      </w:r>
      <w:r>
        <w:t xml:space="preserve"> </w:t>
      </w:r>
    </w:p>
    <w:p w14:paraId="2F73BB99" w14:textId="77777777" w:rsidR="00F15D19" w:rsidRDefault="009D1F14">
      <w:pPr>
        <w:spacing w:after="181" w:line="259" w:lineRule="auto"/>
        <w:ind w:left="14" w:firstLine="0"/>
      </w:pPr>
      <w:r>
        <w:t xml:space="preserve">  </w:t>
      </w:r>
    </w:p>
    <w:p w14:paraId="6C557421" w14:textId="46921E01" w:rsidR="00724B2E" w:rsidRPr="00724B2E" w:rsidRDefault="009D1F14" w:rsidP="00724B2E">
      <w:pPr>
        <w:spacing w:after="182" w:line="259" w:lineRule="auto"/>
        <w:ind w:left="9"/>
        <w:rPr>
          <w:b/>
          <w:bCs/>
        </w:rPr>
      </w:pPr>
      <w:r>
        <w:rPr>
          <w:b/>
        </w:rPr>
        <w:t xml:space="preserve">3. </w:t>
      </w:r>
      <w:r w:rsidR="00724B2E" w:rsidRPr="00724B2E">
        <w:rPr>
          <w:b/>
          <w:bCs/>
        </w:rPr>
        <w:t>Donut Chart</w:t>
      </w:r>
      <w:r w:rsidR="00724B2E">
        <w:rPr>
          <w:b/>
          <w:bCs/>
        </w:rPr>
        <w:t>:</w:t>
      </w:r>
    </w:p>
    <w:p w14:paraId="2554F9F2" w14:textId="7DFF4F4C" w:rsidR="00724B2E" w:rsidRPr="00724B2E" w:rsidRDefault="00724B2E" w:rsidP="00724B2E">
      <w:pPr>
        <w:spacing w:after="182" w:line="259" w:lineRule="auto"/>
        <w:ind w:left="9"/>
        <w:rPr>
          <w:b/>
        </w:rPr>
      </w:pPr>
      <w:r w:rsidRPr="00724B2E">
        <w:rPr>
          <w:b/>
        </w:rPr>
        <w:t>Attrition Analysis</w:t>
      </w:r>
    </w:p>
    <w:p w14:paraId="6985F5C1" w14:textId="48057861" w:rsidR="00F15D19" w:rsidRDefault="009D1F14" w:rsidP="00724B2E">
      <w:pPr>
        <w:spacing w:after="182" w:line="259" w:lineRule="auto"/>
        <w:ind w:left="9"/>
      </w:pPr>
      <w:r>
        <w:t xml:space="preserve">Result:  </w:t>
      </w:r>
    </w:p>
    <w:p w14:paraId="5331E2D3" w14:textId="5490E164" w:rsidR="00F15D19" w:rsidRDefault="00724B2E">
      <w:r w:rsidRPr="00724B2E">
        <w:t xml:space="preserve">Employee Attrition based on </w:t>
      </w:r>
      <w:proofErr w:type="spellStart"/>
      <w:r w:rsidRPr="00724B2E">
        <w:rPr>
          <w:b/>
          <w:bCs/>
        </w:rPr>
        <w:t>OverTime</w:t>
      </w:r>
      <w:proofErr w:type="spellEnd"/>
      <w:r w:rsidRPr="00724B2E">
        <w:rPr>
          <w:b/>
          <w:bCs/>
        </w:rPr>
        <w:t xml:space="preserve"> (Yes/No)</w:t>
      </w:r>
      <w:r w:rsidR="009D1F14">
        <w:t xml:space="preserve">.  </w:t>
      </w:r>
    </w:p>
    <w:p w14:paraId="0F52C4AD" w14:textId="60F5A01F" w:rsidR="00724B2E" w:rsidRPr="00724B2E" w:rsidRDefault="009D1F14" w:rsidP="00724B2E">
      <w:pPr>
        <w:spacing w:after="182" w:line="259" w:lineRule="auto"/>
        <w:ind w:left="0" w:firstLine="0"/>
        <w:rPr>
          <w:b/>
          <w:bCs/>
        </w:rPr>
      </w:pPr>
      <w:r>
        <w:rPr>
          <w:b/>
        </w:rPr>
        <w:t>4</w:t>
      </w:r>
      <w:r w:rsidR="00724B2E" w:rsidRPr="00724B2E">
        <w:rPr>
          <w:b/>
          <w:bCs/>
          <w:color w:val="auto"/>
          <w:kern w:val="0"/>
          <w:sz w:val="27"/>
          <w:szCs w:val="27"/>
          <w14:ligatures w14:val="none"/>
        </w:rPr>
        <w:t xml:space="preserve"> </w:t>
      </w:r>
      <w:r w:rsidR="00724B2E" w:rsidRPr="00724B2E">
        <w:rPr>
          <w:b/>
          <w:bCs/>
        </w:rPr>
        <w:t>Bar Chart</w:t>
      </w:r>
      <w:r w:rsidR="00724B2E">
        <w:rPr>
          <w:b/>
          <w:bCs/>
        </w:rPr>
        <w:t>:</w:t>
      </w:r>
    </w:p>
    <w:p w14:paraId="754FD884" w14:textId="2526EA42" w:rsidR="00724B2E" w:rsidRPr="00724B2E" w:rsidRDefault="00724B2E" w:rsidP="00724B2E">
      <w:pPr>
        <w:spacing w:after="182" w:line="259" w:lineRule="auto"/>
        <w:ind w:left="0" w:firstLine="0"/>
        <w:rPr>
          <w:b/>
        </w:rPr>
      </w:pPr>
      <w:r w:rsidRPr="00724B2E">
        <w:rPr>
          <w:b/>
        </w:rPr>
        <w:t>Department Wise Employees</w:t>
      </w:r>
    </w:p>
    <w:p w14:paraId="6D3CDD2A" w14:textId="13323E96" w:rsidR="00F15D19" w:rsidRDefault="009D1F14" w:rsidP="00724B2E">
      <w:pPr>
        <w:spacing w:after="182" w:line="259" w:lineRule="auto"/>
        <w:ind w:left="9"/>
      </w:pPr>
      <w:r>
        <w:t xml:space="preserve">Result:  </w:t>
      </w:r>
    </w:p>
    <w:p w14:paraId="6440EFAE" w14:textId="2D3A7E26" w:rsidR="00F15D19" w:rsidRDefault="00724B2E">
      <w:pPr>
        <w:spacing w:after="1" w:line="259" w:lineRule="auto"/>
        <w:ind w:left="14" w:firstLine="0"/>
      </w:pPr>
      <w:r w:rsidRPr="00724B2E">
        <w:t>The bar chart displays the total number of employees in each department.</w:t>
      </w:r>
      <w:r w:rsidR="009D1F14">
        <w:t xml:space="preserve">  </w:t>
      </w:r>
    </w:p>
    <w:p w14:paraId="22C21B3E" w14:textId="77777777" w:rsidR="00724B2E" w:rsidRDefault="00724B2E">
      <w:pPr>
        <w:spacing w:after="1" w:line="259" w:lineRule="auto"/>
        <w:ind w:left="14" w:firstLine="0"/>
      </w:pPr>
    </w:p>
    <w:p w14:paraId="4CBA4BCA" w14:textId="635E4B74" w:rsidR="00724B2E" w:rsidRPr="00724B2E" w:rsidRDefault="009D1F14" w:rsidP="00724B2E">
      <w:pPr>
        <w:spacing w:after="182" w:line="259" w:lineRule="auto"/>
        <w:ind w:left="0" w:firstLine="0"/>
        <w:rPr>
          <w:b/>
          <w:bCs/>
        </w:rPr>
      </w:pPr>
      <w:r>
        <w:rPr>
          <w:b/>
        </w:rPr>
        <w:t xml:space="preserve">5. </w:t>
      </w:r>
      <w:r w:rsidR="00724B2E" w:rsidRPr="00724B2E">
        <w:rPr>
          <w:b/>
          <w:bCs/>
        </w:rPr>
        <w:t>Line Chart</w:t>
      </w:r>
      <w:r w:rsidR="00724B2E">
        <w:rPr>
          <w:b/>
          <w:bCs/>
        </w:rPr>
        <w:t>:</w:t>
      </w:r>
    </w:p>
    <w:p w14:paraId="21FA566E" w14:textId="207FD6C0" w:rsidR="00724B2E" w:rsidRPr="00724B2E" w:rsidRDefault="00724B2E" w:rsidP="00724B2E">
      <w:pPr>
        <w:spacing w:after="182" w:line="259" w:lineRule="auto"/>
        <w:ind w:left="0" w:firstLine="0"/>
        <w:rPr>
          <w:b/>
        </w:rPr>
      </w:pPr>
      <w:r w:rsidRPr="00724B2E">
        <w:rPr>
          <w:b/>
        </w:rPr>
        <w:t xml:space="preserve"> Years at Company</w:t>
      </w:r>
    </w:p>
    <w:p w14:paraId="15071B14" w14:textId="1BD28FD5" w:rsidR="00F15D19" w:rsidRDefault="009D1F14" w:rsidP="00724B2E">
      <w:pPr>
        <w:spacing w:after="182" w:line="259" w:lineRule="auto"/>
        <w:ind w:left="0" w:firstLine="0"/>
      </w:pPr>
      <w:r>
        <w:t xml:space="preserve">Result:  </w:t>
      </w:r>
    </w:p>
    <w:p w14:paraId="2B6D2074" w14:textId="5043EBC5" w:rsidR="00F15D19" w:rsidRDefault="00724B2E">
      <w:pPr>
        <w:spacing w:after="186" w:line="259" w:lineRule="auto"/>
        <w:ind w:left="14" w:firstLine="0"/>
      </w:pPr>
      <w:r w:rsidRPr="00724B2E">
        <w:t>The line chart shows the relationship between employees' years at the company and average salary.</w:t>
      </w:r>
      <w:r w:rsidR="009D1F14">
        <w:t xml:space="preserve"> </w:t>
      </w:r>
    </w:p>
    <w:p w14:paraId="1B1163EC" w14:textId="3D86C984" w:rsidR="00724B2E" w:rsidRPr="00724B2E" w:rsidRDefault="009D1F14" w:rsidP="00724B2E">
      <w:pPr>
        <w:pStyle w:val="Heading1"/>
        <w:spacing w:after="2" w:line="392" w:lineRule="auto"/>
        <w:ind w:right="4652"/>
        <w:rPr>
          <w:bCs/>
        </w:rPr>
      </w:pPr>
      <w:r>
        <w:lastRenderedPageBreak/>
        <w:t xml:space="preserve">6. </w:t>
      </w:r>
      <w:r w:rsidR="00724B2E" w:rsidRPr="00724B2E">
        <w:rPr>
          <w:bCs/>
        </w:rPr>
        <w:t>Area Chart</w:t>
      </w:r>
      <w:r w:rsidR="00724B2E">
        <w:rPr>
          <w:bCs/>
        </w:rPr>
        <w:t>:</w:t>
      </w:r>
    </w:p>
    <w:p w14:paraId="05331A6C" w14:textId="34B9232A" w:rsidR="00724B2E" w:rsidRPr="00724B2E" w:rsidRDefault="00724B2E" w:rsidP="00724B2E">
      <w:pPr>
        <w:pStyle w:val="Heading1"/>
        <w:spacing w:after="2" w:line="392" w:lineRule="auto"/>
        <w:ind w:left="0" w:right="4652" w:firstLine="0"/>
      </w:pPr>
      <w:r w:rsidRPr="00724B2E">
        <w:t>Performance Rating</w:t>
      </w:r>
    </w:p>
    <w:p w14:paraId="7B15BFAA" w14:textId="148951DE" w:rsidR="00F15D19" w:rsidRDefault="009D1F14" w:rsidP="00724B2E">
      <w:pPr>
        <w:pStyle w:val="Heading1"/>
        <w:spacing w:after="2" w:line="392" w:lineRule="auto"/>
        <w:ind w:right="4652"/>
      </w:pPr>
      <w:r>
        <w:t xml:space="preserve">Result:  </w:t>
      </w:r>
    </w:p>
    <w:p w14:paraId="5E4C3CBD" w14:textId="6980FAD7" w:rsidR="00F15D19" w:rsidRDefault="00724B2E">
      <w:pPr>
        <w:spacing w:after="181" w:line="259" w:lineRule="auto"/>
        <w:ind w:left="14" w:firstLine="0"/>
      </w:pPr>
      <w:r w:rsidRPr="00724B2E">
        <w:t>The area chart shows the distribution of employees based on their performance ratings.</w:t>
      </w:r>
      <w:r w:rsidR="009D1F14">
        <w:t xml:space="preserve"> </w:t>
      </w:r>
    </w:p>
    <w:p w14:paraId="498E54B6" w14:textId="7072698E" w:rsidR="00724B2E" w:rsidRPr="00724B2E" w:rsidRDefault="009D1F14" w:rsidP="00724B2E">
      <w:pPr>
        <w:spacing w:after="182" w:line="259" w:lineRule="auto"/>
        <w:ind w:left="9"/>
        <w:rPr>
          <w:b/>
          <w:bCs/>
        </w:rPr>
      </w:pPr>
      <w:r>
        <w:rPr>
          <w:b/>
        </w:rPr>
        <w:t xml:space="preserve">7. </w:t>
      </w:r>
      <w:r w:rsidR="00724B2E" w:rsidRPr="00724B2E">
        <w:rPr>
          <w:b/>
          <w:bCs/>
        </w:rPr>
        <w:t>Gauge Chart</w:t>
      </w:r>
      <w:r w:rsidR="00724B2E">
        <w:rPr>
          <w:b/>
          <w:bCs/>
        </w:rPr>
        <w:t>:</w:t>
      </w:r>
    </w:p>
    <w:p w14:paraId="74549605" w14:textId="35AE07EA" w:rsidR="00724B2E" w:rsidRPr="00724B2E" w:rsidRDefault="00724B2E" w:rsidP="00724B2E">
      <w:pPr>
        <w:spacing w:after="182" w:line="259" w:lineRule="auto"/>
        <w:ind w:left="0" w:firstLine="0"/>
        <w:rPr>
          <w:b/>
        </w:rPr>
      </w:pPr>
      <w:r w:rsidRPr="00724B2E">
        <w:rPr>
          <w:b/>
        </w:rPr>
        <w:t>Job Satisfaction</w:t>
      </w:r>
    </w:p>
    <w:p w14:paraId="14E741CD" w14:textId="6C0C261D" w:rsidR="00F15D19" w:rsidRDefault="009D1F14" w:rsidP="00724B2E">
      <w:pPr>
        <w:spacing w:after="182" w:line="259" w:lineRule="auto"/>
        <w:ind w:left="9"/>
      </w:pPr>
      <w:r>
        <w:t xml:space="preserve">Result:  </w:t>
      </w:r>
    </w:p>
    <w:p w14:paraId="10879705" w14:textId="79AFE3E5" w:rsidR="00F15D19" w:rsidRDefault="00724B2E">
      <w:pPr>
        <w:spacing w:after="181" w:line="259" w:lineRule="auto"/>
        <w:ind w:left="14" w:firstLine="0"/>
      </w:pPr>
      <w:r w:rsidRPr="00724B2E">
        <w:t>The gauge chart displays the overall job satisfaction score of employees.</w:t>
      </w:r>
      <w:r w:rsidR="009D1F14">
        <w:t xml:space="preserve"> </w:t>
      </w:r>
    </w:p>
    <w:p w14:paraId="71C7F894" w14:textId="72980408" w:rsidR="00724B2E" w:rsidRPr="00724B2E" w:rsidRDefault="009D1F14" w:rsidP="00724B2E">
      <w:pPr>
        <w:spacing w:after="210" w:line="259" w:lineRule="auto"/>
        <w:ind w:left="9"/>
        <w:rPr>
          <w:b/>
          <w:bCs/>
        </w:rPr>
      </w:pPr>
      <w:r>
        <w:rPr>
          <w:b/>
        </w:rPr>
        <w:t xml:space="preserve">8. </w:t>
      </w:r>
      <w:r w:rsidR="00724B2E" w:rsidRPr="00724B2E">
        <w:rPr>
          <w:b/>
          <w:bCs/>
        </w:rPr>
        <w:t>Waterfall Chart</w:t>
      </w:r>
      <w:r w:rsidR="00724B2E">
        <w:rPr>
          <w:b/>
          <w:bCs/>
        </w:rPr>
        <w:t>:</w:t>
      </w:r>
    </w:p>
    <w:p w14:paraId="1F9846A5" w14:textId="79E8C9F0" w:rsidR="00724B2E" w:rsidRPr="00724B2E" w:rsidRDefault="00724B2E" w:rsidP="00724B2E">
      <w:pPr>
        <w:spacing w:after="210" w:line="259" w:lineRule="auto"/>
        <w:ind w:left="9"/>
        <w:rPr>
          <w:b/>
        </w:rPr>
      </w:pPr>
      <w:r w:rsidRPr="00724B2E">
        <w:rPr>
          <w:b/>
        </w:rPr>
        <w:t>Salary by Job Level</w:t>
      </w:r>
    </w:p>
    <w:p w14:paraId="79BD82FB" w14:textId="2FDAEB9A" w:rsidR="00F15D19" w:rsidRDefault="009D1F14" w:rsidP="00724B2E">
      <w:pPr>
        <w:spacing w:after="210" w:line="259" w:lineRule="auto"/>
        <w:ind w:left="9"/>
      </w:pPr>
      <w:r>
        <w:t xml:space="preserve">Result:  </w:t>
      </w:r>
    </w:p>
    <w:p w14:paraId="7C276791" w14:textId="0F8CE17B" w:rsidR="00F15D19" w:rsidRDefault="00724B2E">
      <w:pPr>
        <w:spacing w:after="289" w:line="259" w:lineRule="auto"/>
        <w:ind w:left="14" w:firstLine="0"/>
      </w:pPr>
      <w:r w:rsidRPr="00724B2E">
        <w:t>The waterfall chart illustrates how average salary changes across different job levels.</w:t>
      </w:r>
      <w:r w:rsidR="009D1F14">
        <w:t xml:space="preserve"> </w:t>
      </w:r>
    </w:p>
    <w:p w14:paraId="0EBD3278" w14:textId="77777777" w:rsidR="00F15D19" w:rsidRDefault="009D1F14">
      <w:pPr>
        <w:spacing w:after="0" w:line="259" w:lineRule="auto"/>
        <w:ind w:left="14" w:firstLine="0"/>
      </w:pPr>
      <w:r>
        <w:t xml:space="preserve"> </w:t>
      </w:r>
    </w:p>
    <w:p w14:paraId="0B45E4C3" w14:textId="77777777" w:rsidR="00F15D19" w:rsidRDefault="009D1F14">
      <w:pPr>
        <w:pStyle w:val="Heading1"/>
        <w:ind w:left="9" w:right="0"/>
      </w:pPr>
      <w:r>
        <w:t xml:space="preserve">Conclusion  </w:t>
      </w:r>
    </w:p>
    <w:p w14:paraId="78E6DD0E" w14:textId="77777777" w:rsidR="00974C7D" w:rsidRDefault="00974C7D">
      <w:pPr>
        <w:spacing w:after="0"/>
      </w:pPr>
      <w:r w:rsidRPr="00974C7D">
        <w:t xml:space="preserve">The </w:t>
      </w:r>
      <w:r w:rsidRPr="00974C7D">
        <w:rPr>
          <w:b/>
          <w:bCs/>
        </w:rPr>
        <w:t>HR Analytics Dashboard</w:t>
      </w:r>
      <w:r w:rsidRPr="00974C7D">
        <w:t xml:space="preserve"> provides an interactive and comprehensive overview of employee data using </w:t>
      </w:r>
      <w:r w:rsidRPr="00974C7D">
        <w:rPr>
          <w:b/>
          <w:bCs/>
        </w:rPr>
        <w:t>Microsoft Power BI</w:t>
      </w:r>
      <w:r w:rsidRPr="00974C7D">
        <w:t xml:space="preserve">. It transforms raw HR data into meaningful insights by </w:t>
      </w:r>
      <w:proofErr w:type="spellStart"/>
      <w:r w:rsidRPr="00974C7D">
        <w:t>analyzing</w:t>
      </w:r>
      <w:proofErr w:type="spellEnd"/>
      <w:r w:rsidRPr="00974C7D">
        <w:t xml:space="preserve"> employee count, attrition, salary, job satisfaction, performance, and years at the company. The dashboard enables HR managers to monitor key workforce metrics, identify trends, and make informed, data-driven decisions. </w:t>
      </w:r>
    </w:p>
    <w:p w14:paraId="6D8E6FDF" w14:textId="77777777" w:rsidR="00974C7D" w:rsidRDefault="00974C7D">
      <w:pPr>
        <w:spacing w:after="0"/>
      </w:pPr>
    </w:p>
    <w:p w14:paraId="64776895" w14:textId="4BBB5A92" w:rsidR="00F15D19" w:rsidRDefault="009D1F14">
      <w:pPr>
        <w:spacing w:after="0"/>
      </w:pPr>
      <w:r>
        <w:t xml:space="preserve">The dashboard demonstrates the practical application of Business Intelligence techniques such as: </w:t>
      </w:r>
    </w:p>
    <w:p w14:paraId="34695BED" w14:textId="144CB6DE" w:rsidR="00974C7D" w:rsidRPr="00974C7D" w:rsidRDefault="00974C7D" w:rsidP="00974C7D">
      <w:pPr>
        <w:numPr>
          <w:ilvl w:val="0"/>
          <w:numId w:val="12"/>
        </w:numPr>
        <w:spacing w:after="0"/>
        <w:ind w:hanging="360"/>
      </w:pPr>
      <w:r w:rsidRPr="00974C7D">
        <w:t xml:space="preserve">Data Collection </w:t>
      </w:r>
    </w:p>
    <w:p w14:paraId="48F8624C" w14:textId="77279BEA" w:rsidR="00974C7D" w:rsidRPr="00974C7D" w:rsidRDefault="00974C7D" w:rsidP="00974C7D">
      <w:pPr>
        <w:numPr>
          <w:ilvl w:val="0"/>
          <w:numId w:val="12"/>
        </w:numPr>
        <w:spacing w:after="0"/>
        <w:ind w:hanging="360"/>
      </w:pPr>
      <w:r w:rsidRPr="00974C7D">
        <w:t xml:space="preserve"> Data Cleaning </w:t>
      </w:r>
    </w:p>
    <w:p w14:paraId="7BDFD738" w14:textId="1F12D834" w:rsidR="00974C7D" w:rsidRPr="00974C7D" w:rsidRDefault="00974C7D" w:rsidP="00974C7D">
      <w:pPr>
        <w:numPr>
          <w:ilvl w:val="0"/>
          <w:numId w:val="12"/>
        </w:numPr>
        <w:spacing w:after="0"/>
        <w:ind w:hanging="360"/>
      </w:pPr>
      <w:r w:rsidRPr="00974C7D">
        <w:t xml:space="preserve"> Data </w:t>
      </w:r>
      <w:proofErr w:type="spellStart"/>
      <w:r w:rsidRPr="00974C7D">
        <w:t>Modeling</w:t>
      </w:r>
      <w:proofErr w:type="spellEnd"/>
      <w:r w:rsidRPr="00974C7D">
        <w:t xml:space="preserve"> </w:t>
      </w:r>
    </w:p>
    <w:p w14:paraId="555088D6" w14:textId="5995CE76" w:rsidR="00974C7D" w:rsidRPr="00974C7D" w:rsidRDefault="00974C7D" w:rsidP="00974C7D">
      <w:pPr>
        <w:numPr>
          <w:ilvl w:val="0"/>
          <w:numId w:val="12"/>
        </w:numPr>
        <w:spacing w:after="0"/>
        <w:ind w:hanging="360"/>
      </w:pPr>
      <w:r w:rsidRPr="00974C7D">
        <w:t xml:space="preserve"> Data Visualization </w:t>
      </w:r>
    </w:p>
    <w:p w14:paraId="0D9E5F93" w14:textId="63FB9DB7" w:rsidR="00974C7D" w:rsidRPr="00974C7D" w:rsidRDefault="00974C7D" w:rsidP="00974C7D">
      <w:pPr>
        <w:numPr>
          <w:ilvl w:val="0"/>
          <w:numId w:val="12"/>
        </w:numPr>
        <w:spacing w:after="0"/>
        <w:ind w:hanging="360"/>
      </w:pPr>
      <w:r w:rsidRPr="00974C7D">
        <w:t xml:space="preserve"> KPI Development </w:t>
      </w:r>
    </w:p>
    <w:p w14:paraId="0FC5381D" w14:textId="4F19D035" w:rsidR="00974C7D" w:rsidRPr="00974C7D" w:rsidRDefault="00974C7D" w:rsidP="00974C7D">
      <w:pPr>
        <w:numPr>
          <w:ilvl w:val="0"/>
          <w:numId w:val="12"/>
        </w:numPr>
        <w:spacing w:after="0"/>
        <w:ind w:hanging="360"/>
      </w:pPr>
      <w:r w:rsidRPr="00974C7D">
        <w:t xml:space="preserve"> DAX Analysis </w:t>
      </w:r>
    </w:p>
    <w:p w14:paraId="6D52861F" w14:textId="3CF0169A" w:rsidR="00F15D19" w:rsidRDefault="00974C7D" w:rsidP="00974C7D">
      <w:pPr>
        <w:numPr>
          <w:ilvl w:val="0"/>
          <w:numId w:val="12"/>
        </w:numPr>
        <w:spacing w:after="0"/>
        <w:ind w:hanging="360"/>
      </w:pPr>
      <w:r w:rsidRPr="00974C7D">
        <w:lastRenderedPageBreak/>
        <w:t xml:space="preserve"> Interactive Dashboard </w:t>
      </w:r>
    </w:p>
    <w:p w14:paraId="11F04036" w14:textId="77777777" w:rsidR="00F15D19" w:rsidRDefault="009D1F14">
      <w:pPr>
        <w:numPr>
          <w:ilvl w:val="0"/>
          <w:numId w:val="12"/>
        </w:numPr>
        <w:spacing w:after="0"/>
        <w:ind w:hanging="360"/>
      </w:pPr>
      <w:r>
        <w:t xml:space="preserve">Dashboard design  </w:t>
      </w:r>
    </w:p>
    <w:p w14:paraId="3D436226" w14:textId="5E10299B" w:rsidR="00F15D19" w:rsidRDefault="00F15D19">
      <w:pPr>
        <w:spacing w:after="0" w:line="259" w:lineRule="auto"/>
        <w:ind w:left="14" w:firstLine="0"/>
      </w:pPr>
    </w:p>
    <w:sectPr w:rsidR="00F15D19">
      <w:pgSz w:w="11906" w:h="16838"/>
      <w:pgMar w:top="1574" w:right="1508" w:bottom="161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C6EC" w14:textId="77777777" w:rsidR="00EE33D9" w:rsidRDefault="00EE33D9" w:rsidP="003C388B">
      <w:pPr>
        <w:spacing w:after="0" w:line="240" w:lineRule="auto"/>
      </w:pPr>
      <w:r>
        <w:separator/>
      </w:r>
    </w:p>
  </w:endnote>
  <w:endnote w:type="continuationSeparator" w:id="0">
    <w:p w14:paraId="048AA119" w14:textId="77777777" w:rsidR="00EE33D9" w:rsidRDefault="00EE33D9" w:rsidP="003C3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B9785" w14:textId="77777777" w:rsidR="00EE33D9" w:rsidRDefault="00EE33D9" w:rsidP="003C388B">
      <w:pPr>
        <w:spacing w:after="0" w:line="240" w:lineRule="auto"/>
      </w:pPr>
      <w:r>
        <w:separator/>
      </w:r>
    </w:p>
  </w:footnote>
  <w:footnote w:type="continuationSeparator" w:id="0">
    <w:p w14:paraId="5FA0CA0C" w14:textId="77777777" w:rsidR="00EE33D9" w:rsidRDefault="00EE33D9" w:rsidP="003C3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BB4"/>
    <w:multiLevelType w:val="hybridMultilevel"/>
    <w:tmpl w:val="504AB47C"/>
    <w:lvl w:ilvl="0" w:tplc="97A6507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C5D32">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2C140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EE058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E6B98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0CFFB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D0BEB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58903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1E6804">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BC4739"/>
    <w:multiLevelType w:val="hybridMultilevel"/>
    <w:tmpl w:val="3968A7A2"/>
    <w:lvl w:ilvl="0" w:tplc="5B42777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440A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9006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1A1D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CEFB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1AD0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E4E2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4E75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AAD9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BF3816"/>
    <w:multiLevelType w:val="hybridMultilevel"/>
    <w:tmpl w:val="A5589556"/>
    <w:lvl w:ilvl="0" w:tplc="70DC273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64A3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7A63F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A89D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C6F86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42814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22979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3CB11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14702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224384"/>
    <w:multiLevelType w:val="hybridMultilevel"/>
    <w:tmpl w:val="AB6E0674"/>
    <w:lvl w:ilvl="0" w:tplc="037C04CE">
      <w:start w:val="1"/>
      <w:numFmt w:val="bullet"/>
      <w:lvlText w:val="•"/>
      <w:lvlJc w:val="left"/>
      <w:pPr>
        <w:ind w:left="141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4" w15:restartNumberingAfterBreak="0">
    <w:nsid w:val="284510BA"/>
    <w:multiLevelType w:val="hybridMultilevel"/>
    <w:tmpl w:val="E2B4C11E"/>
    <w:lvl w:ilvl="0" w:tplc="037C04C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D4C93"/>
    <w:multiLevelType w:val="hybridMultilevel"/>
    <w:tmpl w:val="D61A3A74"/>
    <w:lvl w:ilvl="0" w:tplc="ECEEF24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16B1B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3E5AD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729A0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7091C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18575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B81E6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AADD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A4963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8D30A0"/>
    <w:multiLevelType w:val="hybridMultilevel"/>
    <w:tmpl w:val="434C2D22"/>
    <w:lvl w:ilvl="0" w:tplc="037C04C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E73B2B"/>
    <w:multiLevelType w:val="multilevel"/>
    <w:tmpl w:val="3DF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4415F"/>
    <w:multiLevelType w:val="hybridMultilevel"/>
    <w:tmpl w:val="4C8617CA"/>
    <w:lvl w:ilvl="0" w:tplc="F6DA92F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2EA1B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C6DF4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600AA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46CB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F0666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22554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6EEE7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FE4F2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195C11"/>
    <w:multiLevelType w:val="hybridMultilevel"/>
    <w:tmpl w:val="69C87F96"/>
    <w:lvl w:ilvl="0" w:tplc="037C04C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ACB46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E29DD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80F90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C60F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E86A7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C727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D21CC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787D14">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CB747A"/>
    <w:multiLevelType w:val="hybridMultilevel"/>
    <w:tmpl w:val="83F6FC9C"/>
    <w:lvl w:ilvl="0" w:tplc="73DADC02">
      <w:start w:val="1"/>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E8B648">
      <w:start w:val="1"/>
      <w:numFmt w:val="lowerLetter"/>
      <w:lvlText w:val="%2"/>
      <w:lvlJc w:val="left"/>
      <w:pPr>
        <w:ind w:left="1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464C9C">
      <w:start w:val="1"/>
      <w:numFmt w:val="lowerRoman"/>
      <w:lvlText w:val="%3"/>
      <w:lvlJc w:val="left"/>
      <w:pPr>
        <w:ind w:left="2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70FEAA">
      <w:start w:val="1"/>
      <w:numFmt w:val="decimal"/>
      <w:lvlText w:val="%4"/>
      <w:lvlJc w:val="left"/>
      <w:pPr>
        <w:ind w:left="28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4A0432">
      <w:start w:val="1"/>
      <w:numFmt w:val="lowerLetter"/>
      <w:lvlText w:val="%5"/>
      <w:lvlJc w:val="left"/>
      <w:pPr>
        <w:ind w:left="36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DE5414">
      <w:start w:val="1"/>
      <w:numFmt w:val="lowerRoman"/>
      <w:lvlText w:val="%6"/>
      <w:lvlJc w:val="left"/>
      <w:pPr>
        <w:ind w:left="43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484576">
      <w:start w:val="1"/>
      <w:numFmt w:val="decimal"/>
      <w:lvlText w:val="%7"/>
      <w:lvlJc w:val="left"/>
      <w:pPr>
        <w:ind w:left="50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08410C">
      <w:start w:val="1"/>
      <w:numFmt w:val="lowerLetter"/>
      <w:lvlText w:val="%8"/>
      <w:lvlJc w:val="left"/>
      <w:pPr>
        <w:ind w:left="57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20E78A">
      <w:start w:val="1"/>
      <w:numFmt w:val="lowerRoman"/>
      <w:lvlText w:val="%9"/>
      <w:lvlJc w:val="left"/>
      <w:pPr>
        <w:ind w:left="6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DDB74A7"/>
    <w:multiLevelType w:val="hybridMultilevel"/>
    <w:tmpl w:val="F20C5CF0"/>
    <w:lvl w:ilvl="0" w:tplc="BE8C8CE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60E9F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D02F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868D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8412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BA81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66D7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0535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5A84A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766A60"/>
    <w:multiLevelType w:val="hybridMultilevel"/>
    <w:tmpl w:val="85ACB6D2"/>
    <w:lvl w:ilvl="0" w:tplc="09845C7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BE0382">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DCED5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5095E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A990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0E595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9898F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1C5E3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0A2F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576DCB"/>
    <w:multiLevelType w:val="hybridMultilevel"/>
    <w:tmpl w:val="CCF2091E"/>
    <w:lvl w:ilvl="0" w:tplc="1DB2A31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981FF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0651C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30A1E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D2410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A0AC0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22291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A9862">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70E6E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FB72CC"/>
    <w:multiLevelType w:val="hybridMultilevel"/>
    <w:tmpl w:val="BEA68B60"/>
    <w:lvl w:ilvl="0" w:tplc="7DF47E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B866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1E91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6E52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7080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00AE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74B4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4604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38C36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305507F"/>
    <w:multiLevelType w:val="hybridMultilevel"/>
    <w:tmpl w:val="9B48AC9A"/>
    <w:lvl w:ilvl="0" w:tplc="3EB2A89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A4FF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D08E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96B1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AF6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B480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CAC6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544FC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6273D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4967C8B"/>
    <w:multiLevelType w:val="hybridMultilevel"/>
    <w:tmpl w:val="7CB80B6E"/>
    <w:lvl w:ilvl="0" w:tplc="037C04C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DA575C"/>
    <w:multiLevelType w:val="multilevel"/>
    <w:tmpl w:val="593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1691">
    <w:abstractNumId w:val="9"/>
  </w:num>
  <w:num w:numId="2" w16cid:durableId="1780371656">
    <w:abstractNumId w:val="8"/>
  </w:num>
  <w:num w:numId="3" w16cid:durableId="1710689680">
    <w:abstractNumId w:val="11"/>
  </w:num>
  <w:num w:numId="4" w16cid:durableId="355231250">
    <w:abstractNumId w:val="15"/>
  </w:num>
  <w:num w:numId="5" w16cid:durableId="411201719">
    <w:abstractNumId w:val="10"/>
  </w:num>
  <w:num w:numId="6" w16cid:durableId="1446776133">
    <w:abstractNumId w:val="0"/>
  </w:num>
  <w:num w:numId="7" w16cid:durableId="2119251402">
    <w:abstractNumId w:val="14"/>
  </w:num>
  <w:num w:numId="8" w16cid:durableId="1140270430">
    <w:abstractNumId w:val="5"/>
  </w:num>
  <w:num w:numId="9" w16cid:durableId="397871153">
    <w:abstractNumId w:val="1"/>
  </w:num>
  <w:num w:numId="10" w16cid:durableId="2102600834">
    <w:abstractNumId w:val="13"/>
  </w:num>
  <w:num w:numId="11" w16cid:durableId="957371732">
    <w:abstractNumId w:val="12"/>
  </w:num>
  <w:num w:numId="12" w16cid:durableId="225646994">
    <w:abstractNumId w:val="2"/>
  </w:num>
  <w:num w:numId="13" w16cid:durableId="1144393275">
    <w:abstractNumId w:val="3"/>
  </w:num>
  <w:num w:numId="14" w16cid:durableId="415518792">
    <w:abstractNumId w:val="4"/>
  </w:num>
  <w:num w:numId="15" w16cid:durableId="300965551">
    <w:abstractNumId w:val="7"/>
  </w:num>
  <w:num w:numId="16" w16cid:durableId="1665861279">
    <w:abstractNumId w:val="6"/>
  </w:num>
  <w:num w:numId="17" w16cid:durableId="497842891">
    <w:abstractNumId w:val="17"/>
  </w:num>
  <w:num w:numId="18" w16cid:durableId="10876555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19"/>
    <w:rsid w:val="0021770F"/>
    <w:rsid w:val="003C388B"/>
    <w:rsid w:val="00724B2E"/>
    <w:rsid w:val="00822237"/>
    <w:rsid w:val="00974C7D"/>
    <w:rsid w:val="009D1F14"/>
    <w:rsid w:val="00B14C23"/>
    <w:rsid w:val="00C21FE9"/>
    <w:rsid w:val="00EE33D9"/>
    <w:rsid w:val="00EF36AD"/>
    <w:rsid w:val="00F15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7CFB"/>
  <w15:docId w15:val="{514E127F-2477-4FB3-A675-048797F8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63" w:lineRule="auto"/>
      <w:ind w:left="24"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2" w:line="259" w:lineRule="auto"/>
      <w:ind w:left="10" w:right="7198"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724B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4B2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C38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88B"/>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3C38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88B"/>
    <w:rPr>
      <w:rFonts w:ascii="Times New Roman" w:eastAsia="Times New Roman" w:hAnsi="Times New Roman" w:cs="Times New Roman"/>
      <w:color w:val="000000"/>
      <w:sz w:val="28"/>
    </w:rPr>
  </w:style>
  <w:style w:type="paragraph" w:styleId="ListParagraph">
    <w:name w:val="List Paragraph"/>
    <w:basedOn w:val="Normal"/>
    <w:uiPriority w:val="34"/>
    <w:qFormat/>
    <w:rsid w:val="003C388B"/>
    <w:pPr>
      <w:ind w:left="720"/>
      <w:contextualSpacing/>
    </w:pPr>
  </w:style>
  <w:style w:type="character" w:customStyle="1" w:styleId="Heading2Char">
    <w:name w:val="Heading 2 Char"/>
    <w:basedOn w:val="DefaultParagraphFont"/>
    <w:link w:val="Heading2"/>
    <w:uiPriority w:val="9"/>
    <w:semiHidden/>
    <w:rsid w:val="00724B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24B2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Alister Quinny</dc:creator>
  <cp:keywords/>
  <dc:description/>
  <cp:lastModifiedBy>Sanu Mhatre</cp:lastModifiedBy>
  <cp:revision>2</cp:revision>
  <dcterms:created xsi:type="dcterms:W3CDTF">2026-07-26T15:25:00Z</dcterms:created>
  <dcterms:modified xsi:type="dcterms:W3CDTF">2026-07-26T15:25:00Z</dcterms:modified>
</cp:coreProperties>
</file>