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6D9B4" w14:textId="1AD1417B" w:rsidR="00224267" w:rsidRDefault="00224267" w:rsidP="00224267">
      <w:pPr>
        <w:pStyle w:val="Heading1"/>
      </w:pPr>
      <w:r>
        <w:t>Test Plan</w:t>
      </w:r>
    </w:p>
    <w:p w14:paraId="236603A4" w14:textId="49C78928" w:rsidR="00224267" w:rsidRDefault="00224267" w:rsidP="00224267">
      <w:pPr>
        <w:pStyle w:val="Subtitle"/>
      </w:pPr>
      <w:r>
        <w:t>1. Objective</w:t>
      </w:r>
    </w:p>
    <w:p w14:paraId="3066079C" w14:textId="08F723B0" w:rsidR="00224267" w:rsidRDefault="00224267" w:rsidP="00224267">
      <w:r>
        <w:t>2. Scope</w:t>
      </w:r>
    </w:p>
    <w:p w14:paraId="63A597C9" w14:textId="338EAD14" w:rsidR="00224267" w:rsidRDefault="00224267" w:rsidP="00224267">
      <w:r>
        <w:t>3. Testing Strategy</w:t>
      </w:r>
    </w:p>
    <w:p w14:paraId="0D8DB67E" w14:textId="6A70ECDE" w:rsidR="00224267" w:rsidRDefault="00224267" w:rsidP="00224267">
      <w:r>
        <w:t>4. Unit Testing</w:t>
      </w:r>
    </w:p>
    <w:p w14:paraId="59FFEAA6" w14:textId="7008B462" w:rsidR="00224267" w:rsidRDefault="00224267" w:rsidP="00224267">
      <w:r>
        <w:t>5. Integration Testing</w:t>
      </w:r>
    </w:p>
    <w:p w14:paraId="3EF0A2F7" w14:textId="51AFA83C" w:rsidR="00224267" w:rsidRDefault="00224267" w:rsidP="00224267">
      <w:r>
        <w:t>6. Performance and Stress Testing</w:t>
      </w:r>
    </w:p>
    <w:p w14:paraId="5BF6AA9B" w14:textId="4BCAB644" w:rsidR="00224267" w:rsidRDefault="00224267" w:rsidP="00224267">
      <w:r>
        <w:t>7. UAT</w:t>
      </w:r>
    </w:p>
    <w:p w14:paraId="5246D0E2" w14:textId="069C5BB4" w:rsidR="00224267" w:rsidRDefault="00224267" w:rsidP="00224267">
      <w:r>
        <w:t>8. Automation and Regression Testing</w:t>
      </w:r>
    </w:p>
    <w:p w14:paraId="190BE967" w14:textId="77777777" w:rsidR="00224267" w:rsidRDefault="00224267" w:rsidP="00224267"/>
    <w:p w14:paraId="6062AD35" w14:textId="77777777" w:rsidR="00224267" w:rsidRDefault="00224267" w:rsidP="00224267"/>
    <w:p w14:paraId="250F3A92" w14:textId="77777777" w:rsidR="00224267" w:rsidRDefault="00224267" w:rsidP="00224267"/>
    <w:p w14:paraId="36C4F83C" w14:textId="77777777" w:rsidR="00224267" w:rsidRDefault="00224267" w:rsidP="00224267"/>
    <w:p w14:paraId="24EAE44F" w14:textId="77777777" w:rsidR="00224267" w:rsidRDefault="00224267" w:rsidP="00224267"/>
    <w:p w14:paraId="1E4E2714" w14:textId="77777777" w:rsidR="00224267" w:rsidRDefault="00224267" w:rsidP="00224267"/>
    <w:p w14:paraId="5B67F415" w14:textId="77777777" w:rsidR="00224267" w:rsidRDefault="00224267" w:rsidP="00224267"/>
    <w:p w14:paraId="61540FB3" w14:textId="77777777" w:rsidR="00224267" w:rsidRDefault="00224267" w:rsidP="00224267"/>
    <w:p w14:paraId="0C6AFD30" w14:textId="77777777" w:rsidR="00224267" w:rsidRDefault="00224267" w:rsidP="00224267"/>
    <w:p w14:paraId="6544D917" w14:textId="77777777" w:rsidR="00224267" w:rsidRDefault="00224267" w:rsidP="00224267"/>
    <w:p w14:paraId="1E6514F8" w14:textId="77777777" w:rsidR="00224267" w:rsidRDefault="00224267" w:rsidP="00224267"/>
    <w:p w14:paraId="4F87492C" w14:textId="77777777" w:rsidR="00224267" w:rsidRDefault="00224267" w:rsidP="00224267"/>
    <w:p w14:paraId="1CFD4FE1" w14:textId="77777777" w:rsidR="00224267" w:rsidRDefault="00224267" w:rsidP="00224267"/>
    <w:p w14:paraId="17A2234A" w14:textId="77777777" w:rsidR="00224267" w:rsidRDefault="00224267" w:rsidP="00224267"/>
    <w:p w14:paraId="5E184777" w14:textId="77777777" w:rsidR="00224267" w:rsidRDefault="00224267" w:rsidP="00224267"/>
    <w:p w14:paraId="4D196EA3" w14:textId="77777777" w:rsidR="00224267" w:rsidRDefault="00224267" w:rsidP="00224267"/>
    <w:p w14:paraId="61FD8BFF" w14:textId="77777777" w:rsidR="00224267" w:rsidRDefault="00224267" w:rsidP="00224267"/>
    <w:p w14:paraId="68DC290A" w14:textId="77777777" w:rsidR="00224267" w:rsidRDefault="00224267" w:rsidP="00224267"/>
    <w:p w14:paraId="0764715B" w14:textId="77777777" w:rsidR="00224267" w:rsidRDefault="00224267" w:rsidP="00224267"/>
    <w:p w14:paraId="5732DF69" w14:textId="1D17E1E2" w:rsidR="00224267" w:rsidRPr="00F44A83" w:rsidRDefault="00224267" w:rsidP="00224267">
      <w:pPr>
        <w:rPr>
          <w:b/>
          <w:bCs/>
        </w:rPr>
      </w:pPr>
      <w:r w:rsidRPr="00F44A83">
        <w:rPr>
          <w:b/>
          <w:bCs/>
        </w:rPr>
        <w:lastRenderedPageBreak/>
        <w:t>1. Objective</w:t>
      </w:r>
    </w:p>
    <w:p w14:paraId="407E06C0" w14:textId="444DE13C" w:rsidR="00224267" w:rsidRDefault="00224267" w:rsidP="00224267">
      <w:r>
        <w:t xml:space="preserve">The objective of the Test plan document is to identify the various functions of the application, and </w:t>
      </w:r>
      <w:proofErr w:type="gramStart"/>
      <w:r>
        <w:t>making</w:t>
      </w:r>
      <w:proofErr w:type="gramEnd"/>
      <w:r>
        <w:t xml:space="preserve"> sure that the users </w:t>
      </w:r>
      <w:proofErr w:type="gramStart"/>
      <w:r>
        <w:t>are able to</w:t>
      </w:r>
      <w:proofErr w:type="gramEnd"/>
      <w:r>
        <w:t xml:space="preserve"> access the various options available in the page without encountering issues. </w:t>
      </w:r>
    </w:p>
    <w:p w14:paraId="3112ADF0" w14:textId="77777777" w:rsidR="00224267" w:rsidRDefault="00224267" w:rsidP="00224267"/>
    <w:p w14:paraId="16DB9AC1" w14:textId="75160EF6" w:rsidR="00224267" w:rsidRPr="00F44A83" w:rsidRDefault="00224267" w:rsidP="00224267">
      <w:pPr>
        <w:rPr>
          <w:b/>
          <w:bCs/>
        </w:rPr>
      </w:pPr>
      <w:r w:rsidRPr="00F44A83">
        <w:rPr>
          <w:b/>
          <w:bCs/>
        </w:rPr>
        <w:t xml:space="preserve">2. Scope </w:t>
      </w:r>
    </w:p>
    <w:p w14:paraId="07D26689" w14:textId="70FF0BED" w:rsidR="00224267" w:rsidRDefault="00224267" w:rsidP="00224267">
      <w:r>
        <w:t xml:space="preserve">The following functions are under scope of the </w:t>
      </w:r>
      <w:proofErr w:type="gramStart"/>
      <w:r>
        <w:t>application</w:t>
      </w:r>
      <w:proofErr w:type="gramEnd"/>
    </w:p>
    <w:tbl>
      <w:tblPr>
        <w:tblStyle w:val="TableGrid"/>
        <w:tblW w:w="0" w:type="auto"/>
        <w:tblLook w:val="04A0" w:firstRow="1" w:lastRow="0" w:firstColumn="1" w:lastColumn="0" w:noHBand="0" w:noVBand="1"/>
      </w:tblPr>
      <w:tblGrid>
        <w:gridCol w:w="805"/>
        <w:gridCol w:w="8545"/>
      </w:tblGrid>
      <w:tr w:rsidR="00224267" w14:paraId="42629EE9" w14:textId="77777777" w:rsidTr="00224267">
        <w:tc>
          <w:tcPr>
            <w:tcW w:w="805" w:type="dxa"/>
          </w:tcPr>
          <w:p w14:paraId="51DBBF12" w14:textId="0264D952" w:rsidR="00224267" w:rsidRDefault="00224267" w:rsidP="00224267">
            <w:proofErr w:type="spellStart"/>
            <w:proofErr w:type="gramStart"/>
            <w:r>
              <w:t>S.No</w:t>
            </w:r>
            <w:proofErr w:type="spellEnd"/>
            <w:proofErr w:type="gramEnd"/>
          </w:p>
        </w:tc>
        <w:tc>
          <w:tcPr>
            <w:tcW w:w="8545" w:type="dxa"/>
          </w:tcPr>
          <w:p w14:paraId="763DF811" w14:textId="13B7A6BF" w:rsidR="00224267" w:rsidRDefault="00224267" w:rsidP="00224267">
            <w:r>
              <w:t>Function</w:t>
            </w:r>
          </w:p>
        </w:tc>
      </w:tr>
      <w:tr w:rsidR="00224267" w14:paraId="26432E7A" w14:textId="77777777" w:rsidTr="00224267">
        <w:tc>
          <w:tcPr>
            <w:tcW w:w="805" w:type="dxa"/>
          </w:tcPr>
          <w:p w14:paraId="5C771880" w14:textId="344BE305" w:rsidR="00224267" w:rsidRDefault="00224267" w:rsidP="00224267">
            <w:r>
              <w:t xml:space="preserve">1. </w:t>
            </w:r>
          </w:p>
        </w:tc>
        <w:tc>
          <w:tcPr>
            <w:tcW w:w="8545" w:type="dxa"/>
          </w:tcPr>
          <w:p w14:paraId="5FF3C7C1" w14:textId="10B8504C" w:rsidR="00224267" w:rsidRDefault="00224267" w:rsidP="00224267">
            <w:r>
              <w:t>Select the location</w:t>
            </w:r>
          </w:p>
        </w:tc>
      </w:tr>
      <w:tr w:rsidR="00224267" w14:paraId="774AA054" w14:textId="77777777" w:rsidTr="00224267">
        <w:tc>
          <w:tcPr>
            <w:tcW w:w="805" w:type="dxa"/>
          </w:tcPr>
          <w:p w14:paraId="7A5ABF5B" w14:textId="31A42B74" w:rsidR="00224267" w:rsidRDefault="00224267" w:rsidP="00224267">
            <w:r>
              <w:t xml:space="preserve">2. </w:t>
            </w:r>
          </w:p>
        </w:tc>
        <w:tc>
          <w:tcPr>
            <w:tcW w:w="8545" w:type="dxa"/>
          </w:tcPr>
          <w:p w14:paraId="066BF961" w14:textId="0129BFED" w:rsidR="00224267" w:rsidRDefault="00224267" w:rsidP="00224267">
            <w:r>
              <w:t>Select dates</w:t>
            </w:r>
          </w:p>
        </w:tc>
      </w:tr>
      <w:tr w:rsidR="00224267" w14:paraId="162BBCE0" w14:textId="77777777" w:rsidTr="00224267">
        <w:tc>
          <w:tcPr>
            <w:tcW w:w="805" w:type="dxa"/>
          </w:tcPr>
          <w:p w14:paraId="04F5A929" w14:textId="61ABDECA" w:rsidR="00224267" w:rsidRDefault="00224267" w:rsidP="00224267">
            <w:r>
              <w:t>3.</w:t>
            </w:r>
          </w:p>
        </w:tc>
        <w:tc>
          <w:tcPr>
            <w:tcW w:w="8545" w:type="dxa"/>
          </w:tcPr>
          <w:p w14:paraId="5F673A12" w14:textId="7168D6E9" w:rsidR="00224267" w:rsidRDefault="00224267" w:rsidP="00224267">
            <w:r>
              <w:t>Rent a car</w:t>
            </w:r>
          </w:p>
        </w:tc>
      </w:tr>
      <w:tr w:rsidR="00224267" w14:paraId="2D099E06" w14:textId="77777777" w:rsidTr="00224267">
        <w:tc>
          <w:tcPr>
            <w:tcW w:w="805" w:type="dxa"/>
          </w:tcPr>
          <w:p w14:paraId="26F9AC47" w14:textId="7E0A48B2" w:rsidR="00224267" w:rsidRDefault="00224267" w:rsidP="00224267">
            <w:r>
              <w:t>4.</w:t>
            </w:r>
          </w:p>
        </w:tc>
        <w:tc>
          <w:tcPr>
            <w:tcW w:w="8545" w:type="dxa"/>
          </w:tcPr>
          <w:p w14:paraId="5352DD88" w14:textId="685980DE" w:rsidR="00224267" w:rsidRDefault="00224267" w:rsidP="00224267">
            <w:r>
              <w:t>Access the perks / promotions</w:t>
            </w:r>
          </w:p>
        </w:tc>
      </w:tr>
      <w:tr w:rsidR="00224267" w14:paraId="0926CE96" w14:textId="77777777" w:rsidTr="00224267">
        <w:tc>
          <w:tcPr>
            <w:tcW w:w="805" w:type="dxa"/>
          </w:tcPr>
          <w:p w14:paraId="65000A12" w14:textId="1FA8EC4E" w:rsidR="00224267" w:rsidRDefault="00224267" w:rsidP="00224267">
            <w:r>
              <w:t xml:space="preserve">5. </w:t>
            </w:r>
          </w:p>
        </w:tc>
        <w:tc>
          <w:tcPr>
            <w:tcW w:w="8545" w:type="dxa"/>
          </w:tcPr>
          <w:p w14:paraId="4D8F2FBA" w14:textId="24DA47FE" w:rsidR="00224267" w:rsidRDefault="00224267" w:rsidP="00224267">
            <w:r>
              <w:t>Link to explore rentals in various cities</w:t>
            </w:r>
          </w:p>
        </w:tc>
      </w:tr>
      <w:tr w:rsidR="00224267" w14:paraId="19D15789" w14:textId="77777777" w:rsidTr="00224267">
        <w:tc>
          <w:tcPr>
            <w:tcW w:w="805" w:type="dxa"/>
          </w:tcPr>
          <w:p w14:paraId="30D00611" w14:textId="15EE7B31" w:rsidR="00224267" w:rsidRDefault="00224267" w:rsidP="00224267">
            <w:r>
              <w:t>6.</w:t>
            </w:r>
          </w:p>
        </w:tc>
        <w:tc>
          <w:tcPr>
            <w:tcW w:w="8545" w:type="dxa"/>
          </w:tcPr>
          <w:p w14:paraId="37858F25" w14:textId="5CAEEEC4" w:rsidR="00224267" w:rsidRDefault="00224267" w:rsidP="00224267">
            <w:r>
              <w:t>Navigate to Business travel page</w:t>
            </w:r>
          </w:p>
        </w:tc>
      </w:tr>
      <w:tr w:rsidR="00224267" w14:paraId="707E86B4" w14:textId="77777777" w:rsidTr="00224267">
        <w:tc>
          <w:tcPr>
            <w:tcW w:w="805" w:type="dxa"/>
          </w:tcPr>
          <w:p w14:paraId="450278F8" w14:textId="1B9F9E18" w:rsidR="00224267" w:rsidRDefault="00224267" w:rsidP="00224267">
            <w:r>
              <w:t>7.</w:t>
            </w:r>
          </w:p>
        </w:tc>
        <w:tc>
          <w:tcPr>
            <w:tcW w:w="8545" w:type="dxa"/>
          </w:tcPr>
          <w:p w14:paraId="0AE78FA6" w14:textId="4C12E5B1" w:rsidR="00224267" w:rsidRDefault="00224267" w:rsidP="00224267">
            <w:r>
              <w:t>Link to business travel</w:t>
            </w:r>
          </w:p>
        </w:tc>
      </w:tr>
      <w:tr w:rsidR="00224267" w14:paraId="56AC558C" w14:textId="77777777" w:rsidTr="00224267">
        <w:tc>
          <w:tcPr>
            <w:tcW w:w="805" w:type="dxa"/>
          </w:tcPr>
          <w:p w14:paraId="5FD6A098" w14:textId="324C3F6B" w:rsidR="00224267" w:rsidRDefault="00224267" w:rsidP="00224267">
            <w:r>
              <w:t>8.</w:t>
            </w:r>
          </w:p>
        </w:tc>
        <w:tc>
          <w:tcPr>
            <w:tcW w:w="8545" w:type="dxa"/>
          </w:tcPr>
          <w:p w14:paraId="47DBCF4B" w14:textId="5D0BC18F" w:rsidR="00224267" w:rsidRDefault="00224267" w:rsidP="00224267">
            <w:r>
              <w:t xml:space="preserve">Find a Rental button </w:t>
            </w:r>
          </w:p>
        </w:tc>
      </w:tr>
      <w:tr w:rsidR="00224267" w14:paraId="57027867" w14:textId="77777777" w:rsidTr="00224267">
        <w:tc>
          <w:tcPr>
            <w:tcW w:w="805" w:type="dxa"/>
          </w:tcPr>
          <w:p w14:paraId="5025F0DE" w14:textId="55D4CEF4" w:rsidR="00224267" w:rsidRDefault="00224267" w:rsidP="00224267">
            <w:r>
              <w:t>9.</w:t>
            </w:r>
          </w:p>
        </w:tc>
        <w:tc>
          <w:tcPr>
            <w:tcW w:w="8545" w:type="dxa"/>
          </w:tcPr>
          <w:p w14:paraId="5A966736" w14:textId="692E93B2" w:rsidR="00224267" w:rsidRDefault="00224267" w:rsidP="00224267">
            <w:r>
              <w:t>Support and other links at the bottom of the page</w:t>
            </w:r>
          </w:p>
        </w:tc>
      </w:tr>
      <w:tr w:rsidR="00224267" w14:paraId="43EA3D31" w14:textId="77777777" w:rsidTr="00224267">
        <w:tc>
          <w:tcPr>
            <w:tcW w:w="805" w:type="dxa"/>
          </w:tcPr>
          <w:p w14:paraId="2F84E012" w14:textId="2482AA80" w:rsidR="00224267" w:rsidRDefault="00224267" w:rsidP="00224267">
            <w:r>
              <w:t xml:space="preserve">10. </w:t>
            </w:r>
          </w:p>
        </w:tc>
        <w:tc>
          <w:tcPr>
            <w:tcW w:w="8545" w:type="dxa"/>
          </w:tcPr>
          <w:p w14:paraId="1794D634" w14:textId="7ED75418" w:rsidR="00224267" w:rsidRDefault="00224267" w:rsidP="00224267">
            <w:r>
              <w:t>Formatting of the different sections of the page</w:t>
            </w:r>
          </w:p>
        </w:tc>
      </w:tr>
    </w:tbl>
    <w:p w14:paraId="64D1F39F" w14:textId="77777777" w:rsidR="00224267" w:rsidRDefault="00224267" w:rsidP="00224267"/>
    <w:p w14:paraId="1CD13BA2" w14:textId="692FA3D9" w:rsidR="00224267" w:rsidRPr="00F44A83" w:rsidRDefault="0003448F" w:rsidP="00224267">
      <w:pPr>
        <w:rPr>
          <w:b/>
          <w:bCs/>
        </w:rPr>
      </w:pPr>
      <w:r w:rsidRPr="00F44A83">
        <w:rPr>
          <w:b/>
          <w:bCs/>
        </w:rPr>
        <w:t>3. Testing Strategy</w:t>
      </w:r>
    </w:p>
    <w:p w14:paraId="15B854A2" w14:textId="64DB1ABF" w:rsidR="0003448F" w:rsidRDefault="0003448F" w:rsidP="00224267">
      <w:r>
        <w:t>Three environments are to be created to develop and test the application. The Dev environment to be used by the developers for creation and unit testing, QA environment to contain subset of data from production and Production environment that would be used by actual customers. The following applications are to be used in various parts of testing</w:t>
      </w:r>
      <w:r w:rsidR="007574E8">
        <w:t>. The various scenarios that are to be performance tested and automation tested are to be covered.</w:t>
      </w:r>
    </w:p>
    <w:p w14:paraId="351E9F6A" w14:textId="4644B108" w:rsidR="0003448F" w:rsidRDefault="0003448F" w:rsidP="0003448F">
      <w:pPr>
        <w:ind w:left="720"/>
      </w:pPr>
      <w:r>
        <w:t>1. Jira – for creating tickets to document all the features and adding requirements and assigned it to designated team members</w:t>
      </w:r>
    </w:p>
    <w:p w14:paraId="17C0D727" w14:textId="6B4892D1" w:rsidR="0003448F" w:rsidRDefault="0003448F" w:rsidP="0003448F">
      <w:pPr>
        <w:ind w:left="720"/>
      </w:pPr>
      <w:r>
        <w:t>2. Postman – for sending API calls while testing</w:t>
      </w:r>
    </w:p>
    <w:p w14:paraId="4A47A4BD" w14:textId="7F20CE8C" w:rsidR="0003448F" w:rsidRDefault="0003448F" w:rsidP="0003448F">
      <w:pPr>
        <w:ind w:left="720"/>
      </w:pPr>
      <w:r>
        <w:t xml:space="preserve">3. MySQL- for maintaining the tables and accessing them. Also create separate access for dev, </w:t>
      </w:r>
      <w:proofErr w:type="gramStart"/>
      <w:r>
        <w:t>QA</w:t>
      </w:r>
      <w:proofErr w:type="gramEnd"/>
      <w:r>
        <w:t xml:space="preserve"> and Prod</w:t>
      </w:r>
    </w:p>
    <w:p w14:paraId="3AB8190C" w14:textId="13C6681D" w:rsidR="0003448F" w:rsidRDefault="0003448F" w:rsidP="0003448F">
      <w:pPr>
        <w:ind w:left="720"/>
      </w:pPr>
      <w:r>
        <w:t xml:space="preserve">4.  </w:t>
      </w:r>
      <w:proofErr w:type="spellStart"/>
      <w:r>
        <w:t>Jmeter</w:t>
      </w:r>
      <w:proofErr w:type="spellEnd"/>
      <w:r>
        <w:t xml:space="preserve"> – for performance testing and load testing of application </w:t>
      </w:r>
    </w:p>
    <w:p w14:paraId="1A826054" w14:textId="396380D9" w:rsidR="007574E8" w:rsidRDefault="0003448F" w:rsidP="007574E8">
      <w:pPr>
        <w:ind w:left="720"/>
      </w:pPr>
      <w:r>
        <w:t>5. Selenium for automation of regression test cases</w:t>
      </w:r>
    </w:p>
    <w:p w14:paraId="3B57BC9B" w14:textId="77777777" w:rsidR="007574E8" w:rsidRDefault="007574E8" w:rsidP="007574E8">
      <w:pPr>
        <w:ind w:left="720"/>
      </w:pPr>
    </w:p>
    <w:p w14:paraId="2326926D" w14:textId="77777777" w:rsidR="00365798" w:rsidRDefault="00365798" w:rsidP="007574E8">
      <w:pPr>
        <w:ind w:left="720"/>
      </w:pPr>
    </w:p>
    <w:p w14:paraId="45328F81" w14:textId="77777777" w:rsidR="00365798" w:rsidRDefault="00365798" w:rsidP="007574E8">
      <w:pPr>
        <w:ind w:left="720"/>
      </w:pPr>
    </w:p>
    <w:p w14:paraId="177E7638" w14:textId="77777777" w:rsidR="00365798" w:rsidRDefault="00365798" w:rsidP="007574E8">
      <w:pPr>
        <w:ind w:left="720"/>
      </w:pPr>
    </w:p>
    <w:p w14:paraId="7219B764" w14:textId="66DA8ED4" w:rsidR="007574E8" w:rsidRPr="00F44A83" w:rsidRDefault="00F44A83" w:rsidP="000A203B">
      <w:pPr>
        <w:rPr>
          <w:b/>
          <w:bCs/>
        </w:rPr>
      </w:pPr>
      <w:r w:rsidRPr="00F44A83">
        <w:rPr>
          <w:b/>
          <w:bCs/>
        </w:rPr>
        <w:lastRenderedPageBreak/>
        <w:t>Risk and Issues</w:t>
      </w:r>
    </w:p>
    <w:p w14:paraId="2AB6622C" w14:textId="4B8512E6" w:rsidR="00F44A83" w:rsidRDefault="000A203B" w:rsidP="007574E8">
      <w:pPr>
        <w:ind w:left="720"/>
      </w:pPr>
      <w:r>
        <w:t xml:space="preserve">1. </w:t>
      </w:r>
      <w:r w:rsidR="00031476">
        <w:t xml:space="preserve">Access and </w:t>
      </w:r>
      <w:proofErr w:type="spellStart"/>
      <w:r w:rsidR="00031476">
        <w:t>Availablity</w:t>
      </w:r>
      <w:proofErr w:type="spellEnd"/>
      <w:r w:rsidR="00031476">
        <w:t xml:space="preserve"> of the QA and Dev environment </w:t>
      </w:r>
    </w:p>
    <w:p w14:paraId="1D494B02" w14:textId="3662F507" w:rsidR="00031476" w:rsidRDefault="00031476" w:rsidP="00031476">
      <w:pPr>
        <w:pStyle w:val="ListParagraph"/>
        <w:numPr>
          <w:ilvl w:val="0"/>
          <w:numId w:val="1"/>
        </w:numPr>
      </w:pPr>
      <w:r>
        <w:t>Mitigation -Ensure access and avail</w:t>
      </w:r>
      <w:r w:rsidR="000A203B">
        <w:t xml:space="preserve">ability before the start of timeline of each </w:t>
      </w:r>
      <w:proofErr w:type="gramStart"/>
      <w:r w:rsidR="000A203B">
        <w:t>phase</w:t>
      </w:r>
      <w:proofErr w:type="gramEnd"/>
    </w:p>
    <w:p w14:paraId="7BD203EF" w14:textId="0414FF29" w:rsidR="000A203B" w:rsidRDefault="000A203B" w:rsidP="000A203B">
      <w:pPr>
        <w:pStyle w:val="ListParagraph"/>
        <w:numPr>
          <w:ilvl w:val="0"/>
          <w:numId w:val="1"/>
        </w:numPr>
      </w:pPr>
      <w:r>
        <w:t xml:space="preserve">2. Resource Availability – </w:t>
      </w:r>
      <w:proofErr w:type="gramStart"/>
      <w:r>
        <w:t>mitigation :</w:t>
      </w:r>
      <w:proofErr w:type="gramEnd"/>
      <w:r>
        <w:t xml:space="preserve">  plan with 10% buffer time </w:t>
      </w:r>
    </w:p>
    <w:p w14:paraId="074DECC2" w14:textId="77777777" w:rsidR="000A203B" w:rsidRPr="00031476" w:rsidRDefault="000A203B" w:rsidP="000A203B">
      <w:pPr>
        <w:pStyle w:val="ListParagraph"/>
        <w:ind w:left="1800"/>
      </w:pPr>
    </w:p>
    <w:p w14:paraId="344D8D31" w14:textId="77777777" w:rsidR="007574E8" w:rsidRDefault="007574E8" w:rsidP="007574E8">
      <w:pPr>
        <w:ind w:left="720"/>
      </w:pPr>
    </w:p>
    <w:p w14:paraId="744F403D" w14:textId="77777777" w:rsidR="0003448F" w:rsidRDefault="0003448F" w:rsidP="00224267"/>
    <w:p w14:paraId="4DD7CE0D" w14:textId="765FEA01" w:rsidR="0003448F" w:rsidRDefault="0003448F" w:rsidP="00224267">
      <w:r>
        <w:t>5. Unit testing and Integration Testing</w:t>
      </w:r>
    </w:p>
    <w:p w14:paraId="02F96FD0" w14:textId="603D0BA2" w:rsidR="0003448F" w:rsidRDefault="0003448F" w:rsidP="00224267">
      <w:r>
        <w:t xml:space="preserve">Each component of the software application would be tested by the developer. Once the </w:t>
      </w:r>
      <w:proofErr w:type="gramStart"/>
      <w:r>
        <w:t>end to end</w:t>
      </w:r>
      <w:proofErr w:type="gramEnd"/>
      <w:r>
        <w:t xml:space="preserve"> functionality </w:t>
      </w:r>
      <w:proofErr w:type="gramStart"/>
      <w:r>
        <w:t>have</w:t>
      </w:r>
      <w:proofErr w:type="gramEnd"/>
      <w:r>
        <w:t xml:space="preserve"> been developed it would be sent to the QA for testing. And the corresponding ticket will be moved to QA.</w:t>
      </w:r>
    </w:p>
    <w:p w14:paraId="540591B7" w14:textId="796C199C" w:rsidR="0003448F" w:rsidRDefault="0003448F" w:rsidP="00224267">
      <w:r>
        <w:t xml:space="preserve">Once the application functionality is available in QA the tester would be able to test the functionality and reopen the tickets if they do not match the requirements as per the </w:t>
      </w:r>
      <w:r w:rsidR="007574E8">
        <w:t>tickets in JIRA.</w:t>
      </w:r>
    </w:p>
    <w:p w14:paraId="29D17A80" w14:textId="449DED40" w:rsidR="007574E8" w:rsidRDefault="007574E8" w:rsidP="00224267">
      <w:r>
        <w:t xml:space="preserve">Once the functionalities are </w:t>
      </w:r>
      <w:proofErr w:type="gramStart"/>
      <w:r>
        <w:t>working are</w:t>
      </w:r>
      <w:proofErr w:type="gramEnd"/>
      <w:r>
        <w:t xml:space="preserve"> per the requirement, the tester can work on creating the performance testing scripts and automation scripts.</w:t>
      </w:r>
    </w:p>
    <w:p w14:paraId="102F3A77" w14:textId="77777777" w:rsidR="007574E8" w:rsidRDefault="007574E8" w:rsidP="00224267"/>
    <w:p w14:paraId="26D8F8CF" w14:textId="337E416B" w:rsidR="0003448F" w:rsidRDefault="007574E8" w:rsidP="00224267">
      <w:r>
        <w:t>Performance Testing Scenarios</w:t>
      </w:r>
    </w:p>
    <w:p w14:paraId="709E0710" w14:textId="348D8AC5" w:rsidR="00807E9B" w:rsidRDefault="00807E9B" w:rsidP="00224267">
      <w:r>
        <w:t xml:space="preserve">Identify the duration and the peak load </w:t>
      </w:r>
      <w:proofErr w:type="gramStart"/>
      <w:r>
        <w:t>details</w:t>
      </w:r>
      <w:proofErr w:type="gramEnd"/>
    </w:p>
    <w:tbl>
      <w:tblPr>
        <w:tblStyle w:val="TableGrid"/>
        <w:tblW w:w="0" w:type="auto"/>
        <w:tblLook w:val="04A0" w:firstRow="1" w:lastRow="0" w:firstColumn="1" w:lastColumn="0" w:noHBand="0" w:noVBand="1"/>
      </w:tblPr>
      <w:tblGrid>
        <w:gridCol w:w="805"/>
        <w:gridCol w:w="8545"/>
      </w:tblGrid>
      <w:tr w:rsidR="007574E8" w14:paraId="56D279A3" w14:textId="77777777" w:rsidTr="007574E8">
        <w:tc>
          <w:tcPr>
            <w:tcW w:w="805" w:type="dxa"/>
          </w:tcPr>
          <w:p w14:paraId="57BFCE7C" w14:textId="613FEE02" w:rsidR="007574E8" w:rsidRDefault="007574E8" w:rsidP="00224267">
            <w:r>
              <w:t>S.no</w:t>
            </w:r>
          </w:p>
        </w:tc>
        <w:tc>
          <w:tcPr>
            <w:tcW w:w="8545" w:type="dxa"/>
          </w:tcPr>
          <w:p w14:paraId="746160FB" w14:textId="085FF3C2" w:rsidR="007574E8" w:rsidRDefault="00F04D83" w:rsidP="00224267">
            <w:r>
              <w:t>Scenarios</w:t>
            </w:r>
          </w:p>
        </w:tc>
      </w:tr>
      <w:tr w:rsidR="007574E8" w14:paraId="4036C649" w14:textId="77777777" w:rsidTr="007574E8">
        <w:tc>
          <w:tcPr>
            <w:tcW w:w="805" w:type="dxa"/>
          </w:tcPr>
          <w:p w14:paraId="6391572D" w14:textId="7596B957" w:rsidR="007574E8" w:rsidRDefault="00F04D83" w:rsidP="00224267">
            <w:r>
              <w:t>1.</w:t>
            </w:r>
          </w:p>
        </w:tc>
        <w:tc>
          <w:tcPr>
            <w:tcW w:w="8545" w:type="dxa"/>
          </w:tcPr>
          <w:p w14:paraId="59CA47F1" w14:textId="01C11031" w:rsidR="007574E8" w:rsidRDefault="00F04D83" w:rsidP="00224267">
            <w:r>
              <w:t xml:space="preserve">Rent a car with highly visited locations and </w:t>
            </w:r>
            <w:proofErr w:type="gramStart"/>
            <w:r>
              <w:t>off season</w:t>
            </w:r>
            <w:proofErr w:type="gramEnd"/>
            <w:r>
              <w:t xml:space="preserve"> duration</w:t>
            </w:r>
          </w:p>
        </w:tc>
      </w:tr>
      <w:tr w:rsidR="00F04D83" w14:paraId="73097218" w14:textId="77777777" w:rsidTr="007574E8">
        <w:tc>
          <w:tcPr>
            <w:tcW w:w="805" w:type="dxa"/>
          </w:tcPr>
          <w:p w14:paraId="1061C147" w14:textId="6DD88B80" w:rsidR="00F04D83" w:rsidRDefault="00F04D83" w:rsidP="00F04D83">
            <w:r>
              <w:t>2.</w:t>
            </w:r>
          </w:p>
        </w:tc>
        <w:tc>
          <w:tcPr>
            <w:tcW w:w="8545" w:type="dxa"/>
          </w:tcPr>
          <w:p w14:paraId="114083B5" w14:textId="19C00FBD" w:rsidR="00F04D83" w:rsidRDefault="00F04D83" w:rsidP="00F04D83">
            <w:r>
              <w:t xml:space="preserve">Rent a car with highly visited locations and </w:t>
            </w:r>
            <w:r>
              <w:t>peak season</w:t>
            </w:r>
            <w:r>
              <w:t xml:space="preserve"> duration</w:t>
            </w:r>
          </w:p>
        </w:tc>
      </w:tr>
      <w:tr w:rsidR="00F04D83" w14:paraId="1D4B2BEB" w14:textId="77777777" w:rsidTr="007574E8">
        <w:tc>
          <w:tcPr>
            <w:tcW w:w="805" w:type="dxa"/>
          </w:tcPr>
          <w:p w14:paraId="4C6AFD87" w14:textId="47DDD5CB" w:rsidR="00F04D83" w:rsidRDefault="00F04D83" w:rsidP="00F04D83">
            <w:r>
              <w:t>3.</w:t>
            </w:r>
          </w:p>
        </w:tc>
        <w:tc>
          <w:tcPr>
            <w:tcW w:w="8545" w:type="dxa"/>
          </w:tcPr>
          <w:p w14:paraId="3F8CF2CB" w14:textId="61CE1143" w:rsidR="00F04D83" w:rsidRDefault="00F04D83" w:rsidP="00F04D83">
            <w:r>
              <w:t>Rent a car with</w:t>
            </w:r>
            <w:r>
              <w:t xml:space="preserve"> less frequently </w:t>
            </w:r>
            <w:r>
              <w:t>visited locations and peak season duration</w:t>
            </w:r>
          </w:p>
        </w:tc>
      </w:tr>
      <w:tr w:rsidR="00F04D83" w14:paraId="44D8FF98" w14:textId="77777777" w:rsidTr="007574E8">
        <w:tc>
          <w:tcPr>
            <w:tcW w:w="805" w:type="dxa"/>
          </w:tcPr>
          <w:p w14:paraId="67E08580" w14:textId="2659D0E1" w:rsidR="00F04D83" w:rsidRDefault="007A7F0F" w:rsidP="00F04D83">
            <w:r>
              <w:t>4.</w:t>
            </w:r>
          </w:p>
        </w:tc>
        <w:tc>
          <w:tcPr>
            <w:tcW w:w="8545" w:type="dxa"/>
          </w:tcPr>
          <w:p w14:paraId="2B6E6302" w14:textId="1223BCC7" w:rsidR="00F04D83" w:rsidRDefault="00F04D83" w:rsidP="00F04D83">
            <w:r>
              <w:t xml:space="preserve">Rent a car with less frequently visited locations and </w:t>
            </w:r>
            <w:r>
              <w:t>off - peak</w:t>
            </w:r>
            <w:r>
              <w:t xml:space="preserve"> duration</w:t>
            </w:r>
          </w:p>
        </w:tc>
      </w:tr>
      <w:tr w:rsidR="00F04D83" w14:paraId="50C9C653" w14:textId="77777777" w:rsidTr="007574E8">
        <w:tc>
          <w:tcPr>
            <w:tcW w:w="805" w:type="dxa"/>
          </w:tcPr>
          <w:p w14:paraId="53D24914" w14:textId="1ABEF2DB" w:rsidR="00F04D83" w:rsidRDefault="007A7F0F" w:rsidP="00F04D83">
            <w:r>
              <w:t xml:space="preserve">5. </w:t>
            </w:r>
          </w:p>
        </w:tc>
        <w:tc>
          <w:tcPr>
            <w:tcW w:w="8545" w:type="dxa"/>
          </w:tcPr>
          <w:p w14:paraId="454A5C75" w14:textId="2DFFDDE0" w:rsidR="00F04D83" w:rsidRDefault="007A7F0F" w:rsidP="00F04D83">
            <w:r>
              <w:t>Login and Logout</w:t>
            </w:r>
          </w:p>
        </w:tc>
      </w:tr>
      <w:tr w:rsidR="00F04D83" w14:paraId="64F57D9F" w14:textId="77777777" w:rsidTr="007574E8">
        <w:tc>
          <w:tcPr>
            <w:tcW w:w="805" w:type="dxa"/>
          </w:tcPr>
          <w:p w14:paraId="67CA457A" w14:textId="469C4B3F" w:rsidR="00F04D83" w:rsidRDefault="007A7F0F" w:rsidP="00F04D83">
            <w:r>
              <w:t>6.</w:t>
            </w:r>
          </w:p>
        </w:tc>
        <w:tc>
          <w:tcPr>
            <w:tcW w:w="8545" w:type="dxa"/>
          </w:tcPr>
          <w:p w14:paraId="55D845AA" w14:textId="5198382B" w:rsidR="00F04D83" w:rsidRDefault="007A7F0F" w:rsidP="00F04D83">
            <w:r>
              <w:t>Access Booking</w:t>
            </w:r>
          </w:p>
        </w:tc>
      </w:tr>
      <w:tr w:rsidR="00F04D83" w14:paraId="693B5E4F" w14:textId="77777777" w:rsidTr="007574E8">
        <w:tc>
          <w:tcPr>
            <w:tcW w:w="805" w:type="dxa"/>
          </w:tcPr>
          <w:p w14:paraId="38E1280F" w14:textId="087AB368" w:rsidR="00F04D83" w:rsidRDefault="007A7F0F" w:rsidP="00F04D83">
            <w:r>
              <w:t>7.</w:t>
            </w:r>
          </w:p>
        </w:tc>
        <w:tc>
          <w:tcPr>
            <w:tcW w:w="8545" w:type="dxa"/>
          </w:tcPr>
          <w:p w14:paraId="30CAA57C" w14:textId="2492B83F" w:rsidR="00F04D83" w:rsidRDefault="007A7F0F" w:rsidP="00F04D83">
            <w:r>
              <w:t>Make changes to the booking</w:t>
            </w:r>
          </w:p>
        </w:tc>
      </w:tr>
      <w:tr w:rsidR="007A7F0F" w14:paraId="06DC828B" w14:textId="77777777" w:rsidTr="007574E8">
        <w:tc>
          <w:tcPr>
            <w:tcW w:w="805" w:type="dxa"/>
          </w:tcPr>
          <w:p w14:paraId="41AA46FE" w14:textId="58C57D3E" w:rsidR="007A7F0F" w:rsidRDefault="007A7F0F" w:rsidP="00F04D83">
            <w:r>
              <w:t>8.</w:t>
            </w:r>
          </w:p>
        </w:tc>
        <w:tc>
          <w:tcPr>
            <w:tcW w:w="8545" w:type="dxa"/>
          </w:tcPr>
          <w:p w14:paraId="3C724562" w14:textId="03C8E02F" w:rsidR="007A7F0F" w:rsidRDefault="007A7F0F" w:rsidP="00F04D83">
            <w:r>
              <w:t>Cancel booking</w:t>
            </w:r>
          </w:p>
        </w:tc>
      </w:tr>
      <w:tr w:rsidR="007A7F0F" w14:paraId="6A7A0706" w14:textId="77777777" w:rsidTr="007574E8">
        <w:tc>
          <w:tcPr>
            <w:tcW w:w="805" w:type="dxa"/>
          </w:tcPr>
          <w:p w14:paraId="4FC91DED" w14:textId="412C0DD7" w:rsidR="007A7F0F" w:rsidRDefault="007A7F0F" w:rsidP="00F04D83"/>
        </w:tc>
        <w:tc>
          <w:tcPr>
            <w:tcW w:w="8545" w:type="dxa"/>
          </w:tcPr>
          <w:p w14:paraId="718DDD91" w14:textId="77777777" w:rsidR="007A7F0F" w:rsidRDefault="007A7F0F" w:rsidP="00F04D83"/>
        </w:tc>
      </w:tr>
    </w:tbl>
    <w:p w14:paraId="435476E0" w14:textId="77777777" w:rsidR="0003448F" w:rsidRDefault="0003448F" w:rsidP="00224267"/>
    <w:p w14:paraId="21485465" w14:textId="45F16182" w:rsidR="0003448F" w:rsidRDefault="00807E9B" w:rsidP="00224267">
      <w:r>
        <w:t xml:space="preserve">Automation Testing </w:t>
      </w:r>
    </w:p>
    <w:p w14:paraId="49FC3BE7" w14:textId="1ECF0984" w:rsidR="00872351" w:rsidRDefault="00872351" w:rsidP="00224267">
      <w:r>
        <w:t xml:space="preserve">Develop scripts to test the </w:t>
      </w:r>
      <w:proofErr w:type="gramStart"/>
      <w:r>
        <w:t>below</w:t>
      </w:r>
      <w:proofErr w:type="gramEnd"/>
    </w:p>
    <w:tbl>
      <w:tblPr>
        <w:tblStyle w:val="TableGrid"/>
        <w:tblW w:w="0" w:type="auto"/>
        <w:tblLook w:val="04A0" w:firstRow="1" w:lastRow="0" w:firstColumn="1" w:lastColumn="0" w:noHBand="0" w:noVBand="1"/>
      </w:tblPr>
      <w:tblGrid>
        <w:gridCol w:w="805"/>
        <w:gridCol w:w="8545"/>
      </w:tblGrid>
      <w:tr w:rsidR="00807E9B" w14:paraId="0D6F5EF5" w14:textId="77777777" w:rsidTr="009645F0">
        <w:tc>
          <w:tcPr>
            <w:tcW w:w="805" w:type="dxa"/>
          </w:tcPr>
          <w:p w14:paraId="0BB3D848" w14:textId="77777777" w:rsidR="00807E9B" w:rsidRDefault="00807E9B" w:rsidP="009645F0">
            <w:r>
              <w:t>S.no</w:t>
            </w:r>
          </w:p>
        </w:tc>
        <w:tc>
          <w:tcPr>
            <w:tcW w:w="8545" w:type="dxa"/>
          </w:tcPr>
          <w:p w14:paraId="0D7CF27D" w14:textId="77777777" w:rsidR="00807E9B" w:rsidRDefault="00807E9B" w:rsidP="009645F0">
            <w:r>
              <w:t>Scenarios</w:t>
            </w:r>
          </w:p>
        </w:tc>
      </w:tr>
      <w:tr w:rsidR="00807E9B" w14:paraId="0909B076" w14:textId="77777777" w:rsidTr="009645F0">
        <w:tc>
          <w:tcPr>
            <w:tcW w:w="805" w:type="dxa"/>
          </w:tcPr>
          <w:p w14:paraId="049AA3AA" w14:textId="77777777" w:rsidR="00807E9B" w:rsidRDefault="00807E9B" w:rsidP="009645F0">
            <w:r>
              <w:t>1.</w:t>
            </w:r>
          </w:p>
        </w:tc>
        <w:tc>
          <w:tcPr>
            <w:tcW w:w="8545" w:type="dxa"/>
          </w:tcPr>
          <w:p w14:paraId="3B856F40" w14:textId="77777777" w:rsidR="00807E9B" w:rsidRDefault="00807E9B" w:rsidP="009645F0">
            <w:r>
              <w:t xml:space="preserve">Rent a car with highly visited locations and </w:t>
            </w:r>
            <w:proofErr w:type="gramStart"/>
            <w:r>
              <w:t>off season</w:t>
            </w:r>
            <w:proofErr w:type="gramEnd"/>
            <w:r>
              <w:t xml:space="preserve"> duration</w:t>
            </w:r>
          </w:p>
        </w:tc>
      </w:tr>
      <w:tr w:rsidR="00807E9B" w14:paraId="776AF2EC" w14:textId="77777777" w:rsidTr="009645F0">
        <w:tc>
          <w:tcPr>
            <w:tcW w:w="805" w:type="dxa"/>
          </w:tcPr>
          <w:p w14:paraId="53C359E9" w14:textId="77777777" w:rsidR="00807E9B" w:rsidRDefault="00807E9B" w:rsidP="009645F0">
            <w:r>
              <w:t>2.</w:t>
            </w:r>
          </w:p>
        </w:tc>
        <w:tc>
          <w:tcPr>
            <w:tcW w:w="8545" w:type="dxa"/>
          </w:tcPr>
          <w:p w14:paraId="085D1E95" w14:textId="77777777" w:rsidR="00807E9B" w:rsidRDefault="00807E9B" w:rsidP="009645F0">
            <w:r>
              <w:t>Rent a car with highly visited locations and peak season duration</w:t>
            </w:r>
          </w:p>
        </w:tc>
      </w:tr>
      <w:tr w:rsidR="00807E9B" w14:paraId="39D315E5" w14:textId="77777777" w:rsidTr="009645F0">
        <w:tc>
          <w:tcPr>
            <w:tcW w:w="805" w:type="dxa"/>
          </w:tcPr>
          <w:p w14:paraId="5CF63BCC" w14:textId="77777777" w:rsidR="00807E9B" w:rsidRDefault="00807E9B" w:rsidP="009645F0">
            <w:r>
              <w:t>3.</w:t>
            </w:r>
          </w:p>
        </w:tc>
        <w:tc>
          <w:tcPr>
            <w:tcW w:w="8545" w:type="dxa"/>
          </w:tcPr>
          <w:p w14:paraId="6D60E8E2" w14:textId="77777777" w:rsidR="00807E9B" w:rsidRDefault="00807E9B" w:rsidP="009645F0">
            <w:r>
              <w:t>Rent a car with less frequently visited locations and peak season duration</w:t>
            </w:r>
          </w:p>
        </w:tc>
      </w:tr>
      <w:tr w:rsidR="00807E9B" w14:paraId="553B4EDE" w14:textId="77777777" w:rsidTr="009645F0">
        <w:tc>
          <w:tcPr>
            <w:tcW w:w="805" w:type="dxa"/>
          </w:tcPr>
          <w:p w14:paraId="71FBCC54" w14:textId="77777777" w:rsidR="00807E9B" w:rsidRDefault="00807E9B" w:rsidP="009645F0">
            <w:r>
              <w:t>4.</w:t>
            </w:r>
          </w:p>
        </w:tc>
        <w:tc>
          <w:tcPr>
            <w:tcW w:w="8545" w:type="dxa"/>
          </w:tcPr>
          <w:p w14:paraId="63DAA00F" w14:textId="77777777" w:rsidR="00807E9B" w:rsidRDefault="00807E9B" w:rsidP="009645F0">
            <w:r>
              <w:t>Rent a car with less frequently visited locations and off - peak duration</w:t>
            </w:r>
          </w:p>
        </w:tc>
      </w:tr>
      <w:tr w:rsidR="00807E9B" w14:paraId="2AEF6472" w14:textId="77777777" w:rsidTr="009645F0">
        <w:tc>
          <w:tcPr>
            <w:tcW w:w="805" w:type="dxa"/>
          </w:tcPr>
          <w:p w14:paraId="5F4D784F" w14:textId="77777777" w:rsidR="00807E9B" w:rsidRDefault="00807E9B" w:rsidP="009645F0">
            <w:r>
              <w:lastRenderedPageBreak/>
              <w:t xml:space="preserve">5. </w:t>
            </w:r>
          </w:p>
        </w:tc>
        <w:tc>
          <w:tcPr>
            <w:tcW w:w="8545" w:type="dxa"/>
          </w:tcPr>
          <w:p w14:paraId="3A0D4A7D" w14:textId="77777777" w:rsidR="00807E9B" w:rsidRDefault="00807E9B" w:rsidP="009645F0">
            <w:r>
              <w:t>Login and Logout</w:t>
            </w:r>
          </w:p>
        </w:tc>
      </w:tr>
      <w:tr w:rsidR="00807E9B" w14:paraId="4FF1ECF5" w14:textId="77777777" w:rsidTr="009645F0">
        <w:tc>
          <w:tcPr>
            <w:tcW w:w="805" w:type="dxa"/>
          </w:tcPr>
          <w:p w14:paraId="3CED2462" w14:textId="77777777" w:rsidR="00807E9B" w:rsidRDefault="00807E9B" w:rsidP="009645F0">
            <w:r>
              <w:t>6.</w:t>
            </w:r>
          </w:p>
        </w:tc>
        <w:tc>
          <w:tcPr>
            <w:tcW w:w="8545" w:type="dxa"/>
          </w:tcPr>
          <w:p w14:paraId="70999B91" w14:textId="77777777" w:rsidR="00807E9B" w:rsidRDefault="00807E9B" w:rsidP="009645F0">
            <w:r>
              <w:t>Access Booking</w:t>
            </w:r>
          </w:p>
        </w:tc>
      </w:tr>
      <w:tr w:rsidR="00807E9B" w14:paraId="2347B09F" w14:textId="77777777" w:rsidTr="009645F0">
        <w:tc>
          <w:tcPr>
            <w:tcW w:w="805" w:type="dxa"/>
          </w:tcPr>
          <w:p w14:paraId="0F1C4068" w14:textId="77777777" w:rsidR="00807E9B" w:rsidRDefault="00807E9B" w:rsidP="009645F0">
            <w:r>
              <w:t>7.</w:t>
            </w:r>
          </w:p>
        </w:tc>
        <w:tc>
          <w:tcPr>
            <w:tcW w:w="8545" w:type="dxa"/>
          </w:tcPr>
          <w:p w14:paraId="49DFA19C" w14:textId="77777777" w:rsidR="00807E9B" w:rsidRDefault="00807E9B" w:rsidP="009645F0">
            <w:r>
              <w:t>Make changes to the booking</w:t>
            </w:r>
          </w:p>
        </w:tc>
      </w:tr>
      <w:tr w:rsidR="00807E9B" w14:paraId="437E5681" w14:textId="77777777" w:rsidTr="009645F0">
        <w:tc>
          <w:tcPr>
            <w:tcW w:w="805" w:type="dxa"/>
          </w:tcPr>
          <w:p w14:paraId="104F7A2A" w14:textId="77777777" w:rsidR="00807E9B" w:rsidRDefault="00807E9B" w:rsidP="009645F0">
            <w:r>
              <w:t>8.</w:t>
            </w:r>
          </w:p>
        </w:tc>
        <w:tc>
          <w:tcPr>
            <w:tcW w:w="8545" w:type="dxa"/>
          </w:tcPr>
          <w:p w14:paraId="540E4BCA" w14:textId="77777777" w:rsidR="00807E9B" w:rsidRDefault="00807E9B" w:rsidP="009645F0">
            <w:r>
              <w:t>Cancel booking</w:t>
            </w:r>
          </w:p>
        </w:tc>
      </w:tr>
    </w:tbl>
    <w:p w14:paraId="7AB84ECC" w14:textId="77777777" w:rsidR="00807E9B" w:rsidRDefault="00807E9B" w:rsidP="00224267"/>
    <w:p w14:paraId="0DF9989D" w14:textId="77777777" w:rsidR="00872351" w:rsidRDefault="00872351" w:rsidP="00224267"/>
    <w:p w14:paraId="7DC560E1" w14:textId="0DC55128" w:rsidR="00872351" w:rsidRPr="007177A9" w:rsidRDefault="006F44DE" w:rsidP="00224267">
      <w:pPr>
        <w:rPr>
          <w:b/>
          <w:bCs/>
        </w:rPr>
      </w:pPr>
      <w:r w:rsidRPr="007177A9">
        <w:rPr>
          <w:b/>
          <w:bCs/>
        </w:rPr>
        <w:t>Critical scenarios</w:t>
      </w:r>
    </w:p>
    <w:p w14:paraId="53A935A3" w14:textId="1BC6D74F" w:rsidR="006F44DE" w:rsidRDefault="003D51B3" w:rsidP="00224267">
      <w:r>
        <w:t xml:space="preserve">1. </w:t>
      </w:r>
      <w:r>
        <w:t>Rent a car with highly visited locations and peak season duration</w:t>
      </w:r>
      <w:r>
        <w:t xml:space="preserve"> </w:t>
      </w:r>
    </w:p>
    <w:p w14:paraId="21136A51" w14:textId="321A953B" w:rsidR="003D51B3" w:rsidRDefault="007177A9" w:rsidP="007177A9">
      <w:pPr>
        <w:ind w:left="720"/>
      </w:pPr>
      <w:r>
        <w:t>1.</w:t>
      </w:r>
      <w:r w:rsidR="00D26935">
        <w:t xml:space="preserve"> The user </w:t>
      </w:r>
      <w:proofErr w:type="gramStart"/>
      <w:r w:rsidR="00D26935">
        <w:t>is able to</w:t>
      </w:r>
      <w:proofErr w:type="gramEnd"/>
      <w:r w:rsidR="00D26935">
        <w:t xml:space="preserve"> book the car</w:t>
      </w:r>
      <w:r w:rsidR="0099537F">
        <w:t xml:space="preserve"> – positive scenario</w:t>
      </w:r>
    </w:p>
    <w:p w14:paraId="21ECBC3B" w14:textId="78AB634E" w:rsidR="00D26935" w:rsidRDefault="007177A9" w:rsidP="007177A9">
      <w:pPr>
        <w:ind w:left="720"/>
      </w:pPr>
      <w:r>
        <w:t xml:space="preserve">2. </w:t>
      </w:r>
      <w:r w:rsidR="00D26935">
        <w:t xml:space="preserve"> Test steps</w:t>
      </w:r>
    </w:p>
    <w:p w14:paraId="4AD0DF91" w14:textId="4712B175" w:rsidR="00D26935" w:rsidRDefault="00D26935" w:rsidP="007177A9">
      <w:pPr>
        <w:ind w:left="720"/>
      </w:pPr>
      <w:r>
        <w:tab/>
        <w:t>1. Enter the location</w:t>
      </w:r>
    </w:p>
    <w:p w14:paraId="201DDF3F" w14:textId="197EA542" w:rsidR="00D26935" w:rsidRDefault="00D26935" w:rsidP="007177A9">
      <w:pPr>
        <w:ind w:left="720"/>
      </w:pPr>
      <w:r>
        <w:tab/>
        <w:t>2. Enter the</w:t>
      </w:r>
      <w:r w:rsidR="0099537F">
        <w:t xml:space="preserve"> dates</w:t>
      </w:r>
      <w:r>
        <w:t xml:space="preserve"> </w:t>
      </w:r>
    </w:p>
    <w:p w14:paraId="5B2AC4B7" w14:textId="30E1E728" w:rsidR="00A0262B" w:rsidRDefault="00A0262B" w:rsidP="007177A9">
      <w:pPr>
        <w:ind w:left="720"/>
      </w:pPr>
      <w:r>
        <w:tab/>
        <w:t>3. Click on rent</w:t>
      </w:r>
    </w:p>
    <w:p w14:paraId="3BEA87D8" w14:textId="0ED68D4F" w:rsidR="00A0262B" w:rsidRDefault="00A0262B" w:rsidP="007177A9">
      <w:pPr>
        <w:ind w:left="720"/>
      </w:pPr>
      <w:r>
        <w:tab/>
        <w:t>4. Select the type of car</w:t>
      </w:r>
    </w:p>
    <w:p w14:paraId="05081A4D" w14:textId="1435E24A" w:rsidR="00EE0F51" w:rsidRDefault="00EE0F51" w:rsidP="007177A9">
      <w:pPr>
        <w:ind w:left="720"/>
      </w:pPr>
      <w:r>
        <w:tab/>
        <w:t xml:space="preserve">5. Confirm the booking by entering the personal details and </w:t>
      </w:r>
      <w:r w:rsidR="007177A9">
        <w:t>payment details</w:t>
      </w:r>
    </w:p>
    <w:p w14:paraId="3F7328A1" w14:textId="77777777" w:rsidR="007177A9" w:rsidRDefault="007177A9" w:rsidP="00224267"/>
    <w:p w14:paraId="699E490D" w14:textId="440E6104" w:rsidR="007177A9" w:rsidRDefault="007177A9" w:rsidP="007177A9">
      <w:r>
        <w:t xml:space="preserve">2. </w:t>
      </w:r>
      <w:r>
        <w:t xml:space="preserve"> Rent a car with highly visited locations and peak season duration </w:t>
      </w:r>
    </w:p>
    <w:p w14:paraId="20633B8A" w14:textId="2A6A968B" w:rsidR="007177A9" w:rsidRDefault="007177A9" w:rsidP="00224267">
      <w:r>
        <w:tab/>
        <w:t xml:space="preserve">1. The user is unable to </w:t>
      </w:r>
      <w:r w:rsidR="0099537F">
        <w:t>book the car – negative scenario</w:t>
      </w:r>
    </w:p>
    <w:p w14:paraId="5A89FF99" w14:textId="0CFA77B4" w:rsidR="0099537F" w:rsidRDefault="0099537F" w:rsidP="00224267">
      <w:r>
        <w:tab/>
        <w:t>2. Test Steps</w:t>
      </w:r>
    </w:p>
    <w:p w14:paraId="601ABAD3" w14:textId="25D0B0C4" w:rsidR="0099537F" w:rsidRDefault="0099537F" w:rsidP="00224267">
      <w:r>
        <w:tab/>
      </w:r>
      <w:r>
        <w:tab/>
        <w:t>1. Enter the location</w:t>
      </w:r>
    </w:p>
    <w:p w14:paraId="142412B0" w14:textId="42CD628D" w:rsidR="0099537F" w:rsidRDefault="0099537F" w:rsidP="00224267">
      <w:r>
        <w:tab/>
      </w:r>
      <w:r>
        <w:tab/>
        <w:t>2. Select the dates</w:t>
      </w:r>
    </w:p>
    <w:p w14:paraId="6D22CE9E" w14:textId="5DE80ED7" w:rsidR="0099537F" w:rsidRDefault="0099537F" w:rsidP="00224267">
      <w:r>
        <w:tab/>
      </w:r>
      <w:r>
        <w:tab/>
        <w:t>3. Click on rent</w:t>
      </w:r>
    </w:p>
    <w:p w14:paraId="2BDE523B" w14:textId="4CC99CF6" w:rsidR="0099537F" w:rsidRDefault="0099537F" w:rsidP="00224267">
      <w:r>
        <w:tab/>
      </w:r>
      <w:r>
        <w:tab/>
        <w:t>4. Display no availability during the time</w:t>
      </w:r>
    </w:p>
    <w:p w14:paraId="65C842C6" w14:textId="5062C127" w:rsidR="0099537F" w:rsidRPr="00224267" w:rsidRDefault="0099537F" w:rsidP="00224267">
      <w:r>
        <w:tab/>
      </w:r>
      <w:r>
        <w:tab/>
        <w:t>5. Display the option for the user to modify the dates</w:t>
      </w:r>
    </w:p>
    <w:sectPr w:rsidR="0099537F" w:rsidRPr="0022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F11FE"/>
    <w:multiLevelType w:val="hybridMultilevel"/>
    <w:tmpl w:val="02749F54"/>
    <w:lvl w:ilvl="0" w:tplc="420ACC58">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7114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67"/>
    <w:rsid w:val="00031476"/>
    <w:rsid w:val="0003448F"/>
    <w:rsid w:val="000A203B"/>
    <w:rsid w:val="00224267"/>
    <w:rsid w:val="00365798"/>
    <w:rsid w:val="003D51B3"/>
    <w:rsid w:val="006F44DE"/>
    <w:rsid w:val="007177A9"/>
    <w:rsid w:val="007574E8"/>
    <w:rsid w:val="007A7F0F"/>
    <w:rsid w:val="00807E9B"/>
    <w:rsid w:val="00872351"/>
    <w:rsid w:val="0099537F"/>
    <w:rsid w:val="00A0262B"/>
    <w:rsid w:val="00D26935"/>
    <w:rsid w:val="00EE0F51"/>
    <w:rsid w:val="00F04D83"/>
    <w:rsid w:val="00F44A8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E501"/>
  <w15:chartTrackingRefBased/>
  <w15:docId w15:val="{10E151E0-03D6-4002-B934-ABC81389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224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26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24267"/>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224267"/>
    <w:rPr>
      <w:rFonts w:eastAsiaTheme="minorEastAsia"/>
      <w:color w:val="5A5A5A" w:themeColor="text1" w:themeTint="A5"/>
      <w:spacing w:val="15"/>
    </w:rPr>
  </w:style>
  <w:style w:type="table" w:styleId="TableGrid">
    <w:name w:val="Table Grid"/>
    <w:basedOn w:val="TableNormal"/>
    <w:uiPriority w:val="39"/>
    <w:rsid w:val="00224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Thomas</dc:creator>
  <cp:keywords/>
  <dc:description/>
  <cp:lastModifiedBy>Ajay Thomas</cp:lastModifiedBy>
  <cp:revision>18</cp:revision>
  <dcterms:created xsi:type="dcterms:W3CDTF">2023-08-22T15:06:00Z</dcterms:created>
  <dcterms:modified xsi:type="dcterms:W3CDTF">2023-08-22T15:43:00Z</dcterms:modified>
</cp:coreProperties>
</file>