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8710" w14:textId="2FD5824F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</w:t>
      </w:r>
      <w:hyperlink r:id="rId4" w:history="1">
        <w:r w:rsidRPr="003E2F0A">
          <w:rPr>
            <w:rStyle w:val="Hyperlink"/>
            <w:rFonts w:ascii="Times New Roman" w:hAnsi="Times New Roman" w:cs="Times New Roman"/>
            <w:sz w:val="24"/>
            <w:szCs w:val="24"/>
          </w:rPr>
          <w:t>https://www.sheffield.ac.uk/mash/statistics/datasets</w:t>
        </w:r>
      </w:hyperlink>
      <w:r w:rsidRPr="00CE113E">
        <w:rPr>
          <w:rFonts w:ascii="Times New Roman" w:hAnsi="Times New Roman" w:cs="Times New Roman"/>
          <w:sz w:val="24"/>
          <w:szCs w:val="24"/>
        </w:rPr>
        <w:t>.</w:t>
      </w:r>
    </w:p>
    <w:p w14:paraId="2CF4E67E" w14:textId="77777777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8237B22" w14:textId="069051D2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Question:</w:t>
      </w:r>
      <w:r w:rsidRPr="00B202EC">
        <w:t xml:space="preserve"> </w:t>
      </w:r>
      <w:r>
        <w:t xml:space="preserve"> </w:t>
      </w:r>
      <w:r w:rsidRPr="0015264A">
        <w:rPr>
          <w:rFonts w:ascii="Times New Roman" w:hAnsi="Times New Roman" w:cs="Times New Roman"/>
          <w:sz w:val="24"/>
          <w:szCs w:val="24"/>
        </w:rPr>
        <w:t>Which diet was best for losing weight?</w:t>
      </w:r>
      <w:r w:rsidRPr="0015264A">
        <w:rPr>
          <w:rFonts w:ascii="Times New Roman" w:hAnsi="Times New Roman" w:cs="Times New Roman"/>
          <w:sz w:val="24"/>
          <w:szCs w:val="24"/>
        </w:rPr>
        <w:tab/>
      </w:r>
    </w:p>
    <w:p w14:paraId="699F8761" w14:textId="52389FAC" w:rsidR="00D67EF6" w:rsidRDefault="00D67EF6" w:rsidP="00446278">
      <w:pPr>
        <w:spacing w:after="120" w:line="240" w:lineRule="auto"/>
      </w:pPr>
    </w:p>
    <w:p w14:paraId="615277B4" w14:textId="4B7E2D88" w:rsidR="006B4285" w:rsidRDefault="006B4285" w:rsidP="00F122A0">
      <w:pPr>
        <w:shd w:val="clear" w:color="auto" w:fill="BDD6EE" w:themeFill="accent5" w:themeFillTint="66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285">
        <w:rPr>
          <w:rFonts w:ascii="Times New Roman" w:hAnsi="Times New Roman" w:cs="Times New Roman"/>
          <w:b/>
          <w:bCs/>
          <w:sz w:val="24"/>
          <w:szCs w:val="24"/>
        </w:rPr>
        <w:t>One-Way ANOVA Analysis</w:t>
      </w:r>
    </w:p>
    <w:p w14:paraId="743786D0" w14:textId="77777777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A767E" wp14:editId="752FD53A">
            <wp:extent cx="2331720" cy="1342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68" cy="135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BD400" w14:textId="4714186B" w:rsidR="00446278" w:rsidRDefault="00446278" w:rsidP="004462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sz w:val="24"/>
          <w:szCs w:val="24"/>
        </w:rPr>
        <w:t xml:space="preserve">Based on the descriptive statistics above, Mean and Std. Deviation are the mean score and standard deviation of each diet respectively. N is the sample size under consideration.  </w:t>
      </w:r>
    </w:p>
    <w:p w14:paraId="3F40AFFC" w14:textId="48DF5EBD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0C349" wp14:editId="18AC0651">
            <wp:extent cx="4693920" cy="1987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57" cy="2003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2617C" w14:textId="77777777" w:rsidR="00F122A0" w:rsidRPr="00F122A0" w:rsidRDefault="00F122A0" w:rsidP="00446278">
      <w:pPr>
        <w:spacing w:after="120" w:line="240" w:lineRule="auto"/>
        <w:rPr>
          <w:rFonts w:ascii="Times New Roman" w:hAnsi="Times New Roman" w:cs="Times New Roman"/>
          <w:sz w:val="6"/>
          <w:szCs w:val="6"/>
        </w:rPr>
      </w:pPr>
    </w:p>
    <w:p w14:paraId="2FAC21ED" w14:textId="59A2B04E" w:rsidR="00446278" w:rsidRDefault="00446278" w:rsidP="004462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above indicates that, homogeneity of variance was not nonsignificant, p= 0.52 (i.e., p&gt;0.05).  </w:t>
      </w:r>
    </w:p>
    <w:p w14:paraId="51528D81" w14:textId="77777777" w:rsidR="00F122A0" w:rsidRPr="00F122A0" w:rsidRDefault="00F122A0" w:rsidP="00446278">
      <w:pPr>
        <w:spacing w:after="120" w:line="240" w:lineRule="auto"/>
        <w:rPr>
          <w:rFonts w:ascii="Times New Roman" w:hAnsi="Times New Roman" w:cs="Times New Roman"/>
          <w:sz w:val="6"/>
          <w:szCs w:val="6"/>
        </w:rPr>
      </w:pPr>
    </w:p>
    <w:p w14:paraId="799E5098" w14:textId="77777777" w:rsidR="00446278" w:rsidRPr="00972A77" w:rsidRDefault="00446278" w:rsidP="00446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0A62D" wp14:editId="6653D3E7">
            <wp:extent cx="4998720" cy="2083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79" cy="2084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80E66" w14:textId="7E3C9ACA" w:rsidR="00446278" w:rsidRPr="00A606D6" w:rsidRDefault="00446278" w:rsidP="004462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table above was used to determine if the overall ANOVA was significant. The test was significant, F(2, 75) = 6.197, p = .003. Because p&lt;0.05, we reject the null hypothesis that there </w:t>
      </w:r>
      <w:r w:rsidR="00F122A0">
        <w:rPr>
          <w:rFonts w:ascii="Times New Roman" w:hAnsi="Times New Roman" w:cs="Times New Roman"/>
          <w:sz w:val="24"/>
          <w:szCs w:val="24"/>
        </w:rPr>
        <w:t>are no differences</w:t>
      </w:r>
      <w:r>
        <w:rPr>
          <w:rFonts w:ascii="Times New Roman" w:hAnsi="Times New Roman" w:cs="Times New Roman"/>
          <w:sz w:val="24"/>
          <w:szCs w:val="24"/>
        </w:rPr>
        <w:t xml:space="preserve"> among the diets. The ɳ</w:t>
      </w:r>
      <w:r w:rsidRPr="00A606D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of .142 indicate a strong relationship between the diets and weight lost (kg).</w:t>
      </w:r>
    </w:p>
    <w:p w14:paraId="647F03B6" w14:textId="77777777" w:rsidR="00446278" w:rsidRDefault="00446278" w:rsidP="00446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7BE541A" w14:textId="77777777" w:rsidR="00446278" w:rsidRPr="00972A77" w:rsidRDefault="00446278" w:rsidP="00446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72A77">
        <w:rPr>
          <w:rFonts w:ascii="Arial" w:hAnsi="Arial" w:cs="Arial"/>
          <w:b/>
          <w:bCs/>
          <w:color w:val="000000"/>
          <w:sz w:val="20"/>
          <w:szCs w:val="20"/>
        </w:rPr>
        <w:t>Post Hoc Tests</w:t>
      </w:r>
    </w:p>
    <w:p w14:paraId="5BAD545E" w14:textId="77777777" w:rsidR="00446278" w:rsidRDefault="00446278" w:rsidP="00446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72A77">
        <w:rPr>
          <w:rFonts w:ascii="Arial" w:hAnsi="Arial" w:cs="Arial"/>
          <w:b/>
          <w:bCs/>
          <w:color w:val="000000"/>
          <w:sz w:val="20"/>
          <w:szCs w:val="20"/>
        </w:rPr>
        <w:t xml:space="preserve">Diet </w:t>
      </w:r>
    </w:p>
    <w:p w14:paraId="238A7BC8" w14:textId="77777777" w:rsidR="00446278" w:rsidRDefault="00446278" w:rsidP="00446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38F530AA" wp14:editId="3158CB3E">
            <wp:extent cx="4739640" cy="3400673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24" cy="3402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B7523" w14:textId="77777777" w:rsidR="00446278" w:rsidRPr="00CE6ABE" w:rsidRDefault="00446278" w:rsidP="00446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CE6ABE">
        <w:rPr>
          <w:rFonts w:ascii="Arial" w:hAnsi="Arial" w:cs="Arial"/>
          <w:b/>
          <w:bCs/>
          <w:color w:val="000000"/>
          <w:sz w:val="20"/>
          <w:szCs w:val="20"/>
        </w:rPr>
        <w:t>Homogeneous Subsets</w:t>
      </w:r>
    </w:p>
    <w:p w14:paraId="3C896C26" w14:textId="77777777" w:rsidR="00446278" w:rsidRPr="00972A77" w:rsidRDefault="00446278" w:rsidP="0044627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C910" wp14:editId="3344D34B">
            <wp:extent cx="3489960" cy="262806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03" cy="2631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6BCA0" w14:textId="77777777" w:rsidR="00446278" w:rsidRDefault="00446278" w:rsidP="00446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7F49A0" w14:textId="77777777" w:rsidR="00446278" w:rsidRPr="00AA2C5A" w:rsidRDefault="00446278" w:rsidP="004462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2C5A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tables above were used as follow up to evaluate pair-wise differences among the means</w:t>
      </w:r>
      <w:r>
        <w:rPr>
          <w:rFonts w:ascii="Times New Roman" w:hAnsi="Times New Roman" w:cs="Times New Roman"/>
          <w:color w:val="000000"/>
          <w:sz w:val="24"/>
          <w:szCs w:val="24"/>
        </w:rPr>
        <w:t>. This indicates that diet 1, 2 and 3 differed significantly from one another.</w:t>
      </w:r>
    </w:p>
    <w:p w14:paraId="27158A9A" w14:textId="77777777" w:rsidR="00F122A0" w:rsidRDefault="00F122A0" w:rsidP="0044627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F9974" w14:textId="760B35A2" w:rsidR="00446278" w:rsidRPr="007C7590" w:rsidRDefault="00446278" w:rsidP="0044627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590">
        <w:rPr>
          <w:rFonts w:ascii="Times New Roman" w:hAnsi="Times New Roman" w:cs="Times New Roman"/>
          <w:b/>
          <w:bCs/>
          <w:sz w:val="24"/>
          <w:szCs w:val="24"/>
        </w:rPr>
        <w:t xml:space="preserve">APA for </w:t>
      </w: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7C7590">
        <w:rPr>
          <w:rFonts w:ascii="Times New Roman" w:hAnsi="Times New Roman" w:cs="Times New Roman"/>
          <w:b/>
          <w:bCs/>
          <w:sz w:val="24"/>
          <w:szCs w:val="24"/>
        </w:rPr>
        <w:t xml:space="preserve">Way ANOVA </w:t>
      </w:r>
    </w:p>
    <w:p w14:paraId="00AEF759" w14:textId="0652E285" w:rsidR="00446278" w:rsidRDefault="00446278" w:rsidP="004462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590">
        <w:rPr>
          <w:rFonts w:ascii="Times New Roman" w:hAnsi="Times New Roman" w:cs="Times New Roman"/>
          <w:sz w:val="24"/>
          <w:szCs w:val="24"/>
        </w:rPr>
        <w:t>One-way analysis o</w:t>
      </w:r>
      <w:r>
        <w:rPr>
          <w:rFonts w:ascii="Times New Roman" w:hAnsi="Times New Roman" w:cs="Times New Roman"/>
          <w:sz w:val="24"/>
          <w:szCs w:val="24"/>
        </w:rPr>
        <w:t>f variance was conducted to evaluate the relationship between diet and weight los</w:t>
      </w:r>
      <w:r w:rsidR="00F122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The independent variable, the diet factor, included three levels: 1, 2 and 3. The dependent variable was the weight los</w:t>
      </w:r>
      <w:r w:rsidR="00A65B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The ANOVA was significant,</w:t>
      </w:r>
      <w:r w:rsidRPr="00855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F(2, 75) = 6.197, p = .003.  The strength of relationship between diet and weight, as assessed by ɳ</w:t>
      </w:r>
      <w:r w:rsidRPr="00E264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was strong, with diet factor accounting for 14.2% of the variance of the dependent variable.</w:t>
      </w:r>
    </w:p>
    <w:p w14:paraId="5353BCB7" w14:textId="7F829BB3" w:rsidR="00446278" w:rsidRDefault="00446278" w:rsidP="004462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tests were conducted to evaluate pairwise differences among the means. Because the variances among the three groups ranged from 5.02 to 6.50 (Std. 2.24 – 2.55), we chose not to assume that the variances were homogenous and conducted post hoc comparison with the use of the Dunnett’s C test, a test that does not assume equal variances among the three diets. There was a significant difference between diet 1 and diet 3 and between diet 2 and diet 3, but no significant difference between diet 1 and diet 2. Diet 2 showed a greater decrease in the weight lost in comparison to diet 1. The 95% confidence intervals for the pair-wise differences, as well as the means and standard deviations for the three diets, are reported in the table below:</w:t>
      </w:r>
    </w:p>
    <w:p w14:paraId="509C1C9D" w14:textId="77777777" w:rsidR="00D67EF6" w:rsidRDefault="00D67EF6" w:rsidP="004462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B98D7" w14:textId="77777777" w:rsidR="00446278" w:rsidRDefault="00446278" w:rsidP="00446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A15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C4A15">
        <w:rPr>
          <w:rFonts w:ascii="Times New Roman" w:hAnsi="Times New Roman" w:cs="Times New Roman"/>
          <w:sz w:val="24"/>
          <w:szCs w:val="24"/>
        </w:rPr>
        <w:t xml:space="preserve">onfidence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C4A15">
        <w:rPr>
          <w:rFonts w:ascii="Times New Roman" w:hAnsi="Times New Roman" w:cs="Times New Roman"/>
          <w:sz w:val="24"/>
          <w:szCs w:val="24"/>
        </w:rPr>
        <w:t xml:space="preserve">ntervals </w:t>
      </w:r>
      <w:r>
        <w:rPr>
          <w:rFonts w:ascii="Times New Roman" w:hAnsi="Times New Roman" w:cs="Times New Roman"/>
          <w:sz w:val="24"/>
          <w:szCs w:val="24"/>
        </w:rPr>
        <w:t>of P</w:t>
      </w:r>
      <w:r w:rsidRPr="009C4A15">
        <w:rPr>
          <w:rFonts w:ascii="Times New Roman" w:hAnsi="Times New Roman" w:cs="Times New Roman"/>
          <w:sz w:val="24"/>
          <w:szCs w:val="24"/>
        </w:rPr>
        <w:t xml:space="preserve">air-wise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C4A15">
        <w:rPr>
          <w:rFonts w:ascii="Times New Roman" w:hAnsi="Times New Roman" w:cs="Times New Roman"/>
          <w:sz w:val="24"/>
          <w:szCs w:val="24"/>
        </w:rPr>
        <w:t>ifferences</w:t>
      </w:r>
      <w:r>
        <w:rPr>
          <w:rFonts w:ascii="Times New Roman" w:hAnsi="Times New Roman" w:cs="Times New Roman"/>
          <w:sz w:val="24"/>
          <w:szCs w:val="24"/>
        </w:rPr>
        <w:t xml:space="preserve"> in Mean Changes in Weight Lost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3635"/>
        <w:gridCol w:w="1870"/>
        <w:gridCol w:w="1870"/>
      </w:tblGrid>
      <w:tr w:rsidR="00446278" w14:paraId="241EF679" w14:textId="77777777" w:rsidTr="00BE0DA7">
        <w:tc>
          <w:tcPr>
            <w:tcW w:w="715" w:type="dxa"/>
          </w:tcPr>
          <w:p w14:paraId="76A345AC" w14:textId="77777777" w:rsidR="00446278" w:rsidRDefault="00446278" w:rsidP="00BE0D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</w:p>
        </w:tc>
        <w:tc>
          <w:tcPr>
            <w:tcW w:w="1260" w:type="dxa"/>
          </w:tcPr>
          <w:p w14:paraId="70B4C1F4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635" w:type="dxa"/>
          </w:tcPr>
          <w:p w14:paraId="6181B230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870" w:type="dxa"/>
          </w:tcPr>
          <w:p w14:paraId="479DC1B7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 1</w:t>
            </w:r>
          </w:p>
        </w:tc>
        <w:tc>
          <w:tcPr>
            <w:tcW w:w="1870" w:type="dxa"/>
          </w:tcPr>
          <w:p w14:paraId="0A1D6100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 2</w:t>
            </w:r>
          </w:p>
        </w:tc>
      </w:tr>
      <w:tr w:rsidR="00446278" w14:paraId="7419B083" w14:textId="77777777" w:rsidTr="00BE0DA7">
        <w:tc>
          <w:tcPr>
            <w:tcW w:w="715" w:type="dxa"/>
          </w:tcPr>
          <w:p w14:paraId="52E23FA5" w14:textId="77777777" w:rsidR="00446278" w:rsidRDefault="00446278" w:rsidP="00BE0D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CB085EA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3635" w:type="dxa"/>
          </w:tcPr>
          <w:p w14:paraId="2B0E4E35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1870" w:type="dxa"/>
          </w:tcPr>
          <w:p w14:paraId="5EDB05D1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7B1678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278" w14:paraId="3F08161C" w14:textId="77777777" w:rsidTr="00BE0DA7">
        <w:tc>
          <w:tcPr>
            <w:tcW w:w="715" w:type="dxa"/>
          </w:tcPr>
          <w:p w14:paraId="18959744" w14:textId="77777777" w:rsidR="00446278" w:rsidRDefault="00446278" w:rsidP="00BE0D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DD8C0FA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</w:t>
            </w:r>
          </w:p>
        </w:tc>
        <w:tc>
          <w:tcPr>
            <w:tcW w:w="3635" w:type="dxa"/>
          </w:tcPr>
          <w:p w14:paraId="3F701648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1870" w:type="dxa"/>
          </w:tcPr>
          <w:p w14:paraId="4A138B5E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[-1.39, 1.94]</w:t>
            </w:r>
          </w:p>
        </w:tc>
        <w:tc>
          <w:tcPr>
            <w:tcW w:w="1870" w:type="dxa"/>
          </w:tcPr>
          <w:p w14:paraId="6AD66C5D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278" w14:paraId="5288F9C2" w14:textId="77777777" w:rsidTr="00BE0DA7">
        <w:tc>
          <w:tcPr>
            <w:tcW w:w="715" w:type="dxa"/>
          </w:tcPr>
          <w:p w14:paraId="3445006C" w14:textId="77777777" w:rsidR="00446278" w:rsidRDefault="00446278" w:rsidP="00BE0D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562DF750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</w:p>
        </w:tc>
        <w:tc>
          <w:tcPr>
            <w:tcW w:w="3635" w:type="dxa"/>
          </w:tcPr>
          <w:p w14:paraId="3C75AE3A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1870" w:type="dxa"/>
          </w:tcPr>
          <w:p w14:paraId="09A9ABB5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-3.47</w:t>
            </w: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-.23</w:t>
            </w: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70" w:type="dxa"/>
          </w:tcPr>
          <w:p w14:paraId="4D2D00EA" w14:textId="77777777" w:rsidR="00446278" w:rsidRDefault="00446278" w:rsidP="00BE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-3.78</w:t>
            </w: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-.46</w:t>
            </w:r>
            <w:r w:rsidRPr="005C20E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4C44898" w14:textId="10EFBDA0" w:rsidR="00E851A6" w:rsidRDefault="00E851A6" w:rsidP="00446278">
      <w:pPr>
        <w:rPr>
          <w:sz w:val="2"/>
          <w:szCs w:val="2"/>
        </w:rPr>
      </w:pPr>
    </w:p>
    <w:p w14:paraId="584A6A61" w14:textId="39E0017A" w:rsidR="006B4285" w:rsidRDefault="006B4285" w:rsidP="00446278">
      <w:pPr>
        <w:rPr>
          <w:sz w:val="2"/>
          <w:szCs w:val="2"/>
        </w:rPr>
      </w:pPr>
    </w:p>
    <w:p w14:paraId="4EE41769" w14:textId="3765E6A3" w:rsidR="006B4285" w:rsidRDefault="006B4285" w:rsidP="00F122A0">
      <w:pPr>
        <w:shd w:val="clear" w:color="auto" w:fill="BDD6EE" w:themeFill="accent5" w:themeFillTint="66"/>
        <w:spacing w:after="12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1C68">
        <w:rPr>
          <w:rFonts w:ascii="Times New Roman" w:hAnsi="Times New Roman" w:cs="Times New Roman"/>
          <w:b/>
          <w:bCs/>
          <w:sz w:val="24"/>
          <w:szCs w:val="24"/>
        </w:rPr>
        <w:lastRenderedPageBreak/>
        <w:t>Kruskal-Wallis H test</w:t>
      </w:r>
      <w:r w:rsidRPr="006B428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Analysis</w:t>
      </w:r>
    </w:p>
    <w:p w14:paraId="5B4DC983" w14:textId="77777777" w:rsidR="006B4285" w:rsidRDefault="006B4285" w:rsidP="006B4285">
      <w:pPr>
        <w:spacing w:after="12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03E17D4" w14:textId="23FD7E54" w:rsidR="006B4285" w:rsidRDefault="006B4285" w:rsidP="006B42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183DC" wp14:editId="72EC707A">
            <wp:extent cx="4434840" cy="965284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84" cy="96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518BA" w14:textId="5BF1163F" w:rsidR="006B4285" w:rsidRDefault="006B4285" w:rsidP="006B428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is the total sample sizes of the dependent (weight los</w:t>
      </w:r>
      <w:r w:rsidR="00E24A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and independent (</w:t>
      </w:r>
      <w:bookmarkStart w:id="0" w:name="_Hlk71914950"/>
      <w:r>
        <w:rPr>
          <w:rFonts w:ascii="Times New Roman" w:hAnsi="Times New Roman" w:cs="Times New Roman"/>
          <w:sz w:val="24"/>
          <w:szCs w:val="24"/>
        </w:rPr>
        <w:t>diet 1, diet 2 and diet 3</w:t>
      </w:r>
      <w:bookmarkEnd w:id="0"/>
      <w:r>
        <w:rPr>
          <w:rFonts w:ascii="Times New Roman" w:hAnsi="Times New Roman" w:cs="Times New Roman"/>
          <w:sz w:val="24"/>
          <w:szCs w:val="24"/>
        </w:rPr>
        <w:t>) variables 78 respectively for both. The mean is the average weight los</w:t>
      </w:r>
      <w:r w:rsidR="00E24A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3.845 and of independent variable (</w:t>
      </w:r>
      <w:bookmarkStart w:id="1" w:name="_Hlk71915004"/>
      <w:r>
        <w:rPr>
          <w:rFonts w:ascii="Times New Roman" w:hAnsi="Times New Roman" w:cs="Times New Roman"/>
          <w:sz w:val="24"/>
          <w:szCs w:val="24"/>
        </w:rPr>
        <w:t>diet 1, diet 2 and diet 3</w:t>
      </w:r>
      <w:bookmarkEnd w:id="1"/>
      <w:r>
        <w:rPr>
          <w:rFonts w:ascii="Times New Roman" w:hAnsi="Times New Roman" w:cs="Times New Roman"/>
          <w:sz w:val="24"/>
          <w:szCs w:val="24"/>
        </w:rPr>
        <w:t>)</w:t>
      </w:r>
      <w:r w:rsidR="00E24ADE">
        <w:rPr>
          <w:rFonts w:ascii="Times New Roman" w:hAnsi="Times New Roman" w:cs="Times New Roman"/>
          <w:sz w:val="24"/>
          <w:szCs w:val="24"/>
        </w:rPr>
        <w:t>, 2.04</w:t>
      </w:r>
      <w:r>
        <w:rPr>
          <w:rFonts w:ascii="Times New Roman" w:hAnsi="Times New Roman" w:cs="Times New Roman"/>
          <w:sz w:val="24"/>
          <w:szCs w:val="24"/>
        </w:rPr>
        <w:t xml:space="preserve">.  The standard deviation was 2.55 </w:t>
      </w:r>
      <w:r w:rsidR="00E24AD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weight los</w:t>
      </w:r>
      <w:r w:rsidR="00E24A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.813, for independent variables (diet 1, diet 2 and diet 3) respectively. The minimum values were, -2.10 and 1 for dependent (weight los</w:t>
      </w:r>
      <w:r w:rsidR="00E24A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and independent (diet 1, diet 2 and diet 3) variables</w:t>
      </w:r>
      <w:r w:rsidR="00E24ADE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 xml:space="preserve"> and the maximum values were, 9.20 and 3 for dependent (weight lost) and independent (diet 1, diet 2 and diet 3) variables respectively. </w:t>
      </w:r>
    </w:p>
    <w:p w14:paraId="3B0AD3C7" w14:textId="77777777" w:rsidR="006B4285" w:rsidRDefault="006B4285" w:rsidP="006B4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3E530" wp14:editId="719C5FCA">
            <wp:extent cx="2567940" cy="123064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07" cy="123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B486B" w14:textId="77777777" w:rsidR="006B4285" w:rsidRDefault="006B4285" w:rsidP="006B4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C27D8">
        <w:rPr>
          <w:rFonts w:ascii="Times New Roman" w:hAnsi="Times New Roman" w:cs="Times New Roman"/>
          <w:sz w:val="24"/>
          <w:szCs w:val="24"/>
        </w:rPr>
        <w:t xml:space="preserve">The table above provided N which is the sample size of </w:t>
      </w:r>
      <w:r>
        <w:rPr>
          <w:rFonts w:ascii="Times New Roman" w:hAnsi="Times New Roman" w:cs="Times New Roman"/>
          <w:sz w:val="24"/>
          <w:szCs w:val="24"/>
        </w:rPr>
        <w:t xml:space="preserve">diet 1, diet 2, and diet 3 </w:t>
      </w:r>
      <w:r w:rsidRPr="00CC27D8">
        <w:rPr>
          <w:rFonts w:ascii="Times New Roman" w:hAnsi="Times New Roman" w:cs="Times New Roman"/>
          <w:sz w:val="24"/>
          <w:szCs w:val="24"/>
        </w:rPr>
        <w:t>which are 2</w:t>
      </w:r>
      <w:r>
        <w:rPr>
          <w:rFonts w:ascii="Times New Roman" w:hAnsi="Times New Roman" w:cs="Times New Roman"/>
          <w:sz w:val="24"/>
          <w:szCs w:val="24"/>
        </w:rPr>
        <w:t>4, 27</w:t>
      </w:r>
      <w:r w:rsidRPr="00CC27D8"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C27D8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CC27D8">
        <w:rPr>
          <w:rFonts w:ascii="Times New Roman" w:hAnsi="Times New Roman" w:cs="Times New Roman"/>
          <w:sz w:val="24"/>
          <w:szCs w:val="24"/>
        </w:rPr>
        <w:t>heir mean rank</w:t>
      </w:r>
      <w:r>
        <w:rPr>
          <w:rFonts w:ascii="Times New Roman" w:hAnsi="Times New Roman" w:cs="Times New Roman"/>
          <w:sz w:val="24"/>
          <w:szCs w:val="24"/>
        </w:rPr>
        <w:t>s of</w:t>
      </w:r>
      <w:r w:rsidRPr="00CC2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33.50, 33.43, and 50.91 respectively.</w:t>
      </w:r>
    </w:p>
    <w:p w14:paraId="13C60385" w14:textId="77777777" w:rsidR="006B4285" w:rsidRDefault="006B4285" w:rsidP="006B42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C43E" wp14:editId="6C5C3BBD">
            <wp:extent cx="1897380" cy="1630022"/>
            <wp:effectExtent l="0" t="0" r="762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67" cy="1631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1C635" w14:textId="4AEF4428" w:rsidR="006B4285" w:rsidRDefault="006B4285" w:rsidP="006B4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470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 above provided the </w:t>
      </w:r>
      <w:bookmarkStart w:id="2" w:name="_Hlk71915437"/>
      <w:r>
        <w:rPr>
          <w:rFonts w:ascii="Times New Roman" w:hAnsi="Times New Roman" w:cs="Times New Roman"/>
          <w:sz w:val="24"/>
          <w:szCs w:val="24"/>
        </w:rPr>
        <w:t xml:space="preserve">Kruskal-Wallis H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value, 10.47, the degree of freedom 2 and the p-value, .005 which are essential in finding the effect later.  </w:t>
      </w:r>
    </w:p>
    <w:p w14:paraId="58168121" w14:textId="77777777" w:rsidR="00E24ADE" w:rsidRDefault="00E24ADE" w:rsidP="006B4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9D9E45" w14:textId="77777777" w:rsidR="006B4285" w:rsidRPr="00D31C68" w:rsidRDefault="006B4285" w:rsidP="006B428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1C68">
        <w:rPr>
          <w:rFonts w:ascii="Times New Roman" w:hAnsi="Times New Roman" w:cs="Times New Roman"/>
          <w:b/>
          <w:bCs/>
          <w:sz w:val="24"/>
          <w:szCs w:val="24"/>
        </w:rPr>
        <w:t xml:space="preserve">APA for </w:t>
      </w:r>
      <w:bookmarkStart w:id="3" w:name="_Hlk91984613"/>
      <w:r w:rsidRPr="00D31C68">
        <w:rPr>
          <w:rFonts w:ascii="Times New Roman" w:hAnsi="Times New Roman" w:cs="Times New Roman"/>
          <w:b/>
          <w:bCs/>
          <w:sz w:val="24"/>
          <w:szCs w:val="24"/>
        </w:rPr>
        <w:t>Kruskal-Wallis H test</w:t>
      </w:r>
      <w:bookmarkEnd w:id="3"/>
    </w:p>
    <w:p w14:paraId="10CD8DB1" w14:textId="1E92A68F" w:rsidR="006B4285" w:rsidRDefault="006B4285" w:rsidP="006B42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31C6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Kruskal-Wallis H </w:t>
      </w:r>
      <w:r w:rsidRPr="00D31C68">
        <w:rPr>
          <w:rFonts w:ascii="Times New Roman" w:hAnsi="Times New Roman" w:cs="Times New Roman"/>
          <w:sz w:val="24"/>
          <w:szCs w:val="24"/>
        </w:rPr>
        <w:t>test was conducted to</w:t>
      </w:r>
      <w:r>
        <w:rPr>
          <w:rFonts w:ascii="Times New Roman" w:hAnsi="Times New Roman" w:cs="Times New Roman"/>
          <w:sz w:val="24"/>
          <w:szCs w:val="24"/>
        </w:rPr>
        <w:t xml:space="preserve"> evaluate the differences among the diets (1, 2 and 3) on weight los</w:t>
      </w:r>
      <w:r w:rsidR="00DD5E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31C68">
        <w:rPr>
          <w:rFonts w:ascii="Times New Roman" w:hAnsi="Times New Roman" w:cs="Times New Roman"/>
          <w:sz w:val="24"/>
          <w:szCs w:val="24"/>
        </w:rPr>
        <w:t xml:space="preserve"> The results of the test w</w:t>
      </w:r>
      <w:r>
        <w:rPr>
          <w:rFonts w:ascii="Times New Roman" w:hAnsi="Times New Roman" w:cs="Times New Roman"/>
          <w:sz w:val="24"/>
          <w:szCs w:val="24"/>
        </w:rPr>
        <w:t xml:space="preserve">ere </w:t>
      </w:r>
      <w:r w:rsidRPr="00D31C68">
        <w:rPr>
          <w:rFonts w:ascii="Times New Roman" w:hAnsi="Times New Roman" w:cs="Times New Roman"/>
          <w:sz w:val="24"/>
          <w:szCs w:val="24"/>
        </w:rPr>
        <w:t>significant (p = 0.0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D31C68">
        <w:rPr>
          <w:rFonts w:ascii="Times New Roman" w:hAnsi="Times New Roman" w:cs="Times New Roman"/>
          <w:sz w:val="24"/>
          <w:szCs w:val="24"/>
        </w:rPr>
        <w:t>),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31C68">
        <w:rPr>
          <w:rFonts w:ascii="Times New Roman" w:hAnsi="Times New Roman" w:cs="Times New Roman"/>
          <w:sz w:val="24"/>
          <w:szCs w:val="24"/>
        </w:rPr>
        <w:t xml:space="preserve">.05. </w:t>
      </w:r>
      <w:r>
        <w:rPr>
          <w:rFonts w:ascii="Times New Roman" w:hAnsi="Times New Roman" w:cs="Times New Roman"/>
          <w:sz w:val="24"/>
          <w:szCs w:val="24"/>
        </w:rPr>
        <w:t>Therefore, we reject the null hypothesis that there was no difference between the mean of the diets. The mean rank of 33.43 for diet 2, indicates a less weight and a better weight lost compared to the two other diets.</w:t>
      </w:r>
    </w:p>
    <w:p w14:paraId="60F3D512" w14:textId="77777777" w:rsidR="006B4285" w:rsidRPr="006B4285" w:rsidRDefault="006B4285" w:rsidP="00446278">
      <w:pPr>
        <w:rPr>
          <w:sz w:val="24"/>
          <w:szCs w:val="24"/>
        </w:rPr>
      </w:pPr>
    </w:p>
    <w:sectPr w:rsidR="006B4285" w:rsidRPr="006B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78"/>
    <w:rsid w:val="000B16A7"/>
    <w:rsid w:val="00446278"/>
    <w:rsid w:val="005B6521"/>
    <w:rsid w:val="006B4285"/>
    <w:rsid w:val="007553DD"/>
    <w:rsid w:val="00A65BFB"/>
    <w:rsid w:val="00B17FB3"/>
    <w:rsid w:val="00D67EF6"/>
    <w:rsid w:val="00DD5E5B"/>
    <w:rsid w:val="00E24ADE"/>
    <w:rsid w:val="00E32EB1"/>
    <w:rsid w:val="00E851A6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06F"/>
  <w15:chartTrackingRefBased/>
  <w15:docId w15:val="{A8EB0A83-01B4-47F9-AA5E-E94F7542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2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heffield.ac.uk/mash/statistics/dataset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Sanusi</dc:creator>
  <cp:keywords/>
  <dc:description/>
  <cp:lastModifiedBy>Ibrahim Sanusi</cp:lastModifiedBy>
  <cp:revision>3</cp:revision>
  <cp:lastPrinted>2022-01-02T08:15:00Z</cp:lastPrinted>
  <dcterms:created xsi:type="dcterms:W3CDTF">2022-01-02T06:59:00Z</dcterms:created>
  <dcterms:modified xsi:type="dcterms:W3CDTF">2022-01-02T08:15:00Z</dcterms:modified>
</cp:coreProperties>
</file>