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index.html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&lt;h1&gt;Dan Shehu Computer &amp; Shoes Global Enterprises&lt;/h1&gt;</w:t>
      </w:r>
    </w:p>
    <w:p>
      <w:pPr>
        <w:pStyle w:val="style0"/>
        <w:rPr/>
      </w:pPr>
      <w:r>
        <w:rPr>
          <w:lang w:val="en-US"/>
        </w:rPr>
        <w:t>&lt;p&gt;EST. 10TH OCT 2025&lt;/p&gt;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</Words>
  <Characters>106</Characters>
  <Application>WPS Office</Application>
  <Paragraphs>7</Paragraphs>
  <CharactersWithSpaces>115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2026-06-12T08:38:59Z</dcterms:created>
  <dc:creator>23106RN0DA</dc:creator>
  <lastModifiedBy>23106RN0DA</lastModifiedBy>
  <dcterms:modified xsi:type="dcterms:W3CDTF">2026-06-12T08:39:52Z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5fd944a98fbc4f4abe6649c1e353d71d</vt:lpwstr>
  </property>
</Properties>
</file>