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ADCA1F4" w:rsidR="00E426FB" w:rsidRDefault="00636D7A" w:rsidP="00EF3E31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SANVI KOUL</w:t>
      </w:r>
    </w:p>
    <w:p w14:paraId="00000002" w14:textId="51947B83" w:rsidR="00E426FB" w:rsidRDefault="00C01A58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Bengaluru, India</w:t>
      </w:r>
      <w:r w:rsidR="00636D7A">
        <w:rPr>
          <w:rFonts w:ascii="Garamond" w:eastAsia="Garamond" w:hAnsi="Garamond" w:cs="Garamond"/>
          <w:sz w:val="21"/>
          <w:szCs w:val="21"/>
        </w:rPr>
        <w:t xml:space="preserve"> | Phone no</w:t>
      </w:r>
      <w:r>
        <w:rPr>
          <w:rFonts w:ascii="Garamond" w:eastAsia="Garamond" w:hAnsi="Garamond" w:cs="Garamond"/>
          <w:sz w:val="21"/>
          <w:szCs w:val="21"/>
        </w:rPr>
        <w:t>.:8867544646</w:t>
      </w:r>
      <w:r w:rsidR="00636D7A">
        <w:rPr>
          <w:rFonts w:ascii="Garamond" w:eastAsia="Garamond" w:hAnsi="Garamond" w:cs="Garamond"/>
          <w:sz w:val="21"/>
          <w:szCs w:val="21"/>
        </w:rPr>
        <w:t>| san</w:t>
      </w:r>
      <w:r>
        <w:rPr>
          <w:rFonts w:ascii="Garamond" w:eastAsia="Garamond" w:hAnsi="Garamond" w:cs="Garamond"/>
          <w:sz w:val="21"/>
          <w:szCs w:val="21"/>
        </w:rPr>
        <w:t>vikoul4@gmail.com</w:t>
      </w:r>
    </w:p>
    <w:p w14:paraId="00000003" w14:textId="77777777" w:rsidR="00E426FB" w:rsidRDefault="00E426FB">
      <w:pPr>
        <w:rPr>
          <w:rFonts w:ascii="Garamond" w:eastAsia="Garamond" w:hAnsi="Garamond" w:cs="Garamond"/>
          <w:sz w:val="15"/>
          <w:szCs w:val="15"/>
        </w:rPr>
      </w:pPr>
    </w:p>
    <w:p w14:paraId="00000004" w14:textId="77777777" w:rsidR="00E426FB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5" w14:textId="77777777" w:rsidR="00E426FB" w:rsidRDefault="00E426FB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6" w14:textId="77777777" w:rsidR="00E426FB" w:rsidRDefault="00E426FB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7" w14:textId="35C0632D" w:rsidR="00E426FB" w:rsidRPr="00450B13" w:rsidRDefault="00450B13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450B13">
        <w:rPr>
          <w:rFonts w:ascii="Garamond" w:eastAsia="Garamond" w:hAnsi="Garamond" w:cs="Garamond"/>
          <w:b/>
          <w:color w:val="404040"/>
        </w:rPr>
        <w:t>VIT BHOPAL UNIVERSITY</w:t>
      </w:r>
      <w:r w:rsidRPr="00450B13">
        <w:rPr>
          <w:rFonts w:ascii="Garamond" w:eastAsia="Garamond" w:hAnsi="Garamond" w:cs="Garamond"/>
        </w:rPr>
        <w:tab/>
        <w:t>Bhopal, Madhya Pradesh</w:t>
      </w:r>
    </w:p>
    <w:p w14:paraId="00000008" w14:textId="57EDF8B1" w:rsidR="00E426FB" w:rsidRPr="00450B13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</w:rPr>
      </w:pPr>
      <w:r w:rsidRPr="00450B13">
        <w:rPr>
          <w:rFonts w:ascii="Garamond" w:eastAsia="Garamond" w:hAnsi="Garamond" w:cs="Garamond"/>
          <w:color w:val="404040"/>
        </w:rPr>
        <w:t xml:space="preserve">Bachelor of </w:t>
      </w:r>
      <w:r w:rsidR="00450B13" w:rsidRPr="00450B13">
        <w:rPr>
          <w:rFonts w:ascii="Garamond" w:eastAsia="Garamond" w:hAnsi="Garamond" w:cs="Garamond"/>
          <w:color w:val="404040"/>
        </w:rPr>
        <w:t>Technology in Computer</w:t>
      </w:r>
      <w:r w:rsidR="00450B13">
        <w:rPr>
          <w:rFonts w:ascii="Garamond" w:eastAsia="Garamond" w:hAnsi="Garamond" w:cs="Garamond"/>
        </w:rPr>
        <w:t xml:space="preserve">                                                                               Nov </w:t>
      </w:r>
      <w:r w:rsidRPr="00450B13">
        <w:rPr>
          <w:rFonts w:ascii="Garamond" w:eastAsia="Garamond" w:hAnsi="Garamond" w:cs="Garamond"/>
        </w:rPr>
        <w:t>20</w:t>
      </w:r>
      <w:r w:rsidR="00450B13" w:rsidRPr="00450B13">
        <w:rPr>
          <w:rFonts w:ascii="Garamond" w:eastAsia="Garamond" w:hAnsi="Garamond" w:cs="Garamond"/>
        </w:rPr>
        <w:t>22-</w:t>
      </w:r>
      <w:r w:rsidR="00450B13">
        <w:rPr>
          <w:rFonts w:ascii="Garamond" w:eastAsia="Garamond" w:hAnsi="Garamond" w:cs="Garamond"/>
        </w:rPr>
        <w:t xml:space="preserve"> Oct </w:t>
      </w:r>
      <w:r w:rsidR="00450B13" w:rsidRPr="00450B13">
        <w:rPr>
          <w:rFonts w:ascii="Garamond" w:eastAsia="Garamond" w:hAnsi="Garamond" w:cs="Garamond"/>
        </w:rPr>
        <w:t>2026</w:t>
      </w:r>
    </w:p>
    <w:p w14:paraId="491A5EBD" w14:textId="489A6628" w:rsidR="00450B13" w:rsidRDefault="00450B13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</w:rPr>
      </w:pPr>
      <w:r w:rsidRPr="00450B13">
        <w:rPr>
          <w:rFonts w:ascii="Garamond" w:eastAsia="Garamond" w:hAnsi="Garamond" w:cs="Garamond"/>
          <w:color w:val="404040"/>
        </w:rPr>
        <w:t>CGPA:8.15</w:t>
      </w:r>
    </w:p>
    <w:p w14:paraId="56C20E37" w14:textId="77777777" w:rsidR="00450B13" w:rsidRPr="00450B13" w:rsidRDefault="00450B13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</w:rPr>
      </w:pPr>
    </w:p>
    <w:p w14:paraId="0000000D" w14:textId="645DE564" w:rsidR="00E426FB" w:rsidRPr="00450B13" w:rsidRDefault="00450B13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</w:rPr>
        <w:t xml:space="preserve">JSS PUBLIC SCHOOL                                                                                                  </w:t>
      </w:r>
      <w:r>
        <w:rPr>
          <w:rFonts w:ascii="Garamond" w:eastAsia="Garamond" w:hAnsi="Garamond" w:cs="Garamond"/>
        </w:rPr>
        <w:t>Bengaluru</w:t>
      </w:r>
      <w:r w:rsidRPr="00450B13">
        <w:rPr>
          <w:rFonts w:ascii="Garamond" w:eastAsia="Garamond" w:hAnsi="Garamond" w:cs="Garamond"/>
        </w:rPr>
        <w:t xml:space="preserve">, </w:t>
      </w:r>
      <w:r>
        <w:rPr>
          <w:rFonts w:ascii="Garamond" w:eastAsia="Garamond" w:hAnsi="Garamond" w:cs="Garamond"/>
        </w:rPr>
        <w:t>Karnataka</w:t>
      </w:r>
    </w:p>
    <w:p w14:paraId="0000000E" w14:textId="0F11114B" w:rsidR="00E426FB" w:rsidRPr="00450B13" w:rsidRDefault="00450B13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color w:val="404040"/>
        </w:rPr>
        <w:t xml:space="preserve">Higher Secondary                                                                                    </w:t>
      </w:r>
      <w:r>
        <w:rPr>
          <w:rFonts w:ascii="Garamond" w:eastAsia="Garamond" w:hAnsi="Garamond" w:cs="Garamond"/>
        </w:rPr>
        <w:t xml:space="preserve">                                      Apr</w:t>
      </w:r>
      <w:r w:rsidRPr="00450B13">
        <w:rPr>
          <w:rFonts w:ascii="Garamond" w:eastAsia="Garamond" w:hAnsi="Garamond" w:cs="Garamond"/>
        </w:rPr>
        <w:t xml:space="preserve"> 20</w:t>
      </w:r>
      <w:r>
        <w:rPr>
          <w:rFonts w:ascii="Garamond" w:eastAsia="Garamond" w:hAnsi="Garamond" w:cs="Garamond"/>
        </w:rPr>
        <w:t>22</w:t>
      </w:r>
    </w:p>
    <w:p w14:paraId="0000001D" w14:textId="4139944D" w:rsidR="00E426FB" w:rsidRDefault="00450B1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</w:rPr>
      </w:pPr>
      <w:r>
        <w:rPr>
          <w:rFonts w:ascii="Garamond" w:eastAsia="Garamond" w:hAnsi="Garamond" w:cs="Garamond"/>
          <w:color w:val="404040"/>
        </w:rPr>
        <w:t>Percentage :82%</w:t>
      </w:r>
    </w:p>
    <w:p w14:paraId="3832D137" w14:textId="77777777" w:rsidR="00450B13" w:rsidRDefault="00450B1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</w:rPr>
      </w:pPr>
    </w:p>
    <w:p w14:paraId="25AF46C2" w14:textId="7AB21DD9" w:rsidR="00450B13" w:rsidRPr="00317485" w:rsidRDefault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color w:val="404040"/>
        </w:rPr>
      </w:pPr>
      <w:r>
        <w:rPr>
          <w:rFonts w:ascii="Garamond" w:eastAsia="Garamond" w:hAnsi="Garamond" w:cs="Garamond"/>
          <w:b/>
          <w:bCs/>
          <w:color w:val="404040"/>
        </w:rPr>
        <w:t xml:space="preserve">THE FRANK ANTHONY PUBLIC SCHOOL                                                         </w:t>
      </w:r>
      <w:r w:rsidRPr="00317485">
        <w:rPr>
          <w:rFonts w:ascii="Garamond" w:eastAsia="Garamond" w:hAnsi="Garamond" w:cs="Garamond"/>
          <w:color w:val="404040"/>
        </w:rPr>
        <w:t>Bengaluru, Karnataka</w:t>
      </w:r>
    </w:p>
    <w:p w14:paraId="48CCA266" w14:textId="24D08D7D" w:rsidR="00450B13" w:rsidRDefault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</w:rPr>
      </w:pPr>
      <w:r>
        <w:rPr>
          <w:rFonts w:ascii="Garamond" w:eastAsia="Garamond" w:hAnsi="Garamond" w:cs="Garamond"/>
          <w:color w:val="404040"/>
        </w:rPr>
        <w:t>Secondary                                                                                                                                        May 2020</w:t>
      </w:r>
    </w:p>
    <w:p w14:paraId="3EC68BB0" w14:textId="5EF78C3E" w:rsidR="00450B13" w:rsidRDefault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</w:rPr>
      </w:pPr>
      <w:r>
        <w:rPr>
          <w:rFonts w:ascii="Garamond" w:eastAsia="Garamond" w:hAnsi="Garamond" w:cs="Garamond"/>
          <w:color w:val="404040"/>
        </w:rPr>
        <w:t>Percentage:91%</w:t>
      </w:r>
    </w:p>
    <w:p w14:paraId="5D150AF7" w14:textId="77777777" w:rsidR="00450B13" w:rsidRDefault="00450B1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</w:rPr>
      </w:pPr>
    </w:p>
    <w:p w14:paraId="7989F7F6" w14:textId="77777777" w:rsidR="00450B13" w:rsidRPr="00450B13" w:rsidRDefault="00450B1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</w:rPr>
      </w:pPr>
    </w:p>
    <w:p w14:paraId="0000001E" w14:textId="77777777" w:rsidR="00E426FB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UNIVERSITY PROJECTS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F" w14:textId="77777777" w:rsidR="00E426FB" w:rsidRDefault="00E426FB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0" w14:textId="77777777" w:rsidR="00E426FB" w:rsidRDefault="00E426FB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8" w14:textId="2FAA3D8E" w:rsidR="00E426FB" w:rsidRDefault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color w:val="404040"/>
        </w:rPr>
      </w:pPr>
      <w:r w:rsidRPr="00317485">
        <w:rPr>
          <w:rFonts w:ascii="Garamond" w:eastAsia="Garamond" w:hAnsi="Garamond" w:cs="Garamond"/>
          <w:b/>
          <w:bCs/>
          <w:color w:val="404040"/>
        </w:rPr>
        <w:t>Career Analysis Web Platform</w:t>
      </w:r>
    </w:p>
    <w:p w14:paraId="7DCBB77E" w14:textId="343C4085" w:rsidR="00317485" w:rsidRPr="006025F5" w:rsidRDefault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i/>
          <w:iCs/>
          <w:color w:val="404040"/>
        </w:rPr>
      </w:pPr>
      <w:r w:rsidRPr="006025F5">
        <w:rPr>
          <w:rFonts w:ascii="Garamond" w:eastAsia="Garamond" w:hAnsi="Garamond" w:cs="Garamond"/>
          <w:b/>
          <w:bCs/>
          <w:i/>
          <w:iCs/>
          <w:color w:val="404040"/>
        </w:rPr>
        <w:t>Developer | Python (2022)</w:t>
      </w:r>
    </w:p>
    <w:p w14:paraId="16DFB0EB" w14:textId="77777777" w:rsidR="00317485" w:rsidRDefault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color w:val="404040"/>
        </w:rPr>
      </w:pPr>
    </w:p>
    <w:p w14:paraId="39691F8D" w14:textId="1F5F1F1C" w:rsidR="00D324B4" w:rsidRPr="00D324B4" w:rsidRDefault="00D324B4" w:rsidP="00D324B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  <w:lang w:val="en-IN"/>
        </w:rPr>
      </w:pPr>
      <w:r w:rsidRPr="00D324B4">
        <w:rPr>
          <w:rFonts w:ascii="Garamond" w:eastAsia="Garamond" w:hAnsi="Garamond" w:cs="Garamond"/>
          <w:color w:val="000000"/>
          <w:lang w:val="en-IN"/>
        </w:rPr>
        <w:t>Architected and deployed a web-based application enabling comparative analysis of 50+ career profiles using structured datasets.</w:t>
      </w:r>
    </w:p>
    <w:p w14:paraId="0420A629" w14:textId="16DBDD10" w:rsidR="00D324B4" w:rsidRPr="00D324B4" w:rsidRDefault="00D324B4" w:rsidP="00D324B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  <w:lang w:val="en-IN"/>
        </w:rPr>
      </w:pPr>
      <w:r w:rsidRPr="00D324B4">
        <w:rPr>
          <w:rFonts w:ascii="Garamond" w:eastAsia="Garamond" w:hAnsi="Garamond" w:cs="Garamond"/>
          <w:color w:val="000000"/>
          <w:lang w:val="en-IN"/>
        </w:rPr>
        <w:t>Engineered RESTful API integrations and optimized data parsing with Pandas for real-time data representation.</w:t>
      </w:r>
    </w:p>
    <w:p w14:paraId="72375336" w14:textId="1411F68A" w:rsidR="00D324B4" w:rsidRPr="00D324B4" w:rsidRDefault="00D324B4" w:rsidP="0012406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  <w:r w:rsidRPr="00D324B4">
        <w:rPr>
          <w:rFonts w:ascii="Garamond" w:eastAsia="Garamond" w:hAnsi="Garamond" w:cs="Garamond"/>
          <w:color w:val="404040"/>
          <w:lang w:val="en-IN"/>
        </w:rPr>
        <w:t>Implemented multi-parameter filtering (domain, education, salary, hours), enhancing decision accuracy and driving a 60% increase in user retention</w:t>
      </w:r>
      <w:r>
        <w:rPr>
          <w:rFonts w:ascii="Garamond" w:eastAsia="Garamond" w:hAnsi="Garamond" w:cs="Garamond"/>
          <w:color w:val="404040"/>
          <w:lang w:val="en-IN"/>
        </w:rPr>
        <w:t>.</w:t>
      </w:r>
    </w:p>
    <w:p w14:paraId="6A2E98EC" w14:textId="68CDBB35" w:rsidR="00D324B4" w:rsidRDefault="00D324B4" w:rsidP="0012406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  <w:r w:rsidRPr="00D324B4">
        <w:rPr>
          <w:rFonts w:ascii="Garamond" w:eastAsia="Garamond" w:hAnsi="Garamond" w:cs="Garamond"/>
          <w:color w:val="404040"/>
          <w:lang w:val="en-IN"/>
        </w:rPr>
        <w:t>Executed user testing with 25 academic peers; achieved a 4.5/5 satisfaction score based on usability, clarity, and responsiveness.</w:t>
      </w:r>
    </w:p>
    <w:p w14:paraId="2AC030B8" w14:textId="2650D706" w:rsidR="00D324B4" w:rsidRPr="00D324B4" w:rsidRDefault="00D324B4" w:rsidP="0012406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  <w:r w:rsidRPr="00D324B4">
        <w:rPr>
          <w:rFonts w:ascii="Garamond" w:eastAsia="Garamond" w:hAnsi="Garamond" w:cs="Garamond"/>
          <w:color w:val="404040"/>
          <w:lang w:val="en-IN"/>
        </w:rPr>
        <w:t>Validated 90% functional compliance against project benchmarks through iterative QA cycles.</w:t>
      </w:r>
    </w:p>
    <w:p w14:paraId="77F2A5E5" w14:textId="18AD78DE" w:rsidR="00D324B4" w:rsidRDefault="00D324B4" w:rsidP="00124061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</w:p>
    <w:p w14:paraId="73A5C7F3" w14:textId="77777777" w:rsidR="00D324B4" w:rsidRDefault="00D324B4" w:rsidP="00124061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</w:p>
    <w:p w14:paraId="78AFC65C" w14:textId="77777777" w:rsidR="00D324B4" w:rsidRPr="00D324B4" w:rsidRDefault="00D324B4" w:rsidP="00124061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</w:p>
    <w:p w14:paraId="183A8EC8" w14:textId="03EAC82F" w:rsidR="00317485" w:rsidRDefault="00317485" w:rsidP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i/>
          <w:iCs/>
          <w:color w:val="404040"/>
        </w:rPr>
      </w:pPr>
      <w:r w:rsidRPr="00317485">
        <w:rPr>
          <w:rFonts w:ascii="Garamond" w:eastAsia="Garamond" w:hAnsi="Garamond" w:cs="Garamond"/>
          <w:b/>
          <w:bCs/>
          <w:color w:val="404040"/>
        </w:rPr>
        <w:t>Cyber Café Management System</w:t>
      </w:r>
      <w:r w:rsidRPr="00317485">
        <w:rPr>
          <w:rFonts w:ascii="Garamond" w:eastAsia="Garamond" w:hAnsi="Garamond" w:cs="Garamond"/>
          <w:b/>
          <w:bCs/>
          <w:color w:val="404040"/>
        </w:rPr>
        <w:br/>
      </w:r>
      <w:r w:rsidRPr="00317485">
        <w:rPr>
          <w:rFonts w:ascii="Garamond" w:eastAsia="Garamond" w:hAnsi="Garamond" w:cs="Garamond"/>
          <w:b/>
          <w:bCs/>
          <w:i/>
          <w:iCs/>
          <w:color w:val="404040"/>
        </w:rPr>
        <w:t>Backend Developer | Python</w:t>
      </w:r>
      <w:r>
        <w:rPr>
          <w:rFonts w:ascii="Garamond" w:eastAsia="Garamond" w:hAnsi="Garamond" w:cs="Garamond"/>
          <w:b/>
          <w:bCs/>
          <w:i/>
          <w:iCs/>
          <w:color w:val="404040"/>
        </w:rPr>
        <w:t xml:space="preserve"> </w:t>
      </w:r>
      <w:r w:rsidRPr="00317485">
        <w:rPr>
          <w:rFonts w:ascii="Garamond" w:eastAsia="Garamond" w:hAnsi="Garamond" w:cs="Garamond"/>
          <w:b/>
          <w:bCs/>
          <w:i/>
          <w:iCs/>
          <w:color w:val="404040"/>
        </w:rPr>
        <w:t>(2022)</w:t>
      </w:r>
    </w:p>
    <w:p w14:paraId="026A0AE7" w14:textId="77777777" w:rsidR="00E75963" w:rsidRDefault="00E75963" w:rsidP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i/>
          <w:iCs/>
          <w:color w:val="404040"/>
        </w:rPr>
      </w:pPr>
    </w:p>
    <w:p w14:paraId="6CBE2CC2" w14:textId="21662E2F" w:rsidR="00124061" w:rsidRPr="00124061" w:rsidRDefault="00124061" w:rsidP="0012406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  <w:r w:rsidRPr="00124061">
        <w:rPr>
          <w:rFonts w:ascii="Garamond" w:eastAsia="Garamond" w:hAnsi="Garamond" w:cs="Garamond"/>
          <w:color w:val="404040"/>
          <w:lang w:val="en-IN"/>
        </w:rPr>
        <w:t>Programmed a modular backend system for session tracking, time-based billing, and usage analytics, improving operational accuracy by 90%.</w:t>
      </w:r>
    </w:p>
    <w:p w14:paraId="2DF15148" w14:textId="36C3DF7B" w:rsidR="00124061" w:rsidRPr="00124061" w:rsidRDefault="00124061" w:rsidP="0012406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  <w:r w:rsidRPr="00124061">
        <w:rPr>
          <w:rFonts w:ascii="Garamond" w:eastAsia="Garamond" w:hAnsi="Garamond" w:cs="Garamond"/>
          <w:color w:val="404040"/>
          <w:lang w:val="en-IN"/>
        </w:rPr>
        <w:t>Devised a terminal-based interface for seamless administrative control and menu management.</w:t>
      </w:r>
    </w:p>
    <w:p w14:paraId="43902A93" w14:textId="15E408C4" w:rsidR="00124061" w:rsidRPr="00124061" w:rsidRDefault="00124061" w:rsidP="0012406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  <w:r w:rsidRPr="00124061">
        <w:rPr>
          <w:rFonts w:ascii="Garamond" w:eastAsia="Garamond" w:hAnsi="Garamond" w:cs="Garamond"/>
          <w:color w:val="404040"/>
          <w:lang w:val="en-IN"/>
        </w:rPr>
        <w:t>Integrated itemized billing tied to user sessions, automating transactions and reducing human error by 85%.</w:t>
      </w:r>
    </w:p>
    <w:p w14:paraId="16E2B6A4" w14:textId="00DD0B12" w:rsidR="00124061" w:rsidRPr="00124061" w:rsidRDefault="00124061" w:rsidP="001F2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  <w:r w:rsidRPr="00124061">
        <w:rPr>
          <w:rFonts w:ascii="Garamond" w:eastAsia="Garamond" w:hAnsi="Garamond" w:cs="Garamond"/>
          <w:color w:val="404040"/>
          <w:lang w:val="en-IN"/>
        </w:rPr>
        <w:t>Stress-tested system with synthetic workloads simulating 100+ user logins over 7-day intervals; maintained &gt;95% system availability</w:t>
      </w:r>
      <w:r w:rsidRPr="00124061">
        <w:rPr>
          <w:rFonts w:ascii="Garamond" w:eastAsia="Garamond" w:hAnsi="Garamond" w:cs="Garamond"/>
          <w:color w:val="404040"/>
          <w:lang w:val="en-IN"/>
        </w:rPr>
        <w:t>.</w:t>
      </w:r>
    </w:p>
    <w:p w14:paraId="143A2D26" w14:textId="22C0293D" w:rsidR="00124061" w:rsidRPr="00124061" w:rsidRDefault="00124061" w:rsidP="00C22AD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  <w:r w:rsidRPr="00124061">
        <w:rPr>
          <w:rFonts w:ascii="Garamond" w:eastAsia="Garamond" w:hAnsi="Garamond" w:cs="Garamond"/>
          <w:color w:val="404040"/>
          <w:lang w:val="en-IN"/>
        </w:rPr>
        <w:t>Refined exception handling and input validation to ensure secure and fault-tolerant execution.</w:t>
      </w:r>
    </w:p>
    <w:p w14:paraId="789EAD60" w14:textId="77777777" w:rsidR="00E75963" w:rsidRPr="00317485" w:rsidRDefault="00E75963" w:rsidP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lang w:val="en-IN"/>
        </w:rPr>
      </w:pPr>
    </w:p>
    <w:p w14:paraId="0BBF8779" w14:textId="77777777" w:rsidR="00317485" w:rsidRPr="00317485" w:rsidRDefault="0031748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color w:val="404040"/>
        </w:rPr>
      </w:pPr>
    </w:p>
    <w:p w14:paraId="00000029" w14:textId="77777777" w:rsidR="00E426FB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ACTIVITIES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2A" w14:textId="77777777" w:rsidR="00E426FB" w:rsidRDefault="00E426FB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B" w14:textId="77777777" w:rsidR="00E426FB" w:rsidRPr="006025F5" w:rsidRDefault="00E426FB">
      <w:pPr>
        <w:tabs>
          <w:tab w:val="left" w:pos="900"/>
        </w:tabs>
        <w:rPr>
          <w:rFonts w:ascii="Garamond" w:eastAsia="Garamond" w:hAnsi="Garamond" w:cs="Garamond"/>
          <w:color w:val="404040"/>
        </w:rPr>
      </w:pPr>
    </w:p>
    <w:p w14:paraId="5509B805" w14:textId="77777777" w:rsidR="005F3AF1" w:rsidRPr="006025F5" w:rsidRDefault="005F3AF1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i/>
          <w:iCs/>
          <w:color w:val="404040"/>
        </w:rPr>
      </w:pPr>
      <w:r w:rsidRPr="006025F5">
        <w:rPr>
          <w:rFonts w:ascii="Garamond" w:eastAsia="Garamond" w:hAnsi="Garamond" w:cs="Garamond"/>
          <w:b/>
          <w:bCs/>
          <w:color w:val="404040"/>
        </w:rPr>
        <w:t>IEEE Student Branch, VIT Bhopal</w:t>
      </w:r>
      <w:r w:rsidRPr="006025F5">
        <w:rPr>
          <w:rFonts w:ascii="Garamond" w:eastAsia="Garamond" w:hAnsi="Garamond" w:cs="Garamond"/>
          <w:b/>
          <w:color w:val="404040"/>
        </w:rPr>
        <w:br/>
      </w:r>
      <w:r w:rsidRPr="006025F5">
        <w:rPr>
          <w:rFonts w:ascii="Garamond" w:eastAsia="Garamond" w:hAnsi="Garamond" w:cs="Garamond"/>
          <w:b/>
          <w:i/>
          <w:iCs/>
          <w:color w:val="404040"/>
        </w:rPr>
        <w:t>Content Department – Student Partner Representative (SPR)</w:t>
      </w:r>
    </w:p>
    <w:p w14:paraId="0000002D" w14:textId="23A3914B" w:rsidR="00E426FB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1"/>
          <w:szCs w:val="21"/>
        </w:rPr>
        <w:tab/>
      </w:r>
    </w:p>
    <w:p w14:paraId="45284B35" w14:textId="0A4CACEF" w:rsidR="005F3AF1" w:rsidRPr="005F3AF1" w:rsidRDefault="005F3A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</w:rPr>
      </w:pPr>
      <w:r w:rsidRPr="005F3AF1">
        <w:rPr>
          <w:rFonts w:ascii="Garamond" w:eastAsia="Garamond" w:hAnsi="Garamond" w:cs="Garamond"/>
          <w:color w:val="000000"/>
        </w:rPr>
        <w:lastRenderedPageBreak/>
        <w:t>Led the</w:t>
      </w:r>
      <w:r w:rsidR="00E75963">
        <w:rPr>
          <w:rFonts w:ascii="Garamond" w:eastAsia="Garamond" w:hAnsi="Garamond" w:cs="Garamond"/>
          <w:color w:val="000000"/>
        </w:rPr>
        <w:t xml:space="preserve"> 5-membered</w:t>
      </w:r>
      <w:r w:rsidRPr="005F3AF1">
        <w:rPr>
          <w:rFonts w:ascii="Garamond" w:eastAsia="Garamond" w:hAnsi="Garamond" w:cs="Garamond"/>
          <w:color w:val="000000"/>
        </w:rPr>
        <w:t xml:space="preserve"> content team in drafting</w:t>
      </w:r>
      <w:r w:rsidR="00E75963">
        <w:rPr>
          <w:rFonts w:ascii="Garamond" w:eastAsia="Garamond" w:hAnsi="Garamond" w:cs="Garamond"/>
          <w:color w:val="000000"/>
        </w:rPr>
        <w:t xml:space="preserve"> 10+</w:t>
      </w:r>
      <w:r w:rsidRPr="005F3AF1">
        <w:rPr>
          <w:rFonts w:ascii="Garamond" w:eastAsia="Garamond" w:hAnsi="Garamond" w:cs="Garamond"/>
          <w:color w:val="000000"/>
        </w:rPr>
        <w:t xml:space="preserve"> brochures, itineraries, SOPs, event scripts, and official communications across all major IEEE events.</w:t>
      </w:r>
    </w:p>
    <w:p w14:paraId="2D62B157" w14:textId="77777777" w:rsidR="00E75963" w:rsidRDefault="00E75963" w:rsidP="00E7596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bidi="ar-SA"/>
        </w:rPr>
      </w:pPr>
      <w:r w:rsidRPr="00E75963">
        <w:rPr>
          <w:rFonts w:ascii="Times New Roman" w:eastAsia="Times New Roman" w:hAnsi="Times New Roman" w:cs="Times New Roman"/>
          <w:lang w:val="en-IN" w:bidi="ar-SA"/>
        </w:rPr>
        <w:t>Contributed to the successful execution of ElectroVLSI 2024 and Beyond Level 0 Hackathon (300+ attendees).</w:t>
      </w:r>
    </w:p>
    <w:p w14:paraId="200694B5" w14:textId="4CBC212F" w:rsidR="00BD2564" w:rsidRPr="00BD2564" w:rsidRDefault="00BD2564" w:rsidP="00BD256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bidi="ar-SA"/>
        </w:rPr>
      </w:pPr>
      <w:r w:rsidRPr="00BD2564">
        <w:rPr>
          <w:rFonts w:ascii="Times New Roman" w:eastAsia="Times New Roman" w:hAnsi="Times New Roman" w:cs="Times New Roman"/>
          <w:lang w:val="en-IN" w:bidi="ar-SA"/>
        </w:rPr>
        <w:t>Liaised with faculty, administrative, and creative departments to secure approvals and finalize documentation 48+ hours ahead of schedule.</w:t>
      </w:r>
    </w:p>
    <w:p w14:paraId="0000002F" w14:textId="073549FD" w:rsidR="00E426FB" w:rsidRPr="00E75963" w:rsidRDefault="00E75963" w:rsidP="00E7596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bidi="ar-SA"/>
        </w:rPr>
      </w:pPr>
      <w:r w:rsidRPr="00E75963">
        <w:rPr>
          <w:rFonts w:ascii="Times New Roman" w:eastAsia="Times New Roman" w:hAnsi="Times New Roman" w:cs="Times New Roman"/>
          <w:lang w:val="en-IN" w:bidi="ar-SA"/>
        </w:rPr>
        <w:t>Anchored key segments and coordinated with design, faculty, and admin teams for seamless communication</w:t>
      </w:r>
      <w:r w:rsidR="005F3AF1" w:rsidRPr="00E75963">
        <w:rPr>
          <w:rFonts w:ascii="Garamond" w:eastAsia="Garamond" w:hAnsi="Garamond" w:cs="Garamond"/>
          <w:color w:val="000000"/>
        </w:rPr>
        <w:t>.</w:t>
      </w:r>
    </w:p>
    <w:p w14:paraId="00000030" w14:textId="77777777" w:rsidR="00E426FB" w:rsidRDefault="00E426F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color w:val="000000"/>
          <w:sz w:val="14"/>
          <w:szCs w:val="14"/>
        </w:rPr>
      </w:pPr>
    </w:p>
    <w:p w14:paraId="00000034" w14:textId="77777777" w:rsidR="00E426FB" w:rsidRDefault="00E426F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-706"/>
        <w:rPr>
          <w:rFonts w:ascii="Garamond" w:eastAsia="Garamond" w:hAnsi="Garamond" w:cs="Garamond"/>
          <w:color w:val="000000"/>
          <w:sz w:val="21"/>
          <w:szCs w:val="21"/>
        </w:rPr>
      </w:pPr>
    </w:p>
    <w:p w14:paraId="00000035" w14:textId="3F0363AB" w:rsidR="00E426FB" w:rsidRPr="003172DA" w:rsidRDefault="005F3AF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3172DA">
        <w:rPr>
          <w:rFonts w:ascii="Garamond" w:eastAsia="Garamond" w:hAnsi="Garamond" w:cs="Garamond"/>
          <w:b/>
          <w:color w:val="404040"/>
        </w:rPr>
        <w:t>TECHNICAL SKILLS</w:t>
      </w:r>
      <w:r w:rsidRPr="003172DA">
        <w:rPr>
          <w:rFonts w:ascii="Garamond" w:eastAsia="Garamond" w:hAnsi="Garamond" w:cs="Garamond"/>
        </w:rPr>
        <w:tab/>
      </w:r>
    </w:p>
    <w:p w14:paraId="00000036" w14:textId="77777777" w:rsidR="00E426FB" w:rsidRPr="003172DA" w:rsidRDefault="00E426FB">
      <w:pPr>
        <w:tabs>
          <w:tab w:val="left" w:pos="630"/>
          <w:tab w:val="left" w:pos="900"/>
        </w:tabs>
        <w:rPr>
          <w:rFonts w:ascii="Garamond" w:eastAsia="Garamond" w:hAnsi="Garamond" w:cs="Garamond"/>
        </w:rPr>
      </w:pPr>
    </w:p>
    <w:p w14:paraId="48817655" w14:textId="661CFBFC" w:rsidR="003172DA" w:rsidRPr="003172DA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</w:rPr>
      </w:pPr>
      <w:r w:rsidRPr="003172DA">
        <w:rPr>
          <w:rFonts w:ascii="Garamond" w:eastAsia="Garamond" w:hAnsi="Garamond" w:cs="Garamond"/>
          <w:bCs/>
        </w:rPr>
        <w:t xml:space="preserve">Technical Skills: </w:t>
      </w:r>
      <w:r w:rsidR="003172DA" w:rsidRPr="003172DA">
        <w:rPr>
          <w:rFonts w:ascii="Garamond" w:eastAsia="Garamond" w:hAnsi="Garamond" w:cs="Garamond"/>
          <w:bCs/>
        </w:rPr>
        <w:t xml:space="preserve">Java, Python, C++, JavaScript </w:t>
      </w:r>
    </w:p>
    <w:p w14:paraId="4B3F2B3B" w14:textId="1245EF10" w:rsidR="003172DA" w:rsidRDefault="00E75963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</w:rPr>
      </w:pPr>
      <w:r>
        <w:rPr>
          <w:rFonts w:ascii="Garamond" w:eastAsia="Garamond" w:hAnsi="Garamond" w:cs="Garamond"/>
          <w:bCs/>
        </w:rPr>
        <w:t xml:space="preserve">Web </w:t>
      </w:r>
      <w:r w:rsidR="003172DA" w:rsidRPr="003172DA">
        <w:rPr>
          <w:rFonts w:ascii="Garamond" w:eastAsia="Garamond" w:hAnsi="Garamond" w:cs="Garamond"/>
          <w:bCs/>
        </w:rPr>
        <w:t>Technologies/Frameworks:</w:t>
      </w:r>
      <w:r>
        <w:rPr>
          <w:rFonts w:ascii="Garamond" w:eastAsia="Garamond" w:hAnsi="Garamond" w:cs="Garamond"/>
          <w:bCs/>
        </w:rPr>
        <w:t xml:space="preserve"> </w:t>
      </w:r>
      <w:r w:rsidRPr="003172DA">
        <w:rPr>
          <w:rFonts w:ascii="Garamond" w:eastAsia="Garamond" w:hAnsi="Garamond" w:cs="Garamond"/>
          <w:bCs/>
        </w:rPr>
        <w:t>HTML, CSS</w:t>
      </w:r>
      <w:r>
        <w:rPr>
          <w:rFonts w:ascii="Garamond" w:eastAsia="Garamond" w:hAnsi="Garamond" w:cs="Garamond"/>
          <w:bCs/>
        </w:rPr>
        <w:t xml:space="preserve"> (bootstrap) ,</w:t>
      </w:r>
      <w:r w:rsidR="003172DA" w:rsidRPr="003172DA">
        <w:rPr>
          <w:rFonts w:ascii="Garamond" w:eastAsia="Garamond" w:hAnsi="Garamond" w:cs="Garamond"/>
          <w:bCs/>
        </w:rPr>
        <w:t xml:space="preserve"> Node.js, Express.js</w:t>
      </w:r>
      <w:r w:rsidR="003172DA" w:rsidRPr="003172DA">
        <w:rPr>
          <w:rFonts w:ascii="Garamond" w:eastAsia="Garamond" w:hAnsi="Garamond" w:cs="Garamond"/>
          <w:bCs/>
        </w:rPr>
        <w:br/>
        <w:t>Developer Tools</w:t>
      </w:r>
      <w:r>
        <w:rPr>
          <w:rFonts w:ascii="Garamond" w:eastAsia="Garamond" w:hAnsi="Garamond" w:cs="Garamond"/>
          <w:bCs/>
        </w:rPr>
        <w:t xml:space="preserve"> and Platforms</w:t>
      </w:r>
      <w:r w:rsidR="003172DA" w:rsidRPr="003172DA">
        <w:rPr>
          <w:rFonts w:ascii="Garamond" w:eastAsia="Garamond" w:hAnsi="Garamond" w:cs="Garamond"/>
          <w:bCs/>
        </w:rPr>
        <w:t>: VS Code, Git, GitHub</w:t>
      </w:r>
    </w:p>
    <w:p w14:paraId="38CD2675" w14:textId="77777777" w:rsidR="003172DA" w:rsidRDefault="003172DA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</w:rPr>
      </w:pPr>
    </w:p>
    <w:p w14:paraId="5C1EBC30" w14:textId="77777777" w:rsidR="003172DA" w:rsidRDefault="003172DA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</w:rPr>
      </w:pPr>
    </w:p>
    <w:p w14:paraId="35D4DA9C" w14:textId="77777777" w:rsidR="003172DA" w:rsidRDefault="003172DA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</w:rPr>
      </w:pPr>
    </w:p>
    <w:p w14:paraId="034D4E07" w14:textId="075FF1F6" w:rsidR="003172DA" w:rsidRDefault="003172DA" w:rsidP="003172DA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ADDITIONAL</w:t>
      </w:r>
    </w:p>
    <w:p w14:paraId="47B710EC" w14:textId="77777777" w:rsidR="003172DA" w:rsidRDefault="003172DA" w:rsidP="003172DA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55111849" w14:textId="77777777" w:rsidR="003172DA" w:rsidRDefault="003172DA" w:rsidP="003172DA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BDD7E3E" w14:textId="54D109E8" w:rsidR="003172DA" w:rsidRPr="003172DA" w:rsidRDefault="003172DA" w:rsidP="003172DA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</w:rPr>
      </w:pPr>
      <w:r w:rsidRPr="003172DA">
        <w:rPr>
          <w:rFonts w:ascii="Garamond" w:eastAsia="Garamond" w:hAnsi="Garamond" w:cs="Garamond"/>
          <w:bCs/>
        </w:rPr>
        <w:t>Language: English, Hindi</w:t>
      </w:r>
    </w:p>
    <w:p w14:paraId="4B40BC35" w14:textId="0384934A" w:rsidR="003172DA" w:rsidRPr="003172DA" w:rsidRDefault="003172DA" w:rsidP="003172DA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</w:rPr>
      </w:pPr>
      <w:r w:rsidRPr="003172DA">
        <w:rPr>
          <w:rFonts w:ascii="Garamond" w:eastAsia="Garamond" w:hAnsi="Garamond" w:cs="Garamond"/>
          <w:bCs/>
        </w:rPr>
        <w:t>Certification: Python Essentials</w:t>
      </w:r>
      <w:r w:rsidRPr="003172DA">
        <w:rPr>
          <w:rFonts w:ascii="Garamond" w:eastAsia="Garamond" w:hAnsi="Garamond" w:cs="Garamond"/>
          <w:bCs/>
        </w:rPr>
        <w:br/>
      </w:r>
      <w:r>
        <w:rPr>
          <w:rFonts w:ascii="Garamond" w:eastAsia="Garamond" w:hAnsi="Garamond" w:cs="Garamond"/>
          <w:bCs/>
        </w:rPr>
        <w:t>Hobbies: Reading, Skating</w:t>
      </w:r>
    </w:p>
    <w:p w14:paraId="66025A41" w14:textId="77777777" w:rsidR="003172DA" w:rsidRPr="003172DA" w:rsidRDefault="003172DA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</w:rPr>
      </w:pPr>
    </w:p>
    <w:p w14:paraId="0000003B" w14:textId="6BC0095F" w:rsidR="00E426FB" w:rsidRDefault="00E426FB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sectPr w:rsidR="00E426FB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45663A60-B95F-44B3-909D-EE7B2D5114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728351B-0440-4215-97DC-2BE967687B75}"/>
    <w:embedBold r:id="rId3" w:fontKey="{F624ED64-C0AA-4765-92C0-6F7367F6AFD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50B5758-8851-46BD-974E-CDD284683775}"/>
    <w:embedItalic r:id="rId5" w:fontKey="{B1FD544D-2679-4314-8F11-C24DDAB9B075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C5848266-32F4-4FDE-9098-E46284537B33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92C587BA-F172-40FE-947A-F5B4161BE375}"/>
    <w:embedBold r:id="rId8" w:fontKey="{7944D4A1-E374-4B8B-8D22-EEDF09388D94}"/>
    <w:embedItalic r:id="rId9" w:fontKey="{C748D965-B1BB-44ED-B4CD-5DCA425FD9D9}"/>
    <w:embedBoldItalic r:id="rId10" w:fontKey="{36EA8774-CA51-4887-A0AC-B89C3F09C0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450C2F18-987E-40EB-9828-B3EE8754C2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B5022"/>
    <w:multiLevelType w:val="multilevel"/>
    <w:tmpl w:val="D6400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A10BC2"/>
    <w:multiLevelType w:val="hybridMultilevel"/>
    <w:tmpl w:val="819830E0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2" w15:restartNumberingAfterBreak="0">
    <w:nsid w:val="6B5C0295"/>
    <w:multiLevelType w:val="multilevel"/>
    <w:tmpl w:val="9AAC492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986982691">
    <w:abstractNumId w:val="2"/>
  </w:num>
  <w:num w:numId="2" w16cid:durableId="270433971">
    <w:abstractNumId w:val="1"/>
  </w:num>
  <w:num w:numId="3" w16cid:durableId="1169365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6FB"/>
    <w:rsid w:val="00007852"/>
    <w:rsid w:val="000F47A0"/>
    <w:rsid w:val="00124061"/>
    <w:rsid w:val="002D1660"/>
    <w:rsid w:val="003172DA"/>
    <w:rsid w:val="00317485"/>
    <w:rsid w:val="00450B13"/>
    <w:rsid w:val="0045171A"/>
    <w:rsid w:val="00530983"/>
    <w:rsid w:val="005F3AF1"/>
    <w:rsid w:val="006025F5"/>
    <w:rsid w:val="00636D7A"/>
    <w:rsid w:val="008E7305"/>
    <w:rsid w:val="00997A62"/>
    <w:rsid w:val="009A28F3"/>
    <w:rsid w:val="00BC7773"/>
    <w:rsid w:val="00BD2564"/>
    <w:rsid w:val="00C01A58"/>
    <w:rsid w:val="00C12D02"/>
    <w:rsid w:val="00C448AC"/>
    <w:rsid w:val="00D324B4"/>
    <w:rsid w:val="00DC3AD7"/>
    <w:rsid w:val="00E426FB"/>
    <w:rsid w:val="00E75963"/>
    <w:rsid w:val="00ED1611"/>
    <w:rsid w:val="00EF3E31"/>
    <w:rsid w:val="00F07C02"/>
    <w:rsid w:val="00F14AA8"/>
    <w:rsid w:val="00F44C4C"/>
    <w:rsid w:val="00FC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14A1"/>
  <w15:docId w15:val="{4B45CFDB-06D0-48A3-82C1-8CD223798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96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17485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E75963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TARUNA</dc:creator>
  <cp:lastModifiedBy>22BCE11237</cp:lastModifiedBy>
  <cp:revision>6</cp:revision>
  <dcterms:created xsi:type="dcterms:W3CDTF">2025-07-05T12:46:00Z</dcterms:created>
  <dcterms:modified xsi:type="dcterms:W3CDTF">2025-07-05T13:21:00Z</dcterms:modified>
</cp:coreProperties>
</file>