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6AFC" w14:textId="39BAFD4F" w:rsidR="00137C04" w:rsidRDefault="002451F1">
      <w:r w:rsidRPr="002451F1">
        <w:drawing>
          <wp:inline distT="0" distB="0" distL="0" distR="0" wp14:anchorId="55949D6F" wp14:editId="534108E6">
            <wp:extent cx="5731510" cy="3672840"/>
            <wp:effectExtent l="0" t="0" r="2540" b="3810"/>
            <wp:docPr id="136247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78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D13E" w14:textId="3B273411" w:rsidR="002451F1" w:rsidRDefault="002451F1">
      <w:r w:rsidRPr="002451F1">
        <w:drawing>
          <wp:inline distT="0" distB="0" distL="0" distR="0" wp14:anchorId="6A053A0E" wp14:editId="7C3EBFC8">
            <wp:extent cx="5731510" cy="2967990"/>
            <wp:effectExtent l="0" t="0" r="2540" b="3810"/>
            <wp:docPr id="31603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36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F1"/>
    <w:rsid w:val="001116F1"/>
    <w:rsid w:val="00137C04"/>
    <w:rsid w:val="002451F1"/>
    <w:rsid w:val="004756A4"/>
    <w:rsid w:val="007F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1D41C"/>
  <w15:chartTrackingRefBased/>
  <w15:docId w15:val="{5D8DC8CB-5797-432E-8B26-225E583B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goel</dc:creator>
  <cp:keywords/>
  <dc:description/>
  <cp:lastModifiedBy>sanvi goel</cp:lastModifiedBy>
  <cp:revision>1</cp:revision>
  <dcterms:created xsi:type="dcterms:W3CDTF">2026-01-21T09:26:00Z</dcterms:created>
  <dcterms:modified xsi:type="dcterms:W3CDTF">2026-01-21T09:27:00Z</dcterms:modified>
</cp:coreProperties>
</file>