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E1" w:rsidRPr="00FC7D86" w:rsidRDefault="001D06E1" w:rsidP="001D06E1">
      <w:pPr>
        <w:rPr>
          <w:b/>
          <w:sz w:val="36"/>
          <w:u w:val="single"/>
        </w:rPr>
      </w:pPr>
      <w:r w:rsidRPr="00FC7D86">
        <w:rPr>
          <w:b/>
          <w:sz w:val="36"/>
          <w:u w:val="single"/>
        </w:rPr>
        <w:t>Given Data: Vaccination details of Indian babies</w:t>
      </w:r>
    </w:p>
    <w:p w:rsidR="001D06E1" w:rsidRDefault="001D06E1" w:rsidP="001D06E1">
      <w:r w:rsidRPr="00FC7D86">
        <w:rPr>
          <w:b/>
          <w:sz w:val="36"/>
          <w:u w:val="single"/>
        </w:rPr>
        <w:t>Use Case</w:t>
      </w:r>
      <w:r>
        <w:t>:</w:t>
      </w:r>
    </w:p>
    <w:p w:rsidR="001D06E1" w:rsidRPr="00FC7D86" w:rsidRDefault="00FC7D86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Age Factor</w:t>
      </w:r>
    </w:p>
    <w:p w:rsidR="001D06E1" w:rsidRPr="00FC7D86" w:rsidRDefault="00FC7D86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Locality Exploration</w:t>
      </w:r>
    </w:p>
    <w:p w:rsidR="00FC7D86" w:rsidRPr="00FC7D86" w:rsidRDefault="001D06E1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E</w:t>
      </w:r>
      <w:r w:rsidR="00FC7D86" w:rsidRPr="00FC7D86">
        <w:rPr>
          <w:sz w:val="24"/>
        </w:rPr>
        <w:t>ducation Analysis</w:t>
      </w:r>
    </w:p>
    <w:p w:rsidR="001D06E1" w:rsidRPr="00FC7D86" w:rsidRDefault="00FC7D86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Gender Status</w:t>
      </w:r>
    </w:p>
    <w:p w:rsidR="001D06E1" w:rsidRPr="00FC7D86" w:rsidRDefault="00FC7D86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Sector</w:t>
      </w:r>
      <w:bookmarkStart w:id="0" w:name="_GoBack"/>
      <w:bookmarkEnd w:id="0"/>
    </w:p>
    <w:p w:rsidR="001D06E1" w:rsidRPr="00FC7D86" w:rsidRDefault="00FC7D86" w:rsidP="00FC7D86">
      <w:pPr>
        <w:pStyle w:val="ListParagraph"/>
        <w:numPr>
          <w:ilvl w:val="0"/>
          <w:numId w:val="1"/>
        </w:numPr>
        <w:rPr>
          <w:sz w:val="24"/>
        </w:rPr>
      </w:pPr>
      <w:r w:rsidRPr="00FC7D86">
        <w:rPr>
          <w:sz w:val="24"/>
        </w:rPr>
        <w:t>Healthcare</w:t>
      </w:r>
    </w:p>
    <w:p w:rsidR="001D06E1" w:rsidRDefault="001D06E1" w:rsidP="001D06E1"/>
    <w:p w:rsidR="001D06E1" w:rsidRDefault="001D06E1" w:rsidP="001D06E1"/>
    <w:p w:rsidR="001D06E1" w:rsidRDefault="001D06E1" w:rsidP="001D06E1"/>
    <w:p w:rsidR="001D06E1" w:rsidRDefault="001D06E1" w:rsidP="001D06E1"/>
    <w:p w:rsidR="001D06E1" w:rsidRDefault="001D06E1"/>
    <w:sectPr w:rsidR="001D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52802"/>
    <w:multiLevelType w:val="hybridMultilevel"/>
    <w:tmpl w:val="3EE2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E1"/>
    <w:rsid w:val="001D06E1"/>
    <w:rsid w:val="00D45CC3"/>
    <w:rsid w:val="00D638F4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CA578-222F-4DBE-B422-F84B932F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2016-11-16T13:35:00Z</dcterms:created>
  <dcterms:modified xsi:type="dcterms:W3CDTF">2016-11-16T15:37:00Z</dcterms:modified>
</cp:coreProperties>
</file>