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queue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queue.append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exp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source = queue.pop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exp.append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source==target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poss_moves_to_do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poss_moves_to_do = possible_moves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poss_moves_to_do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queue.append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possible_moves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visited_states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#index of empty spot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= state.index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#directions array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#Add all the possible directions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If direction is possible then add state to move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pos_moves_it_can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for all possible directions find the state if that move is played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### Jump to gen function to generate all possible moves in the given directions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pos_moves_it_can.append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move_it_can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move_it_can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pos_moves_it_can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move_it_can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visited_states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temp = state.copy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return new state with tested move to later check if "src == target"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src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</w:rPr>
        <w:drawing>
          <wp:inline distB="114300" distT="114300" distL="114300" distR="114300">
            <wp:extent cx="3905250" cy="243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DFS: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deque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 ==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neighbors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index = state.index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Move up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new_state = state.copy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neighbors.append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Move down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new_state = state.copy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neighbors.append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Move left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new_state = state.copy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neighbors.append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Move right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new_state = state.copy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neighbors.append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neighbors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queue = deque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])])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visited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 = queue.popleft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is_goal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get_neighbors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queue.append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Test the function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initial_state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solution = dfs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initial_state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"Solution found:"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solution found"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362325" cy="1762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