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vvvvvvvvvvvvvvvvvvvvvvvvvvvvvvvvvvvvvvvvvvvvvvvvvvvvvvvvvvvvvvvvvvvvvvvvvvvvvvvvvvvvvvvvvvvvvvvvvvvvvvvvvvvvvvvvvvvvvvvvvvvvvvvvvvvvvvvvvvvvvvvvvvvvvvvvvvvvvvvvvvvvvvvvvvvvvvvvvvvvvvvvvvvvvvvvvvvvvvvvvvvvvvvvvvvvvvvvvvvvv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#Enter LOCATION A/B in captial letters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#Enter Status O/1 accordingly where 0 means CLEAN and 1 means DIRTY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vacuum_world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initializing goal_state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0 indicates Clean and 1 indicates Dirty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goal_state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location_input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Location of Vacuum"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#user_input of location vacuum is placed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status_input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status of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location_input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#user_input if location is dirty or clean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status_input_complement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status of other room"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Location Condition"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location_input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Location A is Dirty.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"Vacuum is placed in Location 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 and mark it as clean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#cost for suck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CLEANING A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has been Cleaned."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status_input_complement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if B is Dirty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"Moving right to the Location B.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#cost for moving right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moving 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and mark it as clean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#cost for suck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SUCK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has been Cleaned.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action"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and mark clean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already clean."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is already clean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status_input_complement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if B is Dirty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"Moving RIGHT to the Location B.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#cost for moving right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moving RIGHT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and mark it as clean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#cost for suck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SUCK"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has been Cleaned.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action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and mark clean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already clean."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"Vacuum is placed in location 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Location B is Dirty.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 and mark it as clean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cost for suck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CLEANING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has been Cleaned."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status_input_complement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if A is Dirty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"Moving LEFT to the Location A.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cost for moving right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moving 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and mark it as clean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cost for suck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SUCK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has been Cleaned."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and mark clean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B is already clean."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status_input_complement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if A is Dirty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is Dirty."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"Moving LEFT to the Location A.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cost for moving right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moving LEFT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the dirt and mark it as clean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cost for suck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for SUCK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has been Cleaned.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action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suck and mark clean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A is already clean."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done cleaning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"GOAL STATE: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"Performance Measurement: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vacuum_world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257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36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2409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