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4DCA" w14:textId="387E9B30" w:rsidR="00B72C0C" w:rsidRDefault="004A1FF5">
      <w:pPr>
        <w:rPr>
          <w:rFonts w:ascii="Roboto" w:hAnsi="Roboto"/>
          <w:sz w:val="24"/>
          <w:szCs w:val="24"/>
          <w:shd w:val="clear" w:color="auto" w:fill="FFFFFF"/>
        </w:rPr>
      </w:pPr>
      <w:r>
        <w:rPr>
          <w:rFonts w:ascii="Roboto" w:hAnsi="Roboto"/>
          <w:sz w:val="36"/>
          <w:szCs w:val="36"/>
          <w:shd w:val="clear" w:color="auto" w:fill="FFFFFF"/>
        </w:rPr>
        <w:t xml:space="preserve">                                       </w:t>
      </w:r>
      <w:r w:rsidRPr="004A1FF5">
        <w:rPr>
          <w:rFonts w:ascii="Roboto" w:hAnsi="Roboto"/>
          <w:sz w:val="36"/>
          <w:szCs w:val="36"/>
          <w:shd w:val="clear" w:color="auto" w:fill="FFFFFF"/>
        </w:rPr>
        <w:t>Week-6</w:t>
      </w:r>
      <w:r w:rsidRPr="004A1FF5">
        <w:rPr>
          <w:rFonts w:ascii="Roboto" w:hAnsi="Roboto"/>
          <w:sz w:val="36"/>
          <w:szCs w:val="36"/>
        </w:rPr>
        <w:br/>
      </w:r>
      <w:r w:rsidRPr="004A1FF5">
        <w:rPr>
          <w:rFonts w:ascii="Roboto" w:hAnsi="Roboto"/>
          <w:sz w:val="24"/>
          <w:szCs w:val="24"/>
          <w:shd w:val="clear" w:color="auto" w:fill="FFFFFF"/>
        </w:rPr>
        <w:t>Create a knowledge base using propositional logic and show that the given query entails the knowledge base or not.</w:t>
      </w:r>
    </w:p>
    <w:p w14:paraId="7E9F5361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itertools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product</w:t>
      </w:r>
    </w:p>
    <w:p w14:paraId="414EB3BD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522B1C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sentence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4A1FF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24C95A9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"""Evaluates if a sentence is true in a given model."""</w:t>
      </w:r>
    </w:p>
    <w:p w14:paraId="4F16289F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isinstance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sentence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0213D64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model.get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sentence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3CEB2A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isinstance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sentence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sentence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4A1FF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NOT operation</w:t>
      </w:r>
    </w:p>
    <w:p w14:paraId="5A1668D2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operator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operand = sentence</w:t>
      </w:r>
    </w:p>
    <w:p w14:paraId="28C033D5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operator ==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091294C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operand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BEA4E49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isinstance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sentence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sentence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4A1FF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6C9FBCB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operator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left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right = sentence</w:t>
      </w:r>
    </w:p>
    <w:p w14:paraId="7DCD7A34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operator ==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ED60677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left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right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3C2DA87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operator ==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546119B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left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right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C1E59B9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operator ==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"IMPLIES"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364F60F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left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right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406DDA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operator ==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"IFF"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9C2F3DA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left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right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11B9C1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0FE67F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tt_</w:t>
      </w:r>
      <w:proofErr w:type="gram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entails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kb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4A1FF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alpha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4A1FF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symbols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30A779F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"""Checks if KB entails alpha using truth-table enumeration."""</w:t>
      </w:r>
    </w:p>
    <w:p w14:paraId="439BCE4D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all_models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repeat=</w:t>
      </w:r>
      <w:proofErr w:type="spell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symbols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B463B03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valid_models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6052C72B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2AF97BB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values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all_models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55CDC58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model = </w:t>
      </w:r>
      <w:proofErr w:type="spellStart"/>
      <w:proofErr w:type="gramStart"/>
      <w:r w:rsidRPr="004A1FF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zip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symbols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values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67DD5AA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kb_value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kb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47AAF5A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alpha_value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1A5EC4E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56759A8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kb_value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If KB is true in this model</w:t>
      </w:r>
    </w:p>
    <w:p w14:paraId="58E75C65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alpha_value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If KB is true but α is not, entailment fails</w:t>
      </w:r>
    </w:p>
    <w:p w14:paraId="3ED06AC7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5C9D3732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65B7061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models.append</w:t>
      </w:r>
      <w:proofErr w:type="spellEnd"/>
      <w:proofErr w:type="gram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CF2EC57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619ACD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valid_models</w:t>
      </w:r>
      <w:proofErr w:type="spellEnd"/>
    </w:p>
    <w:p w14:paraId="217C721B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324229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print_truth_</w:t>
      </w:r>
      <w:proofErr w:type="gram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table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kb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4A1FF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alpha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4A1FF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symbols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920FC42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"""Generates and prints the truth table for KB and α."""</w:t>
      </w:r>
    </w:p>
    <w:p w14:paraId="717A2FE3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headers = 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      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      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      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"A </w:t>
      </w:r>
      <w:r w:rsidRPr="004A1FF5">
        <w:rPr>
          <w:rFonts w:ascii="Cambria Math" w:eastAsia="Times New Roman" w:hAnsi="Cambria Math" w:cs="Cambria Math"/>
          <w:color w:val="CE9178"/>
          <w:sz w:val="21"/>
          <w:szCs w:val="21"/>
          <w:lang w:eastAsia="en-IN"/>
        </w:rPr>
        <w:t>∨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gramStart"/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  "</w:t>
      </w:r>
      <w:proofErr w:type="gram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"B </w:t>
      </w:r>
      <w:r w:rsidRPr="004A1FF5">
        <w:rPr>
          <w:rFonts w:ascii="Cambria Math" w:eastAsia="Times New Roman" w:hAnsi="Cambria Math" w:cs="Cambria Math"/>
          <w:color w:val="CE9178"/>
          <w:sz w:val="21"/>
          <w:szCs w:val="21"/>
          <w:lang w:eastAsia="en-IN"/>
        </w:rPr>
        <w:t>∨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¬C 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"KB     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"α     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78C1557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 | "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.join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headers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41BB0CD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"-"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headers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4A1FF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Separator line</w:t>
      </w:r>
    </w:p>
    <w:p w14:paraId="455A8E9A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1D7386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Generate all combinations of truth values</w:t>
      </w:r>
    </w:p>
    <w:p w14:paraId="0AE5C3C2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values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repeat=</w:t>
      </w:r>
      <w:proofErr w:type="spell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symbols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2B93A86B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model = </w:t>
      </w:r>
      <w:proofErr w:type="spellStart"/>
      <w:proofErr w:type="gramStart"/>
      <w:r w:rsidRPr="004A1FF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zip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symbols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values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AB0DA86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DBC35B9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Evaluate sub-expressions and main expressions</w:t>
      </w:r>
    </w:p>
    <w:p w14:paraId="4865DB64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a_or_c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9E555C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b_or_not_c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33D6F96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kb_value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kb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EE73B4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alpha_value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D9B2A8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EA7C7F4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Print the truth table row</w:t>
      </w:r>
    </w:p>
    <w:p w14:paraId="55AE84DA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row = values + 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a_or_c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b_or_not_c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kb_value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alpha_value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32B754A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row_str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 | </w:t>
      </w:r>
      <w:proofErr w:type="gramStart"/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.join</w:t>
      </w:r>
      <w:proofErr w:type="gram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ljust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row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3F6668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C488B67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Highlight rows where both KB and α are true</w:t>
      </w:r>
    </w:p>
    <w:p w14:paraId="0618F6A4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kb_value</w:t>
      </w:r>
      <w:proofErr w:type="spell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alpha_value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6BAADC0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"\033[92m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\</w:t>
      </w:r>
      <w:proofErr w:type="gramEnd"/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033[0m"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Green </w:t>
      </w:r>
      <w:proofErr w:type="spellStart"/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color</w:t>
      </w:r>
      <w:proofErr w:type="spellEnd"/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for rows where KB and α are true</w:t>
      </w:r>
    </w:p>
    <w:p w14:paraId="42A84CC2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D95762F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row_str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E3BC64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BF47EF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Define the knowledge base and query</w:t>
      </w:r>
    </w:p>
    <w:p w14:paraId="35375C30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symbols = 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7D87867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kb = 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"AND"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"NOT"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368FCE87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alpha = 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5F2D2FB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94BB08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Print the truth table</w:t>
      </w:r>
    </w:p>
    <w:p w14:paraId="57D7DF32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print_truth_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table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kb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alpha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symbols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F9A7156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2FAA07F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Run the truth-table entailment check</w:t>
      </w:r>
    </w:p>
    <w:p w14:paraId="53EC0113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entailment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models = </w:t>
      </w:r>
      <w:proofErr w:type="spell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tt_</w:t>
      </w:r>
      <w:proofErr w:type="gramStart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entails</w:t>
      </w:r>
      <w:proofErr w:type="spellEnd"/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kb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alpha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symbols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F2270C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D0B57A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Print the result</w:t>
      </w:r>
    </w:p>
    <w:p w14:paraId="0CCED30E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nResult</w:t>
      </w:r>
      <w:proofErr w:type="spellEnd"/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83695E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entailment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D6E3E92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"KB entails α."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6357F5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values of A, B, C for which KB and α are true:"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322195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 </w:t>
      </w:r>
      <w:r w:rsidRPr="004A1FF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models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53F00DD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10C672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799EB0A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A1FF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1FF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A1FF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"KB does not entail α."</w:t>
      </w:r>
      <w:r w:rsidRPr="004A1FF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DAC07E" w14:textId="77777777" w:rsidR="004A1FF5" w:rsidRPr="004A1FF5" w:rsidRDefault="004A1FF5" w:rsidP="004A1F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C14575A" w14:textId="61175DCA" w:rsidR="004A1FF5" w:rsidRDefault="004A1FF5">
      <w:pPr>
        <w:rPr>
          <w:rFonts w:ascii="Roboto" w:hAnsi="Roboto"/>
          <w:sz w:val="44"/>
          <w:szCs w:val="44"/>
          <w:shd w:val="clear" w:color="auto" w:fill="FFFFFF"/>
        </w:rPr>
      </w:pPr>
    </w:p>
    <w:p w14:paraId="5875FB2D" w14:textId="1B69DC1A" w:rsidR="004A1FF5" w:rsidRDefault="004A1FF5">
      <w:pPr>
        <w:rPr>
          <w:rFonts w:ascii="Roboto" w:hAnsi="Roboto"/>
          <w:sz w:val="28"/>
          <w:szCs w:val="28"/>
          <w:shd w:val="clear" w:color="auto" w:fill="FFFFFF"/>
        </w:rPr>
      </w:pPr>
      <w:r w:rsidRPr="004A1FF5">
        <w:rPr>
          <w:rFonts w:ascii="Roboto" w:hAnsi="Roboto"/>
          <w:sz w:val="28"/>
          <w:szCs w:val="28"/>
          <w:shd w:val="clear" w:color="auto" w:fill="FFFFFF"/>
        </w:rPr>
        <w:lastRenderedPageBreak/>
        <w:t>OUTPUT</w:t>
      </w:r>
      <w:r>
        <w:rPr>
          <w:rFonts w:ascii="Roboto" w:hAnsi="Roboto"/>
          <w:sz w:val="28"/>
          <w:szCs w:val="28"/>
          <w:shd w:val="clear" w:color="auto" w:fill="FFFFFF"/>
        </w:rPr>
        <w:t>:</w:t>
      </w:r>
    </w:p>
    <w:p w14:paraId="472D8E83" w14:textId="06875EED" w:rsidR="004A1FF5" w:rsidRPr="004A1FF5" w:rsidRDefault="004A1FF5">
      <w:pPr>
        <w:rPr>
          <w:rFonts w:ascii="Roboto" w:hAnsi="Roboto"/>
          <w:sz w:val="28"/>
          <w:szCs w:val="28"/>
          <w:shd w:val="clear" w:color="auto" w:fill="FFFFFF"/>
        </w:rPr>
      </w:pPr>
      <w:r w:rsidRPr="004A1FF5">
        <w:rPr>
          <w:rFonts w:ascii="Roboto" w:hAnsi="Roboto"/>
          <w:sz w:val="28"/>
          <w:szCs w:val="28"/>
          <w:shd w:val="clear" w:color="auto" w:fill="FFFFFF"/>
        </w:rPr>
        <w:drawing>
          <wp:inline distT="0" distB="0" distL="0" distR="0" wp14:anchorId="125162F9" wp14:editId="574E98C3">
            <wp:extent cx="5325218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5FA5" w14:textId="77777777" w:rsidR="004A1FF5" w:rsidRPr="004A1FF5" w:rsidRDefault="004A1FF5">
      <w:pPr>
        <w:rPr>
          <w:rFonts w:ascii="Roboto" w:hAnsi="Roboto"/>
          <w:sz w:val="32"/>
          <w:szCs w:val="32"/>
          <w:shd w:val="clear" w:color="auto" w:fill="FFFFFF"/>
        </w:rPr>
      </w:pPr>
    </w:p>
    <w:sectPr w:rsidR="004A1FF5" w:rsidRPr="004A1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F5"/>
    <w:rsid w:val="004A1FF5"/>
    <w:rsid w:val="00B7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3EE9"/>
  <w15:chartTrackingRefBased/>
  <w15:docId w15:val="{A2EC785C-BFE3-41E3-A3D0-B98F098B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2024-11-12T09:32:00Z</dcterms:created>
  <dcterms:modified xsi:type="dcterms:W3CDTF">2024-11-12T09:41:00Z</dcterms:modified>
</cp:coreProperties>
</file>