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561D" w:rsidRPr="0096561D" w:rsidRDefault="0096561D" w:rsidP="0096561D">
      <w:pPr>
        <w:jc w:val="center"/>
        <w:rPr>
          <w:sz w:val="44"/>
          <w:szCs w:val="44"/>
        </w:rPr>
      </w:pPr>
      <w:r w:rsidRPr="0096561D">
        <w:rPr>
          <w:sz w:val="44"/>
          <w:szCs w:val="44"/>
        </w:rPr>
        <w:t>WEEK-09</w:t>
      </w:r>
    </w:p>
    <w:p w:rsidR="0096561D" w:rsidRDefault="0096561D">
      <w:r w:rsidRPr="0096561D">
        <w:t>Convert a given first order logic statement into resolution.</w:t>
      </w:r>
    </w:p>
    <w:p w:rsidR="0096561D" w:rsidRDefault="0096561D"/>
    <w:p w:rsidR="0096561D" w:rsidRPr="0096561D" w:rsidRDefault="0096561D" w:rsidP="0096561D">
      <w:r w:rsidRPr="0096561D">
        <w:t># Define the knowledge base (KB)</w:t>
      </w:r>
    </w:p>
    <w:p w:rsidR="0096561D" w:rsidRPr="0096561D" w:rsidRDefault="0096561D" w:rsidP="0096561D">
      <w:r w:rsidRPr="0096561D">
        <w:t>KB = {</w:t>
      </w:r>
    </w:p>
    <w:p w:rsidR="0096561D" w:rsidRPr="0096561D" w:rsidRDefault="0096561D" w:rsidP="0096561D">
      <w:r w:rsidRPr="0096561D">
        <w:t>    "food(Apple)": True,</w:t>
      </w:r>
    </w:p>
    <w:p w:rsidR="0096561D" w:rsidRPr="0096561D" w:rsidRDefault="0096561D" w:rsidP="0096561D">
      <w:r w:rsidRPr="0096561D">
        <w:t>    "food(vegetables)": True,</w:t>
      </w:r>
    </w:p>
    <w:p w:rsidR="0096561D" w:rsidRPr="0096561D" w:rsidRDefault="0096561D" w:rsidP="0096561D">
      <w:r w:rsidRPr="0096561D">
        <w:t>    "eats(Anil, Peanuts)": True,</w:t>
      </w:r>
    </w:p>
    <w:p w:rsidR="0096561D" w:rsidRPr="0096561D" w:rsidRDefault="0096561D" w:rsidP="0096561D">
      <w:r w:rsidRPr="0096561D">
        <w:t>    "alive(Anil)": True,</w:t>
      </w:r>
    </w:p>
    <w:p w:rsidR="0096561D" w:rsidRPr="0096561D" w:rsidRDefault="0096561D" w:rsidP="0096561D">
      <w:r w:rsidRPr="0096561D">
        <w:t>    "likes(John, X)": "food(X)",  # Rule: John likes all food</w:t>
      </w:r>
    </w:p>
    <w:p w:rsidR="0096561D" w:rsidRPr="0096561D" w:rsidRDefault="0096561D" w:rsidP="0096561D">
      <w:r w:rsidRPr="0096561D">
        <w:t>    "food(X)": "eats(Y, X) and not killed(Y)",  # Rule: Anything eaten and not killed is food</w:t>
      </w:r>
    </w:p>
    <w:p w:rsidR="0096561D" w:rsidRPr="0096561D" w:rsidRDefault="0096561D" w:rsidP="0096561D">
      <w:r w:rsidRPr="0096561D">
        <w:t>    "eats(Harry, X)": "eats(Anil, X)",  # Rule: Harry eats what Anil eats</w:t>
      </w:r>
    </w:p>
    <w:p w:rsidR="0096561D" w:rsidRPr="0096561D" w:rsidRDefault="0096561D" w:rsidP="0096561D">
      <w:r w:rsidRPr="0096561D">
        <w:t>    "alive(X)": "not killed(X)",  # Rule: Alive implies not killed</w:t>
      </w:r>
    </w:p>
    <w:p w:rsidR="0096561D" w:rsidRPr="0096561D" w:rsidRDefault="0096561D" w:rsidP="0096561D">
      <w:r w:rsidRPr="0096561D">
        <w:t>    "not killed(X)": "alive(X)",  # Rule: Not killed implies alive</w:t>
      </w:r>
    </w:p>
    <w:p w:rsidR="0096561D" w:rsidRPr="0096561D" w:rsidRDefault="0096561D" w:rsidP="0096561D">
      <w:r w:rsidRPr="0096561D">
        <w:t>}</w:t>
      </w:r>
    </w:p>
    <w:p w:rsidR="0096561D" w:rsidRPr="0096561D" w:rsidRDefault="0096561D" w:rsidP="0096561D"/>
    <w:p w:rsidR="0096561D" w:rsidRPr="0096561D" w:rsidRDefault="0096561D" w:rsidP="0096561D">
      <w:r w:rsidRPr="0096561D">
        <w:t># Function to evaluate if a predicate is true based on the KB</w:t>
      </w:r>
    </w:p>
    <w:p w:rsidR="0096561D" w:rsidRPr="0096561D" w:rsidRDefault="0096561D" w:rsidP="0096561D">
      <w:r w:rsidRPr="0096561D">
        <w:t>def resolve(predicate):</w:t>
      </w:r>
    </w:p>
    <w:p w:rsidR="0096561D" w:rsidRPr="0096561D" w:rsidRDefault="0096561D" w:rsidP="0096561D">
      <w:r w:rsidRPr="0096561D">
        <w:t>    # If it's a direct fact in KB</w:t>
      </w:r>
    </w:p>
    <w:p w:rsidR="0096561D" w:rsidRPr="0096561D" w:rsidRDefault="0096561D" w:rsidP="0096561D">
      <w:r w:rsidRPr="0096561D">
        <w:t>    if predicate in KB and isinstance(KB[predicate], bool):</w:t>
      </w:r>
    </w:p>
    <w:p w:rsidR="0096561D" w:rsidRPr="0096561D" w:rsidRDefault="0096561D" w:rsidP="0096561D">
      <w:r w:rsidRPr="0096561D">
        <w:t>        return KB[predicate]</w:t>
      </w:r>
    </w:p>
    <w:p w:rsidR="0096561D" w:rsidRPr="0096561D" w:rsidRDefault="0096561D" w:rsidP="0096561D"/>
    <w:p w:rsidR="0096561D" w:rsidRPr="0096561D" w:rsidRDefault="0096561D" w:rsidP="0096561D">
      <w:r w:rsidRPr="0096561D">
        <w:t>    # If it's a derived rule</w:t>
      </w:r>
    </w:p>
    <w:p w:rsidR="0096561D" w:rsidRPr="0096561D" w:rsidRDefault="0096561D" w:rsidP="0096561D">
      <w:r w:rsidRPr="0096561D">
        <w:t>    if predicate in KB:</w:t>
      </w:r>
    </w:p>
    <w:p w:rsidR="0096561D" w:rsidRPr="0096561D" w:rsidRDefault="0096561D" w:rsidP="0096561D">
      <w:r w:rsidRPr="0096561D">
        <w:t>        rule = KB[predicate]</w:t>
      </w:r>
    </w:p>
    <w:p w:rsidR="0096561D" w:rsidRPr="0096561D" w:rsidRDefault="0096561D" w:rsidP="0096561D">
      <w:r w:rsidRPr="0096561D">
        <w:t>        if " and " in rule:  # Handle conjunction</w:t>
      </w:r>
    </w:p>
    <w:p w:rsidR="0096561D" w:rsidRPr="0096561D" w:rsidRDefault="0096561D" w:rsidP="0096561D">
      <w:r w:rsidRPr="0096561D">
        <w:t>            sub_preds = rule.split(" and ")</w:t>
      </w:r>
    </w:p>
    <w:p w:rsidR="0096561D" w:rsidRPr="0096561D" w:rsidRDefault="0096561D" w:rsidP="0096561D">
      <w:r w:rsidRPr="0096561D">
        <w:t>            return all(resolve(sub.strip()) for sub in sub_preds)</w:t>
      </w:r>
    </w:p>
    <w:p w:rsidR="0096561D" w:rsidRPr="0096561D" w:rsidRDefault="0096561D" w:rsidP="0096561D">
      <w:r w:rsidRPr="0096561D">
        <w:t>        elif " or " in rule:  # Handle disjunction</w:t>
      </w:r>
    </w:p>
    <w:p w:rsidR="0096561D" w:rsidRPr="0096561D" w:rsidRDefault="0096561D" w:rsidP="0096561D">
      <w:r w:rsidRPr="0096561D">
        <w:t>            sub_preds = rule.split(" or ")</w:t>
      </w:r>
    </w:p>
    <w:p w:rsidR="0096561D" w:rsidRPr="0096561D" w:rsidRDefault="0096561D" w:rsidP="0096561D">
      <w:r w:rsidRPr="0096561D">
        <w:lastRenderedPageBreak/>
        <w:t>            return any(resolve(sub.strip()) for sub in sub_preds)</w:t>
      </w:r>
    </w:p>
    <w:p w:rsidR="0096561D" w:rsidRPr="0096561D" w:rsidRDefault="0096561D" w:rsidP="0096561D">
      <w:r w:rsidRPr="0096561D">
        <w:t>        elif "not " in rule:  # Handle negation</w:t>
      </w:r>
    </w:p>
    <w:p w:rsidR="0096561D" w:rsidRPr="0096561D" w:rsidRDefault="0096561D" w:rsidP="0096561D">
      <w:r w:rsidRPr="0096561D">
        <w:t>            sub_pred = rule[4:]  # Remove "not "</w:t>
      </w:r>
    </w:p>
    <w:p w:rsidR="0096561D" w:rsidRPr="0096561D" w:rsidRDefault="0096561D" w:rsidP="0096561D">
      <w:r w:rsidRPr="0096561D">
        <w:t>            return not resolve(sub_pred.strip())</w:t>
      </w:r>
    </w:p>
    <w:p w:rsidR="0096561D" w:rsidRPr="0096561D" w:rsidRDefault="0096561D" w:rsidP="0096561D">
      <w:r w:rsidRPr="0096561D">
        <w:t>        else:  # Handle single predicate</w:t>
      </w:r>
    </w:p>
    <w:p w:rsidR="0096561D" w:rsidRPr="0096561D" w:rsidRDefault="0096561D" w:rsidP="0096561D">
      <w:r w:rsidRPr="0096561D">
        <w:t>            return resolve(rule.strip())</w:t>
      </w:r>
    </w:p>
    <w:p w:rsidR="0096561D" w:rsidRPr="0096561D" w:rsidRDefault="0096561D" w:rsidP="0096561D"/>
    <w:p w:rsidR="0096561D" w:rsidRPr="0096561D" w:rsidRDefault="0096561D" w:rsidP="0096561D">
      <w:r w:rsidRPr="0096561D">
        <w:t>    # If the predicate is a specific query (e.g., likes(John, Peanuts))</w:t>
      </w:r>
    </w:p>
    <w:p w:rsidR="0096561D" w:rsidRPr="0096561D" w:rsidRDefault="0096561D" w:rsidP="0096561D">
      <w:r w:rsidRPr="0096561D">
        <w:t>    if "(" in predicate:</w:t>
      </w:r>
    </w:p>
    <w:p w:rsidR="0096561D" w:rsidRPr="0096561D" w:rsidRDefault="0096561D" w:rsidP="0096561D">
      <w:r w:rsidRPr="0096561D">
        <w:t>        func, args = predicate.split("(")</w:t>
      </w:r>
    </w:p>
    <w:p w:rsidR="0096561D" w:rsidRPr="0096561D" w:rsidRDefault="0096561D" w:rsidP="0096561D">
      <w:r w:rsidRPr="0096561D">
        <w:t>        args = args.strip(")").split(", ")</w:t>
      </w:r>
    </w:p>
    <w:p w:rsidR="0096561D" w:rsidRPr="0096561D" w:rsidRDefault="0096561D" w:rsidP="0096561D">
      <w:r w:rsidRPr="0096561D">
        <w:t>        if func == "food" and args[0] == "Peanuts":</w:t>
      </w:r>
    </w:p>
    <w:p w:rsidR="0096561D" w:rsidRPr="0096561D" w:rsidRDefault="0096561D" w:rsidP="0096561D">
      <w:r w:rsidRPr="0096561D">
        <w:t>            return resolve("eats(Anil, Peanuts)") and not resolve("killed(Anil)")</w:t>
      </w:r>
    </w:p>
    <w:p w:rsidR="0096561D" w:rsidRPr="0096561D" w:rsidRDefault="0096561D" w:rsidP="0096561D">
      <w:r w:rsidRPr="0096561D">
        <w:t>        if func == "likes" and args[0] == "John" and args[1] == "Peanuts":</w:t>
      </w:r>
    </w:p>
    <w:p w:rsidR="0096561D" w:rsidRPr="0096561D" w:rsidRDefault="0096561D" w:rsidP="0096561D">
      <w:r w:rsidRPr="0096561D">
        <w:t>            return resolve("food(Peanuts)")</w:t>
      </w:r>
    </w:p>
    <w:p w:rsidR="0096561D" w:rsidRPr="0096561D" w:rsidRDefault="0096561D" w:rsidP="0096561D"/>
    <w:p w:rsidR="0096561D" w:rsidRPr="0096561D" w:rsidRDefault="0096561D" w:rsidP="0096561D">
      <w:r w:rsidRPr="0096561D">
        <w:t>    # Default to False if no rule or fact applies</w:t>
      </w:r>
    </w:p>
    <w:p w:rsidR="0096561D" w:rsidRPr="0096561D" w:rsidRDefault="0096561D" w:rsidP="0096561D">
      <w:r w:rsidRPr="0096561D">
        <w:t>    return False</w:t>
      </w:r>
    </w:p>
    <w:p w:rsidR="0096561D" w:rsidRPr="0096561D" w:rsidRDefault="0096561D" w:rsidP="0096561D"/>
    <w:p w:rsidR="0096561D" w:rsidRPr="0096561D" w:rsidRDefault="0096561D" w:rsidP="0096561D">
      <w:r w:rsidRPr="0096561D">
        <w:t># Query to prove: John likes Peanuts</w:t>
      </w:r>
    </w:p>
    <w:p w:rsidR="0096561D" w:rsidRPr="0096561D" w:rsidRDefault="0096561D" w:rsidP="0096561D">
      <w:r w:rsidRPr="0096561D">
        <w:t>query = "likes(John, Peanuts)"</w:t>
      </w:r>
    </w:p>
    <w:p w:rsidR="0096561D" w:rsidRPr="0096561D" w:rsidRDefault="0096561D" w:rsidP="0096561D">
      <w:r w:rsidRPr="0096561D">
        <w:t>result = resolve(query)</w:t>
      </w:r>
    </w:p>
    <w:p w:rsidR="0096561D" w:rsidRPr="0096561D" w:rsidRDefault="0096561D" w:rsidP="0096561D"/>
    <w:p w:rsidR="0096561D" w:rsidRPr="0096561D" w:rsidRDefault="0096561D" w:rsidP="0096561D">
      <w:r w:rsidRPr="0096561D">
        <w:t># Print the result</w:t>
      </w:r>
    </w:p>
    <w:p w:rsidR="0096561D" w:rsidRPr="0096561D" w:rsidRDefault="0096561D" w:rsidP="0096561D">
      <w:r w:rsidRPr="0096561D">
        <w:t>print(f"Does John like peanuts? {'Yes' if result else 'No'}")</w:t>
      </w:r>
    </w:p>
    <w:p w:rsidR="0096561D" w:rsidRDefault="0096561D"/>
    <w:p w:rsidR="0096561D" w:rsidRDefault="0096561D"/>
    <w:p w:rsidR="0096561D" w:rsidRDefault="0096561D">
      <w:r>
        <w:t>OUTPUT:</w:t>
      </w:r>
    </w:p>
    <w:p w:rsidR="0096561D" w:rsidRDefault="0096561D">
      <w:r w:rsidRPr="0096561D">
        <w:drawing>
          <wp:inline distT="0" distB="0" distL="0" distR="0" wp14:anchorId="472DBD8F" wp14:editId="48CBB2F0">
            <wp:extent cx="3076597" cy="390528"/>
            <wp:effectExtent l="0" t="0" r="0" b="9525"/>
            <wp:docPr id="166339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907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97" cy="3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1D"/>
    <w:rsid w:val="005F3D87"/>
    <w:rsid w:val="0096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73EB"/>
  <w15:chartTrackingRefBased/>
  <w15:docId w15:val="{E50C46CE-8124-4842-BDDB-CC90E9C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Suresh</dc:creator>
  <cp:keywords/>
  <dc:description/>
  <cp:lastModifiedBy>Sanjana Suresh</cp:lastModifiedBy>
  <cp:revision>1</cp:revision>
  <dcterms:created xsi:type="dcterms:W3CDTF">2024-11-30T03:18:00Z</dcterms:created>
  <dcterms:modified xsi:type="dcterms:W3CDTF">2024-11-30T03:20:00Z</dcterms:modified>
</cp:coreProperties>
</file>