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initialize_random_solution(grid):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"""Create a random solution based on the initial Sudoku grid."""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filled_positions = [(i, j) for i in range(9) for j in range(9) if grid[i][j] != 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empty_positions = [(i, j) for i in range(9) for j in range(9) if grid[i][j] == 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solution = np.copy(grid)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(i, j) in empty_positions: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solution[i][j] = random.randint(1, 9)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solution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evaluate_energy(grid):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"""Calculate the number of conflicts in the grid."""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conflicts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Count conflicts in rows and columns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i in range(9):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row = [num for num in grid[i] if num != 0]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conflicts += len(row) - len(set(row))  # Count duplicates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col = [grid[j][i] for j in range(9) if grid[j][i] != 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conflicts += len(col) - len(set(col))  # Count duplicates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Count conflicts in 3x3 boxes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box_row in range(3):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box_col in range(3):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box = [grid[i][j] for i in range(box_row * 3, box_row * 3 + 3)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for j in range(box_col * 3, box_col * 3 + 3)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if grid[i][j] != 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conflicts += len(box) - len(set(box))  # Count duplicates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conflicts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generate_neighbor(grid):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"""Generate a neighbor solution by swapping two random numbers."""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neighbor = np.copy(grid)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empty_positions = [(i, j) for i in range(9) for j in range(9) if grid[i][j] == 0]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len(empty_positions) &lt;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neighbor  # Not enough empty spots to swap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pos1, pos2 = random.sample(empty_positions, 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neighbor[pos1], neighbor[pos2] = neighbor[pos2], neighbor[pos1]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neighbor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calculate_acceptance_probability(current_energy, neighbor_energy, temperature):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"""Calculate the acceptance probability."""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neighbor_energy &lt; current_energy: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1.0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np.exp((current_energy - neighbor_energy) / temperature)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simulated_annealing_sudoku(initial_grid):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"""Solve the Sudoku puzzle using simulated annealing."""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current_solution = initialize_random_solution(initial_grid)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current_energy = evaluate_energy(current_solution)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temperature = 1.0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final_temperature = 0.001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cooling_rate = 0.99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 temperature &gt; final_temperature: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neighbor = generate_neighbor(current_solution)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neighbor_energy = evaluate_energy(neighbor)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neighbor_energy &lt; current_energy: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current_solution = neighbor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current_energy = neighbor_energy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acceptance_probability = calculate_acceptance_probability(current_energy, neighbor_energy, temperature)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if random.random() &lt; acceptance_probability: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current_solution = neighbor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current_energy = neighbor_energy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temperature *= cooling_rate  # Decrease the temperature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current_solution if current_energy == 0 else None  # Return solution or None if unsolvable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Example Sudoku puzzle (0 represents empty cells)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initial_sudoku =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[5, 3, 0, 0, 7, 0, 0, 0, 0],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[6, 0, 0, 1, 9, 5, 0, 0, 0],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[0, 9, 8, 0, 0, 0, 0, 6, 0],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[8, 0, 0, 0, 6, 0, 0, 0, 3],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[4, 0, 0, 8, 0, 3, 0, 0, 1],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[7, 0, 0, 0, 2, 0, 0, 0, 6],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[0, 6, 0, 0, 0, 0, 2, 8, 0],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[0, 0, 0, 4, 1, 9, 0, 0, 5],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[0, 0, 0, 0, 8, 0, 0, 7, 9]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solution = simulated_annealing_sudoku(initial_sudoku)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solution is not None: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print("Solved Sudoku:")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print(solution)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475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