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Import the standard math module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levy_flight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sigma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math.gamma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Lambda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math.sin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math.pi * Lambda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math.gamma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Lambda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Lambda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Lambda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Lambda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 =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 =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step = u /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Lambda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cuckoo_search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obj_function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nests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nests = np.random.rand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fitness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obj_function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nest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Start optimization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Generate a new solution via Levy flight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new_nest = nests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levy_flight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np.random.randn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Apply bounds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new_nest = np.clip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new_nest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new_fitness = obj_function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new_nest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Update if new solution is better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new_fitness &lt; 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new_nest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new_fitness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Abandon some nests and create new ones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abandon_idx = np.random.rand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pa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abandon_idx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np.random.rand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obj_function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Return the best solution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best_idx = np.argmin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Example usage: Minimize f(x) = x^2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bounds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2D problem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best_fitness = cuckoo_search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"Best Solution:"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"Best Fitness:"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3800475" cy="123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