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InsertAtBeginning( Node **head_ref,int new_data);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InsertAtEnd( Node **head_ref,int new_data);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Insert( Node **prev_node,int new_data,int pos);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PrintList(Node * next);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InsertAtBeginning( Node **head_ref,int new_data)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Node *new_node=(struct Node*)malloc(sizeof( Node));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new_node-&gt;data=new_data;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new_node-&gt;next=*head_ref;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*head_ref=new_node;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InsertAtEnd(Node **head_ref,int new_data)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Node *new_node=(struct Node*)malloc(sizeof( Node));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Node *last=*head_ref;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new_node-&gt;data=new_data;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new_node-&gt;next=NULL;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(*head_ref==NULL)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*head_ref=new_node;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 (last-&gt;next!=NULL)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last=last-&gt;next;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last-&gt;next=new_node;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Insert(Node **head_ref,int new_data,int pos)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(*head_ref ==NULL)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printf("Cannot  be NULL\n");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Node *temp = *head_ref;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Node *newNode = ( Node *) malloc (sizeof ( Node));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newNode-&gt;data = new_data;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while (--pos&gt;0)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temp = temp-&gt;next;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newNode-&gt;next = temp-&gt;next;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temp-&gt;next = newNode;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PrintList(Node *node)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 (node!=NULL)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printf("%d\n",node-&gt;data);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node=node-&gt;next;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ch,new,pos;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while(ch!=5)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printf("Menu\n");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printf("1.Insert at beginning\n");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printf("2.Insert at a specific position\n");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printf("3.Insert at end\n");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printf("4.Display linked list\n");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printf("5.Exit\n");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printf("Enter your choice\n");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printf("Enter the data you want to insert at beginning\n");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scanf("%d",&amp;new);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InsertAtBeginning(&amp;head,new);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printf("Enter the data and position at which you want to insert 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scanf("%d%d",&amp;new,&amp;pos);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Insert(&amp;head,new,pos);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printf("Enter the data  you want to insert at end\n");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scanf("%d",&amp;new);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InsertAtEnd(&amp;head,new);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printf("Created linked list is:\n");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PrintList(head);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printf("Invalid data!");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135904" cy="8615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904" cy="861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