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6B9C" w14:textId="77777777" w:rsidR="003D1AC0" w:rsidRDefault="00000000">
      <w:pPr>
        <w:spacing w:after="80"/>
      </w:pPr>
      <w:r>
        <w:rPr>
          <w:b/>
          <w:bCs/>
          <w:color w:val="1E3A5F"/>
          <w:sz w:val="52"/>
          <w:szCs w:val="52"/>
        </w:rPr>
        <w:t>Evidence Log</w:t>
      </w:r>
    </w:p>
    <w:p w14:paraId="0D1B1505" w14:textId="7E123534" w:rsidR="003D1AC0" w:rsidRDefault="00000000">
      <w:pPr>
        <w:spacing w:after="60"/>
      </w:pPr>
      <w:r>
        <w:rPr>
          <w:color w:val="5A7A9A"/>
          <w:sz w:val="24"/>
          <w:szCs w:val="24"/>
        </w:rPr>
        <w:t xml:space="preserve">AI Recommendation </w:t>
      </w:r>
      <w:r w:rsidR="00C61348">
        <w:rPr>
          <w:color w:val="5A7A9A"/>
          <w:sz w:val="24"/>
          <w:szCs w:val="24"/>
        </w:rPr>
        <w:t>Engine ·</w:t>
      </w:r>
      <w:r>
        <w:rPr>
          <w:color w:val="5A7A9A"/>
          <w:sz w:val="24"/>
          <w:szCs w:val="24"/>
        </w:rPr>
        <w:t xml:space="preserve">  Estate Planning Intake Triage</w:t>
      </w:r>
    </w:p>
    <w:p w14:paraId="25D44317" w14:textId="77777777" w:rsidR="008B68F6" w:rsidRDefault="008B68F6">
      <w:pPr>
        <w:spacing w:after="400"/>
      </w:pPr>
    </w:p>
    <w:p w14:paraId="28B946FF" w14:textId="2003443E" w:rsidR="003D1AC0" w:rsidRDefault="00000000">
      <w:pPr>
        <w:spacing w:after="400"/>
      </w:pPr>
      <w:r>
        <w:rPr>
          <w:color w:val="5A7A9A"/>
          <w:sz w:val="20"/>
          <w:szCs w:val="20"/>
        </w:rPr>
        <w:t xml:space="preserve">3 client profiles </w:t>
      </w:r>
      <w:r w:rsidR="00C61348">
        <w:rPr>
          <w:color w:val="5A7A9A"/>
          <w:sz w:val="20"/>
          <w:szCs w:val="20"/>
        </w:rPr>
        <w:t>processed ·</w:t>
      </w:r>
      <w:r>
        <w:rPr>
          <w:color w:val="5A7A9A"/>
          <w:sz w:val="20"/>
          <w:szCs w:val="20"/>
        </w:rPr>
        <w:t xml:space="preserve">  All outputs validated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3D1AC0" w14:paraId="4464ECC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6E55D81" w14:textId="77777777" w:rsidR="003D1AC0" w:rsidRDefault="00000000">
            <w:r>
              <w:rPr>
                <w:color w:val="AAC4DF"/>
                <w:sz w:val="20"/>
                <w:szCs w:val="20"/>
              </w:rPr>
              <w:t xml:space="preserve">Entry 1  </w:t>
            </w:r>
            <w:r>
              <w:rPr>
                <w:b/>
                <w:bCs/>
                <w:color w:val="FFFFFF"/>
                <w:sz w:val="26"/>
                <w:szCs w:val="26"/>
              </w:rPr>
              <w:t>John Snow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084118E6" w14:textId="77777777" w:rsidR="003D1AC0" w:rsidRDefault="00000000">
            <w:pPr>
              <w:jc w:val="center"/>
            </w:pPr>
            <w:r>
              <w:rPr>
                <w:b/>
                <w:bCs/>
                <w:color w:val="7D4E00"/>
              </w:rPr>
              <w:t>● MEDIUM</w:t>
            </w:r>
          </w:p>
        </w:tc>
      </w:tr>
    </w:tbl>
    <w:p w14:paraId="6EDC2AC3" w14:textId="77777777" w:rsidR="003D1AC0" w:rsidRDefault="003D1AC0">
      <w:pPr>
        <w:spacing w:before="200"/>
      </w:pPr>
    </w:p>
    <w:p w14:paraId="0F617BF2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CLIENT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D1AC0" w14:paraId="4F206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DCA531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1E13" w14:textId="77777777" w:rsidR="003D1AC0" w:rsidRDefault="00000000">
            <w:r>
              <w:rPr>
                <w:color w:val="2D2D2D"/>
                <w:sz w:val="20"/>
                <w:szCs w:val="20"/>
              </w:rPr>
              <w:t>John Snow</w:t>
            </w:r>
          </w:p>
        </w:tc>
      </w:tr>
      <w:tr w:rsidR="003D1AC0" w14:paraId="1E674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219850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Age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EC70" w14:textId="77777777" w:rsidR="003D1AC0" w:rsidRDefault="00000000">
            <w:r>
              <w:rPr>
                <w:color w:val="2D2D2D"/>
                <w:sz w:val="20"/>
                <w:szCs w:val="20"/>
              </w:rPr>
              <w:t>38</w:t>
            </w:r>
          </w:p>
        </w:tc>
      </w:tr>
      <w:tr w:rsidR="003D1AC0" w14:paraId="5D296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388589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Marital Status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E0D6" w14:textId="77777777" w:rsidR="003D1AC0" w:rsidRDefault="00000000">
            <w:r>
              <w:rPr>
                <w:color w:val="2D2D2D"/>
                <w:sz w:val="20"/>
                <w:szCs w:val="20"/>
              </w:rPr>
              <w:t>Married</w:t>
            </w:r>
          </w:p>
        </w:tc>
      </w:tr>
      <w:tr w:rsidR="003D1AC0" w14:paraId="5E00F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362BE6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Has Children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EE5C1" w14:textId="77777777" w:rsidR="003D1AC0" w:rsidRDefault="00000000">
            <w:r>
              <w:rPr>
                <w:color w:val="2D2D2D"/>
                <w:sz w:val="20"/>
                <w:szCs w:val="20"/>
              </w:rPr>
              <w:t>Yes</w:t>
            </w:r>
          </w:p>
        </w:tc>
      </w:tr>
      <w:tr w:rsidR="003D1AC0" w14:paraId="5E57B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0620B3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Owns Property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158C8" w14:textId="77777777" w:rsidR="003D1AC0" w:rsidRDefault="00000000">
            <w:r>
              <w:rPr>
                <w:color w:val="2D2D2D"/>
                <w:sz w:val="20"/>
                <w:szCs w:val="20"/>
              </w:rPr>
              <w:t>Yes</w:t>
            </w:r>
          </w:p>
        </w:tc>
      </w:tr>
      <w:tr w:rsidR="003D1AC0" w14:paraId="6E172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791CB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Has Business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FC2E" w14:textId="77777777" w:rsidR="003D1AC0" w:rsidRDefault="00000000">
            <w:r>
              <w:rPr>
                <w:color w:val="2D2D2D"/>
                <w:sz w:val="20"/>
                <w:szCs w:val="20"/>
              </w:rPr>
              <w:t>No</w:t>
            </w:r>
          </w:p>
        </w:tc>
      </w:tr>
    </w:tbl>
    <w:p w14:paraId="090AB4A8" w14:textId="77777777" w:rsidR="003D1AC0" w:rsidRDefault="003D1AC0">
      <w:pPr>
        <w:spacing w:before="180"/>
      </w:pPr>
    </w:p>
    <w:p w14:paraId="7AC1428E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RECOMMENDED INSTRUMENTS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D1AC0" w14:paraId="72DEFCD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234442" w14:textId="77777777" w:rsidR="003D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★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AFE8FC9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Last Will &amp; Testament</w:t>
            </w:r>
          </w:p>
        </w:tc>
      </w:tr>
      <w:tr w:rsidR="003D1AC0" w14:paraId="5FCDB4D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97AB3C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28910DDE" w14:textId="77777777" w:rsidR="003D1AC0" w:rsidRDefault="00000000">
            <w:r>
              <w:rPr>
                <w:color w:val="2D2D2D"/>
                <w:sz w:val="20"/>
                <w:szCs w:val="20"/>
              </w:rPr>
              <w:t>Living Trust</w:t>
            </w:r>
          </w:p>
        </w:tc>
      </w:tr>
      <w:tr w:rsidR="003D1AC0" w14:paraId="09DA5B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0A3D4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AB9ED88" w14:textId="77777777" w:rsidR="003D1AC0" w:rsidRDefault="00000000">
            <w:r>
              <w:rPr>
                <w:color w:val="2D2D2D"/>
                <w:sz w:val="20"/>
                <w:szCs w:val="20"/>
              </w:rPr>
              <w:t>Guardianship Designation</w:t>
            </w:r>
          </w:p>
        </w:tc>
      </w:tr>
      <w:tr w:rsidR="003D1AC0" w14:paraId="39CD2C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F2BA25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2DBEAD8" w14:textId="77777777" w:rsidR="003D1AC0" w:rsidRDefault="00000000">
            <w:r>
              <w:rPr>
                <w:color w:val="2D2D2D"/>
                <w:sz w:val="20"/>
                <w:szCs w:val="20"/>
              </w:rPr>
              <w:t>Durable Power of Attorney</w:t>
            </w:r>
          </w:p>
        </w:tc>
      </w:tr>
      <w:tr w:rsidR="003D1AC0" w14:paraId="271B81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29328F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A854E59" w14:textId="77777777" w:rsidR="003D1AC0" w:rsidRDefault="00000000">
            <w:r>
              <w:rPr>
                <w:color w:val="2D2D2D"/>
                <w:sz w:val="20"/>
                <w:szCs w:val="20"/>
              </w:rPr>
              <w:t>HIPAA Authorization</w:t>
            </w:r>
          </w:p>
        </w:tc>
      </w:tr>
    </w:tbl>
    <w:p w14:paraId="65396031" w14:textId="77777777" w:rsidR="003D1AC0" w:rsidRDefault="003D1AC0">
      <w:pPr>
        <w:spacing w:before="180"/>
      </w:pPr>
    </w:p>
    <w:p w14:paraId="652C14A3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AC0" w14:paraId="66D10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7208D13" w14:textId="77777777" w:rsidR="003D1AC0" w:rsidRDefault="00000000">
            <w:r>
              <w:rPr>
                <w:i/>
                <w:iCs/>
                <w:color w:val="2D2D2D"/>
                <w:sz w:val="20"/>
                <w:szCs w:val="20"/>
              </w:rPr>
              <w:t>Given John's young family and real estate ownership, it's essential to establish a clear plan for the distribution of his assets and the care of his minor children in the event of his passing. A Last Will &amp; Testament and Living Trust will help ensure his wishes are respected, while a Guardianship Designation will provide for his children's well-being. Additionally, a Durable Power of Attorney and HIPAA Authorization will allow his spouse to make medical and financial decisions on his behalf if needed.</w:t>
            </w:r>
          </w:p>
        </w:tc>
      </w:tr>
    </w:tbl>
    <w:p w14:paraId="7BEA3BE9" w14:textId="77777777" w:rsidR="003D1AC0" w:rsidRDefault="003D1AC0">
      <w:pPr>
        <w:spacing w:before="180"/>
      </w:pPr>
    </w:p>
    <w:p w14:paraId="64095859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URGENCY FLAG</w:t>
      </w: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D1AC0" w14:paraId="70EAE7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F2E2A" w14:textId="77777777" w:rsidR="003D1AC0" w:rsidRDefault="00000000">
            <w:pPr>
              <w:jc w:val="center"/>
            </w:pPr>
            <w:r>
              <w:rPr>
                <w:b/>
                <w:bCs/>
                <w:color w:val="7D4E00"/>
              </w:rPr>
              <w:t>● MEDIUM</w:t>
            </w:r>
          </w:p>
        </w:tc>
      </w:tr>
    </w:tbl>
    <w:p w14:paraId="7EB8AAAC" w14:textId="77777777" w:rsidR="003D1AC0" w:rsidRDefault="003D1AC0">
      <w:pPr>
        <w:spacing w:before="180"/>
      </w:pPr>
    </w:p>
    <w:p w14:paraId="0D7874C2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AC0" w14:paraId="3C8AA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E6F4ED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123FC15" w14:textId="77777777" w:rsidR="003D1AC0" w:rsidRDefault="00000000">
            <w:r>
              <w:rPr>
                <w:color w:val="1A7A4A"/>
                <w:sz w:val="20"/>
                <w:szCs w:val="20"/>
              </w:rPr>
              <w:lastRenderedPageBreak/>
              <w:t>✓  All validation checks passed — no warnings</w:t>
            </w:r>
          </w:p>
        </w:tc>
      </w:tr>
    </w:tbl>
    <w:p w14:paraId="2CE73E70" w14:textId="5B1EA0F2" w:rsidR="003D1AC0" w:rsidRDefault="003D1AC0"/>
    <w:p w14:paraId="4F6C3069" w14:textId="77777777" w:rsidR="008B68F6" w:rsidRDefault="008B68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3D1AC0" w14:paraId="2BCCC67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E531233" w14:textId="77777777" w:rsidR="003D1AC0" w:rsidRDefault="00000000">
            <w:r>
              <w:rPr>
                <w:color w:val="AAC4DF"/>
                <w:sz w:val="20"/>
                <w:szCs w:val="20"/>
              </w:rPr>
              <w:t xml:space="preserve">Entry 2  </w:t>
            </w:r>
            <w:r>
              <w:rPr>
                <w:b/>
                <w:bCs/>
                <w:color w:val="FFFFFF"/>
                <w:sz w:val="26"/>
                <w:szCs w:val="26"/>
              </w:rPr>
              <w:t>Sanwal K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13EDFB42" w14:textId="77777777" w:rsidR="003D1AC0" w:rsidRDefault="00000000">
            <w:pPr>
              <w:jc w:val="center"/>
            </w:pPr>
            <w:r>
              <w:rPr>
                <w:b/>
                <w:bCs/>
                <w:color w:val="7B1818"/>
              </w:rPr>
              <w:t>● HIGH</w:t>
            </w:r>
          </w:p>
        </w:tc>
      </w:tr>
    </w:tbl>
    <w:p w14:paraId="69E621CF" w14:textId="77777777" w:rsidR="003D1AC0" w:rsidRDefault="003D1AC0">
      <w:pPr>
        <w:spacing w:before="200"/>
      </w:pPr>
    </w:p>
    <w:p w14:paraId="3CAC01F4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CLIENT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D1AC0" w14:paraId="2284DE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3BBDE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FF67" w14:textId="77777777" w:rsidR="003D1AC0" w:rsidRDefault="00000000">
            <w:r>
              <w:rPr>
                <w:color w:val="2D2D2D"/>
                <w:sz w:val="20"/>
                <w:szCs w:val="20"/>
              </w:rPr>
              <w:t>Sanwal K</w:t>
            </w:r>
          </w:p>
        </w:tc>
      </w:tr>
      <w:tr w:rsidR="003D1AC0" w14:paraId="4B997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54A992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Age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A40EB" w14:textId="77777777" w:rsidR="003D1AC0" w:rsidRDefault="00000000">
            <w:r>
              <w:rPr>
                <w:color w:val="2D2D2D"/>
                <w:sz w:val="20"/>
                <w:szCs w:val="20"/>
              </w:rPr>
              <w:t>34</w:t>
            </w:r>
          </w:p>
        </w:tc>
      </w:tr>
      <w:tr w:rsidR="003D1AC0" w14:paraId="5D554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C1B64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Marital Status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3AC48" w14:textId="77777777" w:rsidR="003D1AC0" w:rsidRDefault="00000000">
            <w:r>
              <w:rPr>
                <w:color w:val="2D2D2D"/>
                <w:sz w:val="20"/>
                <w:szCs w:val="20"/>
              </w:rPr>
              <w:t>Single</w:t>
            </w:r>
          </w:p>
        </w:tc>
      </w:tr>
      <w:tr w:rsidR="003D1AC0" w14:paraId="4C78C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B84653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Has Children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EB093" w14:textId="77777777" w:rsidR="003D1AC0" w:rsidRDefault="00000000">
            <w:r>
              <w:rPr>
                <w:color w:val="2D2D2D"/>
                <w:sz w:val="20"/>
                <w:szCs w:val="20"/>
              </w:rPr>
              <w:t>No</w:t>
            </w:r>
          </w:p>
        </w:tc>
      </w:tr>
      <w:tr w:rsidR="003D1AC0" w14:paraId="4C4C6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E09621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Owns Property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C3F7D" w14:textId="77777777" w:rsidR="003D1AC0" w:rsidRDefault="00000000">
            <w:r>
              <w:rPr>
                <w:color w:val="2D2D2D"/>
                <w:sz w:val="20"/>
                <w:szCs w:val="20"/>
              </w:rPr>
              <w:t>No</w:t>
            </w:r>
          </w:p>
        </w:tc>
      </w:tr>
      <w:tr w:rsidR="003D1AC0" w14:paraId="56BCC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12F36B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Has Business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110C3" w14:textId="77777777" w:rsidR="003D1AC0" w:rsidRDefault="00000000">
            <w:r>
              <w:rPr>
                <w:color w:val="2D2D2D"/>
                <w:sz w:val="20"/>
                <w:szCs w:val="20"/>
              </w:rPr>
              <w:t>Yes</w:t>
            </w:r>
          </w:p>
        </w:tc>
      </w:tr>
    </w:tbl>
    <w:p w14:paraId="234BED2F" w14:textId="77777777" w:rsidR="003D1AC0" w:rsidRDefault="003D1AC0">
      <w:pPr>
        <w:spacing w:before="180"/>
      </w:pPr>
    </w:p>
    <w:p w14:paraId="32D6E8A2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RECOMMENDED INSTRUMENTS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D1AC0" w14:paraId="61F407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A77068" w14:textId="77777777" w:rsidR="003D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★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279032A7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Business Succession Plan</w:t>
            </w:r>
          </w:p>
        </w:tc>
      </w:tr>
      <w:tr w:rsidR="003D1AC0" w14:paraId="2BF918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6B3D0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CBD0F19" w14:textId="77777777" w:rsidR="003D1AC0" w:rsidRDefault="00000000">
            <w:r>
              <w:rPr>
                <w:color w:val="2D2D2D"/>
                <w:sz w:val="20"/>
                <w:szCs w:val="20"/>
              </w:rPr>
              <w:t>Last Will &amp; Testament</w:t>
            </w:r>
          </w:p>
        </w:tc>
      </w:tr>
      <w:tr w:rsidR="003D1AC0" w14:paraId="2A33FC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2B38F6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2B34F8A8" w14:textId="77777777" w:rsidR="003D1AC0" w:rsidRDefault="00000000">
            <w:r>
              <w:rPr>
                <w:color w:val="2D2D2D"/>
                <w:sz w:val="20"/>
                <w:szCs w:val="20"/>
              </w:rPr>
              <w:t>Durable Power of Attorney</w:t>
            </w:r>
          </w:p>
        </w:tc>
      </w:tr>
      <w:tr w:rsidR="003D1AC0" w14:paraId="6DC6D1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781D66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60CA29A" w14:textId="77777777" w:rsidR="003D1AC0" w:rsidRDefault="00000000">
            <w:r>
              <w:rPr>
                <w:color w:val="2D2D2D"/>
                <w:sz w:val="20"/>
                <w:szCs w:val="20"/>
              </w:rPr>
              <w:t>HIPAA Authorization</w:t>
            </w:r>
          </w:p>
        </w:tc>
      </w:tr>
      <w:tr w:rsidR="003D1AC0" w14:paraId="1B1055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6F4A3B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B7FA601" w14:textId="77777777" w:rsidR="003D1AC0" w:rsidRDefault="00000000">
            <w:r>
              <w:rPr>
                <w:color w:val="2D2D2D"/>
                <w:sz w:val="20"/>
                <w:szCs w:val="20"/>
              </w:rPr>
              <w:t>Financial Power of Attorney</w:t>
            </w:r>
          </w:p>
        </w:tc>
      </w:tr>
    </w:tbl>
    <w:p w14:paraId="5CBA2572" w14:textId="77777777" w:rsidR="003D1AC0" w:rsidRDefault="003D1AC0">
      <w:pPr>
        <w:spacing w:before="180"/>
      </w:pPr>
    </w:p>
    <w:p w14:paraId="6C3B686B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AC0" w14:paraId="2FFD3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E21C130" w14:textId="77777777" w:rsidR="003D1AC0" w:rsidRDefault="00000000">
            <w:r>
              <w:rPr>
                <w:i/>
                <w:iCs/>
                <w:color w:val="2D2D2D"/>
                <w:sz w:val="20"/>
                <w:szCs w:val="20"/>
              </w:rPr>
              <w:t>As a single 34-year-old business owner, Sanwal needs to prioritize planning for the unexpected, particularly in relation to his business. A Business Succession Plan is crucial to ensure continuity and protection of his business interests. Additionally, basic estate planning documents such as a Last Will &amp; Testament, Durable Power of Attorney, HIPAA Authorization, and Financial Power of Attorney will provide a solid foundation for his overall estate plan.</w:t>
            </w:r>
          </w:p>
        </w:tc>
      </w:tr>
    </w:tbl>
    <w:p w14:paraId="1F9CEAD8" w14:textId="77777777" w:rsidR="003D1AC0" w:rsidRDefault="003D1AC0">
      <w:pPr>
        <w:spacing w:before="180"/>
      </w:pPr>
    </w:p>
    <w:p w14:paraId="61EA27E0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URGENCY FLAG</w:t>
      </w: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D1AC0" w14:paraId="380FE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89A2F" w14:textId="77777777" w:rsidR="003D1AC0" w:rsidRDefault="00000000">
            <w:pPr>
              <w:jc w:val="center"/>
            </w:pPr>
            <w:r>
              <w:rPr>
                <w:b/>
                <w:bCs/>
                <w:color w:val="7B1818"/>
              </w:rPr>
              <w:t>● HIGH</w:t>
            </w:r>
          </w:p>
        </w:tc>
      </w:tr>
    </w:tbl>
    <w:p w14:paraId="55160556" w14:textId="77777777" w:rsidR="003D1AC0" w:rsidRDefault="003D1AC0">
      <w:pPr>
        <w:spacing w:before="180"/>
      </w:pPr>
    </w:p>
    <w:p w14:paraId="48D79D4B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AC0" w14:paraId="07799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E6F4ED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2BA130D" w14:textId="77777777" w:rsidR="003D1AC0" w:rsidRDefault="00000000">
            <w:r>
              <w:rPr>
                <w:color w:val="1A7A4A"/>
                <w:sz w:val="20"/>
                <w:szCs w:val="20"/>
              </w:rPr>
              <w:t>✓  All validation checks passed — no warnings</w:t>
            </w:r>
          </w:p>
        </w:tc>
      </w:tr>
    </w:tbl>
    <w:p w14:paraId="40676B73" w14:textId="77777777" w:rsidR="008B68F6" w:rsidRDefault="008B68F6"/>
    <w:p w14:paraId="592488BF" w14:textId="048A157F" w:rsidR="003D1A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3D1AC0" w14:paraId="45656F8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9EF874" w14:textId="77777777" w:rsidR="003D1AC0" w:rsidRDefault="00000000">
            <w:r>
              <w:rPr>
                <w:color w:val="AAC4DF"/>
                <w:sz w:val="20"/>
                <w:szCs w:val="20"/>
              </w:rPr>
              <w:lastRenderedPageBreak/>
              <w:t xml:space="preserve">Entry 3  </w:t>
            </w:r>
            <w:r>
              <w:rPr>
                <w:b/>
                <w:bCs/>
                <w:color w:val="FFFFFF"/>
                <w:sz w:val="26"/>
                <w:szCs w:val="26"/>
              </w:rPr>
              <w:t>James D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12AE57A7" w14:textId="77777777" w:rsidR="003D1AC0" w:rsidRDefault="00000000">
            <w:pPr>
              <w:jc w:val="center"/>
            </w:pPr>
            <w:r>
              <w:rPr>
                <w:b/>
                <w:bCs/>
                <w:color w:val="7B1818"/>
              </w:rPr>
              <w:t>● HIGH</w:t>
            </w:r>
          </w:p>
        </w:tc>
      </w:tr>
    </w:tbl>
    <w:p w14:paraId="5F741097" w14:textId="77777777" w:rsidR="003D1AC0" w:rsidRDefault="003D1AC0">
      <w:pPr>
        <w:spacing w:before="200"/>
      </w:pPr>
    </w:p>
    <w:p w14:paraId="02AD5171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CLIENT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D1AC0" w14:paraId="57750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1A14B2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8D6CB" w14:textId="77777777" w:rsidR="003D1AC0" w:rsidRDefault="00000000">
            <w:r>
              <w:rPr>
                <w:color w:val="2D2D2D"/>
                <w:sz w:val="20"/>
                <w:szCs w:val="20"/>
              </w:rPr>
              <w:t>James D</w:t>
            </w:r>
          </w:p>
        </w:tc>
      </w:tr>
      <w:tr w:rsidR="003D1AC0" w14:paraId="1BB9AF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A1786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Age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55CF" w14:textId="77777777" w:rsidR="003D1AC0" w:rsidRDefault="00000000">
            <w:r>
              <w:rPr>
                <w:color w:val="2D2D2D"/>
                <w:sz w:val="20"/>
                <w:szCs w:val="20"/>
              </w:rPr>
              <w:t>32</w:t>
            </w:r>
          </w:p>
        </w:tc>
      </w:tr>
      <w:tr w:rsidR="003D1AC0" w14:paraId="7363C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994D5E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Marital Status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9F474" w14:textId="77777777" w:rsidR="003D1AC0" w:rsidRDefault="00000000">
            <w:r>
              <w:rPr>
                <w:color w:val="2D2D2D"/>
                <w:sz w:val="20"/>
                <w:szCs w:val="20"/>
              </w:rPr>
              <w:t>Divorced</w:t>
            </w:r>
          </w:p>
        </w:tc>
      </w:tr>
      <w:tr w:rsidR="003D1AC0" w14:paraId="359FC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278DCA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Has Children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75FB7" w14:textId="77777777" w:rsidR="003D1AC0" w:rsidRDefault="00000000">
            <w:r>
              <w:rPr>
                <w:color w:val="2D2D2D"/>
                <w:sz w:val="20"/>
                <w:szCs w:val="20"/>
              </w:rPr>
              <w:t>Yes</w:t>
            </w:r>
          </w:p>
        </w:tc>
      </w:tr>
      <w:tr w:rsidR="003D1AC0" w14:paraId="2BB665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B343B2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Owns Property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D0FD" w14:textId="77777777" w:rsidR="003D1AC0" w:rsidRDefault="00000000">
            <w:r>
              <w:rPr>
                <w:color w:val="2D2D2D"/>
                <w:sz w:val="20"/>
                <w:szCs w:val="20"/>
              </w:rPr>
              <w:t>Yes</w:t>
            </w:r>
          </w:p>
        </w:tc>
      </w:tr>
      <w:tr w:rsidR="003D1AC0" w14:paraId="14D9F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52A07F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Has Business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3E520" w14:textId="77777777" w:rsidR="003D1AC0" w:rsidRDefault="00000000">
            <w:r>
              <w:rPr>
                <w:color w:val="2D2D2D"/>
                <w:sz w:val="20"/>
                <w:szCs w:val="20"/>
              </w:rPr>
              <w:t>Yes</w:t>
            </w:r>
          </w:p>
        </w:tc>
      </w:tr>
    </w:tbl>
    <w:p w14:paraId="08F06C56" w14:textId="77777777" w:rsidR="003D1AC0" w:rsidRDefault="003D1AC0">
      <w:pPr>
        <w:spacing w:before="180"/>
      </w:pPr>
    </w:p>
    <w:p w14:paraId="0A78D74B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RECOMMENDED INSTRUMENTS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D1AC0" w14:paraId="060035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806A0" w14:textId="77777777" w:rsidR="003D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★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85312AC" w14:textId="77777777" w:rsidR="003D1AC0" w:rsidRDefault="00000000">
            <w:r>
              <w:rPr>
                <w:b/>
                <w:bCs/>
                <w:color w:val="1E3A5F"/>
                <w:sz w:val="20"/>
                <w:szCs w:val="20"/>
              </w:rPr>
              <w:t>Last Will &amp; Testament</w:t>
            </w:r>
          </w:p>
        </w:tc>
      </w:tr>
      <w:tr w:rsidR="003D1AC0" w14:paraId="4A5EE5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13B06D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7B641AA3" w14:textId="77777777" w:rsidR="003D1AC0" w:rsidRDefault="00000000">
            <w:r>
              <w:rPr>
                <w:color w:val="2D2D2D"/>
                <w:sz w:val="20"/>
                <w:szCs w:val="20"/>
              </w:rPr>
              <w:t>Guardianship Designation</w:t>
            </w:r>
          </w:p>
        </w:tc>
      </w:tr>
      <w:tr w:rsidR="003D1AC0" w14:paraId="000F05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9C72F6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DF30B8D" w14:textId="77777777" w:rsidR="003D1AC0" w:rsidRDefault="00000000">
            <w:r>
              <w:rPr>
                <w:color w:val="2D2D2D"/>
                <w:sz w:val="20"/>
                <w:szCs w:val="20"/>
              </w:rPr>
              <w:t>Business Succession Plan</w:t>
            </w:r>
          </w:p>
        </w:tc>
      </w:tr>
      <w:tr w:rsidR="003D1AC0" w14:paraId="53BBA9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4B3616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F66BF09" w14:textId="77777777" w:rsidR="003D1AC0" w:rsidRDefault="00000000">
            <w:r>
              <w:rPr>
                <w:color w:val="2D2D2D"/>
                <w:sz w:val="20"/>
                <w:szCs w:val="20"/>
              </w:rPr>
              <w:t>Durable Power of Attorney</w:t>
            </w:r>
          </w:p>
        </w:tc>
      </w:tr>
      <w:tr w:rsidR="003D1AC0" w14:paraId="79300F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743F92" w14:textId="77777777" w:rsidR="003D1AC0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3B7B1E2" w14:textId="77777777" w:rsidR="003D1AC0" w:rsidRDefault="00000000">
            <w:r>
              <w:rPr>
                <w:color w:val="2D2D2D"/>
                <w:sz w:val="20"/>
                <w:szCs w:val="20"/>
              </w:rPr>
              <w:t>HIPAA Authorization</w:t>
            </w:r>
          </w:p>
        </w:tc>
      </w:tr>
    </w:tbl>
    <w:p w14:paraId="43DE1057" w14:textId="77777777" w:rsidR="003D1AC0" w:rsidRDefault="003D1AC0">
      <w:pPr>
        <w:spacing w:before="180"/>
      </w:pPr>
    </w:p>
    <w:p w14:paraId="3925BF22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AC0" w14:paraId="58E02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82259E8" w14:textId="77777777" w:rsidR="003D1AC0" w:rsidRDefault="00000000">
            <w:r>
              <w:rPr>
                <w:i/>
                <w:iCs/>
                <w:color w:val="2D2D2D"/>
                <w:sz w:val="20"/>
                <w:szCs w:val="20"/>
              </w:rPr>
              <w:t>As a divorced parent with minor children and a business, James needs to ensure his children are protected and his assets are managed properly in case something happens to him. A Last Will &amp; Testament and Guardianship Designation are crucial for naming a guardian for his children and distributing his assets. Additionally, a Business Succession Plan, Durable Power of Attorney, and HIPAA Authorization will help manage his business and personal affairs.</w:t>
            </w:r>
          </w:p>
        </w:tc>
      </w:tr>
    </w:tbl>
    <w:p w14:paraId="2991AC89" w14:textId="77777777" w:rsidR="003D1AC0" w:rsidRDefault="003D1AC0">
      <w:pPr>
        <w:spacing w:before="180"/>
      </w:pPr>
    </w:p>
    <w:p w14:paraId="5494CA34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URGENCY FLAG</w:t>
      </w: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D1AC0" w14:paraId="787996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DFCD6" w14:textId="77777777" w:rsidR="003D1AC0" w:rsidRDefault="00000000">
            <w:pPr>
              <w:jc w:val="center"/>
            </w:pPr>
            <w:r>
              <w:rPr>
                <w:b/>
                <w:bCs/>
                <w:color w:val="7B1818"/>
              </w:rPr>
              <w:t>● HIGH</w:t>
            </w:r>
          </w:p>
        </w:tc>
      </w:tr>
    </w:tbl>
    <w:p w14:paraId="6B964B47" w14:textId="77777777" w:rsidR="003D1AC0" w:rsidRDefault="003D1AC0">
      <w:pPr>
        <w:spacing w:before="180"/>
      </w:pPr>
    </w:p>
    <w:p w14:paraId="7FD2DA4D" w14:textId="77777777" w:rsidR="003D1AC0" w:rsidRDefault="00000000">
      <w:pPr>
        <w:spacing w:before="200" w:after="80"/>
      </w:pPr>
      <w:r>
        <w:rPr>
          <w:b/>
          <w:bCs/>
          <w:color w:val="2E75B6"/>
          <w:spacing w:val="60"/>
          <w:sz w:val="18"/>
          <w:szCs w:val="18"/>
        </w:rPr>
        <w:t>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AC0" w14:paraId="435AE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E6F4ED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70DB162" w14:textId="77777777" w:rsidR="003D1AC0" w:rsidRDefault="00000000">
            <w:r>
              <w:rPr>
                <w:color w:val="1A7A4A"/>
                <w:sz w:val="20"/>
                <w:szCs w:val="20"/>
              </w:rPr>
              <w:t>✓  All validation checks passed — no warnings</w:t>
            </w:r>
          </w:p>
        </w:tc>
      </w:tr>
    </w:tbl>
    <w:p w14:paraId="1284D4D3" w14:textId="77777777" w:rsidR="00EA307E" w:rsidRDefault="00EA307E"/>
    <w:sectPr w:rsidR="00EA307E">
      <w:foot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AB07" w14:textId="77777777" w:rsidR="00EA307E" w:rsidRDefault="00EA307E">
      <w:r>
        <w:separator/>
      </w:r>
    </w:p>
  </w:endnote>
  <w:endnote w:type="continuationSeparator" w:id="0">
    <w:p w14:paraId="5FBCA519" w14:textId="77777777" w:rsidR="00EA307E" w:rsidRDefault="00EA3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0A00" w14:textId="17B42A09" w:rsidR="003D1AC0" w:rsidRDefault="003D1AC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E719" w14:textId="77777777" w:rsidR="00EA307E" w:rsidRDefault="00EA307E">
      <w:r>
        <w:separator/>
      </w:r>
    </w:p>
  </w:footnote>
  <w:footnote w:type="continuationSeparator" w:id="0">
    <w:p w14:paraId="7913B082" w14:textId="77777777" w:rsidR="00EA307E" w:rsidRDefault="00EA3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F4B56"/>
    <w:multiLevelType w:val="hybridMultilevel"/>
    <w:tmpl w:val="CEB80A6E"/>
    <w:lvl w:ilvl="0" w:tplc="9374479A">
      <w:start w:val="1"/>
      <w:numFmt w:val="bullet"/>
      <w:lvlText w:val="●"/>
      <w:lvlJc w:val="left"/>
      <w:pPr>
        <w:ind w:left="720" w:hanging="360"/>
      </w:pPr>
    </w:lvl>
    <w:lvl w:ilvl="1" w:tplc="58DEA608">
      <w:start w:val="1"/>
      <w:numFmt w:val="bullet"/>
      <w:lvlText w:val="○"/>
      <w:lvlJc w:val="left"/>
      <w:pPr>
        <w:ind w:left="1440" w:hanging="360"/>
      </w:pPr>
    </w:lvl>
    <w:lvl w:ilvl="2" w:tplc="27B018DC">
      <w:start w:val="1"/>
      <w:numFmt w:val="bullet"/>
      <w:lvlText w:val="■"/>
      <w:lvlJc w:val="left"/>
      <w:pPr>
        <w:ind w:left="2160" w:hanging="360"/>
      </w:pPr>
    </w:lvl>
    <w:lvl w:ilvl="3" w:tplc="1E2A9C06">
      <w:start w:val="1"/>
      <w:numFmt w:val="bullet"/>
      <w:lvlText w:val="●"/>
      <w:lvlJc w:val="left"/>
      <w:pPr>
        <w:ind w:left="2880" w:hanging="360"/>
      </w:pPr>
    </w:lvl>
    <w:lvl w:ilvl="4" w:tplc="2C1205E8">
      <w:start w:val="1"/>
      <w:numFmt w:val="bullet"/>
      <w:lvlText w:val="○"/>
      <w:lvlJc w:val="left"/>
      <w:pPr>
        <w:ind w:left="3600" w:hanging="360"/>
      </w:pPr>
    </w:lvl>
    <w:lvl w:ilvl="5" w:tplc="E654CB46">
      <w:start w:val="1"/>
      <w:numFmt w:val="bullet"/>
      <w:lvlText w:val="■"/>
      <w:lvlJc w:val="left"/>
      <w:pPr>
        <w:ind w:left="4320" w:hanging="360"/>
      </w:pPr>
    </w:lvl>
    <w:lvl w:ilvl="6" w:tplc="E5441F88">
      <w:start w:val="1"/>
      <w:numFmt w:val="bullet"/>
      <w:lvlText w:val="●"/>
      <w:lvlJc w:val="left"/>
      <w:pPr>
        <w:ind w:left="5040" w:hanging="360"/>
      </w:pPr>
    </w:lvl>
    <w:lvl w:ilvl="7" w:tplc="F4C4BA38">
      <w:start w:val="1"/>
      <w:numFmt w:val="bullet"/>
      <w:lvlText w:val="●"/>
      <w:lvlJc w:val="left"/>
      <w:pPr>
        <w:ind w:left="5760" w:hanging="360"/>
      </w:pPr>
    </w:lvl>
    <w:lvl w:ilvl="8" w:tplc="84181896">
      <w:start w:val="1"/>
      <w:numFmt w:val="bullet"/>
      <w:lvlText w:val="●"/>
      <w:lvlJc w:val="left"/>
      <w:pPr>
        <w:ind w:left="6480" w:hanging="360"/>
      </w:pPr>
    </w:lvl>
  </w:abstractNum>
  <w:num w:numId="1" w16cid:durableId="1182429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AC0"/>
    <w:rsid w:val="003D1AC0"/>
    <w:rsid w:val="008B68F6"/>
    <w:rsid w:val="00C61348"/>
    <w:rsid w:val="00D726F9"/>
    <w:rsid w:val="00EA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CEF2"/>
  <w15:docId w15:val="{714F5930-0D4C-4F08-B8E4-4F748627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6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8F6"/>
  </w:style>
  <w:style w:type="paragraph" w:styleId="Footer">
    <w:name w:val="footer"/>
    <w:basedOn w:val="Normal"/>
    <w:link w:val="FooterChar"/>
    <w:uiPriority w:val="99"/>
    <w:unhideWhenUsed/>
    <w:rsid w:val="008B68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SANWAL KHAN</cp:lastModifiedBy>
  <cp:revision>3</cp:revision>
  <dcterms:created xsi:type="dcterms:W3CDTF">2026-04-22T20:10:00Z</dcterms:created>
  <dcterms:modified xsi:type="dcterms:W3CDTF">2026-04-22T20:13:00Z</dcterms:modified>
</cp:coreProperties>
</file>