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Yes. I understand the project. You are essentially designing a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Crowd Intelligence + Security Analysis Computer Vision system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image / video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Crowd counting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Person detection/tracking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Mask/face visibility detection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Aggression/violent behavior detection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Armed-person / weapon detection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Uniform/personnel-category detection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Crowd statistics + security statistics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Final report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One important distinction: detecting a visible uniform/object is technically feasible, but determining that someone is </w:t>
      </w:r>
      <w:r w:rsidRPr="00F54EB2">
        <w:rPr>
          <w:rFonts w:ascii="Times New Roman" w:eastAsia="Times New Roman" w:hAnsi="Times New Roman" w:cs="Times New Roman"/>
          <w:i/>
          <w:iCs/>
          <w:sz w:val="24"/>
          <w:szCs w:val="24"/>
        </w:rPr>
        <w:t>actually associated with an armed force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from appearance alone is not reliably possible. Your system should report something like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“person detected with police/ranger/army-style uniform”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, rather than asserting identity or affiliation. Also, face-based identity or “aggressiveness” classification needs careful validation because appearance alone is a poor proxy for either.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E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Your laptop vs Google </w:t>
      </w:r>
      <w:proofErr w:type="spellStart"/>
      <w:r w:rsidRPr="00F54EB2">
        <w:rPr>
          <w:rFonts w:ascii="Times New Roman" w:eastAsia="Times New Roman" w:hAnsi="Times New Roman" w:cs="Times New Roman"/>
          <w:b/>
          <w:bCs/>
          <w:sz w:val="36"/>
          <w:szCs w:val="36"/>
        </w:rPr>
        <w:t>Colab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Your current setup is: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Python 3.13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NVIDIA GeForce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840M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Intel HD Graphics 5500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2.14.0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sz w:val="24"/>
          <w:szCs w:val="24"/>
        </w:rPr>
        <w:t>torchvision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0.29.0</w:t>
      </w:r>
    </w:p>
    <w:p w:rsidR="00F54EB2" w:rsidRPr="00F54EB2" w:rsidRDefault="00F54EB2" w:rsidP="00F54E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8.4.158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840M is the major limitation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. For this project, don't try to train the large models locally. Your laptop can still be your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development/testing machine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662"/>
      </w:tblGrid>
      <w:tr w:rsidR="00F54EB2" w:rsidRPr="00F54EB2" w:rsidTr="00F54E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Write Python code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Code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Small tests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Laptop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Laptop / </w:t>
            </w:r>
            <w:proofErr w:type="spellStart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Roboflow</w:t>
            </w:r>
            <w:proofErr w:type="spellEnd"/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🌐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Roboflow</w:t>
            </w:r>
            <w:proofErr w:type="spellEnd"/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☁️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 </w:t>
            </w:r>
            <w:proofErr w:type="spellStart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GPU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Large YOLO training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☁️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Video inference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Laptop for small videos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Large/high-resolution videos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☁️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Final application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💻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Laptop / server</w:t>
            </w:r>
          </w:p>
        </w:tc>
      </w:tr>
      <w:tr w:rsidR="00F54EB2" w:rsidRPr="00F54EB2" w:rsidTr="00F54E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>GitHub/project management</w:t>
            </w:r>
          </w:p>
        </w:tc>
        <w:tc>
          <w:tcPr>
            <w:tcW w:w="0" w:type="auto"/>
            <w:vAlign w:val="center"/>
            <w:hideMark/>
          </w:tcPr>
          <w:p w:rsidR="00F54EB2" w:rsidRPr="00F54EB2" w:rsidRDefault="00F54EB2" w:rsidP="00F54E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EB2">
              <w:rPr>
                <w:rFonts w:ascii="Segoe UI Symbol" w:eastAsia="Times New Roman" w:hAnsi="Segoe UI Symbol" w:cs="Segoe UI Symbol"/>
                <w:sz w:val="24"/>
                <w:szCs w:val="24"/>
              </w:rPr>
              <w:t>🌐</w:t>
            </w:r>
            <w:r w:rsidRPr="00F5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GitHub</w:t>
            </w:r>
          </w:p>
        </w:tc>
      </w:tr>
    </w:tbl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So don't throw your poor 840M into a YOLO training marathon. Humanity has suffered enough.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Don't build everything at once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Build it as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modules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Crowd counting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image.jpg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video.mp4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People detected: 347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normal-sized crowds, YOLO person detection can work.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15,000 or 100,000 people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, ordinary YOLO person detection is not the ideal approach. At extreme crowd densities, individual people become tiny/overlapping. You should eventually investigate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crowd-density estimation / counting models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in addition to YOLO.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Your architecture can therefore become: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IMAGE / VIDEO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Crowd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/         \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/           \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Normal density    Extreme density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|                  |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YOLO person       Density model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\                  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\                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---- COUNT ----</w:t>
      </w:r>
    </w:p>
    <w:bookmarkEnd w:id="0"/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Phase 2: Tracking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video: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YOLO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Object Tracking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ID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Movement analysis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#1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#2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#3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...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#1500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54EB2"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tracking capabilities.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This prevents your system from simply counting the same person 500 times across video frames.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Phase 3: Mask / face visibility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Don't make this dependent on face recognition.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 can create classes such as: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face_visible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face_masked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face_partially_visible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face_not_visible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001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Face: Masked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002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Face: Visible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003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Face: Not visible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This is much more defensible technically than trying to identify people.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Phase 4: Weapon detection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custom YOLO dataset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weapon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pistol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rifle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AK_style_rifle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shotgun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knife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stick</w:t>
      </w:r>
      <w:proofErr w:type="gram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But be careful with extremely specific weapon identification. A model trained from ordinary internet images can easily confuse visually similar objects.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Your pipeline: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Image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YOLO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Weapon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Association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#45 → weapon detected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 association between a weapon and a particular person is especially important. Don't simply say:</w:t>
      </w:r>
    </w:p>
    <w:p w:rsidR="00F54EB2" w:rsidRPr="00F54EB2" w:rsidRDefault="00F54EB2" w:rsidP="00F54E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3 weapons detected = 3 armed people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4EB2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one person could be holding two objects, or an object could be unrelated to a person.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Phase 5: Uniform/personnel categories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 could create classes such as: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civilian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police_uniform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lastRenderedPageBreak/>
        <w:t>ranger_style_uniform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military_style_uniform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security_uniform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But the report should phrase this as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visual classification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Police-style uniform detected: 18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Military-style uniform detected: 7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Security-style uniform detected: 12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18 confirmed police officers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4EB2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computer vision cannot establish someone's actual institutional affiliation merely from pixels.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Phase 6: Aggression / violence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This should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simply be: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face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looks angry → aggressive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That's unreliable.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Instead, for video, analyze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actions and interactions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normal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running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fighting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pushing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falling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physical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altercation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Potential architecture: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Video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Tracking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Pose / temporal information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Action Recognition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Possible violent activity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lastRenderedPageBreak/>
        <w:t>This is a different problem from ordinary object detection.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Your final system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Eventually your project could look like this: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┌─────────────────┐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│ Image / Video   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└────────┬────────┘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┌─────────────────┐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│ Preprocessing   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└────────┬────────┘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│ Person Detection 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└────────┬─────────┘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│ Tracking         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└────────┬─────────┘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┌──────────────────┼──────────────────┐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                  ↓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Crowd Count        Face/Mask          Weapon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                  ↓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Density             Visibility        Weapon Classes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└──────────────────┼──────────────────┘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Uniform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Action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Statistical Engine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 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┌───────────────┐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│ FINAL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REPORT  │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          └───────────────┘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Example final report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an input video, your system could produce something like: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====================================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 CROWD ANALYSIS REPORT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====================================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Input: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lastRenderedPageBreak/>
        <w:t>event_video.mp4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Duration: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00:15:32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Estimated crowd: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8,426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Peak detected crowd: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9,103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Persons detected: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8,426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Persons tracked: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7,982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 visible: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4,820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 masked: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1,734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Face partially/not visible: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1,872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SECURITY OBJECT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Weapons detected: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23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Weapon categories: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Pistol: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7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Rifle: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9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Knife: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4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Stick: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UNIFORM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Police-style uniform: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31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Military-style uniform: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14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Security-style uniform: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22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ACTIVITY ANALYSIS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Normal movement: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91.2%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Running: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5.4%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Possible physical altercation: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3.4%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NOTE: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Results are automated visual detections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require human verification.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That is a much better project than just putting bounding boxes around people and calling it "AI Security System," which is how approximately 40% of computer-vision projects are born.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Roboflow's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Roboflow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mainly for: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Dataset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Upload images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Annotate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Classes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Train/validation/test split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Export YOLO format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YOLO training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You will need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datasets for different tasks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A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crowd_person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mask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no_mask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C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pistol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rifle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knife</w:t>
      </w:r>
      <w:proofErr w:type="gram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stick</w:t>
      </w:r>
      <w:proofErr w:type="gramEnd"/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D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police_style_uniform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military_style_uniform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security_uniform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civilian</w:t>
      </w:r>
      <w:proofErr w:type="gramEnd"/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For action/violence, probably a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video/action-recognition dataset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, rather than ordinary YOLO bounding boxes.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Your project folders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I recommend starting with this structure: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AI-Crowd-Intelligence/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datasets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crowd/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weapons/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uniforms/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└── mask/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input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images/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└── videos/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images/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videos/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└── reports/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notebooks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01_person_detection.ipynb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02_crowd_counting.ipynb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03_weapon_detection.ipynb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04_mask_detection.ipynb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└── 05_final_analysis.ipynb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>/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detection.py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tracking.py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counting.py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weapons.py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masks.py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uniforms.py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├── report.py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   └── main.py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F54EB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</w:t>
      </w:r>
      <w:proofErr w:type="spellStart"/>
      <w:r w:rsidRPr="00F54EB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ipynb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or </w:t>
      </w:r>
      <w:r w:rsidRPr="00F54EB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</w:t>
      </w:r>
      <w:proofErr w:type="spellStart"/>
      <w:r w:rsidRPr="00F54EB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py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During research/training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ipynb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4EB2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you can run: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1 → install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2 → import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3 → load dataset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4 → train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5 → evaluate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Cell 6 → visualize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Very convenient.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Final application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lastRenderedPageBreak/>
        <w:t>Convert the working code into: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detection.py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counting.py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report.py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Notebook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Experiment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Successful model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Python modules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Final application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Start with </w:t>
      </w:r>
      <w:proofErr w:type="spellStart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Colab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like this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first milestone should NOT be 100,000 people, weapons, masks, uniforms and aggression simultaneously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1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Image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YOLO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Person detection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Count people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Display result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2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Video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lastRenderedPageBreak/>
        <w:t>YOLO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Tracking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Unique people count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3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Custom crowd dataset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YOLO training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Better detection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4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Mask detection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5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Weapon detection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6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Uniform-style classification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7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Video action/violence analysis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EB2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8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Combine everything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Automatic report</w:t>
      </w:r>
    </w:p>
    <w:p w:rsidR="00F54EB2" w:rsidRPr="00F54EB2" w:rsidRDefault="00F54EB2" w:rsidP="00F54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4E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The technology stack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Your project can remain mostly free/open-source: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Ultralytics</w:t>
      </w:r>
      <w:proofErr w:type="spell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YOLO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├── Pandas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├── Supervision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Roboflow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├── Google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│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reporting: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Pandas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PDF/HTML report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For the final UI: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EB2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You could eventually have: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╔══════════════════════════════════════╗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      CROWD INTELLIGENCE SYSTEM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╠══════════════════════════════════════╣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Upload Image / Video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                    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Crowd Count       8,426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Masked            1,734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Weapons              23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Uniform detections   67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 xml:space="preserve">║ </w:t>
      </w:r>
      <w:proofErr w:type="gramStart"/>
      <w:r w:rsidRPr="00F54EB2">
        <w:rPr>
          <w:rFonts w:ascii="Courier New" w:eastAsia="Times New Roman" w:hAnsi="Courier New" w:cs="Courier New"/>
          <w:sz w:val="20"/>
          <w:szCs w:val="20"/>
        </w:rPr>
        <w:t>Possible</w:t>
      </w:r>
      <w:proofErr w:type="gramEnd"/>
      <w:r w:rsidRPr="00F54EB2">
        <w:rPr>
          <w:rFonts w:ascii="Courier New" w:eastAsia="Times New Roman" w:hAnsi="Courier New" w:cs="Courier New"/>
          <w:sz w:val="20"/>
          <w:szCs w:val="20"/>
        </w:rPr>
        <w:t xml:space="preserve"> incidents   12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                    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[Detection Video]   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                    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║ [Generate Report]                    ║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╚══════════════════════════════════════╝</w:t>
      </w:r>
    </w:p>
    <w:p w:rsidR="00F54EB2" w:rsidRPr="00F54EB2" w:rsidRDefault="00F54EB2" w:rsidP="00F54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E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Your immediate starting point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Given your laptop, I would use: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Laptop + VS Code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>→ write/manage the project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Roboflow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>→ datasets and annotation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GPU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>→ model training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Ultralytics</w:t>
      </w:r>
      <w:proofErr w:type="spellEnd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YOLO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>→ initial detection/tracking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>→ image/video processing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54EB2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F54EB2">
        <w:rPr>
          <w:rFonts w:ascii="Times New Roman" w:eastAsia="Times New Roman" w:hAnsi="Times New Roman" w:cs="Times New Roman"/>
          <w:sz w:val="24"/>
          <w:szCs w:val="24"/>
        </w:rPr>
        <w:t>final</w:t>
      </w:r>
      <w:proofErr w:type="gramEnd"/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And the </w:t>
      </w: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very first notebook</w:t>
      </w:r>
      <w:r w:rsidRPr="00F54EB2">
        <w:rPr>
          <w:rFonts w:ascii="Times New Roman" w:eastAsia="Times New Roman" w:hAnsi="Times New Roman" w:cs="Times New Roman"/>
          <w:sz w:val="24"/>
          <w:szCs w:val="24"/>
        </w:rPr>
        <w:t xml:space="preserve"> should be:</w:t>
      </w:r>
    </w:p>
    <w:p w:rsidR="00F54EB2" w:rsidRPr="00F54EB2" w:rsidRDefault="00F54EB2" w:rsidP="00F54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EB2">
        <w:rPr>
          <w:rFonts w:ascii="Courier New" w:eastAsia="Times New Roman" w:hAnsi="Courier New" w:cs="Courier New"/>
          <w:sz w:val="20"/>
          <w:szCs w:val="20"/>
        </w:rPr>
        <w:t>01_person_detection_and_counting.ipynb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Its first objective is simply:</w:t>
      </w:r>
    </w:p>
    <w:p w:rsidR="00F54EB2" w:rsidRPr="00F54EB2" w:rsidRDefault="00F54EB2" w:rsidP="00F54E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b/>
          <w:bCs/>
          <w:sz w:val="24"/>
          <w:szCs w:val="24"/>
        </w:rPr>
        <w:t>Upload one crowd image → detect people → draw boxes → calculate the number of detected people → save the annotated image.</w:t>
      </w:r>
    </w:p>
    <w:p w:rsidR="00F54EB2" w:rsidRPr="00F54EB2" w:rsidRDefault="00F54EB2" w:rsidP="00F54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EB2">
        <w:rPr>
          <w:rFonts w:ascii="Times New Roman" w:eastAsia="Times New Roman" w:hAnsi="Times New Roman" w:cs="Times New Roman"/>
          <w:sz w:val="24"/>
          <w:szCs w:val="24"/>
        </w:rPr>
        <w:t>Once that works, move to video/tracking, then custom datasets. Don't start by building the entire monster. Build one working organ at a time, because apparently software also enjoys being assembled from corpses.</w:t>
      </w:r>
    </w:p>
    <w:p w:rsidR="0070440A" w:rsidRDefault="0070440A"/>
    <w:sectPr w:rsidR="00704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6D14FC"/>
    <w:multiLevelType w:val="multilevel"/>
    <w:tmpl w:val="582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EB2"/>
    <w:rsid w:val="0070440A"/>
    <w:rsid w:val="00783B2C"/>
    <w:rsid w:val="00F5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05AAA-22BE-4AC9-A87E-3ED16A48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4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4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4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4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EB2"/>
    <w:rPr>
      <w:b/>
      <w:bCs/>
    </w:rPr>
  </w:style>
  <w:style w:type="character" w:styleId="Emphasis">
    <w:name w:val="Emphasis"/>
    <w:basedOn w:val="DefaultParagraphFont"/>
    <w:uiPriority w:val="20"/>
    <w:qFormat/>
    <w:rsid w:val="00F54EB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E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4E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9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8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1686</Words>
  <Characters>9611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Development</dc:creator>
  <cp:keywords/>
  <dc:description/>
  <cp:lastModifiedBy>Development</cp:lastModifiedBy>
  <cp:revision>1</cp:revision>
  <dcterms:created xsi:type="dcterms:W3CDTF">2026-09-22T05:39:00Z</dcterms:created>
  <dcterms:modified xsi:type="dcterms:W3CDTF">2026-09-22T06:00:00Z</dcterms:modified>
</cp:coreProperties>
</file>