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FE450B2" w14:textId="169660FA"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本科毕业设计（论文）</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25C94343" w:rsidR="00535BFB" w:rsidRPr="00535BFB" w:rsidRDefault="00535BFB" w:rsidP="00535BFB">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72412366" w14:textId="77777777" w:rsidR="00535BFB" w:rsidRPr="00535BFB" w:rsidRDefault="00535BFB" w:rsidP="00535BFB">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51D0F959" w14:textId="47F7F95D" w:rsidR="00535BFB" w:rsidRDefault="00535BFB" w:rsidP="00535BFB">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4CA16BD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Pr>
          <w:rFonts w:ascii="宋体" w:hAnsi="宋体" w:hint="eastAsia"/>
          <w:sz w:val="36"/>
          <w:szCs w:val="36"/>
          <w:u w:val="single"/>
        </w:rPr>
        <w:t>张三</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503811A1"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  </w:t>
      </w:r>
      <w:r>
        <w:rPr>
          <w:rFonts w:ascii="宋体" w:hAnsi="宋体" w:hint="eastAsia"/>
          <w:sz w:val="36"/>
          <w:szCs w:val="36"/>
        </w:rPr>
        <w:t xml:space="preserve"> 班级</w:t>
      </w:r>
      <w:r>
        <w:rPr>
          <w:rFonts w:ascii="宋体" w:hAnsi="宋体" w:hint="eastAsia"/>
          <w:sz w:val="36"/>
          <w:szCs w:val="36"/>
          <w:u w:val="single"/>
        </w:rPr>
        <w:t xml:space="preserve">    ××××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7777777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  </w:t>
      </w:r>
      <w:r>
        <w:rPr>
          <w:rFonts w:ascii="宋体" w:hAnsi="宋体" w:hint="eastAsia"/>
          <w:sz w:val="36"/>
          <w:szCs w:val="36"/>
        </w:rPr>
        <w:t>指导教师</w:t>
      </w:r>
      <w:r>
        <w:rPr>
          <w:rFonts w:ascii="宋体" w:hAnsi="宋体" w:hint="eastAsia"/>
          <w:sz w:val="36"/>
          <w:szCs w:val="36"/>
          <w:u w:val="single"/>
        </w:rPr>
        <w:t xml:space="preserve">  李四  教授</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7777777" w:rsidR="00535BFB" w:rsidRDefault="00535BFB" w:rsidP="00535BFB">
      <w:pPr>
        <w:adjustRightInd w:val="0"/>
        <w:snapToGrid w:val="0"/>
        <w:spacing w:line="300" w:lineRule="auto"/>
        <w:jc w:val="center"/>
        <w:rPr>
          <w:rFonts w:ascii="宋体" w:hAnsi="宋体" w:cs="宋体" w:hint="eastAsia"/>
          <w:sz w:val="30"/>
        </w:rPr>
      </w:pPr>
      <w:r>
        <w:rPr>
          <w:rFonts w:ascii="宋体" w:hAnsi="宋体" w:hint="eastAsia"/>
          <w:sz w:val="30"/>
        </w:rPr>
        <w:t>××××</w:t>
      </w:r>
      <w:r>
        <w:rPr>
          <w:rFonts w:ascii="宋体" w:hAnsi="宋体" w:cs="宋体" w:hint="eastAsia"/>
          <w:sz w:val="30"/>
        </w:rPr>
        <w:t>年××月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1F361CE2" w14:textId="77777777" w:rsidR="00535BFB" w:rsidRDefault="00535BFB" w:rsidP="00EF486B">
      <w:pPr>
        <w:jc w:val="center"/>
        <w:rPr>
          <w:rFonts w:ascii="黑体" w:eastAsia="黑体"/>
          <w:b/>
          <w:sz w:val="24"/>
        </w:rPr>
      </w:pPr>
    </w:p>
    <w:p w14:paraId="6C677570" w14:textId="77777777" w:rsidR="00535BFB" w:rsidRDefault="00535BFB" w:rsidP="00EF486B">
      <w:pPr>
        <w:jc w:val="center"/>
        <w:rPr>
          <w:rFonts w:ascii="黑体" w:eastAsia="黑体"/>
          <w:b/>
          <w:sz w:val="24"/>
        </w:rPr>
      </w:pPr>
    </w:p>
    <w:p w14:paraId="759DABD2" w14:textId="77777777" w:rsidR="00535BFB" w:rsidRDefault="00535BFB" w:rsidP="00A22499">
      <w:pPr>
        <w:widowControl/>
        <w:spacing w:line="440" w:lineRule="exact"/>
        <w:jc w:val="center"/>
        <w:rPr>
          <w:rFonts w:ascii="宋体" w:hAnsi="宋体" w:hint="eastAsia"/>
          <w:b/>
          <w:kern w:val="0"/>
          <w:sz w:val="44"/>
          <w:szCs w:val="44"/>
        </w:rPr>
      </w:pPr>
      <w:r>
        <w:rPr>
          <w:rFonts w:ascii="宋体" w:hAnsi="宋体" w:hint="eastAsia"/>
          <w:b/>
          <w:kern w:val="0"/>
          <w:sz w:val="44"/>
          <w:szCs w:val="44"/>
        </w:rPr>
        <w:lastRenderedPageBreak/>
        <w:t>郑 重 声 明</w:t>
      </w:r>
    </w:p>
    <w:p w14:paraId="3CD58E0D" w14:textId="77777777" w:rsidR="00535BFB" w:rsidRDefault="00535BFB" w:rsidP="00535BFB">
      <w:pPr>
        <w:widowControl/>
        <w:spacing w:line="440" w:lineRule="exact"/>
        <w:ind w:firstLine="720"/>
        <w:jc w:val="left"/>
        <w:rPr>
          <w:rFonts w:ascii="宋体" w:hAnsi="宋体" w:hint="eastAsia"/>
          <w:kern w:val="0"/>
          <w:sz w:val="24"/>
        </w:rPr>
      </w:pPr>
    </w:p>
    <w:p w14:paraId="67B75ED0" w14:textId="77777777" w:rsidR="00535BFB" w:rsidRDefault="00535BFB" w:rsidP="00535BFB">
      <w:pPr>
        <w:widowControl/>
        <w:spacing w:line="440" w:lineRule="exact"/>
        <w:ind w:firstLine="720"/>
        <w:jc w:val="left"/>
        <w:rPr>
          <w:rFonts w:ascii="宋体" w:hAnsi="宋体" w:hint="eastAsia"/>
          <w:kern w:val="0"/>
          <w:sz w:val="24"/>
        </w:rPr>
      </w:pPr>
    </w:p>
    <w:p w14:paraId="00BD4674"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78449166" w14:textId="77777777" w:rsidR="00535BFB" w:rsidRDefault="00535BFB" w:rsidP="00535BFB">
      <w:pPr>
        <w:widowControl/>
        <w:spacing w:line="440" w:lineRule="exact"/>
        <w:ind w:firstLine="720"/>
        <w:jc w:val="left"/>
        <w:rPr>
          <w:rFonts w:ascii="宋体" w:hAnsi="宋体" w:hint="eastAsia"/>
          <w:kern w:val="0"/>
          <w:sz w:val="28"/>
          <w:szCs w:val="28"/>
        </w:rPr>
      </w:pPr>
    </w:p>
    <w:p w14:paraId="798AFE46" w14:textId="77777777" w:rsidR="00535BFB" w:rsidRDefault="00535BFB" w:rsidP="00535BFB">
      <w:pPr>
        <w:widowControl/>
        <w:spacing w:line="440" w:lineRule="exact"/>
        <w:ind w:firstLine="720"/>
        <w:jc w:val="left"/>
        <w:rPr>
          <w:rFonts w:ascii="宋体" w:hAnsi="宋体" w:hint="eastAsia"/>
          <w:kern w:val="0"/>
          <w:sz w:val="28"/>
          <w:szCs w:val="28"/>
        </w:rPr>
      </w:pPr>
    </w:p>
    <w:p w14:paraId="6449B159" w14:textId="77777777" w:rsidR="00535BFB" w:rsidRDefault="00535BFB" w:rsidP="00535BFB">
      <w:pPr>
        <w:widowControl/>
        <w:spacing w:line="440" w:lineRule="exact"/>
        <w:ind w:firstLine="720"/>
        <w:jc w:val="left"/>
        <w:rPr>
          <w:rFonts w:ascii="宋体" w:hAnsi="宋体" w:hint="eastAsia"/>
          <w:kern w:val="0"/>
          <w:sz w:val="28"/>
          <w:szCs w:val="28"/>
        </w:rPr>
      </w:pPr>
    </w:p>
    <w:p w14:paraId="7A258F27" w14:textId="756C08FB" w:rsidR="00535BFB" w:rsidRDefault="00535BFB" w:rsidP="00535BFB">
      <w:pPr>
        <w:widowControl/>
        <w:spacing w:line="440" w:lineRule="exact"/>
        <w:ind w:firstLine="720"/>
        <w:jc w:val="left"/>
        <w:rPr>
          <w:rFonts w:ascii="宋体" w:hAnsi="宋体" w:hint="eastAsia"/>
          <w:kern w:val="0"/>
          <w:sz w:val="28"/>
          <w:szCs w:val="28"/>
        </w:rPr>
      </w:pPr>
    </w:p>
    <w:p w14:paraId="0DF1B39F" w14:textId="77777777" w:rsidR="00535BFB" w:rsidRDefault="00535BFB" w:rsidP="00535BFB">
      <w:pPr>
        <w:widowControl/>
        <w:spacing w:line="440" w:lineRule="exact"/>
        <w:ind w:firstLine="720"/>
        <w:jc w:val="left"/>
        <w:rPr>
          <w:rFonts w:ascii="宋体" w:hAnsi="宋体" w:hint="eastAsia"/>
          <w:kern w:val="0"/>
          <w:sz w:val="28"/>
          <w:szCs w:val="28"/>
        </w:rPr>
      </w:pPr>
    </w:p>
    <w:p w14:paraId="0C849655"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5587FDDD" w14:textId="77777777" w:rsidR="00535BFB" w:rsidRDefault="00535BFB" w:rsidP="00535BF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26C8CA21" w14:textId="5D22EFF5" w:rsidR="00535BFB" w:rsidRDefault="00535BFB" w:rsidP="00535BFB">
      <w:pPr>
        <w:jc w:val="center"/>
        <w:rPr>
          <w:rFonts w:ascii="仿宋_GB2312" w:eastAsia="仿宋_GB2312"/>
          <w:sz w:val="30"/>
        </w:rPr>
      </w:pPr>
      <w:r>
        <w:rPr>
          <w:rFonts w:ascii="仿宋_GB2312" w:eastAsia="仿宋_GB2312"/>
          <w:sz w:val="30"/>
        </w:rPr>
        <w:br w:type="page"/>
      </w:r>
    </w:p>
    <w:p w14:paraId="227EA1BF" w14:textId="5E33FD59" w:rsidR="002C6287" w:rsidRDefault="002C6287" w:rsidP="002C6287">
      <w:pPr>
        <w:ind w:firstLine="420"/>
        <w:rPr>
          <w:sz w:val="24"/>
        </w:rPr>
      </w:pPr>
      <w:r>
        <w:rPr>
          <w:rFonts w:hint="eastAsia"/>
          <w:sz w:val="24"/>
        </w:rPr>
        <w:lastRenderedPageBreak/>
        <w:t>分类号：</w:t>
      </w:r>
      <w:r>
        <w:rPr>
          <w:rFonts w:hint="eastAsia"/>
          <w:sz w:val="24"/>
          <w:u w:val="single"/>
        </w:rPr>
        <w:t xml:space="preserve"> </w:t>
      </w:r>
      <w:r w:rsidR="00EE7B55" w:rsidRPr="00EE7B55">
        <w:rPr>
          <w:sz w:val="24"/>
          <w:u w:val="single"/>
        </w:rPr>
        <w:t>G623.58</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6F0FD76D" w14:textId="26F35896" w:rsidR="002C6287" w:rsidRDefault="002C6287" w:rsidP="002C6287">
      <w:pPr>
        <w:ind w:firstLine="480"/>
        <w:rPr>
          <w:sz w:val="24"/>
        </w:rPr>
      </w:pPr>
      <w:r>
        <w:rPr>
          <w:sz w:val="24"/>
        </w:rPr>
        <w:t>UDC</w:t>
      </w:r>
      <w:r>
        <w:rPr>
          <w:rFonts w:hint="eastAsia"/>
          <w:sz w:val="24"/>
        </w:rPr>
        <w:t>：</w:t>
      </w:r>
      <w:r>
        <w:rPr>
          <w:sz w:val="24"/>
        </w:rPr>
        <w:t xml:space="preserve"> </w:t>
      </w:r>
      <w:r>
        <w:rPr>
          <w:sz w:val="24"/>
          <w:u w:val="single"/>
        </w:rPr>
        <w:t xml:space="preserve"> </w:t>
      </w:r>
      <w:r w:rsidR="00702A3C" w:rsidRPr="00702A3C">
        <w:rPr>
          <w:sz w:val="24"/>
          <w:u w:val="single"/>
        </w:rPr>
        <w:t>004</w:t>
      </w:r>
      <w:r>
        <w:rPr>
          <w:sz w:val="24"/>
          <w:u w:val="single"/>
        </w:rPr>
        <w:t xml:space="preserve">    </w:t>
      </w:r>
      <w:r>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Pr>
          <w:rFonts w:hint="eastAsia"/>
          <w:sz w:val="24"/>
        </w:rPr>
        <w:t xml:space="preserve"> </w:t>
      </w:r>
    </w:p>
    <w:p w14:paraId="4DC875E5" w14:textId="77777777" w:rsidR="002C6287" w:rsidRDefault="002C6287" w:rsidP="002C6287">
      <w:pPr>
        <w:ind w:firstLine="480"/>
      </w:pPr>
    </w:p>
    <w:p w14:paraId="1E5FB16D" w14:textId="086078D7" w:rsidR="002C6287" w:rsidRDefault="002C6287" w:rsidP="002C6287">
      <w:pPr>
        <w:jc w:val="center"/>
        <w:rPr>
          <w:rFonts w:ascii="宋体" w:hAnsi="宋体" w:hint="eastAsia"/>
          <w:sz w:val="44"/>
          <w:szCs w:val="44"/>
        </w:rPr>
      </w:pPr>
      <w:r>
        <w:rPr>
          <w:rFonts w:ascii="宋体" w:hAnsi="宋体" w:hint="eastAsia"/>
          <w:sz w:val="72"/>
          <w:szCs w:val="72"/>
        </w:rPr>
        <w:t>中国计量大学</w:t>
      </w:r>
    </w:p>
    <w:p w14:paraId="58267744" w14:textId="5DC2355B" w:rsidR="002C6287" w:rsidRDefault="002C6287" w:rsidP="002C6287">
      <w:pPr>
        <w:jc w:val="center"/>
        <w:rPr>
          <w:rFonts w:ascii="宋体" w:hAnsi="宋体" w:hint="eastAsia"/>
          <w:szCs w:val="21"/>
        </w:rPr>
      </w:pPr>
      <w:r>
        <w:rPr>
          <w:rFonts w:ascii="宋体" w:hAnsi="宋体" w:hint="eastAsia"/>
          <w:sz w:val="72"/>
          <w:szCs w:val="72"/>
        </w:rPr>
        <w:t xml:space="preserve">  本科毕业设计（论文）</w:t>
      </w:r>
    </w:p>
    <w:p w14:paraId="56BA4F48" w14:textId="77777777" w:rsidR="002C6287" w:rsidRDefault="002C6287" w:rsidP="002C6287">
      <w:pPr>
        <w:rPr>
          <w:sz w:val="32"/>
        </w:rPr>
      </w:pPr>
      <w:r>
        <w:rPr>
          <w:rFonts w:hint="eastAsia"/>
          <w:sz w:val="32"/>
        </w:rPr>
        <w:t xml:space="preserve">   </w:t>
      </w:r>
    </w:p>
    <w:p w14:paraId="7922C301" w14:textId="77777777" w:rsidR="002C6287" w:rsidRPr="00535BFB" w:rsidRDefault="002C6287" w:rsidP="002C6287">
      <w:pPr>
        <w:adjustRightInd w:val="0"/>
        <w:snapToGrid w:val="0"/>
        <w:spacing w:line="300" w:lineRule="auto"/>
        <w:jc w:val="center"/>
        <w:rPr>
          <w:rFonts w:ascii="黑体" w:eastAsia="黑体"/>
          <w:sz w:val="48"/>
          <w:szCs w:val="48"/>
        </w:rPr>
      </w:pPr>
      <w:r w:rsidRPr="00535BFB">
        <w:rPr>
          <w:rFonts w:ascii="黑体" w:eastAsia="黑体" w:hint="eastAsia"/>
          <w:sz w:val="48"/>
          <w:szCs w:val="48"/>
        </w:rPr>
        <w:t>新一代视频目标检测深度学习综述</w:t>
      </w:r>
    </w:p>
    <w:p w14:paraId="115CEA0E" w14:textId="77777777" w:rsidR="002C6287" w:rsidRPr="00535BFB" w:rsidRDefault="002C6287" w:rsidP="002C6287">
      <w:pPr>
        <w:adjustRightInd w:val="0"/>
        <w:snapToGrid w:val="0"/>
        <w:spacing w:line="300" w:lineRule="auto"/>
        <w:jc w:val="center"/>
        <w:rPr>
          <w:rFonts w:eastAsia="黑体"/>
          <w:b/>
          <w:sz w:val="48"/>
          <w:szCs w:val="48"/>
        </w:rPr>
      </w:pPr>
      <w:r w:rsidRPr="00535BFB">
        <w:rPr>
          <w:rFonts w:eastAsia="黑体"/>
          <w:b/>
          <w:sz w:val="48"/>
          <w:szCs w:val="48"/>
        </w:rPr>
        <w:t>New Generation Deep Learning for Video</w:t>
      </w:r>
    </w:p>
    <w:p w14:paraId="348BCFC3" w14:textId="77777777" w:rsidR="002C6287" w:rsidRDefault="002C6287" w:rsidP="002C6287">
      <w:pPr>
        <w:adjustRightInd w:val="0"/>
        <w:snapToGrid w:val="0"/>
        <w:spacing w:line="300" w:lineRule="auto"/>
        <w:jc w:val="center"/>
        <w:rPr>
          <w:rFonts w:ascii="仿宋_GB2312" w:eastAsia="仿宋_GB2312"/>
          <w:sz w:val="30"/>
        </w:rPr>
      </w:pPr>
      <w:r w:rsidRPr="00535BFB">
        <w:rPr>
          <w:rFonts w:eastAsia="黑体"/>
          <w:b/>
          <w:sz w:val="48"/>
          <w:szCs w:val="48"/>
        </w:rPr>
        <w:t>Object Detection: A Survey</w:t>
      </w:r>
    </w:p>
    <w:p w14:paraId="3CEF6026" w14:textId="77777777" w:rsidR="002C6287" w:rsidRDefault="002C6287" w:rsidP="002C6287">
      <w:pPr>
        <w:adjustRightInd w:val="0"/>
        <w:snapToGrid w:val="0"/>
        <w:spacing w:line="300" w:lineRule="auto"/>
        <w:jc w:val="center"/>
        <w:rPr>
          <w:rFonts w:ascii="宋体" w:hAnsi="宋体" w:hint="eastAsia"/>
          <w:sz w:val="28"/>
          <w:szCs w:val="28"/>
        </w:rPr>
      </w:pPr>
    </w:p>
    <w:p w14:paraId="46486487" w14:textId="77777777" w:rsidR="002C6287" w:rsidRDefault="002C6287" w:rsidP="002C6287">
      <w:pPr>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Pr>
          <w:rFonts w:hint="eastAsia"/>
          <w:sz w:val="28"/>
          <w:szCs w:val="28"/>
          <w:u w:val="single"/>
        </w:rPr>
        <w:t>张三</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Pr>
          <w:rFonts w:hint="eastAsia"/>
          <w:sz w:val="32"/>
          <w:u w:val="single"/>
        </w:rPr>
        <w:t>××××××</w:t>
      </w:r>
      <w:r>
        <w:rPr>
          <w:rFonts w:hint="eastAsia"/>
          <w:sz w:val="32"/>
          <w:u w:val="single"/>
        </w:rPr>
        <w:t xml:space="preserve"> </w:t>
      </w:r>
    </w:p>
    <w:p w14:paraId="624556E6" w14:textId="6E0938BF" w:rsidR="002C6287" w:rsidRDefault="002C6287" w:rsidP="002C6287">
      <w:pPr>
        <w:rPr>
          <w:sz w:val="32"/>
        </w:rPr>
      </w:pPr>
      <w:r>
        <w:rPr>
          <w:rFonts w:hint="eastAsia"/>
          <w:sz w:val="28"/>
          <w:szCs w:val="28"/>
        </w:rPr>
        <w:t>申请学位</w:t>
      </w:r>
      <w:r>
        <w:rPr>
          <w:rFonts w:hint="eastAsia"/>
          <w:sz w:val="32"/>
          <w:u w:val="single"/>
        </w:rPr>
        <w:t xml:space="preserve">    </w:t>
      </w:r>
      <w:r>
        <w:rPr>
          <w:rFonts w:hint="eastAsia"/>
          <w:sz w:val="28"/>
          <w:szCs w:val="28"/>
          <w:u w:val="single"/>
        </w:rPr>
        <w:t>工学学士</w:t>
      </w:r>
      <w:r>
        <w:rPr>
          <w:rFonts w:hint="eastAsia"/>
          <w:sz w:val="32"/>
          <w:u w:val="single"/>
        </w:rPr>
        <w:t xml:space="preserve"> </w:t>
      </w:r>
      <w:r>
        <w:rPr>
          <w:rFonts w:hint="eastAsia"/>
          <w:sz w:val="32"/>
        </w:rPr>
        <w:t xml:space="preserve">         </w:t>
      </w:r>
      <w:r>
        <w:rPr>
          <w:rFonts w:hint="eastAsia"/>
          <w:sz w:val="28"/>
          <w:szCs w:val="28"/>
        </w:rPr>
        <w:t>指导教师</w:t>
      </w:r>
      <w:r>
        <w:rPr>
          <w:rFonts w:hint="eastAsia"/>
          <w:sz w:val="32"/>
          <w:u w:val="single"/>
        </w:rPr>
        <w:t xml:space="preserve">  </w:t>
      </w:r>
      <w:r>
        <w:rPr>
          <w:rFonts w:hint="eastAsia"/>
          <w:sz w:val="28"/>
          <w:szCs w:val="28"/>
          <w:u w:val="single"/>
        </w:rPr>
        <w:t>李四</w:t>
      </w:r>
      <w:r>
        <w:rPr>
          <w:rFonts w:hint="eastAsia"/>
          <w:sz w:val="28"/>
          <w:szCs w:val="28"/>
          <w:u w:val="single"/>
        </w:rPr>
        <w:t xml:space="preserve">  </w:t>
      </w:r>
      <w:r>
        <w:rPr>
          <w:rFonts w:hint="eastAsia"/>
          <w:sz w:val="28"/>
          <w:szCs w:val="28"/>
          <w:u w:val="single"/>
        </w:rPr>
        <w:t>教授</w:t>
      </w:r>
      <w:r>
        <w:rPr>
          <w:rFonts w:hint="eastAsia"/>
          <w:sz w:val="32"/>
          <w:u w:val="single"/>
        </w:rPr>
        <w:t xml:space="preserve">  </w:t>
      </w:r>
    </w:p>
    <w:p w14:paraId="192396D0" w14:textId="77777777" w:rsidR="002C6287" w:rsidRDefault="002C6287" w:rsidP="002C6287">
      <w:pPr>
        <w:rPr>
          <w:sz w:val="32"/>
        </w:rPr>
      </w:pPr>
      <w:r>
        <w:rPr>
          <w:rFonts w:hint="eastAsia"/>
          <w:sz w:val="28"/>
          <w:szCs w:val="28"/>
        </w:rPr>
        <w:t>学科专业</w:t>
      </w:r>
      <w:r>
        <w:rPr>
          <w:rFonts w:hint="eastAsia"/>
          <w:sz w:val="32"/>
          <w:u w:val="single"/>
        </w:rPr>
        <w:t xml:space="preserve">    </w:t>
      </w:r>
      <w:r>
        <w:rPr>
          <w:rFonts w:hint="eastAsia"/>
          <w:sz w:val="28"/>
          <w:szCs w:val="28"/>
          <w:u w:val="single"/>
        </w:rPr>
        <w:t>自动化</w:t>
      </w:r>
      <w:r>
        <w:rPr>
          <w:rFonts w:hint="eastAsia"/>
          <w:sz w:val="28"/>
          <w:szCs w:val="28"/>
          <w:u w:val="single"/>
        </w:rPr>
        <w:t xml:space="preserve"> </w:t>
      </w:r>
      <w:r>
        <w:rPr>
          <w:rFonts w:hint="eastAsia"/>
          <w:sz w:val="32"/>
          <w:u w:val="single"/>
        </w:rPr>
        <w:t xml:space="preserve">  </w:t>
      </w:r>
      <w:r>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p>
    <w:p w14:paraId="055D7A90" w14:textId="77777777" w:rsidR="002C6287" w:rsidRDefault="002C6287" w:rsidP="002C6287">
      <w:pPr>
        <w:rPr>
          <w:sz w:val="32"/>
        </w:rPr>
      </w:pPr>
      <w:r>
        <w:rPr>
          <w:rFonts w:hint="eastAsia"/>
          <w:sz w:val="28"/>
          <w:szCs w:val="28"/>
        </w:rPr>
        <w:t>答辩委员会主席</w:t>
      </w:r>
      <w:r>
        <w:rPr>
          <w:rFonts w:hint="eastAsia"/>
          <w:sz w:val="32"/>
          <w:u w:val="single"/>
        </w:rPr>
        <w:t xml:space="preserve">  </w:t>
      </w:r>
      <w:r>
        <w:rPr>
          <w:rFonts w:hint="eastAsia"/>
          <w:sz w:val="28"/>
          <w:szCs w:val="28"/>
          <w:u w:val="single"/>
        </w:rPr>
        <w:t>王五</w:t>
      </w:r>
      <w:r>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p>
    <w:p w14:paraId="6E33A759" w14:textId="72D2F0FE" w:rsidR="002C6287" w:rsidRDefault="002C6287" w:rsidP="002C6287">
      <w:pPr>
        <w:rPr>
          <w:szCs w:val="21"/>
        </w:rPr>
      </w:pPr>
      <w:r>
        <w:rPr>
          <w:rFonts w:hint="eastAsia"/>
          <w:sz w:val="28"/>
          <w:szCs w:val="28"/>
        </w:rPr>
        <w:t xml:space="preserve">                            </w:t>
      </w:r>
    </w:p>
    <w:p w14:paraId="4EA7F4A5" w14:textId="77777777" w:rsidR="002C6287" w:rsidRDefault="002C6287" w:rsidP="002C6287">
      <w:pPr>
        <w:rPr>
          <w:sz w:val="28"/>
          <w:szCs w:val="28"/>
        </w:rPr>
      </w:pPr>
    </w:p>
    <w:p w14:paraId="1C614CC3" w14:textId="77777777" w:rsidR="002C6287" w:rsidRDefault="002C6287" w:rsidP="002C6287">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0F2F202E" w14:textId="77777777" w:rsidR="002C6287" w:rsidRDefault="002C6287" w:rsidP="00535BFB">
      <w:pPr>
        <w:jc w:val="center"/>
        <w:rPr>
          <w:rFonts w:ascii="仿宋_GB2312" w:eastAsia="仿宋_GB2312"/>
          <w:sz w:val="30"/>
        </w:rPr>
      </w:pPr>
    </w:p>
    <w:p w14:paraId="717C0E6F" w14:textId="77777777" w:rsidR="002C6287" w:rsidRDefault="002C6287" w:rsidP="00535BFB">
      <w:pPr>
        <w:jc w:val="center"/>
        <w:rPr>
          <w:rFonts w:ascii="仿宋_GB2312" w:eastAsia="仿宋_GB2312"/>
          <w:sz w:val="30"/>
        </w:rPr>
      </w:pPr>
    </w:p>
    <w:p w14:paraId="7A94887B" w14:textId="77777777" w:rsidR="002C6287" w:rsidRDefault="002C6287" w:rsidP="00535BFB">
      <w:pPr>
        <w:jc w:val="center"/>
        <w:rPr>
          <w:rFonts w:ascii="仿宋_GB2312" w:eastAsia="仿宋_GB2312"/>
          <w:sz w:val="30"/>
        </w:rPr>
      </w:pPr>
    </w:p>
    <w:p w14:paraId="7DE9404F" w14:textId="77777777" w:rsidR="002C6287" w:rsidRDefault="002C6287" w:rsidP="00535BFB">
      <w:pPr>
        <w:jc w:val="center"/>
        <w:rPr>
          <w:rFonts w:ascii="仿宋_GB2312" w:eastAsia="仿宋_GB2312"/>
          <w:sz w:val="30"/>
        </w:rPr>
      </w:pPr>
    </w:p>
    <w:p w14:paraId="2DBC5415" w14:textId="77777777" w:rsidR="001E1EB5" w:rsidRDefault="001E1EB5" w:rsidP="001E1EB5">
      <w:pPr>
        <w:rPr>
          <w:rFonts w:ascii="仿宋_GB2312" w:eastAsia="仿宋_GB2312"/>
          <w:sz w:val="30"/>
        </w:rPr>
      </w:pPr>
    </w:p>
    <w:p w14:paraId="1A60BC21" w14:textId="0244F0C3" w:rsidR="00E364E5" w:rsidRDefault="00E364E5" w:rsidP="001E1EB5">
      <w:pPr>
        <w:rPr>
          <w:rFonts w:ascii="仿宋_GB2312" w:eastAsia="仿宋_GB2312"/>
          <w:sz w:val="30"/>
        </w:rPr>
        <w:sectPr w:rsidR="00E364E5" w:rsidSect="001E1EB5">
          <w:footerReference w:type="default" r:id="rId8"/>
          <w:pgSz w:w="11906" w:h="16838"/>
          <w:pgMar w:top="1440" w:right="1800" w:bottom="1440" w:left="1800" w:header="851" w:footer="992" w:gutter="0"/>
          <w:pgNumType w:fmt="upperRoman" w:start="1"/>
          <w:cols w:space="425"/>
          <w:docGrid w:type="lines" w:linePitch="312"/>
        </w:sect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8516344"/>
      <w:r w:rsidRPr="00311DC3">
        <w:rPr>
          <w:rFonts w:hint="eastAsia"/>
          <w:sz w:val="28"/>
          <w:szCs w:val="28"/>
        </w:rPr>
        <w:lastRenderedPageBreak/>
        <w:t>摘要</w:t>
      </w:r>
      <w:bookmarkEnd w:id="0"/>
    </w:p>
    <w:p w14:paraId="5C8AF8FA" w14:textId="0BD5D639" w:rsidR="00EF486B" w:rsidRDefault="00EF486B" w:rsidP="00EF486B">
      <w:pPr>
        <w:jc w:val="center"/>
        <w:rPr>
          <w:rFonts w:ascii="黑体" w:eastAsia="黑体"/>
          <w:b/>
          <w:sz w:val="24"/>
        </w:rPr>
      </w:pPr>
      <w:r w:rsidRPr="00EF486B">
        <w:rPr>
          <w:rFonts w:ascii="黑体" w:eastAsia="黑体"/>
          <w:b/>
          <w:sz w:val="24"/>
        </w:rPr>
        <w:t>新一代视频目标检测深度学习综述</w:t>
      </w:r>
    </w:p>
    <w:p w14:paraId="1A485AC3" w14:textId="77777777" w:rsidR="009724D0" w:rsidRDefault="009724D0" w:rsidP="00C7057F">
      <w:pPr>
        <w:jc w:val="center"/>
        <w:rPr>
          <w:rFonts w:ascii="黑体" w:eastAsia="黑体"/>
          <w:b/>
          <w:sz w:val="24"/>
        </w:rPr>
      </w:pPr>
    </w:p>
    <w:p w14:paraId="4AC411EC" w14:textId="7F10D7BB"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Pr="00574E77">
        <w:rPr>
          <w:rFonts w:ascii="宋体" w:hAnsi="宋体" w:hint="eastAsia"/>
          <w:sz w:val="24"/>
        </w:rPr>
        <w:t>视频物体检测是计算机视觉领域正在快速发展并被广泛应用的一项基础任务。近年来，深度学习方法已经迅速普及。在视频物体检测领域，与传统方法相比取得了优异的效果。然而，视频数据中存在重复信息和丰富的时空信息，这对视频物体检测构成了严峻挑战。因此，近年来，许多学者在视频数据背景下研究深度学习检测算法，取得了显著成果。鉴于应用范围广泛，全面回顾视频物体检测相关研究既是必要又具有挑战性的任务。本综述试图将视频物体检测的最新前沿研究联系起来并系统化，目标是基于特定代表性模型对视频检测算法进行分类和分析。系统性的展示了视频目标检测和类似认为之间的差异和联系，并呈现了近40个模型在两个数据集上的评估指标和视频检测性能。最后，讨论了视频物体检测面临的各种应用和挑战。</w:t>
      </w:r>
    </w:p>
    <w:p w14:paraId="6B143743" w14:textId="7E8DF1C6"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学习，神经网络，目标检测，流水线处理，视频信号处理</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77B39D9F" w:rsidR="002A388A" w:rsidRDefault="002A388A" w:rsidP="002A388A">
      <w:pPr>
        <w:jc w:val="center"/>
        <w:rPr>
          <w:rFonts w:eastAsia="仿宋_GB2312"/>
          <w:b/>
          <w:sz w:val="28"/>
          <w:szCs w:val="28"/>
        </w:rPr>
      </w:pPr>
      <w:r w:rsidRPr="002A388A">
        <w:rPr>
          <w:rFonts w:eastAsia="仿宋_GB2312"/>
          <w:b/>
          <w:sz w:val="28"/>
          <w:szCs w:val="28"/>
        </w:rPr>
        <w:lastRenderedPageBreak/>
        <w:t>New Generation Deep Learning for Video Object Detection: A Survey</w:t>
      </w:r>
    </w:p>
    <w:p w14:paraId="7E4F599F" w14:textId="63134972" w:rsidR="002A388A" w:rsidRDefault="002A388A" w:rsidP="002A388A">
      <w:pPr>
        <w:spacing w:line="300" w:lineRule="auto"/>
        <w:rPr>
          <w:rFonts w:eastAsia="仿宋_GB2312"/>
          <w:sz w:val="24"/>
        </w:rPr>
      </w:pPr>
      <w:r>
        <w:rPr>
          <w:rFonts w:eastAsia="仿宋_GB2312"/>
          <w:b/>
          <w:sz w:val="24"/>
        </w:rPr>
        <w:t>Abstract:</w:t>
      </w:r>
      <w:r w:rsidRPr="002A388A">
        <w:t xml:space="preserve"> </w:t>
      </w:r>
      <w:r w:rsidRPr="002A388A">
        <w:rPr>
          <w:rFonts w:eastAsia="仿宋_GB2312"/>
          <w:sz w:val="24"/>
        </w:rPr>
        <w:t xml:space="preserve">Video object detection, a basic task in the computer vision field, is rapidly evolving and widely used. In recent years, deep learning methods have rapidly become widespread in the field of video object detection, achieving excellent results compared with those of traditional methods. However, the </w:t>
      </w:r>
      <w:proofErr w:type="spellStart"/>
      <w:r w:rsidRPr="002A388A">
        <w:rPr>
          <w:rFonts w:eastAsia="仿宋_GB2312"/>
          <w:sz w:val="24"/>
        </w:rPr>
        <w:t>pres</w:t>
      </w:r>
      <w:proofErr w:type="spellEnd"/>
      <w:r w:rsidRPr="002A388A">
        <w:rPr>
          <w:rFonts w:eastAsia="仿宋_GB2312"/>
          <w:sz w:val="24"/>
        </w:rPr>
        <w:t xml:space="preserve"> </w:t>
      </w:r>
      <w:proofErr w:type="spellStart"/>
      <w:r w:rsidRPr="002A388A">
        <w:rPr>
          <w:rFonts w:eastAsia="仿宋_GB2312"/>
          <w:sz w:val="24"/>
        </w:rPr>
        <w:t>ence</w:t>
      </w:r>
      <w:proofErr w:type="spellEnd"/>
      <w:r w:rsidRPr="002A388A">
        <w:rPr>
          <w:rFonts w:eastAsia="仿宋_GB2312"/>
          <w:sz w:val="24"/>
        </w:rPr>
        <w:t xml:space="preserve"> of duplicate information and abundant spatiotemporal information in video data poses a serious challenge to video object detection. Therefore, in recent years, many scholars have investigated deep learning detection algorithms in the context of video data and have achieved remarkable results. Considering the wide range of applications, a comprehensive review of the research related to video object detection is both a necessary and challenging task. This survey attempts to link and systematize the latest cutting-edge research on video object detection with the goal of classifying and analyzing video detection algorithms based on specific representative models. The differences and connections between video object detection and similar tasks are systematically demonstrated, and the evaluation metrics and video detection performance of nearly 40 models on two data sets are presented. Finally, the various applications and challenges facing video object detection are discussed.</w:t>
      </w:r>
    </w:p>
    <w:p w14:paraId="58100557" w14:textId="4EA28BD4"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 pipeline processing, video signal processing.</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8516345"/>
      <w:r w:rsidRPr="008B7A37">
        <w:rPr>
          <w:rFonts w:hint="eastAsia"/>
          <w:sz w:val="28"/>
          <w:szCs w:val="28"/>
        </w:rPr>
        <w:lastRenderedPageBreak/>
        <w:t>目次</w:t>
      </w:r>
      <w:bookmarkEnd w:id="1"/>
    </w:p>
    <w:p w14:paraId="3F1DC587" w14:textId="77777777" w:rsidR="008B7A37" w:rsidRDefault="008B7A37">
      <w:pPr>
        <w:pStyle w:val="TOC1"/>
      </w:pPr>
    </w:p>
    <w:p w14:paraId="1BF0DEAA" w14:textId="719DB53F" w:rsidR="007C5C83"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8516344" w:history="1">
        <w:r w:rsidR="007C5C83" w:rsidRPr="00B14098">
          <w:rPr>
            <w:rStyle w:val="af2"/>
            <w:rFonts w:hint="eastAsia"/>
            <w:noProof/>
          </w:rPr>
          <w:t>摘要</w:t>
        </w:r>
        <w:r w:rsidR="007C5C83">
          <w:rPr>
            <w:rFonts w:hint="eastAsia"/>
            <w:noProof/>
            <w:webHidden/>
          </w:rPr>
          <w:tab/>
        </w:r>
        <w:r w:rsidR="007C5C83">
          <w:rPr>
            <w:rFonts w:hint="eastAsia"/>
            <w:noProof/>
            <w:webHidden/>
          </w:rPr>
          <w:fldChar w:fldCharType="begin"/>
        </w:r>
        <w:r w:rsidR="007C5C83">
          <w:rPr>
            <w:rFonts w:hint="eastAsia"/>
            <w:noProof/>
            <w:webHidden/>
          </w:rPr>
          <w:instrText xml:space="preserve"> </w:instrText>
        </w:r>
        <w:r w:rsidR="007C5C83">
          <w:rPr>
            <w:noProof/>
            <w:webHidden/>
          </w:rPr>
          <w:instrText>PAGEREF _Toc218516344 \h</w:instrText>
        </w:r>
        <w:r w:rsidR="007C5C83">
          <w:rPr>
            <w:rFonts w:hint="eastAsia"/>
            <w:noProof/>
            <w:webHidden/>
          </w:rPr>
          <w:instrText xml:space="preserve"> </w:instrText>
        </w:r>
        <w:r w:rsidR="007C5C83">
          <w:rPr>
            <w:rFonts w:hint="eastAsia"/>
            <w:noProof/>
            <w:webHidden/>
          </w:rPr>
        </w:r>
        <w:r w:rsidR="007C5C83">
          <w:rPr>
            <w:rFonts w:hint="eastAsia"/>
            <w:noProof/>
            <w:webHidden/>
          </w:rPr>
          <w:fldChar w:fldCharType="separate"/>
        </w:r>
        <w:r w:rsidR="007C5C83">
          <w:rPr>
            <w:noProof/>
            <w:webHidden/>
          </w:rPr>
          <w:t>I</w:t>
        </w:r>
        <w:r w:rsidR="007C5C83">
          <w:rPr>
            <w:rFonts w:hint="eastAsia"/>
            <w:noProof/>
            <w:webHidden/>
          </w:rPr>
          <w:fldChar w:fldCharType="end"/>
        </w:r>
      </w:hyperlink>
    </w:p>
    <w:p w14:paraId="029AD230" w14:textId="719D3A46"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45" w:history="1">
        <w:r w:rsidRPr="00B1409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087E3848" w14:textId="7D662CD5"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6" w:history="1">
        <w:r w:rsidRPr="00B1409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41E884" w14:textId="5EDF9BDE"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47" w:history="1">
        <w:r w:rsidRPr="00B1409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481EFEE" w14:textId="102B0E5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8" w:history="1">
        <w:r w:rsidRPr="00B14098">
          <w:rPr>
            <w:rStyle w:val="af2"/>
            <w:rFonts w:eastAsia="黑体" w:hAnsi="黑体" w:hint="eastAsia"/>
            <w:noProof/>
          </w:rPr>
          <w:t>2.1.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7DE3BE0" w14:textId="3C520E6F"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49" w:history="1">
        <w:r w:rsidRPr="00B14098">
          <w:rPr>
            <w:rStyle w:val="af2"/>
            <w:rFonts w:eastAsia="黑体" w:hAnsi="黑体" w:hint="eastAsia"/>
            <w:noProof/>
          </w:rPr>
          <w:t>2.2.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3ABE5FB" w14:textId="3858C267"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0" w:history="1">
        <w:r w:rsidRPr="00B1409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A28D58" w14:textId="2B6DDD8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1" w:history="1">
        <w:r w:rsidRPr="00B1409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156DE5" w14:textId="68C1439C"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2" w:history="1">
        <w:r w:rsidRPr="00B1409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图像目标检测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025A6A9" w14:textId="483BC52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3" w:history="1">
        <w:r w:rsidRPr="00B14098">
          <w:rPr>
            <w:rStyle w:val="af2"/>
            <w:rFonts w:eastAsia="黑体" w:hAnsi="黑体" w:hint="eastAsia"/>
            <w:noProof/>
          </w:rPr>
          <w:t>3.3.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776B46" w14:textId="148997D3"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4" w:history="1">
        <w:r w:rsidRPr="00B1409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视频目标检测的后处理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5B3A05" w14:textId="6FC54F8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5" w:history="1">
        <w:r w:rsidRPr="00B1409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CD8045" w14:textId="3A891BF5"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6" w:history="1">
        <w:r w:rsidRPr="00B14098">
          <w:rPr>
            <w:rStyle w:val="af2"/>
            <w:rFonts w:eastAsia="黑体" w:hAnsi="黑体" w:hint="eastAsia"/>
            <w:noProof/>
          </w:rPr>
          <w:t>5.1.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基于光流的视频目标检测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BEC896" w14:textId="2940C8DE"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7" w:history="1">
        <w:r w:rsidRPr="00B14098">
          <w:rPr>
            <w:rStyle w:val="af2"/>
            <w:rFonts w:eastAsia="黑体" w:hAnsi="黑体" w:hint="eastAsia"/>
            <w:noProof/>
          </w:rPr>
          <w:t>5.2.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基于</w:t>
        </w:r>
        <w:r w:rsidRPr="00B14098">
          <w:rPr>
            <w:rStyle w:val="af2"/>
            <w:rFonts w:eastAsia="黑体" w:hAnsi="黑体" w:hint="eastAsia"/>
            <w:noProof/>
          </w:rPr>
          <w:t>LSTM</w:t>
        </w:r>
        <w:r w:rsidRPr="00B14098">
          <w:rPr>
            <w:rStyle w:val="af2"/>
            <w:rFonts w:eastAsia="黑体" w:hAnsi="黑体" w:hint="eastAsia"/>
            <w:noProof/>
          </w:rPr>
          <w:t>网络的视频分析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521DD16" w14:textId="430D38C1"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58" w:history="1">
        <w:r w:rsidRPr="00B14098">
          <w:rPr>
            <w:rStyle w:val="af2"/>
            <w:rFonts w:eastAsia="黑体" w:hAnsi="黑体" w:hint="eastAsia"/>
            <w:noProof/>
          </w:rPr>
          <w:t>5.3.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视频目标检测与追踪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2B707B" w14:textId="5CA567B1"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59" w:history="1">
        <w:r w:rsidRPr="00B14098">
          <w:rPr>
            <w:rStyle w:val="af2"/>
            <w:rFonts w:eastAsia="黑体" w:hAnsi="黑体" w:hint="eastAsia"/>
            <w:noProof/>
          </w:rPr>
          <w:t>6.</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视频检测与附加模型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086F036" w14:textId="0471F6CA"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0" w:history="1">
        <w:r w:rsidRPr="00B14098">
          <w:rPr>
            <w:rStyle w:val="af2"/>
            <w:rFonts w:eastAsia="黑体" w:hAnsi="黑体" w:hint="eastAsia"/>
            <w:noProof/>
          </w:rPr>
          <w:t>7.</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高效神经网络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3B9ECB5" w14:textId="03D1D1AF"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1" w:history="1">
        <w:r w:rsidRPr="00B14098">
          <w:rPr>
            <w:rStyle w:val="af2"/>
            <w:rFonts w:eastAsia="黑体" w:hAnsi="黑体" w:hint="eastAsia"/>
            <w:noProof/>
          </w:rPr>
          <w:t>8.</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BAB23A" w14:textId="17875E16" w:rsidR="007C5C83" w:rsidRDefault="007C5C83">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8516362" w:history="1">
        <w:r w:rsidRPr="00B14098">
          <w:rPr>
            <w:rStyle w:val="af2"/>
            <w:rFonts w:eastAsia="黑体" w:hAnsi="黑体" w:hint="eastAsia"/>
            <w:noProof/>
          </w:rPr>
          <w:t>9.</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B540B2C" w14:textId="5A468BF9"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3" w:history="1">
        <w:r w:rsidRPr="00B14098">
          <w:rPr>
            <w:rStyle w:val="af2"/>
            <w:rFonts w:eastAsia="黑体" w:hAnsi="黑体" w:hint="eastAsia"/>
            <w:noProof/>
          </w:rPr>
          <w:t>9.1.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23D8859" w14:textId="1BB78174"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4" w:history="1">
        <w:r w:rsidRPr="00B14098">
          <w:rPr>
            <w:rStyle w:val="af2"/>
            <w:rFonts w:eastAsia="黑体" w:hAnsi="黑体" w:hint="eastAsia"/>
            <w:noProof/>
          </w:rPr>
          <w:t>9.2.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A4B7CA" w14:textId="6A981103"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5" w:history="1">
        <w:r w:rsidRPr="00B14098">
          <w:rPr>
            <w:rStyle w:val="af2"/>
            <w:rFonts w:eastAsia="黑体" w:hAnsi="黑体" w:hint="eastAsia"/>
            <w:noProof/>
          </w:rPr>
          <w:t>9.3.</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2BAB14" w14:textId="130AAE67" w:rsidR="007C5C83" w:rsidRDefault="007C5C83">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8516366" w:history="1">
        <w:r w:rsidRPr="00B14098">
          <w:rPr>
            <w:rStyle w:val="af2"/>
            <w:rFonts w:eastAsia="黑体" w:hAnsi="黑体" w:hint="eastAsia"/>
            <w:noProof/>
          </w:rPr>
          <w:t>10.</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结论与挑战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4F1148" w14:textId="4C8235E0"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7" w:history="1">
        <w:r w:rsidRPr="00B14098">
          <w:rPr>
            <w:rStyle w:val="af2"/>
            <w:rFonts w:eastAsia="黑体" w:hAnsi="黑体" w:hint="eastAsia"/>
            <w:noProof/>
          </w:rPr>
          <w:t>10.1.</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D56CA06" w14:textId="1EB77A11" w:rsidR="007C5C83" w:rsidRDefault="007C5C83">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8516368" w:history="1">
        <w:r w:rsidRPr="00B14098">
          <w:rPr>
            <w:rStyle w:val="af2"/>
            <w:rFonts w:eastAsia="黑体" w:hAnsi="黑体" w:hint="eastAsia"/>
            <w:noProof/>
          </w:rPr>
          <w:t>10.2.</w:t>
        </w:r>
        <w:r>
          <w:rPr>
            <w:rFonts w:asciiTheme="minorHAnsi" w:eastAsiaTheme="minorEastAsia" w:hAnsiTheme="minorHAnsi" w:cstheme="minorBidi" w:hint="eastAsia"/>
            <w:noProof/>
            <w:kern w:val="2"/>
            <w:sz w:val="22"/>
            <w:szCs w:val="24"/>
            <w14:ligatures w14:val="standardContextual"/>
          </w:rPr>
          <w:tab/>
        </w:r>
        <w:r w:rsidRPr="00B14098">
          <w:rPr>
            <w:rStyle w:val="af2"/>
            <w:rFonts w:eastAsia="黑体" w:hAnsi="黑体" w:hint="eastAsia"/>
            <w:noProof/>
          </w:rPr>
          <w:t>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5914457" w14:textId="4E582C40" w:rsidR="007C5C83" w:rsidRDefault="007C5C83">
      <w:pPr>
        <w:pStyle w:val="TOC1"/>
        <w:rPr>
          <w:rFonts w:asciiTheme="minorHAnsi" w:eastAsiaTheme="minorEastAsia" w:hAnsiTheme="minorHAnsi" w:cstheme="minorBidi" w:hint="eastAsia"/>
          <w:noProof/>
          <w:kern w:val="2"/>
          <w:sz w:val="22"/>
          <w:szCs w:val="24"/>
          <w14:ligatures w14:val="standardContextual"/>
        </w:rPr>
      </w:pPr>
      <w:hyperlink w:anchor="_Toc218516369" w:history="1">
        <w:r w:rsidRPr="00B1409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_Toc218516369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8AFCDB2" w14:textId="63362475" w:rsidR="00815ED2" w:rsidRDefault="0080368C" w:rsidP="0028436E">
      <w:pPr>
        <w:spacing w:line="300" w:lineRule="auto"/>
        <w:sectPr w:rsidR="00815ED2" w:rsidSect="001E1EB5">
          <w:footerReference w:type="default" r:id="rId9"/>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8516346"/>
      <w:r w:rsidR="007A3A5F" w:rsidRPr="00CA4032">
        <w:rPr>
          <w:rFonts w:eastAsia="黑体" w:hAnsi="黑体" w:hint="eastAsia"/>
          <w:sz w:val="30"/>
          <w:szCs w:val="30"/>
        </w:rPr>
        <w:t>引言（绪论）</w:t>
      </w:r>
      <w:bookmarkEnd w:id="2"/>
    </w:p>
    <w:p w14:paraId="304F8884" w14:textId="3EA1FAB6" w:rsidR="00BC0250" w:rsidRDefault="00BC0250" w:rsidP="00BC0250">
      <w:pPr>
        <w:spacing w:line="300" w:lineRule="auto"/>
        <w:ind w:firstLine="420"/>
        <w:jc w:val="left"/>
        <w:rPr>
          <w:rFonts w:ascii="宋体" w:hAnsi="宋体" w:hint="eastAsia"/>
          <w:sz w:val="24"/>
        </w:rPr>
      </w:pPr>
      <w:r w:rsidRPr="00237D3E">
        <w:rPr>
          <w:rFonts w:ascii="宋体" w:hAnsi="宋体" w:hint="eastAsia"/>
          <w:sz w:val="24"/>
        </w:rPr>
        <w:t>近年来，随着深度学习的发展，基于深度学习的视频目标检测算法也得到了更新。视频目标检测</w:t>
      </w:r>
      <w:r>
        <w:rPr>
          <w:rFonts w:ascii="宋体" w:hAnsi="宋体" w:hint="eastAsia"/>
          <w:sz w:val="24"/>
        </w:rPr>
        <w:t>更加贴近现实场景的需求，视频检测技术在生活中的应用也越来越广泛。视频目标检测算法在众多应用场景中都是必需的，例如无人驾驶技术、智能视频监控和机器人导航。因此，视频目标检测作为一个快速发展的领域，吸引了越来越多的研究人员。此外，受大自然和大脑的启发，研究人员在视频目标检测中探索了深度学习算法，并取得了良好的效果。</w:t>
      </w:r>
    </w:p>
    <w:p w14:paraId="76350990" w14:textId="77777777" w:rsidR="00BC0250" w:rsidRDefault="00BC0250" w:rsidP="00BC0250">
      <w:pPr>
        <w:spacing w:line="300" w:lineRule="auto"/>
        <w:ind w:firstLine="420"/>
        <w:jc w:val="left"/>
        <w:rPr>
          <w:rFonts w:ascii="宋体" w:hAnsi="宋体" w:hint="eastAsia"/>
          <w:sz w:val="24"/>
        </w:rPr>
      </w:pPr>
      <w:r>
        <w:rPr>
          <w:rFonts w:ascii="宋体" w:hAnsi="宋体" w:hint="eastAsia"/>
          <w:sz w:val="24"/>
        </w:rPr>
        <w:t>在传统的目标检测中，方向梯度直方图（</w:t>
      </w:r>
      <w:r w:rsidRPr="00E341F9">
        <w:rPr>
          <w:sz w:val="24"/>
        </w:rPr>
        <w:t>HOG</w:t>
      </w:r>
      <w:r>
        <w:rPr>
          <w:rFonts w:ascii="宋体" w:hAnsi="宋体" w:hint="eastAsia"/>
          <w:sz w:val="24"/>
        </w:rPr>
        <w:t>）、尺度不变特征变换（</w:t>
      </w:r>
      <w:r w:rsidRPr="00E341F9">
        <w:rPr>
          <w:rFonts w:hint="eastAsia"/>
          <w:sz w:val="24"/>
        </w:rPr>
        <w:t>SIFT</w:t>
      </w:r>
      <w:r>
        <w:rPr>
          <w:rFonts w:ascii="宋体" w:hAnsi="宋体" w:hint="eastAsia"/>
          <w:sz w:val="24"/>
        </w:rPr>
        <w:t>）、帧差法（</w:t>
      </w:r>
      <w:r w:rsidRPr="00E341F9">
        <w:rPr>
          <w:sz w:val="24"/>
        </w:rPr>
        <w:t>FD</w:t>
      </w:r>
      <w:r>
        <w:rPr>
          <w:rFonts w:ascii="宋体" w:hAnsi="宋体" w:hint="eastAsia"/>
          <w:sz w:val="24"/>
        </w:rPr>
        <w:t>）和光流法用于检测视频中的目标。传统算法无法满足高精度视频数据分析的需求；然而，它们为未来的视频检测算法奠定了良好的基础。</w:t>
      </w:r>
    </w:p>
    <w:p w14:paraId="6BBCE2CE" w14:textId="77777777" w:rsidR="00BC0250" w:rsidRDefault="00BC0250" w:rsidP="00BC0250">
      <w:pPr>
        <w:spacing w:line="300" w:lineRule="auto"/>
        <w:ind w:firstLine="420"/>
        <w:jc w:val="left"/>
        <w:rPr>
          <w:sz w:val="24"/>
        </w:rPr>
      </w:pPr>
      <w:r>
        <w:rPr>
          <w:rFonts w:ascii="宋体" w:hAnsi="宋体" w:hint="eastAsia"/>
          <w:sz w:val="24"/>
        </w:rPr>
        <w:t>随着深度学习的发展，深度卷积神经网络（</w:t>
      </w:r>
      <w:r w:rsidRPr="00121002">
        <w:rPr>
          <w:sz w:val="24"/>
        </w:rPr>
        <w:t>CNN</w:t>
      </w:r>
      <w:r>
        <w:rPr>
          <w:rFonts w:ascii="宋体" w:hAnsi="宋体" w:hint="eastAsia"/>
          <w:sz w:val="24"/>
        </w:rPr>
        <w:t>）已被广泛应用于目标检测领域，并与传统方法相比取得了显著进展。</w:t>
      </w:r>
      <w:r w:rsidRPr="00F706B3">
        <w:rPr>
          <w:rFonts w:ascii="宋体" w:hAnsi="宋体" w:hint="eastAsia"/>
          <w:sz w:val="24"/>
        </w:rPr>
        <w:t>在目标检测方面，大规模图像数据集的建立，如</w:t>
      </w:r>
      <w:r w:rsidRPr="00F706B3">
        <w:rPr>
          <w:sz w:val="24"/>
        </w:rPr>
        <w:t>ImageNet</w:t>
      </w:r>
      <w:r w:rsidRPr="00F706B3">
        <w:rPr>
          <w:rFonts w:ascii="宋体" w:hAnsi="宋体" w:hint="eastAsia"/>
          <w:sz w:val="24"/>
        </w:rPr>
        <w:t>和</w:t>
      </w:r>
      <w:r w:rsidRPr="00F706B3">
        <w:rPr>
          <w:sz w:val="24"/>
        </w:rPr>
        <w:t>YouTube-Objects</w:t>
      </w:r>
      <w:r>
        <w:rPr>
          <w:rFonts w:hint="eastAsia"/>
          <w:sz w:val="24"/>
        </w:rPr>
        <w:t>（</w:t>
      </w:r>
      <w:r w:rsidRPr="00F706B3">
        <w:rPr>
          <w:sz w:val="24"/>
        </w:rPr>
        <w:t>YTO</w:t>
      </w:r>
      <w:r>
        <w:rPr>
          <w:rFonts w:hint="eastAsia"/>
          <w:sz w:val="24"/>
        </w:rPr>
        <w:t>）</w:t>
      </w:r>
      <w:r w:rsidRPr="00F706B3">
        <w:rPr>
          <w:rFonts w:ascii="宋体" w:hAnsi="宋体" w:hint="eastAsia"/>
          <w:sz w:val="24"/>
        </w:rPr>
        <w:t>，支持了深度神经网络发展的重大进展。</w:t>
      </w:r>
      <w:r>
        <w:rPr>
          <w:rFonts w:ascii="宋体" w:hAnsi="宋体" w:hint="eastAsia"/>
          <w:sz w:val="24"/>
        </w:rPr>
        <w:t>2012年，</w:t>
      </w:r>
      <w:proofErr w:type="spellStart"/>
      <w:r w:rsidRPr="00271C83">
        <w:rPr>
          <w:sz w:val="24"/>
        </w:rPr>
        <w:t>AlexNet</w:t>
      </w:r>
      <w:proofErr w:type="spellEnd"/>
      <w:r>
        <w:rPr>
          <w:rFonts w:hint="eastAsia"/>
          <w:sz w:val="24"/>
        </w:rPr>
        <w:t>模型以压倒性的优势赢得了</w:t>
      </w:r>
      <w:r w:rsidRPr="00F706B3">
        <w:rPr>
          <w:sz w:val="24"/>
        </w:rPr>
        <w:t>ImageNet</w:t>
      </w:r>
      <w:r>
        <w:rPr>
          <w:rFonts w:hint="eastAsia"/>
          <w:sz w:val="24"/>
        </w:rPr>
        <w:t>图像分类比赛的冠军，其方法的有效性自此得到了广泛验证。随后，具有</w:t>
      </w:r>
      <w:r>
        <w:rPr>
          <w:rFonts w:hint="eastAsia"/>
          <w:sz w:val="24"/>
        </w:rPr>
        <w:t>CNN</w:t>
      </w:r>
      <w:r>
        <w:rPr>
          <w:rFonts w:hint="eastAsia"/>
          <w:sz w:val="24"/>
        </w:rPr>
        <w:t>特征的区域（</w:t>
      </w:r>
      <w:r>
        <w:rPr>
          <w:rFonts w:hint="eastAsia"/>
          <w:sz w:val="24"/>
        </w:rPr>
        <w:t>RCNN</w:t>
      </w:r>
      <w:r>
        <w:rPr>
          <w:rFonts w:hint="eastAsia"/>
          <w:sz w:val="24"/>
        </w:rPr>
        <w:t>）系列、</w:t>
      </w:r>
      <w:r>
        <w:rPr>
          <w:rFonts w:hint="eastAsia"/>
          <w:sz w:val="24"/>
        </w:rPr>
        <w:t>You Only Look Once</w:t>
      </w:r>
      <w:r>
        <w:rPr>
          <w:rFonts w:hint="eastAsia"/>
          <w:sz w:val="24"/>
        </w:rPr>
        <w:t>（</w:t>
      </w:r>
      <w:r>
        <w:rPr>
          <w:rFonts w:hint="eastAsia"/>
          <w:sz w:val="24"/>
        </w:rPr>
        <w:t>YOLO</w:t>
      </w:r>
      <w:r>
        <w:rPr>
          <w:rFonts w:hint="eastAsia"/>
          <w:sz w:val="24"/>
        </w:rPr>
        <w:t>）系列以及其他模型推动了卷积网络不断向更深层发展。这些架构极大地提升了网络性能，并将图像识别的准确性提高到了一个新的水平。因此，一个不可避免的趋势是将深度学习迁移到基于视频的目标检测任务中。</w:t>
      </w:r>
    </w:p>
    <w:p w14:paraId="4855DEAA" w14:textId="77777777" w:rsidR="00BC0250" w:rsidRDefault="00BC0250" w:rsidP="00BC0250">
      <w:pPr>
        <w:spacing w:line="300" w:lineRule="auto"/>
        <w:ind w:firstLine="420"/>
        <w:jc w:val="left"/>
        <w:rPr>
          <w:sz w:val="24"/>
        </w:rPr>
      </w:pPr>
      <w:r>
        <w:rPr>
          <w:rFonts w:hint="eastAsia"/>
          <w:sz w:val="24"/>
        </w:rPr>
        <w:t>使用深度学习算法的图像对象检测在过去几年取得了显著进步，其性能也极大的提升了。由于视频检测和图像检测的相似性，一些图像检测的方法经常被用于视频检测。然而，当应用于视频数据集时，由于视频中存在诸多现象，如运动模糊、遮挡、形态多样性和光照变化，目标检测算法的要求也更高了。因此，将静态图像对象检测算法应用于视频数据并不能产生可靠的检测结果。考虑到将图像目标检测算法的出色结构以及其取得的成果，一些研究人员基于图像目标检测算法的基础上引入了特殊的附加模型，这些模型能够从视频中提取运动和时间上下文信息，并将这些信息应用于目标检测算法。这种方法增强了特征或纠正了结果，以提高视频目标检测算法的准确性和速度。同时，视频目标检测与视频目标跟踪类似。由于这两项任务的相似性，一些研究人员将他们关联起来以相互辅助，例如，使用跟踪算法来提高视频目标检测算法的准确性和速度。此外，为了完成视频目标检测任务，研究人员设计了一系列高效的神经网络，并采用巧妙的技巧来检测视频目标。通过这些解决方案，研究人员设计了一些完整的视频检测算法，并取得了显著的成果。</w:t>
      </w:r>
    </w:p>
    <w:p w14:paraId="37367FC3" w14:textId="6592219A" w:rsidR="00BC0250" w:rsidRPr="00BC0250" w:rsidRDefault="00BC0250" w:rsidP="00BC0250">
      <w:pPr>
        <w:spacing w:line="300" w:lineRule="auto"/>
        <w:ind w:firstLine="420"/>
        <w:jc w:val="left"/>
        <w:rPr>
          <w:sz w:val="24"/>
        </w:rPr>
      </w:pPr>
      <w:r>
        <w:rPr>
          <w:rFonts w:hint="eastAsia"/>
          <w:sz w:val="24"/>
        </w:rPr>
        <w:lastRenderedPageBreak/>
        <w:t>深度学习视频目标检测领域在近年来已经出现，这是一个相对较新的领域。随着深度学习的发展，深度视频目标检测领域迅速发展。此外，这一领域逐渐引起了大量研究人员的关注。然而，它缺乏对其领域的全面总结。目前，关于视频目标检测的调研大多是对传统算法的总结，在深度学习视频领域的研究相对较少。考虑到视频检测的广泛应用，对于视频目标检测相关研究进行全面综述既是必要任务也是极具挑战性的工作。</w:t>
      </w:r>
      <w:r w:rsidRPr="00E21335">
        <w:rPr>
          <w:sz w:val="24"/>
        </w:rPr>
        <w:t>近年来，一些学者总结了深度学习在视频中的目标检测，但他们往往针对特定环境（监控、红外等）或特定对象（文本、车辆等）。本调查中的视频</w:t>
      </w:r>
      <w:r w:rsidR="00D32D59">
        <w:rPr>
          <w:rFonts w:hint="eastAsia"/>
          <w:sz w:val="24"/>
        </w:rPr>
        <w:t>目标</w:t>
      </w:r>
      <w:r w:rsidRPr="00E21335">
        <w:rPr>
          <w:sz w:val="24"/>
        </w:rPr>
        <w:t>检测具有更广泛的应用范围，并且可以扩展到各个领域。此外，本次</w:t>
      </w:r>
      <w:r>
        <w:rPr>
          <w:rFonts w:hint="eastAsia"/>
          <w:sz w:val="24"/>
        </w:rPr>
        <w:t>综述</w:t>
      </w:r>
      <w:r w:rsidRPr="00E21335">
        <w:rPr>
          <w:sz w:val="24"/>
        </w:rPr>
        <w:t>中的视频</w:t>
      </w:r>
      <w:r w:rsidR="00D32D59">
        <w:rPr>
          <w:rFonts w:hint="eastAsia"/>
          <w:sz w:val="24"/>
        </w:rPr>
        <w:t>目标</w:t>
      </w:r>
      <w:r w:rsidRPr="00E21335">
        <w:rPr>
          <w:sz w:val="24"/>
        </w:rPr>
        <w:t>检测得到了权威且公认的公共标准数据集的支持。</w:t>
      </w:r>
      <w:r w:rsidRPr="00E21335">
        <w:rPr>
          <w:rFonts w:hint="eastAsia"/>
          <w:sz w:val="24"/>
        </w:rPr>
        <w:t>本综述主要旨在通过具有代表性的视频目标检测方法及其相关工作，</w:t>
      </w:r>
      <w:r w:rsidRPr="00BB0284">
        <w:rPr>
          <w:sz w:val="24"/>
        </w:rPr>
        <w:t>来</w:t>
      </w:r>
      <w:r w:rsidRPr="00E21335">
        <w:rPr>
          <w:rFonts w:hint="eastAsia"/>
          <w:sz w:val="24"/>
        </w:rPr>
        <w:t>解释和总结现有的视频目标检测算法。</w:t>
      </w:r>
      <w:r w:rsidRPr="006A7BFD">
        <w:rPr>
          <w:rFonts w:hint="eastAsia"/>
          <w:sz w:val="24"/>
        </w:rPr>
        <w:t>然后对这些方法进行详细探讨，并在两个常用数据集上对近</w:t>
      </w:r>
      <w:r w:rsidRPr="006A7BFD">
        <w:rPr>
          <w:rFonts w:hint="eastAsia"/>
          <w:sz w:val="24"/>
        </w:rPr>
        <w:t>40</w:t>
      </w:r>
      <w:r w:rsidRPr="006A7BFD">
        <w:rPr>
          <w:rFonts w:hint="eastAsia"/>
          <w:sz w:val="24"/>
        </w:rPr>
        <w:t>种方法进行评估。</w:t>
      </w:r>
      <w:r w:rsidRPr="006A7BFD">
        <w:rPr>
          <w:sz w:val="24"/>
        </w:rPr>
        <w:t>本综述旨在通过对典型模型和算法的阐述与分类，对视频目标检测任务进行全面分析，以便读者能够系统地理解视频目标检测的基本原理。</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25D04654"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3" w:name="_Toc218516347"/>
      <w:r w:rsidR="00C34149" w:rsidRPr="00CA4032">
        <w:rPr>
          <w:rFonts w:eastAsia="黑体" w:hAnsi="黑体" w:hint="eastAsia"/>
          <w:sz w:val="30"/>
          <w:szCs w:val="30"/>
        </w:rPr>
        <w:t>概述</w:t>
      </w:r>
      <w:bookmarkEnd w:id="3"/>
    </w:p>
    <w:p w14:paraId="30CEED18" w14:textId="042BEB9D" w:rsidR="00C34149" w:rsidRPr="00C34149" w:rsidRDefault="00C34149" w:rsidP="009A17E2">
      <w:pPr>
        <w:spacing w:line="300" w:lineRule="auto"/>
        <w:ind w:firstLine="420"/>
        <w:jc w:val="left"/>
        <w:rPr>
          <w:sz w:val="24"/>
        </w:rPr>
      </w:pPr>
      <w:r w:rsidRPr="00C34149">
        <w:rPr>
          <w:sz w:val="24"/>
        </w:rPr>
        <w:t>在本节中，我们介绍</w:t>
      </w:r>
      <w:r w:rsidRPr="00C34149">
        <w:rPr>
          <w:rFonts w:hint="eastAsia"/>
          <w:sz w:val="24"/>
        </w:rPr>
        <w:t>综述</w:t>
      </w:r>
      <w:r w:rsidRPr="00C34149">
        <w:rPr>
          <w:sz w:val="24"/>
        </w:rPr>
        <w:t>中使用的符号和定义，并描述</w:t>
      </w:r>
      <w:r w:rsidRPr="00C34149">
        <w:rPr>
          <w:rFonts w:hint="eastAsia"/>
          <w:sz w:val="24"/>
        </w:rPr>
        <w:t>综述</w:t>
      </w:r>
      <w:r w:rsidRPr="00C34149">
        <w:rPr>
          <w:sz w:val="24"/>
        </w:rPr>
        <w:t>的结构和贡献。</w:t>
      </w:r>
    </w:p>
    <w:p w14:paraId="601B0CD2" w14:textId="7067DEF9" w:rsidR="009A17E2" w:rsidRPr="009A17E2" w:rsidRDefault="00B737C8" w:rsidP="00064FE2">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4" w:name="_Toc218516348"/>
      <w:r w:rsidR="00C34149" w:rsidRPr="001E3336">
        <w:rPr>
          <w:rFonts w:eastAsia="黑体" w:hAnsi="黑体" w:hint="eastAsia"/>
          <w:sz w:val="28"/>
          <w:szCs w:val="28"/>
        </w:rPr>
        <w:t>定义</w:t>
      </w:r>
      <w:bookmarkEnd w:id="4"/>
    </w:p>
    <w:p w14:paraId="15DC617E" w14:textId="49985E1E" w:rsidR="00B4758E" w:rsidRPr="00B4758E" w:rsidRDefault="003A7170" w:rsidP="00B4758E">
      <w:pPr>
        <w:spacing w:line="300" w:lineRule="auto"/>
        <w:ind w:firstLine="420"/>
        <w:jc w:val="left"/>
        <w:rPr>
          <w:sz w:val="24"/>
        </w:rPr>
      </w:pPr>
      <w:r w:rsidRPr="003A7170">
        <w:rPr>
          <w:sz w:val="24"/>
        </w:rPr>
        <w:t>为了方便起见，本文中提到的符号及其定义列在</w:t>
      </w:r>
      <w:r w:rsidR="005D35BD">
        <w:rPr>
          <w:sz w:val="24"/>
        </w:rPr>
        <w:fldChar w:fldCharType="begin"/>
      </w:r>
      <w:r w:rsidR="005D35BD">
        <w:rPr>
          <w:sz w:val="24"/>
        </w:rPr>
        <w:instrText xml:space="preserve"> REF _Ref217574446 \h </w:instrText>
      </w:r>
      <w:r w:rsidR="005D35BD">
        <w:rPr>
          <w:sz w:val="24"/>
        </w:rPr>
      </w:r>
      <w:r w:rsidR="005D35BD">
        <w:rPr>
          <w:sz w:val="24"/>
        </w:rPr>
        <w:fldChar w:fldCharType="separate"/>
      </w:r>
      <w:r w:rsidR="007C5C83">
        <w:rPr>
          <w:rFonts w:hint="eastAsia"/>
        </w:rPr>
        <w:t>表</w:t>
      </w:r>
      <w:r w:rsidR="007C5C83">
        <w:rPr>
          <w:rFonts w:hint="eastAsia"/>
        </w:rPr>
        <w:t xml:space="preserve"> </w:t>
      </w:r>
      <w:r w:rsidR="007C5C83">
        <w:rPr>
          <w:rFonts w:hint="eastAsia"/>
          <w:noProof/>
        </w:rPr>
        <w:t>2.1</w:t>
      </w:r>
      <w:r w:rsidR="007C5C83">
        <w:rPr>
          <w:rFonts w:hint="eastAsia"/>
        </w:rPr>
        <w:noBreakHyphen/>
      </w:r>
      <w:r w:rsidR="007C5C83">
        <w:rPr>
          <w:rFonts w:hint="eastAsia"/>
          <w:noProof/>
        </w:rPr>
        <w:t>1</w:t>
      </w:r>
      <w:r w:rsidR="007C5C83" w:rsidRPr="005D35BD">
        <w:rPr>
          <w:rFonts w:ascii="Tempus Sans ITC" w:hAnsi="Tempus Sans ITC"/>
          <w:szCs w:val="21"/>
        </w:rPr>
        <w:t>符号</w:t>
      </w:r>
      <w:r w:rsidR="007C5C83">
        <w:rPr>
          <w:rFonts w:ascii="Tempus Sans ITC" w:hAnsi="Tempus Sans ITC" w:hint="eastAsia"/>
          <w:szCs w:val="21"/>
        </w:rPr>
        <w:t>表</w:t>
      </w:r>
      <w:r w:rsidR="005D35BD">
        <w:rPr>
          <w:sz w:val="24"/>
        </w:rPr>
        <w:fldChar w:fldCharType="end"/>
      </w:r>
      <w:r w:rsidRPr="003A7170">
        <w:rPr>
          <w:sz w:val="24"/>
        </w:rPr>
        <w:t>中。通常，我们使用符号</w:t>
      </w:r>
      <w:r w:rsidRPr="003A7170">
        <w:rPr>
          <w:sz w:val="24"/>
        </w:rPr>
        <w:t>|•|</w:t>
      </w:r>
      <w:r w:rsidRPr="003A7170">
        <w:rPr>
          <w:sz w:val="24"/>
        </w:rPr>
        <w:t>来表示绝对值，</w:t>
      </w:r>
      <w:r w:rsidRPr="003A7170">
        <w:rPr>
          <w:sz w:val="24"/>
        </w:rPr>
        <w:t>{•}</w:t>
      </w:r>
      <w:r w:rsidRPr="003A7170">
        <w:rPr>
          <w:sz w:val="24"/>
        </w:rPr>
        <w:t>来表示一个集合</w:t>
      </w:r>
      <w:r>
        <w:rPr>
          <w:rFonts w:hint="eastAsia"/>
          <w:sz w:val="24"/>
        </w:rPr>
        <w:t>和</w:t>
      </w:r>
      <m:oMath>
        <m:r>
          <w:rPr>
            <w:rFonts w:ascii="Cambria Math" w:hAnsi="Cambria Math"/>
            <w:sz w:val="24"/>
          </w:rPr>
          <m:t>vector</m:t>
        </m:r>
        <m:r>
          <m:rPr>
            <m:lit/>
          </m:rPr>
          <w:rPr>
            <w:rFonts w:ascii="Cambria Math" w:hAnsi="Cambria Math"/>
            <w:sz w:val="24"/>
          </w:rPr>
          <m:t>/</m:t>
        </m:r>
        <m:r>
          <w:rPr>
            <w:rFonts w:ascii="Cambria Math" w:hAnsi="Cambria Math"/>
            <w:sz w:val="24"/>
          </w:rPr>
          <m:t>matri</m:t>
        </m:r>
        <m:sSup>
          <m:sSupPr>
            <m:ctrlPr>
              <w:rPr>
                <w:rFonts w:ascii="Cambria Math" w:hAnsi="Cambria Math"/>
                <w:i/>
                <w:sz w:val="24"/>
              </w:rPr>
            </m:ctrlPr>
          </m:sSupPr>
          <m:e>
            <m:r>
              <w:rPr>
                <w:rFonts w:ascii="Cambria Math" w:hAnsi="Cambria Math"/>
                <w:sz w:val="24"/>
              </w:rPr>
              <m:t>x</m:t>
            </m:r>
          </m:e>
          <m:sup>
            <m:r>
              <w:rPr>
                <w:rFonts w:ascii="Cambria Math" w:hAnsi="Cambria Math"/>
                <w:sz w:val="24"/>
              </w:rPr>
              <m:t>T</m:t>
            </m:r>
          </m:sup>
        </m:sSup>
      </m:oMath>
      <w:r>
        <w:rPr>
          <w:rFonts w:hint="eastAsia"/>
          <w:sz w:val="24"/>
        </w:rPr>
        <w:t>来表示</w:t>
      </w:r>
      <w:r w:rsidRPr="003A7170">
        <w:rPr>
          <w:rFonts w:hint="eastAsia"/>
          <w:sz w:val="24"/>
        </w:rPr>
        <w:t>向量</w:t>
      </w:r>
      <w:r w:rsidRPr="003A7170">
        <w:rPr>
          <w:rFonts w:hint="eastAsia"/>
          <w:sz w:val="24"/>
        </w:rPr>
        <w:t>/</w:t>
      </w:r>
      <w:r w:rsidRPr="003A7170">
        <w:rPr>
          <w:rFonts w:hint="eastAsia"/>
          <w:sz w:val="24"/>
        </w:rPr>
        <w:t>矩阵的转置</w:t>
      </w:r>
      <w:r>
        <w:rPr>
          <w:rFonts w:hint="eastAsia"/>
          <w:sz w:val="24"/>
        </w:rPr>
        <w:t>。</w:t>
      </w:r>
    </w:p>
    <w:p w14:paraId="362AC3F7" w14:textId="4589B430" w:rsidR="00B4758E" w:rsidRPr="005D35BD" w:rsidRDefault="00B4758E" w:rsidP="00B4758E">
      <w:pPr>
        <w:pStyle w:val="af5"/>
        <w:keepNext/>
        <w:jc w:val="center"/>
        <w:rPr>
          <w:rFonts w:ascii="Tempus Sans ITC" w:eastAsia="宋体" w:hAnsi="Tempus Sans ITC"/>
          <w:sz w:val="21"/>
          <w:szCs w:val="21"/>
        </w:rPr>
      </w:pPr>
      <w:bookmarkStart w:id="5" w:name="_Ref217485247"/>
      <w:bookmarkStart w:id="6" w:name="_Ref217574435"/>
      <w:bookmarkStart w:id="7" w:name="_Ref2175744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2.1</w:t>
      </w:r>
      <w:r w:rsidR="001610A6">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7C5C83">
        <w:rPr>
          <w:rFonts w:hint="eastAsia"/>
          <w:noProof/>
        </w:rPr>
        <w:t>1</w:t>
      </w:r>
      <w:r w:rsidR="00E53AE4">
        <w:rPr>
          <w:rFonts w:hint="eastAsia"/>
        </w:rPr>
        <w:fldChar w:fldCharType="end"/>
      </w:r>
      <w:bookmarkEnd w:id="5"/>
      <w:r w:rsidR="005D35BD" w:rsidRPr="005D35BD">
        <w:rPr>
          <w:rFonts w:ascii="Tempus Sans ITC" w:eastAsia="宋体" w:hAnsi="Tempus Sans ITC"/>
          <w:sz w:val="21"/>
          <w:szCs w:val="21"/>
        </w:rPr>
        <w:t>符号</w:t>
      </w:r>
      <w:bookmarkEnd w:id="6"/>
      <w:r w:rsidR="005D35BD">
        <w:rPr>
          <w:rFonts w:ascii="Tempus Sans ITC" w:eastAsia="宋体" w:hAnsi="Tempus Sans ITC" w:hint="eastAsia"/>
          <w:sz w:val="21"/>
          <w:szCs w:val="21"/>
        </w:rPr>
        <w:t>表</w:t>
      </w:r>
      <w:bookmarkEnd w:id="7"/>
    </w:p>
    <w:tbl>
      <w:tblPr>
        <w:tblStyle w:val="af7"/>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266B57" w14:paraId="2EB284AE" w14:textId="77777777" w:rsidTr="00AE12E5">
        <w:tc>
          <w:tcPr>
            <w:tcW w:w="4148" w:type="dxa"/>
            <w:tcBorders>
              <w:top w:val="single" w:sz="12" w:space="0" w:color="auto"/>
              <w:bottom w:val="single" w:sz="6" w:space="0" w:color="auto"/>
            </w:tcBorders>
          </w:tcPr>
          <w:p w14:paraId="7656C5C3" w14:textId="4773CDA9" w:rsidR="00266B57" w:rsidRPr="00266B57" w:rsidRDefault="00266B57" w:rsidP="00266B57">
            <w:pPr>
              <w:spacing w:line="300" w:lineRule="auto"/>
              <w:jc w:val="center"/>
              <w:rPr>
                <w:szCs w:val="21"/>
              </w:rPr>
            </w:pPr>
            <w:r w:rsidRPr="00266B57">
              <w:rPr>
                <w:rFonts w:hint="eastAsia"/>
                <w:szCs w:val="21"/>
              </w:rPr>
              <w:t>符号</w:t>
            </w:r>
          </w:p>
        </w:tc>
        <w:tc>
          <w:tcPr>
            <w:tcW w:w="4148" w:type="dxa"/>
            <w:tcBorders>
              <w:top w:val="single" w:sz="12" w:space="0" w:color="auto"/>
              <w:bottom w:val="single" w:sz="6" w:space="0" w:color="auto"/>
            </w:tcBorders>
          </w:tcPr>
          <w:p w14:paraId="79EDB12A" w14:textId="3B1ABC3A" w:rsidR="00266B57" w:rsidRPr="00266B57" w:rsidRDefault="00266B57" w:rsidP="00266B57">
            <w:pPr>
              <w:spacing w:line="300" w:lineRule="auto"/>
              <w:jc w:val="center"/>
              <w:rPr>
                <w:szCs w:val="21"/>
              </w:rPr>
            </w:pPr>
            <w:r w:rsidRPr="00266B57">
              <w:rPr>
                <w:rFonts w:hint="eastAsia"/>
                <w:szCs w:val="21"/>
              </w:rPr>
              <w:t>定义</w:t>
            </w:r>
          </w:p>
        </w:tc>
      </w:tr>
      <w:tr w:rsidR="00266B57" w14:paraId="7F9C1A43" w14:textId="77777777" w:rsidTr="00AE12E5">
        <w:tc>
          <w:tcPr>
            <w:tcW w:w="4148" w:type="dxa"/>
            <w:tcBorders>
              <w:top w:val="single" w:sz="6" w:space="0" w:color="auto"/>
              <w:bottom w:val="nil"/>
            </w:tcBorders>
          </w:tcPr>
          <w:p w14:paraId="1198DAC2" w14:textId="3DBF9AAC" w:rsidR="00266B57" w:rsidRPr="00F75C22" w:rsidRDefault="00000000" w:rsidP="003A7170">
            <w:pPr>
              <w:spacing w:line="300" w:lineRule="auto"/>
              <w:jc w:val="left"/>
              <w:rPr>
                <w:sz w:val="24"/>
              </w:rPr>
            </w:pPr>
            <m:oMathPara>
              <m:oMathParaPr>
                <m:jc m:val="center"/>
              </m:oMathParaPr>
              <m:oMath>
                <m:d>
                  <m:dPr>
                    <m:begChr m:val="{"/>
                    <m:endChr m:val="}"/>
                    <m:ctrlPr>
                      <w:rPr>
                        <w:rFonts w:ascii="Cambria Math" w:hAnsi="Cambria Math"/>
                        <w:i/>
                        <w:sz w:val="24"/>
                      </w:rPr>
                    </m:ctrlPr>
                  </m:dPr>
                  <m:e>
                    <m:r>
                      <w:rPr>
                        <w:rFonts w:ascii="Cambria Math" w:hAnsi="Cambria Math"/>
                        <w:sz w:val="24"/>
                      </w:rPr>
                      <m:t>x,y,h,w</m:t>
                    </m:r>
                  </m:e>
                </m:d>
              </m:oMath>
            </m:oMathPara>
          </w:p>
        </w:tc>
        <w:tc>
          <w:tcPr>
            <w:tcW w:w="4148" w:type="dxa"/>
            <w:tcBorders>
              <w:top w:val="single" w:sz="6" w:space="0" w:color="auto"/>
              <w:bottom w:val="nil"/>
            </w:tcBorders>
          </w:tcPr>
          <w:p w14:paraId="300D0C42" w14:textId="49A1DAB6" w:rsidR="00266B57" w:rsidRDefault="00F75C22" w:rsidP="00F75C22">
            <w:pPr>
              <w:spacing w:line="300" w:lineRule="auto"/>
              <w:jc w:val="center"/>
              <w:rPr>
                <w:sz w:val="24"/>
              </w:rPr>
            </w:pPr>
            <w:r w:rsidRPr="008C390D">
              <w:rPr>
                <w:rFonts w:hint="eastAsia"/>
                <w:szCs w:val="21"/>
              </w:rPr>
              <w:t>位置设置：左上角坐标以及对象框的长和宽</w:t>
            </w:r>
          </w:p>
        </w:tc>
      </w:tr>
      <w:tr w:rsidR="00266B57" w14:paraId="6F71E5E5" w14:textId="77777777" w:rsidTr="0056725B">
        <w:tc>
          <w:tcPr>
            <w:tcW w:w="4148" w:type="dxa"/>
            <w:tcBorders>
              <w:top w:val="nil"/>
            </w:tcBorders>
          </w:tcPr>
          <w:p w14:paraId="22A877D3" w14:textId="4BD4E76E" w:rsidR="00266B57" w:rsidRDefault="00F75C22" w:rsidP="003A7170">
            <w:pPr>
              <w:spacing w:line="300" w:lineRule="auto"/>
              <w:jc w:val="left"/>
              <w:rPr>
                <w:sz w:val="24"/>
              </w:rPr>
            </w:pPr>
            <m:oMathPara>
              <m:oMath>
                <m:r>
                  <w:rPr>
                    <w:rFonts w:ascii="Cambria Math" w:hAnsi="Cambria Math" w:hint="eastAsia"/>
                    <w:sz w:val="24"/>
                  </w:rPr>
                  <m:t>c</m:t>
                </m:r>
                <m:r>
                  <w:rPr>
                    <w:rFonts w:ascii="Cambria Math" w:hAnsi="Cambria Math"/>
                    <w:sz w:val="24"/>
                  </w:rPr>
                  <m:t>,w,h</m:t>
                </m:r>
              </m:oMath>
            </m:oMathPara>
          </w:p>
        </w:tc>
        <w:tc>
          <w:tcPr>
            <w:tcW w:w="4148" w:type="dxa"/>
            <w:tcBorders>
              <w:top w:val="nil"/>
            </w:tcBorders>
          </w:tcPr>
          <w:p w14:paraId="34099A51" w14:textId="09C37D62" w:rsidR="00266B57" w:rsidRPr="008C390D" w:rsidRDefault="00F75C22" w:rsidP="00F75C22">
            <w:pPr>
              <w:spacing w:line="300" w:lineRule="auto"/>
              <w:jc w:val="center"/>
              <w:rPr>
                <w:szCs w:val="21"/>
              </w:rPr>
            </w:pPr>
            <w:r w:rsidRPr="008C390D">
              <w:rPr>
                <w:rFonts w:hint="eastAsia"/>
                <w:szCs w:val="21"/>
              </w:rPr>
              <w:t>通道数以及特征图的宽度和长度</w:t>
            </w:r>
          </w:p>
        </w:tc>
      </w:tr>
      <w:tr w:rsidR="00266B57" w14:paraId="4F1FBE87" w14:textId="77777777" w:rsidTr="0056725B">
        <w:tc>
          <w:tcPr>
            <w:tcW w:w="4148" w:type="dxa"/>
          </w:tcPr>
          <w:p w14:paraId="7F8D858A" w14:textId="0E301A46" w:rsidR="00266B57" w:rsidRDefault="00CD492C" w:rsidP="003A7170">
            <w:pPr>
              <w:spacing w:line="300" w:lineRule="auto"/>
              <w:jc w:val="left"/>
              <w:rPr>
                <w:sz w:val="24"/>
              </w:rPr>
            </w:pPr>
            <m:oMathPara>
              <m:oMath>
                <m:r>
                  <w:rPr>
                    <w:rFonts w:ascii="Cambria Math" w:hAnsi="Cambria Math"/>
                    <w:sz w:val="24"/>
                  </w:rPr>
                  <m:t>N</m:t>
                </m:r>
              </m:oMath>
            </m:oMathPara>
          </w:p>
        </w:tc>
        <w:tc>
          <w:tcPr>
            <w:tcW w:w="4148" w:type="dxa"/>
          </w:tcPr>
          <w:p w14:paraId="7348E901" w14:textId="01E015FF" w:rsidR="00266B57" w:rsidRPr="008C390D" w:rsidRDefault="00CD492C" w:rsidP="00CD492C">
            <w:pPr>
              <w:spacing w:line="300" w:lineRule="auto"/>
              <w:jc w:val="center"/>
              <w:rPr>
                <w:szCs w:val="21"/>
              </w:rPr>
            </w:pPr>
            <w:r w:rsidRPr="008C390D">
              <w:rPr>
                <w:rFonts w:hint="eastAsia"/>
                <w:szCs w:val="21"/>
              </w:rPr>
              <w:t>实例数量</w:t>
            </w:r>
          </w:p>
        </w:tc>
      </w:tr>
      <w:tr w:rsidR="00266B57" w14:paraId="7DC0640A" w14:textId="77777777" w:rsidTr="0056725B">
        <w:tc>
          <w:tcPr>
            <w:tcW w:w="4148" w:type="dxa"/>
          </w:tcPr>
          <w:p w14:paraId="0FDD21EE" w14:textId="4785E64E" w:rsidR="00266B57" w:rsidRDefault="00CD492C" w:rsidP="003A7170">
            <w:pPr>
              <w:spacing w:line="300" w:lineRule="auto"/>
              <w:jc w:val="left"/>
              <w:rPr>
                <w:sz w:val="24"/>
              </w:rPr>
            </w:pPr>
            <m:oMathPara>
              <m:oMath>
                <m:r>
                  <w:rPr>
                    <w:rFonts w:ascii="Cambria Math" w:hAnsi="Cambria Math"/>
                    <w:sz w:val="24"/>
                  </w:rPr>
                  <m:t>x</m:t>
                </m:r>
              </m:oMath>
            </m:oMathPara>
          </w:p>
        </w:tc>
        <w:tc>
          <w:tcPr>
            <w:tcW w:w="4148" w:type="dxa"/>
          </w:tcPr>
          <w:p w14:paraId="316B559E" w14:textId="0F582492" w:rsidR="00266B57" w:rsidRPr="008C390D" w:rsidRDefault="00CD492C" w:rsidP="00CD492C">
            <w:pPr>
              <w:spacing w:line="300" w:lineRule="auto"/>
              <w:jc w:val="center"/>
              <w:rPr>
                <w:szCs w:val="21"/>
              </w:rPr>
            </w:pPr>
            <w:r w:rsidRPr="008C390D">
              <w:rPr>
                <w:rFonts w:hint="eastAsia"/>
                <w:szCs w:val="21"/>
              </w:rPr>
              <w:t>特征向量</w:t>
            </w:r>
          </w:p>
        </w:tc>
      </w:tr>
      <w:tr w:rsidR="00266B57" w14:paraId="29FA212E" w14:textId="77777777" w:rsidTr="0056725B">
        <w:tc>
          <w:tcPr>
            <w:tcW w:w="4148" w:type="dxa"/>
          </w:tcPr>
          <w:p w14:paraId="58CAC513" w14:textId="36C20FA3" w:rsidR="00266B57" w:rsidRDefault="00AF53AF" w:rsidP="003A7170">
            <w:pPr>
              <w:spacing w:line="300" w:lineRule="auto"/>
              <w:jc w:val="left"/>
              <w:rPr>
                <w:sz w:val="24"/>
              </w:rPr>
            </w:pPr>
            <m:oMathPara>
              <m:oMath>
                <m:r>
                  <w:rPr>
                    <w:rFonts w:ascii="Cambria Math" w:hAnsi="Cambria Math"/>
                    <w:i/>
                    <w:noProof/>
                    <w:sz w:val="24"/>
                  </w:rPr>
                  <w:drawing>
                    <wp:inline distT="0" distB="0" distL="0" distR="0" wp14:anchorId="4DDEAEF7" wp14:editId="5C38340F">
                      <wp:extent cx="109256" cy="123825"/>
                      <wp:effectExtent l="0" t="0" r="5080" b="0"/>
                      <wp:docPr id="1357201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01299" name=""/>
                              <pic:cNvPicPr/>
                            </pic:nvPicPr>
                            <pic:blipFill>
                              <a:blip r:embed="rId10"/>
                              <a:stretch>
                                <a:fillRect/>
                              </a:stretch>
                            </pic:blipFill>
                            <pic:spPr>
                              <a:xfrm>
                                <a:off x="0" y="0"/>
                                <a:ext cx="117572" cy="133250"/>
                              </a:xfrm>
                              <a:prstGeom prst="rect">
                                <a:avLst/>
                              </a:prstGeom>
                            </pic:spPr>
                          </pic:pic>
                        </a:graphicData>
                      </a:graphic>
                    </wp:inline>
                  </w:drawing>
                </m:r>
              </m:oMath>
            </m:oMathPara>
          </w:p>
        </w:tc>
        <w:tc>
          <w:tcPr>
            <w:tcW w:w="4148" w:type="dxa"/>
          </w:tcPr>
          <w:p w14:paraId="75F7440A" w14:textId="2D513E24" w:rsidR="00266B57" w:rsidRPr="008C390D" w:rsidRDefault="00CD492C" w:rsidP="00CD492C">
            <w:pPr>
              <w:spacing w:line="300" w:lineRule="auto"/>
              <w:jc w:val="center"/>
              <w:rPr>
                <w:szCs w:val="21"/>
              </w:rPr>
            </w:pPr>
            <w:r w:rsidRPr="008C390D">
              <w:rPr>
                <w:rFonts w:hint="eastAsia"/>
                <w:szCs w:val="21"/>
              </w:rPr>
              <w:t>标签</w:t>
            </w:r>
          </w:p>
        </w:tc>
      </w:tr>
      <w:tr w:rsidR="00CD492C" w14:paraId="1E32E48F" w14:textId="77777777" w:rsidTr="0056725B">
        <w:tc>
          <w:tcPr>
            <w:tcW w:w="4148" w:type="dxa"/>
          </w:tcPr>
          <w:p w14:paraId="421E4F45" w14:textId="2E060829" w:rsidR="00CD492C" w:rsidRPr="0093367A" w:rsidRDefault="00CD492C" w:rsidP="003A7170">
            <w:pPr>
              <w:spacing w:line="300" w:lineRule="auto"/>
              <w:jc w:val="left"/>
              <w:rPr>
                <w:sz w:val="24"/>
              </w:rPr>
            </w:pPr>
            <m:oMathPara>
              <m:oMath>
                <m:r>
                  <w:rPr>
                    <w:rFonts w:ascii="Cambria Math" w:hAnsi="Cambria Math"/>
                    <w:sz w:val="24"/>
                  </w:rPr>
                  <m:t>L</m:t>
                </m:r>
              </m:oMath>
            </m:oMathPara>
          </w:p>
        </w:tc>
        <w:tc>
          <w:tcPr>
            <w:tcW w:w="4148" w:type="dxa"/>
          </w:tcPr>
          <w:p w14:paraId="1FD3DF86" w14:textId="5ADF4D47" w:rsidR="00CD492C" w:rsidRPr="008C390D" w:rsidRDefault="00CD492C" w:rsidP="00CD492C">
            <w:pPr>
              <w:spacing w:line="300" w:lineRule="auto"/>
              <w:jc w:val="center"/>
              <w:rPr>
                <w:szCs w:val="21"/>
              </w:rPr>
            </w:pPr>
            <w:r w:rsidRPr="008C390D">
              <w:rPr>
                <w:rFonts w:hint="eastAsia"/>
                <w:szCs w:val="21"/>
              </w:rPr>
              <w:t>损失函数</w:t>
            </w:r>
          </w:p>
        </w:tc>
      </w:tr>
      <w:tr w:rsidR="00B01090" w14:paraId="187E69C9" w14:textId="77777777" w:rsidTr="0056725B">
        <w:tc>
          <w:tcPr>
            <w:tcW w:w="4148" w:type="dxa"/>
          </w:tcPr>
          <w:p w14:paraId="64A8C4F0" w14:textId="03C99D83" w:rsidR="00B01090" w:rsidRPr="00B01090" w:rsidRDefault="00B01090" w:rsidP="003A7170">
            <w:pPr>
              <w:spacing w:line="300" w:lineRule="auto"/>
              <w:jc w:val="left"/>
              <w:rPr>
                <w:i/>
                <w:sz w:val="24"/>
              </w:rPr>
            </w:pPr>
            <m:oMathPara>
              <m:oMath>
                <m:r>
                  <w:rPr>
                    <w:rFonts w:ascii="Cambria Math" w:hAnsi="Cambria Math"/>
                    <w:sz w:val="24"/>
                  </w:rPr>
                  <m:t>T</m:t>
                </m:r>
              </m:oMath>
            </m:oMathPara>
          </w:p>
        </w:tc>
        <w:tc>
          <w:tcPr>
            <w:tcW w:w="4148" w:type="dxa"/>
          </w:tcPr>
          <w:p w14:paraId="3998082D" w14:textId="2A0000C0" w:rsidR="00B01090" w:rsidRPr="008C390D" w:rsidRDefault="00B01090" w:rsidP="00B01090">
            <w:pPr>
              <w:spacing w:line="300" w:lineRule="auto"/>
              <w:jc w:val="center"/>
              <w:rPr>
                <w:szCs w:val="21"/>
              </w:rPr>
            </w:pPr>
            <w:r w:rsidRPr="008C390D">
              <w:rPr>
                <w:rFonts w:hint="eastAsia"/>
                <w:szCs w:val="21"/>
              </w:rPr>
              <w:t>周期</w:t>
            </w:r>
          </w:p>
        </w:tc>
      </w:tr>
      <w:tr w:rsidR="00B01090" w14:paraId="42EC99D0" w14:textId="77777777" w:rsidTr="0056725B">
        <w:tc>
          <w:tcPr>
            <w:tcW w:w="4148" w:type="dxa"/>
          </w:tcPr>
          <w:p w14:paraId="5A395C89" w14:textId="5E256352" w:rsidR="00B01090" w:rsidRPr="00B01090" w:rsidRDefault="00B01090" w:rsidP="003A7170">
            <w:pPr>
              <w:spacing w:line="300" w:lineRule="auto"/>
              <w:jc w:val="left"/>
              <w:rPr>
                <w:sz w:val="24"/>
              </w:rPr>
            </w:pPr>
            <m:oMathPara>
              <m:oMathParaPr>
                <m:jc m:val="center"/>
              </m:oMathParaPr>
              <m:oMath>
                <m:r>
                  <m:rPr>
                    <m:sty m:val="p"/>
                  </m:rPr>
                  <w:rPr>
                    <w:rFonts w:ascii="Cambria Math" w:hAnsi="Cambria Math"/>
                    <w:noProof/>
                    <w14:ligatures w14:val="standardContextual"/>
                  </w:rPr>
                  <w:drawing>
                    <wp:inline distT="0" distB="0" distL="0" distR="0" wp14:anchorId="4C2F4657" wp14:editId="00EE2A0D">
                      <wp:extent cx="219075" cy="137705"/>
                      <wp:effectExtent l="0" t="0" r="0" b="0"/>
                      <wp:docPr id="71227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03542" name=""/>
                              <pic:cNvPicPr/>
                            </pic:nvPicPr>
                            <pic:blipFill>
                              <a:blip r:embed="rId11"/>
                              <a:stretch>
                                <a:fillRect/>
                              </a:stretch>
                            </pic:blipFill>
                            <pic:spPr>
                              <a:xfrm>
                                <a:off x="0" y="0"/>
                                <a:ext cx="222340" cy="139757"/>
                              </a:xfrm>
                              <a:prstGeom prst="rect">
                                <a:avLst/>
                              </a:prstGeom>
                            </pic:spPr>
                          </pic:pic>
                        </a:graphicData>
                      </a:graphic>
                    </wp:inline>
                  </w:drawing>
                </m:r>
              </m:oMath>
            </m:oMathPara>
          </w:p>
        </w:tc>
        <w:tc>
          <w:tcPr>
            <w:tcW w:w="4148" w:type="dxa"/>
          </w:tcPr>
          <w:p w14:paraId="659FEA4E" w14:textId="1BBAB33D" w:rsidR="00B01090" w:rsidRPr="008C390D" w:rsidRDefault="00B01090" w:rsidP="00B01090">
            <w:pPr>
              <w:spacing w:line="300" w:lineRule="auto"/>
              <w:jc w:val="center"/>
              <w:rPr>
                <w:szCs w:val="21"/>
              </w:rPr>
            </w:pPr>
            <w:r w:rsidRPr="008C390D">
              <w:rPr>
                <w:rFonts w:hint="eastAsia"/>
                <w:szCs w:val="21"/>
              </w:rPr>
              <w:t>区间</w:t>
            </w:r>
          </w:p>
        </w:tc>
      </w:tr>
      <w:tr w:rsidR="00B01090" w14:paraId="3CD5A7ED" w14:textId="77777777" w:rsidTr="0056725B">
        <w:tc>
          <w:tcPr>
            <w:tcW w:w="4148" w:type="dxa"/>
          </w:tcPr>
          <w:p w14:paraId="19D15E13" w14:textId="507ABE18" w:rsidR="00B01090" w:rsidRDefault="00B01090" w:rsidP="003A7170">
            <w:pPr>
              <w:spacing w:line="300" w:lineRule="auto"/>
              <w:jc w:val="left"/>
              <w:rPr>
                <w:sz w:val="24"/>
              </w:rPr>
            </w:pPr>
            <m:oMathPara>
              <m:oMath>
                <m:r>
                  <w:rPr>
                    <w:rFonts w:ascii="Cambria Math" w:hAnsi="Cambria Math"/>
                    <w:sz w:val="24"/>
                  </w:rPr>
                  <m:t>α</m:t>
                </m:r>
                <m:r>
                  <m:rPr>
                    <m:lit/>
                  </m:rPr>
                  <w:rPr>
                    <w:rFonts w:ascii="Cambria Math" w:hAnsi="Cambria Math"/>
                    <w:sz w:val="24"/>
                  </w:rPr>
                  <m:t>/</m:t>
                </m:r>
                <m:r>
                  <w:rPr>
                    <w:rFonts w:ascii="Cambria Math" w:hAnsi="Cambria Math"/>
                    <w:sz w:val="24"/>
                  </w:rPr>
                  <m:t>β</m:t>
                </m:r>
              </m:oMath>
            </m:oMathPara>
          </w:p>
        </w:tc>
        <w:tc>
          <w:tcPr>
            <w:tcW w:w="4148" w:type="dxa"/>
          </w:tcPr>
          <w:p w14:paraId="1012D081" w14:textId="001535EA" w:rsidR="00B01090" w:rsidRPr="008C390D" w:rsidRDefault="00B01090" w:rsidP="00B01090">
            <w:pPr>
              <w:spacing w:line="300" w:lineRule="auto"/>
              <w:jc w:val="center"/>
              <w:rPr>
                <w:szCs w:val="21"/>
              </w:rPr>
            </w:pPr>
            <w:r w:rsidRPr="008C390D">
              <w:rPr>
                <w:rFonts w:hint="eastAsia"/>
                <w:szCs w:val="21"/>
              </w:rPr>
              <w:t>加权系数</w:t>
            </w:r>
          </w:p>
        </w:tc>
      </w:tr>
      <w:tr w:rsidR="00943158" w14:paraId="7CF3E2B8" w14:textId="77777777" w:rsidTr="0056725B">
        <w:tc>
          <w:tcPr>
            <w:tcW w:w="4148" w:type="dxa"/>
          </w:tcPr>
          <w:p w14:paraId="47D304DE" w14:textId="57707F19" w:rsidR="00943158" w:rsidRPr="00F405DB" w:rsidRDefault="00943158" w:rsidP="003A7170">
            <w:pPr>
              <w:spacing w:line="300" w:lineRule="auto"/>
              <w:jc w:val="left"/>
              <w:rPr>
                <w:sz w:val="24"/>
              </w:rPr>
            </w:pPr>
            <m:oMathPara>
              <m:oMath>
                <m:r>
                  <w:rPr>
                    <w:rFonts w:ascii="Cambria Math" w:hAnsi="Cambria Math"/>
                    <w:sz w:val="24"/>
                  </w:rPr>
                  <m:t>Δ</m:t>
                </m:r>
              </m:oMath>
            </m:oMathPara>
          </w:p>
        </w:tc>
        <w:tc>
          <w:tcPr>
            <w:tcW w:w="4148" w:type="dxa"/>
          </w:tcPr>
          <w:p w14:paraId="056E8BBF" w14:textId="5E588354" w:rsidR="00943158" w:rsidRPr="008C390D" w:rsidRDefault="00943158" w:rsidP="00B01090">
            <w:pPr>
              <w:spacing w:line="300" w:lineRule="auto"/>
              <w:jc w:val="center"/>
              <w:rPr>
                <w:szCs w:val="21"/>
              </w:rPr>
            </w:pPr>
            <w:r w:rsidRPr="008C390D">
              <w:rPr>
                <w:rFonts w:hint="eastAsia"/>
                <w:szCs w:val="21"/>
              </w:rPr>
              <w:t>运动</w:t>
            </w:r>
          </w:p>
        </w:tc>
      </w:tr>
      <w:tr w:rsidR="00943158" w14:paraId="5F4D8180" w14:textId="77777777" w:rsidTr="0056725B">
        <w:tc>
          <w:tcPr>
            <w:tcW w:w="4148" w:type="dxa"/>
          </w:tcPr>
          <w:p w14:paraId="4A6D8BDF" w14:textId="69A41AEF" w:rsidR="00943158" w:rsidRPr="00E61317" w:rsidRDefault="00943158" w:rsidP="003A7170">
            <w:pPr>
              <w:spacing w:line="300" w:lineRule="auto"/>
              <w:jc w:val="left"/>
              <w:rPr>
                <w:sz w:val="24"/>
              </w:rPr>
            </w:pPr>
            <m:oMathPara>
              <m:oMath>
                <m:r>
                  <w:rPr>
                    <w:rFonts w:ascii="Cambria Math" w:hAnsi="Cambria Math"/>
                    <w:sz w:val="24"/>
                  </w:rPr>
                  <m:t>I</m:t>
                </m:r>
              </m:oMath>
            </m:oMathPara>
          </w:p>
        </w:tc>
        <w:tc>
          <w:tcPr>
            <w:tcW w:w="4148" w:type="dxa"/>
          </w:tcPr>
          <w:p w14:paraId="679BCE7D" w14:textId="5708780E" w:rsidR="00943158" w:rsidRPr="008C390D" w:rsidRDefault="00943158" w:rsidP="00B01090">
            <w:pPr>
              <w:spacing w:line="300" w:lineRule="auto"/>
              <w:jc w:val="center"/>
              <w:rPr>
                <w:szCs w:val="21"/>
              </w:rPr>
            </w:pPr>
            <w:r w:rsidRPr="008C390D">
              <w:rPr>
                <w:rFonts w:hint="eastAsia"/>
                <w:szCs w:val="21"/>
              </w:rPr>
              <w:t>视频帧</w:t>
            </w:r>
          </w:p>
        </w:tc>
      </w:tr>
      <w:tr w:rsidR="00AF53AF" w14:paraId="6A56849C" w14:textId="77777777" w:rsidTr="0056725B">
        <w:tc>
          <w:tcPr>
            <w:tcW w:w="4148" w:type="dxa"/>
          </w:tcPr>
          <w:p w14:paraId="3B81FB5F" w14:textId="37BB368F" w:rsidR="00AF53AF" w:rsidRDefault="00AF53AF" w:rsidP="003A7170">
            <w:pPr>
              <w:spacing w:line="300" w:lineRule="auto"/>
              <w:jc w:val="left"/>
              <w:rPr>
                <w:sz w:val="24"/>
              </w:rPr>
            </w:pPr>
            <m:oMathPara>
              <m:oMath>
                <m:r>
                  <w:rPr>
                    <w:rFonts w:ascii="Cambria Math" w:hAnsi="Cambria Math"/>
                    <w:sz w:val="24"/>
                  </w:rPr>
                  <m:t>y</m:t>
                </m:r>
              </m:oMath>
            </m:oMathPara>
          </w:p>
        </w:tc>
        <w:tc>
          <w:tcPr>
            <w:tcW w:w="4148" w:type="dxa"/>
          </w:tcPr>
          <w:p w14:paraId="04952FC6" w14:textId="38269E1E" w:rsidR="00AF53AF" w:rsidRPr="008C390D" w:rsidRDefault="00AF53AF" w:rsidP="00B01090">
            <w:pPr>
              <w:spacing w:line="300" w:lineRule="auto"/>
              <w:jc w:val="center"/>
              <w:rPr>
                <w:szCs w:val="21"/>
              </w:rPr>
            </w:pPr>
            <w:r w:rsidRPr="008C390D">
              <w:rPr>
                <w:rFonts w:hint="eastAsia"/>
                <w:szCs w:val="21"/>
              </w:rPr>
              <w:t>识别结果</w:t>
            </w:r>
          </w:p>
        </w:tc>
      </w:tr>
      <w:tr w:rsidR="00AF53AF" w14:paraId="38797A75" w14:textId="77777777" w:rsidTr="0056725B">
        <w:tc>
          <w:tcPr>
            <w:tcW w:w="4148" w:type="dxa"/>
          </w:tcPr>
          <w:p w14:paraId="6746AF9D" w14:textId="7891910E" w:rsidR="00AF53AF" w:rsidRPr="00695302" w:rsidRDefault="00AF53AF" w:rsidP="003A7170">
            <w:pPr>
              <w:spacing w:line="300" w:lineRule="auto"/>
              <w:jc w:val="left"/>
              <w:rPr>
                <w:sz w:val="24"/>
              </w:rPr>
            </w:pPr>
            <m:oMathPara>
              <m:oMath>
                <m:r>
                  <w:rPr>
                    <w:rFonts w:ascii="Cambria Math" w:hAnsi="Cambria Math"/>
                    <w:sz w:val="24"/>
                  </w:rPr>
                  <m:t>p,q</m:t>
                </m:r>
              </m:oMath>
            </m:oMathPara>
          </w:p>
        </w:tc>
        <w:tc>
          <w:tcPr>
            <w:tcW w:w="4148" w:type="dxa"/>
          </w:tcPr>
          <w:p w14:paraId="1DCC0F73" w14:textId="05DD0D03" w:rsidR="00AF53AF" w:rsidRPr="008C390D" w:rsidRDefault="00AF53AF" w:rsidP="00B01090">
            <w:pPr>
              <w:spacing w:line="300" w:lineRule="auto"/>
              <w:jc w:val="center"/>
              <w:rPr>
                <w:szCs w:val="21"/>
              </w:rPr>
            </w:pPr>
            <w:r w:rsidRPr="008C390D">
              <w:rPr>
                <w:rFonts w:hint="eastAsia"/>
                <w:szCs w:val="21"/>
              </w:rPr>
              <w:t>二维位置</w:t>
            </w:r>
          </w:p>
        </w:tc>
      </w:tr>
      <w:tr w:rsidR="00AF53AF" w14:paraId="6ED56A12" w14:textId="77777777" w:rsidTr="0056725B">
        <w:tc>
          <w:tcPr>
            <w:tcW w:w="4148" w:type="dxa"/>
          </w:tcPr>
          <w:p w14:paraId="15ABF510" w14:textId="7E7A359C"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00E5114D" w14:textId="0EA61BD3" w:rsidR="00AF53AF" w:rsidRPr="008C390D" w:rsidRDefault="00AF53AF" w:rsidP="00B01090">
            <w:pPr>
              <w:spacing w:line="300" w:lineRule="auto"/>
              <w:jc w:val="center"/>
              <w:rPr>
                <w:szCs w:val="21"/>
              </w:rPr>
            </w:pPr>
            <w:r w:rsidRPr="008C390D">
              <w:rPr>
                <w:rFonts w:hint="eastAsia"/>
                <w:szCs w:val="21"/>
              </w:rPr>
              <w:t>特征图</w:t>
            </w:r>
          </w:p>
        </w:tc>
      </w:tr>
      <w:tr w:rsidR="00AF53AF" w14:paraId="6400C004" w14:textId="77777777" w:rsidTr="0056725B">
        <w:tc>
          <w:tcPr>
            <w:tcW w:w="4148" w:type="dxa"/>
          </w:tcPr>
          <w:p w14:paraId="1ACD5A38" w14:textId="5040E574" w:rsidR="00AF53AF"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oMath>
            </m:oMathPara>
          </w:p>
        </w:tc>
        <w:tc>
          <w:tcPr>
            <w:tcW w:w="4148" w:type="dxa"/>
          </w:tcPr>
          <w:p w14:paraId="530AE505" w14:textId="69F1A397" w:rsidR="00AF53AF" w:rsidRPr="008C390D" w:rsidRDefault="00AF53AF" w:rsidP="00B01090">
            <w:pPr>
              <w:spacing w:line="300" w:lineRule="auto"/>
              <w:jc w:val="center"/>
              <w:rPr>
                <w:szCs w:val="21"/>
              </w:rPr>
            </w:pPr>
            <w:r w:rsidRPr="008C390D">
              <w:rPr>
                <w:rFonts w:hint="eastAsia"/>
                <w:szCs w:val="21"/>
              </w:rPr>
              <w:t>二维流场</w:t>
            </w:r>
          </w:p>
        </w:tc>
      </w:tr>
      <w:tr w:rsidR="00AF53AF" w14:paraId="45925EB3" w14:textId="77777777" w:rsidTr="0056725B">
        <w:tc>
          <w:tcPr>
            <w:tcW w:w="4148" w:type="dxa"/>
          </w:tcPr>
          <w:p w14:paraId="3BA2A8FD" w14:textId="7F0C18CB" w:rsidR="00AF53AF" w:rsidRPr="00372DE4" w:rsidRDefault="00000000" w:rsidP="003A7170">
            <w:pPr>
              <w:spacing w:line="300" w:lineRule="auto"/>
              <w:jc w:val="left"/>
              <w:rPr>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m:oMathPara>
          </w:p>
        </w:tc>
        <w:tc>
          <w:tcPr>
            <w:tcW w:w="4148" w:type="dxa"/>
          </w:tcPr>
          <w:p w14:paraId="6A39C6F4" w14:textId="1695A6EF" w:rsidR="00AF53AF" w:rsidRPr="008C390D" w:rsidRDefault="00AF53AF" w:rsidP="00B01090">
            <w:pPr>
              <w:spacing w:line="300" w:lineRule="auto"/>
              <w:jc w:val="center"/>
              <w:rPr>
                <w:szCs w:val="21"/>
              </w:rPr>
            </w:pPr>
            <w:r w:rsidRPr="008C390D">
              <w:rPr>
                <w:rFonts w:hint="eastAsia"/>
                <w:szCs w:val="21"/>
              </w:rPr>
              <w:t>尺度场</w:t>
            </w:r>
          </w:p>
        </w:tc>
      </w:tr>
      <w:tr w:rsidR="00AF53AF" w14:paraId="5F86C9E5" w14:textId="77777777" w:rsidTr="0056725B">
        <w:tc>
          <w:tcPr>
            <w:tcW w:w="4148" w:type="dxa"/>
          </w:tcPr>
          <w:p w14:paraId="1160F223" w14:textId="3AC01818" w:rsidR="00AF53AF" w:rsidRPr="00AF53AF" w:rsidRDefault="00AF53AF" w:rsidP="003A7170">
            <w:pPr>
              <w:spacing w:line="300" w:lineRule="auto"/>
              <w:jc w:val="left"/>
              <w:rPr>
                <w:sz w:val="24"/>
              </w:rPr>
            </w:pPr>
            <m:oMathPara>
              <m:oMath>
                <m:r>
                  <w:rPr>
                    <w:rFonts w:ascii="Cambria Math" w:hAnsi="Cambria Math"/>
                    <w:sz w:val="24"/>
                  </w:rPr>
                  <m:t>N</m:t>
                </m:r>
              </m:oMath>
            </m:oMathPara>
          </w:p>
        </w:tc>
        <w:tc>
          <w:tcPr>
            <w:tcW w:w="4148" w:type="dxa"/>
          </w:tcPr>
          <w:p w14:paraId="4F35D705" w14:textId="71D53F23" w:rsidR="00AF53AF" w:rsidRPr="008C390D" w:rsidRDefault="00AF53AF" w:rsidP="00AF53AF">
            <w:pPr>
              <w:spacing w:line="300" w:lineRule="auto"/>
              <w:jc w:val="center"/>
              <w:rPr>
                <w:szCs w:val="21"/>
              </w:rPr>
            </w:pPr>
            <w:r w:rsidRPr="008C390D">
              <w:rPr>
                <w:rFonts w:hint="eastAsia"/>
                <w:szCs w:val="21"/>
              </w:rPr>
              <w:t>图像识别网络</w:t>
            </w:r>
          </w:p>
        </w:tc>
      </w:tr>
      <w:tr w:rsidR="00AF53AF" w14:paraId="572BCC5E" w14:textId="77777777" w:rsidTr="0056725B">
        <w:tc>
          <w:tcPr>
            <w:tcW w:w="4148" w:type="dxa"/>
          </w:tcPr>
          <w:p w14:paraId="209F3E30" w14:textId="58A93E36" w:rsidR="00AF53AF" w:rsidRDefault="00AF53AF" w:rsidP="003A7170">
            <w:pPr>
              <w:spacing w:line="300" w:lineRule="auto"/>
              <w:jc w:val="left"/>
              <w:rPr>
                <w:sz w:val="24"/>
              </w:rPr>
            </w:pPr>
            <m:oMathPara>
              <m:oMath>
                <m:r>
                  <w:rPr>
                    <w:rFonts w:ascii="Cambria Math" w:hAnsi="Cambria Math"/>
                    <w:sz w:val="24"/>
                  </w:rPr>
                  <m:t>F</m:t>
                </m:r>
              </m:oMath>
            </m:oMathPara>
          </w:p>
        </w:tc>
        <w:tc>
          <w:tcPr>
            <w:tcW w:w="4148" w:type="dxa"/>
          </w:tcPr>
          <w:p w14:paraId="18217901" w14:textId="36294386" w:rsidR="00AF53AF" w:rsidRPr="008C390D" w:rsidRDefault="00AF53AF" w:rsidP="00AF53AF">
            <w:pPr>
              <w:spacing w:line="300" w:lineRule="auto"/>
              <w:jc w:val="center"/>
              <w:rPr>
                <w:szCs w:val="21"/>
              </w:rPr>
            </w:pPr>
            <w:r w:rsidRPr="008C390D">
              <w:rPr>
                <w:rFonts w:hint="eastAsia"/>
                <w:szCs w:val="21"/>
              </w:rPr>
              <w:t>流量估算函数</w:t>
            </w:r>
          </w:p>
        </w:tc>
      </w:tr>
      <w:tr w:rsidR="00AF53AF" w14:paraId="48767C2D" w14:textId="77777777" w:rsidTr="0056725B">
        <w:tc>
          <w:tcPr>
            <w:tcW w:w="4148" w:type="dxa"/>
          </w:tcPr>
          <w:p w14:paraId="003077A7" w14:textId="4B21F7FC" w:rsidR="00AF53AF" w:rsidRDefault="00AF53AF" w:rsidP="003A7170">
            <w:pPr>
              <w:spacing w:line="300" w:lineRule="auto"/>
              <w:jc w:val="left"/>
              <w:rPr>
                <w:sz w:val="24"/>
              </w:rPr>
            </w:pPr>
            <m:oMathPara>
              <m:oMath>
                <m:r>
                  <w:rPr>
                    <w:rFonts w:ascii="Cambria Math" w:hAnsi="Cambria Math"/>
                    <w:sz w:val="24"/>
                  </w:rPr>
                  <m:t>W</m:t>
                </m:r>
              </m:oMath>
            </m:oMathPara>
          </w:p>
        </w:tc>
        <w:tc>
          <w:tcPr>
            <w:tcW w:w="4148" w:type="dxa"/>
          </w:tcPr>
          <w:p w14:paraId="5E6AF644" w14:textId="3D21BDE0" w:rsidR="00AF53AF" w:rsidRPr="008C390D" w:rsidRDefault="00AF53AF" w:rsidP="00AF53AF">
            <w:pPr>
              <w:spacing w:line="300" w:lineRule="auto"/>
              <w:jc w:val="center"/>
              <w:rPr>
                <w:szCs w:val="21"/>
              </w:rPr>
            </w:pPr>
            <w:r w:rsidRPr="008C390D">
              <w:rPr>
                <w:rFonts w:hint="eastAsia"/>
                <w:szCs w:val="21"/>
              </w:rPr>
              <w:t>特征传播函数</w:t>
            </w:r>
          </w:p>
        </w:tc>
      </w:tr>
      <w:tr w:rsidR="00AF53AF" w14:paraId="70834202" w14:textId="77777777" w:rsidTr="0056725B">
        <w:tc>
          <w:tcPr>
            <w:tcW w:w="4148" w:type="dxa"/>
          </w:tcPr>
          <w:p w14:paraId="7B3B3346" w14:textId="47530206" w:rsidR="00AF53AF" w:rsidRDefault="00AF53AF" w:rsidP="003A7170">
            <w:pPr>
              <w:spacing w:line="300" w:lineRule="auto"/>
              <w:jc w:val="left"/>
              <w:rPr>
                <w:sz w:val="24"/>
              </w:rPr>
            </w:pPr>
            <m:oMathPara>
              <m:oMath>
                <m:r>
                  <w:rPr>
                    <w:rFonts w:ascii="Cambria Math" w:hAnsi="Cambria Math"/>
                    <w:sz w:val="24"/>
                  </w:rPr>
                  <m:t>IOU</m:t>
                </m:r>
              </m:oMath>
            </m:oMathPara>
          </w:p>
        </w:tc>
        <w:tc>
          <w:tcPr>
            <w:tcW w:w="4148" w:type="dxa"/>
          </w:tcPr>
          <w:p w14:paraId="292AF845" w14:textId="759F37B6" w:rsidR="00AF53AF" w:rsidRPr="008C390D" w:rsidRDefault="00AF53AF" w:rsidP="00AF53AF">
            <w:pPr>
              <w:spacing w:line="300" w:lineRule="auto"/>
              <w:jc w:val="center"/>
              <w:rPr>
                <w:szCs w:val="21"/>
              </w:rPr>
            </w:pPr>
            <w:r w:rsidRPr="008C390D">
              <w:rPr>
                <w:rFonts w:hint="eastAsia"/>
                <w:szCs w:val="21"/>
              </w:rPr>
              <w:t>交并比</w:t>
            </w:r>
          </w:p>
        </w:tc>
      </w:tr>
      <w:tr w:rsidR="00AF53AF" w14:paraId="2794414A" w14:textId="77777777" w:rsidTr="0056725B">
        <w:tc>
          <w:tcPr>
            <w:tcW w:w="4148" w:type="dxa"/>
          </w:tcPr>
          <w:p w14:paraId="42154721" w14:textId="3B616DE3" w:rsidR="00AF53AF" w:rsidRDefault="00AF53AF" w:rsidP="003A7170">
            <w:pPr>
              <w:spacing w:line="300" w:lineRule="auto"/>
              <w:jc w:val="left"/>
              <w:rPr>
                <w:sz w:val="24"/>
              </w:rPr>
            </w:pPr>
            <m:oMathPara>
              <m:oMath>
                <m:r>
                  <w:rPr>
                    <w:rFonts w:ascii="Cambria Math" w:hAnsi="Cambria Math"/>
                    <w:sz w:val="24"/>
                  </w:rPr>
                  <m:t>AP</m:t>
                </m:r>
              </m:oMath>
            </m:oMathPara>
          </w:p>
        </w:tc>
        <w:tc>
          <w:tcPr>
            <w:tcW w:w="4148" w:type="dxa"/>
          </w:tcPr>
          <w:p w14:paraId="4556A211" w14:textId="4E9B100F" w:rsidR="00AF53AF" w:rsidRPr="008C390D" w:rsidRDefault="00AF53AF" w:rsidP="00AF53AF">
            <w:pPr>
              <w:spacing w:line="300" w:lineRule="auto"/>
              <w:jc w:val="center"/>
              <w:rPr>
                <w:szCs w:val="21"/>
              </w:rPr>
            </w:pPr>
            <w:r w:rsidRPr="008C390D">
              <w:rPr>
                <w:rFonts w:hint="eastAsia"/>
                <w:szCs w:val="21"/>
              </w:rPr>
              <w:t>平均精度</w:t>
            </w:r>
          </w:p>
        </w:tc>
      </w:tr>
      <w:tr w:rsidR="00AF53AF" w14:paraId="1025B7B9" w14:textId="77777777" w:rsidTr="0056725B">
        <w:tc>
          <w:tcPr>
            <w:tcW w:w="4148" w:type="dxa"/>
          </w:tcPr>
          <w:p w14:paraId="57E8509C" w14:textId="75CC4D03" w:rsidR="00AF53AF" w:rsidRDefault="00AF53AF" w:rsidP="003A7170">
            <w:pPr>
              <w:spacing w:line="300" w:lineRule="auto"/>
              <w:jc w:val="left"/>
              <w:rPr>
                <w:sz w:val="24"/>
              </w:rPr>
            </w:pPr>
            <m:oMathPara>
              <m:oMath>
                <m:r>
                  <w:rPr>
                    <w:rFonts w:ascii="Cambria Math" w:hAnsi="Cambria Math" w:hint="eastAsia"/>
                    <w:sz w:val="24"/>
                  </w:rPr>
                  <m:t>m</m:t>
                </m:r>
                <m:r>
                  <w:rPr>
                    <w:rFonts w:ascii="Cambria Math" w:hAnsi="Cambria Math"/>
                    <w:sz w:val="24"/>
                  </w:rPr>
                  <m:t>AP</m:t>
                </m:r>
              </m:oMath>
            </m:oMathPara>
          </w:p>
        </w:tc>
        <w:tc>
          <w:tcPr>
            <w:tcW w:w="4148" w:type="dxa"/>
          </w:tcPr>
          <w:p w14:paraId="06694917" w14:textId="150E5143" w:rsidR="00AF53AF" w:rsidRPr="008C390D" w:rsidRDefault="00AF53AF" w:rsidP="00AF53AF">
            <w:pPr>
              <w:spacing w:line="300" w:lineRule="auto"/>
              <w:jc w:val="center"/>
              <w:rPr>
                <w:szCs w:val="21"/>
              </w:rPr>
            </w:pPr>
            <w:r w:rsidRPr="008C390D">
              <w:rPr>
                <w:rFonts w:hint="eastAsia"/>
                <w:szCs w:val="21"/>
              </w:rPr>
              <w:t>平均精度均值</w:t>
            </w:r>
          </w:p>
        </w:tc>
      </w:tr>
    </w:tbl>
    <w:p w14:paraId="2249EC90" w14:textId="2218A074" w:rsidR="00692B8F" w:rsidRPr="008968CE" w:rsidRDefault="00B737C8" w:rsidP="007B6A40">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lastRenderedPageBreak/>
        <w:t xml:space="preserve"> </w:t>
      </w:r>
      <w:bookmarkStart w:id="8" w:name="_Toc218516349"/>
      <w:r w:rsidR="00692B8F" w:rsidRPr="00692B8F">
        <w:rPr>
          <w:rFonts w:eastAsia="黑体" w:hAnsi="黑体"/>
          <w:sz w:val="28"/>
          <w:szCs w:val="28"/>
        </w:rPr>
        <w:t>组成</w:t>
      </w:r>
      <w:bookmarkEnd w:id="8"/>
    </w:p>
    <w:p w14:paraId="35B5954F" w14:textId="246A2BAC" w:rsidR="00CA4032" w:rsidRDefault="00BE5A30" w:rsidP="00BE5A30">
      <w:pPr>
        <w:spacing w:line="300" w:lineRule="auto"/>
        <w:ind w:firstLine="420"/>
        <w:jc w:val="left"/>
        <w:rPr>
          <w:sz w:val="24"/>
        </w:rPr>
      </w:pPr>
      <w:r>
        <w:rPr>
          <w:noProof/>
        </w:rPr>
        <mc:AlternateContent>
          <mc:Choice Requires="wps">
            <w:drawing>
              <wp:anchor distT="0" distB="0" distL="114300" distR="114300" simplePos="0" relativeHeight="251660288" behindDoc="0" locked="0" layoutInCell="1" allowOverlap="1" wp14:anchorId="7AFD44E2" wp14:editId="7F3992C3">
                <wp:simplePos x="0" y="0"/>
                <wp:positionH relativeFrom="margin">
                  <wp:align>right</wp:align>
                </wp:positionH>
                <wp:positionV relativeFrom="paragraph">
                  <wp:posOffset>2705100</wp:posOffset>
                </wp:positionV>
                <wp:extent cx="4943475" cy="635"/>
                <wp:effectExtent l="0" t="0" r="9525" b="7620"/>
                <wp:wrapTopAndBottom/>
                <wp:docPr id="1656153852" name="文本框 1"/>
                <wp:cNvGraphicFramePr/>
                <a:graphic xmlns:a="http://schemas.openxmlformats.org/drawingml/2006/main">
                  <a:graphicData uri="http://schemas.microsoft.com/office/word/2010/wordprocessingShape">
                    <wps:wsp>
                      <wps:cNvSpPr txBox="1"/>
                      <wps:spPr>
                        <a:xfrm>
                          <a:off x="0" y="0"/>
                          <a:ext cx="4943475" cy="635"/>
                        </a:xfrm>
                        <a:prstGeom prst="rect">
                          <a:avLst/>
                        </a:prstGeom>
                        <a:solidFill>
                          <a:prstClr val="white"/>
                        </a:solidFill>
                        <a:ln>
                          <a:noFill/>
                        </a:ln>
                      </wps:spPr>
                      <wps:txbx>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9"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9"/>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r w:rsidRPr="00BE5A30">
                              <w:rPr>
                                <w:rFonts w:ascii="Tempus Sans ITC" w:eastAsia="宋体" w:hAnsi="Tempus Sans ITC"/>
                                <w:sz w:val="21"/>
                                <w:szCs w:val="21"/>
                              </w:rPr>
                              <w:t xml:space="preserve">Tubelets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r w:rsidRPr="00BE5A30">
                              <w:rPr>
                                <w:rFonts w:ascii="Tempus Sans ITC" w:eastAsia="宋体" w:hAnsi="Tempus Sans ITC"/>
                                <w:sz w:val="21"/>
                                <w:szCs w:val="21"/>
                              </w:rPr>
                              <w:t>ImpNet</w:t>
                            </w:r>
                            <w:r w:rsidRPr="00BE5A30">
                              <w:rPr>
                                <w:rFonts w:ascii="Tempus Sans ITC" w:eastAsia="宋体" w:hAnsi="Tempus Sans ITC"/>
                                <w:sz w:val="21"/>
                                <w:szCs w:val="21"/>
                              </w:rPr>
                              <w:t>：印象网络、</w:t>
                            </w:r>
                            <w:r w:rsidRPr="00BE5A30">
                              <w:rPr>
                                <w:rFonts w:ascii="Tempus Sans ITC" w:eastAsia="宋体" w:hAnsi="Tempus Sans ITC"/>
                                <w:sz w:val="21"/>
                                <w:szCs w:val="21"/>
                              </w:rPr>
                              <w:t>MANet</w:t>
                            </w:r>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：序列级语义聚合、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Tubelet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r w:rsidRPr="00BE5A30">
                              <w:rPr>
                                <w:rFonts w:ascii="Tempus Sans ITC" w:eastAsia="宋体" w:hAnsi="Tempus Sans ITC"/>
                                <w:sz w:val="21"/>
                                <w:szCs w:val="21"/>
                              </w:rPr>
                              <w:t>CaTDet</w:t>
                            </w:r>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AdaScale</w:t>
                            </w:r>
                            <w:r w:rsidRPr="00BE5A30">
                              <w:rPr>
                                <w:rFonts w:ascii="Tempus Sans ITC" w:eastAsia="宋体" w:hAnsi="Tempus Sans ITC"/>
                                <w:sz w:val="21"/>
                                <w:szCs w:val="21"/>
                              </w:rPr>
                              <w:t>：自适应缩放。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AFD44E2" id="_x0000_t202" coordsize="21600,21600" o:spt="202" path="m,l,21600r21600,l21600,xe">
                <v:stroke joinstyle="miter"/>
                <v:path gradientshapeok="t" o:connecttype="rect"/>
              </v:shapetype>
              <v:shape id="文本框 1" o:spid="_x0000_s1026" type="#_x0000_t202" style="position:absolute;left:0;text-align:left;margin-left:338.05pt;margin-top:213pt;width:389.2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" stroked="f">
                <v:textbox style="mso-fit-shape-to-text:t" inset="0,0,0,0">
                  <w:txbxContent>
                    <w:p w14:paraId="747E9128" w14:textId="27A2A451" w:rsidR="00BE5A30" w:rsidRPr="00827335" w:rsidRDefault="00BE5A30" w:rsidP="00BE5A30">
                      <w:pPr>
                        <w:pStyle w:val="af5"/>
                        <w:jc w:val="left"/>
                        <w:rPr>
                          <w:rFonts w:ascii="Times New Roman" w:eastAsia="宋体" w:hAnsi="Times New Roman" w:cs="Times New Roman"/>
                          <w:noProof/>
                          <w:sz w:val="21"/>
                        </w:rPr>
                      </w:pPr>
                      <w:bookmarkStart w:id="10" w:name="_Ref21748582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w:t>
                      </w:r>
                      <w:r w:rsidR="008449BC">
                        <w:rPr>
                          <w:rFonts w:hint="eastAsia"/>
                        </w:rPr>
                        <w:fldChar w:fldCharType="end"/>
                      </w:r>
                      <w:bookmarkEnd w:id="10"/>
                      <w:r w:rsidRPr="00BE5A30">
                        <w:rPr>
                          <w:rFonts w:ascii="Tempus Sans ITC" w:eastAsia="宋体" w:hAnsi="Tempus Sans ITC"/>
                          <w:sz w:val="21"/>
                          <w:szCs w:val="21"/>
                        </w:rPr>
                        <w:t>四种类型的框架。</w:t>
                      </w:r>
                      <w:r w:rsidRPr="00BE5A30">
                        <w:rPr>
                          <w:rFonts w:ascii="Tempus Sans ITC" w:eastAsia="宋体" w:hAnsi="Tempus Sans ITC"/>
                          <w:sz w:val="21"/>
                          <w:szCs w:val="21"/>
                        </w:rPr>
                        <w:t>Seq-NMS</w:t>
                      </w:r>
                      <w:r w:rsidRPr="00BE5A30">
                        <w:rPr>
                          <w:rFonts w:ascii="Tempus Sans ITC" w:eastAsia="宋体" w:hAnsi="Tempus Sans ITC"/>
                          <w:sz w:val="21"/>
                          <w:szCs w:val="21"/>
                        </w:rPr>
                        <w:t>、</w:t>
                      </w:r>
                      <w:r w:rsidRPr="00BE5A30">
                        <w:rPr>
                          <w:rFonts w:ascii="Tempus Sans ITC" w:eastAsia="宋体" w:hAnsi="Tempus Sans ITC"/>
                          <w:sz w:val="21"/>
                          <w:szCs w:val="21"/>
                        </w:rPr>
                        <w:t>TCN</w:t>
                      </w:r>
                      <w:r w:rsidRPr="00BE5A30">
                        <w:rPr>
                          <w:rFonts w:ascii="Tempus Sans ITC" w:eastAsia="宋体" w:hAnsi="Tempus Sans ITC"/>
                          <w:sz w:val="21"/>
                          <w:szCs w:val="21"/>
                        </w:rPr>
                        <w:t>：时间卷积网络、</w:t>
                      </w:r>
                      <w:r w:rsidRPr="00BE5A30">
                        <w:rPr>
                          <w:rFonts w:ascii="Tempus Sans ITC" w:eastAsia="宋体" w:hAnsi="Tempus Sans ITC"/>
                          <w:sz w:val="21"/>
                          <w:szCs w:val="21"/>
                        </w:rPr>
                        <w:t>T-CNN</w:t>
                      </w:r>
                      <w:r w:rsidRPr="00BE5A30">
                        <w:rPr>
                          <w:rFonts w:ascii="Tempus Sans ITC" w:eastAsia="宋体" w:hAnsi="Tempus Sans ITC"/>
                          <w:sz w:val="21"/>
                          <w:szCs w:val="21"/>
                        </w:rPr>
                        <w:t>：</w:t>
                      </w:r>
                      <w:r w:rsidRPr="00BE5A30">
                        <w:rPr>
                          <w:rFonts w:ascii="Tempus Sans ITC" w:eastAsia="宋体" w:hAnsi="Tempus Sans ITC"/>
                          <w:sz w:val="21"/>
                          <w:szCs w:val="21"/>
                        </w:rPr>
                        <w:t xml:space="preserve">Tubelets </w:t>
                      </w:r>
                      <w:r w:rsidRPr="00BE5A30">
                        <w:rPr>
                          <w:rFonts w:ascii="Tempus Sans ITC" w:eastAsia="宋体" w:hAnsi="Tempus Sans ITC"/>
                          <w:sz w:val="21"/>
                          <w:szCs w:val="21"/>
                        </w:rPr>
                        <w:t>卷积网络、</w:t>
                      </w:r>
                      <w:r w:rsidRPr="00BE5A30">
                        <w:rPr>
                          <w:rFonts w:ascii="Tempus Sans ITC" w:eastAsia="宋体" w:hAnsi="Tempus Sans ITC"/>
                          <w:sz w:val="21"/>
                          <w:szCs w:val="21"/>
                        </w:rPr>
                        <w:t>DFF</w:t>
                      </w:r>
                      <w:r w:rsidRPr="00BE5A30">
                        <w:rPr>
                          <w:rFonts w:ascii="Tempus Sans ITC" w:eastAsia="宋体" w:hAnsi="Tempus Sans ITC"/>
                          <w:sz w:val="21"/>
                          <w:szCs w:val="21"/>
                        </w:rPr>
                        <w:t>：深度特征流、</w:t>
                      </w:r>
                      <w:r w:rsidRPr="00BE5A30">
                        <w:rPr>
                          <w:rFonts w:ascii="Tempus Sans ITC" w:eastAsia="宋体" w:hAnsi="Tempus Sans ITC"/>
                          <w:sz w:val="21"/>
                          <w:szCs w:val="21"/>
                        </w:rPr>
                        <w:t>FGFA</w:t>
                      </w:r>
                      <w:r w:rsidRPr="00BE5A30">
                        <w:rPr>
                          <w:rFonts w:ascii="Tempus Sans ITC" w:eastAsia="宋体" w:hAnsi="Tempus Sans ITC"/>
                          <w:sz w:val="21"/>
                          <w:szCs w:val="21"/>
                        </w:rPr>
                        <w:t>：光流引导特征聚合、</w:t>
                      </w:r>
                      <w:r w:rsidRPr="00BE5A30">
                        <w:rPr>
                          <w:rFonts w:ascii="Tempus Sans ITC" w:eastAsia="宋体" w:hAnsi="Tempus Sans ITC"/>
                          <w:sz w:val="21"/>
                          <w:szCs w:val="21"/>
                        </w:rPr>
                        <w:t>ImpNet</w:t>
                      </w:r>
                      <w:r w:rsidRPr="00BE5A30">
                        <w:rPr>
                          <w:rFonts w:ascii="Tempus Sans ITC" w:eastAsia="宋体" w:hAnsi="Tempus Sans ITC"/>
                          <w:sz w:val="21"/>
                          <w:szCs w:val="21"/>
                        </w:rPr>
                        <w:t>：印象网络、</w:t>
                      </w:r>
                      <w:r w:rsidRPr="00BE5A30">
                        <w:rPr>
                          <w:rFonts w:ascii="Tempus Sans ITC" w:eastAsia="宋体" w:hAnsi="Tempus Sans ITC"/>
                          <w:sz w:val="21"/>
                          <w:szCs w:val="21"/>
                        </w:rPr>
                        <w:t>MANet</w:t>
                      </w:r>
                      <w:r w:rsidRPr="00BE5A30">
                        <w:rPr>
                          <w:rFonts w:ascii="Tempus Sans ITC" w:eastAsia="宋体" w:hAnsi="Tempus Sans ITC"/>
                          <w:sz w:val="21"/>
                          <w:szCs w:val="21"/>
                        </w:rPr>
                        <w:t>：全运动感知网络、</w:t>
                      </w:r>
                      <w:r w:rsidRPr="00BE5A30">
                        <w:rPr>
                          <w:rFonts w:ascii="Tempus Sans ITC" w:eastAsia="宋体" w:hAnsi="Tempus Sans ITC"/>
                          <w:sz w:val="21"/>
                          <w:szCs w:val="21"/>
                        </w:rPr>
                        <w:t>SELSA</w:t>
                      </w:r>
                      <w:r w:rsidRPr="00BE5A30">
                        <w:rPr>
                          <w:rFonts w:ascii="Tempus Sans ITC" w:eastAsia="宋体" w:hAnsi="Tempus Sans ITC"/>
                          <w:sz w:val="21"/>
                          <w:szCs w:val="21"/>
                        </w:rPr>
                        <w:t>：序列级语义聚合、</w:t>
                      </w:r>
                      <w:r w:rsidRPr="00BE5A30">
                        <w:rPr>
                          <w:rFonts w:ascii="Tempus Sans ITC" w:eastAsia="宋体" w:hAnsi="Tempus Sans ITC"/>
                          <w:sz w:val="21"/>
                          <w:szCs w:val="21"/>
                        </w:rPr>
                        <w:t>MEGA</w:t>
                      </w:r>
                      <w:r w:rsidRPr="00BE5A30">
                        <w:rPr>
                          <w:rFonts w:ascii="Tempus Sans ITC" w:eastAsia="宋体" w:hAnsi="Tempus Sans ITC"/>
                          <w:sz w:val="21"/>
                          <w:szCs w:val="21"/>
                        </w:rPr>
                        <w:t>：增强记忆的全局</w:t>
                      </w:r>
                      <w:r w:rsidRPr="00BE5A30">
                        <w:rPr>
                          <w:rFonts w:ascii="Tempus Sans ITC" w:eastAsia="宋体" w:hAnsi="Tempus Sans ITC"/>
                          <w:sz w:val="21"/>
                          <w:szCs w:val="21"/>
                        </w:rPr>
                        <w:t>-</w:t>
                      </w:r>
                      <w:r w:rsidRPr="00BE5A30">
                        <w:rPr>
                          <w:rFonts w:ascii="Tempus Sans ITC" w:eastAsia="宋体" w:hAnsi="Tempus Sans ITC"/>
                          <w:sz w:val="21"/>
                          <w:szCs w:val="21"/>
                        </w:rPr>
                        <w:t>局部聚合、</w:t>
                      </w:r>
                      <w:r w:rsidRPr="00BE5A30">
                        <w:rPr>
                          <w:rFonts w:ascii="Tempus Sans ITC" w:eastAsia="宋体" w:hAnsi="Tempus Sans ITC"/>
                          <w:sz w:val="21"/>
                          <w:szCs w:val="21"/>
                        </w:rPr>
                        <w:t>Association-LSTM</w:t>
                      </w:r>
                      <w:r w:rsidRPr="00BE5A30">
                        <w:rPr>
                          <w:rFonts w:ascii="Tempus Sans ITC" w:eastAsia="宋体" w:hAnsi="Tempus Sans ITC"/>
                          <w:sz w:val="21"/>
                          <w:szCs w:val="21"/>
                        </w:rPr>
                        <w:t>、</w:t>
                      </w:r>
                      <w:r w:rsidRPr="00BE5A30">
                        <w:rPr>
                          <w:rFonts w:ascii="Tempus Sans ITC" w:eastAsia="宋体" w:hAnsi="Tempus Sans ITC"/>
                          <w:sz w:val="21"/>
                          <w:szCs w:val="21"/>
                        </w:rPr>
                        <w:t xml:space="preserve">TPN Tubelet </w:t>
                      </w:r>
                      <w:r w:rsidRPr="00BE5A30">
                        <w:rPr>
                          <w:rFonts w:ascii="Tempus Sans ITC" w:eastAsia="宋体" w:hAnsi="Tempus Sans ITC"/>
                          <w:sz w:val="21"/>
                          <w:szCs w:val="21"/>
                        </w:rPr>
                        <w:t>提议网络、</w:t>
                      </w:r>
                      <w:r w:rsidRPr="00BE5A30">
                        <w:rPr>
                          <w:rFonts w:ascii="Tempus Sans ITC" w:eastAsia="宋体" w:hAnsi="Tempus Sans ITC"/>
                          <w:sz w:val="21"/>
                          <w:szCs w:val="21"/>
                        </w:rPr>
                        <w:t>STMN</w:t>
                      </w:r>
                      <w:r w:rsidRPr="00BE5A30">
                        <w:rPr>
                          <w:rFonts w:ascii="Tempus Sans ITC" w:eastAsia="宋体" w:hAnsi="Tempus Sans ITC"/>
                          <w:sz w:val="21"/>
                          <w:szCs w:val="21"/>
                        </w:rPr>
                        <w:t>：时空记忆网络、</w:t>
                      </w:r>
                      <w:r w:rsidRPr="00BE5A30">
                        <w:rPr>
                          <w:rFonts w:ascii="Tempus Sans ITC" w:eastAsia="宋体" w:hAnsi="Tempus Sans ITC"/>
                          <w:sz w:val="21"/>
                          <w:szCs w:val="21"/>
                        </w:rPr>
                        <w:t>Bottleneck-LSTM</w:t>
                      </w:r>
                      <w:r w:rsidRPr="00BE5A30">
                        <w:rPr>
                          <w:rFonts w:ascii="Tempus Sans ITC" w:eastAsia="宋体" w:hAnsi="Tempus Sans ITC"/>
                          <w:sz w:val="21"/>
                          <w:szCs w:val="21"/>
                        </w:rPr>
                        <w:t>、</w:t>
                      </w:r>
                      <w:r w:rsidRPr="00BE5A30">
                        <w:rPr>
                          <w:rFonts w:ascii="Tempus Sans ITC" w:eastAsia="宋体" w:hAnsi="Tempus Sans ITC"/>
                          <w:sz w:val="21"/>
                          <w:szCs w:val="21"/>
                        </w:rPr>
                        <w:t>Long-Range</w:t>
                      </w:r>
                      <w:r w:rsidRPr="00BE5A30">
                        <w:rPr>
                          <w:rFonts w:ascii="Tempus Sans ITC" w:eastAsia="宋体" w:hAnsi="Tempus Sans ITC"/>
                          <w:sz w:val="21"/>
                          <w:szCs w:val="21"/>
                        </w:rPr>
                        <w:t>：长距离时间关系、</w:t>
                      </w:r>
                      <w:r w:rsidRPr="00BE5A30">
                        <w:rPr>
                          <w:rFonts w:ascii="Tempus Sans ITC" w:eastAsia="宋体" w:hAnsi="Tempus Sans ITC"/>
                          <w:sz w:val="21"/>
                          <w:szCs w:val="21"/>
                        </w:rPr>
                        <w:t>D &amp; T</w:t>
                      </w:r>
                      <w:r w:rsidRPr="00BE5A30">
                        <w:rPr>
                          <w:rFonts w:ascii="Tempus Sans ITC" w:eastAsia="宋体" w:hAnsi="Tempus Sans ITC"/>
                          <w:sz w:val="21"/>
                          <w:szCs w:val="21"/>
                        </w:rPr>
                        <w:t>：检测与跟踪、</w:t>
                      </w:r>
                      <w:r w:rsidRPr="00BE5A30">
                        <w:rPr>
                          <w:rFonts w:ascii="Tempus Sans ITC" w:eastAsia="宋体" w:hAnsi="Tempus Sans ITC"/>
                          <w:sz w:val="21"/>
                          <w:szCs w:val="21"/>
                        </w:rPr>
                        <w:t>CaTDet</w:t>
                      </w:r>
                      <w:r w:rsidRPr="00BE5A30">
                        <w:rPr>
                          <w:rFonts w:ascii="Tempus Sans ITC" w:eastAsia="宋体" w:hAnsi="Tempus Sans ITC"/>
                          <w:sz w:val="21"/>
                          <w:szCs w:val="21"/>
                        </w:rPr>
                        <w:t>：级联跟踪检测器、</w:t>
                      </w:r>
                      <w:r w:rsidRPr="00BE5A30">
                        <w:rPr>
                          <w:rFonts w:ascii="Tempus Sans ITC" w:eastAsia="宋体" w:hAnsi="Tempus Sans ITC"/>
                          <w:sz w:val="21"/>
                          <w:szCs w:val="21"/>
                        </w:rPr>
                        <w:t>STSN</w:t>
                      </w:r>
                      <w:r w:rsidRPr="00BE5A30">
                        <w:rPr>
                          <w:rFonts w:ascii="Tempus Sans ITC" w:eastAsia="宋体" w:hAnsi="Tempus Sans ITC"/>
                          <w:sz w:val="21"/>
                          <w:szCs w:val="21"/>
                        </w:rPr>
                        <w:t>：时空采样网络、</w:t>
                      </w:r>
                      <w:r w:rsidRPr="00BE5A30">
                        <w:rPr>
                          <w:rFonts w:ascii="Tempus Sans ITC" w:eastAsia="宋体" w:hAnsi="Tempus Sans ITC"/>
                          <w:sz w:val="21"/>
                          <w:szCs w:val="21"/>
                        </w:rPr>
                        <w:t>PSLA</w:t>
                      </w:r>
                      <w:r w:rsidRPr="00BE5A30">
                        <w:rPr>
                          <w:rFonts w:ascii="Tempus Sans ITC" w:eastAsia="宋体" w:hAnsi="Tempus Sans ITC"/>
                          <w:sz w:val="21"/>
                          <w:szCs w:val="21"/>
                        </w:rPr>
                        <w:t>：渐进稀疏局部注意力、</w:t>
                      </w:r>
                      <w:r w:rsidRPr="00BE5A30">
                        <w:rPr>
                          <w:rFonts w:ascii="Tempus Sans ITC" w:eastAsia="宋体" w:hAnsi="Tempus Sans ITC"/>
                          <w:sz w:val="21"/>
                          <w:szCs w:val="21"/>
                        </w:rPr>
                        <w:t>Patchwork</w:t>
                      </w:r>
                      <w:r w:rsidRPr="00BE5A30">
                        <w:rPr>
                          <w:rFonts w:ascii="Tempus Sans ITC" w:eastAsia="宋体" w:hAnsi="Tempus Sans ITC"/>
                          <w:sz w:val="21"/>
                          <w:szCs w:val="21"/>
                        </w:rPr>
                        <w:t>：分块注意力网络、</w:t>
                      </w:r>
                      <w:r w:rsidRPr="00BE5A30">
                        <w:rPr>
                          <w:rFonts w:ascii="Tempus Sans ITC" w:eastAsia="宋体" w:hAnsi="Tempus Sans ITC"/>
                          <w:sz w:val="21"/>
                          <w:szCs w:val="21"/>
                        </w:rPr>
                        <w:t>Clockwork</w:t>
                      </w:r>
                      <w:r w:rsidRPr="00BE5A30">
                        <w:rPr>
                          <w:rFonts w:ascii="Tempus Sans ITC" w:eastAsia="宋体" w:hAnsi="Tempus Sans ITC"/>
                          <w:sz w:val="21"/>
                          <w:szCs w:val="21"/>
                        </w:rPr>
                        <w:t>：</w:t>
                      </w:r>
                      <w:r w:rsidRPr="00BE5A30">
                        <w:rPr>
                          <w:rFonts w:ascii="Tempus Sans ITC" w:eastAsia="宋体" w:hAnsi="Tempus Sans ITC"/>
                          <w:sz w:val="21"/>
                          <w:szCs w:val="21"/>
                        </w:rPr>
                        <w:t xml:space="preserve">Clockwork </w:t>
                      </w:r>
                      <w:r w:rsidRPr="00BE5A30">
                        <w:rPr>
                          <w:rFonts w:ascii="Tempus Sans ITC" w:eastAsia="宋体" w:hAnsi="Tempus Sans ITC"/>
                          <w:sz w:val="21"/>
                          <w:szCs w:val="21"/>
                        </w:rPr>
                        <w:t>卷积网络、</w:t>
                      </w:r>
                      <w:r w:rsidRPr="00BE5A30">
                        <w:rPr>
                          <w:rFonts w:ascii="Tempus Sans ITC" w:eastAsia="宋体" w:hAnsi="Tempus Sans ITC"/>
                          <w:sz w:val="21"/>
                          <w:szCs w:val="21"/>
                        </w:rPr>
                        <w:t>ST-Lattice</w:t>
                      </w:r>
                      <w:r w:rsidRPr="00BE5A30">
                        <w:rPr>
                          <w:rFonts w:ascii="Tempus Sans ITC" w:eastAsia="宋体" w:hAnsi="Tempus Sans ITC"/>
                          <w:sz w:val="21"/>
                          <w:szCs w:val="21"/>
                        </w:rPr>
                        <w:t>：基于尺度的格状网络、</w:t>
                      </w:r>
                      <w:r w:rsidRPr="00BE5A30">
                        <w:rPr>
                          <w:rFonts w:ascii="Tempus Sans ITC" w:eastAsia="宋体" w:hAnsi="Tempus Sans ITC"/>
                          <w:sz w:val="21"/>
                          <w:szCs w:val="21"/>
                        </w:rPr>
                        <w:t>SCNN</w:t>
                      </w:r>
                      <w:r w:rsidRPr="00BE5A30">
                        <w:rPr>
                          <w:rFonts w:ascii="Tempus Sans ITC" w:eastAsia="宋体" w:hAnsi="Tempus Sans ITC"/>
                          <w:sz w:val="21"/>
                          <w:szCs w:val="21"/>
                        </w:rPr>
                        <w:t>：统计卷积网络、</w:t>
                      </w:r>
                      <w:r w:rsidRPr="00BE5A30">
                        <w:rPr>
                          <w:rFonts w:ascii="Tempus Sans ITC" w:eastAsia="宋体" w:hAnsi="Tempus Sans ITC"/>
                          <w:sz w:val="21"/>
                          <w:szCs w:val="21"/>
                        </w:rPr>
                        <w:t>Fast and Slow</w:t>
                      </w:r>
                      <w:r w:rsidRPr="00BE5A30">
                        <w:rPr>
                          <w:rFonts w:ascii="Tempus Sans ITC" w:eastAsia="宋体" w:hAnsi="Tempus Sans ITC"/>
                          <w:sz w:val="21"/>
                          <w:szCs w:val="21"/>
                        </w:rPr>
                        <w:t>：快慢模型、</w:t>
                      </w:r>
                      <w:r w:rsidRPr="00BE5A30">
                        <w:rPr>
                          <w:rFonts w:ascii="Tempus Sans ITC" w:eastAsia="宋体" w:hAnsi="Tempus Sans ITC"/>
                          <w:sz w:val="21"/>
                          <w:szCs w:val="21"/>
                        </w:rPr>
                        <w:t>RND</w:t>
                      </w:r>
                      <w:r w:rsidRPr="00BE5A30">
                        <w:rPr>
                          <w:rFonts w:ascii="Tempus Sans ITC" w:eastAsia="宋体" w:hAnsi="Tempus Sans ITC"/>
                          <w:sz w:val="21"/>
                          <w:szCs w:val="21"/>
                        </w:rPr>
                        <w:t>：关系蒸馏网络、以及</w:t>
                      </w:r>
                      <w:r w:rsidRPr="00BE5A30">
                        <w:rPr>
                          <w:rFonts w:ascii="Tempus Sans ITC" w:eastAsia="宋体" w:hAnsi="Tempus Sans ITC"/>
                          <w:sz w:val="21"/>
                          <w:szCs w:val="21"/>
                        </w:rPr>
                        <w:t xml:space="preserve"> AdaScale</w:t>
                      </w:r>
                      <w:r w:rsidRPr="00BE5A30">
                        <w:rPr>
                          <w:rFonts w:ascii="Tempus Sans ITC" w:eastAsia="宋体" w:hAnsi="Tempus Sans ITC"/>
                          <w:sz w:val="21"/>
                          <w:szCs w:val="21"/>
                        </w:rPr>
                        <w:t>：自适应缩放。</w:t>
                      </w:r>
                    </w:p>
                  </w:txbxContent>
                </v:textbox>
                <w10:wrap type="topAndBottom" anchorx="margin"/>
              </v:shape>
            </w:pict>
          </mc:Fallback>
        </mc:AlternateContent>
      </w:r>
      <w:r>
        <w:rPr>
          <w:noProof/>
        </w:rPr>
        <w:drawing>
          <wp:anchor distT="0" distB="0" distL="114300" distR="114300" simplePos="0" relativeHeight="251658240" behindDoc="0" locked="0" layoutInCell="1" allowOverlap="1" wp14:anchorId="1E9C405D" wp14:editId="57CFB700">
            <wp:simplePos x="0" y="0"/>
            <wp:positionH relativeFrom="margin">
              <wp:align>center</wp:align>
            </wp:positionH>
            <wp:positionV relativeFrom="paragraph">
              <wp:posOffset>971550</wp:posOffset>
            </wp:positionV>
            <wp:extent cx="4611370" cy="1644015"/>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11370" cy="1644015"/>
                    </a:xfrm>
                    <a:prstGeom prst="rect">
                      <a:avLst/>
                    </a:prstGeom>
                  </pic:spPr>
                </pic:pic>
              </a:graphicData>
            </a:graphic>
          </wp:anchor>
        </w:drawing>
      </w:r>
      <w:r w:rsidR="008968CE" w:rsidRPr="008968CE">
        <w:rPr>
          <w:sz w:val="24"/>
        </w:rPr>
        <w:t>本次调查旨在从模型方法的角度，为读者提供对视频目标检测的全面理解。</w:t>
      </w:r>
      <w:r w:rsidR="007B6A40" w:rsidRPr="007B6A40">
        <w:rPr>
          <w:sz w:val="24"/>
        </w:rPr>
        <w:t>如</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所示，我们总结了深度学习视频检测算法。</w:t>
      </w:r>
      <w:r>
        <w:rPr>
          <w:sz w:val="24"/>
        </w:rPr>
        <w:fldChar w:fldCharType="begin"/>
      </w:r>
      <w:r>
        <w:rPr>
          <w:sz w:val="24"/>
        </w:rPr>
        <w:instrText xml:space="preserve"> REF _Ref217485825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Pr>
          <w:sz w:val="24"/>
        </w:rPr>
        <w:fldChar w:fldCharType="end"/>
      </w:r>
      <w:r w:rsidR="007B6A40" w:rsidRPr="007B6A40">
        <w:rPr>
          <w:sz w:val="24"/>
        </w:rPr>
        <w:t>展示了本文涵盖的所有算法。</w:t>
      </w:r>
      <w:r w:rsidRPr="00BE5A30">
        <w:rPr>
          <w:sz w:val="24"/>
        </w:rPr>
        <w:t>本文介绍了基于算法模型的深度学习视频目标检测的理念。介绍了视频</w:t>
      </w:r>
      <w:r w:rsidR="00D32D59">
        <w:rPr>
          <w:rFonts w:hint="eastAsia"/>
          <w:sz w:val="24"/>
        </w:rPr>
        <w:t>目标</w:t>
      </w:r>
      <w:r w:rsidRPr="00BE5A30">
        <w:rPr>
          <w:sz w:val="24"/>
        </w:rPr>
        <w:t>检测方法的机制和策略，以使读者掌握这些方法的工作原理。</w:t>
      </w:r>
    </w:p>
    <w:p w14:paraId="221CC3B4" w14:textId="58D2EAF9" w:rsidR="00C12A3A" w:rsidRDefault="00752A12" w:rsidP="00372E40">
      <w:pPr>
        <w:spacing w:line="300" w:lineRule="auto"/>
        <w:ind w:firstLine="420"/>
        <w:jc w:val="left"/>
        <w:rPr>
          <w:sz w:val="24"/>
        </w:rPr>
      </w:pPr>
      <w:r>
        <w:rPr>
          <w:noProof/>
        </w:rPr>
        <mc:AlternateContent>
          <mc:Choice Requires="wps">
            <w:drawing>
              <wp:anchor distT="0" distB="0" distL="114300" distR="114300" simplePos="0" relativeHeight="251664384" behindDoc="0" locked="0" layoutInCell="1" allowOverlap="1" wp14:anchorId="606FC448" wp14:editId="3B48B59B">
                <wp:simplePos x="0" y="0"/>
                <wp:positionH relativeFrom="margin">
                  <wp:align>center</wp:align>
                </wp:positionH>
                <wp:positionV relativeFrom="paragraph">
                  <wp:posOffset>6941185</wp:posOffset>
                </wp:positionV>
                <wp:extent cx="4718685" cy="635"/>
                <wp:effectExtent l="0" t="0" r="5715" b="0"/>
                <wp:wrapTopAndBottom/>
                <wp:docPr id="2039914783" name="文本框 1"/>
                <wp:cNvGraphicFramePr/>
                <a:graphic xmlns:a="http://schemas.openxmlformats.org/drawingml/2006/main">
                  <a:graphicData uri="http://schemas.microsoft.com/office/word/2010/wordprocessingShape">
                    <wps:wsp>
                      <wps:cNvSpPr txBox="1"/>
                      <wps:spPr>
                        <a:xfrm>
                          <a:off x="0" y="0"/>
                          <a:ext cx="4718685" cy="635"/>
                        </a:xfrm>
                        <a:prstGeom prst="rect">
                          <a:avLst/>
                        </a:prstGeom>
                        <a:solidFill>
                          <a:prstClr val="white"/>
                        </a:solidFill>
                        <a:ln>
                          <a:noFill/>
                        </a:ln>
                      </wps:spPr>
                      <wps:txbx>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1"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FC448" id="_x0000_s1027" type="#_x0000_t202" style="position:absolute;left:0;text-align:left;margin-left:0;margin-top:546.55pt;width:371.55pt;height:.0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" stroked="f">
                <v:textbox style="mso-fit-shape-to-text:t" inset="0,0,0,0">
                  <w:txbxContent>
                    <w:p w14:paraId="282E0D16" w14:textId="387043BF" w:rsidR="00BE5A30" w:rsidRPr="00645251" w:rsidRDefault="00BE5A30" w:rsidP="00BE5A30">
                      <w:pPr>
                        <w:pStyle w:val="af5"/>
                        <w:jc w:val="center"/>
                        <w:rPr>
                          <w:rFonts w:ascii="宋体" w:eastAsia="宋体" w:hAnsi="宋体" w:cs="Times New Roman" w:hint="eastAsia"/>
                          <w:noProof/>
                          <w:sz w:val="21"/>
                          <w:szCs w:val="21"/>
                        </w:rPr>
                      </w:pPr>
                      <w:bookmarkStart w:id="12" w:name="_Ref21748640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2.2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2</w:t>
                      </w:r>
                      <w:r w:rsidR="008449BC">
                        <w:rPr>
                          <w:rFonts w:hint="eastAsia"/>
                        </w:rPr>
                        <w:fldChar w:fldCharType="end"/>
                      </w:r>
                      <w:r w:rsidRPr="00645251">
                        <w:rPr>
                          <w:rFonts w:ascii="宋体" w:eastAsia="宋体" w:hAnsi="宋体"/>
                          <w:sz w:val="21"/>
                          <w:szCs w:val="21"/>
                        </w:rPr>
                        <w:t>视频目标检测问题及解决方案的分类</w:t>
                      </w:r>
                      <w:bookmarkEnd w:id="12"/>
                    </w:p>
                  </w:txbxContent>
                </v:textbox>
                <w10:wrap type="topAndBottom" anchorx="margin"/>
              </v:shape>
            </w:pict>
          </mc:Fallback>
        </mc:AlternateContent>
      </w:r>
      <w:r>
        <w:rPr>
          <w:noProof/>
        </w:rPr>
        <w:drawing>
          <wp:anchor distT="0" distB="0" distL="0" distR="0" simplePos="0" relativeHeight="251662336" behindDoc="1" locked="0" layoutInCell="1" allowOverlap="1" wp14:anchorId="5EA01954" wp14:editId="44DA3059">
            <wp:simplePos x="0" y="0"/>
            <wp:positionH relativeFrom="margin">
              <wp:align>center</wp:align>
            </wp:positionH>
            <wp:positionV relativeFrom="paragraph">
              <wp:posOffset>5895340</wp:posOffset>
            </wp:positionV>
            <wp:extent cx="4718769" cy="1030224"/>
            <wp:effectExtent l="0" t="0" r="5715" b="0"/>
            <wp:wrapTopAndBottom/>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3" cstate="print"/>
                    <a:stretch>
                      <a:fillRect/>
                    </a:stretch>
                  </pic:blipFill>
                  <pic:spPr>
                    <a:xfrm>
                      <a:off x="0" y="0"/>
                      <a:ext cx="4718769" cy="1030224"/>
                    </a:xfrm>
                    <a:prstGeom prst="rect">
                      <a:avLst/>
                    </a:prstGeom>
                  </pic:spPr>
                </pic:pic>
              </a:graphicData>
            </a:graphic>
          </wp:anchor>
        </w:drawing>
      </w:r>
      <w:r w:rsidR="00BE5A30" w:rsidRPr="00BE5A30">
        <w:rPr>
          <w:sz w:val="24"/>
        </w:rPr>
        <w:t>具体来说，我们主要在本综述的第三部分介绍视频目标检测与其他相关机器学习技术之间的联系和差异。在第</w:t>
      </w:r>
      <w:r w:rsidR="00BE5A30">
        <w:rPr>
          <w:rFonts w:hint="eastAsia"/>
          <w:sz w:val="24"/>
        </w:rPr>
        <w:t>4</w:t>
      </w:r>
      <w:r w:rsidR="00BE5A30" w:rsidRPr="00BE5A30">
        <w:rPr>
          <w:sz w:val="24"/>
        </w:rPr>
        <w:t>到第</w:t>
      </w:r>
      <w:r w:rsidR="00BE5A30">
        <w:rPr>
          <w:rFonts w:hint="eastAsia"/>
          <w:sz w:val="24"/>
        </w:rPr>
        <w:t>7</w:t>
      </w:r>
      <w:r w:rsidR="00BE5A30" w:rsidRPr="00BE5A30">
        <w:rPr>
          <w:sz w:val="24"/>
        </w:rPr>
        <w:t>节中，从四个角度解释了视频</w:t>
      </w:r>
      <w:r w:rsidR="00D32D59">
        <w:rPr>
          <w:rFonts w:hint="eastAsia"/>
          <w:sz w:val="24"/>
        </w:rPr>
        <w:t>目标</w:t>
      </w:r>
      <w:r w:rsidR="00BE5A30" w:rsidRPr="00BE5A30">
        <w:rPr>
          <w:sz w:val="24"/>
        </w:rPr>
        <w:t>检测方法。为了更好地理解本调查中的视频目标检测算法，</w:t>
      </w:r>
      <w:r w:rsidR="00645251">
        <w:rPr>
          <w:sz w:val="24"/>
        </w:rPr>
        <w:fldChar w:fldCharType="begin"/>
      </w:r>
      <w:r w:rsidR="00645251">
        <w:rPr>
          <w:sz w:val="24"/>
        </w:rPr>
        <w:instrText xml:space="preserve"> REF _Ref217486409 \h </w:instrText>
      </w:r>
      <w:r w:rsidR="00645251">
        <w:rPr>
          <w:sz w:val="24"/>
        </w:rPr>
      </w:r>
      <w:r w:rsidR="00645251">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2</w:t>
      </w:r>
      <w:r w:rsidR="007C5C83" w:rsidRPr="00645251">
        <w:rPr>
          <w:rFonts w:ascii="宋体" w:hAnsi="宋体"/>
          <w:szCs w:val="21"/>
        </w:rPr>
        <w:t>视频目标检测问题及解决方案的分类</w:t>
      </w:r>
      <w:r w:rsidR="00645251">
        <w:rPr>
          <w:sz w:val="24"/>
        </w:rPr>
        <w:fldChar w:fldCharType="end"/>
      </w:r>
      <w:r w:rsidR="00BE5A30" w:rsidRPr="00BE5A30">
        <w:rPr>
          <w:sz w:val="24"/>
        </w:rPr>
        <w:t>展示了我们对视频目标检测算法的分类：基于图像检测、运动信息，以及特征过滤和高效网络结构。</w:t>
      </w:r>
      <w:r w:rsidRPr="00752A12">
        <w:rPr>
          <w:sz w:val="24"/>
        </w:rPr>
        <w:t>原因如下。首先，视频目标检测最直接的策略是对图像检测结果进行后处理，本质上就是对图像检测进行后处理。其次，为了完全区分视频检测网络和图像检测网络，探索了视频目标检测的端到端网络。受到后处理方法的启发，研究人员开始考虑这些后处理模块是否可以被集成到网络中。</w:t>
      </w:r>
      <w:r w:rsidR="008E2DFD" w:rsidRPr="008E2DFD">
        <w:rPr>
          <w:sz w:val="24"/>
        </w:rPr>
        <w:t>研究人员尝试将一些现有的附加模型作为端到端网络的子网络，并取得了良好的效果。这些策略使用子网络从视频中提取运动信</w:t>
      </w:r>
      <w:r w:rsidR="008E2DFD" w:rsidRPr="008E2DFD">
        <w:rPr>
          <w:sz w:val="24"/>
        </w:rPr>
        <w:lastRenderedPageBreak/>
        <w:t>息，并对检测结果进行纠正和监督。</w:t>
      </w:r>
      <w:r w:rsidR="00EC4027" w:rsidRPr="00EC4027">
        <w:rPr>
          <w:sz w:val="24"/>
        </w:rPr>
        <w:t>这些方法展示了对端到端网络进行的研究。</w:t>
      </w:r>
      <w:r w:rsidR="0017638D" w:rsidRPr="0017638D">
        <w:rPr>
          <w:rFonts w:hint="eastAsia"/>
          <w:sz w:val="24"/>
        </w:rPr>
        <w:t>第三，特征过滤机制用于直接对视频</w:t>
      </w:r>
      <w:r w:rsidR="0048532C">
        <w:rPr>
          <w:rFonts w:hint="eastAsia"/>
          <w:sz w:val="24"/>
        </w:rPr>
        <w:t>目标</w:t>
      </w:r>
      <w:r w:rsidR="0017638D" w:rsidRPr="0017638D">
        <w:rPr>
          <w:rFonts w:hint="eastAsia"/>
          <w:sz w:val="24"/>
        </w:rPr>
        <w:t>的位置特征进行采样，无需额外的监督（额外的模型），从而进一步减少计算量。</w:t>
      </w:r>
      <w:r w:rsidR="0017638D" w:rsidRPr="0017638D">
        <w:rPr>
          <w:sz w:val="24"/>
        </w:rPr>
        <w:t>这些方法展示了关于特征筛选的研究。</w:t>
      </w:r>
      <w:r w:rsidR="00C6017C" w:rsidRPr="00C6017C">
        <w:rPr>
          <w:rFonts w:hint="eastAsia"/>
          <w:sz w:val="24"/>
        </w:rPr>
        <w:t>第四部分，我们将非主流方法划分为有效的网络结构。</w:t>
      </w:r>
      <w:r w:rsidR="00372E40" w:rsidRPr="00372E40">
        <w:rPr>
          <w:rFonts w:hint="eastAsia"/>
          <w:sz w:val="24"/>
        </w:rPr>
        <w:t>从独特的视角来看，这些视频检测算法中设计了一些方法，以有效提高检测的准确性和</w:t>
      </w:r>
      <w:r w:rsidR="00372E40">
        <w:rPr>
          <w:rFonts w:hint="eastAsia"/>
          <w:sz w:val="24"/>
        </w:rPr>
        <w:t>速度</w:t>
      </w:r>
      <w:r w:rsidR="00372E40" w:rsidRPr="00372E40">
        <w:rPr>
          <w:rFonts w:hint="eastAsia"/>
          <w:sz w:val="24"/>
        </w:rPr>
        <w:t>。</w:t>
      </w:r>
      <w:r w:rsidR="00993330" w:rsidRPr="00993330">
        <w:rPr>
          <w:rFonts w:hint="eastAsia"/>
          <w:sz w:val="24"/>
        </w:rPr>
        <w:t>这些方法</w:t>
      </w:r>
      <w:r w:rsidR="004C7EF9" w:rsidRPr="004C7EF9">
        <w:rPr>
          <w:sz w:val="24"/>
        </w:rPr>
        <w:t>展示了</w:t>
      </w:r>
      <w:r w:rsidR="00993330" w:rsidRPr="00993330">
        <w:rPr>
          <w:rFonts w:hint="eastAsia"/>
          <w:sz w:val="24"/>
        </w:rPr>
        <w:t>检测方法开展的研究。</w:t>
      </w:r>
      <w:r w:rsidR="003D05FD" w:rsidRPr="003D05FD">
        <w:rPr>
          <w:sz w:val="24"/>
        </w:rPr>
        <w:t>我们的四个部分相互关联且循序渐进。</w:t>
      </w:r>
      <w:r w:rsidR="003D440D" w:rsidRPr="003D440D">
        <w:rPr>
          <w:sz w:val="24"/>
        </w:rPr>
        <w:t>第</w:t>
      </w:r>
      <w:r w:rsidR="003318E2">
        <w:rPr>
          <w:rFonts w:hint="eastAsia"/>
          <w:sz w:val="24"/>
        </w:rPr>
        <w:t>8</w:t>
      </w:r>
      <w:r w:rsidR="003D440D" w:rsidRPr="003D440D">
        <w:rPr>
          <w:sz w:val="24"/>
        </w:rPr>
        <w:t>节介绍了视频</w:t>
      </w:r>
      <w:r w:rsidR="0048532C">
        <w:rPr>
          <w:rFonts w:hint="eastAsia"/>
          <w:sz w:val="24"/>
        </w:rPr>
        <w:t>目标</w:t>
      </w:r>
      <w:r w:rsidR="003D440D" w:rsidRPr="003D440D">
        <w:rPr>
          <w:sz w:val="24"/>
        </w:rPr>
        <w:t>检测算法在某些具体应用中的使用。</w:t>
      </w:r>
      <w:r w:rsidR="00634D59" w:rsidRPr="00634D59">
        <w:rPr>
          <w:sz w:val="24"/>
        </w:rPr>
        <w:t>第</w:t>
      </w:r>
      <w:r w:rsidR="00634D59">
        <w:rPr>
          <w:rFonts w:hint="eastAsia"/>
          <w:sz w:val="24"/>
        </w:rPr>
        <w:t>9</w:t>
      </w:r>
      <w:r w:rsidR="00634D59" w:rsidRPr="00634D59">
        <w:rPr>
          <w:sz w:val="24"/>
        </w:rPr>
        <w:t>节介绍了数据集、评估指标以及实验结果的分析。</w:t>
      </w:r>
      <w:r w:rsidR="00426768" w:rsidRPr="00426768">
        <w:rPr>
          <w:rFonts w:hint="eastAsia"/>
          <w:sz w:val="24"/>
        </w:rPr>
        <w:t>在第</w:t>
      </w:r>
      <w:r w:rsidR="00426768">
        <w:rPr>
          <w:rFonts w:hint="eastAsia"/>
          <w:sz w:val="24"/>
        </w:rPr>
        <w:t>9</w:t>
      </w:r>
      <w:r w:rsidR="00426768" w:rsidRPr="00426768">
        <w:rPr>
          <w:rFonts w:hint="eastAsia"/>
          <w:sz w:val="24"/>
        </w:rPr>
        <w:t>节的实验子章节中，详细描述了用于视频目标检测的数据集及其评估方法。在实验结果小节中，我们通过表格、雷达图和散点图直接比较并分析了大量视频目标检测方法。</w:t>
      </w:r>
      <w:r w:rsidR="00426768" w:rsidRPr="00426768">
        <w:rPr>
          <w:sz w:val="24"/>
        </w:rPr>
        <w:t>在第</w:t>
      </w:r>
      <w:r w:rsidR="00426768">
        <w:rPr>
          <w:rFonts w:hint="eastAsia"/>
          <w:sz w:val="24"/>
        </w:rPr>
        <w:t>10</w:t>
      </w:r>
      <w:r w:rsidR="00426768" w:rsidRPr="00426768">
        <w:rPr>
          <w:sz w:val="24"/>
        </w:rPr>
        <w:t>节中，我们总结了视频目标检测的现状及其面临的挑战</w:t>
      </w:r>
      <w:r w:rsidR="00426768">
        <w:rPr>
          <w:rFonts w:hint="eastAsia"/>
          <w:sz w:val="24"/>
        </w:rPr>
        <w:t>。</w:t>
      </w:r>
      <w:r w:rsidR="00426768" w:rsidRPr="00426768">
        <w:rPr>
          <w:sz w:val="24"/>
        </w:rPr>
        <w:t>我们希望这项工作能帮助读者更好地理解</w:t>
      </w:r>
      <w:r w:rsidR="00426768" w:rsidRPr="00426768">
        <w:rPr>
          <w:sz w:val="24"/>
        </w:rPr>
        <w:t xml:space="preserve"> </w:t>
      </w:r>
      <w:r w:rsidR="00426768" w:rsidRPr="00426768">
        <w:rPr>
          <w:sz w:val="24"/>
        </w:rPr>
        <w:t>当前视频目标检测研究的趋势。</w:t>
      </w:r>
    </w:p>
    <w:p w14:paraId="5B7F1602" w14:textId="63985B5E" w:rsidR="006630F8" w:rsidRDefault="006630F8" w:rsidP="00372E40">
      <w:pPr>
        <w:spacing w:line="300" w:lineRule="auto"/>
        <w:ind w:firstLine="420"/>
        <w:jc w:val="left"/>
        <w:rPr>
          <w:sz w:val="24"/>
        </w:rPr>
      </w:pPr>
      <w:r w:rsidRPr="006630F8">
        <w:rPr>
          <w:sz w:val="24"/>
        </w:rPr>
        <w:t>本</w:t>
      </w:r>
      <w:r>
        <w:rPr>
          <w:rFonts w:hint="eastAsia"/>
          <w:sz w:val="24"/>
        </w:rPr>
        <w:t>综述</w:t>
      </w:r>
      <w:r w:rsidRPr="006630F8">
        <w:rPr>
          <w:sz w:val="24"/>
        </w:rPr>
        <w:t>的主要贡献概述如下：</w:t>
      </w:r>
    </w:p>
    <w:p w14:paraId="683EFB6A" w14:textId="17EABC5F" w:rsidR="00AE11C6" w:rsidRDefault="0048532C" w:rsidP="0048532C">
      <w:pPr>
        <w:pStyle w:val="a9"/>
        <w:numPr>
          <w:ilvl w:val="0"/>
          <w:numId w:val="3"/>
        </w:numPr>
        <w:spacing w:line="300" w:lineRule="auto"/>
        <w:jc w:val="left"/>
        <w:rPr>
          <w:sz w:val="24"/>
        </w:rPr>
      </w:pPr>
      <w:r w:rsidRPr="0048532C">
        <w:rPr>
          <w:sz w:val="24"/>
        </w:rPr>
        <w:t>我们介绍了视频</w:t>
      </w:r>
      <w:r>
        <w:rPr>
          <w:rFonts w:hint="eastAsia"/>
          <w:sz w:val="24"/>
        </w:rPr>
        <w:t>目标</w:t>
      </w:r>
      <w:r w:rsidRPr="0048532C">
        <w:rPr>
          <w:sz w:val="24"/>
        </w:rPr>
        <w:t>检测的背景，并分析了视频</w:t>
      </w:r>
      <w:r>
        <w:rPr>
          <w:rFonts w:hint="eastAsia"/>
          <w:sz w:val="24"/>
        </w:rPr>
        <w:t>目标</w:t>
      </w:r>
      <w:r w:rsidRPr="0048532C">
        <w:rPr>
          <w:sz w:val="24"/>
        </w:rPr>
        <w:t>检测任务与类似机器学习技术之间的关系与差异。</w:t>
      </w:r>
    </w:p>
    <w:p w14:paraId="4D1618FE" w14:textId="49439050" w:rsidR="0048532C" w:rsidRDefault="00A40D1F" w:rsidP="0048532C">
      <w:pPr>
        <w:pStyle w:val="a9"/>
        <w:numPr>
          <w:ilvl w:val="0"/>
          <w:numId w:val="3"/>
        </w:numPr>
        <w:spacing w:line="300" w:lineRule="auto"/>
        <w:jc w:val="left"/>
        <w:rPr>
          <w:sz w:val="24"/>
        </w:rPr>
      </w:pPr>
      <w:r w:rsidRPr="00A40D1F">
        <w:rPr>
          <w:sz w:val="24"/>
        </w:rPr>
        <w:t>我们通过代表性的视频</w:t>
      </w:r>
      <w:r>
        <w:rPr>
          <w:rFonts w:hint="eastAsia"/>
          <w:sz w:val="24"/>
        </w:rPr>
        <w:t>目标</w:t>
      </w:r>
      <w:r w:rsidRPr="00A40D1F">
        <w:rPr>
          <w:sz w:val="24"/>
        </w:rPr>
        <w:t>检测方法及其相关研究，阐述并总结了现有的视频</w:t>
      </w:r>
      <w:r>
        <w:rPr>
          <w:rFonts w:hint="eastAsia"/>
          <w:sz w:val="24"/>
        </w:rPr>
        <w:t>目标</w:t>
      </w:r>
      <w:r w:rsidRPr="00A40D1F">
        <w:rPr>
          <w:sz w:val="24"/>
        </w:rPr>
        <w:t>检测算法，以便读者系统性地理解视频</w:t>
      </w:r>
      <w:r>
        <w:rPr>
          <w:rFonts w:hint="eastAsia"/>
          <w:sz w:val="24"/>
        </w:rPr>
        <w:t>目标</w:t>
      </w:r>
      <w:r w:rsidRPr="00A40D1F">
        <w:rPr>
          <w:sz w:val="24"/>
        </w:rPr>
        <w:t>检测的基础原理。</w:t>
      </w:r>
    </w:p>
    <w:p w14:paraId="1D78EAD6" w14:textId="1FE67AD9" w:rsidR="00686498" w:rsidRPr="0048532C" w:rsidRDefault="00686498" w:rsidP="0048532C">
      <w:pPr>
        <w:pStyle w:val="a9"/>
        <w:numPr>
          <w:ilvl w:val="0"/>
          <w:numId w:val="3"/>
        </w:numPr>
        <w:spacing w:line="300" w:lineRule="auto"/>
        <w:jc w:val="left"/>
        <w:rPr>
          <w:sz w:val="24"/>
        </w:rPr>
      </w:pPr>
      <w:r w:rsidRPr="00686498">
        <w:rPr>
          <w:sz w:val="24"/>
        </w:rPr>
        <w:t>实验部分采用表格、雷达图和散点图分析并展示了</w:t>
      </w:r>
      <w:r w:rsidRPr="00686498">
        <w:rPr>
          <w:sz w:val="24"/>
        </w:rPr>
        <w:t>38</w:t>
      </w:r>
      <w:r w:rsidRPr="00686498">
        <w:rPr>
          <w:sz w:val="24"/>
        </w:rPr>
        <w:t>种方法的结果。我们希望这项</w:t>
      </w:r>
      <w:r>
        <w:rPr>
          <w:rFonts w:hint="eastAsia"/>
          <w:sz w:val="24"/>
        </w:rPr>
        <w:t>综述</w:t>
      </w:r>
      <w:r w:rsidRPr="00686498">
        <w:rPr>
          <w:sz w:val="24"/>
        </w:rPr>
        <w:t>能提升读者选择具有指导意义且实用方法的能力，使这类选择更具直观性与可理解性。</w:t>
      </w:r>
    </w:p>
    <w:p w14:paraId="2A608BC7" w14:textId="67BDE72B" w:rsidR="0021456B" w:rsidRDefault="0021456B">
      <w:pPr>
        <w:widowControl/>
        <w:spacing w:after="160" w:line="278" w:lineRule="auto"/>
        <w:jc w:val="left"/>
        <w:rPr>
          <w:sz w:val="24"/>
        </w:rPr>
      </w:pPr>
      <w:r>
        <w:rPr>
          <w:sz w:val="24"/>
        </w:rPr>
        <w:br w:type="page"/>
      </w:r>
    </w:p>
    <w:p w14:paraId="01978912" w14:textId="491DB13F" w:rsidR="00D74C89" w:rsidRDefault="00B737C8" w:rsidP="00D74C89">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3" w:name="_Toc218516350"/>
      <w:r w:rsidR="0021456B" w:rsidRPr="00053778">
        <w:rPr>
          <w:rFonts w:eastAsia="黑体" w:hAnsi="黑体"/>
          <w:sz w:val="30"/>
          <w:szCs w:val="30"/>
        </w:rPr>
        <w:t>前言</w:t>
      </w:r>
      <w:bookmarkEnd w:id="13"/>
    </w:p>
    <w:p w14:paraId="7E1393C5" w14:textId="5F6DB2B3" w:rsidR="00D74C89" w:rsidRPr="00D74C89" w:rsidRDefault="00D74C89" w:rsidP="00D74C89">
      <w:pPr>
        <w:spacing w:line="300" w:lineRule="auto"/>
        <w:ind w:firstLine="420"/>
        <w:jc w:val="left"/>
        <w:rPr>
          <w:sz w:val="24"/>
        </w:rPr>
      </w:pPr>
      <w:r w:rsidRPr="00D74C89">
        <w:rPr>
          <w:sz w:val="24"/>
        </w:rPr>
        <w:t>本节将介绍必要的先验知识及若干相关领域，并阐明它们在视频目标检测方面的关联性与差异性。</w:t>
      </w:r>
    </w:p>
    <w:p w14:paraId="7B5A41C5" w14:textId="1325A511" w:rsidR="00BE5A30" w:rsidRDefault="00B737C8" w:rsidP="00D74C89">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4" w:name="_Toc218516351"/>
      <w:r w:rsidR="00D74C89" w:rsidRPr="00D74C89">
        <w:rPr>
          <w:rFonts w:eastAsia="黑体" w:hAnsi="黑体"/>
          <w:sz w:val="28"/>
          <w:szCs w:val="28"/>
        </w:rPr>
        <w:t>卷积神经网络</w:t>
      </w:r>
      <w:bookmarkEnd w:id="14"/>
    </w:p>
    <w:p w14:paraId="0B9410B0" w14:textId="508FAA1E" w:rsidR="00BD31B8" w:rsidRDefault="00BD31B8" w:rsidP="008C41CD">
      <w:pPr>
        <w:spacing w:line="300" w:lineRule="auto"/>
        <w:ind w:firstLine="420"/>
        <w:jc w:val="left"/>
        <w:rPr>
          <w:sz w:val="24"/>
        </w:rPr>
      </w:pPr>
      <w:r w:rsidRPr="00BD31B8">
        <w:rPr>
          <w:sz w:val="24"/>
        </w:rPr>
        <w:t>神经网络是一种模拟动物神经系统的算法，能够并行处理分布式信息。</w:t>
      </w:r>
      <w:r w:rsidR="00064FE2" w:rsidRPr="00064FE2">
        <w:rPr>
          <w:sz w:val="24"/>
        </w:rPr>
        <w:t>卷积神经网络</w:t>
      </w:r>
      <w:r w:rsidRPr="00BD31B8">
        <w:rPr>
          <w:sz w:val="24"/>
        </w:rPr>
        <w:t>是深度学习最具代表性的结构</w:t>
      </w:r>
      <w:r>
        <w:rPr>
          <w:rFonts w:hint="eastAsia"/>
          <w:sz w:val="24"/>
        </w:rPr>
        <w:t>。</w:t>
      </w:r>
      <w:r w:rsidR="00064FE2" w:rsidRPr="00064FE2">
        <w:rPr>
          <w:sz w:val="24"/>
        </w:rPr>
        <w:t>卷积神经网络通常由卷积层、池化层和全连接层组成。</w:t>
      </w:r>
      <w:r w:rsidR="00F34A76" w:rsidRPr="00F34A76">
        <w:rPr>
          <w:sz w:val="24"/>
        </w:rPr>
        <w:t>用于一般图像检测的卷积神经网络的输入是图像的像素矩阵（长度</w:t>
      </w:r>
      <w:r w:rsidR="00F34A76" w:rsidRPr="00F34A76">
        <w:rPr>
          <w:sz w:val="24"/>
        </w:rPr>
        <w:t>×</w:t>
      </w:r>
      <w:r w:rsidR="00F34A76" w:rsidRPr="00F34A76">
        <w:rPr>
          <w:sz w:val="24"/>
        </w:rPr>
        <w:t>宽度</w:t>
      </w:r>
      <w:r w:rsidR="00F34A76" w:rsidRPr="00F34A76">
        <w:rPr>
          <w:sz w:val="24"/>
        </w:rPr>
        <w:t>×</w:t>
      </w:r>
      <w:r w:rsidR="00F34A76" w:rsidRPr="00F34A76">
        <w:rPr>
          <w:sz w:val="24"/>
        </w:rPr>
        <w:t>通道数）。</w:t>
      </w:r>
      <w:r w:rsidR="00134D0E" w:rsidRPr="00134D0E">
        <w:rPr>
          <w:sz w:val="24"/>
        </w:rPr>
        <w:t>例如，</w:t>
      </w:r>
      <w:r w:rsidR="00134D0E" w:rsidRPr="00134D0E">
        <w:rPr>
          <w:sz w:val="24"/>
        </w:rPr>
        <w:t>RGB</w:t>
      </w:r>
      <w:r w:rsidR="00134D0E" w:rsidRPr="00134D0E">
        <w:rPr>
          <w:sz w:val="24"/>
        </w:rPr>
        <w:t>彩色图像的深度为</w:t>
      </w:r>
      <w:r w:rsidR="00134D0E" w:rsidRPr="00134D0E">
        <w:rPr>
          <w:sz w:val="24"/>
        </w:rPr>
        <w:t>3</w:t>
      </w:r>
      <w:r w:rsidR="00134D0E" w:rsidRPr="00134D0E">
        <w:rPr>
          <w:sz w:val="24"/>
        </w:rPr>
        <w:t>。</w:t>
      </w:r>
      <w:r w:rsidR="00D146D1" w:rsidRPr="00D146D1">
        <w:rPr>
          <w:sz w:val="24"/>
        </w:rPr>
        <w:t>卷积层作为卷积神经网络的核心结构，主要用于提取特征。</w:t>
      </w:r>
      <w:r w:rsidR="00CF4B36" w:rsidRPr="00CF4B36">
        <w:rPr>
          <w:sz w:val="24"/>
        </w:rPr>
        <w:t>卷积层使用卷积核（如</w:t>
      </w:r>
      <w:r w:rsidR="00CF4B36" w:rsidRPr="00CF4B36">
        <w:rPr>
          <w:sz w:val="24"/>
        </w:rPr>
        <w:t>Sobel</w:t>
      </w:r>
      <w:r w:rsidR="00CF4B36" w:rsidRPr="00CF4B36">
        <w:rPr>
          <w:sz w:val="24"/>
        </w:rPr>
        <w:t>算子）对特征进行滤波处理；该过程通常对输入特征中的每个像素点，计算其周边像素与卷积核矩阵对应位置元素的乘积，随后对结果进行加权，最终值即作为新的像素值。</w:t>
      </w:r>
      <w:r w:rsidR="00D5731A" w:rsidRPr="00D5731A">
        <w:rPr>
          <w:sz w:val="24"/>
        </w:rPr>
        <w:t>特征经过的卷积层越多，所能提取的特征就越深层。</w:t>
      </w:r>
      <w:r w:rsidR="00486882" w:rsidRPr="00486882">
        <w:rPr>
          <w:sz w:val="24"/>
        </w:rPr>
        <w:t>因此，不同的卷积核将产生不同的特征。</w:t>
      </w:r>
      <w:r w:rsidR="00E06FA0" w:rsidRPr="00E06FA0">
        <w:rPr>
          <w:sz w:val="24"/>
        </w:rPr>
        <w:t>池化层包含最大池化和平均池化。</w:t>
      </w:r>
      <w:r w:rsidR="00A3702F" w:rsidRPr="00A3702F">
        <w:rPr>
          <w:sz w:val="24"/>
        </w:rPr>
        <w:t>由于池化具有下采样效应，合并结果中的一个元素对应原始输入数据的一个子区域。同时，特征不变量能够保留对应特征，因此池化操作主要用于实现维度缩减；这既能减小下一层输入的规模，又能减少参数数量。</w:t>
      </w:r>
      <w:r w:rsidR="005C260F" w:rsidRPr="005C260F">
        <w:rPr>
          <w:sz w:val="24"/>
        </w:rPr>
        <w:t>通常在多个卷积层之后添加聚合层以优化特征。</w:t>
      </w:r>
      <w:r w:rsidR="00E334B9" w:rsidRPr="00E334B9">
        <w:rPr>
          <w:sz w:val="24"/>
        </w:rPr>
        <w:t>最后，全连接层通常是网络的最后一层。</w:t>
      </w:r>
      <w:r w:rsidR="002177A9" w:rsidRPr="002177A9">
        <w:rPr>
          <w:sz w:val="24"/>
        </w:rPr>
        <w:t>网络输出的多维特征图通常会被转换为</w:t>
      </w:r>
      <w:r w:rsidR="002177A9" w:rsidRPr="002177A9">
        <w:rPr>
          <w:sz w:val="24"/>
        </w:rPr>
        <w:t>N×1</w:t>
      </w:r>
      <w:r w:rsidR="002177A9" w:rsidRPr="002177A9">
        <w:rPr>
          <w:sz w:val="24"/>
        </w:rPr>
        <w:t>的</w:t>
      </w:r>
      <w:r w:rsidR="002177A9" w:rsidRPr="002177A9">
        <w:rPr>
          <w:sz w:val="24"/>
        </w:rPr>
        <w:t>1</w:t>
      </w:r>
      <w:r w:rsidR="002177A9" w:rsidRPr="002177A9">
        <w:rPr>
          <w:sz w:val="24"/>
        </w:rPr>
        <w:t>维向量；这一过程可理解为将高度纯化的特征传递至最终分类器或回归步骤（例如通过</w:t>
      </w:r>
      <w:proofErr w:type="spellStart"/>
      <w:r w:rsidR="002177A9" w:rsidRPr="002177A9">
        <w:rPr>
          <w:sz w:val="24"/>
        </w:rPr>
        <w:t>softmax</w:t>
      </w:r>
      <w:proofErr w:type="spellEnd"/>
      <w:r w:rsidR="002177A9" w:rsidRPr="002177A9">
        <w:rPr>
          <w:sz w:val="24"/>
        </w:rPr>
        <w:t>层的分类输出、非线性变换或回归等）。</w:t>
      </w:r>
      <w:r w:rsidR="008819F8" w:rsidRPr="008819F8">
        <w:rPr>
          <w:sz w:val="24"/>
        </w:rPr>
        <w:t>最经典的卷积神经网络</w:t>
      </w:r>
      <w:proofErr w:type="spellStart"/>
      <w:r w:rsidR="008819F8" w:rsidRPr="008819F8">
        <w:rPr>
          <w:sz w:val="24"/>
        </w:rPr>
        <w:t>VGGNet</w:t>
      </w:r>
      <w:proofErr w:type="spellEnd"/>
      <w:r w:rsidR="008819F8" w:rsidRPr="008819F8">
        <w:rPr>
          <w:sz w:val="24"/>
        </w:rPr>
        <w:t>由</w:t>
      </w:r>
      <w:r w:rsidR="008819F8" w:rsidRPr="008819F8">
        <w:rPr>
          <w:sz w:val="24"/>
        </w:rPr>
        <w:t>Simonyan</w:t>
      </w:r>
      <w:r w:rsidR="008819F8" w:rsidRPr="008819F8">
        <w:rPr>
          <w:sz w:val="24"/>
        </w:rPr>
        <w:t>和</w:t>
      </w:r>
      <w:r w:rsidR="008819F8" w:rsidRPr="008819F8">
        <w:rPr>
          <w:sz w:val="24"/>
        </w:rPr>
        <w:t>Zisserman</w:t>
      </w:r>
      <w:r w:rsidR="008819F8" w:rsidRPr="008819F8">
        <w:rPr>
          <w:sz w:val="24"/>
        </w:rPr>
        <w:t>于</w:t>
      </w:r>
      <w:r w:rsidR="008819F8" w:rsidRPr="008819F8">
        <w:rPr>
          <w:sz w:val="24"/>
        </w:rPr>
        <w:t>2014</w:t>
      </w:r>
      <w:r w:rsidR="008819F8" w:rsidRPr="008819F8">
        <w:rPr>
          <w:sz w:val="24"/>
        </w:rPr>
        <w:t>年提出，包含</w:t>
      </w:r>
      <w:r w:rsidR="008819F8" w:rsidRPr="008819F8">
        <w:rPr>
          <w:sz w:val="24"/>
        </w:rPr>
        <w:t>VGGNet-16</w:t>
      </w:r>
      <w:r w:rsidR="008819F8" w:rsidRPr="008819F8">
        <w:rPr>
          <w:sz w:val="24"/>
        </w:rPr>
        <w:t>和</w:t>
      </w:r>
      <w:r w:rsidR="008819F8" w:rsidRPr="008819F8">
        <w:rPr>
          <w:sz w:val="24"/>
        </w:rPr>
        <w:t>VGGNet-19</w:t>
      </w:r>
      <w:r w:rsidR="008819F8" w:rsidRPr="008819F8">
        <w:rPr>
          <w:sz w:val="24"/>
        </w:rPr>
        <w:t>两个版本。</w:t>
      </w:r>
      <w:r w:rsidR="00C94EC9" w:rsidRPr="00C94EC9">
        <w:rPr>
          <w:sz w:val="24"/>
        </w:rPr>
        <w:t>VGGNet-16</w:t>
      </w:r>
      <w:r w:rsidR="00C94EC9" w:rsidRPr="00C94EC9">
        <w:rPr>
          <w:sz w:val="24"/>
        </w:rPr>
        <w:t>包含五组卷积层，各卷积层组的卷积核尺寸分别为</w:t>
      </w:r>
      <w:r w:rsidR="00C94EC9" w:rsidRPr="00C94EC9">
        <w:rPr>
          <w:sz w:val="24"/>
        </w:rPr>
        <w:t xml:space="preserve"> 64</w:t>
      </w:r>
      <w:r w:rsidR="00C94EC9" w:rsidRPr="00C94EC9">
        <w:rPr>
          <w:sz w:val="24"/>
        </w:rPr>
        <w:t>、</w:t>
      </w:r>
      <w:r w:rsidR="00C94EC9" w:rsidRPr="00C94EC9">
        <w:rPr>
          <w:sz w:val="24"/>
        </w:rPr>
        <w:t>128</w:t>
      </w:r>
      <w:r w:rsidR="00C94EC9" w:rsidRPr="00C94EC9">
        <w:rPr>
          <w:sz w:val="24"/>
        </w:rPr>
        <w:t>、</w:t>
      </w:r>
      <w:r w:rsidR="00C94EC9" w:rsidRPr="00C94EC9">
        <w:rPr>
          <w:sz w:val="24"/>
        </w:rPr>
        <w:t>256</w:t>
      </w:r>
      <w:r w:rsidR="00C94EC9" w:rsidRPr="00C94EC9">
        <w:rPr>
          <w:sz w:val="24"/>
        </w:rPr>
        <w:t>、</w:t>
      </w:r>
      <w:r w:rsidR="00C94EC9" w:rsidRPr="00C94EC9">
        <w:rPr>
          <w:sz w:val="24"/>
        </w:rPr>
        <w:t>512</w:t>
      </w:r>
      <w:r w:rsidR="00C94EC9" w:rsidRPr="00C94EC9">
        <w:rPr>
          <w:sz w:val="24"/>
        </w:rPr>
        <w:t>和</w:t>
      </w:r>
      <w:r w:rsidR="00C94EC9" w:rsidRPr="00C94EC9">
        <w:rPr>
          <w:sz w:val="24"/>
        </w:rPr>
        <w:t>512</w:t>
      </w:r>
      <w:r w:rsidR="00C94EC9" w:rsidRPr="00C94EC9">
        <w:rPr>
          <w:sz w:val="24"/>
        </w:rPr>
        <w:t>。</w:t>
      </w:r>
      <w:r w:rsidR="00303E62" w:rsidRPr="00303E62">
        <w:rPr>
          <w:sz w:val="24"/>
        </w:rPr>
        <w:t>在每组卷积层之后连接一个</w:t>
      </w:r>
      <w:r w:rsidR="00303E62">
        <w:rPr>
          <w:rFonts w:hint="eastAsia"/>
          <w:sz w:val="24"/>
        </w:rPr>
        <w:t>最大池化</w:t>
      </w:r>
      <w:r w:rsidR="00303E62" w:rsidRPr="00303E62">
        <w:rPr>
          <w:sz w:val="24"/>
        </w:rPr>
        <w:t>层。</w:t>
      </w:r>
      <w:r w:rsidR="00280EF1" w:rsidRPr="00280EF1">
        <w:rPr>
          <w:sz w:val="24"/>
        </w:rPr>
        <w:t>最后一个</w:t>
      </w:r>
      <w:r w:rsidR="00DC1B3C">
        <w:rPr>
          <w:rFonts w:hint="eastAsia"/>
          <w:sz w:val="24"/>
        </w:rPr>
        <w:t>最大池化</w:t>
      </w:r>
      <w:r w:rsidR="00280EF1" w:rsidRPr="00280EF1">
        <w:rPr>
          <w:sz w:val="24"/>
        </w:rPr>
        <w:t>层连接到三个全连接层，其参数值分别为</w:t>
      </w:r>
      <w:r w:rsidR="00280EF1" w:rsidRPr="00280EF1">
        <w:rPr>
          <w:sz w:val="24"/>
        </w:rPr>
        <w:t>4096</w:t>
      </w:r>
      <w:r w:rsidR="00280EF1" w:rsidRPr="00280EF1">
        <w:rPr>
          <w:sz w:val="24"/>
        </w:rPr>
        <w:t>、</w:t>
      </w:r>
      <w:r w:rsidR="00280EF1" w:rsidRPr="00280EF1">
        <w:rPr>
          <w:sz w:val="24"/>
        </w:rPr>
        <w:t>4096</w:t>
      </w:r>
      <w:r w:rsidR="00280EF1" w:rsidRPr="00280EF1">
        <w:rPr>
          <w:sz w:val="24"/>
        </w:rPr>
        <w:t>和</w:t>
      </w:r>
      <w:r w:rsidR="00280EF1" w:rsidRPr="00280EF1">
        <w:rPr>
          <w:sz w:val="24"/>
        </w:rPr>
        <w:t>1000</w:t>
      </w:r>
      <w:r w:rsidR="00280EF1" w:rsidRPr="00280EF1">
        <w:rPr>
          <w:sz w:val="24"/>
        </w:rPr>
        <w:t>。</w:t>
      </w:r>
      <w:r w:rsidR="00B356CD" w:rsidRPr="00B356CD">
        <w:rPr>
          <w:sz w:val="24"/>
        </w:rPr>
        <w:t>最后，分类结果通过</w:t>
      </w:r>
      <w:proofErr w:type="spellStart"/>
      <w:r w:rsidR="00B356CD" w:rsidRPr="00B356CD">
        <w:rPr>
          <w:sz w:val="24"/>
        </w:rPr>
        <w:t>softmax</w:t>
      </w:r>
      <w:proofErr w:type="spellEnd"/>
      <w:r w:rsidR="00B356CD" w:rsidRPr="00B356CD">
        <w:rPr>
          <w:sz w:val="24"/>
        </w:rPr>
        <w:t>层输出</w:t>
      </w:r>
      <w:r w:rsidR="003F7078">
        <w:rPr>
          <w:rFonts w:hint="eastAsia"/>
          <w:sz w:val="24"/>
        </w:rPr>
        <w:t>。</w:t>
      </w:r>
      <w:r w:rsidR="008C26E7" w:rsidRPr="008C26E7">
        <w:rPr>
          <w:sz w:val="24"/>
        </w:rPr>
        <w:t>VGGNet-19</w:t>
      </w:r>
      <w:r w:rsidR="008C26E7" w:rsidRPr="008C26E7">
        <w:rPr>
          <w:sz w:val="24"/>
        </w:rPr>
        <w:t>仅在卷积层数量上有所不同。</w:t>
      </w:r>
    </w:p>
    <w:p w14:paraId="0F8CB361" w14:textId="263A3539" w:rsidR="003F7078" w:rsidRDefault="00B737C8" w:rsidP="003F7078">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5" w:name="_Toc218516352"/>
      <w:r w:rsidR="003F7078">
        <w:rPr>
          <w:rFonts w:eastAsia="黑体" w:hAnsi="黑体" w:hint="eastAsia"/>
          <w:sz w:val="28"/>
          <w:szCs w:val="28"/>
        </w:rPr>
        <w:t>图像目标</w:t>
      </w:r>
      <w:r w:rsidR="00FC5462">
        <w:rPr>
          <w:rFonts w:eastAsia="黑体" w:hAnsi="黑体" w:hint="eastAsia"/>
          <w:sz w:val="28"/>
          <w:szCs w:val="28"/>
        </w:rPr>
        <w:t>检测</w:t>
      </w:r>
      <w:bookmarkEnd w:id="15"/>
    </w:p>
    <w:p w14:paraId="788D7121" w14:textId="70791BFF" w:rsidR="003F7078" w:rsidRDefault="00142EEB" w:rsidP="00142EEB">
      <w:pPr>
        <w:spacing w:line="300" w:lineRule="auto"/>
        <w:ind w:firstLine="420"/>
        <w:jc w:val="left"/>
        <w:rPr>
          <w:sz w:val="24"/>
        </w:rPr>
      </w:pPr>
      <w:r w:rsidRPr="00142EEB">
        <w:rPr>
          <w:sz w:val="24"/>
        </w:rPr>
        <w:t>图像</w:t>
      </w:r>
      <w:r>
        <w:rPr>
          <w:rFonts w:hint="eastAsia"/>
          <w:sz w:val="24"/>
        </w:rPr>
        <w:t>目标</w:t>
      </w:r>
      <w:r w:rsidRPr="00142EEB">
        <w:rPr>
          <w:sz w:val="24"/>
        </w:rPr>
        <w:t>检测技术近年来发展迅速</w:t>
      </w:r>
      <w:r>
        <w:rPr>
          <w:rFonts w:hint="eastAsia"/>
          <w:sz w:val="24"/>
        </w:rPr>
        <w:t>。</w:t>
      </w:r>
      <w:r w:rsidR="00ED1AE0" w:rsidRPr="00ED1AE0">
        <w:rPr>
          <w:sz w:val="24"/>
        </w:rPr>
        <w:t>一些研究人员在图像</w:t>
      </w:r>
      <w:r w:rsidR="00D017A1">
        <w:rPr>
          <w:rFonts w:hint="eastAsia"/>
          <w:sz w:val="24"/>
        </w:rPr>
        <w:t>目标</w:t>
      </w:r>
      <w:r w:rsidR="00ED1AE0" w:rsidRPr="00ED1AE0">
        <w:rPr>
          <w:sz w:val="24"/>
        </w:rPr>
        <w:t>检测领域发表了非常详尽的综述。</w:t>
      </w:r>
      <w:r w:rsidR="009231A6" w:rsidRPr="009231A6">
        <w:rPr>
          <w:sz w:val="24"/>
        </w:rPr>
        <w:t>例如，</w:t>
      </w:r>
      <w:r w:rsidR="009231A6" w:rsidRPr="009231A6">
        <w:rPr>
          <w:sz w:val="24"/>
        </w:rPr>
        <w:t>Han</w:t>
      </w:r>
      <w:r w:rsidR="009231A6" w:rsidRPr="009231A6">
        <w:rPr>
          <w:sz w:val="24"/>
        </w:rPr>
        <w:t>等人详细介绍了目标检测的基础知识。</w:t>
      </w:r>
      <w:r w:rsidR="0079582A" w:rsidRPr="0079582A">
        <w:rPr>
          <w:sz w:val="24"/>
        </w:rPr>
        <w:t>[5]</w:t>
      </w:r>
      <w:r w:rsidR="0079582A" w:rsidRPr="0079582A">
        <w:rPr>
          <w:sz w:val="24"/>
        </w:rPr>
        <w:t>中对现有深度学习算法在图像目标检测中的典型基线进行了详细的解释和分析。</w:t>
      </w:r>
    </w:p>
    <w:p w14:paraId="34474078" w14:textId="4FB97497" w:rsidR="00FA7CCF" w:rsidRDefault="00FA7CCF" w:rsidP="00142EEB">
      <w:pPr>
        <w:spacing w:line="300" w:lineRule="auto"/>
        <w:ind w:firstLine="420"/>
        <w:jc w:val="left"/>
        <w:rPr>
          <w:sz w:val="24"/>
        </w:rPr>
      </w:pPr>
      <w:r w:rsidRPr="00FA7CCF">
        <w:rPr>
          <w:sz w:val="24"/>
        </w:rPr>
        <w:t>在此，我们将检测方法分为两大趋势：两阶段检测与单阶段检测。</w:t>
      </w:r>
      <w:r w:rsidR="00F849D2" w:rsidRPr="00F849D2">
        <w:rPr>
          <w:sz w:val="24"/>
        </w:rPr>
        <w:t>这两种方法的区别在于，单阶段方法将图像检测问题视为回归问题，从而为目标检测</w:t>
      </w:r>
      <w:r w:rsidR="00F849D2" w:rsidRPr="00F849D2">
        <w:rPr>
          <w:sz w:val="24"/>
        </w:rPr>
        <w:lastRenderedPageBreak/>
        <w:t>提供了快速解决方案。</w:t>
      </w:r>
      <w:r w:rsidR="00CE546C" w:rsidRPr="00CE546C">
        <w:rPr>
          <w:sz w:val="24"/>
        </w:rPr>
        <w:t>两阶段方法生成区域性提案，随后进行分类与优化。</w:t>
      </w:r>
      <w:r w:rsidR="0072504A" w:rsidRPr="0072504A">
        <w:rPr>
          <w:sz w:val="24"/>
        </w:rPr>
        <w:t>具有代表性的两阶段方法是基于卷积神经网络特征的区域检测器（</w:t>
      </w:r>
      <w:r w:rsidR="0072504A" w:rsidRPr="0072504A">
        <w:rPr>
          <w:sz w:val="24"/>
        </w:rPr>
        <w:t>R-CNN</w:t>
      </w:r>
      <w:r w:rsidR="0072504A" w:rsidRPr="0072504A">
        <w:rPr>
          <w:sz w:val="24"/>
        </w:rPr>
        <w:t>）系列，而具有代表性的单阶段方法则是</w:t>
      </w:r>
      <w:r w:rsidR="0072504A" w:rsidRPr="0072504A">
        <w:rPr>
          <w:sz w:val="24"/>
        </w:rPr>
        <w:t>YOLO</w:t>
      </w:r>
      <w:r w:rsidR="0072504A" w:rsidRPr="0072504A">
        <w:rPr>
          <w:sz w:val="24"/>
        </w:rPr>
        <w:t>系列和单次检测多框检测器（</w:t>
      </w:r>
      <w:r w:rsidR="0072504A" w:rsidRPr="0072504A">
        <w:rPr>
          <w:sz w:val="24"/>
        </w:rPr>
        <w:t>SSD</w:t>
      </w:r>
      <w:r w:rsidR="0072504A" w:rsidRPr="0072504A">
        <w:rPr>
          <w:sz w:val="24"/>
        </w:rPr>
        <w:t>）系列。</w:t>
      </w:r>
      <w:r w:rsidR="00916079" w:rsidRPr="00916079">
        <w:rPr>
          <w:sz w:val="24"/>
        </w:rPr>
        <w:t>此外，研究人员还对网络模型进行了改进以增强其检测效果，并设计了多种特征提取方案以提取更有效的特征。</w:t>
      </w:r>
      <w:r w:rsidR="005136EB" w:rsidRPr="005136EB">
        <w:rPr>
          <w:sz w:val="24"/>
        </w:rPr>
        <w:t>网络的设计旨在通过平衡正样本与负样本，并强化对困难样本的训练，来解决样本不平衡问题。</w:t>
      </w:r>
      <w:r w:rsidR="008C41CD" w:rsidRPr="008C41CD">
        <w:rPr>
          <w:sz w:val="24"/>
        </w:rPr>
        <w:t>其他方法则旨在通过强化对小目标的学习，来提升对难以检测的小目标的识别性能。</w:t>
      </w:r>
      <w:r w:rsidR="00802ECB" w:rsidRPr="00802ECB">
        <w:rPr>
          <w:sz w:val="24"/>
        </w:rPr>
        <w:t>在检测速度方面，</w:t>
      </w:r>
      <w:r w:rsidR="00802ECB" w:rsidRPr="00802ECB">
        <w:rPr>
          <w:sz w:val="24"/>
        </w:rPr>
        <w:t>[65]</w:t>
      </w:r>
      <w:r w:rsidR="00802ECB" w:rsidRPr="00802ECB">
        <w:rPr>
          <w:sz w:val="24"/>
        </w:rPr>
        <w:t>中进行了详细分析。</w:t>
      </w:r>
      <w:r w:rsidR="00CB48B7" w:rsidRPr="00CB48B7">
        <w:rPr>
          <w:sz w:val="24"/>
        </w:rPr>
        <w:t>有关图像对象检测的详细说明，请参阅</w:t>
      </w:r>
      <w:r w:rsidR="00CB48B7" w:rsidRPr="00CB48B7">
        <w:rPr>
          <w:sz w:val="24"/>
        </w:rPr>
        <w:t>[5]</w:t>
      </w:r>
      <w:r w:rsidR="00CB48B7" w:rsidRPr="00CB48B7">
        <w:rPr>
          <w:sz w:val="24"/>
        </w:rPr>
        <w:t>和</w:t>
      </w:r>
      <w:r w:rsidR="00CB48B7" w:rsidRPr="00CB48B7">
        <w:rPr>
          <w:sz w:val="24"/>
        </w:rPr>
        <w:t>[46]</w:t>
      </w:r>
      <w:r w:rsidR="00CB48B7" w:rsidRPr="00CB48B7">
        <w:rPr>
          <w:sz w:val="24"/>
        </w:rPr>
        <w:t>。</w:t>
      </w:r>
    </w:p>
    <w:p w14:paraId="1E3D46AE" w14:textId="6A1B9C54" w:rsidR="00D63A18" w:rsidRDefault="00D63A18" w:rsidP="00142EEB">
      <w:pPr>
        <w:spacing w:line="300" w:lineRule="auto"/>
        <w:ind w:firstLine="420"/>
        <w:jc w:val="left"/>
        <w:rPr>
          <w:sz w:val="24"/>
        </w:rPr>
      </w:pPr>
      <w:r w:rsidRPr="00D63A18">
        <w:rPr>
          <w:sz w:val="24"/>
        </w:rPr>
        <w:t>视频</w:t>
      </w:r>
      <w:r>
        <w:rPr>
          <w:rFonts w:hint="eastAsia"/>
          <w:sz w:val="24"/>
        </w:rPr>
        <w:t>目标</w:t>
      </w:r>
      <w:r w:rsidRPr="00D63A18">
        <w:rPr>
          <w:sz w:val="24"/>
        </w:rPr>
        <w:t>检测比图像</w:t>
      </w:r>
      <w:r>
        <w:rPr>
          <w:rFonts w:hint="eastAsia"/>
          <w:sz w:val="24"/>
        </w:rPr>
        <w:t>目标</w:t>
      </w:r>
      <w:r w:rsidRPr="00D63A18">
        <w:rPr>
          <w:sz w:val="24"/>
        </w:rPr>
        <w:t>检测更为复杂，因为视频数据包含更多信息。</w:t>
      </w:r>
      <w:r w:rsidR="0010595E" w:rsidRPr="0010595E">
        <w:rPr>
          <w:sz w:val="24"/>
        </w:rPr>
        <w:t>视频数据包含大量冗余信息以及关于时间背景的信息。</w:t>
      </w:r>
      <w:r w:rsidR="001F7E48" w:rsidRPr="001F7E48">
        <w:rPr>
          <w:sz w:val="24"/>
        </w:rPr>
        <w:t>因此，若将图像对象检测算法直接应用于视频数据，</w:t>
      </w:r>
      <w:r w:rsidR="004A2698">
        <w:rPr>
          <w:rFonts w:hint="eastAsia"/>
          <w:sz w:val="24"/>
        </w:rPr>
        <w:t>则</w:t>
      </w:r>
      <w:r w:rsidR="001F7E48" w:rsidRPr="001F7E48">
        <w:rPr>
          <w:sz w:val="24"/>
        </w:rPr>
        <w:t>视频流将被视为一系列无关联的图像。</w:t>
      </w:r>
      <w:r w:rsidR="00895719" w:rsidRPr="00895719">
        <w:rPr>
          <w:sz w:val="24"/>
        </w:rPr>
        <w:t>这种方法导致视频数据中时空信息的丢失，并需要进行大量不必要的计算。</w:t>
      </w:r>
    </w:p>
    <w:p w14:paraId="6FBA89ED" w14:textId="1E6DB5D7" w:rsidR="00FA7CCF" w:rsidRDefault="00BE2F8E" w:rsidP="00142EEB">
      <w:pPr>
        <w:spacing w:line="300" w:lineRule="auto"/>
        <w:ind w:firstLine="420"/>
        <w:jc w:val="left"/>
        <w:rPr>
          <w:sz w:val="24"/>
        </w:rPr>
      </w:pPr>
      <w:r w:rsidRPr="00BE2F8E">
        <w:rPr>
          <w:sz w:val="24"/>
        </w:rPr>
        <w:t>即使采用卓越的图像目标检测网络，在适当的硬件支持下，要实现视频检测速度与精度的平衡仍颇具挑战。</w:t>
      </w:r>
      <w:r w:rsidR="00661F20" w:rsidRPr="00661F20">
        <w:rPr>
          <w:sz w:val="24"/>
        </w:rPr>
        <w:t>因此，视频物体检测必须充分利用时序上下文信息来提升检测速度和质量。</w:t>
      </w:r>
      <w:r w:rsidR="00662BDF" w:rsidRPr="00662BDF">
        <w:rPr>
          <w:sz w:val="24"/>
        </w:rPr>
        <w:t>尽管如此，图像</w:t>
      </w:r>
      <w:r w:rsidR="00662BDF">
        <w:rPr>
          <w:rFonts w:hint="eastAsia"/>
          <w:sz w:val="24"/>
        </w:rPr>
        <w:t>目标</w:t>
      </w:r>
      <w:r w:rsidR="00662BDF" w:rsidRPr="00662BDF">
        <w:rPr>
          <w:sz w:val="24"/>
        </w:rPr>
        <w:t>检测算法已被公认为</w:t>
      </w:r>
      <w:r w:rsidR="00662BDF" w:rsidRPr="00662BDF">
        <w:rPr>
          <w:sz w:val="24"/>
        </w:rPr>
        <w:t xml:space="preserve"> </w:t>
      </w:r>
      <w:r w:rsidR="00662BDF" w:rsidRPr="00662BDF">
        <w:rPr>
          <w:sz w:val="24"/>
        </w:rPr>
        <w:t>为后续视频</w:t>
      </w:r>
      <w:r w:rsidR="00662BDF">
        <w:rPr>
          <w:rFonts w:hint="eastAsia"/>
          <w:sz w:val="24"/>
        </w:rPr>
        <w:t>目标</w:t>
      </w:r>
      <w:r w:rsidR="00662BDF" w:rsidRPr="00662BDF">
        <w:rPr>
          <w:sz w:val="24"/>
        </w:rPr>
        <w:t>检测网络的发展奠定了坚实基础。</w:t>
      </w:r>
    </w:p>
    <w:p w14:paraId="53A27085" w14:textId="7ABF27DF" w:rsidR="002A6E15" w:rsidRDefault="00A903EB" w:rsidP="002A6E15">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16" w:name="_Toc218516353"/>
      <w:r w:rsidR="002A6E15">
        <w:rPr>
          <w:rFonts w:eastAsia="黑体" w:hAnsi="黑体" w:hint="eastAsia"/>
          <w:sz w:val="28"/>
          <w:szCs w:val="28"/>
        </w:rPr>
        <w:t>视频目标检测</w:t>
      </w:r>
      <w:bookmarkEnd w:id="16"/>
    </w:p>
    <w:p w14:paraId="528857F0" w14:textId="361DFC52" w:rsidR="002A6E15" w:rsidRDefault="00530183" w:rsidP="002A6E15">
      <w:pPr>
        <w:spacing w:line="300" w:lineRule="auto"/>
        <w:ind w:firstLine="420"/>
        <w:jc w:val="left"/>
        <w:rPr>
          <w:sz w:val="24"/>
        </w:rPr>
      </w:pPr>
      <w:r w:rsidRPr="00530183">
        <w:rPr>
          <w:sz w:val="24"/>
        </w:rPr>
        <w:t>目标跟踪是计算机视觉领域中一个重要且被广泛研究的问题</w:t>
      </w:r>
      <w:r w:rsidR="00E468AB">
        <w:rPr>
          <w:rFonts w:hint="eastAsia"/>
          <w:sz w:val="24"/>
        </w:rPr>
        <w:t>。</w:t>
      </w:r>
      <w:r w:rsidR="00324A0E" w:rsidRPr="00324A0E">
        <w:rPr>
          <w:sz w:val="24"/>
        </w:rPr>
        <w:t>目标跟踪分为单目标跟踪和多目标跟踪。前者在视频帧序列中跟踪单个目标，后者则在视频帧序列中同时跟踪多个目标</w:t>
      </w:r>
      <w:r w:rsidRPr="00530183">
        <w:rPr>
          <w:sz w:val="24"/>
        </w:rPr>
        <w:t>。</w:t>
      </w:r>
      <w:r w:rsidR="008E42BE" w:rsidRPr="008E42BE">
        <w:rPr>
          <w:sz w:val="24"/>
        </w:rPr>
        <w:t>这两种类型都旨在获取被跟踪对象的运动轨迹。</w:t>
      </w:r>
    </w:p>
    <w:p w14:paraId="6586A58D" w14:textId="6D1ED2BF" w:rsidR="00F96BE0" w:rsidRDefault="00F96BE0" w:rsidP="002A6E15">
      <w:pPr>
        <w:spacing w:line="300" w:lineRule="auto"/>
        <w:ind w:firstLine="420"/>
        <w:jc w:val="left"/>
        <w:rPr>
          <w:sz w:val="24"/>
        </w:rPr>
      </w:pPr>
      <w:r w:rsidRPr="00F96BE0">
        <w:rPr>
          <w:sz w:val="24"/>
        </w:rPr>
        <w:t>与目标检测不同，目标跟踪无需目标识别；它仅利用帧间信息进行定位。</w:t>
      </w:r>
      <w:r w:rsidR="004B6733" w:rsidRPr="004B6733">
        <w:rPr>
          <w:sz w:val="24"/>
        </w:rPr>
        <w:t>跟踪的输出结果是序列中首帧的对象位置与尺寸；此外，跟踪技术还能预测后续帧的对象位置与尺寸。</w:t>
      </w:r>
      <w:r w:rsidR="000F7385" w:rsidRPr="000F7385">
        <w:rPr>
          <w:sz w:val="24"/>
        </w:rPr>
        <w:t>传统目标跟踪算法可归类为生成模型，其常见示例包括均值漂移技术，粒子滤波以及卡尔曼滤波。</w:t>
      </w:r>
      <w:r w:rsidR="00ED21F0">
        <w:rPr>
          <w:rFonts w:hint="eastAsia"/>
          <w:sz w:val="24"/>
        </w:rPr>
        <w:t>这些</w:t>
      </w:r>
      <w:r w:rsidR="000F7385" w:rsidRPr="000F7385">
        <w:rPr>
          <w:sz w:val="24"/>
        </w:rPr>
        <w:t>方法依据目标的特定特征定位模型中最相似的区域，并据此在后续帧中搜索目标位置。</w:t>
      </w:r>
      <w:r w:rsidR="001C1984" w:rsidRPr="001C1984">
        <w:rPr>
          <w:sz w:val="24"/>
        </w:rPr>
        <w:t>相比之下，判别方法通常将目标物体作为前景进行分类和追踪，从而获得目标物体的位置。</w:t>
      </w:r>
      <w:r w:rsidR="009B57CA" w:rsidRPr="009B57CA">
        <w:rPr>
          <w:sz w:val="24"/>
        </w:rPr>
        <w:t>近年来，判别方法逐渐取代了生成模型。</w:t>
      </w:r>
      <w:r w:rsidR="001226C1" w:rsidRPr="001226C1">
        <w:rPr>
          <w:sz w:val="24"/>
        </w:rPr>
        <w:t>2010</w:t>
      </w:r>
      <w:r w:rsidR="001226C1" w:rsidRPr="001226C1">
        <w:rPr>
          <w:sz w:val="24"/>
        </w:rPr>
        <w:t>年，</w:t>
      </w:r>
      <w:r w:rsidR="001226C1" w:rsidRPr="001226C1">
        <w:rPr>
          <w:sz w:val="24"/>
        </w:rPr>
        <w:t>Bolme</w:t>
      </w:r>
      <w:r w:rsidR="001226C1" w:rsidRPr="001226C1">
        <w:rPr>
          <w:sz w:val="24"/>
        </w:rPr>
        <w:t>通过应用相关性滤波技术实现了跟踪，并获得了非常好的结果；一系列优秀的滤波模型由此技术演变而来。然而，在复杂场景中，简单特征并非理想选择。</w:t>
      </w:r>
      <w:r w:rsidR="00553008" w:rsidRPr="00553008">
        <w:rPr>
          <w:sz w:val="24"/>
        </w:rPr>
        <w:t>此外，由于深度学习网络在视频目标跟踪中应用广泛，深度学习被用于训练跟踪模型并取得令人满意的结果。</w:t>
      </w:r>
      <w:r w:rsidR="00DE393B" w:rsidRPr="00DE393B">
        <w:rPr>
          <w:sz w:val="24"/>
        </w:rPr>
        <w:t>事实上，采用深度学习训练的网络模型在卷积特征输出能力方面表现更优。</w:t>
      </w:r>
      <w:r w:rsidR="0058382F" w:rsidRPr="0058382F">
        <w:rPr>
          <w:sz w:val="24"/>
        </w:rPr>
        <w:t>2016</w:t>
      </w:r>
      <w:r w:rsidR="0058382F" w:rsidRPr="0058382F">
        <w:rPr>
          <w:sz w:val="24"/>
        </w:rPr>
        <w:t>年，</w:t>
      </w:r>
      <w:proofErr w:type="spellStart"/>
      <w:r w:rsidR="0058382F" w:rsidRPr="0058382F">
        <w:rPr>
          <w:sz w:val="24"/>
        </w:rPr>
        <w:t>Bertinetto</w:t>
      </w:r>
      <w:proofErr w:type="spellEnd"/>
      <w:r w:rsidR="0058382F" w:rsidRPr="0058382F">
        <w:rPr>
          <w:sz w:val="24"/>
        </w:rPr>
        <w:t>等人提出了</w:t>
      </w:r>
      <w:proofErr w:type="spellStart"/>
      <w:r w:rsidR="0058382F" w:rsidRPr="0058382F">
        <w:rPr>
          <w:sz w:val="24"/>
        </w:rPr>
        <w:t>SiameseFC</w:t>
      </w:r>
      <w:proofErr w:type="spellEnd"/>
      <w:r w:rsidR="0058382F" w:rsidRPr="0058382F">
        <w:rPr>
          <w:sz w:val="24"/>
        </w:rPr>
        <w:t>模型，该模型开启了深度学习方</w:t>
      </w:r>
      <w:r w:rsidR="0058382F" w:rsidRPr="0058382F">
        <w:rPr>
          <w:sz w:val="24"/>
        </w:rPr>
        <w:lastRenderedPageBreak/>
        <w:t>法的逐步发展与应用；</w:t>
      </w:r>
      <w:proofErr w:type="spellStart"/>
      <w:r w:rsidR="0058382F" w:rsidRPr="0058382F">
        <w:rPr>
          <w:sz w:val="24"/>
        </w:rPr>
        <w:t>SiameseFC</w:t>
      </w:r>
      <w:proofErr w:type="spellEnd"/>
      <w:r w:rsidR="0058382F" w:rsidRPr="0058382F">
        <w:rPr>
          <w:sz w:val="24"/>
        </w:rPr>
        <w:t>采用同时共享参数</w:t>
      </w:r>
      <w:r w:rsidR="0058382F">
        <w:rPr>
          <w:rFonts w:hint="eastAsia"/>
          <w:sz w:val="24"/>
        </w:rPr>
        <w:t>的</w:t>
      </w:r>
      <w:r w:rsidR="0058382F" w:rsidRPr="0058382F">
        <w:rPr>
          <w:sz w:val="24"/>
        </w:rPr>
        <w:t>两个模板帧与检测帧的网络分支，并通过卷积神经网络（</w:t>
      </w:r>
      <w:r w:rsidR="0058382F" w:rsidRPr="0058382F">
        <w:rPr>
          <w:sz w:val="24"/>
        </w:rPr>
        <w:t>CNN</w:t>
      </w:r>
      <w:r w:rsidR="0058382F" w:rsidRPr="0058382F">
        <w:rPr>
          <w:sz w:val="24"/>
        </w:rPr>
        <w:t>）对这两个分支的特征图进行交叉相关处理，从而解析模板与被检测对象之间的相似性。此外，</w:t>
      </w:r>
      <w:r w:rsidR="0058382F" w:rsidRPr="0058382F">
        <w:rPr>
          <w:sz w:val="24"/>
        </w:rPr>
        <w:t>SIAM</w:t>
      </w:r>
      <w:r w:rsidR="0058382F" w:rsidRPr="0058382F">
        <w:rPr>
          <w:sz w:val="24"/>
        </w:rPr>
        <w:t>系列算法在检测速度和准确性方面实现了显著提升，因而广受欢迎。</w:t>
      </w:r>
    </w:p>
    <w:p w14:paraId="35F3A033" w14:textId="77777777" w:rsidR="003717AC" w:rsidRDefault="00BA2E1D" w:rsidP="003717AC">
      <w:pPr>
        <w:widowControl/>
        <w:spacing w:after="160" w:line="278" w:lineRule="auto"/>
        <w:jc w:val="left"/>
        <w:rPr>
          <w:sz w:val="24"/>
        </w:rPr>
      </w:pPr>
      <w:r w:rsidRPr="00BA2E1D">
        <w:rPr>
          <w:sz w:val="24"/>
        </w:rPr>
        <w:t>简而言之，视频目标检测与视频目标跟踪的区别在于：目标检测主要依赖先验知识或显著特征来定位感兴趣区域，而目标跟踪则试图匹配现有目标的位置，且无需先验知识。</w:t>
      </w:r>
      <w:r w:rsidR="006D7A4E" w:rsidRPr="006D7A4E">
        <w:rPr>
          <w:sz w:val="24"/>
        </w:rPr>
        <w:t>目标追踪在后续帧中为目标物体寻找最佳匹配位置，并主要专注于匹配目标。尽管如此，许多现有的跟踪算法仍基于检测原理，将这两项任务紧密结合并促进它们相互协作。</w:t>
      </w:r>
      <w:r w:rsidR="003717AC">
        <w:rPr>
          <w:sz w:val="24"/>
        </w:rPr>
        <w:br w:type="page"/>
      </w:r>
    </w:p>
    <w:p w14:paraId="6CF8E97E" w14:textId="12698E0D" w:rsidR="0079375A"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7" w:name="_Toc218516354"/>
      <w:r w:rsidR="0079375A" w:rsidRPr="00FA78E3">
        <w:rPr>
          <w:rFonts w:eastAsia="黑体" w:hAnsi="黑体"/>
          <w:sz w:val="30"/>
          <w:szCs w:val="30"/>
        </w:rPr>
        <w:t>视频目标检测的后处理</w:t>
      </w:r>
      <w:bookmarkEnd w:id="17"/>
    </w:p>
    <w:p w14:paraId="0A5EABFE" w14:textId="58C4433A" w:rsidR="0079375A" w:rsidRDefault="00661256" w:rsidP="0079375A">
      <w:pPr>
        <w:spacing w:line="300" w:lineRule="auto"/>
        <w:ind w:firstLine="420"/>
        <w:jc w:val="left"/>
        <w:rPr>
          <w:sz w:val="24"/>
        </w:rPr>
      </w:pPr>
      <w:r w:rsidRPr="00661256">
        <w:rPr>
          <w:sz w:val="24"/>
        </w:rPr>
        <w:t>图像</w:t>
      </w:r>
      <w:r>
        <w:rPr>
          <w:rFonts w:hint="eastAsia"/>
          <w:sz w:val="24"/>
        </w:rPr>
        <w:t>目标</w:t>
      </w:r>
      <w:r w:rsidRPr="00661256">
        <w:rPr>
          <w:sz w:val="24"/>
        </w:rPr>
        <w:t>检测算法在过去几年中取得了显著的性能提升。</w:t>
      </w:r>
      <w:r w:rsidR="00BD66F0" w:rsidRPr="00BD66F0">
        <w:rPr>
          <w:sz w:val="24"/>
        </w:rPr>
        <w:t>本节所述的后处理方法采用先进的图像</w:t>
      </w:r>
      <w:r w:rsidR="00017386">
        <w:rPr>
          <w:rFonts w:hint="eastAsia"/>
          <w:sz w:val="24"/>
        </w:rPr>
        <w:t>目标</w:t>
      </w:r>
      <w:r w:rsidR="00BD66F0" w:rsidRPr="00BD66F0">
        <w:rPr>
          <w:sz w:val="24"/>
        </w:rPr>
        <w:t>检测系统来解决视频</w:t>
      </w:r>
      <w:r w:rsidR="00017386">
        <w:rPr>
          <w:rFonts w:hint="eastAsia"/>
          <w:sz w:val="24"/>
        </w:rPr>
        <w:t>目标</w:t>
      </w:r>
      <w:r w:rsidR="00BD66F0" w:rsidRPr="00BD66F0">
        <w:rPr>
          <w:sz w:val="24"/>
        </w:rPr>
        <w:t>检测问题。</w:t>
      </w:r>
      <w:r w:rsidR="00BC4C63" w:rsidRPr="00BC4C63">
        <w:rPr>
          <w:sz w:val="24"/>
        </w:rPr>
        <w:t>最初，视频</w:t>
      </w:r>
      <w:r w:rsidR="00FE25F3">
        <w:rPr>
          <w:rFonts w:hint="eastAsia"/>
          <w:sz w:val="24"/>
        </w:rPr>
        <w:t>目标</w:t>
      </w:r>
      <w:r w:rsidR="00BC4C63" w:rsidRPr="00BC4C63">
        <w:rPr>
          <w:sz w:val="24"/>
        </w:rPr>
        <w:t>检测在某种程度上被视为单帧图像视频检测问题。</w:t>
      </w:r>
      <w:r w:rsidR="00371097" w:rsidRPr="00371097">
        <w:rPr>
          <w:sz w:val="24"/>
        </w:rPr>
        <w:t>然而，视频所包含的时间和空间信息比图像更为丰富。</w:t>
      </w:r>
      <w:r w:rsidR="0002248F" w:rsidRPr="0002248F">
        <w:rPr>
          <w:sz w:val="24"/>
        </w:rPr>
        <w:t>基于该原理，为提升视频物体检测精度，研究人员提出一种方案：采用先进的图像</w:t>
      </w:r>
      <w:r w:rsidR="00865008">
        <w:rPr>
          <w:rFonts w:hint="eastAsia"/>
          <w:sz w:val="24"/>
        </w:rPr>
        <w:t>目标</w:t>
      </w:r>
      <w:r w:rsidR="0002248F" w:rsidRPr="0002248F">
        <w:rPr>
          <w:sz w:val="24"/>
        </w:rPr>
        <w:t>检测器对视频帧进行检测，将其视为独立图像进行识别；随后利用视频数据特有的时空信息，对初始检测结果进行精度优化。</w:t>
      </w:r>
      <w:r w:rsidR="00A42C9A" w:rsidRPr="00A42C9A">
        <w:rPr>
          <w:sz w:val="24"/>
        </w:rPr>
        <w:t>这也是最早且最简单的视频</w:t>
      </w:r>
      <w:r w:rsidR="00554DE1">
        <w:rPr>
          <w:rFonts w:hint="eastAsia"/>
          <w:sz w:val="24"/>
        </w:rPr>
        <w:t>目标</w:t>
      </w:r>
      <w:r w:rsidR="00A42C9A" w:rsidRPr="00A42C9A">
        <w:rPr>
          <w:sz w:val="24"/>
        </w:rPr>
        <w:t>检测尝试所采用的方法。</w:t>
      </w:r>
    </w:p>
    <w:p w14:paraId="0FCD183A" w14:textId="3068135B" w:rsidR="00B65740" w:rsidRDefault="00B65740" w:rsidP="0079375A">
      <w:pPr>
        <w:spacing w:line="300" w:lineRule="auto"/>
        <w:ind w:firstLine="420"/>
        <w:jc w:val="left"/>
        <w:rPr>
          <w:sz w:val="24"/>
        </w:rPr>
      </w:pPr>
      <w:r w:rsidRPr="00B65740">
        <w:rPr>
          <w:sz w:val="24"/>
        </w:rPr>
        <w:t>在后处理阶段，主要策略是利用相邻视频帧中的高置信度目标来增强视频中置信度较弱的检测结果。</w:t>
      </w:r>
      <w:r w:rsidR="00536539" w:rsidRPr="00536539">
        <w:rPr>
          <w:sz w:val="24"/>
        </w:rPr>
        <w:t>主要目标是利用图像目标检测模型对视频序列进行初步目标检测，从而获得在相邻帧中检测结果相对可靠的高分辨率目标；随后将这些可靠结果映射到不同帧中。</w:t>
      </w:r>
      <w:r w:rsidR="00C754BE" w:rsidRPr="00C754BE">
        <w:rPr>
          <w:sz w:val="24"/>
        </w:rPr>
        <w:t>这些方法的主要区别在于帧间使用的映射策略。</w:t>
      </w:r>
    </w:p>
    <w:p w14:paraId="28FB8CFE" w14:textId="1D521ACF" w:rsidR="007C304E" w:rsidRDefault="007C304E" w:rsidP="0079375A">
      <w:pPr>
        <w:spacing w:line="300" w:lineRule="auto"/>
        <w:ind w:firstLine="420"/>
        <w:jc w:val="left"/>
        <w:rPr>
          <w:sz w:val="24"/>
        </w:rPr>
      </w:pPr>
      <w:r w:rsidRPr="007C304E">
        <w:rPr>
          <w:sz w:val="24"/>
        </w:rPr>
        <w:t>当相邻</w:t>
      </w:r>
      <w:r w:rsidR="00F15DD5">
        <w:rPr>
          <w:rFonts w:hint="eastAsia"/>
          <w:sz w:val="24"/>
        </w:rPr>
        <w:t>目标</w:t>
      </w:r>
      <w:r w:rsidRPr="007C304E">
        <w:rPr>
          <w:sz w:val="24"/>
        </w:rPr>
        <w:t>帧的</w:t>
      </w:r>
      <w:r w:rsidR="004435DB" w:rsidRPr="004435DB">
        <w:rPr>
          <w:rFonts w:hint="eastAsia"/>
          <w:sz w:val="24"/>
        </w:rPr>
        <w:t>交并比</w:t>
      </w:r>
      <w:r w:rsidRPr="007C304E">
        <w:rPr>
          <w:sz w:val="24"/>
        </w:rPr>
        <w:t>（</w:t>
      </w:r>
      <w:r w:rsidRPr="007C304E">
        <w:rPr>
          <w:sz w:val="24"/>
        </w:rPr>
        <w:t>IOUs</w:t>
      </w:r>
      <w:r w:rsidRPr="007C304E">
        <w:rPr>
          <w:sz w:val="24"/>
        </w:rPr>
        <w:t>）超过特定阈值时，则视为相关</w:t>
      </w:r>
      <w:r w:rsidR="001E75BA">
        <w:rPr>
          <w:rFonts w:hint="eastAsia"/>
          <w:sz w:val="24"/>
        </w:rPr>
        <w:t>目标</w:t>
      </w:r>
      <w:r w:rsidRPr="007C304E">
        <w:rPr>
          <w:sz w:val="24"/>
        </w:rPr>
        <w:t>，并在视频序列中生成最大分数序列。</w:t>
      </w:r>
      <w:r w:rsidR="007C714B" w:rsidRPr="007C714B">
        <w:rPr>
          <w:sz w:val="24"/>
        </w:rPr>
        <w:t>序列重评分通过在视频中同一对象序列下采用评分较低但交并比（</w:t>
      </w:r>
      <w:r w:rsidR="007C714B" w:rsidRPr="007C714B">
        <w:rPr>
          <w:sz w:val="24"/>
        </w:rPr>
        <w:t>IOU</w:t>
      </w:r>
      <w:r w:rsidR="007C714B" w:rsidRPr="007C714B">
        <w:rPr>
          <w:sz w:val="24"/>
        </w:rPr>
        <w:t>）较高的重评分机制，提升了视频中对象的检测评分。该方法称为</w:t>
      </w:r>
      <w:r w:rsidR="007C714B" w:rsidRPr="007C714B">
        <w:rPr>
          <w:sz w:val="24"/>
        </w:rPr>
        <w:t>"Seq-NMS"</w:t>
      </w:r>
      <w:r w:rsidR="007C714B" w:rsidRPr="007C714B">
        <w:rPr>
          <w:sz w:val="24"/>
        </w:rPr>
        <w:t>。</w:t>
      </w:r>
    </w:p>
    <w:p w14:paraId="729F62A2" w14:textId="2FD9408E" w:rsidR="00F752BB" w:rsidRDefault="00F752BB" w:rsidP="0079375A">
      <w:pPr>
        <w:spacing w:line="300" w:lineRule="auto"/>
        <w:ind w:firstLine="420"/>
        <w:jc w:val="left"/>
        <w:rPr>
          <w:sz w:val="24"/>
        </w:rPr>
      </w:pPr>
      <w:r w:rsidRPr="00F752BB">
        <w:rPr>
          <w:sz w:val="24"/>
        </w:rPr>
        <w:t>同样地，</w:t>
      </w:r>
      <w:r w:rsidRPr="00F752BB">
        <w:rPr>
          <w:sz w:val="24"/>
        </w:rPr>
        <w:t>Kang</w:t>
      </w:r>
      <w:r w:rsidRPr="00F752BB">
        <w:rPr>
          <w:sz w:val="24"/>
        </w:rPr>
        <w:t>等人专注于</w:t>
      </w:r>
      <w:r w:rsidR="00BA0505" w:rsidRPr="003A3E7E">
        <w:rPr>
          <w:sz w:val="24"/>
        </w:rPr>
        <w:t>微管重评分</w:t>
      </w:r>
      <w:r w:rsidRPr="00F752BB">
        <w:rPr>
          <w:sz w:val="24"/>
        </w:rPr>
        <w:t>。这些方法与</w:t>
      </w:r>
      <w:r w:rsidRPr="00F752BB">
        <w:rPr>
          <w:sz w:val="24"/>
        </w:rPr>
        <w:t>Seq-NMS</w:t>
      </w:r>
      <w:r w:rsidRPr="00F752BB">
        <w:rPr>
          <w:sz w:val="24"/>
        </w:rPr>
        <w:t>方法的区别在于：</w:t>
      </w:r>
      <w:r w:rsidRPr="00F752BB">
        <w:rPr>
          <w:sz w:val="24"/>
        </w:rPr>
        <w:t>Kang</w:t>
      </w:r>
      <w:r w:rsidRPr="00F752BB">
        <w:rPr>
          <w:sz w:val="24"/>
        </w:rPr>
        <w:t>等人重新实现了追踪算法，进一步提升了视频序列追踪中的目标利用率，并利用目标追踪结果来修正和优化检测结果。</w:t>
      </w:r>
      <w:r w:rsidR="003A3E7E" w:rsidRPr="003A3E7E">
        <w:rPr>
          <w:sz w:val="24"/>
        </w:rPr>
        <w:t>在题为《</w:t>
      </w:r>
      <w:r w:rsidR="003A3E7E" w:rsidRPr="003A3E7E">
        <w:rPr>
          <w:sz w:val="24"/>
        </w:rPr>
        <w:t xml:space="preserve">Object Detection from Video </w:t>
      </w:r>
      <w:proofErr w:type="spellStart"/>
      <w:r w:rsidR="003A3E7E" w:rsidRPr="003A3E7E">
        <w:rPr>
          <w:sz w:val="24"/>
        </w:rPr>
        <w:t>Tubelets</w:t>
      </w:r>
      <w:proofErr w:type="spellEnd"/>
      <w:r w:rsidR="003A3E7E" w:rsidRPr="003A3E7E">
        <w:rPr>
          <w:sz w:val="24"/>
        </w:rPr>
        <w:t xml:space="preserve"> with Convolutional Neural Networks</w:t>
      </w:r>
      <w:r w:rsidR="003A3E7E" w:rsidRPr="003A3E7E">
        <w:rPr>
          <w:sz w:val="24"/>
        </w:rPr>
        <w:t>》的研究中，作者提出了一种包含时空微管提案模块与微管分类及重评分模块的架构。</w:t>
      </w:r>
      <w:r w:rsidR="00B16BD2" w:rsidRPr="00B16BD2">
        <w:rPr>
          <w:sz w:val="24"/>
        </w:rPr>
        <w:t>首先</w:t>
      </w:r>
      <w:r w:rsidR="00B16BD2">
        <w:rPr>
          <w:rFonts w:hint="eastAsia"/>
          <w:sz w:val="24"/>
        </w:rPr>
        <w:t>，</w:t>
      </w:r>
      <w:r w:rsidR="00B16BD2" w:rsidRPr="00B16BD2">
        <w:rPr>
          <w:sz w:val="24"/>
        </w:rPr>
        <w:t>检测视频</w:t>
      </w:r>
      <w:r w:rsidR="00B16BD2">
        <w:rPr>
          <w:rFonts w:hint="eastAsia"/>
          <w:sz w:val="24"/>
        </w:rPr>
        <w:t>目标</w:t>
      </w:r>
      <w:r w:rsidR="00B16BD2" w:rsidRPr="00B16BD2">
        <w:rPr>
          <w:sz w:val="24"/>
        </w:rPr>
        <w:t>，并对置信度较高的</w:t>
      </w:r>
      <w:r w:rsidR="009A7F4C">
        <w:rPr>
          <w:rFonts w:hint="eastAsia"/>
          <w:sz w:val="24"/>
        </w:rPr>
        <w:t>目标</w:t>
      </w:r>
      <w:r w:rsidR="00B16BD2" w:rsidRPr="00B16BD2">
        <w:rPr>
          <w:sz w:val="24"/>
        </w:rPr>
        <w:t>进行跟踪以完成检测结果。</w:t>
      </w:r>
      <w:r w:rsidR="00D33CD1" w:rsidRPr="00D33CD1">
        <w:rPr>
          <w:sz w:val="24"/>
        </w:rPr>
        <w:t>时域卷积网络（</w:t>
      </w:r>
      <w:r w:rsidR="00D33CD1" w:rsidRPr="00D33CD1">
        <w:rPr>
          <w:sz w:val="24"/>
        </w:rPr>
        <w:t>TCN</w:t>
      </w:r>
      <w:r w:rsidR="00D33CD1" w:rsidRPr="00D33CD1">
        <w:rPr>
          <w:sz w:val="24"/>
        </w:rPr>
        <w:t>）</w:t>
      </w:r>
      <w:r w:rsidR="00D33CD1">
        <w:rPr>
          <w:rFonts w:hint="eastAsia"/>
          <w:sz w:val="24"/>
        </w:rPr>
        <w:t>被提出</w:t>
      </w:r>
      <w:r w:rsidR="00D33CD1" w:rsidRPr="00D33CD1">
        <w:rPr>
          <w:sz w:val="24"/>
        </w:rPr>
        <w:t>来嵌入时域信息，从而提高微管检测帧的检测分数稳定性（类似于对检测结果进行高斯平滑处理），最终获得检测结果。</w:t>
      </w:r>
      <w:r w:rsidR="008E5F9E" w:rsidRPr="008E5F9E">
        <w:rPr>
          <w:sz w:val="24"/>
        </w:rPr>
        <w:t>同样地，</w:t>
      </w:r>
      <w:r w:rsidR="008E5F9E" w:rsidRPr="008E5F9E">
        <w:rPr>
          <w:sz w:val="24"/>
        </w:rPr>
        <w:t>T-CNN</w:t>
      </w:r>
      <w:r w:rsidR="008E5F9E" w:rsidRPr="008E5F9E">
        <w:rPr>
          <w:sz w:val="24"/>
        </w:rPr>
        <w:t>由三个主要部分组成。</w:t>
      </w:r>
      <w:r w:rsidR="004277EC" w:rsidRPr="004277EC">
        <w:rPr>
          <w:sz w:val="24"/>
        </w:rPr>
        <w:t>图像</w:t>
      </w:r>
      <w:r w:rsidR="004277EC">
        <w:rPr>
          <w:rFonts w:hint="eastAsia"/>
          <w:sz w:val="24"/>
        </w:rPr>
        <w:t>目标</w:t>
      </w:r>
      <w:r w:rsidR="004277EC" w:rsidRPr="004277EC">
        <w:rPr>
          <w:sz w:val="24"/>
        </w:rPr>
        <w:t>检测器采用与</w:t>
      </w:r>
      <w:r w:rsidR="004277EC" w:rsidRPr="004277EC">
        <w:rPr>
          <w:sz w:val="24"/>
        </w:rPr>
        <w:t>Seq-NMS</w:t>
      </w:r>
      <w:r w:rsidR="004277EC" w:rsidRPr="004277EC">
        <w:rPr>
          <w:sz w:val="24"/>
        </w:rPr>
        <w:t>相同的初始检测方法，将视频帧视为无关联的图像序列。</w:t>
      </w:r>
      <w:r w:rsidR="00A5595D" w:rsidRPr="00A5595D">
        <w:rPr>
          <w:sz w:val="24"/>
        </w:rPr>
        <w:t>在优化初步检测结果时，同时采用光流算法和跟踪算法来关联视频序列。</w:t>
      </w:r>
      <w:r w:rsidR="005D679E" w:rsidRPr="005D679E">
        <w:rPr>
          <w:sz w:val="24"/>
        </w:rPr>
        <w:t>光流算法用于提升相邻视频帧的时间一致性，而跟踪算法则用于收集上下文信息。因此，误</w:t>
      </w:r>
      <w:r w:rsidR="005D679E">
        <w:rPr>
          <w:rFonts w:hint="eastAsia"/>
          <w:sz w:val="24"/>
        </w:rPr>
        <w:t>检</w:t>
      </w:r>
      <w:r w:rsidR="005D679E" w:rsidRPr="005D679E">
        <w:rPr>
          <w:sz w:val="24"/>
        </w:rPr>
        <w:t>率降低，检测结果的</w:t>
      </w:r>
      <w:r w:rsidR="005D679E">
        <w:rPr>
          <w:rFonts w:hint="eastAsia"/>
          <w:sz w:val="24"/>
        </w:rPr>
        <w:t>致性度</w:t>
      </w:r>
      <w:r w:rsidR="005D679E" w:rsidRPr="005D679E">
        <w:rPr>
          <w:sz w:val="24"/>
        </w:rPr>
        <w:t>和准确性得到提升。</w:t>
      </w:r>
    </w:p>
    <w:p w14:paraId="31AFDC28" w14:textId="0650AF65" w:rsidR="006E308E" w:rsidRDefault="006E308E" w:rsidP="0079375A">
      <w:pPr>
        <w:spacing w:line="300" w:lineRule="auto"/>
        <w:ind w:firstLine="420"/>
        <w:jc w:val="left"/>
        <w:rPr>
          <w:sz w:val="24"/>
        </w:rPr>
      </w:pPr>
      <w:r w:rsidRPr="006E308E">
        <w:rPr>
          <w:sz w:val="24"/>
        </w:rPr>
        <w:t>总体而言，这些方法是最简单直接的检测策略。</w:t>
      </w:r>
      <w:r w:rsidR="00223253" w:rsidRPr="00223253">
        <w:rPr>
          <w:sz w:val="24"/>
        </w:rPr>
        <w:t>显然，直接使用静态图像</w:t>
      </w:r>
      <w:r w:rsidR="00223253">
        <w:rPr>
          <w:rFonts w:hint="eastAsia"/>
          <w:sz w:val="24"/>
        </w:rPr>
        <w:t>目标</w:t>
      </w:r>
      <w:r w:rsidR="00223253" w:rsidRPr="00223253">
        <w:rPr>
          <w:sz w:val="24"/>
        </w:rPr>
        <w:t>检测算法执行视频物体检测任务，再通过后处理优化结果的做法存在困难。</w:t>
      </w:r>
      <w:r w:rsidR="006F5B42" w:rsidRPr="006F5B42">
        <w:rPr>
          <w:sz w:val="24"/>
        </w:rPr>
        <w:t>然而，研究人员致力于构建优雅的端到端结构模型，并合理利用视频特有的信息来实现视频</w:t>
      </w:r>
      <w:r w:rsidR="00A8180F">
        <w:rPr>
          <w:rFonts w:hint="eastAsia"/>
          <w:sz w:val="24"/>
        </w:rPr>
        <w:t>目标</w:t>
      </w:r>
      <w:r w:rsidR="006F5B42" w:rsidRPr="006F5B42">
        <w:rPr>
          <w:sz w:val="24"/>
        </w:rPr>
        <w:t>检测。</w:t>
      </w:r>
      <w:r w:rsidR="00A8180F" w:rsidRPr="00A8180F">
        <w:rPr>
          <w:sz w:val="24"/>
        </w:rPr>
        <w:t>然而，这种后处理拼凑方式仍显不足。</w:t>
      </w:r>
    </w:p>
    <w:p w14:paraId="2516DAE1" w14:textId="767B3BE5" w:rsidR="00FA78E3" w:rsidRPr="00FA78E3" w:rsidRDefault="00A903EB" w:rsidP="00FA78E3">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18" w:name="_Toc218516355"/>
      <w:r w:rsidR="00FA78E3" w:rsidRPr="00FA78E3">
        <w:rPr>
          <w:rFonts w:eastAsia="黑体" w:hAnsi="黑体"/>
          <w:sz w:val="30"/>
          <w:szCs w:val="30"/>
        </w:rPr>
        <w:t>视频检测与附加模型</w:t>
      </w:r>
      <w:bookmarkEnd w:id="18"/>
    </w:p>
    <w:p w14:paraId="0B52D75F" w14:textId="7B2AC923" w:rsidR="00E74C7A" w:rsidRDefault="00363D7C" w:rsidP="00812D49">
      <w:pPr>
        <w:spacing w:line="300" w:lineRule="auto"/>
        <w:ind w:firstLine="420"/>
        <w:jc w:val="left"/>
        <w:rPr>
          <w:sz w:val="24"/>
        </w:rPr>
      </w:pPr>
      <w:r w:rsidRPr="00363D7C">
        <w:rPr>
          <w:sz w:val="24"/>
        </w:rPr>
        <w:t>在检测模型测试过程中，后处理步骤所采用的方法需考虑运动与时间信息；因此需要进行大量启发式选择，这些选择可能无法产生最优结果。</w:t>
      </w:r>
      <w:r w:rsidR="00A842BF" w:rsidRPr="00A842BF">
        <w:rPr>
          <w:sz w:val="24"/>
        </w:rPr>
        <w:t>先前研究已探讨了如何利用时空信息，并基于深度学习结构提出了多种模型。</w:t>
      </w:r>
      <w:r w:rsidR="006A0FD4" w:rsidRPr="006A0FD4">
        <w:rPr>
          <w:sz w:val="24"/>
        </w:rPr>
        <w:t>因此，受后处理方法的启发，研究人员开始探索能否将这些方法整合到神经网络中，使其在训练过程中直接学习整合运动与时间信息，从而构建端到端的视频目标检测网络。</w:t>
      </w:r>
      <w:r w:rsidR="003F0A22" w:rsidRPr="003F0A22">
        <w:rPr>
          <w:sz w:val="24"/>
        </w:rPr>
        <w:t>算法通过不同的子网络模型提取视频对象的独特运动信息，并检测视频中的</w:t>
      </w:r>
      <w:r w:rsidR="00D973A3">
        <w:rPr>
          <w:rFonts w:hint="eastAsia"/>
          <w:sz w:val="24"/>
        </w:rPr>
        <w:t>目标</w:t>
      </w:r>
      <w:r w:rsidR="003F0A22" w:rsidRPr="003F0A22">
        <w:rPr>
          <w:sz w:val="24"/>
        </w:rPr>
        <w:t>变化。</w:t>
      </w:r>
      <w:r w:rsidR="00FC14DD" w:rsidRPr="00FC14DD">
        <w:rPr>
          <w:sz w:val="24"/>
        </w:rPr>
        <w:t>在</w:t>
      </w:r>
      <w:r w:rsidR="00812D49">
        <w:rPr>
          <w:sz w:val="24"/>
        </w:rPr>
        <w:fldChar w:fldCharType="begin"/>
      </w:r>
      <w:r w:rsidR="00812D49">
        <w:rPr>
          <w:sz w:val="24"/>
        </w:rPr>
        <w:instrText xml:space="preserve"> REF _Ref217564555 \h </w:instrText>
      </w:r>
      <w:r w:rsidR="00812D49">
        <w:rPr>
          <w:sz w:val="24"/>
        </w:rPr>
      </w:r>
      <w:r w:rsidR="00812D49">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sidR="00812D49">
        <w:rPr>
          <w:sz w:val="24"/>
        </w:rPr>
        <w:fldChar w:fldCharType="end"/>
      </w:r>
      <w:r w:rsidR="00FC14DD" w:rsidRPr="00FC14DD">
        <w:rPr>
          <w:sz w:val="24"/>
        </w:rPr>
        <w:t>中，我们将基于附加模型的视频检测划分为基于光流、上下文和轨迹的模型。</w:t>
      </w:r>
      <w:r w:rsidR="00B4277F" w:rsidRPr="00B4277F">
        <w:rPr>
          <w:sz w:val="24"/>
        </w:rPr>
        <w:t>三种方法各不相同，应用于网络的模型也各异。光流模型利用视频中的关键帧来补充其他帧特征；长短期记忆（</w:t>
      </w:r>
      <w:r w:rsidR="00B4277F" w:rsidRPr="00B4277F">
        <w:rPr>
          <w:sz w:val="24"/>
        </w:rPr>
        <w:t>LSTM</w:t>
      </w:r>
      <w:r w:rsidR="00B4277F" w:rsidRPr="00B4277F">
        <w:rPr>
          <w:sz w:val="24"/>
        </w:rPr>
        <w:t>）模型则应用于整个视频帧。</w:t>
      </w:r>
      <w:r w:rsidR="0023600B" w:rsidRPr="0023600B">
        <w:rPr>
          <w:sz w:val="24"/>
        </w:rPr>
        <w:t>LSTM</w:t>
      </w:r>
      <w:r w:rsidR="0023600B" w:rsidRPr="0023600B">
        <w:rPr>
          <w:sz w:val="24"/>
        </w:rPr>
        <w:t>模型在连续帧之间建立对象关联，其捕捉特征的能力比光流更持久。追踪器模型预测</w:t>
      </w:r>
      <w:r w:rsidR="007359EF">
        <w:rPr>
          <w:rFonts w:hint="eastAsia"/>
          <w:sz w:val="24"/>
        </w:rPr>
        <w:t>那些</w:t>
      </w:r>
      <w:r w:rsidR="0023600B" w:rsidRPr="0023600B">
        <w:rPr>
          <w:sz w:val="24"/>
        </w:rPr>
        <w:t>检测到的位置，并对视频检测结果进行监督。</w:t>
      </w:r>
    </w:p>
    <w:p w14:paraId="49E60BC9" w14:textId="77777777" w:rsidR="00812D49" w:rsidRDefault="00812D49" w:rsidP="00812D49">
      <w:pPr>
        <w:keepNext/>
        <w:spacing w:line="300" w:lineRule="auto"/>
        <w:ind w:firstLine="420"/>
        <w:jc w:val="center"/>
      </w:pPr>
      <w:r>
        <w:rPr>
          <w:noProof/>
          <w14:ligatures w14:val="standardContextual"/>
        </w:rPr>
        <w:drawing>
          <wp:inline distT="0" distB="0" distL="0" distR="0" wp14:anchorId="513BF28C" wp14:editId="03D4D255">
            <wp:extent cx="4619048" cy="819048"/>
            <wp:effectExtent l="0" t="0" r="0" b="635"/>
            <wp:docPr id="436073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73556" name=""/>
                    <pic:cNvPicPr/>
                  </pic:nvPicPr>
                  <pic:blipFill>
                    <a:blip r:embed="rId14"/>
                    <a:stretch>
                      <a:fillRect/>
                    </a:stretch>
                  </pic:blipFill>
                  <pic:spPr>
                    <a:xfrm>
                      <a:off x="0" y="0"/>
                      <a:ext cx="4619048" cy="819048"/>
                    </a:xfrm>
                    <a:prstGeom prst="rect">
                      <a:avLst/>
                    </a:prstGeom>
                  </pic:spPr>
                </pic:pic>
              </a:graphicData>
            </a:graphic>
          </wp:inline>
        </w:drawing>
      </w:r>
    </w:p>
    <w:p w14:paraId="4924A536" w14:textId="36C9DF2D" w:rsidR="00812D49" w:rsidRPr="00812D49" w:rsidRDefault="00812D49" w:rsidP="00812D49">
      <w:pPr>
        <w:pStyle w:val="af5"/>
        <w:jc w:val="center"/>
        <w:rPr>
          <w:rFonts w:hint="eastAsia"/>
          <w:sz w:val="24"/>
        </w:rPr>
      </w:pPr>
      <w:bookmarkStart w:id="19" w:name="_Ref21756455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3</w:t>
      </w:r>
      <w:r w:rsidR="008449BC">
        <w:rPr>
          <w:rFonts w:hint="eastAsia"/>
        </w:rPr>
        <w:fldChar w:fldCharType="end"/>
      </w:r>
      <w:r w:rsidRPr="00812D49">
        <w:rPr>
          <w:rFonts w:ascii="宋体" w:eastAsia="宋体" w:hAnsi="宋体" w:hint="eastAsia"/>
          <w:sz w:val="21"/>
          <w:szCs w:val="21"/>
        </w:rPr>
        <w:t>基于附加模型的视频对象检测方法策略</w:t>
      </w:r>
      <w:bookmarkEnd w:id="19"/>
    </w:p>
    <w:p w14:paraId="21DC52BE" w14:textId="52140F54" w:rsidR="00B02D2D"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0" w:name="_Toc218516356"/>
      <w:r w:rsidR="00B02D2D" w:rsidRPr="00B02D2D">
        <w:rPr>
          <w:rFonts w:eastAsia="黑体" w:hAnsi="黑体"/>
          <w:sz w:val="28"/>
          <w:szCs w:val="28"/>
        </w:rPr>
        <w:t>基于光流的视频目标检测</w:t>
      </w:r>
      <w:bookmarkEnd w:id="20"/>
    </w:p>
    <w:p w14:paraId="27691921" w14:textId="0B0550AE" w:rsidR="00B4277F" w:rsidRDefault="008522F1" w:rsidP="008522F1">
      <w:pPr>
        <w:ind w:firstLine="420"/>
        <w:rPr>
          <w:sz w:val="24"/>
        </w:rPr>
      </w:pPr>
      <w:r w:rsidRPr="008522F1">
        <w:rPr>
          <w:sz w:val="24"/>
        </w:rPr>
        <w:t>光流是视频分析中的一项基础任务，在传统视频目标检测算法中占有重要地位。</w:t>
      </w:r>
      <w:r w:rsidRPr="008522F1">
        <w:rPr>
          <w:sz w:val="24"/>
        </w:rPr>
        <w:t>1950</w:t>
      </w:r>
      <w:r w:rsidRPr="008522F1">
        <w:rPr>
          <w:sz w:val="24"/>
        </w:rPr>
        <w:t>年，</w:t>
      </w:r>
      <w:r w:rsidRPr="008522F1">
        <w:rPr>
          <w:sz w:val="24"/>
        </w:rPr>
        <w:t>Malcolm</w:t>
      </w:r>
      <w:r w:rsidRPr="008522F1">
        <w:rPr>
          <w:sz w:val="24"/>
        </w:rPr>
        <w:t>和</w:t>
      </w:r>
      <w:r w:rsidRPr="008522F1">
        <w:rPr>
          <w:sz w:val="24"/>
        </w:rPr>
        <w:t>Gibson</w:t>
      </w:r>
      <w:r w:rsidRPr="008522F1">
        <w:rPr>
          <w:sz w:val="24"/>
        </w:rPr>
        <w:t>首次提出了光流的概念，光流是指图像表现运动的速度。</w:t>
      </w:r>
      <w:r w:rsidR="00B062DD" w:rsidRPr="00B062DD">
        <w:rPr>
          <w:sz w:val="24"/>
        </w:rPr>
        <w:t>人类视觉系统能够发现运动中的物体，因为运动的物体在人的视网膜上形成一系列不断变化的图像。</w:t>
      </w:r>
      <w:r w:rsidR="001225DD" w:rsidRPr="001225DD">
        <w:rPr>
          <w:sz w:val="24"/>
        </w:rPr>
        <w:t>因为这些变化信息通过眼睛的视网膜在不同的时间传递，所以它类似于光流；因此，它被称为光流。</w:t>
      </w:r>
    </w:p>
    <w:p w14:paraId="37944468" w14:textId="4290FAE7" w:rsidR="0004279E" w:rsidRDefault="0004279E" w:rsidP="008522F1">
      <w:pPr>
        <w:ind w:firstLine="420"/>
        <w:rPr>
          <w:sz w:val="24"/>
        </w:rPr>
      </w:pPr>
      <w:r w:rsidRPr="0004279E">
        <w:rPr>
          <w:rFonts w:hint="eastAsia"/>
          <w:sz w:val="24"/>
        </w:rPr>
        <w:t>用于检测</w:t>
      </w:r>
      <w:r>
        <w:rPr>
          <w:rFonts w:hint="eastAsia"/>
          <w:sz w:val="24"/>
        </w:rPr>
        <w:t>目标</w:t>
      </w:r>
      <w:r w:rsidRPr="0004279E">
        <w:rPr>
          <w:rFonts w:hint="eastAsia"/>
          <w:sz w:val="24"/>
        </w:rPr>
        <w:t>运动的光流方法依赖于由为每个像素分配速度向量而形成的光流场。</w:t>
      </w:r>
      <w:r w:rsidR="00AE7775" w:rsidRPr="00AE7775">
        <w:rPr>
          <w:sz w:val="24"/>
        </w:rPr>
        <w:t>当像素表示的物体移动时，移动物体部分的光流场变得不均匀，与旁边静止物体的均匀光流场不同，从而检测物体的运动。</w:t>
      </w:r>
      <w:r w:rsidR="0064606B" w:rsidRPr="0064606B">
        <w:rPr>
          <w:sz w:val="24"/>
        </w:rPr>
        <w:t>由于光流方法在视频目标检测中的有效性，不可避免地要考虑是否可以将光流的概念引入深度学习网络，并与图像目标检测算法相结合，形成一种新的视频目标检测算法。</w:t>
      </w:r>
      <w:proofErr w:type="spellStart"/>
      <w:r w:rsidR="0006431C" w:rsidRPr="0006431C">
        <w:rPr>
          <w:sz w:val="24"/>
        </w:rPr>
        <w:t>Dosovitskiy</w:t>
      </w:r>
      <w:proofErr w:type="spellEnd"/>
      <w:r w:rsidR="0006431C" w:rsidRPr="0006431C">
        <w:rPr>
          <w:sz w:val="24"/>
        </w:rPr>
        <w:t>等人最初提出了</w:t>
      </w:r>
      <w:proofErr w:type="spellStart"/>
      <w:r w:rsidR="0006431C" w:rsidRPr="0006431C">
        <w:rPr>
          <w:sz w:val="24"/>
        </w:rPr>
        <w:t>FlowNet</w:t>
      </w:r>
      <w:proofErr w:type="spellEnd"/>
      <w:r w:rsidR="0006431C" w:rsidRPr="0006431C">
        <w:rPr>
          <w:sz w:val="24"/>
        </w:rPr>
        <w:t>，将光流算法扩展到深度神经网络，从而将两者结合；从那时起，光流算法在视频目标检测的背景下得到了发展。</w:t>
      </w:r>
    </w:p>
    <w:p w14:paraId="613D175A" w14:textId="77777777" w:rsidR="000D0749" w:rsidRDefault="000D0749" w:rsidP="000D0749">
      <w:pPr>
        <w:keepNext/>
        <w:jc w:val="center"/>
      </w:pPr>
      <w:r w:rsidRPr="000D0749">
        <w:rPr>
          <w:noProof/>
          <w:sz w:val="24"/>
        </w:rPr>
        <w:lastRenderedPageBreak/>
        <w:drawing>
          <wp:inline distT="0" distB="0" distL="0" distR="0" wp14:anchorId="67C4DC86" wp14:editId="6CECD8EE">
            <wp:extent cx="5274310" cy="1593215"/>
            <wp:effectExtent l="0" t="0" r="2540" b="6985"/>
            <wp:docPr id="1732300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0523" name=""/>
                    <pic:cNvPicPr/>
                  </pic:nvPicPr>
                  <pic:blipFill>
                    <a:blip r:embed="rId15"/>
                    <a:stretch>
                      <a:fillRect/>
                    </a:stretch>
                  </pic:blipFill>
                  <pic:spPr>
                    <a:xfrm>
                      <a:off x="0" y="0"/>
                      <a:ext cx="5274310" cy="1593215"/>
                    </a:xfrm>
                    <a:prstGeom prst="rect">
                      <a:avLst/>
                    </a:prstGeom>
                  </pic:spPr>
                </pic:pic>
              </a:graphicData>
            </a:graphic>
          </wp:inline>
        </w:drawing>
      </w:r>
    </w:p>
    <w:p w14:paraId="1797B532" w14:textId="2AAA80C2" w:rsidR="000D0749" w:rsidRPr="000D0749" w:rsidRDefault="000D0749" w:rsidP="000D0749">
      <w:pPr>
        <w:pStyle w:val="af5"/>
        <w:jc w:val="left"/>
        <w:rPr>
          <w:rFonts w:ascii="宋体" w:eastAsia="宋体" w:hAnsi="宋体" w:hint="eastAsia"/>
          <w:sz w:val="21"/>
          <w:szCs w:val="21"/>
        </w:rPr>
      </w:pPr>
      <w:bookmarkStart w:id="21" w:name="_Ref2175650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5.1</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4</w:t>
      </w:r>
      <w:r w:rsidR="008449BC">
        <w:rPr>
          <w:rFonts w:hint="eastAsia"/>
        </w:rPr>
        <w:fldChar w:fldCharType="end"/>
      </w:r>
      <w:bookmarkStart w:id="22" w:name="_Ref217564710"/>
      <w:r w:rsidRPr="000D0749">
        <w:rPr>
          <w:rFonts w:hint="eastAsia"/>
        </w:rPr>
        <w:t xml:space="preserve"> </w:t>
      </w:r>
      <w:r w:rsidRPr="000D0749">
        <w:rPr>
          <w:rFonts w:ascii="宋体" w:eastAsia="宋体" w:hAnsi="宋体" w:hint="eastAsia"/>
          <w:sz w:val="21"/>
          <w:szCs w:val="21"/>
        </w:rPr>
        <w:t>(a)基于光流的视频检测通用框架。(b)三种基于光流算法的技术。(b1)稀疏特征传播。(b2)稠密特征聚合。(b3)基于(b1)和(b2)的改进技术，包括自适应关键帧、非关键帧特征的部分更新以及关键帧特征的递归聚合</w:t>
      </w:r>
      <w:bookmarkEnd w:id="21"/>
      <w:bookmarkEnd w:id="22"/>
    </w:p>
    <w:p w14:paraId="312DBB06" w14:textId="2B20B67B" w:rsidR="00AF09B9" w:rsidRDefault="000D0749" w:rsidP="00812D49">
      <w:pPr>
        <w:ind w:firstLine="420"/>
        <w:rPr>
          <w:sz w:val="24"/>
        </w:rPr>
      </w:pP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(a)基于光流的视频检测通用框架。(b)三种基于光流算法的技术。(b1)稀疏特征传播。(b2)稠密特征聚合。(b3)基于(b1)和(b2)的改进技术，包括自适应关键帧、非关键帧特征的部分更新以及关键帧特征的递归聚合</w:t>
      </w:r>
      <w:r>
        <w:rPr>
          <w:sz w:val="24"/>
        </w:rPr>
        <w:fldChar w:fldCharType="end"/>
      </w:r>
      <w:r w:rsidR="00EE1BF1" w:rsidRPr="00EE1BF1">
        <w:rPr>
          <w:sz w:val="24"/>
        </w:rPr>
        <w:t>显示了视频目标检测中光流方法的主流策略。其难点分为特征聚合和关键帧选择。</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(a)基于光流的视频检测通用框架。(b)三种基于光流算法的技术。(b1)稀疏特征传播。(b2)稠密特征聚合。(b3)基于(b1)和(b2)的改进技术，包括自适应关键帧、非关键帧特征的部分更新以及关键帧特征的递归聚合</w:t>
      </w:r>
      <w:r>
        <w:rPr>
          <w:sz w:val="24"/>
        </w:rPr>
        <w:fldChar w:fldCharType="end"/>
      </w:r>
      <w:r w:rsidR="008723D0" w:rsidRPr="008723D0">
        <w:rPr>
          <w:sz w:val="24"/>
        </w:rPr>
        <w:t>还展示了当前模型解决这两个问题的方法。光流算法传播物体的强特征，并相对于特征的弱帧进行增强，从而提高困难场景检测的准确性。</w:t>
      </w:r>
      <w:r w:rsidR="009D17AA" w:rsidRPr="009D17AA">
        <w:rPr>
          <w:sz w:val="24"/>
        </w:rPr>
        <w:t>他们的网络框架通常是</w:t>
      </w:r>
      <w:r>
        <w:rPr>
          <w:sz w:val="24"/>
        </w:rPr>
        <w:fldChar w:fldCharType="begin"/>
      </w:r>
      <w:r>
        <w:rPr>
          <w:sz w:val="24"/>
        </w:rPr>
        <w:instrText xml:space="preserve"> REF _Ref217565046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(a)基于光流的视频检测通用框架。(b)三种基于光流算法的技术。(b1)稀疏特征传播。(b2)稠密特征聚合。(b3)基于(b1)和(b2)的改进技术，包括自适应关键帧、非关键帧特征的部分更新以及关键帧特征的递归聚合</w:t>
      </w:r>
      <w:r>
        <w:rPr>
          <w:sz w:val="24"/>
        </w:rPr>
        <w:fldChar w:fldCharType="end"/>
      </w:r>
      <w:r w:rsidR="009D17AA" w:rsidRPr="009D17AA">
        <w:rPr>
          <w:sz w:val="24"/>
        </w:rPr>
        <w:t>的样式。</w:t>
      </w:r>
      <w:r w:rsidR="00CC58F9" w:rsidRPr="00CC58F9">
        <w:rPr>
          <w:sz w:val="24"/>
        </w:rPr>
        <w:t>然而，这将引发另一个问题：如何选择稳健特征的关键帧。因此，实际先进算法中将介绍一种解决这两个问题的方法。</w:t>
      </w:r>
    </w:p>
    <w:p w14:paraId="4F2FD40D" w14:textId="54423264" w:rsidR="00001D89" w:rsidRDefault="000D0749" w:rsidP="00812D49">
      <w:pPr>
        <w:ind w:firstLine="420"/>
        <w:rPr>
          <w:sz w:val="24"/>
        </w:rPr>
      </w:pPr>
      <w:r w:rsidRPr="000D0749">
        <w:rPr>
          <w:sz w:val="24"/>
        </w:rPr>
        <w:t>深度特征流（</w:t>
      </w:r>
      <w:r w:rsidRPr="000D0749">
        <w:rPr>
          <w:sz w:val="24"/>
        </w:rPr>
        <w:t>DFF</w:t>
      </w:r>
      <w:r w:rsidRPr="000D0749">
        <w:rPr>
          <w:sz w:val="24"/>
        </w:rPr>
        <w:t>）是最早尝试解决这些问题的方法，并提出了一个非常重要的定义：变形操作，这是一种在视频目标检测中非常常见的光流方法。</w:t>
      </w:r>
      <w:r w:rsidR="00B01961" w:rsidRPr="00B01961">
        <w:rPr>
          <w:sz w:val="24"/>
        </w:rPr>
        <w:t>DFF</w:t>
      </w:r>
      <w:r w:rsidR="00B01961" w:rsidRPr="00B01961">
        <w:rPr>
          <w:sz w:val="24"/>
        </w:rPr>
        <w:t>利用光流网络来建模原始像素的对应关系。</w:t>
      </w:r>
      <w:r w:rsidR="005E3349" w:rsidRPr="005E3349">
        <w:rPr>
          <w:sz w:val="24"/>
        </w:rPr>
        <w:t>顾名思义，</w:t>
      </w:r>
      <w:r w:rsidR="005E3349" w:rsidRPr="005E3349">
        <w:rPr>
          <w:sz w:val="24"/>
        </w:rPr>
        <w:t>DFF</w:t>
      </w:r>
      <w:r w:rsidR="005E3349" w:rsidRPr="005E3349">
        <w:rPr>
          <w:sz w:val="24"/>
        </w:rPr>
        <w:t>使用深度特征（外观信息）和光流（运动信息）来对视频中的每一帧进行建模。</w:t>
      </w:r>
      <w:r w:rsidR="006A6DE9" w:rsidRPr="006A6DE9">
        <w:rPr>
          <w:sz w:val="24"/>
        </w:rPr>
        <w:t>核心思想是仅对关键帧进行特征提取，同时利用指定关键帧的特征和从关键帧到当前帧的光流信息，然后通过光流场将关键帧的特征传播到其他帧，从而避免对每一帧使用</w:t>
      </w:r>
      <w:r w:rsidR="006A6DE9" w:rsidRPr="006A6DE9">
        <w:rPr>
          <w:sz w:val="24"/>
        </w:rPr>
        <w:t>CNN</w:t>
      </w:r>
      <w:r w:rsidR="006A6DE9" w:rsidRPr="006A6DE9">
        <w:rPr>
          <w:sz w:val="24"/>
        </w:rPr>
        <w:t>来提取特征图。</w:t>
      </w:r>
      <w:r w:rsidR="006620BC" w:rsidRPr="006620BC">
        <w:rPr>
          <w:sz w:val="24"/>
        </w:rPr>
        <w:t>这种方法大大减少了计算量。</w:t>
      </w:r>
    </w:p>
    <w:p w14:paraId="21193BC9" w14:textId="5218BA80" w:rsidR="00AE79AD" w:rsidRDefault="00394FA1" w:rsidP="00B7540C">
      <w:pPr>
        <w:spacing w:line="300" w:lineRule="auto"/>
        <w:ind w:firstLine="420"/>
        <w:rPr>
          <w:sz w:val="24"/>
        </w:rPr>
      </w:pPr>
      <w:r w:rsidRPr="00394FA1">
        <w:rPr>
          <w:sz w:val="24"/>
        </w:rPr>
        <w:t>在</w:t>
      </w:r>
      <w:r w:rsidRPr="00394FA1">
        <w:rPr>
          <w:sz w:val="24"/>
        </w:rPr>
        <w:t>DFF</w:t>
      </w:r>
      <w:r w:rsidRPr="00394FA1">
        <w:rPr>
          <w:sz w:val="24"/>
        </w:rPr>
        <w:t>中，视频目标检测网络被分解为两个连续的子网络。</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feat</m:t>
            </m:r>
          </m:sub>
        </m:sSub>
      </m:oMath>
      <w:r w:rsidR="00AE79AD" w:rsidRPr="00AE79AD">
        <w:rPr>
          <w:sz w:val="24"/>
        </w:rPr>
        <w:t>是特征网络</w:t>
      </w:r>
      <w:r w:rsidR="00AE79AD">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task</m:t>
            </m:r>
          </m:sub>
        </m:sSub>
      </m:oMath>
      <w:r w:rsidR="00AE79AD" w:rsidRPr="00AE79AD">
        <w:rPr>
          <w:sz w:val="24"/>
        </w:rPr>
        <w:t>是任务网络，语义分割或目标检测任务是在特征图上执行的。</w:t>
      </w:r>
      <w:proofErr w:type="spellStart"/>
      <w:r w:rsidR="004325CC" w:rsidRPr="004325CC">
        <w:rPr>
          <w:sz w:val="24"/>
        </w:rPr>
        <w:t>FlowNet</w:t>
      </w:r>
      <w:proofErr w:type="spellEnd"/>
      <w:r w:rsidR="004325CC" w:rsidRPr="004325CC">
        <w:rPr>
          <w:sz w:val="24"/>
        </w:rPr>
        <w:t>输入两帧以获得与特征图大小相同的光流场。</w:t>
      </w:r>
      <w:r w:rsidR="00B7540C" w:rsidRPr="00B7540C">
        <w:rPr>
          <w:sz w:val="24"/>
        </w:rPr>
        <w:t>DFF</w:t>
      </w:r>
      <w:r w:rsidR="00B7540C" w:rsidRPr="00B7540C">
        <w:rPr>
          <w:sz w:val="24"/>
        </w:rPr>
        <w:t>仅在关键帧上检测场景，然后通过光流场将关键帧的功能映射传递到其他未检测的帧。</w:t>
      </w:r>
      <w:r w:rsidR="009802E2" w:rsidRPr="009802E2">
        <w:rPr>
          <w:sz w:val="24"/>
        </w:rPr>
        <w:t>具体来说，对于关键帧，使用特征提取网络提取特征图，任务网络以这些特征作为输入来获得结果；对于非关键帧，</w:t>
      </w:r>
      <w:r w:rsidR="009802E2" w:rsidRPr="009802E2">
        <w:rPr>
          <w:sz w:val="24"/>
        </w:rPr>
        <w:t>DFF</w:t>
      </w:r>
      <w:r w:rsidR="009802E2" w:rsidRPr="009802E2">
        <w:rPr>
          <w:sz w:val="24"/>
        </w:rPr>
        <w:t>首先通过光流网络计算非关键帧和最近关键帧的光流场。</w:t>
      </w:r>
      <w:r w:rsidR="00106C42" w:rsidRPr="00106C42">
        <w:rPr>
          <w:sz w:val="24"/>
        </w:rPr>
        <w:t>随后，将获得的流场和关键帧的特征图用于扭曲操作，从而将关键帧的特征对齐并传播到非关键帧，并且任务网络基于该特征输出非关键帧的任务结果。</w:t>
      </w:r>
    </w:p>
    <w:p w14:paraId="68A7F868" w14:textId="2C1E024F" w:rsidR="001208C3" w:rsidRDefault="00965AD2" w:rsidP="001208C3">
      <w:pPr>
        <w:spacing w:line="300" w:lineRule="auto"/>
        <w:ind w:firstLine="420"/>
        <w:rPr>
          <w:sz w:val="24"/>
        </w:rPr>
      </w:pPr>
      <w:r w:rsidRPr="00965AD2">
        <w:rPr>
          <w:sz w:val="24"/>
        </w:rPr>
        <w:t>在使用光流方法的视频目标检测中，扭曲操作很常见。具体操作如下</w:t>
      </w:r>
      <w:r>
        <w:rPr>
          <w:rFonts w:hint="eastAsia"/>
          <w:sz w:val="24"/>
        </w:rPr>
        <w:t>。</w:t>
      </w:r>
      <w:r w:rsidRPr="00965AD2">
        <w:rPr>
          <w:sz w:val="24"/>
        </w:rPr>
        <w:t>首先，</w:t>
      </w:r>
      <w:r w:rsidRPr="00965AD2">
        <w:rPr>
          <w:sz w:val="24"/>
        </w:rPr>
        <w:lastRenderedPageBreak/>
        <w:t>光流算法</w:t>
      </w:r>
      <w:r w:rsidRPr="00965AD2">
        <w:rPr>
          <w:sz w:val="24"/>
        </w:rPr>
        <w:t>F</w:t>
      </w:r>
      <w:r w:rsidRPr="00965AD2">
        <w:rPr>
          <w:sz w:val="24"/>
        </w:rPr>
        <w:t>从</w:t>
      </w:r>
      <w:proofErr w:type="spellStart"/>
      <w:r w:rsidR="00F034F5" w:rsidRPr="00F034F5">
        <w:rPr>
          <w:sz w:val="24"/>
        </w:rPr>
        <w:t>i</w:t>
      </w:r>
      <w:proofErr w:type="spellEnd"/>
      <w:r w:rsidRPr="00965AD2">
        <w:rPr>
          <w:sz w:val="24"/>
        </w:rPr>
        <w:t>到</w:t>
      </w:r>
      <w:r w:rsidR="00F034F5" w:rsidRPr="00F034F5">
        <w:rPr>
          <w:sz w:val="24"/>
        </w:rPr>
        <w:t>k</w:t>
      </w:r>
      <w:r w:rsidRPr="00965AD2">
        <w:rPr>
          <w:sz w:val="24"/>
        </w:rPr>
        <w:t>获取二维流场：</w:t>
      </w:r>
      <m:oMath>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I</m:t>
                </m:r>
              </m:e>
              <m:sub>
                <m:r>
                  <w:rPr>
                    <w:rFonts w:ascii="Cambria Math" w:hAnsi="Cambria Math"/>
                    <w:sz w:val="24"/>
                  </w:rPr>
                  <m:t>k</m:t>
                </m:r>
              </m:sub>
            </m:sSub>
          </m:e>
        </m:d>
      </m:oMath>
      <w:r w:rsidR="001208C3">
        <w:rPr>
          <w:rFonts w:hint="eastAsia"/>
          <w:sz w:val="24"/>
        </w:rPr>
        <w:t>。</w:t>
      </w:r>
      <w:r w:rsidR="001208C3" w:rsidRPr="001208C3">
        <w:rPr>
          <w:sz w:val="24"/>
        </w:rPr>
        <w:t>特征图会被传播。如果在传播过程中分辨率不同，则使用双线性插值调整特征图。</w:t>
      </w:r>
      <w:r w:rsidR="00D75E08" w:rsidRPr="00D75E08">
        <w:rPr>
          <w:sz w:val="24"/>
        </w:rPr>
        <w:t>其次，为了在光流算法传播过程中避免图像空间变形，需要为光流场匹配一个</w:t>
      </w:r>
      <w:r w:rsidR="00D75E08" w:rsidRPr="00D75E08">
        <w:rPr>
          <w:sz w:val="24"/>
        </w:rPr>
        <w:t>“</w:t>
      </w:r>
      <w:r w:rsidR="00D75E08" w:rsidRPr="00D75E08">
        <w:rPr>
          <w:sz w:val="24"/>
        </w:rPr>
        <w:t>尺度场</w:t>
      </w:r>
      <w:r w:rsidR="00D75E08" w:rsidRPr="00D75E08">
        <w:rPr>
          <w:sz w:val="24"/>
        </w:rPr>
        <w:t>”</w:t>
      </w:r>
      <w:r w:rsidR="00BA7059">
        <w:rPr>
          <w:rFonts w:hint="eastAsia"/>
          <w:sz w:val="24"/>
        </w:rPr>
        <w:t>（</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oMath>
      <w:r w:rsidR="00BA7059">
        <w:rPr>
          <w:rFonts w:hint="eastAsia"/>
          <w:sz w:val="24"/>
        </w:rPr>
        <w:t>）。</w:t>
      </w:r>
      <w:r w:rsidR="00BA7059" w:rsidRPr="00BA7059">
        <w:rPr>
          <w:rFonts w:hint="eastAsia"/>
          <w:sz w:val="24"/>
        </w:rPr>
        <w:t>尺度</w:t>
      </w:r>
      <w:r w:rsidR="00BA7059">
        <w:rPr>
          <w:rFonts w:hint="eastAsia"/>
          <w:sz w:val="24"/>
        </w:rPr>
        <w:t>场</w:t>
      </w:r>
      <w:r w:rsidR="00BA7059" w:rsidRPr="00BA7059">
        <w:rPr>
          <w:rFonts w:hint="eastAsia"/>
          <w:sz w:val="24"/>
        </w:rPr>
        <w:t>是通过一个传播两个帧的尺度函数获得的。</w:t>
      </w:r>
      <w:r w:rsidR="0028444B" w:rsidRPr="0028444B">
        <w:rPr>
          <w:sz w:val="24"/>
        </w:rPr>
        <w:t>因此，最终的特征函数是</w:t>
      </w:r>
    </w:p>
    <w:p w14:paraId="56799285" w14:textId="7174D5C1" w:rsidR="0028444B" w:rsidRPr="001B131F" w:rsidRDefault="00000000" w:rsidP="001208C3">
      <w:pPr>
        <w:spacing w:line="300" w:lineRule="auto"/>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=W</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f</m:t>
                      </m:r>
                    </m:e>
                    <m:sub>
                      <m:r>
                        <w:rPr>
                          <w:rFonts w:ascii="Cambria Math" w:hAnsi="Cambria Math"/>
                          <w:sz w:val="24"/>
                        </w:rPr>
                        <m:t>k</m:t>
                      </m:r>
                    </m:sub>
                  </m:sSub>
                  <m:r>
                    <w:rPr>
                      <w:rFonts w:ascii="Cambria Math" w:hAnsi="Cambria Math"/>
                      <w:sz w:val="24"/>
                    </w:rPr>
                    <m:t>,</m:t>
                  </m:r>
                  <m:sSub>
                    <m:sSubPr>
                      <m:ctrlPr>
                        <w:rPr>
                          <w:rFonts w:ascii="Cambria Math" w:hAnsi="Cambria Math"/>
                          <w:i/>
                          <w:sz w:val="24"/>
                        </w:rPr>
                      </m:ctrlPr>
                    </m:sSubPr>
                    <m:e>
                      <m:r>
                        <w:rPr>
                          <w:rFonts w:ascii="Cambria Math" w:hAnsi="Cambria Math"/>
                          <w:sz w:val="24"/>
                        </w:rPr>
                        <m:t>M</m:t>
                      </m:r>
                    </m:e>
                    <m:sub>
                      <m:r>
                        <w:rPr>
                          <w:rFonts w:ascii="Cambria Math" w:hAnsi="Cambria Math"/>
                          <w:sz w:val="24"/>
                        </w:rPr>
                        <m:t>i→k</m:t>
                      </m:r>
                    </m:sub>
                  </m:sSub>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i→k</m:t>
                      </m:r>
                    </m:sub>
                  </m:sSub>
                </m:e>
              </m:d>
              <m:r>
                <w:rPr>
                  <w:rFonts w:ascii="Cambria Math" w:hAnsi="Cambria Math"/>
                  <w:sz w:val="24"/>
                </w:rPr>
                <m:t>#</m:t>
              </m:r>
              <m:d>
                <m:dPr>
                  <m:ctrlPr>
                    <w:rPr>
                      <w:rFonts w:ascii="Cambria Math" w:hAnsi="Cambria Math"/>
                      <w:i/>
                      <w:sz w:val="24"/>
                    </w:rPr>
                  </m:ctrlPr>
                </m:dPr>
                <m:e>
                  <m:r>
                    <w:rPr>
                      <w:rFonts w:ascii="Cambria Math" w:hAnsi="Cambria Math"/>
                      <w:sz w:val="24"/>
                    </w:rPr>
                    <m:t>1</m:t>
                  </m:r>
                </m:e>
              </m:d>
            </m:e>
          </m:eqArr>
        </m:oMath>
      </m:oMathPara>
    </w:p>
    <w:p w14:paraId="5142243B" w14:textId="1C683A30" w:rsidR="001B131F" w:rsidRDefault="001B131F" w:rsidP="001B131F">
      <w:pPr>
        <w:spacing w:line="300" w:lineRule="auto"/>
        <w:rPr>
          <w:sz w:val="24"/>
        </w:rPr>
      </w:pPr>
      <w:r w:rsidRPr="001B131F">
        <w:rPr>
          <w:sz w:val="24"/>
        </w:rPr>
        <w:t>其中</w:t>
      </w:r>
      <w:r w:rsidRPr="001B131F">
        <w:rPr>
          <w:sz w:val="24"/>
        </w:rPr>
        <w:t>W</w:t>
      </w:r>
      <w:r w:rsidRPr="001B131F">
        <w:rPr>
          <w:sz w:val="24"/>
        </w:rPr>
        <w:t>是一种光流传播算法，它将缩放函数应用于特征图。</w:t>
      </w:r>
    </w:p>
    <w:p w14:paraId="5EE3AFD5" w14:textId="17E07D45" w:rsidR="00DD5EB2" w:rsidRDefault="00DD5EB2" w:rsidP="00DD5EB2">
      <w:pPr>
        <w:spacing w:line="300" w:lineRule="auto"/>
        <w:ind w:firstLine="420"/>
        <w:rPr>
          <w:sz w:val="24"/>
        </w:rPr>
      </w:pPr>
      <w:r w:rsidRPr="00DD5EB2">
        <w:rPr>
          <w:sz w:val="24"/>
        </w:rPr>
        <w:t>通过这种方式进行特征变形，可以获得用于目标检测的新特征。</w:t>
      </w:r>
      <w:r w:rsidR="002E5A0E">
        <w:rPr>
          <w:rFonts w:hint="eastAsia"/>
          <w:sz w:val="24"/>
        </w:rPr>
        <w:t>这</w:t>
      </w:r>
      <w:r w:rsidRPr="00DD5EB2">
        <w:rPr>
          <w:sz w:val="24"/>
        </w:rPr>
        <w:t>提出的视频识别算法被称为</w:t>
      </w:r>
      <w:r w:rsidRPr="00DD5EB2">
        <w:rPr>
          <w:sz w:val="24"/>
        </w:rPr>
        <w:t>DFF</w:t>
      </w:r>
      <w:r w:rsidRPr="00DD5EB2">
        <w:rPr>
          <w:sz w:val="24"/>
        </w:rPr>
        <w:t>。</w:t>
      </w:r>
      <w:r w:rsidR="00A246D5" w:rsidRPr="00A246D5">
        <w:rPr>
          <w:sz w:val="24"/>
        </w:rPr>
        <w:t>显然，</w:t>
      </w:r>
      <w:r w:rsidR="00A246D5" w:rsidRPr="00A246D5">
        <w:rPr>
          <w:sz w:val="24"/>
        </w:rPr>
        <w:t>DFF</w:t>
      </w:r>
      <w:r w:rsidR="00A246D5" w:rsidRPr="00A246D5">
        <w:rPr>
          <w:sz w:val="24"/>
        </w:rPr>
        <w:t>的缺点是关键帧的选择。</w:t>
      </w:r>
      <w:r w:rsidR="00E92C19" w:rsidRPr="00E92C19">
        <w:rPr>
          <w:sz w:val="24"/>
        </w:rPr>
        <w:t>DFF</w:t>
      </w:r>
      <w:r w:rsidR="00E92C19" w:rsidRPr="00E92C19">
        <w:rPr>
          <w:sz w:val="24"/>
        </w:rPr>
        <w:t>在这里使用了固定策略，因此在关键帧选择上仍有很大改进空间。</w:t>
      </w:r>
      <w:r w:rsidR="006A633C" w:rsidRPr="006A633C">
        <w:rPr>
          <w:sz w:val="24"/>
        </w:rPr>
        <w:t>此外，还存在特征表示的不足。</w:t>
      </w:r>
      <w:r w:rsidR="00414B77" w:rsidRPr="00414B77">
        <w:rPr>
          <w:sz w:val="24"/>
        </w:rPr>
        <w:t>由于流变形之后的特征会变弱，对于非关键帧，其效果肯定比单帧检测或分割要差。</w:t>
      </w:r>
    </w:p>
    <w:p w14:paraId="4DF69794" w14:textId="229BB68B" w:rsidR="002773A4" w:rsidRDefault="006064DE" w:rsidP="002773A4">
      <w:pPr>
        <w:spacing w:line="300" w:lineRule="auto"/>
        <w:ind w:firstLine="420"/>
        <w:rPr>
          <w:sz w:val="24"/>
        </w:rPr>
      </w:pPr>
      <w:r w:rsidRPr="006064DE">
        <w:rPr>
          <w:sz w:val="24"/>
        </w:rPr>
        <w:t>相应地，选择关键帧有不同的策略。</w:t>
      </w:r>
      <w:r w:rsidR="00F5181B" w:rsidRPr="00F5181B">
        <w:rPr>
          <w:sz w:val="24"/>
        </w:rPr>
        <w:t>与</w:t>
      </w:r>
      <w:r w:rsidR="00F5181B" w:rsidRPr="00F5181B">
        <w:rPr>
          <w:sz w:val="24"/>
        </w:rPr>
        <w:t>DFF</w:t>
      </w:r>
      <w:r w:rsidR="00F5181B" w:rsidRPr="00F5181B">
        <w:rPr>
          <w:sz w:val="24"/>
        </w:rPr>
        <w:t>不同，基于流引导的特征聚合（</w:t>
      </w:r>
      <w:r w:rsidR="00F5181B" w:rsidRPr="00F5181B">
        <w:rPr>
          <w:sz w:val="24"/>
        </w:rPr>
        <w:t>FGFA</w:t>
      </w:r>
      <w:r w:rsidR="00F5181B" w:rsidRPr="00F5181B">
        <w:rPr>
          <w:sz w:val="24"/>
        </w:rPr>
        <w:t>）算法追求准确性而不考虑速度，并对视频中的所有帧执行相同的操作，即将每一帧都视为关键帧。</w:t>
      </w:r>
      <w:r w:rsidR="00CB74E9" w:rsidRPr="00CB74E9">
        <w:rPr>
          <w:sz w:val="24"/>
        </w:rPr>
        <w:t>FGFA</w:t>
      </w:r>
      <w:r w:rsidR="00CB74E9" w:rsidRPr="00CB74E9">
        <w:rPr>
          <w:sz w:val="24"/>
        </w:rPr>
        <w:t>并未讨论如何利用光流来同时提高视频目标检测的速度和准确性，因此在速度和准确性上存在较大不平衡。</w:t>
      </w:r>
      <w:r w:rsidR="001C68A6" w:rsidRPr="001C68A6">
        <w:rPr>
          <w:sz w:val="24"/>
        </w:rPr>
        <w:t>鉴于以往将光流法应用于视频目标检测的方法的优缺点，并为了进一步权衡速度与精度，</w:t>
      </w:r>
      <w:r w:rsidR="001C68A6" w:rsidRPr="001C68A6">
        <w:rPr>
          <w:sz w:val="24"/>
        </w:rPr>
        <w:t>Zhu</w:t>
      </w:r>
      <w:r w:rsidR="001C68A6" w:rsidRPr="001C68A6">
        <w:rPr>
          <w:sz w:val="24"/>
        </w:rPr>
        <w:t>等</w:t>
      </w:r>
      <w:r w:rsidR="001C68A6">
        <w:rPr>
          <w:rFonts w:hint="eastAsia"/>
          <w:sz w:val="24"/>
        </w:rPr>
        <w:t>人</w:t>
      </w:r>
      <w:r w:rsidR="001C68A6" w:rsidRPr="001C68A6">
        <w:rPr>
          <w:sz w:val="24"/>
        </w:rPr>
        <w:t>提出了基于</w:t>
      </w:r>
      <w:r w:rsidR="001C68A6" w:rsidRPr="001C68A6">
        <w:rPr>
          <w:sz w:val="24"/>
        </w:rPr>
        <w:t>DFF</w:t>
      </w:r>
      <w:r w:rsidR="001C68A6" w:rsidRPr="001C68A6">
        <w:rPr>
          <w:sz w:val="24"/>
        </w:rPr>
        <w:t>和</w:t>
      </w:r>
      <w:r w:rsidR="001C68A6" w:rsidRPr="001C68A6">
        <w:rPr>
          <w:sz w:val="24"/>
        </w:rPr>
        <w:t>FGFA</w:t>
      </w:r>
      <w:r w:rsidR="001C68A6" w:rsidRPr="001C68A6">
        <w:rPr>
          <w:sz w:val="24"/>
        </w:rPr>
        <w:t>的改进方法，如</w:t>
      </w:r>
      <w:r w:rsidR="001C68A6">
        <w:rPr>
          <w:sz w:val="24"/>
        </w:rPr>
        <w:fldChar w:fldCharType="begin"/>
      </w:r>
      <w:r w:rsidR="001C68A6">
        <w:rPr>
          <w:sz w:val="24"/>
        </w:rPr>
        <w:instrText xml:space="preserve"> REF _Ref217565046 \h </w:instrText>
      </w:r>
      <w:r w:rsidR="001C68A6">
        <w:rPr>
          <w:sz w:val="24"/>
        </w:rPr>
      </w:r>
      <w:r w:rsidR="001C68A6">
        <w:rPr>
          <w:sz w:val="24"/>
        </w:rPr>
        <w:fldChar w:fldCharType="separate"/>
      </w:r>
      <w:r w:rsidR="007C5C83">
        <w:rPr>
          <w:rFonts w:hint="eastAsia"/>
        </w:rPr>
        <w:t>图</w:t>
      </w:r>
      <w:r w:rsidR="007C5C83">
        <w:rPr>
          <w:rFonts w:hint="eastAsia"/>
        </w:rPr>
        <w:t xml:space="preserve"> </w:t>
      </w:r>
      <w:r w:rsidR="007C5C83">
        <w:rPr>
          <w:rFonts w:hint="eastAsia"/>
          <w:noProof/>
        </w:rPr>
        <w:t>5.1</w:t>
      </w:r>
      <w:r w:rsidR="007C5C83">
        <w:rPr>
          <w:rFonts w:hint="eastAsia"/>
        </w:rPr>
        <w:noBreakHyphen/>
      </w:r>
      <w:r w:rsidR="007C5C83">
        <w:rPr>
          <w:rFonts w:hint="eastAsia"/>
          <w:noProof/>
        </w:rPr>
        <w:t>4</w:t>
      </w:r>
      <w:r w:rsidR="007C5C83" w:rsidRPr="000D0749">
        <w:rPr>
          <w:rFonts w:hint="eastAsia"/>
        </w:rPr>
        <w:t xml:space="preserve"> </w:t>
      </w:r>
      <w:r w:rsidR="007C5C83" w:rsidRPr="000D0749">
        <w:rPr>
          <w:rFonts w:ascii="宋体" w:hAnsi="宋体" w:hint="eastAsia"/>
          <w:szCs w:val="21"/>
        </w:rPr>
        <w:t>(a)基于光流的视频检测通用框架。(b)三种基于光流算法的技术。(b1)稀疏特征传播。(b2)稠密特征聚合。(b3)基于(b1)和(b2)的改进技术，包括自适应关键帧、非关键帧特征的部分更新以及关键帧特征的递归聚合</w:t>
      </w:r>
      <w:r w:rsidR="001C68A6">
        <w:rPr>
          <w:sz w:val="24"/>
        </w:rPr>
        <w:fldChar w:fldCharType="end"/>
      </w:r>
      <w:r w:rsidR="001C68A6" w:rsidRPr="001C68A6">
        <w:rPr>
          <w:sz w:val="24"/>
        </w:rPr>
        <w:t>所示，该方法使用自适应关键帧，非关键帧的特征聚合操作改为部分更新，而关键帧的特征聚合操作改为递归聚合。</w:t>
      </w:r>
      <w:r w:rsidR="0048668C" w:rsidRPr="0048668C">
        <w:rPr>
          <w:sz w:val="24"/>
        </w:rPr>
        <w:t>在某种程度上，关键帧和非关键帧的特征更新问题得到了缓解</w:t>
      </w:r>
      <w:r w:rsidR="002773A4">
        <w:rPr>
          <w:rFonts w:hint="eastAsia"/>
          <w:sz w:val="24"/>
        </w:rPr>
        <w:t>。</w:t>
      </w:r>
    </w:p>
    <w:p w14:paraId="09ABB8C4" w14:textId="3D97F6D6" w:rsidR="001C68A6" w:rsidRDefault="002773A4" w:rsidP="00DD5EB2">
      <w:pPr>
        <w:spacing w:line="300" w:lineRule="auto"/>
        <w:ind w:firstLine="420"/>
        <w:rPr>
          <w:sz w:val="24"/>
        </w:rPr>
      </w:pPr>
      <w:r w:rsidRPr="002773A4">
        <w:rPr>
          <w:sz w:val="24"/>
        </w:rPr>
        <w:t>光流法的一个相对新颖的应用想法是</w:t>
      </w:r>
      <w:proofErr w:type="spellStart"/>
      <w:r w:rsidRPr="002773A4">
        <w:rPr>
          <w:sz w:val="24"/>
        </w:rPr>
        <w:t>ImpNet</w:t>
      </w:r>
      <w:proofErr w:type="spellEnd"/>
      <w:r w:rsidRPr="002773A4">
        <w:rPr>
          <w:sz w:val="24"/>
        </w:rPr>
        <w:t>，它致力于提高速度和精度，并提供了一种策略。与</w:t>
      </w:r>
      <w:r w:rsidRPr="002773A4">
        <w:rPr>
          <w:sz w:val="24"/>
        </w:rPr>
        <w:t>DFF</w:t>
      </w:r>
      <w:r w:rsidRPr="002773A4">
        <w:rPr>
          <w:sz w:val="24"/>
        </w:rPr>
        <w:t>策略类似，为了减少计算量，</w:t>
      </w:r>
      <w:proofErr w:type="spellStart"/>
      <w:r w:rsidRPr="002773A4">
        <w:rPr>
          <w:sz w:val="24"/>
        </w:rPr>
        <w:t>ImpNet</w:t>
      </w:r>
      <w:proofErr w:type="spellEnd"/>
      <w:r w:rsidRPr="002773A4">
        <w:rPr>
          <w:sz w:val="24"/>
        </w:rPr>
        <w:t>仅在关键帧上执行特征聚合，而非关键帧仅计算由关键帧传播得到的特征。</w:t>
      </w:r>
      <w:proofErr w:type="spellStart"/>
      <w:r w:rsidRPr="002773A4">
        <w:rPr>
          <w:sz w:val="24"/>
        </w:rPr>
        <w:t>ImpNet</w:t>
      </w:r>
      <w:proofErr w:type="spellEnd"/>
      <w:r w:rsidRPr="002773A4">
        <w:rPr>
          <w:sz w:val="24"/>
        </w:rPr>
        <w:t>采用印象机制来解决视频目标检测任务。印象机制是一种</w:t>
      </w:r>
      <w:r>
        <w:rPr>
          <w:rFonts w:hint="eastAsia"/>
          <w:sz w:val="24"/>
        </w:rPr>
        <w:t>由</w:t>
      </w:r>
      <w:r w:rsidRPr="002773A4">
        <w:rPr>
          <w:sz w:val="24"/>
        </w:rPr>
        <w:t>多帧特征融合用于增强模型的特征表示能力</w:t>
      </w:r>
      <w:r>
        <w:rPr>
          <w:rFonts w:hint="eastAsia"/>
          <w:sz w:val="24"/>
        </w:rPr>
        <w:t>的机制</w:t>
      </w:r>
      <w:r w:rsidRPr="002773A4">
        <w:rPr>
          <w:sz w:val="24"/>
        </w:rPr>
        <w:t>。</w:t>
      </w:r>
      <w:r w:rsidR="00D72444" w:rsidRPr="00D72444">
        <w:rPr>
          <w:sz w:val="24"/>
        </w:rPr>
        <w:t>与以往的关键帧特征传递不同，</w:t>
      </w:r>
      <w:proofErr w:type="spellStart"/>
      <w:r w:rsidR="00D72444" w:rsidRPr="00D72444">
        <w:rPr>
          <w:sz w:val="24"/>
        </w:rPr>
        <w:t>ImpNet</w:t>
      </w:r>
      <w:proofErr w:type="spellEnd"/>
      <w:r w:rsidR="00D72444" w:rsidRPr="00D72444">
        <w:rPr>
          <w:sz w:val="24"/>
        </w:rPr>
        <w:t>使用光流在关键帧上保持印象特征，并使用加权组合利用印象特征存储之前的视频特征。</w:t>
      </w:r>
      <w:r w:rsidR="0041094E" w:rsidRPr="0041094E">
        <w:rPr>
          <w:sz w:val="24"/>
        </w:rPr>
        <w:t>每次检测到关键帧时，都是基于印象特征和关键帧特征。</w:t>
      </w:r>
      <w:r w:rsidR="0030036F" w:rsidRPr="0030036F">
        <w:rPr>
          <w:sz w:val="24"/>
        </w:rPr>
        <w:t>这样的特征集包含了前一帧的特征和当前帧的特征，使检测结果更加准确。</w:t>
      </w:r>
      <w:r w:rsidR="00FF6EBB" w:rsidRPr="00FF6EBB">
        <w:rPr>
          <w:sz w:val="24"/>
        </w:rPr>
        <w:t>这里的印象功能将具有记忆效应。</w:t>
      </w:r>
      <w:r w:rsidR="0027317A" w:rsidRPr="0027317A">
        <w:rPr>
          <w:sz w:val="24"/>
        </w:rPr>
        <w:t>通过印象机制方法，</w:t>
      </w:r>
      <w:proofErr w:type="spellStart"/>
      <w:r w:rsidR="0027317A" w:rsidRPr="0027317A">
        <w:rPr>
          <w:sz w:val="24"/>
        </w:rPr>
        <w:t>ImpNet</w:t>
      </w:r>
      <w:proofErr w:type="spellEnd"/>
      <w:r w:rsidR="0027317A" w:rsidRPr="0027317A">
        <w:rPr>
          <w:sz w:val="24"/>
        </w:rPr>
        <w:t>不仅通过光流传播特征提高了速度，还通过多帧特征聚合提高了准确性。</w:t>
      </w:r>
      <w:r w:rsidR="006F6968" w:rsidRPr="006F6968">
        <w:rPr>
          <w:sz w:val="24"/>
        </w:rPr>
        <w:t>因此，这种方法比</w:t>
      </w:r>
      <w:r w:rsidR="006F6968" w:rsidRPr="006F6968">
        <w:rPr>
          <w:sz w:val="24"/>
        </w:rPr>
        <w:t>DFF</w:t>
      </w:r>
      <w:r w:rsidR="006F6968" w:rsidRPr="006F6968">
        <w:rPr>
          <w:sz w:val="24"/>
        </w:rPr>
        <w:t>更准确，比</w:t>
      </w:r>
      <w:r w:rsidR="006F6968" w:rsidRPr="006F6968">
        <w:rPr>
          <w:sz w:val="24"/>
        </w:rPr>
        <w:t>FGFA</w:t>
      </w:r>
      <w:r w:rsidR="006F6968" w:rsidRPr="006F6968">
        <w:rPr>
          <w:sz w:val="24"/>
        </w:rPr>
        <w:t>更快速。</w:t>
      </w:r>
    </w:p>
    <w:p w14:paraId="2C07F080" w14:textId="4D36A652" w:rsidR="003F6436" w:rsidRDefault="003F6436" w:rsidP="00DD5EB2">
      <w:pPr>
        <w:spacing w:line="300" w:lineRule="auto"/>
        <w:ind w:firstLine="420"/>
        <w:rPr>
          <w:sz w:val="24"/>
        </w:rPr>
      </w:pPr>
      <w:r w:rsidRPr="003F6436">
        <w:rPr>
          <w:sz w:val="24"/>
        </w:rPr>
        <w:t>为了进一步提高准确性，改进后的</w:t>
      </w:r>
      <w:r w:rsidRPr="003F6436">
        <w:rPr>
          <w:sz w:val="24"/>
        </w:rPr>
        <w:t>FGFA-</w:t>
      </w:r>
      <w:proofErr w:type="spellStart"/>
      <w:r w:rsidRPr="003F6436">
        <w:rPr>
          <w:sz w:val="24"/>
        </w:rPr>
        <w:t>MANet</w:t>
      </w:r>
      <w:proofErr w:type="spellEnd"/>
      <w:r w:rsidRPr="003F6436">
        <w:rPr>
          <w:sz w:val="24"/>
        </w:rPr>
        <w:t>网络将全局目标和光流特征与局部目标和光流特征相结合，以增强检测器的性能。</w:t>
      </w:r>
      <w:r w:rsidR="00817892" w:rsidRPr="00817892">
        <w:rPr>
          <w:sz w:val="24"/>
        </w:rPr>
        <w:t>像素级校准可有效模拟</w:t>
      </w:r>
      <w:r w:rsidR="00090D99">
        <w:rPr>
          <w:rFonts w:hint="eastAsia"/>
          <w:sz w:val="24"/>
        </w:rPr>
        <w:t>目标</w:t>
      </w:r>
      <w:r w:rsidR="00817892" w:rsidRPr="00817892">
        <w:rPr>
          <w:sz w:val="24"/>
        </w:rPr>
        <w:t>的小幅运动。</w:t>
      </w:r>
      <w:r w:rsidR="00726081" w:rsidRPr="00726081">
        <w:rPr>
          <w:sz w:val="24"/>
        </w:rPr>
        <w:t>作为补充，实例级校准捕捉全局运动以提升物体遮挡情况下的</w:t>
      </w:r>
      <w:r w:rsidR="00726081" w:rsidRPr="00726081">
        <w:rPr>
          <w:sz w:val="24"/>
        </w:rPr>
        <w:lastRenderedPageBreak/>
        <w:t>检测效果。</w:t>
      </w:r>
      <w:r w:rsidR="002E0B13" w:rsidRPr="002E0B13">
        <w:rPr>
          <w:sz w:val="24"/>
        </w:rPr>
        <w:t>首先，</w:t>
      </w:r>
      <w:proofErr w:type="spellStart"/>
      <w:r w:rsidR="002E0B13" w:rsidRPr="002E0B13">
        <w:rPr>
          <w:sz w:val="24"/>
        </w:rPr>
        <w:t>MANet</w:t>
      </w:r>
      <w:proofErr w:type="spellEnd"/>
      <w:r w:rsidR="002E0B13" w:rsidRPr="002E0B13">
        <w:rPr>
          <w:sz w:val="24"/>
        </w:rPr>
        <w:t>提取帧中的全局特征，计算帧间的光流信息，然后将图像提取的特征与光流信息相结合。这两个步骤完成了特征与光流提取以及像素级特征校准。特征校准后续将结合全局特征中物体实例的运动信息继续进行。</w:t>
      </w:r>
      <w:r w:rsidR="00EB18A4" w:rsidRPr="00EB18A4">
        <w:rPr>
          <w:sz w:val="24"/>
        </w:rPr>
        <w:t>最后，像素级校准特征与实例级校准特征在训练和测试中进行融合</w:t>
      </w:r>
      <w:r w:rsidR="003B42CC">
        <w:rPr>
          <w:rFonts w:hint="eastAsia"/>
          <w:sz w:val="24"/>
        </w:rPr>
        <w:t>。</w:t>
      </w:r>
      <w:r w:rsidR="003B42CC" w:rsidRPr="003B42CC">
        <w:rPr>
          <w:sz w:val="24"/>
        </w:rPr>
        <w:t>最终实现了理想的视频目标检测效果。</w:t>
      </w:r>
    </w:p>
    <w:p w14:paraId="00D24075" w14:textId="2CDFEB4D" w:rsidR="006306C1" w:rsidRDefault="006306C1" w:rsidP="00DD5EB2">
      <w:pPr>
        <w:spacing w:line="300" w:lineRule="auto"/>
        <w:ind w:firstLine="420"/>
        <w:rPr>
          <w:sz w:val="24"/>
        </w:rPr>
      </w:pPr>
      <w:r w:rsidRPr="006306C1">
        <w:rPr>
          <w:sz w:val="24"/>
        </w:rPr>
        <w:t>在这些方法中，光流算法被广泛用于在帧间传播特征。</w:t>
      </w:r>
      <w:r w:rsidR="00673BDF" w:rsidRPr="00673BDF">
        <w:rPr>
          <w:sz w:val="24"/>
        </w:rPr>
        <w:t>借助光流模型，能够出色地构建视频帧与后续帧之间的信息交换，并充分利用视频的上下文信息。</w:t>
      </w:r>
      <w:r w:rsidR="00A5298F" w:rsidRPr="00A5298F">
        <w:rPr>
          <w:sz w:val="24"/>
        </w:rPr>
        <w:t>然而，添加光流模型存在若干弊端。</w:t>
      </w:r>
      <w:r w:rsidR="007153BC" w:rsidRPr="007153BC">
        <w:rPr>
          <w:sz w:val="24"/>
        </w:rPr>
        <w:t>首先，必须采用额外的光流模型进行光流估计，而额外光流模型会显著增加</w:t>
      </w:r>
      <w:r w:rsidR="007153BC" w:rsidRPr="007153BC">
        <w:rPr>
          <w:sz w:val="24"/>
        </w:rPr>
        <w:t xml:space="preserve"> </w:t>
      </w:r>
      <w:r w:rsidR="007153BC" w:rsidRPr="007153BC">
        <w:rPr>
          <w:sz w:val="24"/>
        </w:rPr>
        <w:t>目标检测器整体模型参数的规模。</w:t>
      </w:r>
      <w:r w:rsidR="000959A6" w:rsidRPr="000959A6">
        <w:rPr>
          <w:sz w:val="24"/>
        </w:rPr>
        <w:t>其次，光流场估计仅基于两幅图像的局部像素对应关系。</w:t>
      </w:r>
      <w:r w:rsidR="003F2EFB" w:rsidRPr="003F2EFB">
        <w:rPr>
          <w:sz w:val="24"/>
        </w:rPr>
        <w:t>若未考虑网络层与该层之间的转换关系，则采用光流模型处理高级特征可能产生伪影。</w:t>
      </w:r>
      <w:r w:rsidR="000C1702" w:rsidRPr="000C1702">
        <w:rPr>
          <w:sz w:val="24"/>
        </w:rPr>
        <w:t>最后，在高级特征中，一个像素实际上对应于图像内的多个像素。</w:t>
      </w:r>
      <w:r w:rsidR="005627B2" w:rsidRPr="005627B2">
        <w:rPr>
          <w:sz w:val="24"/>
        </w:rPr>
        <w:t>高阶特征中一个单位的位移可能对应图像中较大的位移，因此估计光流位移非常具有挑战性。</w:t>
      </w:r>
      <w:r w:rsidR="006C2D2E" w:rsidRPr="006C2D2E">
        <w:rPr>
          <w:sz w:val="24"/>
        </w:rPr>
        <w:t>因此，研究人员一直在探索是否存在一种算法，能够在不具备上述光流法缺点的情况下，实现特征在帧间传播</w:t>
      </w:r>
      <w:r w:rsidR="008C3309">
        <w:rPr>
          <w:rFonts w:hint="eastAsia"/>
          <w:sz w:val="24"/>
        </w:rPr>
        <w:t>。</w:t>
      </w:r>
    </w:p>
    <w:p w14:paraId="43CF9999" w14:textId="669CE1EE" w:rsidR="008C3309" w:rsidRDefault="00A903EB" w:rsidP="00CA346C">
      <w:pPr>
        <w:pStyle w:val="11"/>
        <w:numPr>
          <w:ilvl w:val="1"/>
          <w:numId w:val="2"/>
        </w:numPr>
        <w:spacing w:beforeLines="50" w:before="156" w:afterLines="50" w:after="156"/>
        <w:jc w:val="left"/>
        <w:rPr>
          <w:rFonts w:eastAsia="黑体" w:hAnsi="黑体" w:hint="eastAsia"/>
          <w:sz w:val="28"/>
          <w:szCs w:val="28"/>
        </w:rPr>
      </w:pPr>
      <w:r>
        <w:rPr>
          <w:rFonts w:eastAsia="黑体" w:hAnsi="黑体" w:hint="eastAsia"/>
          <w:sz w:val="28"/>
          <w:szCs w:val="28"/>
        </w:rPr>
        <w:t xml:space="preserve"> </w:t>
      </w:r>
      <w:bookmarkStart w:id="23" w:name="_Toc218516357"/>
      <w:r w:rsidR="008C3309" w:rsidRPr="008C3309">
        <w:rPr>
          <w:rFonts w:eastAsia="黑体" w:hAnsi="黑体"/>
          <w:sz w:val="28"/>
          <w:szCs w:val="28"/>
        </w:rPr>
        <w:t>基于LSTM网络的视频分析</w:t>
      </w:r>
      <w:bookmarkEnd w:id="23"/>
    </w:p>
    <w:p w14:paraId="0E71EE4C" w14:textId="270ECBDD" w:rsidR="008C3309" w:rsidRDefault="009C2C83" w:rsidP="00594C38">
      <w:pPr>
        <w:spacing w:line="300" w:lineRule="auto"/>
        <w:ind w:firstLine="420"/>
        <w:rPr>
          <w:sz w:val="24"/>
        </w:rPr>
      </w:pPr>
      <w:r w:rsidRPr="009C2C83">
        <w:rPr>
          <w:sz w:val="24"/>
        </w:rPr>
        <w:t>本节描述了卷积</w:t>
      </w:r>
      <w:r w:rsidRPr="009C2C83">
        <w:rPr>
          <w:sz w:val="24"/>
        </w:rPr>
        <w:t>LSTM</w:t>
      </w:r>
      <w:r w:rsidRPr="009C2C83">
        <w:rPr>
          <w:sz w:val="24"/>
        </w:rPr>
        <w:t>的应用，该变体通过卷积操作替代传统门控机制，并采用卷积神经网络（</w:t>
      </w:r>
      <w:r w:rsidRPr="009C2C83">
        <w:rPr>
          <w:sz w:val="24"/>
        </w:rPr>
        <w:t>CNN</w:t>
      </w:r>
      <w:r w:rsidRPr="009C2C83">
        <w:rPr>
          <w:sz w:val="24"/>
        </w:rPr>
        <w:t>）来完成</w:t>
      </w:r>
      <w:r w:rsidRPr="009C2C83">
        <w:rPr>
          <w:sz w:val="24"/>
        </w:rPr>
        <w:t>LSTM</w:t>
      </w:r>
      <w:r w:rsidRPr="009C2C83">
        <w:rPr>
          <w:sz w:val="24"/>
        </w:rPr>
        <w:t>的工作。</w:t>
      </w:r>
      <w:r w:rsidR="00FB4883" w:rsidRPr="00FB4883">
        <w:rPr>
          <w:sz w:val="24"/>
        </w:rPr>
        <w:t>卷积</w:t>
      </w:r>
      <w:r w:rsidR="00FB4883" w:rsidRPr="00FB4883">
        <w:rPr>
          <w:sz w:val="24"/>
        </w:rPr>
        <w:t>LSTM</w:t>
      </w:r>
      <w:r w:rsidR="00FB4883" w:rsidRPr="00FB4883">
        <w:rPr>
          <w:sz w:val="24"/>
        </w:rPr>
        <w:t>可视为一种特殊的递归神经网络（</w:t>
      </w:r>
      <w:r w:rsidR="00FB4883" w:rsidRPr="00FB4883">
        <w:rPr>
          <w:sz w:val="24"/>
        </w:rPr>
        <w:t>RNN</w:t>
      </w:r>
      <w:r w:rsidR="00FB4883" w:rsidRPr="00FB4883">
        <w:rPr>
          <w:sz w:val="24"/>
        </w:rPr>
        <w:t>），能够学习长期依赖信息。它通过多种</w:t>
      </w:r>
      <w:r w:rsidR="00FB4883" w:rsidRPr="00FB4883">
        <w:rPr>
          <w:sz w:val="24"/>
        </w:rPr>
        <w:t>“</w:t>
      </w:r>
      <w:r w:rsidR="00FB4883" w:rsidRPr="00FB4883">
        <w:rPr>
          <w:sz w:val="24"/>
        </w:rPr>
        <w:t>门</w:t>
      </w:r>
      <w:r w:rsidR="00FB4883" w:rsidRPr="00FB4883">
        <w:rPr>
          <w:sz w:val="24"/>
        </w:rPr>
        <w:t>”</w:t>
      </w:r>
      <w:r w:rsidR="00FB4883" w:rsidRPr="00FB4883">
        <w:rPr>
          <w:sz w:val="24"/>
        </w:rPr>
        <w:t>操作</w:t>
      </w:r>
      <w:r w:rsidR="007C2E38">
        <w:rPr>
          <w:rFonts w:hint="eastAsia"/>
          <w:sz w:val="24"/>
        </w:rPr>
        <w:t>，</w:t>
      </w:r>
      <w:r w:rsidR="00FB4883" w:rsidRPr="00FB4883">
        <w:rPr>
          <w:sz w:val="24"/>
        </w:rPr>
        <w:t>记忆门、遗忘门和关注门来提取和传播特征。</w:t>
      </w:r>
      <w:r w:rsidR="00112DEF" w:rsidRPr="00112DEF">
        <w:rPr>
          <w:sz w:val="24"/>
        </w:rPr>
        <w:t>因此，卷积</w:t>
      </w:r>
      <w:r w:rsidR="00112DEF" w:rsidRPr="00112DEF">
        <w:rPr>
          <w:sz w:val="24"/>
        </w:rPr>
        <w:t>LSTM</w:t>
      </w:r>
      <w:r w:rsidR="00112DEF" w:rsidRPr="00112DEF">
        <w:rPr>
          <w:sz w:val="24"/>
        </w:rPr>
        <w:t>模型比光流模型简单得多，且非常适合嵌入深度学习网络。</w:t>
      </w:r>
      <w:r w:rsidR="008916A9" w:rsidRPr="008916A9">
        <w:rPr>
          <w:sz w:val="24"/>
        </w:rPr>
        <w:t>如第</w:t>
      </w:r>
      <w:r w:rsidR="00B44ED3">
        <w:rPr>
          <w:rFonts w:hint="eastAsia"/>
          <w:sz w:val="24"/>
        </w:rPr>
        <w:t>5</w:t>
      </w:r>
      <w:r w:rsidR="008916A9" w:rsidRPr="008916A9">
        <w:rPr>
          <w:sz w:val="24"/>
        </w:rPr>
        <w:t>章</w:t>
      </w:r>
      <w:r w:rsidR="008916A9">
        <w:rPr>
          <w:sz w:val="24"/>
        </w:rPr>
        <w:t>第</w:t>
      </w:r>
      <w:r w:rsidR="008916A9">
        <w:rPr>
          <w:rFonts w:hint="eastAsia"/>
          <w:sz w:val="24"/>
        </w:rPr>
        <w:t>1</w:t>
      </w:r>
      <w:r w:rsidR="008916A9" w:rsidRPr="008916A9">
        <w:rPr>
          <w:sz w:val="24"/>
        </w:rPr>
        <w:t>节所述，由于视频内容的多样性差异及固有挑战，图像对象检测器通常难以有效泛化。</w:t>
      </w:r>
      <w:r w:rsidR="00D5788F" w:rsidRPr="00D5788F">
        <w:rPr>
          <w:sz w:val="24"/>
        </w:rPr>
        <w:t>更重要的是，视频</w:t>
      </w:r>
      <w:r w:rsidR="00D5788F">
        <w:rPr>
          <w:rFonts w:hint="eastAsia"/>
          <w:sz w:val="24"/>
        </w:rPr>
        <w:t>目标</w:t>
      </w:r>
      <w:r w:rsidR="00D5788F" w:rsidRPr="00D5788F">
        <w:rPr>
          <w:sz w:val="24"/>
        </w:rPr>
        <w:t>检测与图像</w:t>
      </w:r>
      <w:r w:rsidR="00D5788F">
        <w:rPr>
          <w:rFonts w:hint="eastAsia"/>
          <w:sz w:val="24"/>
        </w:rPr>
        <w:t>目标</w:t>
      </w:r>
      <w:r w:rsidR="00D5788F" w:rsidRPr="00D5788F">
        <w:rPr>
          <w:sz w:val="24"/>
        </w:rPr>
        <w:t>检测之间最本质的区别在于视频物体</w:t>
      </w:r>
      <w:r w:rsidR="00B56976">
        <w:rPr>
          <w:rFonts w:hint="eastAsia"/>
          <w:sz w:val="24"/>
        </w:rPr>
        <w:t>目标</w:t>
      </w:r>
      <w:r w:rsidR="00D5788F" w:rsidRPr="00D5788F">
        <w:rPr>
          <w:sz w:val="24"/>
        </w:rPr>
        <w:t>检测具备上下文信息。</w:t>
      </w:r>
      <w:r w:rsidR="00F01988" w:rsidRPr="00F01988">
        <w:rPr>
          <w:sz w:val="24"/>
        </w:rPr>
        <w:t>因此，作为优秀的视频目标检测器，</w:t>
      </w:r>
      <w:r w:rsidR="00F01988" w:rsidRPr="00F01988">
        <w:rPr>
          <w:sz w:val="24"/>
        </w:rPr>
        <w:t>LSTM</w:t>
      </w:r>
      <w:r w:rsidR="00F01988" w:rsidRPr="00F01988">
        <w:rPr>
          <w:sz w:val="24"/>
        </w:rPr>
        <w:t>应充分利用这些上下文信息。</w:t>
      </w:r>
      <w:r w:rsidR="00B5199C" w:rsidRPr="00B5199C">
        <w:rPr>
          <w:sz w:val="24"/>
        </w:rPr>
        <w:t>然而，普通神经网络难以学习长期的时序上下文信息。</w:t>
      </w:r>
      <w:r w:rsidR="006D10CE" w:rsidRPr="006D10CE">
        <w:rPr>
          <w:sz w:val="24"/>
        </w:rPr>
        <w:t>尽管基于光流的方法增强了提取时间上下文的功能，但此类技术仅适用于两个帧之间，未能充分利用丰富的时序上下文信息。</w:t>
      </w:r>
      <w:r w:rsidR="00AB673D" w:rsidRPr="00AB673D">
        <w:rPr>
          <w:sz w:val="24"/>
        </w:rPr>
        <w:t>因此，本节介绍的用于视频分析的</w:t>
      </w:r>
      <w:r w:rsidR="00AB673D" w:rsidRPr="00AB673D">
        <w:rPr>
          <w:sz w:val="24"/>
        </w:rPr>
        <w:t>LSTM</w:t>
      </w:r>
      <w:r w:rsidR="00AB673D" w:rsidRPr="00AB673D">
        <w:rPr>
          <w:sz w:val="24"/>
        </w:rPr>
        <w:t>模型采用卷积</w:t>
      </w:r>
      <w:r w:rsidR="00AB673D" w:rsidRPr="00AB673D">
        <w:rPr>
          <w:sz w:val="24"/>
        </w:rPr>
        <w:t>LSTM</w:t>
      </w:r>
      <w:r w:rsidR="00AB673D" w:rsidRPr="00AB673D">
        <w:rPr>
          <w:sz w:val="24"/>
        </w:rPr>
        <w:t>，以更好地解决时间上下文问题。</w:t>
      </w:r>
    </w:p>
    <w:p w14:paraId="421E21A1" w14:textId="6CBE944D" w:rsidR="00194B25" w:rsidRDefault="00194B25" w:rsidP="00594C38">
      <w:pPr>
        <w:spacing w:line="300" w:lineRule="auto"/>
        <w:ind w:firstLine="420"/>
        <w:rPr>
          <w:sz w:val="24"/>
        </w:rPr>
      </w:pPr>
      <w:r w:rsidRPr="00194B25">
        <w:rPr>
          <w:sz w:val="24"/>
        </w:rPr>
        <w:t>视频目标检测网络中使用的</w:t>
      </w:r>
      <w:r w:rsidRPr="00194B25">
        <w:rPr>
          <w:sz w:val="24"/>
        </w:rPr>
        <w:t>LSTM</w:t>
      </w:r>
      <w:r w:rsidRPr="00194B25">
        <w:rPr>
          <w:sz w:val="24"/>
        </w:rPr>
        <w:t>策略如</w:t>
      </w: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Pr="00194B25">
        <w:rPr>
          <w:sz w:val="24"/>
        </w:rPr>
        <w:t>所示。第一种策略类似于光流法。</w:t>
      </w:r>
      <w:r w:rsidR="00D7150E" w:rsidRPr="00D7150E">
        <w:rPr>
          <w:sz w:val="24"/>
        </w:rPr>
        <w:t>该网络利用</w:t>
      </w:r>
      <w:r w:rsidR="00D7150E" w:rsidRPr="00D7150E">
        <w:rPr>
          <w:sz w:val="24"/>
        </w:rPr>
        <w:t>LSTM</w:t>
      </w:r>
      <w:r w:rsidR="00D7150E" w:rsidRPr="00D7150E">
        <w:rPr>
          <w:sz w:val="24"/>
        </w:rPr>
        <w:t>的记忆、存储和遗忘功能，学习一段视频特征以生成新的长期特征，随后将该特征与当前帧的特征融合，从而增强对当前特征的检测能力。</w:t>
      </w:r>
      <w:r w:rsidR="00264F76" w:rsidRPr="00264F76">
        <w:rPr>
          <w:sz w:val="24"/>
        </w:rPr>
        <w:t>此外，由于视频数据的特殊性，视频帧的片段也可被同时检测。</w:t>
      </w:r>
      <w:r w:rsidR="00EC1497" w:rsidRPr="00EC1497">
        <w:rPr>
          <w:sz w:val="24"/>
        </w:rPr>
        <w:t>接下来，我们将展示</w:t>
      </w:r>
      <w:r w:rsidR="00EC1497" w:rsidRPr="00EC1497">
        <w:rPr>
          <w:sz w:val="24"/>
        </w:rPr>
        <w:t>LSTM</w:t>
      </w:r>
      <w:r w:rsidR="00EC1497" w:rsidRPr="00EC1497">
        <w:rPr>
          <w:sz w:val="24"/>
        </w:rPr>
        <w:t>在视频目标检测中的实用且巧妙的应用。</w:t>
      </w:r>
    </w:p>
    <w:p w14:paraId="3607B412" w14:textId="2FDA6C60" w:rsidR="006966EE" w:rsidRDefault="006966EE" w:rsidP="00594C38">
      <w:pPr>
        <w:spacing w:line="300" w:lineRule="auto"/>
        <w:ind w:firstLine="420"/>
        <w:rPr>
          <w:sz w:val="24"/>
        </w:rPr>
      </w:pPr>
      <w:proofErr w:type="spellStart"/>
      <w:r w:rsidRPr="006966EE">
        <w:rPr>
          <w:sz w:val="24"/>
        </w:rPr>
        <w:t>Yongyi</w:t>
      </w:r>
      <w:proofErr w:type="spellEnd"/>
      <w:r w:rsidRPr="006966EE">
        <w:rPr>
          <w:sz w:val="24"/>
        </w:rPr>
        <w:t xml:space="preserve"> Lu</w:t>
      </w:r>
      <w:r w:rsidRPr="006966EE">
        <w:rPr>
          <w:sz w:val="24"/>
        </w:rPr>
        <w:t>等人提出了一种关联</w:t>
      </w:r>
      <w:r w:rsidRPr="006966EE">
        <w:rPr>
          <w:sz w:val="24"/>
        </w:rPr>
        <w:t>LSTM</w:t>
      </w:r>
      <w:r w:rsidRPr="006966EE">
        <w:rPr>
          <w:sz w:val="24"/>
        </w:rPr>
        <w:t>框架</w:t>
      </w:r>
      <w:r w:rsidRPr="006966EE">
        <w:rPr>
          <w:sz w:val="24"/>
        </w:rPr>
        <w:t>——</w:t>
      </w:r>
      <w:r w:rsidRPr="006966EE">
        <w:rPr>
          <w:sz w:val="24"/>
        </w:rPr>
        <w:t>即</w:t>
      </w:r>
      <w:r w:rsidRPr="006966EE">
        <w:rPr>
          <w:sz w:val="24"/>
        </w:rPr>
        <w:t>Association-LSTM——</w:t>
      </w:r>
      <w:r w:rsidRPr="006966EE">
        <w:rPr>
          <w:sz w:val="24"/>
        </w:rPr>
        <w:t>以</w:t>
      </w:r>
      <w:r w:rsidRPr="006966EE">
        <w:rPr>
          <w:sz w:val="24"/>
        </w:rPr>
        <w:lastRenderedPageBreak/>
        <w:t>提升视频目标检测的精度。</w:t>
      </w:r>
      <w:r w:rsidR="00DB2383" w:rsidRPr="00DB2383">
        <w:rPr>
          <w:sz w:val="24"/>
        </w:rPr>
        <w:t>与传统的</w:t>
      </w:r>
      <w:r w:rsidR="00DB2383" w:rsidRPr="00DB2383">
        <w:rPr>
          <w:sz w:val="24"/>
        </w:rPr>
        <w:t>LSTM</w:t>
      </w:r>
      <w:r w:rsidR="00DB2383" w:rsidRPr="00DB2383">
        <w:rPr>
          <w:sz w:val="24"/>
        </w:rPr>
        <w:t>不同，关联式</w:t>
      </w:r>
      <w:r w:rsidR="00DB2383" w:rsidRPr="00DB2383">
        <w:rPr>
          <w:sz w:val="24"/>
        </w:rPr>
        <w:t>LSTM</w:t>
      </w:r>
      <w:r w:rsidR="00DB2383" w:rsidRPr="00DB2383">
        <w:rPr>
          <w:sz w:val="24"/>
        </w:rPr>
        <w:t>在生成关联特征的同时，直接返回</w:t>
      </w:r>
      <w:r w:rsidR="00DB2383">
        <w:rPr>
          <w:rFonts w:hint="eastAsia"/>
          <w:sz w:val="24"/>
        </w:rPr>
        <w:t>目标</w:t>
      </w:r>
      <w:r w:rsidR="00DB2383" w:rsidRPr="00DB2383">
        <w:rPr>
          <w:sz w:val="24"/>
        </w:rPr>
        <w:t>的位置和类别。</w:t>
      </w:r>
      <w:r w:rsidR="003F2FDB" w:rsidRPr="003F2FDB">
        <w:rPr>
          <w:sz w:val="24"/>
        </w:rPr>
        <w:t>这些关联特征是经由</w:t>
      </w:r>
      <w:r w:rsidR="003F2FDB" w:rsidRPr="003F2FDB">
        <w:rPr>
          <w:sz w:val="24"/>
        </w:rPr>
        <w:t>LSTM</w:t>
      </w:r>
      <w:r w:rsidR="003F2FDB" w:rsidRPr="003F2FDB">
        <w:rPr>
          <w:sz w:val="24"/>
        </w:rPr>
        <w:t>过滤的卷积神经网络特征，代表了检测目标的时空信息。</w:t>
      </w:r>
      <w:r w:rsidR="0044757A" w:rsidRPr="0044757A">
        <w:rPr>
          <w:sz w:val="24"/>
        </w:rPr>
        <w:t>如</w:t>
      </w:r>
      <w:r w:rsidR="00AA0A86">
        <w:rPr>
          <w:sz w:val="24"/>
        </w:rPr>
        <w:fldChar w:fldCharType="begin"/>
      </w:r>
      <w:r w:rsidR="00AA0A86">
        <w:rPr>
          <w:sz w:val="24"/>
        </w:rPr>
        <w:instrText xml:space="preserve"> REF _Ref217641292 \h </w:instrText>
      </w:r>
      <w:r w:rsidR="00AA0A86">
        <w:rPr>
          <w:sz w:val="24"/>
        </w:rPr>
      </w:r>
      <w:r w:rsidR="00AA0A86">
        <w:rPr>
          <w:sz w:val="24"/>
        </w:rPr>
        <w:fldChar w:fldCharType="separate"/>
      </w:r>
      <w:r w:rsidR="007C5C83">
        <w:rPr>
          <w:rFonts w:hint="eastAsia"/>
        </w:rPr>
        <w:t>图</w:t>
      </w:r>
      <w:r w:rsidR="007C5C83">
        <w:rPr>
          <w:rFonts w:hint="eastAsia"/>
        </w:rPr>
        <w:t xml:space="preserve"> </w:t>
      </w:r>
      <w:r w:rsidR="007C5C83">
        <w:rPr>
          <w:rFonts w:hint="eastAsia"/>
          <w:noProof/>
        </w:rPr>
        <w:t>5.2</w:t>
      </w:r>
      <w:r w:rsidR="007C5C83">
        <w:rPr>
          <w:rFonts w:hint="eastAsia"/>
        </w:rPr>
        <w:noBreakHyphen/>
      </w:r>
      <w:r w:rsidR="007C5C83">
        <w:rPr>
          <w:rFonts w:hint="eastAsia"/>
          <w:noProof/>
        </w:rPr>
        <w:t>5</w:t>
      </w:r>
      <w:r w:rsidR="007C5C83" w:rsidRPr="00CF33A4">
        <w:rPr>
          <w:rFonts w:ascii="宋体" w:hAnsi="宋体" w:hint="eastAsia"/>
          <w:szCs w:val="21"/>
        </w:rPr>
        <w:t>关联LSTM框架</w:t>
      </w:r>
      <w:r w:rsidR="00AA0A86">
        <w:rPr>
          <w:sz w:val="24"/>
        </w:rPr>
        <w:fldChar w:fldCharType="end"/>
      </w:r>
      <w:r w:rsidR="0044757A" w:rsidRPr="0044757A">
        <w:rPr>
          <w:sz w:val="24"/>
        </w:rPr>
        <w:t>所示，关联</w:t>
      </w:r>
      <w:r w:rsidR="0044757A" w:rsidRPr="0044757A">
        <w:rPr>
          <w:sz w:val="24"/>
        </w:rPr>
        <w:t>LSTM</w:t>
      </w:r>
      <w:r w:rsidR="0044757A" w:rsidRPr="0044757A">
        <w:rPr>
          <w:sz w:val="24"/>
        </w:rPr>
        <w:t>框架主要由图像目标检测模型</w:t>
      </w:r>
      <w:r w:rsidR="0044757A" w:rsidRPr="0044757A">
        <w:rPr>
          <w:sz w:val="24"/>
        </w:rPr>
        <w:t>SSD</w:t>
      </w:r>
      <w:r w:rsidR="0044757A" w:rsidRPr="0044757A">
        <w:rPr>
          <w:sz w:val="24"/>
        </w:rPr>
        <w:t>和卷积</w:t>
      </w:r>
      <w:r w:rsidR="0044757A" w:rsidRPr="0044757A">
        <w:rPr>
          <w:sz w:val="24"/>
        </w:rPr>
        <w:t>LSTM</w:t>
      </w:r>
      <w:r w:rsidR="0044757A" w:rsidRPr="0044757A">
        <w:rPr>
          <w:sz w:val="24"/>
        </w:rPr>
        <w:t>构成。</w:t>
      </w:r>
      <w:r w:rsidR="00890BF4" w:rsidRPr="00890BF4">
        <w:rPr>
          <w:sz w:val="24"/>
        </w:rPr>
        <w:t>该</w:t>
      </w:r>
      <w:r w:rsidR="00890BF4" w:rsidRPr="00890BF4">
        <w:rPr>
          <w:sz w:val="24"/>
        </w:rPr>
        <w:t>SSD</w:t>
      </w:r>
      <w:r w:rsidR="00890BF4" w:rsidRPr="00890BF4">
        <w:rPr>
          <w:sz w:val="24"/>
        </w:rPr>
        <w:t>模型对视频的每一帧进行目标检测。网络根据</w:t>
      </w:r>
      <w:r w:rsidR="00890BF4" w:rsidRPr="00890BF4">
        <w:rPr>
          <w:sz w:val="24"/>
        </w:rPr>
        <w:t>SSD</w:t>
      </w:r>
      <w:r w:rsidR="00890BF4" w:rsidRPr="00890BF4">
        <w:rPr>
          <w:sz w:val="24"/>
        </w:rPr>
        <w:t>检测结果提取目标特征，随后将这些特征进行堆叠处理，并将堆叠后的特征输入至</w:t>
      </w:r>
      <w:r w:rsidR="00890BF4" w:rsidRPr="00890BF4">
        <w:rPr>
          <w:sz w:val="24"/>
        </w:rPr>
        <w:t>LSTM</w:t>
      </w:r>
      <w:r w:rsidR="00890BF4" w:rsidRPr="00890BF4">
        <w:rPr>
          <w:sz w:val="24"/>
        </w:rPr>
        <w:t>网络。</w:t>
      </w:r>
      <w:r w:rsidR="00132B70" w:rsidRPr="00107319">
        <w:rPr>
          <w:sz w:val="24"/>
        </w:rPr>
        <w:t>LSTM</w:t>
      </w:r>
      <w:r w:rsidR="00132B70" w:rsidRPr="00107319">
        <w:rPr>
          <w:sz w:val="24"/>
        </w:rPr>
        <w:t>能够同时处理多个帧中多个对象的特征，并具备记忆、存储和遗忘功能。</w:t>
      </w:r>
      <w:r w:rsidR="00077811" w:rsidRPr="00180517">
        <w:rPr>
          <w:sz w:val="24"/>
        </w:rPr>
        <w:t>该功能非常适合用</w:t>
      </w:r>
    </w:p>
    <w:p w14:paraId="29EBCBDD" w14:textId="77777777" w:rsidR="00AA0A86" w:rsidRDefault="00AA0A86" w:rsidP="00AA0A86">
      <w:pPr>
        <w:keepNext/>
        <w:spacing w:line="300" w:lineRule="auto"/>
        <w:ind w:firstLine="420"/>
        <w:jc w:val="center"/>
      </w:pPr>
      <w:r>
        <w:rPr>
          <w:noProof/>
        </w:rPr>
        <w:drawing>
          <wp:inline distT="0" distB="0" distL="0" distR="0" wp14:anchorId="1DB3A235" wp14:editId="724E404E">
            <wp:extent cx="3716122" cy="1836115"/>
            <wp:effectExtent l="0" t="0" r="0" b="0"/>
            <wp:docPr id="110" name="Image 1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16" cstate="print"/>
                    <a:stretch>
                      <a:fillRect/>
                    </a:stretch>
                  </pic:blipFill>
                  <pic:spPr>
                    <a:xfrm>
                      <a:off x="0" y="0"/>
                      <a:ext cx="3734875" cy="1845381"/>
                    </a:xfrm>
                    <a:prstGeom prst="rect">
                      <a:avLst/>
                    </a:prstGeom>
                  </pic:spPr>
                </pic:pic>
              </a:graphicData>
            </a:graphic>
          </wp:inline>
        </w:drawing>
      </w:r>
    </w:p>
    <w:p w14:paraId="6BAC5479" w14:textId="1C13A6D5" w:rsidR="00AA0A86" w:rsidRDefault="00AA0A86" w:rsidP="00AA0A86">
      <w:pPr>
        <w:pStyle w:val="af5"/>
        <w:jc w:val="center"/>
        <w:rPr>
          <w:rFonts w:hint="eastAsia"/>
        </w:rPr>
      </w:pPr>
      <w:bookmarkStart w:id="24" w:name="_Ref21764129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5.2</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5</w:t>
      </w:r>
      <w:r w:rsidR="008449BC">
        <w:rPr>
          <w:rFonts w:hint="eastAsia"/>
        </w:rPr>
        <w:fldChar w:fldCharType="end"/>
      </w:r>
      <w:r w:rsidRPr="00CF33A4">
        <w:rPr>
          <w:rFonts w:ascii="宋体" w:eastAsia="宋体" w:hAnsi="宋体" w:hint="eastAsia"/>
          <w:sz w:val="21"/>
          <w:szCs w:val="21"/>
        </w:rPr>
        <w:t>关联LSTM框架</w:t>
      </w:r>
      <w:bookmarkEnd w:id="24"/>
    </w:p>
    <w:p w14:paraId="6E833420" w14:textId="27340C84" w:rsidR="00890BF4" w:rsidRDefault="00180517" w:rsidP="00B24077">
      <w:pPr>
        <w:spacing w:line="300" w:lineRule="auto"/>
        <w:rPr>
          <w:sz w:val="24"/>
        </w:rPr>
      </w:pPr>
      <w:r w:rsidRPr="00180517">
        <w:rPr>
          <w:sz w:val="24"/>
        </w:rPr>
        <w:t>于时间序列视频目标检测任务。</w:t>
      </w:r>
      <w:r w:rsidR="00CE6650" w:rsidRPr="00CE6650">
        <w:rPr>
          <w:sz w:val="24"/>
        </w:rPr>
        <w:t>在</w:t>
      </w:r>
      <w:r w:rsidR="00CE6650" w:rsidRPr="006966EE">
        <w:rPr>
          <w:sz w:val="24"/>
        </w:rPr>
        <w:t>Association-LSTM</w:t>
      </w:r>
      <w:r w:rsidR="00CE6650" w:rsidRPr="00CE6650">
        <w:rPr>
          <w:sz w:val="24"/>
        </w:rPr>
        <w:t>网络的</w:t>
      </w:r>
      <w:r w:rsidR="00CE6650" w:rsidRPr="00CE6650">
        <w:rPr>
          <w:sz w:val="24"/>
        </w:rPr>
        <w:t>LSTM</w:t>
      </w:r>
      <w:r w:rsidR="00CE6650" w:rsidRPr="00CE6650">
        <w:rPr>
          <w:sz w:val="24"/>
        </w:rPr>
        <w:t>单元完成对每个帧的处理后，除了计算边界框（</w:t>
      </w:r>
      <w:proofErr w:type="spellStart"/>
      <w:r w:rsidR="00CE6650" w:rsidRPr="00CE6650">
        <w:rPr>
          <w:sz w:val="24"/>
        </w:rPr>
        <w:t>bboxs</w:t>
      </w:r>
      <w:proofErr w:type="spellEnd"/>
      <w:r w:rsidR="00CE6650" w:rsidRPr="00CE6650">
        <w:rPr>
          <w:sz w:val="24"/>
        </w:rPr>
        <w:t>）的回归误差外，还会对相邻两个</w:t>
      </w:r>
      <w:r w:rsidR="00CE6650" w:rsidRPr="00CE6650">
        <w:rPr>
          <w:sz w:val="24"/>
        </w:rPr>
        <w:t>LSTM</w:t>
      </w:r>
      <w:r w:rsidR="00CE6650" w:rsidRPr="00CE6650">
        <w:rPr>
          <w:sz w:val="24"/>
        </w:rPr>
        <w:t>帧的输出结果额外计算关联误差。</w:t>
      </w:r>
      <w:r w:rsidR="00760E8F" w:rsidRPr="00760E8F">
        <w:rPr>
          <w:sz w:val="24"/>
        </w:rPr>
        <w:t>关联误差体现了两个帧之间的时间差。最小化损失可保持物体的时序上下文一致性。</w:t>
      </w:r>
    </w:p>
    <w:p w14:paraId="440FA8BE" w14:textId="56B27EBF" w:rsidR="00891F48" w:rsidRDefault="00891F48" w:rsidP="004E37F8">
      <w:pPr>
        <w:spacing w:line="300" w:lineRule="auto"/>
        <w:ind w:firstLine="420"/>
        <w:rPr>
          <w:sz w:val="24"/>
        </w:rPr>
      </w:pPr>
      <w:r w:rsidRPr="00891F48">
        <w:rPr>
          <w:sz w:val="24"/>
        </w:rPr>
        <w:t>关联</w:t>
      </w:r>
      <w:r w:rsidRPr="00891F48">
        <w:rPr>
          <w:sz w:val="24"/>
        </w:rPr>
        <w:t>-LSTM</w:t>
      </w:r>
      <w:r w:rsidRPr="00891F48">
        <w:rPr>
          <w:sz w:val="24"/>
        </w:rPr>
        <w:t>策略具有高度直观性与有效性，因其充分利用了</w:t>
      </w:r>
      <w:r w:rsidRPr="00891F48">
        <w:rPr>
          <w:sz w:val="24"/>
        </w:rPr>
        <w:t>LSTM</w:t>
      </w:r>
      <w:r w:rsidRPr="00891F48">
        <w:rPr>
          <w:sz w:val="24"/>
        </w:rPr>
        <w:t>的优势，并显著增强了视频目标检测算法的鲁棒性。</w:t>
      </w:r>
      <w:r w:rsidR="0061770C" w:rsidRPr="0061770C">
        <w:rPr>
          <w:sz w:val="24"/>
        </w:rPr>
        <w:t>然而，该方法存在以下局限性：相邻帧所反映的目标变化信息有限，仅能反映短期运动信息，而对长期运动信息则无能为力。</w:t>
      </w:r>
      <w:r w:rsidR="00B074EF">
        <w:rPr>
          <w:rFonts w:hint="eastAsia"/>
          <w:sz w:val="24"/>
        </w:rPr>
        <w:t>有个</w:t>
      </w:r>
      <w:r w:rsidR="00B074EF" w:rsidRPr="00B074EF">
        <w:rPr>
          <w:sz w:val="24"/>
        </w:rPr>
        <w:t>想法与</w:t>
      </w:r>
      <w:r w:rsidR="00B074EF" w:rsidRPr="00B074EF">
        <w:rPr>
          <w:sz w:val="24"/>
        </w:rPr>
        <w:t>Association-LSTM</w:t>
      </w:r>
      <w:r w:rsidR="00B074EF" w:rsidRPr="00B074EF">
        <w:rPr>
          <w:sz w:val="24"/>
        </w:rPr>
        <w:t>方法相同，但方法不同。</w:t>
      </w:r>
      <w:r w:rsidR="00963491" w:rsidRPr="00963491">
        <w:rPr>
          <w:sz w:val="24"/>
        </w:rPr>
        <w:t>时空记忆网络（</w:t>
      </w:r>
      <w:r w:rsidR="00963491" w:rsidRPr="00963491">
        <w:rPr>
          <w:sz w:val="24"/>
        </w:rPr>
        <w:t>STMN</w:t>
      </w:r>
      <w:r w:rsidR="00963491" w:rsidRPr="00963491">
        <w:rPr>
          <w:sz w:val="24"/>
        </w:rPr>
        <w:t>）本质上是一种循环卷积神经网络，旨在学习多帧图像所承载的运动信息。</w:t>
      </w:r>
      <w:r w:rsidR="00A351A0" w:rsidRPr="00A351A0">
        <w:rPr>
          <w:sz w:val="24"/>
        </w:rPr>
        <w:t>每个帧对应一个时空记忆模块（</w:t>
      </w:r>
      <w:r w:rsidR="00A351A0" w:rsidRPr="00A351A0">
        <w:rPr>
          <w:sz w:val="24"/>
        </w:rPr>
        <w:t>STMM</w:t>
      </w:r>
      <w:r w:rsidR="00A351A0" w:rsidRPr="00A351A0">
        <w:rPr>
          <w:sz w:val="24"/>
        </w:rPr>
        <w:t>），这些</w:t>
      </w:r>
      <w:r w:rsidR="00A351A0" w:rsidRPr="00A351A0">
        <w:rPr>
          <w:sz w:val="24"/>
        </w:rPr>
        <w:t>STMM</w:t>
      </w:r>
      <w:r w:rsidR="00A351A0" w:rsidRPr="00A351A0">
        <w:rPr>
          <w:sz w:val="24"/>
        </w:rPr>
        <w:t>模块之间相互通信。</w:t>
      </w:r>
      <w:r w:rsidR="00D5345F" w:rsidRPr="00D5345F">
        <w:rPr>
          <w:sz w:val="24"/>
        </w:rPr>
        <w:t>对于当前帧，通过对相邻连续帧执行卷积堆叠操作以获取保留空间特征的特征，随后将其发送至</w:t>
      </w:r>
      <w:r w:rsidR="00D5345F" w:rsidRPr="00D5345F">
        <w:rPr>
          <w:sz w:val="24"/>
        </w:rPr>
        <w:t>STMM</w:t>
      </w:r>
      <w:r w:rsidR="00D5345F" w:rsidRPr="00D5345F">
        <w:rPr>
          <w:sz w:val="24"/>
        </w:rPr>
        <w:t>。</w:t>
      </w:r>
      <w:r w:rsidR="00516F2D" w:rsidRPr="00516F2D">
        <w:rPr>
          <w:sz w:val="24"/>
        </w:rPr>
        <w:t>当前帧的</w:t>
      </w:r>
      <w:r w:rsidR="00516F2D" w:rsidRPr="00516F2D">
        <w:rPr>
          <w:sz w:val="24"/>
        </w:rPr>
        <w:t>STMM</w:t>
      </w:r>
      <w:r w:rsidR="00516F2D" w:rsidRPr="00516F2D">
        <w:rPr>
          <w:sz w:val="24"/>
        </w:rPr>
        <w:t>输出随后被发送至分类与回归子网络。</w:t>
      </w:r>
      <w:r w:rsidR="00E04451" w:rsidRPr="00E04451">
        <w:rPr>
          <w:sz w:val="24"/>
        </w:rPr>
        <w:t>STMN</w:t>
      </w:r>
      <w:r w:rsidR="00E04451" w:rsidRPr="00E04451">
        <w:rPr>
          <w:sz w:val="24"/>
        </w:rPr>
        <w:t>是一种双向环形卷积神经网络，因此相较于</w:t>
      </w:r>
      <w:r w:rsidR="00E04451" w:rsidRPr="006966EE">
        <w:rPr>
          <w:sz w:val="24"/>
        </w:rPr>
        <w:t>Association-</w:t>
      </w:r>
      <w:r w:rsidR="00E04451" w:rsidRPr="00E04451">
        <w:rPr>
          <w:sz w:val="24"/>
        </w:rPr>
        <w:t>LSTM</w:t>
      </w:r>
      <w:r w:rsidR="00E04451" w:rsidRPr="00E04451">
        <w:rPr>
          <w:sz w:val="24"/>
        </w:rPr>
        <w:t>，</w:t>
      </w:r>
      <w:r w:rsidR="00E04451" w:rsidRPr="00E04451">
        <w:rPr>
          <w:sz w:val="24"/>
        </w:rPr>
        <w:t>STMM</w:t>
      </w:r>
      <w:r w:rsidR="00E04451" w:rsidRPr="00E04451">
        <w:rPr>
          <w:sz w:val="24"/>
        </w:rPr>
        <w:t>既能利用目标在相邻帧之间的运动信息，又能捕捉目标在较长时间段内的外观变化信息。</w:t>
      </w:r>
    </w:p>
    <w:p w14:paraId="467D3F43" w14:textId="29F2F8E1" w:rsidR="00465458" w:rsidRDefault="00465458" w:rsidP="004E37F8">
      <w:pPr>
        <w:spacing w:line="300" w:lineRule="auto"/>
        <w:ind w:firstLine="420"/>
        <w:rPr>
          <w:sz w:val="24"/>
        </w:rPr>
      </w:pPr>
      <w:r w:rsidRPr="00465458">
        <w:rPr>
          <w:sz w:val="24"/>
        </w:rPr>
        <w:t>为进一步减少计算量，研究《</w:t>
      </w:r>
      <w:r w:rsidR="00124EDF" w:rsidRPr="00124EDF">
        <w:rPr>
          <w:sz w:val="24"/>
        </w:rPr>
        <w:t>Mobile Video Object Detection with Temporally Aware Feature Maps</w:t>
      </w:r>
      <w:r w:rsidRPr="00465458">
        <w:rPr>
          <w:sz w:val="24"/>
        </w:rPr>
        <w:t>》的作者提出了</w:t>
      </w:r>
      <w:r w:rsidR="00D51966" w:rsidRPr="00D51966">
        <w:rPr>
          <w:sz w:val="24"/>
        </w:rPr>
        <w:t>Bottleneck</w:t>
      </w:r>
      <w:r w:rsidRPr="00465458">
        <w:rPr>
          <w:sz w:val="24"/>
        </w:rPr>
        <w:t>-LSTM</w:t>
      </w:r>
      <w:r w:rsidRPr="00465458">
        <w:rPr>
          <w:sz w:val="24"/>
        </w:rPr>
        <w:t>层，以进一步简化卷积</w:t>
      </w:r>
      <w:r w:rsidRPr="00465458">
        <w:rPr>
          <w:sz w:val="24"/>
        </w:rPr>
        <w:t>LSTM</w:t>
      </w:r>
      <w:r w:rsidRPr="00465458">
        <w:rPr>
          <w:sz w:val="24"/>
        </w:rPr>
        <w:t>。</w:t>
      </w:r>
      <w:r w:rsidR="001C3771" w:rsidRPr="001C3771">
        <w:rPr>
          <w:sz w:val="24"/>
        </w:rPr>
        <w:t>与之前的并行</w:t>
      </w:r>
      <w:r w:rsidR="001C3771" w:rsidRPr="001C3771">
        <w:rPr>
          <w:sz w:val="24"/>
        </w:rPr>
        <w:t>LSTM</w:t>
      </w:r>
      <w:r w:rsidR="001C3771" w:rsidRPr="001C3771">
        <w:rPr>
          <w:sz w:val="24"/>
        </w:rPr>
        <w:t>模块方法不同，该层将</w:t>
      </w:r>
      <w:r w:rsidR="001C3771" w:rsidRPr="001C3771">
        <w:rPr>
          <w:sz w:val="24"/>
        </w:rPr>
        <w:t>LSTM</w:t>
      </w:r>
      <w:r w:rsidR="001C3771" w:rsidRPr="001C3771">
        <w:rPr>
          <w:sz w:val="24"/>
        </w:rPr>
        <w:t>模块串联连接，并将卷积</w:t>
      </w:r>
      <w:r w:rsidR="001C3771" w:rsidRPr="001C3771">
        <w:rPr>
          <w:sz w:val="24"/>
        </w:rPr>
        <w:t>LSTM</w:t>
      </w:r>
      <w:r w:rsidR="001C3771" w:rsidRPr="001C3771">
        <w:rPr>
          <w:sz w:val="24"/>
        </w:rPr>
        <w:t>嵌入到</w:t>
      </w:r>
      <w:r w:rsidR="001C3771" w:rsidRPr="001C3771">
        <w:rPr>
          <w:sz w:val="24"/>
        </w:rPr>
        <w:t>SSD</w:t>
      </w:r>
      <w:r w:rsidR="001C3771" w:rsidRPr="001C3771">
        <w:rPr>
          <w:sz w:val="24"/>
        </w:rPr>
        <w:t>模块中，旨在实时检测过程中合理利用优化检测所得的时空信息（即利用早期帧检测信息来实现当前帧的检测）。</w:t>
      </w:r>
      <w:r w:rsidR="008C58DF" w:rsidRPr="008C58DF">
        <w:rPr>
          <w:sz w:val="24"/>
        </w:rPr>
        <w:t>简而言之，</w:t>
      </w:r>
      <w:r w:rsidR="008C58DF" w:rsidRPr="00D51966">
        <w:rPr>
          <w:sz w:val="24"/>
        </w:rPr>
        <w:t>Bottleneck</w:t>
      </w:r>
      <w:r w:rsidR="008C58DF">
        <w:rPr>
          <w:rFonts w:hint="eastAsia"/>
          <w:sz w:val="24"/>
        </w:rPr>
        <w:t>-</w:t>
      </w:r>
      <w:r w:rsidR="008C58DF" w:rsidRPr="008C58DF">
        <w:rPr>
          <w:sz w:val="24"/>
        </w:rPr>
        <w:t>LSTM</w:t>
      </w:r>
      <w:r w:rsidR="008C58DF" w:rsidRPr="008C58DF">
        <w:rPr>
          <w:sz w:val="24"/>
        </w:rPr>
        <w:lastRenderedPageBreak/>
        <w:t>将</w:t>
      </w:r>
      <w:r w:rsidR="008C58DF" w:rsidRPr="008C58DF">
        <w:rPr>
          <w:sz w:val="24"/>
        </w:rPr>
        <w:t>LSTM</w:t>
      </w:r>
      <w:r w:rsidR="008C58DF" w:rsidRPr="008C58DF">
        <w:rPr>
          <w:sz w:val="24"/>
        </w:rPr>
        <w:t>以串联方式集成到图像检测框架中，实现了基于帧级信息的视频目标检测。</w:t>
      </w:r>
      <w:r w:rsidR="00DC1C2B" w:rsidRPr="00DC1C2B">
        <w:rPr>
          <w:sz w:val="24"/>
        </w:rPr>
        <w:t>然而这种结构虽然相当简单，但每次只能处理视频中的单帧内容。</w:t>
      </w:r>
      <w:r w:rsidR="009018C0" w:rsidRPr="009018C0">
        <w:rPr>
          <w:sz w:val="24"/>
        </w:rPr>
        <w:t>因此，与先前结构相比，该结构显著降低了计算成本并提升了检测速度。</w:t>
      </w:r>
    </w:p>
    <w:p w14:paraId="2E52F62B" w14:textId="5E08F659" w:rsidR="003B5C43" w:rsidRDefault="003B5C43" w:rsidP="004E37F8">
      <w:pPr>
        <w:spacing w:line="300" w:lineRule="auto"/>
        <w:ind w:firstLine="420"/>
        <w:rPr>
          <w:sz w:val="24"/>
        </w:rPr>
      </w:pPr>
      <w:r w:rsidRPr="003B5C43">
        <w:rPr>
          <w:sz w:val="24"/>
        </w:rPr>
        <w:t>本文描述了一种有趣的</w:t>
      </w:r>
      <w:r w:rsidRPr="003B5C43">
        <w:rPr>
          <w:sz w:val="24"/>
        </w:rPr>
        <w:t>LSTM</w:t>
      </w:r>
      <w:r w:rsidRPr="003B5C43">
        <w:rPr>
          <w:sz w:val="24"/>
        </w:rPr>
        <w:t>策略。</w:t>
      </w:r>
      <w:r w:rsidR="00CE74D7" w:rsidRPr="00CE74D7">
        <w:rPr>
          <w:sz w:val="24"/>
        </w:rPr>
        <w:t>Kang</w:t>
      </w:r>
      <w:r w:rsidR="00CE74D7">
        <w:rPr>
          <w:rFonts w:hint="eastAsia"/>
          <w:sz w:val="24"/>
        </w:rPr>
        <w:t>等人</w:t>
      </w:r>
      <w:r w:rsidR="00CE74D7" w:rsidRPr="00CE74D7">
        <w:rPr>
          <w:sz w:val="24"/>
        </w:rPr>
        <w:t>提出了一种</w:t>
      </w:r>
      <w:proofErr w:type="spellStart"/>
      <w:r w:rsidR="009D225B" w:rsidRPr="009D225B">
        <w:rPr>
          <w:sz w:val="24"/>
        </w:rPr>
        <w:t>tubelet</w:t>
      </w:r>
      <w:proofErr w:type="spellEnd"/>
      <w:r w:rsidR="009D225B" w:rsidRPr="009D225B">
        <w:rPr>
          <w:sz w:val="24"/>
        </w:rPr>
        <w:t xml:space="preserve"> proposal</w:t>
      </w:r>
      <w:r w:rsidR="00CE74D7" w:rsidRPr="00CE74D7">
        <w:rPr>
          <w:sz w:val="24"/>
        </w:rPr>
        <w:t>网络</w:t>
      </w:r>
      <w:r w:rsidR="00E956ED">
        <w:rPr>
          <w:rFonts w:hint="eastAsia"/>
          <w:sz w:val="24"/>
        </w:rPr>
        <w:t>（</w:t>
      </w:r>
      <w:r w:rsidR="00E956ED" w:rsidRPr="00E956ED">
        <w:rPr>
          <w:rFonts w:hint="eastAsia"/>
          <w:sz w:val="24"/>
        </w:rPr>
        <w:t>与静态</w:t>
      </w:r>
      <w:r w:rsidR="00E956ED">
        <w:rPr>
          <w:rFonts w:hint="eastAsia"/>
          <w:sz w:val="24"/>
        </w:rPr>
        <w:t>目标</w:t>
      </w:r>
      <w:r w:rsidR="00E956ED" w:rsidRPr="00E956ED">
        <w:rPr>
          <w:rFonts w:hint="eastAsia"/>
          <w:sz w:val="24"/>
        </w:rPr>
        <w:t>检测中的</w:t>
      </w:r>
      <w:r w:rsidR="00E956ED" w:rsidRPr="00E956ED">
        <w:rPr>
          <w:rFonts w:hint="eastAsia"/>
          <w:sz w:val="24"/>
        </w:rPr>
        <w:t>bounding box</w:t>
      </w:r>
      <w:r w:rsidR="00E956ED" w:rsidRPr="00E956ED">
        <w:rPr>
          <w:rFonts w:hint="eastAsia"/>
          <w:sz w:val="24"/>
        </w:rPr>
        <w:t>类似，视频中的对应对象称为</w:t>
      </w:r>
      <w:proofErr w:type="spellStart"/>
      <w:r w:rsidR="00E956ED" w:rsidRPr="00E956ED">
        <w:rPr>
          <w:rFonts w:hint="eastAsia"/>
          <w:sz w:val="24"/>
        </w:rPr>
        <w:t>tubelets</w:t>
      </w:r>
      <w:proofErr w:type="spellEnd"/>
      <w:r w:rsidR="00E956ED" w:rsidRPr="00E956ED">
        <w:rPr>
          <w:rFonts w:hint="eastAsia"/>
          <w:sz w:val="24"/>
        </w:rPr>
        <w:t>，本质上是</w:t>
      </w:r>
      <w:proofErr w:type="spellStart"/>
      <w:r w:rsidR="00E956ED" w:rsidRPr="00E956ED">
        <w:rPr>
          <w:rFonts w:hint="eastAsia"/>
          <w:sz w:val="24"/>
        </w:rPr>
        <w:t>boundingboxes</w:t>
      </w:r>
      <w:proofErr w:type="spellEnd"/>
      <w:r w:rsidR="00E956ED" w:rsidRPr="00E956ED">
        <w:rPr>
          <w:rFonts w:hint="eastAsia"/>
          <w:sz w:val="24"/>
        </w:rPr>
        <w:t>提名的序列</w:t>
      </w:r>
      <w:r w:rsidR="00E956ED">
        <w:rPr>
          <w:rFonts w:hint="eastAsia"/>
          <w:sz w:val="24"/>
        </w:rPr>
        <w:t>）</w:t>
      </w:r>
      <w:r w:rsidR="00CE74D7" w:rsidRPr="00CE74D7">
        <w:rPr>
          <w:sz w:val="24"/>
        </w:rPr>
        <w:t>，该网络整合了由图像检测器和</w:t>
      </w:r>
      <w:r w:rsidR="008C121E" w:rsidRPr="008C121E">
        <w:rPr>
          <w:sz w:val="24"/>
        </w:rPr>
        <w:t xml:space="preserve">encoder–decoder </w:t>
      </w:r>
      <w:r w:rsidR="00CE74D7" w:rsidRPr="00CE74D7">
        <w:rPr>
          <w:sz w:val="24"/>
        </w:rPr>
        <w:t>LSTM</w:t>
      </w:r>
      <w:r w:rsidR="00CE74D7" w:rsidRPr="00CE74D7">
        <w:rPr>
          <w:sz w:val="24"/>
        </w:rPr>
        <w:t>组成的视频检测框架，用于执行视频</w:t>
      </w:r>
      <w:r w:rsidR="00A667ED">
        <w:rPr>
          <w:rFonts w:hint="eastAsia"/>
          <w:sz w:val="24"/>
        </w:rPr>
        <w:t>目标</w:t>
      </w:r>
      <w:r w:rsidR="00CE74D7" w:rsidRPr="00CE74D7">
        <w:rPr>
          <w:sz w:val="24"/>
        </w:rPr>
        <w:t>检测。</w:t>
      </w:r>
      <w:r w:rsidR="00A72527" w:rsidRPr="00A72527">
        <w:rPr>
          <w:sz w:val="24"/>
        </w:rPr>
        <w:t>此类结构不仅限于单帧检测。视频检测结果基于每次检测序列的首帧结果及预测位移生成检测建议，因此图像检测器只需在序列中检测目标一次即可。</w:t>
      </w:r>
      <w:r w:rsidR="00662AE5" w:rsidRPr="00662AE5">
        <w:rPr>
          <w:sz w:val="24"/>
        </w:rPr>
        <w:t>这种仅预测位移的方法</w:t>
      </w:r>
      <w:r w:rsidR="00662AE5" w:rsidRPr="00662AE5">
        <w:rPr>
          <w:sz w:val="24"/>
        </w:rPr>
        <w:t xml:space="preserve"> </w:t>
      </w:r>
      <w:r w:rsidR="00662AE5" w:rsidRPr="00662AE5">
        <w:rPr>
          <w:sz w:val="24"/>
        </w:rPr>
        <w:t>具有计算效率高且速度快的特点。</w:t>
      </w:r>
      <w:r w:rsidR="005F1EAF" w:rsidRPr="008C121E">
        <w:rPr>
          <w:sz w:val="24"/>
        </w:rPr>
        <w:t xml:space="preserve">encoder–decoder </w:t>
      </w:r>
      <w:r w:rsidR="005F1EAF" w:rsidRPr="00CE74D7">
        <w:rPr>
          <w:sz w:val="24"/>
        </w:rPr>
        <w:t>LSTM</w:t>
      </w:r>
      <w:r w:rsidR="005F1EAF" w:rsidRPr="005F1EAF">
        <w:rPr>
          <w:sz w:val="24"/>
        </w:rPr>
        <w:t>结构与单个</w:t>
      </w:r>
      <w:r w:rsidR="005F1EAF" w:rsidRPr="005F1EAF">
        <w:rPr>
          <w:sz w:val="24"/>
        </w:rPr>
        <w:t>LSTM</w:t>
      </w:r>
      <w:r w:rsidR="005F1EAF" w:rsidRPr="005F1EAF">
        <w:rPr>
          <w:sz w:val="24"/>
        </w:rPr>
        <w:t>的结构不同。</w:t>
      </w:r>
      <w:r w:rsidR="00636F41" w:rsidRPr="00636F41">
        <w:rPr>
          <w:sz w:val="24"/>
        </w:rPr>
        <w:t>单个</w:t>
      </w:r>
      <w:r w:rsidR="00636F41" w:rsidRPr="00636F41">
        <w:rPr>
          <w:sz w:val="24"/>
        </w:rPr>
        <w:t>LSTM</w:t>
      </w:r>
      <w:r w:rsidR="00636F41" w:rsidRPr="00636F41">
        <w:rPr>
          <w:sz w:val="24"/>
        </w:rPr>
        <w:t>结构的初始状态会受到最初几帧数据的显著影响。</w:t>
      </w:r>
      <w:r w:rsidR="005E373E" w:rsidRPr="008C121E">
        <w:rPr>
          <w:sz w:val="24"/>
        </w:rPr>
        <w:t xml:space="preserve">encoder–decoder </w:t>
      </w:r>
      <w:r w:rsidR="005E373E" w:rsidRPr="00CE74D7">
        <w:rPr>
          <w:sz w:val="24"/>
        </w:rPr>
        <w:t>LSTM</w:t>
      </w:r>
      <w:r w:rsidR="005E373E" w:rsidRPr="005E373E">
        <w:rPr>
          <w:sz w:val="24"/>
        </w:rPr>
        <w:t>结构同时考虑</w:t>
      </w:r>
      <w:r w:rsidR="005E373E" w:rsidRPr="005E373E">
        <w:rPr>
          <w:sz w:val="24"/>
        </w:rPr>
        <w:t xml:space="preserve"> </w:t>
      </w:r>
      <w:r w:rsidR="005E373E" w:rsidRPr="005E373E">
        <w:rPr>
          <w:sz w:val="24"/>
        </w:rPr>
        <w:t>前向信息和后向信息。</w:t>
      </w:r>
      <w:r w:rsidR="001470ED" w:rsidRPr="001470ED">
        <w:rPr>
          <w:sz w:val="24"/>
        </w:rPr>
        <w:t>编码器</w:t>
      </w:r>
      <w:r w:rsidR="001470ED" w:rsidRPr="001470ED">
        <w:rPr>
          <w:sz w:val="24"/>
        </w:rPr>
        <w:t>LSTM</w:t>
      </w:r>
      <w:r w:rsidR="001470ED" w:rsidRPr="001470ED">
        <w:rPr>
          <w:sz w:val="24"/>
        </w:rPr>
        <w:t>对整个微管的所有特征进行编码，而解码器</w:t>
      </w:r>
      <w:r w:rsidR="001470ED" w:rsidRPr="001470ED">
        <w:rPr>
          <w:sz w:val="24"/>
        </w:rPr>
        <w:t>LSTM</w:t>
      </w:r>
      <w:r w:rsidR="001470ED" w:rsidRPr="001470ED">
        <w:rPr>
          <w:sz w:val="24"/>
        </w:rPr>
        <w:t>接收两类特征：当前帧之前的特征以及当前帧之后的特征。</w:t>
      </w:r>
      <w:r w:rsidR="00E24560" w:rsidRPr="00E24560">
        <w:rPr>
          <w:sz w:val="24"/>
        </w:rPr>
        <w:t>对于</w:t>
      </w:r>
      <w:proofErr w:type="spellStart"/>
      <w:r w:rsidR="00E24560" w:rsidRPr="009D225B">
        <w:rPr>
          <w:sz w:val="24"/>
        </w:rPr>
        <w:t>tubelet</w:t>
      </w:r>
      <w:proofErr w:type="spellEnd"/>
      <w:r w:rsidR="00E24560" w:rsidRPr="009D225B">
        <w:rPr>
          <w:sz w:val="24"/>
        </w:rPr>
        <w:t xml:space="preserve"> proposal</w:t>
      </w:r>
      <w:r w:rsidR="00E24560" w:rsidRPr="00E24560">
        <w:rPr>
          <w:sz w:val="24"/>
        </w:rPr>
        <w:t>网络，采用</w:t>
      </w:r>
      <w:r w:rsidR="00E4755C" w:rsidRPr="008C121E">
        <w:rPr>
          <w:sz w:val="24"/>
        </w:rPr>
        <w:t xml:space="preserve">encoder–decoder </w:t>
      </w:r>
      <w:r w:rsidR="00E24560" w:rsidRPr="00E24560">
        <w:rPr>
          <w:sz w:val="24"/>
        </w:rPr>
        <w:t>LSTM</w:t>
      </w:r>
      <w:r w:rsidR="00E24560" w:rsidRPr="00E24560">
        <w:rPr>
          <w:sz w:val="24"/>
        </w:rPr>
        <w:t>模型，借助时间上下文信息对检测结果进行分类，从而实现视频物体检测。</w:t>
      </w:r>
    </w:p>
    <w:p w14:paraId="301F33CA" w14:textId="67627042" w:rsidR="00980A61" w:rsidRDefault="00980A61" w:rsidP="004E37F8">
      <w:pPr>
        <w:spacing w:line="300" w:lineRule="auto"/>
        <w:ind w:firstLine="420"/>
        <w:rPr>
          <w:sz w:val="24"/>
        </w:rPr>
      </w:pPr>
      <w:r w:rsidRPr="00980A61">
        <w:rPr>
          <w:sz w:val="24"/>
        </w:rPr>
        <w:t>采用</w:t>
      </w:r>
      <w:r w:rsidRPr="00980A61">
        <w:rPr>
          <w:sz w:val="24"/>
        </w:rPr>
        <w:t>LSTM</w:t>
      </w:r>
      <w:r w:rsidRPr="00980A61">
        <w:rPr>
          <w:sz w:val="24"/>
        </w:rPr>
        <w:t>模型或光流模型进行视频目标检测的初衷相似；两种方法都致力于在视频数据中寻找上下文关联性以优化网络结构。</w:t>
      </w:r>
      <w:r w:rsidR="00326AAF" w:rsidRPr="00326AAF">
        <w:rPr>
          <w:sz w:val="24"/>
        </w:rPr>
        <w:t>区别在于，光流算法关注物体运动，而</w:t>
      </w:r>
      <w:r w:rsidR="00326AAF" w:rsidRPr="00326AAF">
        <w:rPr>
          <w:sz w:val="24"/>
        </w:rPr>
        <w:t>LSTM</w:t>
      </w:r>
      <w:r w:rsidR="00326AAF" w:rsidRPr="00326AAF">
        <w:rPr>
          <w:sz w:val="24"/>
        </w:rPr>
        <w:t>网络则侧重于</w:t>
      </w:r>
      <w:r w:rsidR="00371685">
        <w:rPr>
          <w:rFonts w:hint="eastAsia"/>
          <w:sz w:val="24"/>
        </w:rPr>
        <w:t>时</w:t>
      </w:r>
      <w:r w:rsidR="00326AAF" w:rsidRPr="00326AAF">
        <w:rPr>
          <w:sz w:val="24"/>
        </w:rPr>
        <w:t>空信息。</w:t>
      </w:r>
      <w:r w:rsidR="00371685" w:rsidRPr="00371685">
        <w:rPr>
          <w:sz w:val="24"/>
        </w:rPr>
        <w:t>尽管</w:t>
      </w:r>
      <w:r w:rsidR="00371685" w:rsidRPr="00371685">
        <w:rPr>
          <w:sz w:val="24"/>
        </w:rPr>
        <w:t>LSTM</w:t>
      </w:r>
      <w:r w:rsidR="00371685" w:rsidRPr="00371685">
        <w:rPr>
          <w:sz w:val="24"/>
        </w:rPr>
        <w:t>所需的计算量少于光流模型，但传输的信息中存在更多冗余信息。</w:t>
      </w:r>
      <w:r w:rsidR="00F75234" w:rsidRPr="00F75234">
        <w:rPr>
          <w:sz w:val="24"/>
        </w:rPr>
        <w:t>尽管如此，</w:t>
      </w:r>
      <w:r w:rsidR="00F75234" w:rsidRPr="00F75234">
        <w:rPr>
          <w:sz w:val="24"/>
        </w:rPr>
        <w:t>LSTM</w:t>
      </w:r>
      <w:r w:rsidR="00F75234" w:rsidRPr="00F75234">
        <w:rPr>
          <w:sz w:val="24"/>
        </w:rPr>
        <w:t>仍是卓越高效的视频目标检测算法。</w:t>
      </w:r>
    </w:p>
    <w:p w14:paraId="729AFB03" w14:textId="212E36C2" w:rsidR="00C830F4" w:rsidRDefault="00C830F4" w:rsidP="00CA346C">
      <w:pPr>
        <w:pStyle w:val="11"/>
        <w:numPr>
          <w:ilvl w:val="1"/>
          <w:numId w:val="2"/>
        </w:numPr>
        <w:spacing w:beforeLines="50" w:before="156" w:afterLines="50" w:after="156"/>
        <w:jc w:val="left"/>
        <w:rPr>
          <w:rFonts w:eastAsia="黑体" w:hAnsi="黑体" w:hint="eastAsia"/>
          <w:sz w:val="28"/>
          <w:szCs w:val="28"/>
        </w:rPr>
      </w:pPr>
      <w:bookmarkStart w:id="25" w:name="_Toc218516358"/>
      <w:r w:rsidRPr="00C830F4">
        <w:rPr>
          <w:rFonts w:eastAsia="黑体" w:hAnsi="黑体"/>
          <w:sz w:val="28"/>
          <w:szCs w:val="28"/>
        </w:rPr>
        <w:t>视频</w:t>
      </w:r>
      <w:r>
        <w:rPr>
          <w:rFonts w:eastAsia="黑体" w:hAnsi="黑体" w:hint="eastAsia"/>
          <w:sz w:val="28"/>
          <w:szCs w:val="28"/>
        </w:rPr>
        <w:t>目标</w:t>
      </w:r>
      <w:r w:rsidRPr="00C830F4">
        <w:rPr>
          <w:rFonts w:eastAsia="黑体" w:hAnsi="黑体"/>
          <w:sz w:val="28"/>
          <w:szCs w:val="28"/>
        </w:rPr>
        <w:t>检测与追踪</w:t>
      </w:r>
      <w:bookmarkEnd w:id="25"/>
    </w:p>
    <w:p w14:paraId="3FEC9849" w14:textId="65ECCFE6" w:rsidR="00C830F4" w:rsidRDefault="00C830F4" w:rsidP="004E37F8">
      <w:pPr>
        <w:spacing w:line="300" w:lineRule="auto"/>
        <w:ind w:firstLine="420"/>
        <w:rPr>
          <w:sz w:val="24"/>
        </w:rPr>
      </w:pPr>
      <w:r w:rsidRPr="00C830F4">
        <w:rPr>
          <w:sz w:val="24"/>
        </w:rPr>
        <w:t>如第</w:t>
      </w:r>
      <w:r w:rsidR="008C2F7E">
        <w:rPr>
          <w:rFonts w:hint="eastAsia"/>
          <w:sz w:val="24"/>
        </w:rPr>
        <w:t>3</w:t>
      </w:r>
      <w:r w:rsidR="008C2F7E">
        <w:rPr>
          <w:rFonts w:hint="eastAsia"/>
          <w:sz w:val="24"/>
        </w:rPr>
        <w:t>章</w:t>
      </w:r>
      <w:r w:rsidRPr="00C830F4">
        <w:rPr>
          <w:sz w:val="24"/>
        </w:rPr>
        <w:t>所述，视频目标检测与跟踪是两个密切相关的任务。</w:t>
      </w:r>
      <w:r w:rsidR="00674969" w:rsidRPr="00674969">
        <w:rPr>
          <w:sz w:val="24"/>
        </w:rPr>
        <w:t>追踪在某种程度上可视为一种特殊的检测方式，因此我们可以将视频目标追踪与视频目标检测相结合</w:t>
      </w:r>
      <w:r w:rsidR="00674969">
        <w:rPr>
          <w:rFonts w:hint="eastAsia"/>
          <w:sz w:val="24"/>
        </w:rPr>
        <w:t>。</w:t>
      </w:r>
      <w:r w:rsidR="00B109EF" w:rsidRPr="00B109EF">
        <w:rPr>
          <w:sz w:val="24"/>
        </w:rPr>
        <w:t>这两项任务在网络中被整合，追踪被用作视频目标检测的手段以优化检测结果。视频目标追踪网络的追踪模块包含目标对象的时空信息，这是视频目标检测算法所必需的。</w:t>
      </w:r>
      <w:r w:rsidR="004A2D88" w:rsidRPr="004A2D88">
        <w:rPr>
          <w:sz w:val="24"/>
        </w:rPr>
        <w:t>视频目标追踪类似于光流法，能够预测物体的运动轨迹。</w:t>
      </w:r>
      <w:r w:rsidR="00573BAC" w:rsidRPr="00573BAC">
        <w:rPr>
          <w:sz w:val="24"/>
        </w:rPr>
        <w:t>然而，训练有素的追踪</w:t>
      </w:r>
      <w:r w:rsidR="0020244A">
        <w:rPr>
          <w:rFonts w:hint="eastAsia"/>
          <w:sz w:val="24"/>
        </w:rPr>
        <w:t>器</w:t>
      </w:r>
      <w:r w:rsidR="00573BAC" w:rsidRPr="00573BAC">
        <w:rPr>
          <w:sz w:val="24"/>
        </w:rPr>
        <w:t>显然比光流法更精确，且能获得更长的轨迹结果。</w:t>
      </w:r>
      <w:r w:rsidR="0055563B" w:rsidRPr="0055563B">
        <w:rPr>
          <w:sz w:val="24"/>
        </w:rPr>
        <w:t>特别是，视频目标跟踪与视频目标检测的基础特征提取网络可实现共享，这不仅减轻了网络负担与计算成本，更使两项任务的融合更具逻辑性。</w:t>
      </w:r>
    </w:p>
    <w:p w14:paraId="4E2247B7" w14:textId="6F1A4754" w:rsidR="00C63015" w:rsidRDefault="00AD2CCA" w:rsidP="004E37F8">
      <w:pPr>
        <w:spacing w:line="300" w:lineRule="auto"/>
        <w:ind w:firstLine="420"/>
        <w:rPr>
          <w:sz w:val="24"/>
        </w:rPr>
      </w:pPr>
      <w:r>
        <w:rPr>
          <w:sz w:val="24"/>
        </w:rPr>
        <w:fldChar w:fldCharType="begin"/>
      </w:r>
      <w:r>
        <w:rPr>
          <w:sz w:val="24"/>
        </w:rPr>
        <w:instrText xml:space="preserve"> REF _Ref217564555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5</w:t>
      </w:r>
      <w:r w:rsidR="007C5C83">
        <w:rPr>
          <w:rFonts w:hint="eastAsia"/>
        </w:rPr>
        <w:noBreakHyphen/>
      </w:r>
      <w:r w:rsidR="007C5C83">
        <w:rPr>
          <w:rFonts w:hint="eastAsia"/>
          <w:noProof/>
        </w:rPr>
        <w:t>3</w:t>
      </w:r>
      <w:r w:rsidR="007C5C83" w:rsidRPr="00812D49">
        <w:rPr>
          <w:rFonts w:ascii="宋体" w:hAnsi="宋体" w:hint="eastAsia"/>
          <w:szCs w:val="21"/>
        </w:rPr>
        <w:t>基于附加模型的视频对象检测方法策略</w:t>
      </w:r>
      <w:r>
        <w:rPr>
          <w:sz w:val="24"/>
        </w:rPr>
        <w:fldChar w:fldCharType="end"/>
      </w:r>
      <w:r w:rsidR="00C63015" w:rsidRPr="00C63015">
        <w:rPr>
          <w:sz w:val="24"/>
        </w:rPr>
        <w:t>展示了在视频目标检测模型中使用追踪器的策略。</w:t>
      </w:r>
      <w:r w:rsidRPr="00AD2CCA">
        <w:rPr>
          <w:sz w:val="24"/>
        </w:rPr>
        <w:t>策略基本分为两类：追踪器协作，或将追踪器作为精炼网络使用。</w:t>
      </w:r>
      <w:r w:rsidR="001F4BD1" w:rsidRPr="001F4BD1">
        <w:rPr>
          <w:sz w:val="24"/>
        </w:rPr>
        <w:t>带追踪协作指的是在视频追踪器和检测器之间共享特征提取网络，该网络在末端共同确定分类结果与位置信息。</w:t>
      </w:r>
      <w:r w:rsidR="00017C6A" w:rsidRPr="00017C6A">
        <w:rPr>
          <w:sz w:val="24"/>
        </w:rPr>
        <w:t>相比之下，将追踪器用作精化网络是指追踪器作为精化网络辅助主网络，其结果仍依赖于检测器。</w:t>
      </w:r>
    </w:p>
    <w:p w14:paraId="69E66B87" w14:textId="2C564E82" w:rsidR="00C36F38" w:rsidRDefault="00C36F38" w:rsidP="004E37F8">
      <w:pPr>
        <w:spacing w:line="300" w:lineRule="auto"/>
        <w:ind w:firstLine="420"/>
        <w:rPr>
          <w:sz w:val="24"/>
        </w:rPr>
      </w:pPr>
      <w:r w:rsidRPr="00C36F38">
        <w:rPr>
          <w:sz w:val="24"/>
        </w:rPr>
        <w:lastRenderedPageBreak/>
        <w:t>在以下内容中，我们将结合相关研究成果，介绍若干具体的关联模型。</w:t>
      </w:r>
    </w:p>
    <w:p w14:paraId="30575E55" w14:textId="5C7BF96A" w:rsidR="007818A4" w:rsidRDefault="007818A4" w:rsidP="004E37F8">
      <w:pPr>
        <w:spacing w:line="300" w:lineRule="auto"/>
        <w:ind w:firstLine="420"/>
        <w:rPr>
          <w:sz w:val="24"/>
        </w:rPr>
      </w:pPr>
      <w:r w:rsidRPr="007818A4">
        <w:rPr>
          <w:sz w:val="24"/>
        </w:rPr>
        <w:t>后处理部分提到的框架，其核心思想是将追踪器作为精炼网络使用，通过高置信度目标追踪来提升视频目标检测的准确性。</w:t>
      </w:r>
      <w:r w:rsidR="009314E3">
        <w:rPr>
          <w:rFonts w:hint="eastAsia"/>
          <w:sz w:val="24"/>
        </w:rPr>
        <w:t>这篇</w:t>
      </w:r>
      <w:r w:rsidR="009314E3" w:rsidRPr="009314E3">
        <w:rPr>
          <w:sz w:val="24"/>
        </w:rPr>
        <w:t>文</w:t>
      </w:r>
      <w:r w:rsidR="009314E3">
        <w:rPr>
          <w:rFonts w:hint="eastAsia"/>
          <w:sz w:val="24"/>
        </w:rPr>
        <w:t>章</w:t>
      </w:r>
      <w:r w:rsidR="009314E3" w:rsidRPr="009314E3">
        <w:rPr>
          <w:sz w:val="24"/>
        </w:rPr>
        <w:t>尝试通过追踪技术对静态物体检测器的检测结果进行补充与修正，这是视频物体检测领域的早期尝试；尽管该方法并非端到端网络，但效果显著。</w:t>
      </w:r>
      <w:r w:rsidR="00290EB2" w:rsidRPr="00290EB2">
        <w:rPr>
          <w:sz w:val="24"/>
        </w:rPr>
        <w:t>该算法的具体流程已在上述内容中详细说明，此处不再赘述。</w:t>
      </w:r>
    </w:p>
    <w:p w14:paraId="76BBEF52" w14:textId="00D4DCEE" w:rsidR="002E4F13" w:rsidRDefault="002E4F13" w:rsidP="004E37F8">
      <w:pPr>
        <w:spacing w:line="300" w:lineRule="auto"/>
        <w:ind w:firstLine="420"/>
        <w:rPr>
          <w:sz w:val="24"/>
        </w:rPr>
      </w:pPr>
      <w:r w:rsidRPr="002E4F13">
        <w:rPr>
          <w:sz w:val="24"/>
        </w:rPr>
        <w:t>此外，该追踪器可作为感兴趣区域（</w:t>
      </w:r>
      <w:proofErr w:type="spellStart"/>
      <w:r w:rsidRPr="002E4F13">
        <w:rPr>
          <w:sz w:val="24"/>
        </w:rPr>
        <w:t>RoI</w:t>
      </w:r>
      <w:proofErr w:type="spellEnd"/>
      <w:r w:rsidRPr="002E4F13">
        <w:rPr>
          <w:sz w:val="24"/>
        </w:rPr>
        <w:t>）使用。</w:t>
      </w:r>
      <w:r w:rsidRPr="002E4F13">
        <w:rPr>
          <w:sz w:val="24"/>
        </w:rPr>
        <w:t>Mao</w:t>
      </w:r>
      <w:r w:rsidRPr="002E4F13">
        <w:rPr>
          <w:sz w:val="24"/>
        </w:rPr>
        <w:t>等</w:t>
      </w:r>
      <w:r>
        <w:rPr>
          <w:rFonts w:hint="eastAsia"/>
          <w:sz w:val="24"/>
        </w:rPr>
        <w:t>人</w:t>
      </w:r>
      <w:r w:rsidRPr="002E4F13">
        <w:rPr>
          <w:sz w:val="24"/>
        </w:rPr>
        <w:t>提出级联追踪检测器（</w:t>
      </w:r>
      <w:proofErr w:type="spellStart"/>
      <w:r w:rsidRPr="002E4F13">
        <w:rPr>
          <w:sz w:val="24"/>
        </w:rPr>
        <w:t>CaTDet</w:t>
      </w:r>
      <w:proofErr w:type="spellEnd"/>
      <w:r w:rsidRPr="002E4F13">
        <w:rPr>
          <w:sz w:val="24"/>
        </w:rPr>
        <w:t>），该方法通过追踪算法降低视频检测算法的计算负荷。</w:t>
      </w:r>
      <w:proofErr w:type="spellStart"/>
      <w:r w:rsidRPr="002E4F13">
        <w:rPr>
          <w:sz w:val="24"/>
        </w:rPr>
        <w:t>CaTDet</w:t>
      </w:r>
      <w:proofErr w:type="spellEnd"/>
      <w:r w:rsidRPr="002E4F13">
        <w:rPr>
          <w:sz w:val="24"/>
        </w:rPr>
        <w:t>基于这样一个理念：验证和校准比重新检测更容易。</w:t>
      </w:r>
      <w:proofErr w:type="spellStart"/>
      <w:r w:rsidRPr="002E4F13">
        <w:rPr>
          <w:sz w:val="24"/>
        </w:rPr>
        <w:t>CaTDet</w:t>
      </w:r>
      <w:proofErr w:type="spellEnd"/>
      <w:r w:rsidRPr="002E4F13">
        <w:rPr>
          <w:sz w:val="24"/>
        </w:rPr>
        <w:t>通过以下步骤工作</w:t>
      </w:r>
      <w:r w:rsidR="00EA3AFD">
        <w:rPr>
          <w:rFonts w:hint="eastAsia"/>
          <w:sz w:val="24"/>
        </w:rPr>
        <w:t>。</w:t>
      </w:r>
      <w:r w:rsidR="00EA3AFD" w:rsidRPr="00EA3AFD">
        <w:rPr>
          <w:sz w:val="24"/>
        </w:rPr>
        <w:t>首先，使用轻量级检测器输入完整的视频帧，并在每帧中检测可能的目标区域（检测结果可能不准确）。</w:t>
      </w:r>
      <w:r w:rsidR="0087620B" w:rsidRPr="0087620B">
        <w:rPr>
          <w:sz w:val="24"/>
        </w:rPr>
        <w:t>然后，使用追踪器追踪当前帧内的高置信度边界框，并预测下帧中追踪边界框的位置。对于每帧图像，将</w:t>
      </w:r>
      <w:r w:rsidR="00B82DDF" w:rsidRPr="00B82DDF">
        <w:rPr>
          <w:rFonts w:hint="eastAsia"/>
          <w:sz w:val="24"/>
        </w:rPr>
        <w:t>提议</w:t>
      </w:r>
      <w:r w:rsidR="0087620B" w:rsidRPr="0087620B">
        <w:rPr>
          <w:sz w:val="24"/>
        </w:rPr>
        <w:t>网络的检测结果与追踪器的追踪帧进行融合，以获得一个可能的目标区域（其面积小于原始图像的面积），并将该区域输入精化网络以校准检测结果。</w:t>
      </w:r>
    </w:p>
    <w:p w14:paraId="1F5468A1" w14:textId="515E454D" w:rsidR="007F2C1E" w:rsidRDefault="007F2C1E" w:rsidP="00D71314">
      <w:pPr>
        <w:spacing w:line="300" w:lineRule="auto"/>
        <w:ind w:firstLine="420"/>
        <w:rPr>
          <w:sz w:val="24"/>
        </w:rPr>
      </w:pPr>
      <w:r w:rsidRPr="007F2C1E">
        <w:rPr>
          <w:sz w:val="24"/>
        </w:rPr>
        <w:t>然而，这种策略面临两个问题。</w:t>
      </w:r>
      <w:r w:rsidR="00D0109B" w:rsidRPr="00D0109B">
        <w:rPr>
          <w:sz w:val="24"/>
        </w:rPr>
        <w:t>首先，很难预测下一个帧中会出现什么新目标。</w:t>
      </w:r>
      <w:r w:rsidR="00080BF7" w:rsidRPr="00080BF7">
        <w:rPr>
          <w:sz w:val="24"/>
        </w:rPr>
        <w:t>其次，物体或摄像机的移动可能导致定位偏移。</w:t>
      </w:r>
      <w:r w:rsidR="00D71314" w:rsidRPr="00D71314">
        <w:rPr>
          <w:sz w:val="24"/>
        </w:rPr>
        <w:t>在某些情况下，遮挡目标会暂时消失。若校准网络仅关注先前物体帧的位置，一些细微的错位或时间损失将导致永久性损失。因此，此处仅将追踪器作为稳健的特征定位预测器使用。</w:t>
      </w:r>
    </w:p>
    <w:p w14:paraId="1FDEC892" w14:textId="233D370B" w:rsidR="003637C7" w:rsidRDefault="003637C7" w:rsidP="00D71314">
      <w:pPr>
        <w:spacing w:line="300" w:lineRule="auto"/>
        <w:ind w:firstLine="420"/>
        <w:rPr>
          <w:sz w:val="24"/>
        </w:rPr>
      </w:pPr>
      <w:r w:rsidRPr="003637C7">
        <w:rPr>
          <w:sz w:val="24"/>
        </w:rPr>
        <w:t>在此结构中，探测器与追踪器协同工作以确定结果。</w:t>
      </w:r>
      <w:r w:rsidR="00C714B7" w:rsidRPr="00C714B7">
        <w:rPr>
          <w:sz w:val="24"/>
        </w:rPr>
        <w:t>检测与跟踪（</w:t>
      </w:r>
      <w:r w:rsidR="00C714B7" w:rsidRPr="00C714B7">
        <w:rPr>
          <w:sz w:val="24"/>
        </w:rPr>
        <w:t>D&amp;T</w:t>
      </w:r>
      <w:r w:rsidR="00C714B7" w:rsidRPr="00C714B7">
        <w:rPr>
          <w:sz w:val="24"/>
        </w:rPr>
        <w:t>）方法是当前最主流的检测与跟踪算法，它将检测与跟踪整合为统一框架，并利用感兴趣区域（</w:t>
      </w:r>
      <w:proofErr w:type="spellStart"/>
      <w:r w:rsidR="00C714B7" w:rsidRPr="00C714B7">
        <w:rPr>
          <w:sz w:val="24"/>
        </w:rPr>
        <w:t>RoIs</w:t>
      </w:r>
      <w:proofErr w:type="spellEnd"/>
      <w:r w:rsidR="00C714B7" w:rsidRPr="00C714B7">
        <w:rPr>
          <w:sz w:val="24"/>
        </w:rPr>
        <w:t>）辅助完成视频目标检测任务。</w:t>
      </w:r>
      <w:r w:rsidR="00333CD0" w:rsidRPr="00333CD0">
        <w:rPr>
          <w:sz w:val="24"/>
        </w:rPr>
        <w:t>网络的追踪部分对正样本框具有积极影响。</w:t>
      </w:r>
      <w:r w:rsidR="00861DF7" w:rsidRPr="00861DF7">
        <w:rPr>
          <w:sz w:val="24"/>
        </w:rPr>
        <w:t>D &amp; T</w:t>
      </w:r>
      <w:r w:rsidR="00861DF7" w:rsidRPr="00861DF7">
        <w:rPr>
          <w:sz w:val="24"/>
        </w:rPr>
        <w:t>提出一种基于区域全卷积网络（</w:t>
      </w:r>
      <w:r w:rsidR="00861DF7" w:rsidRPr="00861DF7">
        <w:rPr>
          <w:sz w:val="24"/>
        </w:rPr>
        <w:t>R-FCN</w:t>
      </w:r>
      <w:r w:rsidR="00861DF7" w:rsidRPr="00861DF7">
        <w:rPr>
          <w:sz w:val="24"/>
        </w:rPr>
        <w:t>）的创新方法，并将该策略扩展至多帧检测与跟踪领域，即通过在帧对上执行感兴趣区域（</w:t>
      </w:r>
      <w:proofErr w:type="spellStart"/>
      <w:r w:rsidR="00861DF7" w:rsidRPr="00861DF7">
        <w:rPr>
          <w:sz w:val="24"/>
        </w:rPr>
        <w:t>RoI</w:t>
      </w:r>
      <w:proofErr w:type="spellEnd"/>
      <w:r w:rsidR="00861DF7" w:rsidRPr="00861DF7">
        <w:rPr>
          <w:sz w:val="24"/>
        </w:rPr>
        <w:t>）跟踪操作，实现检测与跟踪的融合。</w:t>
      </w:r>
      <w:r w:rsidR="00D03F0A" w:rsidRPr="00D03F0A">
        <w:rPr>
          <w:sz w:val="24"/>
        </w:rPr>
        <w:t>视频对象检测通过相互追踪与检测完成。整体框架如</w:t>
      </w:r>
      <w:r w:rsidR="00E91132">
        <w:rPr>
          <w:sz w:val="24"/>
        </w:rPr>
        <w:fldChar w:fldCharType="begin"/>
      </w:r>
      <w:r w:rsidR="00E91132">
        <w:rPr>
          <w:sz w:val="24"/>
        </w:rPr>
        <w:instrText xml:space="preserve"> REF _Ref217662303 \h </w:instrText>
      </w:r>
      <w:r w:rsidR="00E91132">
        <w:rPr>
          <w:sz w:val="24"/>
        </w:rPr>
      </w:r>
      <w:r w:rsidR="00E91132">
        <w:rPr>
          <w:sz w:val="24"/>
        </w:rPr>
        <w:fldChar w:fldCharType="separate"/>
      </w:r>
      <w:r w:rsidR="007C5C83">
        <w:rPr>
          <w:rFonts w:hint="eastAsia"/>
        </w:rPr>
        <w:t>图</w:t>
      </w:r>
      <w:r w:rsidR="007C5C83">
        <w:rPr>
          <w:rFonts w:hint="eastAsia"/>
        </w:rPr>
        <w:t xml:space="preserve"> </w:t>
      </w:r>
      <w:r w:rsidR="007C5C83">
        <w:rPr>
          <w:rFonts w:hint="eastAsia"/>
          <w:noProof/>
        </w:rPr>
        <w:t>5.3</w:t>
      </w:r>
      <w:r w:rsidR="007C5C83">
        <w:rPr>
          <w:rFonts w:hint="eastAsia"/>
        </w:rPr>
        <w:noBreakHyphen/>
      </w:r>
      <w:r w:rsidR="007C5C83">
        <w:rPr>
          <w:rFonts w:hint="eastAsia"/>
          <w:noProof/>
        </w:rPr>
        <w:t>6</w:t>
      </w:r>
      <w:r w:rsidR="007C5C83" w:rsidRPr="001D2C81">
        <w:rPr>
          <w:rFonts w:hint="eastAsia"/>
        </w:rPr>
        <w:t xml:space="preserve"> </w:t>
      </w:r>
      <w:r w:rsidR="007C5C83" w:rsidRPr="00CF33A4">
        <w:rPr>
          <w:rFonts w:ascii="宋体" w:hAnsi="宋体" w:hint="eastAsia"/>
          <w:szCs w:val="21"/>
        </w:rPr>
        <w:t>D &amp; T方法的架构</w:t>
      </w:r>
      <w:r w:rsidR="00E91132">
        <w:rPr>
          <w:sz w:val="24"/>
        </w:rPr>
        <w:fldChar w:fldCharType="end"/>
      </w:r>
      <w:r w:rsidR="00D03F0A" w:rsidRPr="00D03F0A">
        <w:rPr>
          <w:sz w:val="24"/>
        </w:rPr>
        <w:t>所示。</w:t>
      </w:r>
      <w:r w:rsidR="00E91132" w:rsidRPr="00E91132">
        <w:rPr>
          <w:sz w:val="24"/>
        </w:rPr>
        <w:t>这种结构中，探测器与追踪器共享部分特征，既能避免对下帧位置的盲目预测，又能缓解追踪器错误结果导致的精度损失，</w:t>
      </w:r>
      <w:r w:rsidR="00E91132" w:rsidRPr="00E91132">
        <w:rPr>
          <w:sz w:val="24"/>
        </w:rPr>
        <w:t xml:space="preserve"> </w:t>
      </w:r>
      <w:r w:rsidR="00E91132" w:rsidRPr="00E91132">
        <w:rPr>
          <w:sz w:val="24"/>
        </w:rPr>
        <w:t>并有效降低计算负荷。</w:t>
      </w:r>
      <w:r w:rsidR="00E04337" w:rsidRPr="00E91132">
        <w:rPr>
          <w:sz w:val="24"/>
        </w:rPr>
        <w:t>这种结构中，探测器与追踪器共享部分特征，既能避免对下</w:t>
      </w:r>
    </w:p>
    <w:p w14:paraId="125BA2EC" w14:textId="77777777" w:rsidR="001100A5" w:rsidRDefault="001100A5" w:rsidP="001100A5">
      <w:pPr>
        <w:keepNext/>
        <w:spacing w:line="300" w:lineRule="auto"/>
        <w:ind w:firstLine="420"/>
        <w:jc w:val="center"/>
      </w:pPr>
      <w:r>
        <w:rPr>
          <w:noProof/>
        </w:rPr>
        <w:drawing>
          <wp:inline distT="0" distB="0" distL="0" distR="0" wp14:anchorId="4CA40EF3" wp14:editId="45736475">
            <wp:extent cx="3196743" cy="1704442"/>
            <wp:effectExtent l="0" t="0" r="3810" b="0"/>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7" cstate="print"/>
                    <a:stretch>
                      <a:fillRect/>
                    </a:stretch>
                  </pic:blipFill>
                  <pic:spPr>
                    <a:xfrm>
                      <a:off x="0" y="0"/>
                      <a:ext cx="3239917" cy="1727461"/>
                    </a:xfrm>
                    <a:prstGeom prst="rect">
                      <a:avLst/>
                    </a:prstGeom>
                  </pic:spPr>
                </pic:pic>
              </a:graphicData>
            </a:graphic>
          </wp:inline>
        </w:drawing>
      </w:r>
    </w:p>
    <w:p w14:paraId="40891DB8" w14:textId="57B8A6CC" w:rsidR="00E04337" w:rsidRDefault="001100A5" w:rsidP="001100A5">
      <w:pPr>
        <w:pStyle w:val="af5"/>
        <w:jc w:val="center"/>
        <w:rPr>
          <w:rFonts w:ascii="宋体" w:eastAsia="宋体" w:hAnsi="宋体" w:hint="eastAsia"/>
          <w:sz w:val="21"/>
          <w:szCs w:val="21"/>
        </w:rPr>
      </w:pPr>
      <w:bookmarkStart w:id="26" w:name="_Ref217662303"/>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5.3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6</w:t>
      </w:r>
      <w:r w:rsidR="008449BC">
        <w:rPr>
          <w:rFonts w:hint="eastAsia"/>
        </w:rPr>
        <w:fldChar w:fldCharType="end"/>
      </w:r>
      <w:r w:rsidRPr="001D2C81">
        <w:rPr>
          <w:rFonts w:hint="eastAsia"/>
        </w:rPr>
        <w:t xml:space="preserve"> </w:t>
      </w:r>
      <w:r w:rsidRPr="00CF33A4">
        <w:rPr>
          <w:rFonts w:ascii="宋体" w:eastAsia="宋体" w:hAnsi="宋体" w:hint="eastAsia"/>
          <w:sz w:val="21"/>
          <w:szCs w:val="21"/>
        </w:rPr>
        <w:t>D &amp; T方法的架构</w:t>
      </w:r>
      <w:bookmarkEnd w:id="26"/>
    </w:p>
    <w:p w14:paraId="472D9948" w14:textId="50CCDB31" w:rsidR="00E04337" w:rsidRDefault="00E04337" w:rsidP="00E04337">
      <w:pPr>
        <w:spacing w:line="300" w:lineRule="auto"/>
        <w:rPr>
          <w:sz w:val="24"/>
        </w:rPr>
      </w:pPr>
      <w:r w:rsidRPr="00E91132">
        <w:rPr>
          <w:sz w:val="24"/>
        </w:rPr>
        <w:lastRenderedPageBreak/>
        <w:t>帧位置的盲目预测，又能缓解追踪器错误结果导致的精度损失，并有效降低计算负荷。</w:t>
      </w:r>
    </w:p>
    <w:p w14:paraId="0C45DFA2" w14:textId="340B9F0B" w:rsidR="000E7BB9" w:rsidRDefault="000E7BB9" w:rsidP="000E7BB9">
      <w:pPr>
        <w:spacing w:line="300" w:lineRule="auto"/>
        <w:ind w:firstLine="420"/>
        <w:rPr>
          <w:sz w:val="24"/>
        </w:rPr>
      </w:pPr>
      <w:r w:rsidRPr="000E7BB9">
        <w:rPr>
          <w:sz w:val="24"/>
        </w:rPr>
        <w:t>通过添加追踪算法实现辅助视频</w:t>
      </w:r>
      <w:r>
        <w:rPr>
          <w:rFonts w:hint="eastAsia"/>
          <w:sz w:val="24"/>
        </w:rPr>
        <w:t>目标</w:t>
      </w:r>
      <w:r w:rsidRPr="000E7BB9">
        <w:rPr>
          <w:sz w:val="24"/>
        </w:rPr>
        <w:t>检测时，需执行两项任务。尽管追踪算法对视频检测非常有效，但我们应当让网络直接追踪检测对象的时空信息，而非借助额外任务实现。</w:t>
      </w:r>
      <w:r w:rsidR="007E6CDB" w:rsidRPr="007E6CDB">
        <w:rPr>
          <w:sz w:val="24"/>
        </w:rPr>
        <w:t>视频目标检测网络的最佳结果是整个网络仅检测到一个任务。</w:t>
      </w:r>
    </w:p>
    <w:p w14:paraId="48B00E06" w14:textId="77777777" w:rsidR="007E7199" w:rsidRDefault="003F20E1" w:rsidP="007E7199">
      <w:pPr>
        <w:widowControl/>
        <w:spacing w:after="160" w:line="278" w:lineRule="auto"/>
        <w:jc w:val="left"/>
        <w:rPr>
          <w:sz w:val="24"/>
        </w:rPr>
      </w:pPr>
      <w:r w:rsidRPr="003F20E1">
        <w:rPr>
          <w:sz w:val="24"/>
        </w:rPr>
        <w:t>尽管为减轻计算负荷而共享了部分网络，但在视频</w:t>
      </w:r>
      <w:r>
        <w:rPr>
          <w:rFonts w:hint="eastAsia"/>
          <w:sz w:val="24"/>
        </w:rPr>
        <w:t>目标</w:t>
      </w:r>
      <w:r w:rsidRPr="003F20E1">
        <w:rPr>
          <w:sz w:val="24"/>
        </w:rPr>
        <w:t>检测过程中仍执行了目标追踪，该任务具有一定冗余性。我们更倾向于采用一种简单的视频</w:t>
      </w:r>
      <w:r>
        <w:rPr>
          <w:rFonts w:hint="eastAsia"/>
          <w:sz w:val="24"/>
        </w:rPr>
        <w:t>目标</w:t>
      </w:r>
      <w:r w:rsidRPr="003F20E1">
        <w:rPr>
          <w:sz w:val="24"/>
        </w:rPr>
        <w:t>检测算法，不包含冗余模块，也不执行额外任务。然而，在视频</w:t>
      </w:r>
      <w:r>
        <w:rPr>
          <w:rFonts w:hint="eastAsia"/>
          <w:sz w:val="24"/>
        </w:rPr>
        <w:t>目标</w:t>
      </w:r>
      <w:r w:rsidRPr="003F20E1">
        <w:rPr>
          <w:sz w:val="24"/>
        </w:rPr>
        <w:t>检测中使用追踪算法无疑是可行的。</w:t>
      </w:r>
      <w:r w:rsidR="007E7199">
        <w:rPr>
          <w:sz w:val="24"/>
        </w:rPr>
        <w:br w:type="page"/>
      </w:r>
    </w:p>
    <w:p w14:paraId="04271ED6" w14:textId="77777777" w:rsidR="0083607E" w:rsidRPr="00FA78E3" w:rsidRDefault="0083607E" w:rsidP="0083607E">
      <w:pPr>
        <w:pStyle w:val="11"/>
        <w:numPr>
          <w:ilvl w:val="0"/>
          <w:numId w:val="2"/>
        </w:numPr>
        <w:spacing w:beforeLines="100" w:before="312" w:afterLines="100" w:after="312"/>
        <w:jc w:val="both"/>
        <w:rPr>
          <w:rFonts w:eastAsia="黑体" w:hAnsi="黑体" w:hint="eastAsia"/>
          <w:sz w:val="30"/>
          <w:szCs w:val="30"/>
        </w:rPr>
      </w:pPr>
      <w:bookmarkStart w:id="27" w:name="_Toc218516359"/>
      <w:r w:rsidRPr="00FA78E3">
        <w:rPr>
          <w:rFonts w:eastAsia="黑体" w:hAnsi="黑体"/>
          <w:sz w:val="30"/>
          <w:szCs w:val="30"/>
        </w:rPr>
        <w:lastRenderedPageBreak/>
        <w:t>视频检测与附加模型</w:t>
      </w:r>
      <w:bookmarkEnd w:id="27"/>
    </w:p>
    <w:p w14:paraId="35666439" w14:textId="4FE001A6" w:rsidR="001948CC" w:rsidRDefault="0083607E" w:rsidP="00C62E5B">
      <w:pPr>
        <w:widowControl/>
        <w:spacing w:line="300" w:lineRule="auto"/>
        <w:ind w:firstLine="420"/>
        <w:jc w:val="left"/>
        <w:rPr>
          <w:sz w:val="24"/>
        </w:rPr>
      </w:pPr>
      <w:r w:rsidRPr="0083607E">
        <w:rPr>
          <w:sz w:val="24"/>
        </w:rPr>
        <w:t>特征过滤机制是人类大脑的产物。在快速浏览图像后，人类大脑能够聚焦于某些重要区域，同时抑制无用信息，从而以相对较少的分析工作获得所需结果</w:t>
      </w:r>
      <w:r w:rsidR="00A1150D">
        <w:rPr>
          <w:rFonts w:hint="eastAsia"/>
          <w:sz w:val="24"/>
        </w:rPr>
        <w:t>。</w:t>
      </w:r>
      <w:r w:rsidR="00740D67" w:rsidRPr="00740D67">
        <w:rPr>
          <w:sz w:val="24"/>
        </w:rPr>
        <w:t>神经网络的特征过滤机制同样如此，即神经网络</w:t>
      </w:r>
      <w:r w:rsidR="00DA391D" w:rsidRPr="00740D67">
        <w:rPr>
          <w:sz w:val="24"/>
        </w:rPr>
        <w:t>过滤</w:t>
      </w:r>
      <w:r w:rsidR="00740D67" w:rsidRPr="00740D67">
        <w:rPr>
          <w:sz w:val="24"/>
        </w:rPr>
        <w:t>特征，聚焦于相对关键的特征，同时抑制或舍弃不必要的计算。</w:t>
      </w:r>
      <w:r w:rsidR="00DA1C21" w:rsidRPr="00DA1C21">
        <w:rPr>
          <w:sz w:val="24"/>
        </w:rPr>
        <w:t>这种模仿人类视觉特征过滤机制的方法，显著提升了视觉信息处理的效率与准确性，例如注意力机制。</w:t>
      </w:r>
      <w:r w:rsidR="00AB7CF1" w:rsidRPr="00AB7CF1">
        <w:rPr>
          <w:sz w:val="24"/>
        </w:rPr>
        <w:t>计算机视觉中的许多任务因语义信息不足而影响最终模型性能。特征过滤机制的广泛应用进一步印证了其卓越的性能表现</w:t>
      </w:r>
      <w:r w:rsidR="003E03B6">
        <w:rPr>
          <w:rFonts w:hint="eastAsia"/>
          <w:sz w:val="24"/>
        </w:rPr>
        <w:t>。</w:t>
      </w:r>
      <w:r w:rsidR="003E03B6" w:rsidRPr="003E03B6">
        <w:rPr>
          <w:sz w:val="24"/>
        </w:rPr>
        <w:t>然而，目前大多数特征过滤模型仅关注单张图像。该模型能够提取图像关键部位的显著特征，这对视频目标检测具有重要意义。</w:t>
      </w:r>
    </w:p>
    <w:p w14:paraId="05B60B54" w14:textId="08DBAEE7" w:rsidR="00F6197F" w:rsidRDefault="00F6197F" w:rsidP="00C62E5B">
      <w:pPr>
        <w:widowControl/>
        <w:spacing w:line="300" w:lineRule="auto"/>
        <w:ind w:firstLine="420"/>
        <w:jc w:val="left"/>
        <w:rPr>
          <w:sz w:val="24"/>
        </w:rPr>
      </w:pPr>
      <w:r w:rsidRPr="00F6197F">
        <w:rPr>
          <w:sz w:val="24"/>
        </w:rPr>
        <w:t>特征过滤机制在视频目标检测中的作用十分明确。该机制能够对视频帧的特征进行筛选，选取具有代表性的特征，传播关键检测特征，并勾勒出后续帧中值得进行特征过滤的关键区域。时空特征过滤机制能够传递重要的时空信息，同时忽略冗余信息。显然，特征过滤机制对视频检测任务具有重要价值。</w:t>
      </w:r>
    </w:p>
    <w:p w14:paraId="334F7954" w14:textId="2227416E" w:rsidR="00405022" w:rsidRDefault="00405022" w:rsidP="00C62E5B">
      <w:pPr>
        <w:widowControl/>
        <w:spacing w:line="300" w:lineRule="auto"/>
        <w:ind w:firstLine="420"/>
        <w:jc w:val="left"/>
        <w:rPr>
          <w:sz w:val="24"/>
        </w:rPr>
      </w:pPr>
      <w:r w:rsidRPr="00405022">
        <w:rPr>
          <w:sz w:val="24"/>
        </w:rPr>
        <w:t>在基于光流算法的视频目标检测中，网络利用光流对齐两帧间的特征，使特征在空间中传播。类似地，特征过滤机制也能实现这种对齐。受光流方法启发，我们提出将注意力机制应用于视频检测的框架。</w:t>
      </w:r>
      <w:r w:rsidR="000C2339" w:rsidRPr="000C2339">
        <w:rPr>
          <w:sz w:val="24"/>
        </w:rPr>
        <w:t>为此，</w:t>
      </w:r>
      <w:r w:rsidR="000C2339" w:rsidRPr="000C2339">
        <w:rPr>
          <w:sz w:val="24"/>
        </w:rPr>
        <w:t>Guo</w:t>
      </w:r>
      <w:r w:rsidR="000C2339" w:rsidRPr="000C2339">
        <w:rPr>
          <w:sz w:val="24"/>
        </w:rPr>
        <w:t>等人提出了一种特殊的注意力网络，即渐进稀疏局部注意力（</w:t>
      </w:r>
      <w:r w:rsidR="000C2339" w:rsidRPr="000C2339">
        <w:rPr>
          <w:sz w:val="24"/>
        </w:rPr>
        <w:t>PSLA</w:t>
      </w:r>
      <w:r w:rsidR="000C2339" w:rsidRPr="000C2339">
        <w:rPr>
          <w:sz w:val="24"/>
        </w:rPr>
        <w:t>）框架。</w:t>
      </w:r>
      <w:r w:rsidR="00B6774C" w:rsidRPr="00B6774C">
        <w:rPr>
          <w:sz w:val="24"/>
        </w:rPr>
        <w:t>由于光流模型无法检测大位移运动，</w:t>
      </w:r>
      <w:r w:rsidR="00B6774C" w:rsidRPr="00B6774C">
        <w:rPr>
          <w:sz w:val="24"/>
        </w:rPr>
        <w:t>PSLA</w:t>
      </w:r>
      <w:r w:rsidR="00B6774C" w:rsidRPr="00B6774C">
        <w:rPr>
          <w:sz w:val="24"/>
        </w:rPr>
        <w:t>方法用</w:t>
      </w:r>
      <w:r w:rsidR="00B6774C" w:rsidRPr="00B6774C">
        <w:rPr>
          <w:sz w:val="24"/>
        </w:rPr>
        <w:t>PSLA</w:t>
      </w:r>
      <w:r w:rsidR="00B6774C" w:rsidRPr="00B6774C">
        <w:rPr>
          <w:sz w:val="24"/>
        </w:rPr>
        <w:t>特征替代光流算法，以在不同视频帧之间传播特征。</w:t>
      </w:r>
      <w:r w:rsidR="00DD3E7E" w:rsidRPr="00DD3E7E">
        <w:rPr>
          <w:sz w:val="24"/>
        </w:rPr>
        <w:t>与上述视频对象检测方法类似，</w:t>
      </w:r>
      <w:r w:rsidR="00DD3E7E" w:rsidRPr="00DD3E7E">
        <w:rPr>
          <w:sz w:val="24"/>
        </w:rPr>
        <w:t>PSLA</w:t>
      </w:r>
      <w:r w:rsidR="00DD3E7E" w:rsidRPr="00DD3E7E">
        <w:rPr>
          <w:sz w:val="24"/>
        </w:rPr>
        <w:t>同样仅对稀疏关键帧进行特征提取；随后，它利用</w:t>
      </w:r>
      <w:r w:rsidR="00DD3E7E" w:rsidRPr="00DD3E7E">
        <w:rPr>
          <w:sz w:val="24"/>
        </w:rPr>
        <w:t>PSLA</w:t>
      </w:r>
      <w:r w:rsidR="00DD3E7E" w:rsidRPr="00DD3E7E">
        <w:rPr>
          <w:sz w:val="24"/>
        </w:rPr>
        <w:t>获取非关键帧特征。</w:t>
      </w:r>
      <w:r w:rsidR="0018766C" w:rsidRPr="0018766C">
        <w:rPr>
          <w:sz w:val="24"/>
        </w:rPr>
        <w:t>PSLA</w:t>
      </w:r>
      <w:r w:rsidR="0018766C" w:rsidRPr="0018766C">
        <w:rPr>
          <w:sz w:val="24"/>
        </w:rPr>
        <w:t>模块并不依赖光流方法，而是通过渐进式稀疏步长法在特征图之间建立空间对应关系。该方法与</w:t>
      </w:r>
      <w:r w:rsidR="0018766C" w:rsidRPr="0018766C">
        <w:rPr>
          <w:sz w:val="24"/>
        </w:rPr>
        <w:t>STMN</w:t>
      </w:r>
      <w:r w:rsidR="0018766C" w:rsidRPr="0018766C">
        <w:rPr>
          <w:sz w:val="24"/>
        </w:rPr>
        <w:t>的工作类似，后者采用一个模块计算相似的相关性以实现特征图的局部对齐。</w:t>
      </w:r>
      <w:r w:rsidR="007D3A4E" w:rsidRPr="007D3A4E">
        <w:rPr>
          <w:sz w:val="24"/>
        </w:rPr>
        <w:t>PSLA</w:t>
      </w:r>
      <w:r w:rsidR="007D3A4E" w:rsidRPr="007D3A4E">
        <w:rPr>
          <w:sz w:val="24"/>
        </w:rPr>
        <w:t>方法专注于稀疏邻域，并利用注意力机制计算两个帧之间的相对权重并实现对齐。</w:t>
      </w:r>
      <w:r w:rsidR="00A12F69" w:rsidRPr="00A12F69">
        <w:rPr>
          <w:sz w:val="24"/>
        </w:rPr>
        <w:t>该方法与</w:t>
      </w:r>
      <w:r w:rsidR="00A12F69" w:rsidRPr="00A12F69">
        <w:rPr>
          <w:sz w:val="24"/>
        </w:rPr>
        <w:t>STMN</w:t>
      </w:r>
      <w:r w:rsidR="00A12F69" w:rsidRPr="00A12F69">
        <w:rPr>
          <w:sz w:val="24"/>
        </w:rPr>
        <w:t>的工作类似，后者采用一个模块计算相似的相关性以实现特征图的局部对齐。</w:t>
      </w:r>
      <w:r w:rsidR="00AE69BB" w:rsidRPr="00AE69BB">
        <w:rPr>
          <w:sz w:val="24"/>
        </w:rPr>
        <w:t>基于</w:t>
      </w:r>
      <w:r w:rsidR="00AE69BB" w:rsidRPr="00AE69BB">
        <w:rPr>
          <w:sz w:val="24"/>
        </w:rPr>
        <w:t>PSLA</w:t>
      </w:r>
      <w:r w:rsidR="00AE69BB" w:rsidRPr="00AE69BB">
        <w:rPr>
          <w:sz w:val="24"/>
        </w:rPr>
        <w:t>，本文提出两种方法</w:t>
      </w:r>
      <w:r w:rsidR="00AE69BB" w:rsidRPr="00AE69BB">
        <w:rPr>
          <w:sz w:val="24"/>
        </w:rPr>
        <w:t>——</w:t>
      </w:r>
      <w:r w:rsidR="00AE69BB" w:rsidRPr="00AE69BB">
        <w:rPr>
          <w:sz w:val="24"/>
        </w:rPr>
        <w:t>递归特征更新（</w:t>
      </w:r>
      <w:r w:rsidR="00AE69BB" w:rsidRPr="00AE69BB">
        <w:rPr>
          <w:sz w:val="24"/>
        </w:rPr>
        <w:t>RFU</w:t>
      </w:r>
      <w:r w:rsidR="00AE69BB" w:rsidRPr="00AE69BB">
        <w:rPr>
          <w:sz w:val="24"/>
        </w:rPr>
        <w:t>）和稠密特征转换（</w:t>
      </w:r>
      <w:r w:rsidR="00AE69BB" w:rsidRPr="00AE69BB">
        <w:rPr>
          <w:sz w:val="24"/>
        </w:rPr>
        <w:t>DFT</w:t>
      </w:r>
      <w:r w:rsidR="00AE69BB" w:rsidRPr="00AE69BB">
        <w:rPr>
          <w:sz w:val="24"/>
        </w:rPr>
        <w:t>）</w:t>
      </w:r>
      <w:r w:rsidR="00AE69BB" w:rsidRPr="00AE69BB">
        <w:rPr>
          <w:sz w:val="24"/>
        </w:rPr>
        <w:t>——</w:t>
      </w:r>
      <w:r w:rsidR="00AE69BB" w:rsidRPr="00AE69BB">
        <w:rPr>
          <w:sz w:val="24"/>
        </w:rPr>
        <w:t>以在新模型中实现时序建模能力和丰富的特征表示。</w:t>
      </w:r>
    </w:p>
    <w:p w14:paraId="1577EB3E" w14:textId="1E91DF99" w:rsidR="001D3893" w:rsidRDefault="001D3893" w:rsidP="00C62E5B">
      <w:pPr>
        <w:widowControl/>
        <w:spacing w:line="300" w:lineRule="auto"/>
        <w:ind w:firstLine="420"/>
        <w:jc w:val="left"/>
        <w:rPr>
          <w:sz w:val="24"/>
        </w:rPr>
      </w:pPr>
      <w:r w:rsidRPr="001D3893">
        <w:rPr>
          <w:sz w:val="24"/>
        </w:rPr>
        <w:t>同样地，受人类视觉注意力系统启发，</w:t>
      </w:r>
      <w:r w:rsidRPr="001D3893">
        <w:rPr>
          <w:sz w:val="24"/>
        </w:rPr>
        <w:t>Chai</w:t>
      </w:r>
      <w:r w:rsidRPr="001D3893">
        <w:rPr>
          <w:sz w:val="24"/>
        </w:rPr>
        <w:t>提出了</w:t>
      </w:r>
      <w:r w:rsidRPr="001D3893">
        <w:rPr>
          <w:sz w:val="24"/>
        </w:rPr>
        <w:t>Patchwork</w:t>
      </w:r>
      <w:r w:rsidRPr="001D3893">
        <w:rPr>
          <w:sz w:val="24"/>
        </w:rPr>
        <w:t>，该方法利用注意力机制预测物体在下一帧中的位置，从而解决视频物体检测问题。</w:t>
      </w:r>
      <w:r w:rsidR="000377AC">
        <w:rPr>
          <w:sz w:val="24"/>
        </w:rPr>
        <w:fldChar w:fldCharType="begin"/>
      </w:r>
      <w:r w:rsidR="000377AC">
        <w:rPr>
          <w:sz w:val="24"/>
        </w:rPr>
        <w:instrText xml:space="preserve"> REF _Ref217727124 \h </w:instrText>
      </w:r>
      <w:r w:rsidR="000377AC">
        <w:rPr>
          <w:sz w:val="24"/>
        </w:rPr>
      </w:r>
      <w:r w:rsidR="000377AC">
        <w:rPr>
          <w:sz w:val="24"/>
        </w:rPr>
        <w:fldChar w:fldCharType="separate"/>
      </w:r>
      <w:r w:rsidR="007C5C83">
        <w:rPr>
          <w:rFonts w:hint="eastAsia"/>
        </w:rPr>
        <w:t>图</w:t>
      </w:r>
      <w:r w:rsidR="007C5C83">
        <w:rPr>
          <w:rFonts w:hint="eastAsia"/>
        </w:rPr>
        <w:t xml:space="preserve"> </w:t>
      </w:r>
      <w:r w:rsidR="007C5C83">
        <w:rPr>
          <w:rFonts w:hint="eastAsia"/>
          <w:noProof/>
        </w:rPr>
        <w:t>6</w:t>
      </w:r>
      <w:r w:rsidR="007C5C83">
        <w:rPr>
          <w:rFonts w:hint="eastAsia"/>
        </w:rPr>
        <w:noBreakHyphen/>
      </w:r>
      <w:r w:rsidR="007C5C83">
        <w:rPr>
          <w:rFonts w:hint="eastAsia"/>
          <w:noProof/>
        </w:rPr>
        <w:t>7</w:t>
      </w:r>
      <w:r w:rsidR="007C5C83">
        <w:rPr>
          <w:rFonts w:hint="eastAsia"/>
        </w:rPr>
        <w:t xml:space="preserve"> </w:t>
      </w:r>
      <w:r w:rsidR="007C5C83" w:rsidRPr="00E16D60">
        <w:rPr>
          <w:rFonts w:ascii="宋体" w:hAnsi="宋体" w:hint="eastAsia"/>
          <w:szCs w:val="21"/>
        </w:rPr>
        <w:t>Patchwork架构的结构</w:t>
      </w:r>
      <w:r w:rsidR="000377AC">
        <w:rPr>
          <w:sz w:val="24"/>
        </w:rPr>
        <w:fldChar w:fldCharType="end"/>
      </w:r>
      <w:r w:rsidR="004F4FFE" w:rsidRPr="004F4FFE">
        <w:rPr>
          <w:sz w:val="24"/>
        </w:rPr>
        <w:t>展示了</w:t>
      </w:r>
      <w:r w:rsidR="004F4FFE" w:rsidRPr="004F4FFE">
        <w:rPr>
          <w:sz w:val="24"/>
        </w:rPr>
        <w:t>Patchwork</w:t>
      </w:r>
      <w:r w:rsidR="004F4FFE" w:rsidRPr="004F4FFE">
        <w:rPr>
          <w:sz w:val="24"/>
        </w:rPr>
        <w:t>的整体架构，并描绘了模型中的</w:t>
      </w:r>
      <w:r w:rsidR="004F4FFE" w:rsidRPr="004F4FFE">
        <w:rPr>
          <w:sz w:val="24"/>
        </w:rPr>
        <w:t>Patchwork</w:t>
      </w:r>
      <w:r w:rsidR="004F4FFE" w:rsidRPr="004F4FFE">
        <w:rPr>
          <w:sz w:val="24"/>
        </w:rPr>
        <w:t>单元，该单元利用注意力机制预测后续帧中应重点关注的最佳位置。</w:t>
      </w:r>
    </w:p>
    <w:p w14:paraId="53A84DDA" w14:textId="77777777" w:rsidR="00E16D60" w:rsidRDefault="00E16D60" w:rsidP="00E16D60">
      <w:pPr>
        <w:keepNext/>
        <w:widowControl/>
        <w:spacing w:line="300" w:lineRule="auto"/>
        <w:ind w:firstLine="420"/>
        <w:jc w:val="center"/>
      </w:pPr>
      <w:r>
        <w:rPr>
          <w:noProof/>
        </w:rPr>
        <w:lastRenderedPageBreak/>
        <w:drawing>
          <wp:inline distT="0" distB="0" distL="0" distR="0" wp14:anchorId="76AD02AD" wp14:editId="0E5628CF">
            <wp:extent cx="3321101" cy="2450592"/>
            <wp:effectExtent l="0" t="0" r="0" b="6985"/>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18" cstate="print"/>
                    <a:stretch>
                      <a:fillRect/>
                    </a:stretch>
                  </pic:blipFill>
                  <pic:spPr>
                    <a:xfrm>
                      <a:off x="0" y="0"/>
                      <a:ext cx="3339824" cy="2464408"/>
                    </a:xfrm>
                    <a:prstGeom prst="rect">
                      <a:avLst/>
                    </a:prstGeom>
                  </pic:spPr>
                </pic:pic>
              </a:graphicData>
            </a:graphic>
          </wp:inline>
        </w:drawing>
      </w:r>
    </w:p>
    <w:p w14:paraId="688A79E6" w14:textId="317C8723" w:rsidR="00E16D60" w:rsidRDefault="00E16D60" w:rsidP="00E16D60">
      <w:pPr>
        <w:pStyle w:val="af5"/>
        <w:jc w:val="center"/>
        <w:rPr>
          <w:rFonts w:hint="eastAsia"/>
          <w:sz w:val="24"/>
        </w:rPr>
      </w:pPr>
      <w:bookmarkStart w:id="28" w:name="_Ref217727124"/>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6</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7</w:t>
      </w:r>
      <w:r w:rsidR="008449BC">
        <w:rPr>
          <w:rFonts w:hint="eastAsia"/>
        </w:rPr>
        <w:fldChar w:fldCharType="end"/>
      </w:r>
      <w:r w:rsidR="000377AC">
        <w:rPr>
          <w:rFonts w:hint="eastAsia"/>
        </w:rPr>
        <w:t xml:space="preserve"> </w:t>
      </w:r>
      <w:r w:rsidRPr="00E16D60">
        <w:rPr>
          <w:rFonts w:ascii="宋体" w:eastAsia="宋体" w:hAnsi="宋体" w:hint="eastAsia"/>
          <w:sz w:val="21"/>
          <w:szCs w:val="21"/>
        </w:rPr>
        <w:t>Patchwork架构的结构</w:t>
      </w:r>
      <w:bookmarkEnd w:id="28"/>
    </w:p>
    <w:p w14:paraId="37F20FC0" w14:textId="15CAB4E2" w:rsidR="00E16D60" w:rsidRDefault="000377AC" w:rsidP="000377AC">
      <w:pPr>
        <w:widowControl/>
        <w:spacing w:line="300" w:lineRule="auto"/>
        <w:jc w:val="left"/>
        <w:rPr>
          <w:sz w:val="24"/>
        </w:rPr>
      </w:pPr>
      <w:r w:rsidRPr="000377AC">
        <w:rPr>
          <w:sz w:val="24"/>
        </w:rPr>
        <w:t>如图所示，</w:t>
      </w:r>
      <w:r w:rsidRPr="004F4FFE">
        <w:rPr>
          <w:sz w:val="24"/>
        </w:rPr>
        <w:t>Patchwork</w:t>
      </w:r>
      <w:r w:rsidRPr="000377AC">
        <w:rPr>
          <w:sz w:val="24"/>
        </w:rPr>
        <w:t>架构是一种递归系统；换言之，</w:t>
      </w:r>
      <w:r w:rsidR="00AE66B2" w:rsidRPr="004F4FFE">
        <w:rPr>
          <w:sz w:val="24"/>
        </w:rPr>
        <w:t>Patchwork</w:t>
      </w:r>
      <w:r w:rsidRPr="000377AC">
        <w:rPr>
          <w:sz w:val="24"/>
        </w:rPr>
        <w:t>对当前帧的处理依赖于所有先前帧，从而形成一种受人类视觉感知启发的递归架构。</w:t>
      </w:r>
      <w:r w:rsidR="003D645F" w:rsidRPr="003D645F">
        <w:rPr>
          <w:sz w:val="24"/>
        </w:rPr>
        <w:t>简而言之，</w:t>
      </w:r>
      <w:r w:rsidR="003D645F" w:rsidRPr="003D645F">
        <w:rPr>
          <w:sz w:val="24"/>
        </w:rPr>
        <w:t>Patchwork</w:t>
      </w:r>
      <w:r w:rsidR="003D645F" w:rsidRPr="003D645F">
        <w:rPr>
          <w:sz w:val="24"/>
        </w:rPr>
        <w:t>采用一个简单的流程，其中输入帧需经过四个阶段：裁剪、特征提取、检测任务预测以及注意力预测。</w:t>
      </w:r>
      <w:r w:rsidR="008209DC" w:rsidRPr="008209DC">
        <w:rPr>
          <w:sz w:val="24"/>
        </w:rPr>
        <w:t>Patchwork</w:t>
      </w:r>
      <w:r w:rsidR="008209DC" w:rsidRPr="008209DC">
        <w:rPr>
          <w:sz w:val="24"/>
        </w:rPr>
        <w:t>首先从输入帧中裁剪出一个固定大小的小窗口（固定大小的窗口可预先控制计算成本），而前一帧的注意力预测器则指示窗口内的裁剪位置。</w:t>
      </w:r>
      <w:r w:rsidR="00E665A1" w:rsidRPr="00E665A1">
        <w:rPr>
          <w:sz w:val="24"/>
        </w:rPr>
        <w:t>该窗口区域被输入特征提取器网络。</w:t>
      </w:r>
      <w:r w:rsidR="00761850" w:rsidRPr="00761850">
        <w:rPr>
          <w:sz w:val="24"/>
        </w:rPr>
        <w:t>最后进行检测操作，并应用注意力机制为下一帧做准备。这种结构在不牺牲准确性的前提下提升了检测速度。</w:t>
      </w:r>
    </w:p>
    <w:p w14:paraId="591B9588" w14:textId="150DC2C4" w:rsidR="00802F7F" w:rsidRDefault="00802F7F" w:rsidP="00802F7F">
      <w:pPr>
        <w:widowControl/>
        <w:spacing w:line="300" w:lineRule="auto"/>
        <w:ind w:firstLine="420"/>
        <w:jc w:val="left"/>
        <w:rPr>
          <w:sz w:val="24"/>
        </w:rPr>
      </w:pPr>
      <w:r w:rsidRPr="00802F7F">
        <w:rPr>
          <w:sz w:val="24"/>
        </w:rPr>
        <w:t>此外，将</w:t>
      </w:r>
      <w:r w:rsidR="00AE5127">
        <w:rPr>
          <w:rFonts w:hint="eastAsia"/>
          <w:sz w:val="24"/>
        </w:rPr>
        <w:t>可</w:t>
      </w:r>
      <w:r w:rsidRPr="00802F7F">
        <w:rPr>
          <w:sz w:val="24"/>
        </w:rPr>
        <w:t>变卷积技术引入视频</w:t>
      </w:r>
      <w:r w:rsidR="005B2956">
        <w:rPr>
          <w:sz w:val="24"/>
        </w:rPr>
        <w:t>目标</w:t>
      </w:r>
      <w:r w:rsidRPr="00802F7F">
        <w:rPr>
          <w:sz w:val="24"/>
        </w:rPr>
        <w:t>检测算法，该技术在图像</w:t>
      </w:r>
      <w:r w:rsidR="005B2956">
        <w:rPr>
          <w:sz w:val="24"/>
        </w:rPr>
        <w:t>目标</w:t>
      </w:r>
      <w:r w:rsidRPr="00802F7F">
        <w:rPr>
          <w:sz w:val="24"/>
        </w:rPr>
        <w:t>检测任务中表现优异，旨在探索空间特征过滤机制。</w:t>
      </w:r>
      <w:r w:rsidR="00512989" w:rsidRPr="00512989">
        <w:rPr>
          <w:sz w:val="24"/>
        </w:rPr>
        <w:t>可变形卷积可视为一种替代性的特征过滤机制，其与传统卷积存在差异。</w:t>
      </w:r>
      <w:r w:rsidR="006D7452" w:rsidRPr="006D7452">
        <w:rPr>
          <w:sz w:val="24"/>
        </w:rPr>
        <w:t>传统卷积窗口仅需训练每个卷积窗口的像素权重参数，且卷积窗口具有固定形状。</w:t>
      </w:r>
      <w:r w:rsidR="00941AA9" w:rsidRPr="00941AA9">
        <w:rPr>
          <w:sz w:val="24"/>
        </w:rPr>
        <w:t>相比之下，可变卷积必须添加一些参数来训练卷积窗口的形状（即每个像素的偏移向量）。</w:t>
      </w:r>
      <w:r w:rsidR="001A1DB4" w:rsidRPr="001A1DB4">
        <w:rPr>
          <w:sz w:val="24"/>
        </w:rPr>
        <w:t>此外，卷积窗口的形状并非固定，因此图像上特征过滤的强度存在差异。</w:t>
      </w:r>
      <w:proofErr w:type="spellStart"/>
      <w:r w:rsidR="001A1DB4" w:rsidRPr="001A1DB4">
        <w:rPr>
          <w:sz w:val="24"/>
        </w:rPr>
        <w:t>Bertasius</w:t>
      </w:r>
      <w:proofErr w:type="spellEnd"/>
      <w:r w:rsidR="001A1DB4" w:rsidRPr="001A1DB4">
        <w:rPr>
          <w:sz w:val="24"/>
        </w:rPr>
        <w:t>等人提出了一种时空采样网络（</w:t>
      </w:r>
      <w:r w:rsidR="001A1DB4" w:rsidRPr="001A1DB4">
        <w:rPr>
          <w:sz w:val="24"/>
        </w:rPr>
        <w:t>STSN</w:t>
      </w:r>
      <w:r w:rsidR="001A1DB4" w:rsidRPr="001A1DB4">
        <w:rPr>
          <w:sz w:val="24"/>
        </w:rPr>
        <w:t>），该网络引入可变卷积来检测视频帧，并摒弃了光流算法。</w:t>
      </w:r>
      <w:r w:rsidR="003D44F2" w:rsidRPr="003D44F2">
        <w:rPr>
          <w:sz w:val="24"/>
        </w:rPr>
        <w:t>在可变卷积中，首先对经过可变卷积神经网络处理的两帧图像特征进行卷积运算，以获取可变卷积的位移场参数；随后将这些参数传递至待检测帧的特征图。</w:t>
      </w:r>
      <w:r w:rsidR="00B7368B" w:rsidRPr="00B7368B">
        <w:rPr>
          <w:sz w:val="24"/>
        </w:rPr>
        <w:t>为实现特征过滤，在再次应用可变卷积后，最终采样的特征即构成该帧的检测特征。</w:t>
      </w:r>
      <w:r w:rsidR="00775752" w:rsidRPr="00775752">
        <w:rPr>
          <w:sz w:val="24"/>
        </w:rPr>
        <w:t>与</w:t>
      </w:r>
      <w:r w:rsidR="00775752" w:rsidRPr="00775752">
        <w:rPr>
          <w:sz w:val="24"/>
        </w:rPr>
        <w:t>FGFA</w:t>
      </w:r>
      <w:r w:rsidR="00775752" w:rsidRPr="00775752">
        <w:rPr>
          <w:sz w:val="24"/>
        </w:rPr>
        <w:t>类似，该方法利用多帧图像的特征来弥补单帧特征的不足，通过采用相邻帧的特征来增强当前帧的检测效果。其区别在于</w:t>
      </w:r>
      <w:r w:rsidR="00775752" w:rsidRPr="00775752">
        <w:rPr>
          <w:sz w:val="24"/>
        </w:rPr>
        <w:t>FGFA</w:t>
      </w:r>
      <w:r w:rsidR="00775752" w:rsidRPr="00775752">
        <w:rPr>
          <w:sz w:val="24"/>
        </w:rPr>
        <w:t>使用光流来对齐两幅图像间的特征，而</w:t>
      </w:r>
      <w:r w:rsidR="00775752" w:rsidRPr="00775752">
        <w:rPr>
          <w:sz w:val="24"/>
        </w:rPr>
        <w:t>STSN</w:t>
      </w:r>
      <w:r w:rsidR="00775752" w:rsidRPr="00775752">
        <w:rPr>
          <w:sz w:val="24"/>
        </w:rPr>
        <w:t>则采用可变卷积来对齐两帧间的特征。</w:t>
      </w:r>
    </w:p>
    <w:p w14:paraId="29C3371D" w14:textId="03E8E76E" w:rsidR="00CB037A" w:rsidRDefault="00232285" w:rsidP="00802F7F">
      <w:pPr>
        <w:widowControl/>
        <w:spacing w:line="300" w:lineRule="auto"/>
        <w:ind w:firstLine="420"/>
        <w:jc w:val="left"/>
        <w:rPr>
          <w:sz w:val="24"/>
        </w:rPr>
      </w:pPr>
      <w:r w:rsidRPr="00232285">
        <w:rPr>
          <w:sz w:val="24"/>
        </w:rPr>
        <w:t>STSN</w:t>
      </w:r>
      <w:r w:rsidRPr="00232285">
        <w:rPr>
          <w:sz w:val="24"/>
        </w:rPr>
        <w:t>采用的整体策略相对简单。与</w:t>
      </w:r>
      <w:r w:rsidRPr="00232285">
        <w:rPr>
          <w:sz w:val="24"/>
        </w:rPr>
        <w:t>FGFA</w:t>
      </w:r>
      <w:r w:rsidRPr="00232285">
        <w:rPr>
          <w:sz w:val="24"/>
        </w:rPr>
        <w:t>相比，</w:t>
      </w:r>
      <w:r w:rsidRPr="00232285">
        <w:rPr>
          <w:sz w:val="24"/>
        </w:rPr>
        <w:t>STSN</w:t>
      </w:r>
      <w:r w:rsidRPr="00232285">
        <w:rPr>
          <w:sz w:val="24"/>
        </w:rPr>
        <w:t>不使用光流法预测流场及光流网络（</w:t>
      </w:r>
      <w:proofErr w:type="spellStart"/>
      <w:r w:rsidRPr="00232285">
        <w:rPr>
          <w:sz w:val="24"/>
        </w:rPr>
        <w:t>FlowNet</w:t>
      </w:r>
      <w:proofErr w:type="spellEnd"/>
      <w:r w:rsidRPr="00232285">
        <w:rPr>
          <w:sz w:val="24"/>
        </w:rPr>
        <w:t>[</w:t>
      </w:r>
      <w:r w:rsidRPr="00232285">
        <w:rPr>
          <w:sz w:val="24"/>
        </w:rPr>
        <w:t>），因此</w:t>
      </w:r>
      <w:r w:rsidRPr="00232285">
        <w:rPr>
          <w:sz w:val="24"/>
        </w:rPr>
        <w:t>STSN</w:t>
      </w:r>
      <w:r w:rsidRPr="00232285">
        <w:rPr>
          <w:sz w:val="24"/>
        </w:rPr>
        <w:t>运行速度更快。其次，</w:t>
      </w:r>
      <w:r w:rsidRPr="00232285">
        <w:rPr>
          <w:sz w:val="24"/>
        </w:rPr>
        <w:t>STSN</w:t>
      </w:r>
      <w:r w:rsidRPr="00232285">
        <w:rPr>
          <w:sz w:val="24"/>
        </w:rPr>
        <w:t>在训练</w:t>
      </w:r>
      <w:r w:rsidRPr="00232285">
        <w:rPr>
          <w:sz w:val="24"/>
        </w:rPr>
        <w:lastRenderedPageBreak/>
        <w:t>过程中使用的相关帧数量少于</w:t>
      </w:r>
      <w:r w:rsidRPr="00232285">
        <w:rPr>
          <w:sz w:val="24"/>
        </w:rPr>
        <w:t>FGFA</w:t>
      </w:r>
      <w:r w:rsidRPr="00232285">
        <w:rPr>
          <w:sz w:val="24"/>
        </w:rPr>
        <w:t>（分别为</w:t>
      </w:r>
      <w:r w:rsidRPr="00232285">
        <w:rPr>
          <w:sz w:val="24"/>
        </w:rPr>
        <w:t>12</w:t>
      </w:r>
      <w:r w:rsidRPr="00232285">
        <w:rPr>
          <w:sz w:val="24"/>
        </w:rPr>
        <w:t>帧和</w:t>
      </w:r>
      <w:r w:rsidRPr="00232285">
        <w:rPr>
          <w:sz w:val="24"/>
        </w:rPr>
        <w:t>51</w:t>
      </w:r>
      <w:r w:rsidRPr="00232285">
        <w:rPr>
          <w:sz w:val="24"/>
        </w:rPr>
        <w:t>帧）。</w:t>
      </w:r>
      <w:r w:rsidR="00C93A36" w:rsidRPr="00C93A36">
        <w:rPr>
          <w:sz w:val="24"/>
        </w:rPr>
        <w:t>根据提出</w:t>
      </w:r>
      <w:r w:rsidR="00C93A36" w:rsidRPr="00C93A36">
        <w:rPr>
          <w:sz w:val="24"/>
        </w:rPr>
        <w:t>STSN</w:t>
      </w:r>
      <w:r w:rsidR="00C93A36" w:rsidRPr="00C93A36">
        <w:rPr>
          <w:sz w:val="24"/>
        </w:rPr>
        <w:t>的文献中的实验结果，</w:t>
      </w:r>
      <w:r w:rsidR="00C93A36" w:rsidRPr="00C93A36">
        <w:rPr>
          <w:sz w:val="24"/>
        </w:rPr>
        <w:t>STSN</w:t>
      </w:r>
      <w:r w:rsidR="00C93A36" w:rsidRPr="00C93A36">
        <w:rPr>
          <w:sz w:val="24"/>
        </w:rPr>
        <w:t>可实现比</w:t>
      </w:r>
      <w:r w:rsidR="00C93A36" w:rsidRPr="00C93A36">
        <w:rPr>
          <w:sz w:val="24"/>
        </w:rPr>
        <w:t>FGFA</w:t>
      </w:r>
      <w:r w:rsidR="00C93A36" w:rsidRPr="00C93A36">
        <w:rPr>
          <w:sz w:val="24"/>
        </w:rPr>
        <w:t>高</w:t>
      </w:r>
      <w:r w:rsidR="00C93A36" w:rsidRPr="00C93A36">
        <w:rPr>
          <w:sz w:val="24"/>
        </w:rPr>
        <w:t>0.1</w:t>
      </w:r>
      <w:r w:rsidR="00C93A36" w:rsidRPr="00C93A36">
        <w:rPr>
          <w:sz w:val="24"/>
        </w:rPr>
        <w:t>的精度；尽管这一提升幅度不大，</w:t>
      </w:r>
      <w:r w:rsidR="00C93A36" w:rsidRPr="00C93A36">
        <w:rPr>
          <w:sz w:val="24"/>
        </w:rPr>
        <w:t>STSN</w:t>
      </w:r>
      <w:r w:rsidR="00C93A36" w:rsidRPr="00C93A36">
        <w:rPr>
          <w:sz w:val="24"/>
        </w:rPr>
        <w:t>仍构成一种值得参考的高效视频目标检测策略。</w:t>
      </w:r>
    </w:p>
    <w:p w14:paraId="5997EC61" w14:textId="77777777" w:rsidR="00510701" w:rsidRDefault="004579C5" w:rsidP="00510701">
      <w:pPr>
        <w:widowControl/>
        <w:spacing w:after="160" w:line="278" w:lineRule="auto"/>
        <w:jc w:val="left"/>
        <w:rPr>
          <w:sz w:val="24"/>
        </w:rPr>
      </w:pPr>
      <w:r w:rsidRPr="004579C5">
        <w:rPr>
          <w:sz w:val="24"/>
        </w:rPr>
        <w:t>在视频</w:t>
      </w:r>
      <w:r w:rsidR="00851D36">
        <w:rPr>
          <w:rFonts w:hint="eastAsia"/>
          <w:sz w:val="24"/>
        </w:rPr>
        <w:t>目标</w:t>
      </w:r>
      <w:r w:rsidRPr="004579C5">
        <w:rPr>
          <w:sz w:val="24"/>
        </w:rPr>
        <w:t>检测实验中采用特征过滤机制已被证明是完全可行的。</w:t>
      </w:r>
      <w:r w:rsidR="00EF4FEA" w:rsidRPr="00EF4FEA">
        <w:rPr>
          <w:sz w:val="24"/>
        </w:rPr>
        <w:t>此类策略符合人类大脑的认知机制：人类视觉系统并不涉及大量冗余计算。</w:t>
      </w:r>
      <w:r w:rsidR="00E02EE1" w:rsidRPr="00E02EE1">
        <w:rPr>
          <w:sz w:val="24"/>
        </w:rPr>
        <w:t>因此，这种方法极大地提高了检测速度，使其成为一种极具前景的策略。</w:t>
      </w:r>
      <w:r w:rsidR="00CB3932" w:rsidRPr="00CB3932">
        <w:rPr>
          <w:sz w:val="24"/>
        </w:rPr>
        <w:t>将特征过滤机制与检测器以合理高效的方式结合同样至关重要。一方面，由于特征过滤机制贯穿整个视频流，空间信息与通道信息的有效结合将影响后续视频帧的检测效果。</w:t>
      </w:r>
      <w:r w:rsidR="00125062" w:rsidRPr="00125062">
        <w:rPr>
          <w:sz w:val="24"/>
        </w:rPr>
        <w:t>另一方面，如何稀疏地捕捉信息的问题尚未解决；良好的稀疏性有助于提高鲁棒性，同时减少计算负荷和内存资源需求。</w:t>
      </w:r>
      <w:r w:rsidR="00510701">
        <w:rPr>
          <w:sz w:val="24"/>
        </w:rPr>
        <w:br w:type="page"/>
      </w:r>
    </w:p>
    <w:p w14:paraId="22A3BC9B" w14:textId="014D0A75" w:rsidR="0069749D" w:rsidRPr="00FA78E3" w:rsidRDefault="00A71F3D" w:rsidP="0069749D">
      <w:pPr>
        <w:pStyle w:val="11"/>
        <w:numPr>
          <w:ilvl w:val="0"/>
          <w:numId w:val="2"/>
        </w:numPr>
        <w:spacing w:beforeLines="100" w:before="312" w:afterLines="100" w:after="312"/>
        <w:jc w:val="both"/>
        <w:rPr>
          <w:rFonts w:eastAsia="黑体" w:hAnsi="黑体" w:hint="eastAsia"/>
          <w:sz w:val="30"/>
          <w:szCs w:val="30"/>
        </w:rPr>
      </w:pPr>
      <w:bookmarkStart w:id="29" w:name="_Toc218516360"/>
      <w:r w:rsidRPr="00A71F3D">
        <w:rPr>
          <w:rFonts w:eastAsia="黑体" w:hAnsi="黑体"/>
          <w:sz w:val="30"/>
          <w:szCs w:val="30"/>
        </w:rPr>
        <w:lastRenderedPageBreak/>
        <w:t>高效神经网络</w:t>
      </w:r>
      <w:bookmarkEnd w:id="29"/>
    </w:p>
    <w:p w14:paraId="47A867D2" w14:textId="4647B45B" w:rsidR="0069749D" w:rsidRDefault="00A71F3D" w:rsidP="0069749D">
      <w:pPr>
        <w:widowControl/>
        <w:spacing w:line="300" w:lineRule="auto"/>
        <w:ind w:firstLine="420"/>
        <w:jc w:val="left"/>
        <w:rPr>
          <w:sz w:val="24"/>
        </w:rPr>
      </w:pPr>
      <w:r w:rsidRPr="00A71F3D">
        <w:rPr>
          <w:sz w:val="24"/>
        </w:rPr>
        <w:t>除上述策略外，还存在一些非主流方法，这些方法是对视频</w:t>
      </w:r>
      <w:r>
        <w:rPr>
          <w:rFonts w:hint="eastAsia"/>
          <w:sz w:val="24"/>
        </w:rPr>
        <w:t>目标</w:t>
      </w:r>
      <w:r w:rsidRPr="00A71F3D">
        <w:rPr>
          <w:sz w:val="24"/>
        </w:rPr>
        <w:t>检测任务的探索性尝试。</w:t>
      </w:r>
      <w:r w:rsidR="00A04726" w:rsidRPr="00A04726">
        <w:rPr>
          <w:sz w:val="24"/>
        </w:rPr>
        <w:t>这些方法从不同角度分析视频数据，并尝试采用更具创新性和有效性的方法</w:t>
      </w:r>
      <w:r w:rsidR="00A04726" w:rsidRPr="00A04726">
        <w:rPr>
          <w:sz w:val="24"/>
        </w:rPr>
        <w:t xml:space="preserve"> </w:t>
      </w:r>
      <w:r w:rsidR="00A04726" w:rsidRPr="00A04726">
        <w:rPr>
          <w:sz w:val="24"/>
        </w:rPr>
        <w:t>来解决视频目标检测任务，例如统计卷积方法、钟表卷积神经网络以及关系蒸馏网络（</w:t>
      </w:r>
      <w:r w:rsidR="00A04726" w:rsidRPr="00A04726">
        <w:rPr>
          <w:sz w:val="24"/>
        </w:rPr>
        <w:t>RDNs</w:t>
      </w:r>
      <w:r w:rsidR="00A04726" w:rsidRPr="00A04726">
        <w:rPr>
          <w:sz w:val="24"/>
        </w:rPr>
        <w:t>）。</w:t>
      </w:r>
      <w:r w:rsidR="00506715" w:rsidRPr="00506715">
        <w:rPr>
          <w:sz w:val="24"/>
        </w:rPr>
        <w:t>尽管这些方法各不相同，但它们具有共同特征：减少冗余计算，并在视频帧之间实现特征传递以增强弱特征。这些方法构成了视频领域的高效架构。本节将介绍这些有趣的框架。</w:t>
      </w:r>
    </w:p>
    <w:p w14:paraId="740C3C2D" w14:textId="728C62F5" w:rsidR="00AF2612" w:rsidRDefault="00AF2612" w:rsidP="0069749D">
      <w:pPr>
        <w:widowControl/>
        <w:spacing w:line="300" w:lineRule="auto"/>
        <w:ind w:firstLine="420"/>
        <w:jc w:val="left"/>
        <w:rPr>
          <w:sz w:val="24"/>
        </w:rPr>
      </w:pPr>
      <w:r w:rsidRPr="00AF2612">
        <w:rPr>
          <w:sz w:val="24"/>
        </w:rPr>
        <w:t>首先，为减少冗余计算量，我们从数据分布视角引入视频目标检测的分析流程。</w:t>
      </w:r>
      <w:r w:rsidRPr="00AF2612">
        <w:rPr>
          <w:sz w:val="24"/>
        </w:rPr>
        <w:t>Wang</w:t>
      </w:r>
      <w:r w:rsidRPr="00AF2612">
        <w:rPr>
          <w:sz w:val="24"/>
        </w:rPr>
        <w:t>等提出统计卷积神经网络（</w:t>
      </w:r>
      <w:r w:rsidRPr="00AF2612">
        <w:rPr>
          <w:sz w:val="24"/>
        </w:rPr>
        <w:t>SCNN</w:t>
      </w:r>
      <w:r w:rsidRPr="00AF2612">
        <w:rPr>
          <w:sz w:val="24"/>
        </w:rPr>
        <w:t>），该方法通过统计量替代卷积神经网络结构中的卷积运算，显著提升了模型运行速度。</w:t>
      </w:r>
      <w:r w:rsidRPr="00AF2612">
        <w:rPr>
          <w:sz w:val="24"/>
        </w:rPr>
        <w:t>SCNN</w:t>
      </w:r>
      <w:r w:rsidRPr="00AF2612">
        <w:rPr>
          <w:sz w:val="24"/>
        </w:rPr>
        <w:t>基于前人的研究成果，但本文仅介绍</w:t>
      </w:r>
      <w:r w:rsidRPr="00AF2612">
        <w:rPr>
          <w:sz w:val="24"/>
        </w:rPr>
        <w:t>SCNN</w:t>
      </w:r>
      <w:r w:rsidRPr="00AF2612">
        <w:rPr>
          <w:sz w:val="24"/>
        </w:rPr>
        <w:t>工作。感兴趣的读者可通过参考文献获取更详细的信息与证明。</w:t>
      </w:r>
    </w:p>
    <w:p w14:paraId="5A75CD73" w14:textId="5742448F" w:rsidR="00DE1DAB" w:rsidRDefault="00DE1DAB" w:rsidP="0069749D">
      <w:pPr>
        <w:widowControl/>
        <w:spacing w:line="300" w:lineRule="auto"/>
        <w:ind w:firstLine="420"/>
        <w:jc w:val="left"/>
        <w:rPr>
          <w:sz w:val="24"/>
        </w:rPr>
      </w:pPr>
      <w:r w:rsidRPr="00DE1DAB">
        <w:rPr>
          <w:sz w:val="24"/>
        </w:rPr>
        <w:t>SCNN</w:t>
      </w:r>
      <w:r w:rsidRPr="00DE1DAB">
        <w:rPr>
          <w:sz w:val="24"/>
        </w:rPr>
        <w:t>是一种创新算法，通过独立成分分析（</w:t>
      </w:r>
      <w:r w:rsidRPr="00DE1DAB">
        <w:rPr>
          <w:sz w:val="24"/>
        </w:rPr>
        <w:t>ICA</w:t>
      </w:r>
      <w:r w:rsidRPr="00DE1DAB">
        <w:rPr>
          <w:sz w:val="24"/>
        </w:rPr>
        <w:t>）表示视频数据分布，从而捕捉其时间与上下文相关性。该方法将视频数据集视为大型输入，每次输入多个帧以计算视频数据分布。神经网络的</w:t>
      </w:r>
      <w:r w:rsidRPr="00DE1DAB">
        <w:rPr>
          <w:sz w:val="24"/>
        </w:rPr>
        <w:t>“</w:t>
      </w:r>
      <w:r w:rsidRPr="00DE1DAB">
        <w:rPr>
          <w:sz w:val="24"/>
        </w:rPr>
        <w:t>求和</w:t>
      </w:r>
      <w:r w:rsidRPr="00DE1DAB">
        <w:rPr>
          <w:sz w:val="24"/>
        </w:rPr>
        <w:t>”</w:t>
      </w:r>
      <w:r w:rsidRPr="00DE1DAB">
        <w:rPr>
          <w:sz w:val="24"/>
        </w:rPr>
        <w:t>与</w:t>
      </w:r>
      <w:r w:rsidRPr="00DE1DAB">
        <w:rPr>
          <w:sz w:val="24"/>
        </w:rPr>
        <w:t>“</w:t>
      </w:r>
      <w:r w:rsidRPr="00DE1DAB">
        <w:rPr>
          <w:sz w:val="24"/>
        </w:rPr>
        <w:t>最大值</w:t>
      </w:r>
      <w:r w:rsidRPr="00DE1DAB">
        <w:rPr>
          <w:sz w:val="24"/>
        </w:rPr>
        <w:t>”</w:t>
      </w:r>
      <w:r w:rsidRPr="00DE1DAB">
        <w:rPr>
          <w:sz w:val="24"/>
        </w:rPr>
        <w:t>运算被重新定义，但所有必要的卷积神经网络（</w:t>
      </w:r>
      <w:r w:rsidRPr="00DE1DAB">
        <w:rPr>
          <w:sz w:val="24"/>
        </w:rPr>
        <w:t>CNN</w:t>
      </w:r>
      <w:r w:rsidRPr="00DE1DAB">
        <w:rPr>
          <w:sz w:val="24"/>
        </w:rPr>
        <w:t>）运算（如卷积、整流线性单元（</w:t>
      </w:r>
      <w:proofErr w:type="spellStart"/>
      <w:r w:rsidRPr="00DE1DAB">
        <w:rPr>
          <w:sz w:val="24"/>
        </w:rPr>
        <w:t>ReLU</w:t>
      </w:r>
      <w:proofErr w:type="spellEnd"/>
      <w:r w:rsidRPr="00DE1DAB">
        <w:rPr>
          <w:sz w:val="24"/>
        </w:rPr>
        <w:t>）和批量归一化）均得以保留。这些运算在计算过程中不使用确定性数值，而是采用参数化的统计分布。</w:t>
      </w:r>
      <w:r w:rsidR="008A308C" w:rsidRPr="008A308C">
        <w:rPr>
          <w:sz w:val="24"/>
        </w:rPr>
        <w:t>具体过程如</w:t>
      </w:r>
      <w:r w:rsidR="008A308C">
        <w:rPr>
          <w:sz w:val="24"/>
        </w:rPr>
        <w:fldChar w:fldCharType="begin"/>
      </w:r>
      <w:r w:rsidR="008A308C">
        <w:rPr>
          <w:sz w:val="24"/>
        </w:rPr>
        <w:instrText xml:space="preserve"> REF _Ref217815590 \h </w:instrText>
      </w:r>
      <w:r w:rsidR="008A308C">
        <w:rPr>
          <w:sz w:val="24"/>
        </w:rPr>
      </w:r>
      <w:r w:rsidR="008A308C">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8</w:t>
      </w:r>
      <w:r w:rsidR="007C5C83">
        <w:rPr>
          <w:rFonts w:hint="eastAsia"/>
        </w:rPr>
        <w:t xml:space="preserve"> </w:t>
      </w:r>
      <w:r w:rsidR="007C5C83" w:rsidRPr="00B9617C">
        <w:rPr>
          <w:rFonts w:hint="eastAsia"/>
        </w:rPr>
        <w:t>SCNN</w:t>
      </w:r>
      <w:r w:rsidR="007C5C83" w:rsidRPr="00B9617C">
        <w:rPr>
          <w:rFonts w:hint="eastAsia"/>
        </w:rPr>
        <w:t>的整体结构</w:t>
      </w:r>
      <w:r w:rsidR="008A308C">
        <w:rPr>
          <w:sz w:val="24"/>
        </w:rPr>
        <w:fldChar w:fldCharType="end"/>
      </w:r>
      <w:r w:rsidR="008A308C" w:rsidRPr="008A308C">
        <w:rPr>
          <w:sz w:val="24"/>
        </w:rPr>
        <w:t>所示。因此，</w:t>
      </w:r>
      <w:r w:rsidR="008A308C" w:rsidRPr="008A308C">
        <w:rPr>
          <w:sz w:val="24"/>
        </w:rPr>
        <w:t>SCNN</w:t>
      </w:r>
      <w:r w:rsidR="008A308C" w:rsidRPr="008A308C">
        <w:rPr>
          <w:sz w:val="24"/>
        </w:rPr>
        <w:t>可与神经网络完美集成。该策略使</w:t>
      </w:r>
      <w:r w:rsidR="008A308C" w:rsidRPr="008A308C">
        <w:rPr>
          <w:sz w:val="24"/>
        </w:rPr>
        <w:t>SCNN</w:t>
      </w:r>
      <w:r w:rsidR="008A308C" w:rsidRPr="008A308C">
        <w:rPr>
          <w:sz w:val="24"/>
        </w:rPr>
        <w:t>能够高效处理多帧相关图像，显著加速现有卷积神经网络（</w:t>
      </w:r>
      <w:r w:rsidR="008A308C" w:rsidRPr="008A308C">
        <w:rPr>
          <w:sz w:val="24"/>
        </w:rPr>
        <w:t>CNN</w:t>
      </w:r>
      <w:r w:rsidR="008A308C" w:rsidRPr="008A308C">
        <w:rPr>
          <w:sz w:val="24"/>
        </w:rPr>
        <w:t>）模型的运行速度。基于</w:t>
      </w:r>
      <w:r w:rsidR="008A308C" w:rsidRPr="008A308C">
        <w:rPr>
          <w:sz w:val="24"/>
        </w:rPr>
        <w:t>SCNN</w:t>
      </w:r>
      <w:r w:rsidR="008A308C" w:rsidRPr="008A308C">
        <w:rPr>
          <w:sz w:val="24"/>
        </w:rPr>
        <w:t>的研究具有真正创新性，因为该网络能同时处理多帧图像，大幅提升检测速度。尽管其准确性尚不尽如人意，但该方法仍具有广阔前景。</w:t>
      </w:r>
    </w:p>
    <w:p w14:paraId="4CEA65D5" w14:textId="77777777" w:rsidR="008A308C" w:rsidRDefault="008A308C" w:rsidP="008A308C">
      <w:pPr>
        <w:keepNext/>
        <w:widowControl/>
        <w:spacing w:line="300" w:lineRule="auto"/>
        <w:ind w:firstLine="420"/>
        <w:jc w:val="center"/>
      </w:pPr>
      <w:r>
        <w:rPr>
          <w:noProof/>
        </w:rPr>
        <w:drawing>
          <wp:inline distT="0" distB="0" distL="0" distR="0" wp14:anchorId="2240AAA7" wp14:editId="46AFD800">
            <wp:extent cx="3394253" cy="1631290"/>
            <wp:effectExtent l="0" t="0" r="0" b="7620"/>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9" cstate="print"/>
                    <a:stretch>
                      <a:fillRect/>
                    </a:stretch>
                  </pic:blipFill>
                  <pic:spPr>
                    <a:xfrm>
                      <a:off x="0" y="0"/>
                      <a:ext cx="3427114" cy="1647083"/>
                    </a:xfrm>
                    <a:prstGeom prst="rect">
                      <a:avLst/>
                    </a:prstGeom>
                  </pic:spPr>
                </pic:pic>
              </a:graphicData>
            </a:graphic>
          </wp:inline>
        </w:drawing>
      </w:r>
    </w:p>
    <w:p w14:paraId="125C782C" w14:textId="2F96DD82" w:rsidR="008A308C" w:rsidRDefault="008A308C" w:rsidP="008A308C">
      <w:pPr>
        <w:pStyle w:val="af5"/>
        <w:jc w:val="center"/>
        <w:rPr>
          <w:rFonts w:hint="eastAsia"/>
          <w:sz w:val="24"/>
        </w:rPr>
      </w:pPr>
      <w:bookmarkStart w:id="30" w:name="_Ref217815590"/>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8</w:t>
      </w:r>
      <w:r w:rsidR="008449BC">
        <w:rPr>
          <w:rFonts w:hint="eastAsia"/>
        </w:rPr>
        <w:fldChar w:fldCharType="end"/>
      </w:r>
      <w:r>
        <w:rPr>
          <w:rFonts w:hint="eastAsia"/>
        </w:rPr>
        <w:t xml:space="preserve"> </w:t>
      </w:r>
      <w:r w:rsidRPr="00B9617C">
        <w:rPr>
          <w:rFonts w:hint="eastAsia"/>
        </w:rPr>
        <w:t>SCNN</w:t>
      </w:r>
      <w:r w:rsidRPr="00B9617C">
        <w:rPr>
          <w:rFonts w:hint="eastAsia"/>
        </w:rPr>
        <w:t>的整体结构</w:t>
      </w:r>
      <w:bookmarkEnd w:id="30"/>
    </w:p>
    <w:p w14:paraId="065AED32" w14:textId="4CB4BD1F" w:rsidR="008A308C" w:rsidRDefault="0029307F" w:rsidP="0069749D">
      <w:pPr>
        <w:widowControl/>
        <w:spacing w:line="300" w:lineRule="auto"/>
        <w:ind w:firstLine="420"/>
        <w:jc w:val="left"/>
        <w:rPr>
          <w:sz w:val="24"/>
        </w:rPr>
      </w:pPr>
      <w:r w:rsidRPr="0029307F">
        <w:rPr>
          <w:sz w:val="24"/>
        </w:rPr>
        <w:t>另一种方法中，</w:t>
      </w:r>
      <w:r w:rsidRPr="0029307F">
        <w:rPr>
          <w:sz w:val="24"/>
        </w:rPr>
        <w:t>Shelhamer</w:t>
      </w:r>
      <w:r w:rsidRPr="0029307F">
        <w:rPr>
          <w:sz w:val="24"/>
        </w:rPr>
        <w:t>等人提出了一种名为钟表卷积神经网络的新型框架，该框架通过在网络中注入时钟信号来实现视频目标检测任务。钟表卷积神经网络的灵感源于一项发现：神经网络的深层特征比浅层特征更具稳定性。</w:t>
      </w:r>
      <w:r w:rsidR="002E5FF5" w:rsidRPr="002E5FF5">
        <w:rPr>
          <w:sz w:val="24"/>
        </w:rPr>
        <w:t>也就是说，当视频帧之间在一段时间内出现运动差异时，深层特征的变化往往较</w:t>
      </w:r>
      <w:r w:rsidR="002E5FF5" w:rsidRPr="002E5FF5">
        <w:rPr>
          <w:sz w:val="24"/>
        </w:rPr>
        <w:lastRenderedPageBreak/>
        <w:t>小。</w:t>
      </w:r>
      <w:r w:rsidR="001C5855" w:rsidRPr="001C5855">
        <w:rPr>
          <w:sz w:val="24"/>
        </w:rPr>
        <w:t>基于这一发现，可在每帧中选择不同深度的特征以减轻计算负荷。与</w:t>
      </w:r>
      <w:r w:rsidR="001C5855" w:rsidRPr="001C5855">
        <w:rPr>
          <w:sz w:val="24"/>
        </w:rPr>
        <w:t>FGFA</w:t>
      </w:r>
      <w:r w:rsidR="001C5855" w:rsidRPr="001C5855">
        <w:rPr>
          <w:sz w:val="24"/>
        </w:rPr>
        <w:t>不同，钟表卷积神经网络的层级选择由时钟信号决定，不同信号指示选择不同深度的特征。通过切换时钟信号即可解决关键特征选择问题。总体而言，钟表式卷积神经网络策略简单粗放；其通过牺牲检测精度来提升速度，但这种速度提升是以过度牺牲精确度为代价的。因此，该方法仍需进一步改进。</w:t>
      </w:r>
    </w:p>
    <w:p w14:paraId="057B1869" w14:textId="6699819A" w:rsidR="00BB15FE" w:rsidRDefault="00BB15FE" w:rsidP="0069749D">
      <w:pPr>
        <w:widowControl/>
        <w:spacing w:line="300" w:lineRule="auto"/>
        <w:ind w:firstLine="420"/>
        <w:jc w:val="left"/>
        <w:rPr>
          <w:sz w:val="24"/>
        </w:rPr>
      </w:pPr>
      <w:r w:rsidRPr="00BB15FE">
        <w:rPr>
          <w:sz w:val="24"/>
        </w:rPr>
        <w:t>视频帧具有较高的时间冗余性。因此，如</w:t>
      </w:r>
      <w:r w:rsidR="00743AE2">
        <w:rPr>
          <w:sz w:val="24"/>
        </w:rPr>
        <w:fldChar w:fldCharType="begin"/>
      </w:r>
      <w:r w:rsidR="00743AE2">
        <w:rPr>
          <w:sz w:val="24"/>
        </w:rPr>
        <w:instrText xml:space="preserve"> REF _Ref217815919 \h </w:instrText>
      </w:r>
      <w:r w:rsidR="00743AE2">
        <w:rPr>
          <w:sz w:val="24"/>
        </w:rPr>
      </w:r>
      <w:r w:rsidR="00743AE2">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9</w:t>
      </w:r>
      <w:r w:rsidR="007C5C83">
        <w:rPr>
          <w:rFonts w:hint="eastAsia"/>
        </w:rPr>
        <w:t xml:space="preserve"> </w:t>
      </w:r>
      <w:r w:rsidR="007C5C83">
        <w:rPr>
          <w:rFonts w:hint="eastAsia"/>
        </w:rPr>
        <w:t>快速和慢速思考模型结构</w:t>
      </w:r>
      <w:r w:rsidR="00743AE2">
        <w:rPr>
          <w:sz w:val="24"/>
        </w:rPr>
        <w:fldChar w:fldCharType="end"/>
      </w:r>
      <w:r w:rsidRPr="00BB15FE">
        <w:rPr>
          <w:sz w:val="24"/>
        </w:rPr>
        <w:t>所示，快速慢速观测模型包含两个特征提取子网络：慢速网络与快速网络。</w:t>
      </w:r>
      <w:r w:rsidR="00A32B4E" w:rsidRPr="00A32B4E">
        <w:rPr>
          <w:sz w:val="24"/>
        </w:rPr>
        <w:t>与钟</w:t>
      </w:r>
    </w:p>
    <w:p w14:paraId="4933BCDC" w14:textId="77777777" w:rsidR="00566E17" w:rsidRDefault="00566E17" w:rsidP="00566E17">
      <w:pPr>
        <w:keepNext/>
        <w:widowControl/>
        <w:spacing w:line="300" w:lineRule="auto"/>
        <w:ind w:firstLine="420"/>
        <w:jc w:val="center"/>
      </w:pPr>
      <w:r>
        <w:rPr>
          <w:noProof/>
          <w:position w:val="2"/>
          <w:sz w:val="20"/>
        </w:rPr>
        <w:drawing>
          <wp:inline distT="0" distB="0" distL="0" distR="0" wp14:anchorId="224BB2DA" wp14:editId="5BCA2628">
            <wp:extent cx="2157984" cy="1997050"/>
            <wp:effectExtent l="0" t="0" r="0" b="3810"/>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20" cstate="print"/>
                    <a:stretch>
                      <a:fillRect/>
                    </a:stretch>
                  </pic:blipFill>
                  <pic:spPr>
                    <a:xfrm>
                      <a:off x="0" y="0"/>
                      <a:ext cx="2174616" cy="2012442"/>
                    </a:xfrm>
                    <a:prstGeom prst="rect">
                      <a:avLst/>
                    </a:prstGeom>
                  </pic:spPr>
                </pic:pic>
              </a:graphicData>
            </a:graphic>
          </wp:inline>
        </w:drawing>
      </w:r>
    </w:p>
    <w:p w14:paraId="66089724" w14:textId="3CB7980C" w:rsidR="00566E17" w:rsidRDefault="00566E17" w:rsidP="00566E17">
      <w:pPr>
        <w:pStyle w:val="af5"/>
        <w:jc w:val="center"/>
        <w:rPr>
          <w:rFonts w:hint="eastAsia"/>
          <w:sz w:val="24"/>
        </w:rPr>
      </w:pPr>
      <w:bookmarkStart w:id="31" w:name="_Ref217815919"/>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9</w:t>
      </w:r>
      <w:r w:rsidR="008449BC">
        <w:rPr>
          <w:rFonts w:hint="eastAsia"/>
        </w:rPr>
        <w:fldChar w:fldCharType="end"/>
      </w:r>
      <w:r>
        <w:rPr>
          <w:rFonts w:hint="eastAsia"/>
        </w:rPr>
        <w:t xml:space="preserve"> </w:t>
      </w:r>
      <w:r>
        <w:rPr>
          <w:rFonts w:hint="eastAsia"/>
        </w:rPr>
        <w:t>快速和慢速思考模型结构</w:t>
      </w:r>
      <w:bookmarkEnd w:id="31"/>
    </w:p>
    <w:p w14:paraId="46E733E2" w14:textId="6EEBAF63" w:rsidR="00566E17" w:rsidRDefault="00A32B4E" w:rsidP="00A32B4E">
      <w:pPr>
        <w:widowControl/>
        <w:spacing w:line="300" w:lineRule="auto"/>
        <w:jc w:val="left"/>
        <w:rPr>
          <w:sz w:val="24"/>
        </w:rPr>
      </w:pPr>
      <w:r w:rsidRPr="00A32B4E">
        <w:rPr>
          <w:sz w:val="24"/>
        </w:rPr>
        <w:t>表式卷积神经网络策略类似，该方法涉及特征选择问题。正如所述：</w:t>
      </w:r>
      <w:r w:rsidRPr="00A32B4E">
        <w:rPr>
          <w:sz w:val="24"/>
        </w:rPr>
        <w:t>"</w:t>
      </w:r>
      <w:r w:rsidRPr="00A32B4E">
        <w:rPr>
          <w:sz w:val="24"/>
        </w:rPr>
        <w:t>不同的特征提取器可专注于不同图像特征，从而产生时序集成效应。</w:t>
      </w:r>
      <w:r w:rsidRPr="00A32B4E">
        <w:rPr>
          <w:sz w:val="24"/>
        </w:rPr>
        <w:t>"</w:t>
      </w:r>
      <w:r w:rsidRPr="00A32B4E">
        <w:rPr>
          <w:sz w:val="24"/>
        </w:rPr>
        <w:t>慢速网络负责提取视频帧的精细特征，而快速网络则负责快速提取视频帧的整体特征，尽管其准确性较低。</w:t>
      </w:r>
      <w:r w:rsidR="003C3675" w:rsidRPr="003C3675">
        <w:rPr>
          <w:sz w:val="24"/>
        </w:rPr>
        <w:t>这两个过程</w:t>
      </w:r>
      <w:r w:rsidR="003C3675" w:rsidRPr="003C3675">
        <w:rPr>
          <w:sz w:val="24"/>
        </w:rPr>
        <w:t xml:space="preserve"> </w:t>
      </w:r>
      <w:r w:rsidR="003C3675" w:rsidRPr="003C3675">
        <w:rPr>
          <w:sz w:val="24"/>
        </w:rPr>
        <w:t>以交替方式应用于每个视频帧图像。基于存储指导的交替模型框架，</w:t>
      </w:r>
      <w:r w:rsidR="003C3675" w:rsidRPr="003C3675">
        <w:rPr>
          <w:sz w:val="24"/>
        </w:rPr>
        <w:t xml:space="preserve"> </w:t>
      </w:r>
      <w:r w:rsidR="003C3675" w:rsidRPr="003C3675">
        <w:rPr>
          <w:sz w:val="24"/>
        </w:rPr>
        <w:t>这两个特征提取子网络用于提取不同帧特征，从而减少计算冗余。检测器基于当前帧特征与上下文特征融合生成检测帧。</w:t>
      </w:r>
      <w:r w:rsidR="00452A33" w:rsidRPr="00452A33">
        <w:rPr>
          <w:sz w:val="24"/>
        </w:rPr>
        <w:t>由此产生的交织框架</w:t>
      </w:r>
      <w:r w:rsidR="003C3675" w:rsidRPr="003C3675">
        <w:rPr>
          <w:sz w:val="24"/>
        </w:rPr>
        <w:t>可通过文献所述的模拟量化训练流程进行量化处理。最终完成视频检测模型构建。该方法是消除冗余计算并有效利用上下文信息的优质策略。</w:t>
      </w:r>
    </w:p>
    <w:p w14:paraId="2FF4523B" w14:textId="2C80D64E" w:rsidR="00A32B4E" w:rsidRDefault="00AB05B7" w:rsidP="0069749D">
      <w:pPr>
        <w:widowControl/>
        <w:spacing w:line="300" w:lineRule="auto"/>
        <w:ind w:firstLine="420"/>
        <w:jc w:val="left"/>
        <w:rPr>
          <w:sz w:val="24"/>
        </w:rPr>
      </w:pPr>
      <w:r w:rsidRPr="00AB05B7">
        <w:rPr>
          <w:sz w:val="24"/>
        </w:rPr>
        <w:t>有趣的是，与通过减少冗余特征来降低计算负荷的思路相似，</w:t>
      </w:r>
      <w:r w:rsidRPr="00AB05B7">
        <w:rPr>
          <w:sz w:val="24"/>
        </w:rPr>
        <w:t>Chin</w:t>
      </w:r>
      <w:r w:rsidRPr="00AB05B7">
        <w:rPr>
          <w:sz w:val="24"/>
        </w:rPr>
        <w:t>等人发现将图像重新缩放至合适尺寸对检测结果具有显著改善作用。</w:t>
      </w:r>
      <w:r w:rsidR="00C8370C" w:rsidRPr="00C8370C">
        <w:rPr>
          <w:sz w:val="24"/>
        </w:rPr>
        <w:t>因此，他们提出了</w:t>
      </w:r>
      <w:proofErr w:type="spellStart"/>
      <w:r w:rsidR="00C8370C" w:rsidRPr="00C8370C">
        <w:rPr>
          <w:sz w:val="24"/>
        </w:rPr>
        <w:t>AdaScale</w:t>
      </w:r>
      <w:proofErr w:type="spellEnd"/>
      <w:r w:rsidR="00C8370C" w:rsidRPr="00C8370C">
        <w:rPr>
          <w:sz w:val="24"/>
        </w:rPr>
        <w:t>方法，该方法能自适应地将图像输入调整至最适合检测目标的尺寸；通过缩放输入图像尺寸，这种策略有效提升了检测精度。</w:t>
      </w:r>
      <w:r w:rsidR="00AC599E" w:rsidRPr="00AC599E">
        <w:rPr>
          <w:sz w:val="24"/>
        </w:rPr>
        <w:t>因此，该算法的基本思想是自适应地选择待检测帧的最佳尺寸，然后将调整尺寸后的图像作为输入提供给检测网络，从而获得检测结果。</w:t>
      </w:r>
      <w:r w:rsidR="00F9291F" w:rsidRPr="00F9291F">
        <w:rPr>
          <w:sz w:val="24"/>
        </w:rPr>
        <w:t>我们发现大多数</w:t>
      </w:r>
      <w:proofErr w:type="spellStart"/>
      <w:r w:rsidR="00F9291F" w:rsidRPr="00F9291F">
        <w:rPr>
          <w:sz w:val="24"/>
        </w:rPr>
        <w:t>AdaScale</w:t>
      </w:r>
      <w:proofErr w:type="spellEnd"/>
      <w:r w:rsidR="00F9291F" w:rsidRPr="00F9291F">
        <w:rPr>
          <w:sz w:val="24"/>
        </w:rPr>
        <w:t>模型涉及下采样图像，这意味着除了适当调整输入尺寸外，这些模型还减少了计算量。</w:t>
      </w:r>
      <w:r w:rsidR="00E04BAC" w:rsidRPr="00E04BAC">
        <w:rPr>
          <w:sz w:val="24"/>
        </w:rPr>
        <w:t>这样的框架能够同时提升物体检测的准确性和速度。</w:t>
      </w:r>
    </w:p>
    <w:p w14:paraId="77D5D1E8" w14:textId="2CF15F19" w:rsidR="004D2744" w:rsidRDefault="004D2744" w:rsidP="0069749D">
      <w:pPr>
        <w:widowControl/>
        <w:spacing w:line="300" w:lineRule="auto"/>
        <w:ind w:firstLine="420"/>
        <w:jc w:val="left"/>
        <w:rPr>
          <w:sz w:val="24"/>
        </w:rPr>
      </w:pPr>
      <w:r w:rsidRPr="004D2744">
        <w:rPr>
          <w:sz w:val="24"/>
        </w:rPr>
        <w:t>此外，在上下文信息应用方面，基于先前提出的图像</w:t>
      </w:r>
      <w:r>
        <w:rPr>
          <w:rFonts w:hint="eastAsia"/>
          <w:sz w:val="24"/>
        </w:rPr>
        <w:t>目标</w:t>
      </w:r>
      <w:r w:rsidRPr="004D2744">
        <w:rPr>
          <w:sz w:val="24"/>
        </w:rPr>
        <w:t>检测关联网络，可通过建模物体间关系来辅助物体的识别与检测。</w:t>
      </w:r>
      <w:r w:rsidR="006C3B29" w:rsidRPr="006C3B29">
        <w:rPr>
          <w:sz w:val="24"/>
        </w:rPr>
        <w:t>Deng</w:t>
      </w:r>
      <w:r w:rsidR="006C3B29" w:rsidRPr="006C3B29">
        <w:rPr>
          <w:sz w:val="24"/>
        </w:rPr>
        <w:t>等人提出基于帧间对象</w:t>
      </w:r>
      <w:r w:rsidR="006C3B29" w:rsidRPr="006C3B29">
        <w:rPr>
          <w:sz w:val="24"/>
        </w:rPr>
        <w:lastRenderedPageBreak/>
        <w:t>关系的检测方法（</w:t>
      </w:r>
      <w:r w:rsidR="006C3B29" w:rsidRPr="006C3B29">
        <w:rPr>
          <w:sz w:val="24"/>
        </w:rPr>
        <w:t>RDNs</w:t>
      </w:r>
      <w:r w:rsidR="006C3B29" w:rsidRPr="006C3B29">
        <w:rPr>
          <w:sz w:val="24"/>
        </w:rPr>
        <w:t>），其中框架内对象间建模的关系被应用于视频</w:t>
      </w:r>
      <w:r w:rsidR="00AE6980">
        <w:rPr>
          <w:rFonts w:hint="eastAsia"/>
          <w:sz w:val="24"/>
        </w:rPr>
        <w:t>目标</w:t>
      </w:r>
      <w:r w:rsidR="006C3B29" w:rsidRPr="006C3B29">
        <w:rPr>
          <w:sz w:val="24"/>
        </w:rPr>
        <w:t>检测，证明捕捉对象交互关系以提升视频对象检测器的准确性具有重要意义。</w:t>
      </w:r>
    </w:p>
    <w:p w14:paraId="5622492E" w14:textId="4262900C" w:rsidR="005B17A4" w:rsidRDefault="005B17A4" w:rsidP="0069749D">
      <w:pPr>
        <w:widowControl/>
        <w:spacing w:line="300" w:lineRule="auto"/>
        <w:ind w:firstLine="420"/>
        <w:jc w:val="left"/>
        <w:rPr>
          <w:sz w:val="24"/>
        </w:rPr>
      </w:pPr>
      <w:r w:rsidRPr="005B17A4">
        <w:rPr>
          <w:sz w:val="24"/>
        </w:rPr>
        <w:t>RDN</w:t>
      </w:r>
      <w:r w:rsidRPr="005B17A4">
        <w:rPr>
          <w:sz w:val="24"/>
        </w:rPr>
        <w:t>捕捉物体在时空背景下的相互作用</w:t>
      </w:r>
      <w:r>
        <w:rPr>
          <w:rFonts w:hint="eastAsia"/>
          <w:sz w:val="24"/>
        </w:rPr>
        <w:t>。</w:t>
      </w:r>
      <w:r w:rsidRPr="005B17A4">
        <w:rPr>
          <w:sz w:val="24"/>
        </w:rPr>
        <w:t>借鉴</w:t>
      </w:r>
      <w:r w:rsidRPr="005B17A4">
        <w:rPr>
          <w:sz w:val="24"/>
        </w:rPr>
        <w:t>Faster RCNN</w:t>
      </w:r>
      <w:r w:rsidRPr="005B17A4">
        <w:rPr>
          <w:sz w:val="24"/>
        </w:rPr>
        <w:t>的区域提案网络（</w:t>
      </w:r>
      <w:r w:rsidRPr="005B17A4">
        <w:rPr>
          <w:sz w:val="24"/>
        </w:rPr>
        <w:t>RPN</w:t>
      </w:r>
      <w:r w:rsidRPr="005B17A4">
        <w:rPr>
          <w:sz w:val="24"/>
        </w:rPr>
        <w:t>）设计，</w:t>
      </w:r>
      <w:r w:rsidRPr="005B17A4">
        <w:rPr>
          <w:sz w:val="24"/>
        </w:rPr>
        <w:t>RDN</w:t>
      </w:r>
      <w:r w:rsidRPr="005B17A4">
        <w:rPr>
          <w:sz w:val="24"/>
        </w:rPr>
        <w:t>首先利用</w:t>
      </w:r>
      <w:r w:rsidRPr="005B17A4">
        <w:rPr>
          <w:sz w:val="24"/>
        </w:rPr>
        <w:t>RPN</w:t>
      </w:r>
      <w:r w:rsidRPr="005B17A4">
        <w:rPr>
          <w:sz w:val="24"/>
        </w:rPr>
        <w:t>从参考帧及所有辅助帧中提取潜在目标提案。然后，基于这些提取出的支持性提案，</w:t>
      </w:r>
      <w:r w:rsidRPr="005B17A4">
        <w:rPr>
          <w:sz w:val="24"/>
        </w:rPr>
        <w:t>RDN</w:t>
      </w:r>
      <w:r w:rsidRPr="005B17A4">
        <w:rPr>
          <w:sz w:val="24"/>
        </w:rPr>
        <w:t>聚合并传播对象关系，以建模对象之间的关联。</w:t>
      </w:r>
      <w:r w:rsidR="00FC5E88" w:rsidRPr="00FC5E88">
        <w:rPr>
          <w:sz w:val="24"/>
        </w:rPr>
        <w:t>这些关系</w:t>
      </w:r>
      <w:r w:rsidR="00FC5E88" w:rsidRPr="00FC5E88">
        <w:rPr>
          <w:sz w:val="24"/>
        </w:rPr>
        <w:t xml:space="preserve"> </w:t>
      </w:r>
      <w:r w:rsidR="00FC5E88" w:rsidRPr="00FC5E88">
        <w:rPr>
          <w:sz w:val="24"/>
        </w:rPr>
        <w:t>被逐步提取出来，随后相关特征被融合用于检测。最后，我们利用这些增强后的特征进行提案分类与回归。</w:t>
      </w:r>
    </w:p>
    <w:p w14:paraId="414F5BDC" w14:textId="69072466" w:rsidR="000F4E57" w:rsidRDefault="000F4E57" w:rsidP="0069749D">
      <w:pPr>
        <w:widowControl/>
        <w:spacing w:line="300" w:lineRule="auto"/>
        <w:ind w:firstLine="420"/>
        <w:jc w:val="left"/>
        <w:rPr>
          <w:sz w:val="24"/>
        </w:rPr>
      </w:pPr>
      <w:r w:rsidRPr="000F4E57">
        <w:rPr>
          <w:sz w:val="24"/>
        </w:rPr>
        <w:t>为将单帧目标检测与视频目标检测中的时序传播及空间位置修正相结合以实现高效运行，</w:t>
      </w:r>
      <w:r w:rsidRPr="000F4E57">
        <w:rPr>
          <w:sz w:val="24"/>
        </w:rPr>
        <w:t>Chen</w:t>
      </w:r>
      <w:r w:rsidRPr="000F4E57">
        <w:rPr>
          <w:sz w:val="24"/>
        </w:rPr>
        <w:t>等人提出了一种基于尺度的晶格网络，即</w:t>
      </w:r>
      <w:r w:rsidRPr="000F4E57">
        <w:rPr>
          <w:sz w:val="24"/>
        </w:rPr>
        <w:t>ST-Lattice</w:t>
      </w:r>
      <w:r w:rsidRPr="000F4E57">
        <w:rPr>
          <w:sz w:val="24"/>
        </w:rPr>
        <w:t>。</w:t>
      </w:r>
    </w:p>
    <w:p w14:paraId="2BD15D29" w14:textId="77777777" w:rsidR="000F4E57" w:rsidRDefault="000F4E57" w:rsidP="000F4E57">
      <w:pPr>
        <w:keepNext/>
        <w:widowControl/>
        <w:spacing w:line="300" w:lineRule="auto"/>
        <w:ind w:firstLine="420"/>
        <w:jc w:val="center"/>
      </w:pPr>
      <w:r>
        <w:rPr>
          <w:noProof/>
          <w:sz w:val="20"/>
        </w:rPr>
        <w:drawing>
          <wp:inline distT="0" distB="0" distL="0" distR="0" wp14:anchorId="575B0991" wp14:editId="17A96FD5">
            <wp:extent cx="3467405" cy="2428646"/>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21" cstate="print"/>
                    <a:stretch>
                      <a:fillRect/>
                    </a:stretch>
                  </pic:blipFill>
                  <pic:spPr>
                    <a:xfrm>
                      <a:off x="0" y="0"/>
                      <a:ext cx="3494807" cy="2447839"/>
                    </a:xfrm>
                    <a:prstGeom prst="rect">
                      <a:avLst/>
                    </a:prstGeom>
                  </pic:spPr>
                </pic:pic>
              </a:graphicData>
            </a:graphic>
          </wp:inline>
        </w:drawing>
      </w:r>
    </w:p>
    <w:p w14:paraId="3C4C0237" w14:textId="4C603530" w:rsidR="000F4E57" w:rsidRDefault="000F4E57" w:rsidP="000F4E57">
      <w:pPr>
        <w:pStyle w:val="af5"/>
        <w:jc w:val="center"/>
        <w:rPr>
          <w:rFonts w:hint="eastAsia"/>
          <w:sz w:val="24"/>
        </w:rPr>
      </w:pPr>
      <w:bookmarkStart w:id="32" w:name="_Ref217816512"/>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7</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7C5C83">
        <w:rPr>
          <w:rFonts w:hint="eastAsia"/>
          <w:noProof/>
        </w:rPr>
        <w:t>10</w:t>
      </w:r>
      <w:r w:rsidR="008449BC">
        <w:rPr>
          <w:rFonts w:hint="eastAsia"/>
        </w:rPr>
        <w:fldChar w:fldCharType="end"/>
      </w:r>
      <w:r>
        <w:rPr>
          <w:rFonts w:hint="eastAsia"/>
        </w:rPr>
        <w:t xml:space="preserve"> </w:t>
      </w:r>
      <w:r w:rsidRPr="00D14834">
        <w:rPr>
          <w:rFonts w:hint="eastAsia"/>
        </w:rPr>
        <w:t>S</w:t>
      </w:r>
      <w:r>
        <w:rPr>
          <w:rFonts w:hint="eastAsia"/>
        </w:rPr>
        <w:t>T-Lattice</w:t>
      </w:r>
      <w:r w:rsidRPr="00D14834">
        <w:rPr>
          <w:rFonts w:hint="eastAsia"/>
        </w:rPr>
        <w:t>网络示意图</w:t>
      </w:r>
      <w:bookmarkEnd w:id="32"/>
    </w:p>
    <w:p w14:paraId="03B27622" w14:textId="5D941E5E" w:rsidR="000F4E57" w:rsidRDefault="000F4E57" w:rsidP="000F4E57">
      <w:pPr>
        <w:widowControl/>
        <w:spacing w:line="300" w:lineRule="auto"/>
        <w:jc w:val="left"/>
        <w:rPr>
          <w:sz w:val="24"/>
        </w:rPr>
      </w:pPr>
      <w:r w:rsidRPr="000F4E57">
        <w:rPr>
          <w:sz w:val="24"/>
        </w:rPr>
        <w:t>如</w:t>
      </w:r>
      <w:r>
        <w:rPr>
          <w:sz w:val="24"/>
        </w:rPr>
        <w:fldChar w:fldCharType="begin"/>
      </w:r>
      <w:r>
        <w:rPr>
          <w:sz w:val="24"/>
        </w:rPr>
        <w:instrText xml:space="preserve"> REF _Ref217816512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7</w:t>
      </w:r>
      <w:r w:rsidR="007C5C83">
        <w:rPr>
          <w:rFonts w:hint="eastAsia"/>
        </w:rPr>
        <w:noBreakHyphen/>
      </w:r>
      <w:r w:rsidR="007C5C83">
        <w:rPr>
          <w:rFonts w:hint="eastAsia"/>
          <w:noProof/>
        </w:rPr>
        <w:t>10</w:t>
      </w:r>
      <w:r w:rsidR="007C5C83">
        <w:rPr>
          <w:rFonts w:hint="eastAsia"/>
        </w:rPr>
        <w:t xml:space="preserve"> </w:t>
      </w:r>
      <w:r w:rsidR="007C5C83" w:rsidRPr="00D14834">
        <w:rPr>
          <w:rFonts w:hint="eastAsia"/>
        </w:rPr>
        <w:t>S</w:t>
      </w:r>
      <w:r w:rsidR="007C5C83">
        <w:rPr>
          <w:rFonts w:hint="eastAsia"/>
        </w:rPr>
        <w:t>T-Lattice</w:t>
      </w:r>
      <w:r w:rsidR="007C5C83" w:rsidRPr="00D14834">
        <w:rPr>
          <w:rFonts w:hint="eastAsia"/>
        </w:rPr>
        <w:t>网络示意图</w:t>
      </w:r>
      <w:r>
        <w:rPr>
          <w:sz w:val="24"/>
        </w:rPr>
        <w:fldChar w:fldCharType="end"/>
      </w:r>
      <w:r w:rsidRPr="000F4E57">
        <w:rPr>
          <w:sz w:val="24"/>
        </w:rPr>
        <w:t>所示，</w:t>
      </w:r>
      <w:r w:rsidRPr="000F4E57">
        <w:rPr>
          <w:sz w:val="24"/>
        </w:rPr>
        <w:t>ST-Lattice</w:t>
      </w:r>
      <w:r w:rsidRPr="000F4E57">
        <w:rPr>
          <w:sz w:val="24"/>
        </w:rPr>
        <w:t>被表示为有向无环图。</w:t>
      </w:r>
      <w:r w:rsidR="003F48AC" w:rsidRPr="003F48AC">
        <w:rPr>
          <w:sz w:val="24"/>
        </w:rPr>
        <w:t>图中的每个节点代表检测到的图像尺度与时间点的中间结果，即一系列检测帧。</w:t>
      </w:r>
      <w:r w:rsidR="005F3B59" w:rsidRPr="005F3B59">
        <w:rPr>
          <w:sz w:val="24"/>
        </w:rPr>
        <w:t>图中的每个节点代表检测到的图像尺度与时间点的中间结果，即一系列检测帧。</w:t>
      </w:r>
      <w:r w:rsidR="00482BCC" w:rsidRPr="00482BCC">
        <w:rPr>
          <w:sz w:val="24"/>
        </w:rPr>
        <w:t>这些节点以网格状方式按时间顺序从左至右关联，且图像比例尺（分辨率）自下而上递增。</w:t>
      </w:r>
      <w:r w:rsidR="009F0B7F" w:rsidRPr="009F0B7F">
        <w:rPr>
          <w:sz w:val="24"/>
        </w:rPr>
        <w:t>有向无环图中的边表示中间结果，其输入为一个节点的结果，输出为另一个节点的检测结果</w:t>
      </w:r>
      <w:r w:rsidR="005B6994">
        <w:rPr>
          <w:rFonts w:hint="eastAsia"/>
          <w:sz w:val="24"/>
        </w:rPr>
        <w:t>。</w:t>
      </w:r>
      <w:r w:rsidR="005B6994" w:rsidRPr="005B6994">
        <w:rPr>
          <w:sz w:val="24"/>
        </w:rPr>
        <w:t>ST-Lattice</w:t>
      </w:r>
      <w:r w:rsidR="005B6994" w:rsidRPr="005B6994">
        <w:rPr>
          <w:sz w:val="24"/>
        </w:rPr>
        <w:t>网络的蓝色水平线代表时间信息的传播，绿色垂直线则代表空间位置检测结果的精化过程。</w:t>
      </w:r>
      <w:r w:rsidR="00650519" w:rsidRPr="00650519">
        <w:rPr>
          <w:sz w:val="24"/>
        </w:rPr>
        <w:t>时间传播表示检测帧在相邻帧之间于相同图像尺度下的传播。空间精炼通过利用同一帧内更高图像尺度下的检测帧结果，对检测帧的位置进行精炼。</w:t>
      </w:r>
      <w:r w:rsidR="00BB03E5" w:rsidRPr="00BB03E5">
        <w:rPr>
          <w:sz w:val="24"/>
        </w:rPr>
        <w:t>在时间尺度网格中，检测结果通过上述操作从一个节点传播到另一个节点，最终视频检测结果到达底层节点，这些节点代表最佳结果并覆盖每个帧。</w:t>
      </w:r>
    </w:p>
    <w:p w14:paraId="20EE64D5" w14:textId="2727BE15" w:rsidR="007A09CB" w:rsidRDefault="007A09CB" w:rsidP="007A09CB">
      <w:pPr>
        <w:widowControl/>
        <w:spacing w:line="300" w:lineRule="auto"/>
        <w:ind w:firstLine="420"/>
        <w:jc w:val="left"/>
        <w:rPr>
          <w:sz w:val="24"/>
        </w:rPr>
      </w:pPr>
      <w:r w:rsidRPr="007A09CB">
        <w:rPr>
          <w:sz w:val="24"/>
        </w:rPr>
        <w:t>ST-Lattice</w:t>
      </w:r>
      <w:r w:rsidRPr="007A09CB">
        <w:rPr>
          <w:sz w:val="24"/>
        </w:rPr>
        <w:t>通过时空网格设计同时提升了速度与精度，但并非实时检测算法。尽管如此，该结构仍为优化检测管道策略提供了可靠指引，尽管优化空间依然广阔。该结构充分利用空间信息的传播特性，并结合不同分辨率下的结果来精炼检测结果。</w:t>
      </w:r>
    </w:p>
    <w:p w14:paraId="22CC9379" w14:textId="77777777" w:rsidR="005A360F" w:rsidRDefault="006A092D" w:rsidP="005A360F">
      <w:pPr>
        <w:widowControl/>
        <w:spacing w:after="160" w:line="278" w:lineRule="auto"/>
        <w:jc w:val="left"/>
        <w:rPr>
          <w:sz w:val="24"/>
        </w:rPr>
      </w:pPr>
      <w:r w:rsidRPr="006A092D">
        <w:rPr>
          <w:sz w:val="24"/>
        </w:rPr>
        <w:lastRenderedPageBreak/>
        <w:t>本节提及的模型均从不同特殊视角分析和探索视频</w:t>
      </w:r>
      <w:r w:rsidR="009A26A6">
        <w:rPr>
          <w:rFonts w:hint="eastAsia"/>
          <w:sz w:val="24"/>
        </w:rPr>
        <w:t>目标</w:t>
      </w:r>
      <w:r w:rsidRPr="006A092D">
        <w:rPr>
          <w:sz w:val="24"/>
        </w:rPr>
        <w:t>检测任务。这些模型在既有研究基础上，精准捕捉视频</w:t>
      </w:r>
      <w:r w:rsidR="009A26A6">
        <w:rPr>
          <w:rFonts w:hint="eastAsia"/>
          <w:sz w:val="24"/>
        </w:rPr>
        <w:t>目标</w:t>
      </w:r>
      <w:r w:rsidRPr="006A092D">
        <w:rPr>
          <w:sz w:val="24"/>
        </w:rPr>
        <w:t>检测任务的特征，并有效挖掘建模所需信息。</w:t>
      </w:r>
      <w:r w:rsidR="0024757F" w:rsidRPr="0024757F">
        <w:rPr>
          <w:sz w:val="24"/>
        </w:rPr>
        <w:t>除上述详细阐述的方法外，还开发了许多其他有效的视频</w:t>
      </w:r>
      <w:r w:rsidR="00AB2E23">
        <w:rPr>
          <w:rFonts w:hint="eastAsia"/>
          <w:sz w:val="24"/>
        </w:rPr>
        <w:t>目标</w:t>
      </w:r>
      <w:r w:rsidR="0024757F" w:rsidRPr="0024757F">
        <w:rPr>
          <w:sz w:val="24"/>
        </w:rPr>
        <w:t>检测算法。</w:t>
      </w:r>
      <w:r w:rsidR="001F5B8A" w:rsidRPr="001F5B8A">
        <w:rPr>
          <w:sz w:val="24"/>
        </w:rPr>
        <w:t>尽管本节所列部分模型的表现并非尽善尽美，但这些模型仍具有重要的参考价值，且持续展现出良好的研究前景。</w:t>
      </w:r>
      <w:r w:rsidR="009E686A" w:rsidRPr="009E686A">
        <w:rPr>
          <w:sz w:val="24"/>
        </w:rPr>
        <w:t>除本综述提及的方法外，当前还有许多模型可作为检测算法使用，包括对抗网络、元学习、半监督学习、再识别以及进化计算模型，这些方法均可用于尝试将图像目标检测迁移至视频目标检测领域。现有的视频目标检测算法尚不完善。</w:t>
      </w:r>
      <w:r w:rsidR="00BC36ED" w:rsidRPr="00BC36ED">
        <w:rPr>
          <w:sz w:val="24"/>
        </w:rPr>
        <w:t>为实现具有理想精度和计算速度的算法，可提出更多方法来解决视频</w:t>
      </w:r>
      <w:r w:rsidR="00BC36ED">
        <w:rPr>
          <w:rFonts w:hint="eastAsia"/>
          <w:sz w:val="24"/>
        </w:rPr>
        <w:t>目标</w:t>
      </w:r>
      <w:r w:rsidR="00BC36ED" w:rsidRPr="00BC36ED">
        <w:rPr>
          <w:sz w:val="24"/>
        </w:rPr>
        <w:t>检测问题。</w:t>
      </w:r>
      <w:r w:rsidR="005A360F">
        <w:rPr>
          <w:sz w:val="24"/>
        </w:rPr>
        <w:br w:type="page"/>
      </w:r>
    </w:p>
    <w:p w14:paraId="5E38D3D8" w14:textId="75CCA784" w:rsidR="008533F5" w:rsidRPr="00FA78E3" w:rsidRDefault="008533F5" w:rsidP="008533F5">
      <w:pPr>
        <w:pStyle w:val="11"/>
        <w:numPr>
          <w:ilvl w:val="0"/>
          <w:numId w:val="2"/>
        </w:numPr>
        <w:spacing w:beforeLines="100" w:before="312" w:afterLines="100" w:after="312"/>
        <w:jc w:val="both"/>
        <w:rPr>
          <w:rFonts w:eastAsia="黑体" w:hAnsi="黑体" w:hint="eastAsia"/>
          <w:sz w:val="30"/>
          <w:szCs w:val="30"/>
        </w:rPr>
      </w:pPr>
      <w:bookmarkStart w:id="33" w:name="_Toc218516361"/>
      <w:r>
        <w:rPr>
          <w:rFonts w:eastAsia="黑体" w:hAnsi="黑体" w:hint="eastAsia"/>
          <w:sz w:val="30"/>
          <w:szCs w:val="30"/>
        </w:rPr>
        <w:lastRenderedPageBreak/>
        <w:t>应用</w:t>
      </w:r>
      <w:bookmarkEnd w:id="33"/>
    </w:p>
    <w:p w14:paraId="19F2073D" w14:textId="4251F7D6" w:rsidR="008533F5" w:rsidRDefault="008533F5" w:rsidP="008533F5">
      <w:pPr>
        <w:widowControl/>
        <w:spacing w:line="300" w:lineRule="auto"/>
        <w:ind w:firstLine="420"/>
        <w:jc w:val="left"/>
        <w:rPr>
          <w:sz w:val="24"/>
        </w:rPr>
      </w:pPr>
      <w:r w:rsidRPr="008533F5">
        <w:rPr>
          <w:sz w:val="24"/>
        </w:rPr>
        <w:t>人类感知约</w:t>
      </w:r>
      <w:r w:rsidRPr="008533F5">
        <w:rPr>
          <w:sz w:val="24"/>
        </w:rPr>
        <w:t>80%</w:t>
      </w:r>
      <w:r w:rsidRPr="008533F5">
        <w:rPr>
          <w:sz w:val="24"/>
        </w:rPr>
        <w:t>的信息来自视觉</w:t>
      </w:r>
      <w:r>
        <w:rPr>
          <w:rFonts w:hint="eastAsia"/>
          <w:sz w:val="24"/>
        </w:rPr>
        <w:t>。</w:t>
      </w:r>
      <w:r w:rsidR="00DB29EF" w:rsidRPr="00DB29EF">
        <w:rPr>
          <w:sz w:val="24"/>
        </w:rPr>
        <w:t>随着信息社会、网络、通信等领域的快速发展，视频因其直观生动、内容丰富而日益受到公众的欢迎。视频数据处理技术也正日益普及。</w:t>
      </w:r>
    </w:p>
    <w:p w14:paraId="2D9C08B7" w14:textId="5AC50ADB" w:rsidR="00582B52" w:rsidRDefault="00582B52" w:rsidP="008533F5">
      <w:pPr>
        <w:widowControl/>
        <w:spacing w:line="300" w:lineRule="auto"/>
        <w:ind w:firstLine="420"/>
        <w:jc w:val="left"/>
        <w:rPr>
          <w:sz w:val="24"/>
        </w:rPr>
      </w:pPr>
      <w:r w:rsidRPr="00582B52">
        <w:rPr>
          <w:sz w:val="24"/>
        </w:rPr>
        <w:t>视频</w:t>
      </w:r>
      <w:r w:rsidR="00DB51F7">
        <w:rPr>
          <w:rFonts w:hint="eastAsia"/>
          <w:sz w:val="24"/>
        </w:rPr>
        <w:t>目标</w:t>
      </w:r>
      <w:r w:rsidRPr="00582B52">
        <w:rPr>
          <w:sz w:val="24"/>
        </w:rPr>
        <w:t>检测技术在现实生活中具有广泛的应用场景，而对这类功能的需求增长正推动着视频</w:t>
      </w:r>
      <w:r w:rsidR="008C2906">
        <w:rPr>
          <w:rFonts w:hint="eastAsia"/>
          <w:sz w:val="24"/>
        </w:rPr>
        <w:t>目标</w:t>
      </w:r>
      <w:r w:rsidRPr="00582B52">
        <w:rPr>
          <w:sz w:val="24"/>
        </w:rPr>
        <w:t>检测算法的发展。下文将具体阐述视频</w:t>
      </w:r>
      <w:r w:rsidR="00DB51F7">
        <w:rPr>
          <w:rFonts w:hint="eastAsia"/>
          <w:sz w:val="24"/>
        </w:rPr>
        <w:t>目标</w:t>
      </w:r>
      <w:r w:rsidRPr="00582B52">
        <w:rPr>
          <w:sz w:val="24"/>
        </w:rPr>
        <w:t>检测算法在现实生活中的应用实例。</w:t>
      </w:r>
    </w:p>
    <w:p w14:paraId="33DFB2F8" w14:textId="6BB89DC7" w:rsidR="00797727" w:rsidRDefault="00797727" w:rsidP="008533F5">
      <w:pPr>
        <w:widowControl/>
        <w:spacing w:line="300" w:lineRule="auto"/>
        <w:ind w:firstLine="420"/>
        <w:jc w:val="left"/>
        <w:rPr>
          <w:sz w:val="24"/>
        </w:rPr>
      </w:pPr>
      <w:r w:rsidRPr="00797727">
        <w:rPr>
          <w:sz w:val="24"/>
        </w:rPr>
        <w:t>在安防领域，视频监控已成为常态</w:t>
      </w:r>
      <w:r>
        <w:rPr>
          <w:rFonts w:hint="eastAsia"/>
          <w:sz w:val="24"/>
        </w:rPr>
        <w:t>。</w:t>
      </w:r>
      <w:r w:rsidR="00065E7F" w:rsidRPr="00065E7F">
        <w:rPr>
          <w:sz w:val="24"/>
        </w:rPr>
        <w:t>然而，由于视频包含海量信息，人工处理极为耗时费力。为解决这一问题，计算机视觉领域的相关技术被引入视频监控领域，形成了一种新型视频监控技术</w:t>
      </w:r>
      <w:r w:rsidR="00065E7F" w:rsidRPr="00065E7F">
        <w:rPr>
          <w:sz w:val="24"/>
        </w:rPr>
        <w:t>——</w:t>
      </w:r>
      <w:r w:rsidR="00065E7F" w:rsidRPr="00065E7F">
        <w:rPr>
          <w:sz w:val="24"/>
        </w:rPr>
        <w:t>智能视频监控。智能视频监控的核心任务是视频</w:t>
      </w:r>
      <w:r w:rsidR="007B4BD1">
        <w:rPr>
          <w:rFonts w:hint="eastAsia"/>
          <w:sz w:val="24"/>
        </w:rPr>
        <w:t>目标</w:t>
      </w:r>
      <w:r w:rsidR="00065E7F" w:rsidRPr="00065E7F">
        <w:rPr>
          <w:sz w:val="24"/>
        </w:rPr>
        <w:t>检测。通用图像</w:t>
      </w:r>
      <w:r w:rsidR="007B4BD1">
        <w:rPr>
          <w:rFonts w:hint="eastAsia"/>
          <w:sz w:val="24"/>
        </w:rPr>
        <w:t>目标</w:t>
      </w:r>
      <w:r w:rsidR="00065E7F" w:rsidRPr="00065E7F">
        <w:rPr>
          <w:sz w:val="24"/>
        </w:rPr>
        <w:t>检测算法难以处理时序上下文信息，应用于视频时会产生大量冗余计算。</w:t>
      </w:r>
      <w:r w:rsidR="001C5F9F" w:rsidRPr="001C5F9F">
        <w:rPr>
          <w:sz w:val="24"/>
        </w:rPr>
        <w:t>此类算法会导致硬件过载，无论所用算法的精确度如何，亦或可用硬件计算能力如何。</w:t>
      </w:r>
      <w:r w:rsidR="009B3007" w:rsidRPr="009B3007">
        <w:rPr>
          <w:sz w:val="24"/>
        </w:rPr>
        <w:t>然而，有效运用视频</w:t>
      </w:r>
      <w:r w:rsidR="0092606C">
        <w:rPr>
          <w:rFonts w:hint="eastAsia"/>
          <w:sz w:val="24"/>
        </w:rPr>
        <w:t>目标</w:t>
      </w:r>
      <w:r w:rsidR="009B3007" w:rsidRPr="009B3007">
        <w:rPr>
          <w:sz w:val="24"/>
        </w:rPr>
        <w:t>检测算法识别视频中的人员或物体，进而进行视频分析具有高度实用性。在智能视频监控领域，视频</w:t>
      </w:r>
      <w:r w:rsidR="002E714F">
        <w:rPr>
          <w:rFonts w:hint="eastAsia"/>
          <w:sz w:val="24"/>
        </w:rPr>
        <w:t>目标</w:t>
      </w:r>
      <w:r w:rsidR="009B3007" w:rsidRPr="009B3007">
        <w:rPr>
          <w:sz w:val="24"/>
        </w:rPr>
        <w:t>检测技术已广泛应用于通过无监督视频分析检测异常行为。</w:t>
      </w:r>
    </w:p>
    <w:p w14:paraId="20F7088E" w14:textId="5BFC50B6" w:rsidR="003E0AFD" w:rsidRDefault="003E0AFD" w:rsidP="008533F5">
      <w:pPr>
        <w:widowControl/>
        <w:spacing w:line="300" w:lineRule="auto"/>
        <w:ind w:firstLine="420"/>
        <w:jc w:val="left"/>
        <w:rPr>
          <w:sz w:val="24"/>
        </w:rPr>
      </w:pPr>
      <w:r w:rsidRPr="003E0AFD">
        <w:rPr>
          <w:sz w:val="24"/>
        </w:rPr>
        <w:t>对于航空航天遥感系统而言，探测与识别目标物体是首要任务。此类能力在诸多领域至关重要，包括环境与城市监测、地质研究、灾害预测与灾害管理以及军事应用。然而，随着卫星平台上现代传感器获取的数据量日益庞大，遥感视频图像的处理需要特殊的视频目标检测算法，这为未来研究带来了艰巨挑战。</w:t>
      </w:r>
    </w:p>
    <w:p w14:paraId="6A4BF21A" w14:textId="0C00C9D5" w:rsidR="0054385B" w:rsidRDefault="0054385B" w:rsidP="008533F5">
      <w:pPr>
        <w:widowControl/>
        <w:spacing w:line="300" w:lineRule="auto"/>
        <w:ind w:firstLine="420"/>
        <w:jc w:val="left"/>
        <w:rPr>
          <w:sz w:val="24"/>
        </w:rPr>
      </w:pPr>
      <w:r w:rsidRPr="0054385B">
        <w:rPr>
          <w:sz w:val="24"/>
        </w:rPr>
        <w:t>在自动驾驶应用中，对实时、高精度算法的需求更为迫切。车辆识别与路径规划等任务均需依赖稳定的视频目标检测算法。自动驾驶系统包含感知、定位、规划决策与控制四大基础模块，其中任何环节都离不开视频数据分析。自动驾驶环境需处理海量时序上下文信息，必须借助视频目标检测算法捕捉这些信息并预测各类子任务。在自动驾驶领域，道路障碍物行为预测、视觉全局定位、多帧感知以及自动驾驶规划等环节，均需视频目标检测算法提供支撑。</w:t>
      </w:r>
    </w:p>
    <w:p w14:paraId="3FCB38A4" w14:textId="1557A51F" w:rsidR="00132D3A" w:rsidRDefault="00132D3A" w:rsidP="008533F5">
      <w:pPr>
        <w:widowControl/>
        <w:spacing w:line="300" w:lineRule="auto"/>
        <w:ind w:firstLine="420"/>
        <w:jc w:val="left"/>
        <w:rPr>
          <w:sz w:val="24"/>
        </w:rPr>
      </w:pPr>
      <w:r w:rsidRPr="00132D3A">
        <w:rPr>
          <w:sz w:val="24"/>
        </w:rPr>
        <w:t>在医疗领域，监测病原体或癌细胞（进而监测患者生理参数）为医生进行疾病预防与检测的诊断提供了强大支持。通过重症监护室（</w:t>
      </w:r>
      <w:r w:rsidRPr="00132D3A">
        <w:rPr>
          <w:sz w:val="24"/>
        </w:rPr>
        <w:t>ICU</w:t>
      </w:r>
      <w:r w:rsidRPr="00132D3A">
        <w:rPr>
          <w:sz w:val="24"/>
        </w:rPr>
        <w:t>）的实时监测与分析，对患者面部、体态、面部动作单元与表情、头部姿势变化、肢体动作、光照强度及探视频率进行检测识别，需应用视频检测算法。此类系统甚至能在手术阶段实现实时自动分析，为外科操作增添安全保障。此外，部分生物实验需持续观察视频数据中的特定指标，以探究尚未明晰的现象。</w:t>
      </w:r>
    </w:p>
    <w:p w14:paraId="0B4152EA" w14:textId="77777777" w:rsidR="00E207F2" w:rsidRDefault="00C30987" w:rsidP="00E207F2">
      <w:pPr>
        <w:widowControl/>
        <w:spacing w:after="160" w:line="278" w:lineRule="auto"/>
        <w:jc w:val="left"/>
        <w:rPr>
          <w:sz w:val="24"/>
        </w:rPr>
      </w:pPr>
      <w:r w:rsidRPr="00C30987">
        <w:rPr>
          <w:sz w:val="24"/>
        </w:rPr>
        <w:lastRenderedPageBreak/>
        <w:t>视频</w:t>
      </w:r>
      <w:r>
        <w:rPr>
          <w:rFonts w:hint="eastAsia"/>
          <w:sz w:val="24"/>
        </w:rPr>
        <w:t>目标</w:t>
      </w:r>
      <w:r w:rsidRPr="00C30987">
        <w:rPr>
          <w:sz w:val="24"/>
        </w:rPr>
        <w:t>检测在其他领域也发挥着关键作用，例如新晶体发现、灾害预防、视频风格转换以及人员再识别。总体而言，视频</w:t>
      </w:r>
      <w:r>
        <w:rPr>
          <w:rFonts w:hint="eastAsia"/>
          <w:sz w:val="24"/>
        </w:rPr>
        <w:t>目标</w:t>
      </w:r>
      <w:r w:rsidRPr="00C30987">
        <w:rPr>
          <w:sz w:val="24"/>
        </w:rPr>
        <w:t>检测作为人工智能领域中代表</w:t>
      </w:r>
      <w:r w:rsidRPr="00C30987">
        <w:rPr>
          <w:sz w:val="24"/>
        </w:rPr>
        <w:t>"</w:t>
      </w:r>
      <w:r w:rsidRPr="00C30987">
        <w:rPr>
          <w:sz w:val="24"/>
        </w:rPr>
        <w:t>视觉</w:t>
      </w:r>
      <w:r w:rsidRPr="00C30987">
        <w:rPr>
          <w:sz w:val="24"/>
        </w:rPr>
        <w:t>"</w:t>
      </w:r>
      <w:r w:rsidRPr="00C30987">
        <w:rPr>
          <w:sz w:val="24"/>
        </w:rPr>
        <w:t>的重要特征，不仅已成为不可替代的技术，更拥有广阔的发展前景。</w:t>
      </w:r>
      <w:r w:rsidR="00E207F2">
        <w:rPr>
          <w:sz w:val="24"/>
        </w:rPr>
        <w:br w:type="page"/>
      </w:r>
    </w:p>
    <w:p w14:paraId="6DEEAEEE" w14:textId="75808722" w:rsidR="00C13A15" w:rsidRPr="00FA78E3" w:rsidRDefault="00C13A15" w:rsidP="00C13A15">
      <w:pPr>
        <w:pStyle w:val="11"/>
        <w:numPr>
          <w:ilvl w:val="0"/>
          <w:numId w:val="2"/>
        </w:numPr>
        <w:spacing w:beforeLines="100" w:before="312" w:afterLines="100" w:after="312"/>
        <w:jc w:val="both"/>
        <w:rPr>
          <w:rFonts w:eastAsia="黑体" w:hAnsi="黑体" w:hint="eastAsia"/>
          <w:sz w:val="30"/>
          <w:szCs w:val="30"/>
        </w:rPr>
      </w:pPr>
      <w:bookmarkStart w:id="34" w:name="_Toc218516362"/>
      <w:r w:rsidRPr="00C13A15">
        <w:rPr>
          <w:rFonts w:eastAsia="黑体" w:hAnsi="黑体"/>
          <w:sz w:val="30"/>
          <w:szCs w:val="30"/>
        </w:rPr>
        <w:lastRenderedPageBreak/>
        <w:t>实验</w:t>
      </w:r>
      <w:bookmarkEnd w:id="34"/>
    </w:p>
    <w:p w14:paraId="16EBC4EE" w14:textId="6D209552" w:rsidR="00C13A15" w:rsidRDefault="004A73BD" w:rsidP="00C13A15">
      <w:pPr>
        <w:widowControl/>
        <w:spacing w:line="300" w:lineRule="auto"/>
        <w:ind w:firstLine="420"/>
        <w:jc w:val="left"/>
        <w:rPr>
          <w:sz w:val="24"/>
        </w:rPr>
      </w:pPr>
      <w:r w:rsidRPr="004A73BD">
        <w:rPr>
          <w:sz w:val="24"/>
        </w:rPr>
        <w:t>视频目标检测算法已在众多实际应用中成功落地。本节首先介绍两个常见的视频检测数据集及若干最常用的评估指标。</w:t>
      </w:r>
      <w:r w:rsidR="00317508" w:rsidRPr="00317508">
        <w:rPr>
          <w:sz w:val="24"/>
        </w:rPr>
        <w:t>我们还报告了多种具有代表性的视频</w:t>
      </w:r>
      <w:r w:rsidR="00317508">
        <w:rPr>
          <w:rFonts w:hint="eastAsia"/>
          <w:sz w:val="24"/>
        </w:rPr>
        <w:t>目标</w:t>
      </w:r>
      <w:r w:rsidR="00317508" w:rsidRPr="00317508">
        <w:rPr>
          <w:sz w:val="24"/>
        </w:rPr>
        <w:t>检测模型在这两个常用数据集上的实验结果，并进一步分析了这些模型的性能表现。</w:t>
      </w:r>
    </w:p>
    <w:p w14:paraId="3BF734F6" w14:textId="2034363F" w:rsidR="003F757A" w:rsidRDefault="003F757A" w:rsidP="003F757A">
      <w:pPr>
        <w:pStyle w:val="11"/>
        <w:numPr>
          <w:ilvl w:val="1"/>
          <w:numId w:val="2"/>
        </w:numPr>
        <w:spacing w:beforeLines="50" w:before="156" w:afterLines="50" w:after="156"/>
        <w:jc w:val="left"/>
        <w:rPr>
          <w:rFonts w:eastAsia="黑体" w:hAnsi="黑体" w:hint="eastAsia"/>
          <w:sz w:val="28"/>
          <w:szCs w:val="28"/>
        </w:rPr>
      </w:pPr>
      <w:bookmarkStart w:id="35" w:name="_Toc218516363"/>
      <w:r w:rsidRPr="003F757A">
        <w:rPr>
          <w:rFonts w:eastAsia="黑体" w:hAnsi="黑体"/>
          <w:sz w:val="28"/>
          <w:szCs w:val="28"/>
        </w:rPr>
        <w:t>数据集</w:t>
      </w:r>
      <w:bookmarkEnd w:id="35"/>
    </w:p>
    <w:p w14:paraId="56E7ED9D" w14:textId="28CBE9D8" w:rsidR="003F757A" w:rsidRPr="00BB2A29" w:rsidRDefault="00CA346C" w:rsidP="00BB2A29">
      <w:pPr>
        <w:pStyle w:val="a9"/>
        <w:numPr>
          <w:ilvl w:val="0"/>
          <w:numId w:val="13"/>
        </w:numPr>
        <w:spacing w:line="300" w:lineRule="auto"/>
        <w:jc w:val="left"/>
        <w:rPr>
          <w:sz w:val="24"/>
        </w:rPr>
      </w:pPr>
      <w:r w:rsidRPr="00BB2A29">
        <w:rPr>
          <w:sz w:val="24"/>
        </w:rPr>
        <w:t>ImageNet VID</w:t>
      </w:r>
      <w:r w:rsidRPr="00BB2A29">
        <w:rPr>
          <w:sz w:val="24"/>
        </w:rPr>
        <w:t>数据集：</w:t>
      </w:r>
      <w:r w:rsidRPr="00BB2A29">
        <w:rPr>
          <w:sz w:val="24"/>
        </w:rPr>
        <w:t>ImageNet VID</w:t>
      </w:r>
      <w:r w:rsidRPr="00BB2A29">
        <w:rPr>
          <w:sz w:val="24"/>
        </w:rPr>
        <w:t>数据集</w:t>
      </w:r>
      <w:r w:rsidRPr="00BB2A29">
        <w:rPr>
          <w:sz w:val="24"/>
        </w:rPr>
        <w:t>[128]</w:t>
      </w:r>
      <w:r w:rsidRPr="00BB2A29">
        <w:rPr>
          <w:sz w:val="24"/>
        </w:rPr>
        <w:t>旨在测试场景中的目标检测能力。视频目标检测任务于</w:t>
      </w:r>
      <w:r w:rsidRPr="00BB2A29">
        <w:rPr>
          <w:sz w:val="24"/>
        </w:rPr>
        <w:t>2015</w:t>
      </w:r>
      <w:r w:rsidRPr="00BB2A29">
        <w:rPr>
          <w:sz w:val="24"/>
        </w:rPr>
        <w:t>年作为新增检测任务引入，其风格与静态图像目标检测任务相似。该数据集已成为视频基准测试中广受欢迎的大规模目标检测数据集。其目标是识别并标注视频中的常见目标。任务涵盖</w:t>
      </w:r>
      <w:r w:rsidRPr="00BB2A29">
        <w:rPr>
          <w:sz w:val="24"/>
        </w:rPr>
        <w:t>30</w:t>
      </w:r>
      <w:r w:rsidRPr="00BB2A29">
        <w:rPr>
          <w:sz w:val="24"/>
        </w:rPr>
        <w:t>个基础类别，这些类别是从</w:t>
      </w:r>
      <w:r w:rsidRPr="00BB2A29">
        <w:rPr>
          <w:sz w:val="24"/>
        </w:rPr>
        <w:t>ImageNet DET</w:t>
      </w:r>
      <w:r w:rsidRPr="00BB2A29">
        <w:rPr>
          <w:sz w:val="24"/>
        </w:rPr>
        <w:t>图像数据集</w:t>
      </w:r>
      <w:r w:rsidRPr="00BB2A29">
        <w:rPr>
          <w:sz w:val="24"/>
        </w:rPr>
        <w:t>200</w:t>
      </w:r>
      <w:r w:rsidRPr="00BB2A29">
        <w:rPr>
          <w:sz w:val="24"/>
        </w:rPr>
        <w:t>个基础类别中选取的子集。该数据集真实地呈现了视频目标检测任务在实际应用中可能面临的挑战。数据集包含训练集、验证集和测试集。</w:t>
      </w:r>
      <w:r w:rsidRPr="00BB2A29">
        <w:rPr>
          <w:sz w:val="24"/>
        </w:rPr>
        <w:t xml:space="preserve"> </w:t>
      </w:r>
      <w:r w:rsidRPr="00BB2A29">
        <w:rPr>
          <w:sz w:val="24"/>
        </w:rPr>
        <w:t>除测试集外，训练集与验证集的真实标签注释均已公开。训练集包含</w:t>
      </w:r>
      <w:r w:rsidRPr="00BB2A29">
        <w:rPr>
          <w:sz w:val="24"/>
        </w:rPr>
        <w:t>3862</w:t>
      </w:r>
      <w:r w:rsidRPr="00BB2A29">
        <w:rPr>
          <w:sz w:val="24"/>
        </w:rPr>
        <w:t>个完整标注视频片段，每个片段时长为</w:t>
      </w:r>
      <w:r w:rsidRPr="00BB2A29">
        <w:rPr>
          <w:sz w:val="24"/>
        </w:rPr>
        <w:t>6</w:t>
      </w:r>
      <w:r w:rsidRPr="00BB2A29">
        <w:rPr>
          <w:sz w:val="24"/>
        </w:rPr>
        <w:t>至</w:t>
      </w:r>
      <w:r w:rsidRPr="00BB2A29">
        <w:rPr>
          <w:sz w:val="24"/>
        </w:rPr>
        <w:t>5492</w:t>
      </w:r>
      <w:r w:rsidRPr="00BB2A29">
        <w:rPr>
          <w:sz w:val="24"/>
        </w:rPr>
        <w:t>帧；验证集包含</w:t>
      </w:r>
      <w:r w:rsidRPr="00BB2A29">
        <w:rPr>
          <w:sz w:val="24"/>
        </w:rPr>
        <w:t>555</w:t>
      </w:r>
      <w:r w:rsidRPr="00BB2A29">
        <w:rPr>
          <w:sz w:val="24"/>
        </w:rPr>
        <w:t>个完整标注视频片段，每个片段时长为</w:t>
      </w:r>
      <w:r w:rsidRPr="00BB2A29">
        <w:rPr>
          <w:sz w:val="24"/>
        </w:rPr>
        <w:t>11</w:t>
      </w:r>
      <w:r w:rsidRPr="00BB2A29">
        <w:rPr>
          <w:sz w:val="24"/>
        </w:rPr>
        <w:t>至</w:t>
      </w:r>
      <w:r w:rsidRPr="00BB2A29">
        <w:rPr>
          <w:sz w:val="24"/>
        </w:rPr>
        <w:t>2898</w:t>
      </w:r>
      <w:r w:rsidRPr="00BB2A29">
        <w:rPr>
          <w:sz w:val="24"/>
        </w:rPr>
        <w:t>帧。</w:t>
      </w:r>
    </w:p>
    <w:p w14:paraId="5B075BE2" w14:textId="5DA79BAA" w:rsidR="004C51A3" w:rsidRPr="00BB2A29" w:rsidRDefault="004C51A3" w:rsidP="00BB2A29">
      <w:pPr>
        <w:pStyle w:val="a9"/>
        <w:numPr>
          <w:ilvl w:val="0"/>
          <w:numId w:val="13"/>
        </w:numPr>
        <w:spacing w:line="300" w:lineRule="auto"/>
        <w:jc w:val="left"/>
        <w:rPr>
          <w:sz w:val="24"/>
        </w:rPr>
      </w:pPr>
      <w:r w:rsidRPr="00BB2A29">
        <w:rPr>
          <w:sz w:val="24"/>
        </w:rPr>
        <w:t>YouTube-Objects</w:t>
      </w:r>
      <w:r w:rsidRPr="00BB2A29">
        <w:rPr>
          <w:sz w:val="24"/>
        </w:rPr>
        <w:t>数据集：</w:t>
      </w:r>
      <w:r w:rsidRPr="00BB2A29">
        <w:rPr>
          <w:sz w:val="24"/>
        </w:rPr>
        <w:t>YTO</w:t>
      </w:r>
      <w:r w:rsidRPr="00BB2A29">
        <w:rPr>
          <w:sz w:val="24"/>
        </w:rPr>
        <w:t>数据集，顾名思义，是从互联网下载的</w:t>
      </w:r>
      <w:r w:rsidRPr="00BB2A29">
        <w:rPr>
          <w:sz w:val="24"/>
        </w:rPr>
        <w:t>YouTube</w:t>
      </w:r>
      <w:r w:rsidRPr="00BB2A29">
        <w:rPr>
          <w:sz w:val="24"/>
        </w:rPr>
        <w:t>视频中收集而来。该数据集通过在</w:t>
      </w:r>
      <w:r w:rsidRPr="00BB2A29">
        <w:rPr>
          <w:sz w:val="24"/>
        </w:rPr>
        <w:t>YouTube</w:t>
      </w:r>
      <w:r w:rsidRPr="00BB2A29">
        <w:rPr>
          <w:sz w:val="24"/>
        </w:rPr>
        <w:t>上检索十类特定物体（飞机、鸟类、船只、汽车、猫、牛、狗、马、摩托车和火车）生成。每个视频类别（</w:t>
      </w:r>
      <w:proofErr w:type="spellStart"/>
      <w:r w:rsidRPr="00BB2A29">
        <w:rPr>
          <w:sz w:val="24"/>
        </w:rPr>
        <w:t>vcategory</w:t>
      </w:r>
      <w:proofErr w:type="spellEnd"/>
      <w:r w:rsidRPr="00BB2A29">
        <w:rPr>
          <w:sz w:val="24"/>
        </w:rPr>
        <w:t>）包含</w:t>
      </w:r>
      <w:r w:rsidRPr="00BB2A29">
        <w:rPr>
          <w:sz w:val="24"/>
        </w:rPr>
        <w:t>9</w:t>
      </w:r>
      <w:r w:rsidRPr="00BB2A29">
        <w:rPr>
          <w:sz w:val="24"/>
        </w:rPr>
        <w:t>至</w:t>
      </w:r>
      <w:r w:rsidRPr="00BB2A29">
        <w:rPr>
          <w:sz w:val="24"/>
        </w:rPr>
        <w:t>24</w:t>
      </w:r>
      <w:r w:rsidRPr="00BB2A29">
        <w:rPr>
          <w:sz w:val="24"/>
        </w:rPr>
        <w:t>个视频，每个视频片段时长在</w:t>
      </w:r>
      <w:r w:rsidRPr="00BB2A29">
        <w:rPr>
          <w:sz w:val="24"/>
        </w:rPr>
        <w:t>3</w:t>
      </w:r>
      <w:r w:rsidRPr="00BB2A29">
        <w:rPr>
          <w:sz w:val="24"/>
        </w:rPr>
        <w:t>秒至</w:t>
      </w:r>
      <w:r w:rsidRPr="00BB2A29">
        <w:rPr>
          <w:sz w:val="24"/>
        </w:rPr>
        <w:t>3</w:t>
      </w:r>
      <w:r w:rsidRPr="00BB2A29">
        <w:rPr>
          <w:sz w:val="24"/>
        </w:rPr>
        <w:t>分钟之间。与完全标注的</w:t>
      </w:r>
      <w:r w:rsidRPr="00BB2A29">
        <w:rPr>
          <w:sz w:val="24"/>
        </w:rPr>
        <w:t>VID</w:t>
      </w:r>
      <w:r w:rsidRPr="00BB2A29">
        <w:rPr>
          <w:sz w:val="24"/>
        </w:rPr>
        <w:t>数据集不同，</w:t>
      </w:r>
      <w:r w:rsidRPr="00BB2A29">
        <w:rPr>
          <w:sz w:val="24"/>
        </w:rPr>
        <w:t>YTO</w:t>
      </w:r>
      <w:r w:rsidRPr="00BB2A29">
        <w:rPr>
          <w:sz w:val="24"/>
        </w:rPr>
        <w:t>数据集中的视频仅进行弱标注，即仅保证每个视频包含至少一个对应类别的物体。此外，具体评估指标将在下文详细说明。</w:t>
      </w:r>
    </w:p>
    <w:p w14:paraId="2F1BA56F" w14:textId="77777777" w:rsidR="00FE3824" w:rsidRDefault="00FE3824" w:rsidP="00FE3824">
      <w:pPr>
        <w:pStyle w:val="11"/>
        <w:numPr>
          <w:ilvl w:val="1"/>
          <w:numId w:val="2"/>
        </w:numPr>
        <w:spacing w:beforeLines="50" w:before="156" w:afterLines="50" w:after="156"/>
        <w:jc w:val="left"/>
        <w:rPr>
          <w:rFonts w:eastAsia="黑体" w:hAnsi="黑体" w:hint="eastAsia"/>
          <w:sz w:val="28"/>
          <w:szCs w:val="28"/>
        </w:rPr>
      </w:pPr>
      <w:bookmarkStart w:id="36" w:name="_Toc218516364"/>
      <w:r w:rsidRPr="003F757A">
        <w:rPr>
          <w:rFonts w:eastAsia="黑体" w:hAnsi="黑体"/>
          <w:sz w:val="28"/>
          <w:szCs w:val="28"/>
        </w:rPr>
        <w:t>数据集</w:t>
      </w:r>
      <w:bookmarkEnd w:id="36"/>
    </w:p>
    <w:p w14:paraId="6E57887A" w14:textId="10578D54" w:rsidR="00FE3824" w:rsidRDefault="002F2CB4" w:rsidP="000A114E">
      <w:pPr>
        <w:widowControl/>
        <w:spacing w:line="300" w:lineRule="auto"/>
        <w:ind w:firstLine="420"/>
        <w:jc w:val="left"/>
        <w:rPr>
          <w:sz w:val="24"/>
        </w:rPr>
      </w:pPr>
      <w:r w:rsidRPr="002F2CB4">
        <w:rPr>
          <w:sz w:val="24"/>
        </w:rPr>
        <w:t>评估指标用于更清晰直观地呈现测试结果的质量。关键在于每项采用的指标都应能客观比较不同模型。视频目标检测结果既涉及图像中目标的位置定位，也包含目标的分类识别。因此，模型的分类与定位能力均需评估。第</w:t>
      </w:r>
      <w:r w:rsidR="008118A3">
        <w:rPr>
          <w:rFonts w:hint="eastAsia"/>
          <w:sz w:val="24"/>
        </w:rPr>
        <w:t>9</w:t>
      </w:r>
      <w:r w:rsidRPr="002F2CB4">
        <w:rPr>
          <w:sz w:val="24"/>
        </w:rPr>
        <w:t>章</w:t>
      </w:r>
      <w:r w:rsidR="000754B8">
        <w:rPr>
          <w:rFonts w:hint="eastAsia"/>
          <w:sz w:val="24"/>
        </w:rPr>
        <w:t>第</w:t>
      </w:r>
      <w:r w:rsidR="000754B8">
        <w:rPr>
          <w:rFonts w:hint="eastAsia"/>
          <w:sz w:val="24"/>
        </w:rPr>
        <w:t>2</w:t>
      </w:r>
      <w:r w:rsidRPr="002F2CB4">
        <w:rPr>
          <w:sz w:val="24"/>
        </w:rPr>
        <w:t>节阐述了若干常用评估指标。</w:t>
      </w:r>
    </w:p>
    <w:p w14:paraId="63DD26D2" w14:textId="0D48296C" w:rsidR="00797EF2" w:rsidRPr="00F74F63" w:rsidRDefault="000A18E1" w:rsidP="00797EF2">
      <w:pPr>
        <w:pStyle w:val="a9"/>
        <w:widowControl/>
        <w:numPr>
          <w:ilvl w:val="0"/>
          <w:numId w:val="12"/>
        </w:numPr>
        <w:spacing w:line="300" w:lineRule="auto"/>
        <w:ind w:left="420"/>
        <w:jc w:val="left"/>
        <w:rPr>
          <w:i/>
          <w:sz w:val="24"/>
        </w:rPr>
      </w:pPr>
      <w:r w:rsidRPr="00F74F63">
        <w:rPr>
          <w:sz w:val="24"/>
        </w:rPr>
        <w:t>交并比（</w:t>
      </w:r>
      <w:r w:rsidRPr="00F74F63">
        <w:rPr>
          <w:sz w:val="24"/>
        </w:rPr>
        <w:t>Intersection Over Union</w:t>
      </w:r>
      <w:r w:rsidRPr="00F74F63">
        <w:rPr>
          <w:sz w:val="24"/>
        </w:rPr>
        <w:t>）：交并比（</w:t>
      </w:r>
      <w:r w:rsidRPr="00F74F63">
        <w:rPr>
          <w:sz w:val="24"/>
        </w:rPr>
        <w:t>IOU</w:t>
      </w:r>
      <w:r w:rsidRPr="00F74F63">
        <w:rPr>
          <w:sz w:val="24"/>
        </w:rPr>
        <w:t>）是评估检测算法最常用的指标。该指标通过衡量真实边界框</w:t>
      </w:r>
      <w:proofErr w:type="spellStart"/>
      <w:r w:rsidRPr="00F74F63">
        <w:rPr>
          <w:sz w:val="24"/>
        </w:rPr>
        <w:t>Bgt</w:t>
      </w:r>
      <w:proofErr w:type="spellEnd"/>
      <w:r w:rsidRPr="00F74F63">
        <w:rPr>
          <w:sz w:val="24"/>
        </w:rPr>
        <w:t>与预测边界框</w:t>
      </w:r>
      <w:r w:rsidRPr="00F74F63">
        <w:rPr>
          <w:sz w:val="24"/>
        </w:rPr>
        <w:t>Bp</w:t>
      </w:r>
      <w:r w:rsidRPr="00F74F63">
        <w:rPr>
          <w:sz w:val="24"/>
        </w:rPr>
        <w:t>的重叠程度来判</w:t>
      </w:r>
      <w:r w:rsidRPr="00F74F63">
        <w:rPr>
          <w:sz w:val="24"/>
        </w:rPr>
        <w:lastRenderedPageBreak/>
        <w:t>定检测结果的准确性，计算公式如下：</w:t>
      </w:r>
      <m:oMath>
        <m:eqArr>
          <m:eqArrPr>
            <m:maxDist m:val="1"/>
            <m:ctrlPr>
              <w:rPr>
                <w:rFonts w:ascii="Cambria Math" w:hAnsi="Cambria Math"/>
                <w:i/>
                <w:sz w:val="24"/>
              </w:rPr>
            </m:ctrlPr>
          </m:eqArrPr>
          <m:e>
            <m:r>
              <w:rPr>
                <w:rFonts w:ascii="Cambria Math" w:hAnsi="Cambria Math"/>
                <w:sz w:val="24"/>
              </w:rPr>
              <m:t>IOU=</m:t>
            </m:r>
            <m:f>
              <m:fPr>
                <m:ctrlPr>
                  <w:rPr>
                    <w:rFonts w:ascii="Cambria Math" w:hAnsi="Cambria Math"/>
                    <w:i/>
                    <w:sz w:val="24"/>
                  </w:rPr>
                </m:ctrlPr>
              </m:fPr>
              <m:num>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num>
              <m:den>
                <m:r>
                  <w:rPr>
                    <w:rFonts w:ascii="Cambria Math" w:hAnsi="Cambria Math"/>
                    <w:sz w:val="24"/>
                  </w:rPr>
                  <m:t>arⅇa</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B</m:t>
                        </m:r>
                      </m:e>
                      <m:sub>
                        <m:sSub>
                          <m:sSubPr>
                            <m:ctrlPr>
                              <w:rPr>
                                <w:rFonts w:ascii="Cambria Math" w:hAnsi="Cambria Math"/>
                                <w:i/>
                                <w:sz w:val="24"/>
                              </w:rPr>
                            </m:ctrlPr>
                          </m:sSubPr>
                          <m:e>
                            <m:r>
                              <w:rPr>
                                <w:rFonts w:ascii="Cambria Math" w:hAnsi="Cambria Math"/>
                                <w:sz w:val="24"/>
                              </w:rPr>
                              <m:t>g</m:t>
                            </m:r>
                          </m:e>
                          <m:sub>
                            <m:r>
                              <w:rPr>
                                <w:rFonts w:ascii="Cambria Math" w:hAnsi="Cambria Math"/>
                                <w:sz w:val="24"/>
                              </w:rPr>
                              <m:t>t</m:t>
                            </m:r>
                          </m:sub>
                        </m:sSub>
                      </m:sub>
                    </m:sSub>
                    <m:r>
                      <w:rPr>
                        <w:rFonts w:ascii="Cambria Math" w:hAnsi="Cambria Math"/>
                        <w:sz w:val="24"/>
                      </w:rPr>
                      <m:t>∪</m:t>
                    </m:r>
                    <m:sSub>
                      <m:sSubPr>
                        <m:ctrlPr>
                          <w:rPr>
                            <w:rFonts w:ascii="Cambria Math" w:hAnsi="Cambria Math"/>
                            <w:i/>
                            <w:sz w:val="24"/>
                          </w:rPr>
                        </m:ctrlPr>
                      </m:sSubPr>
                      <m:e>
                        <m:r>
                          <w:rPr>
                            <w:rFonts w:ascii="Cambria Math" w:hAnsi="Cambria Math"/>
                            <w:sz w:val="24"/>
                          </w:rPr>
                          <m:t>B</m:t>
                        </m:r>
                      </m:e>
                      <m:sub>
                        <m:r>
                          <w:rPr>
                            <w:rFonts w:ascii="Cambria Math" w:hAnsi="Cambria Math"/>
                            <w:sz w:val="24"/>
                          </w:rPr>
                          <m:t>p</m:t>
                        </m:r>
                      </m:sub>
                    </m:sSub>
                  </m:e>
                </m:d>
              </m:den>
            </m:f>
            <m:r>
              <w:rPr>
                <w:rFonts w:ascii="Cambria Math" w:hAnsi="Cambria Math"/>
                <w:sz w:val="24"/>
              </w:rPr>
              <m:t>#</m:t>
            </m:r>
            <m:d>
              <m:dPr>
                <m:ctrlPr>
                  <w:rPr>
                    <w:rFonts w:ascii="Cambria Math" w:hAnsi="Cambria Math"/>
                    <w:i/>
                    <w:sz w:val="24"/>
                  </w:rPr>
                </m:ctrlPr>
              </m:dPr>
              <m:e>
                <m:r>
                  <w:rPr>
                    <w:rFonts w:ascii="Cambria Math" w:hAnsi="Cambria Math"/>
                    <w:sz w:val="24"/>
                  </w:rPr>
                  <m:t>2</m:t>
                </m:r>
              </m:e>
            </m:d>
          </m:e>
        </m:eqArr>
      </m:oMath>
    </w:p>
    <w:p w14:paraId="0BD92B5F" w14:textId="1B5B19FF" w:rsidR="00F74F63" w:rsidRDefault="00F74F63" w:rsidP="00F74F63">
      <w:pPr>
        <w:pStyle w:val="a9"/>
        <w:widowControl/>
        <w:numPr>
          <w:ilvl w:val="0"/>
          <w:numId w:val="12"/>
        </w:numPr>
        <w:spacing w:line="300" w:lineRule="auto"/>
        <w:jc w:val="left"/>
        <w:rPr>
          <w:sz w:val="24"/>
        </w:rPr>
      </w:pPr>
      <w:r w:rsidRPr="00F74F63">
        <w:rPr>
          <w:sz w:val="24"/>
        </w:rPr>
        <w:t>平均精确率均值：</w:t>
      </w:r>
      <w:r w:rsidRPr="00F74F63">
        <w:rPr>
          <w:sz w:val="24"/>
        </w:rPr>
        <w:t>PASCAL VOC 2012</w:t>
      </w:r>
      <w:r w:rsidRPr="00F74F63">
        <w:rPr>
          <w:sz w:val="24"/>
        </w:rPr>
        <w:t>竞赛中定义的平均精确率均值（</w:t>
      </w:r>
      <w:proofErr w:type="spellStart"/>
      <w:r w:rsidRPr="00F74F63">
        <w:rPr>
          <w:sz w:val="24"/>
        </w:rPr>
        <w:t>mAP</w:t>
      </w:r>
      <w:proofErr w:type="spellEnd"/>
      <w:r w:rsidRPr="00F74F63">
        <w:rPr>
          <w:sz w:val="24"/>
        </w:rPr>
        <w:t>）是视频目标检测的评估指标。由于图像分类包含多个目标类别，为更全面分析模型的鲁棒性，对模型准确度的评估同样至关重要。</w:t>
      </w:r>
      <w:proofErr w:type="spellStart"/>
      <w:r w:rsidR="00E5540B" w:rsidRPr="00E5540B">
        <w:rPr>
          <w:sz w:val="24"/>
        </w:rPr>
        <w:t>mAP</w:t>
      </w:r>
      <w:proofErr w:type="spellEnd"/>
      <w:r w:rsidR="00E5540B" w:rsidRPr="00E5540B">
        <w:rPr>
          <w:sz w:val="24"/>
        </w:rPr>
        <w:t>是基于各类别正确与错误（</w:t>
      </w:r>
      <w:r w:rsidR="00E5540B" w:rsidRPr="00E5540B">
        <w:rPr>
          <w:sz w:val="24"/>
        </w:rPr>
        <w:t>AP</w:t>
      </w:r>
      <w:r w:rsidR="00E5540B" w:rsidRPr="00E5540B">
        <w:rPr>
          <w:sz w:val="24"/>
        </w:rPr>
        <w:t>）数量的</w:t>
      </w:r>
      <w:r w:rsidR="00E5540B" w:rsidRPr="00E5540B">
        <w:rPr>
          <w:sz w:val="24"/>
        </w:rPr>
        <w:t xml:space="preserve"> </w:t>
      </w:r>
      <w:r w:rsidR="00E5540B" w:rsidRPr="00E5540B">
        <w:rPr>
          <w:sz w:val="24"/>
        </w:rPr>
        <w:t>学习模型平均值。</w:t>
      </w:r>
      <w:proofErr w:type="spellStart"/>
      <w:r w:rsidR="00E5540B" w:rsidRPr="00E5540B">
        <w:rPr>
          <w:sz w:val="24"/>
        </w:rPr>
        <w:t>mAP</w:t>
      </w:r>
      <w:proofErr w:type="spellEnd"/>
      <w:r w:rsidR="00E5540B" w:rsidRPr="00E5540B">
        <w:rPr>
          <w:sz w:val="24"/>
        </w:rPr>
        <w:t>反映了模型的整体性能。</w:t>
      </w:r>
    </w:p>
    <w:p w14:paraId="00F634BB" w14:textId="5F7877B5" w:rsidR="005164CE" w:rsidRDefault="005164CE" w:rsidP="005164CE">
      <w:pPr>
        <w:pStyle w:val="11"/>
        <w:numPr>
          <w:ilvl w:val="1"/>
          <w:numId w:val="2"/>
        </w:numPr>
        <w:spacing w:beforeLines="50" w:before="156" w:afterLines="50" w:after="156"/>
        <w:jc w:val="left"/>
        <w:rPr>
          <w:rFonts w:eastAsia="黑体" w:hAnsi="黑体" w:hint="eastAsia"/>
          <w:sz w:val="28"/>
          <w:szCs w:val="28"/>
        </w:rPr>
      </w:pPr>
      <w:bookmarkStart w:id="37" w:name="_Toc218516365"/>
      <w:r w:rsidRPr="005164CE">
        <w:rPr>
          <w:rFonts w:eastAsia="黑体" w:hAnsi="黑体"/>
          <w:sz w:val="28"/>
          <w:szCs w:val="28"/>
        </w:rPr>
        <w:t>实验结果</w:t>
      </w:r>
      <w:bookmarkEnd w:id="37"/>
    </w:p>
    <w:p w14:paraId="0CBCA5A9" w14:textId="17733AE5" w:rsidR="00DC3312" w:rsidRDefault="002C63C9" w:rsidP="00DC3312">
      <w:pPr>
        <w:widowControl/>
        <w:spacing w:line="300" w:lineRule="auto"/>
        <w:ind w:firstLine="420"/>
        <w:jc w:val="left"/>
        <w:rPr>
          <w:sz w:val="24"/>
        </w:rPr>
      </w:pPr>
      <w:r w:rsidRPr="002C63C9">
        <w:rPr>
          <w:sz w:val="24"/>
        </w:rPr>
        <w:t>在本节中，我们比较了</w:t>
      </w:r>
      <w:r w:rsidRPr="002C63C9">
        <w:rPr>
          <w:sz w:val="24"/>
        </w:rPr>
        <w:t>37</w:t>
      </w:r>
      <w:r w:rsidRPr="002C63C9">
        <w:rPr>
          <w:sz w:val="24"/>
        </w:rPr>
        <w:t>种算法在上述两个数据集上的表现。所有算法的参数均设置为默认值或其原始文献中推荐的值。</w:t>
      </w:r>
      <w:r w:rsidR="003D3E53" w:rsidRPr="003D3E53">
        <w:rPr>
          <w:sz w:val="24"/>
        </w:rPr>
        <w:t>在本节中，我们对</w:t>
      </w:r>
      <w:r w:rsidR="00816E78">
        <w:rPr>
          <w:sz w:val="24"/>
        </w:rPr>
        <w:fldChar w:fldCharType="begin"/>
      </w:r>
      <w:r w:rsidR="00816E78">
        <w:rPr>
          <w:sz w:val="24"/>
        </w:rPr>
        <w:instrText xml:space="preserve"> REF _Ref218268622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816E78">
        <w:rPr>
          <w:sz w:val="24"/>
        </w:rPr>
        <w:fldChar w:fldCharType="end"/>
      </w:r>
      <w:r w:rsidR="003D3E53" w:rsidRPr="003D3E53">
        <w:rPr>
          <w:sz w:val="24"/>
        </w:rPr>
        <w:t>和</w:t>
      </w:r>
      <w:r w:rsidR="00816E78">
        <w:rPr>
          <w:sz w:val="24"/>
        </w:rPr>
        <w:fldChar w:fldCharType="begin"/>
      </w:r>
      <w:r w:rsidR="00816E78">
        <w:rPr>
          <w:sz w:val="24"/>
        </w:rPr>
        <w:instrText xml:space="preserve"> REF _Ref218268632 \h </w:instrText>
      </w:r>
      <w:r w:rsidR="00816E78">
        <w:rPr>
          <w:sz w:val="24"/>
        </w:rPr>
      </w:r>
      <w:r w:rsidR="00816E78">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sidR="007C5C83" w:rsidRPr="00D44F0D">
        <w:rPr>
          <w:rFonts w:hint="eastAsia"/>
        </w:rPr>
        <w:t>在</w:t>
      </w:r>
      <w:r w:rsidR="007C5C83" w:rsidRPr="00D44F0D">
        <w:rPr>
          <w:rFonts w:hint="eastAsia"/>
        </w:rPr>
        <w:t xml:space="preserve"> ImageNet VID </w:t>
      </w:r>
      <w:r w:rsidR="007C5C83" w:rsidRPr="00D44F0D">
        <w:rPr>
          <w:rFonts w:hint="eastAsia"/>
        </w:rPr>
        <w:t>数据集上的性能比较（平均精度以</w:t>
      </w:r>
      <w:r w:rsidR="007C5C83" w:rsidRPr="00D44F0D">
        <w:rPr>
          <w:rFonts w:hint="eastAsia"/>
        </w:rPr>
        <w:t>%</w:t>
      </w:r>
      <w:r w:rsidR="007C5C83" w:rsidRPr="00D44F0D">
        <w:rPr>
          <w:rFonts w:hint="eastAsia"/>
        </w:rPr>
        <w:t>显示，覆盖所有类别）</w:t>
      </w:r>
      <w:r w:rsidR="00816E78">
        <w:rPr>
          <w:sz w:val="24"/>
        </w:rPr>
        <w:fldChar w:fldCharType="end"/>
      </w:r>
      <w:r w:rsidR="003D3E53" w:rsidRPr="003D3E53">
        <w:rPr>
          <w:sz w:val="24"/>
        </w:rPr>
        <w:t>以及</w:t>
      </w:r>
      <w:r w:rsidR="009C1906">
        <w:rPr>
          <w:sz w:val="24"/>
        </w:rPr>
        <w:fldChar w:fldCharType="begin"/>
      </w:r>
      <w:r w:rsidR="009C1906">
        <w:rPr>
          <w:sz w:val="24"/>
        </w:rPr>
        <w:instrText xml:space="preserve"> REF _Ref218269231 \h </w:instrText>
      </w:r>
      <w:r w:rsidR="009C1906">
        <w:rPr>
          <w:sz w:val="24"/>
        </w:rPr>
      </w:r>
      <w:r w:rsidR="009C190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9C1906">
        <w:rPr>
          <w:sz w:val="24"/>
        </w:rPr>
        <w:fldChar w:fldCharType="end"/>
      </w:r>
      <w:r w:rsidR="003D3E53" w:rsidRPr="003D3E53">
        <w:rPr>
          <w:sz w:val="24"/>
        </w:rPr>
        <w:t>中列出的</w:t>
      </w:r>
      <w:r w:rsidR="003D3E53" w:rsidRPr="003D3E53">
        <w:rPr>
          <w:sz w:val="24"/>
        </w:rPr>
        <w:t>31</w:t>
      </w:r>
      <w:r w:rsidR="003D3E53" w:rsidRPr="003D3E53">
        <w:rPr>
          <w:sz w:val="24"/>
        </w:rPr>
        <w:t>种算法在</w:t>
      </w:r>
      <w:r w:rsidR="003D3E53" w:rsidRPr="003D3E53">
        <w:rPr>
          <w:sz w:val="24"/>
        </w:rPr>
        <w:t>ImageNet VID</w:t>
      </w:r>
      <w:r w:rsidR="003D3E53" w:rsidRPr="003D3E53">
        <w:rPr>
          <w:sz w:val="24"/>
        </w:rPr>
        <w:t>数据集上的表现，以及</w:t>
      </w:r>
      <w:r w:rsidR="009C1906">
        <w:rPr>
          <w:sz w:val="24"/>
        </w:rPr>
        <w:fldChar w:fldCharType="begin"/>
      </w:r>
      <w:r w:rsidR="009C1906">
        <w:rPr>
          <w:sz w:val="24"/>
        </w:rPr>
        <w:instrText xml:space="preserve"> REF _Ref218269246 \h </w:instrText>
      </w:r>
      <w:r w:rsidR="009C1906">
        <w:rPr>
          <w:sz w:val="24"/>
        </w:rPr>
      </w:r>
      <w:r w:rsidR="009C190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sidR="007C5C83" w:rsidRPr="0041777E">
        <w:rPr>
          <w:rFonts w:hint="eastAsia"/>
        </w:rPr>
        <w:t>性能比较（以</w:t>
      </w:r>
      <w:r w:rsidR="007C5C83" w:rsidRPr="0041777E">
        <w:rPr>
          <w:rFonts w:hint="eastAsia"/>
        </w:rPr>
        <w:t xml:space="preserve"> % </w:t>
      </w:r>
      <w:r w:rsidR="007C5C83" w:rsidRPr="0041777E">
        <w:rPr>
          <w:rFonts w:hint="eastAsia"/>
        </w:rPr>
        <w:t>表示）在</w:t>
      </w:r>
      <w:r w:rsidR="007C5C83" w:rsidRPr="0041777E">
        <w:rPr>
          <w:rFonts w:hint="eastAsia"/>
        </w:rPr>
        <w:t xml:space="preserve"> THEYTODATA </w:t>
      </w:r>
      <w:r w:rsidR="007C5C83" w:rsidRPr="0041777E">
        <w:rPr>
          <w:rFonts w:hint="eastAsia"/>
        </w:rPr>
        <w:t>数据集上</w:t>
      </w:r>
      <w:r w:rsidR="009C1906">
        <w:rPr>
          <w:sz w:val="24"/>
        </w:rPr>
        <w:fldChar w:fldCharType="end"/>
      </w:r>
      <w:r w:rsidR="003D3E53" w:rsidRPr="003D3E53">
        <w:rPr>
          <w:sz w:val="24"/>
        </w:rPr>
        <w:t>和</w:t>
      </w:r>
      <w:r w:rsidR="009D64F2">
        <w:rPr>
          <w:sz w:val="24"/>
        </w:rPr>
        <w:fldChar w:fldCharType="begin"/>
      </w:r>
      <w:r w:rsidR="009D64F2">
        <w:rPr>
          <w:sz w:val="24"/>
        </w:rPr>
        <w:instrText xml:space="preserve"> REF _Ref218269254 \h </w:instrText>
      </w:r>
      <w:r w:rsidR="009D64F2">
        <w:rPr>
          <w:sz w:val="24"/>
        </w:rPr>
      </w:r>
      <w:r w:rsidR="009D64F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9D64F2">
        <w:rPr>
          <w:sz w:val="24"/>
        </w:rPr>
        <w:fldChar w:fldCharType="end"/>
      </w:r>
      <w:r w:rsidR="003D3E53" w:rsidRPr="003D3E53">
        <w:rPr>
          <w:sz w:val="24"/>
        </w:rPr>
        <w:t>以及</w:t>
      </w:r>
      <w:r w:rsidR="009D64F2">
        <w:rPr>
          <w:sz w:val="24"/>
        </w:rPr>
        <w:fldChar w:fldCharType="begin"/>
      </w:r>
      <w:r w:rsidR="009D64F2">
        <w:rPr>
          <w:sz w:val="24"/>
        </w:rPr>
        <w:instrText xml:space="preserve"> REF _Ref218269265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9D64F2">
        <w:rPr>
          <w:sz w:val="24"/>
        </w:rPr>
        <w:fldChar w:fldCharType="end"/>
      </w:r>
      <w:r w:rsidR="003D3E53" w:rsidRPr="003D3E53">
        <w:rPr>
          <w:sz w:val="24"/>
        </w:rPr>
        <w:t>中列出的</w:t>
      </w:r>
      <w:r w:rsidR="003D3E53" w:rsidRPr="003D3E53">
        <w:rPr>
          <w:sz w:val="24"/>
        </w:rPr>
        <w:t>8</w:t>
      </w:r>
      <w:r w:rsidR="003D3E53" w:rsidRPr="003D3E53">
        <w:rPr>
          <w:sz w:val="24"/>
        </w:rPr>
        <w:t>种算法在</w:t>
      </w:r>
      <w:r w:rsidR="003D3E53" w:rsidRPr="003D3E53">
        <w:rPr>
          <w:sz w:val="24"/>
        </w:rPr>
        <w:t>YTO</w:t>
      </w:r>
      <w:r w:rsidR="003D3E53" w:rsidRPr="003D3E53">
        <w:rPr>
          <w:sz w:val="24"/>
        </w:rPr>
        <w:t>数据集上的表现进行了比较，总共进行了</w:t>
      </w:r>
      <w:r w:rsidR="003D3E53" w:rsidRPr="003D3E53">
        <w:rPr>
          <w:sz w:val="24"/>
        </w:rPr>
        <w:t>38</w:t>
      </w:r>
      <w:r w:rsidR="003D3E53" w:rsidRPr="003D3E53">
        <w:rPr>
          <w:sz w:val="24"/>
        </w:rPr>
        <w:t>次对比（方法在数据集上有重复）。我们还计算了</w:t>
      </w:r>
      <w:r w:rsidR="003D3E53" w:rsidRPr="003D3E53">
        <w:rPr>
          <w:sz w:val="24"/>
        </w:rPr>
        <w:t>13</w:t>
      </w:r>
      <w:r w:rsidR="003D3E53" w:rsidRPr="003D3E53">
        <w:rPr>
          <w:sz w:val="24"/>
        </w:rPr>
        <w:t>种最新方法在</w:t>
      </w:r>
      <w:r w:rsidR="003D3E53" w:rsidRPr="003D3E53">
        <w:rPr>
          <w:sz w:val="24"/>
        </w:rPr>
        <w:t xml:space="preserve"> ImageNet VID</w:t>
      </w:r>
      <w:r w:rsidR="003D3E53" w:rsidRPr="003D3E53">
        <w:rPr>
          <w:sz w:val="24"/>
        </w:rPr>
        <w:t>数据集上的速度和精度，结果如</w:t>
      </w:r>
      <w:r w:rsidR="009D64F2">
        <w:rPr>
          <w:sz w:val="24"/>
        </w:rPr>
        <w:fldChar w:fldCharType="begin"/>
      </w:r>
      <w:r w:rsidR="009D64F2">
        <w:rPr>
          <w:sz w:val="24"/>
        </w:rPr>
        <w:instrText xml:space="preserve"> REF _Ref218269281 \h </w:instrText>
      </w:r>
      <w:r w:rsidR="009D64F2">
        <w:rPr>
          <w:sz w:val="24"/>
        </w:rPr>
      </w:r>
      <w:r w:rsidR="009D64F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sidR="007C5C83" w:rsidRPr="003B7AB0">
        <w:rPr>
          <w:rFonts w:hint="eastAsia"/>
        </w:rPr>
        <w:t>最先进方法在</w:t>
      </w:r>
      <w:r w:rsidR="007C5C83" w:rsidRPr="003B7AB0">
        <w:rPr>
          <w:rFonts w:hint="eastAsia"/>
        </w:rPr>
        <w:t xml:space="preserve"> ImageNet VID </w:t>
      </w:r>
      <w:r w:rsidR="007C5C83" w:rsidRPr="003B7AB0">
        <w:rPr>
          <w:rFonts w:hint="eastAsia"/>
        </w:rPr>
        <w:t>数据集上的表现</w:t>
      </w:r>
      <w:r w:rsidR="009D64F2">
        <w:rPr>
          <w:sz w:val="24"/>
        </w:rPr>
        <w:fldChar w:fldCharType="end"/>
      </w:r>
      <w:r w:rsidR="003D3E53" w:rsidRPr="003D3E53">
        <w:rPr>
          <w:sz w:val="24"/>
        </w:rPr>
        <w:t>所示。</w:t>
      </w:r>
    </w:p>
    <w:p w14:paraId="4A5B32AF" w14:textId="3F95827E" w:rsidR="00DC3312" w:rsidRDefault="00075E06" w:rsidP="00FD4B38">
      <w:pPr>
        <w:widowControl/>
        <w:spacing w:line="300" w:lineRule="auto"/>
        <w:ind w:firstLine="420"/>
        <w:jc w:val="left"/>
        <w:rPr>
          <w:sz w:val="24"/>
        </w:rPr>
      </w:pPr>
      <w:r w:rsidRPr="00075E06">
        <w:rPr>
          <w:sz w:val="24"/>
        </w:rPr>
        <w:t>实验结果如</w:t>
      </w:r>
      <w:r w:rsidR="00AB21E6">
        <w:rPr>
          <w:sz w:val="24"/>
        </w:rPr>
        <w:fldChar w:fldCharType="begin"/>
      </w:r>
      <w:r w:rsidR="00AB21E6">
        <w:rPr>
          <w:sz w:val="24"/>
        </w:rPr>
        <w:instrText xml:space="preserve"> REF _Ref218268622 \h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sidR="00AB21E6">
        <w:rPr>
          <w:sz w:val="24"/>
        </w:rPr>
        <w:fldChar w:fldCharType="end"/>
      </w:r>
      <w:r w:rsidR="00AB21E6">
        <w:rPr>
          <w:rFonts w:hint="eastAsia"/>
          <w:sz w:val="24"/>
        </w:rPr>
        <w:t>-</w:t>
      </w:r>
      <w:r w:rsidR="00AB21E6">
        <w:rPr>
          <w:sz w:val="24"/>
        </w:rPr>
        <w:fldChar w:fldCharType="begin"/>
      </w:r>
      <w:r w:rsidR="00AB21E6">
        <w:rPr>
          <w:sz w:val="24"/>
        </w:rPr>
        <w:instrText xml:space="preserve"> </w:instrText>
      </w:r>
      <w:r w:rsidR="00AB21E6">
        <w:rPr>
          <w:rFonts w:hint="eastAsia"/>
          <w:sz w:val="24"/>
        </w:rPr>
        <w:instrText>REF _Ref218269254 \h</w:instrText>
      </w:r>
      <w:r w:rsidR="00AB21E6">
        <w:rPr>
          <w:sz w:val="24"/>
        </w:rPr>
        <w:instrText xml:space="preserve"> </w:instrText>
      </w:r>
      <w:r w:rsidR="00AB21E6">
        <w:rPr>
          <w:sz w:val="24"/>
        </w:rPr>
      </w:r>
      <w:r w:rsidR="00AB21E6">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sidR="007C5C83" w:rsidRPr="003B1C95">
        <w:rPr>
          <w:rFonts w:hint="eastAsia"/>
        </w:rPr>
        <w:t>性能比较（以</w:t>
      </w:r>
      <w:r w:rsidR="007C5C83" w:rsidRPr="003B1C95">
        <w:rPr>
          <w:rFonts w:hint="eastAsia"/>
        </w:rPr>
        <w:t xml:space="preserve"> % </w:t>
      </w:r>
      <w:r w:rsidR="007C5C83" w:rsidRPr="003B1C95">
        <w:rPr>
          <w:rFonts w:hint="eastAsia"/>
        </w:rPr>
        <w:t>表示）在</w:t>
      </w:r>
      <w:r w:rsidR="007C5C83" w:rsidRPr="003B1C95">
        <w:rPr>
          <w:rFonts w:hint="eastAsia"/>
        </w:rPr>
        <w:t xml:space="preserve"> THEYTODATA </w:t>
      </w:r>
      <w:r w:rsidR="007C5C83" w:rsidRPr="003B1C95">
        <w:rPr>
          <w:rFonts w:hint="eastAsia"/>
        </w:rPr>
        <w:t>数据集上</w:t>
      </w:r>
      <w:r w:rsidR="00AB21E6">
        <w:rPr>
          <w:sz w:val="24"/>
        </w:rPr>
        <w:fldChar w:fldCharType="end"/>
      </w:r>
      <w:r w:rsidRPr="00075E06">
        <w:rPr>
          <w:sz w:val="24"/>
        </w:rPr>
        <w:t>所示，列出了各算法在</w:t>
      </w:r>
      <w:r w:rsidRPr="00075E06">
        <w:rPr>
          <w:sz w:val="24"/>
        </w:rPr>
        <w:t xml:space="preserve"> ImageNet VID</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分数，以及各算法在</w:t>
      </w:r>
      <w:r w:rsidRPr="00075E06">
        <w:rPr>
          <w:sz w:val="24"/>
        </w:rPr>
        <w:t>YTO</w:t>
      </w:r>
      <w:r w:rsidRPr="00075E06">
        <w:rPr>
          <w:sz w:val="24"/>
        </w:rPr>
        <w:t>数据集上的</w:t>
      </w:r>
      <w:r w:rsidRPr="00075E06">
        <w:rPr>
          <w:sz w:val="24"/>
        </w:rPr>
        <w:t>AP</w:t>
      </w:r>
      <w:r w:rsidRPr="00075E06">
        <w:rPr>
          <w:sz w:val="24"/>
        </w:rPr>
        <w:t>和</w:t>
      </w:r>
      <w:proofErr w:type="spellStart"/>
      <w:r w:rsidRPr="00075E06">
        <w:rPr>
          <w:sz w:val="24"/>
        </w:rPr>
        <w:t>mAP</w:t>
      </w:r>
      <w:proofErr w:type="spellEnd"/>
      <w:r w:rsidRPr="00075E06">
        <w:rPr>
          <w:sz w:val="24"/>
        </w:rPr>
        <w:t>分数。为了更直观、清楚地理解实验结果，我们为两个实验的</w:t>
      </w:r>
      <w:r w:rsidRPr="00075E06">
        <w:rPr>
          <w:sz w:val="24"/>
        </w:rPr>
        <w:t>AP</w:t>
      </w:r>
      <w:r w:rsidRPr="00075E06">
        <w:rPr>
          <w:sz w:val="24"/>
        </w:rPr>
        <w:t>分数绘制了两个雷达图。</w:t>
      </w:r>
      <w:r w:rsidRPr="00075E06">
        <w:rPr>
          <w:sz w:val="24"/>
        </w:rPr>
        <w:t>ImageNet VID</w:t>
      </w:r>
      <w:r w:rsidRPr="00075E06">
        <w:rPr>
          <w:sz w:val="24"/>
        </w:rPr>
        <w:t>和</w:t>
      </w:r>
      <w:r w:rsidRPr="00075E06">
        <w:rPr>
          <w:sz w:val="24"/>
        </w:rPr>
        <w:t>YTO</w:t>
      </w:r>
      <w:r w:rsidRPr="00075E06">
        <w:rPr>
          <w:sz w:val="24"/>
        </w:rPr>
        <w:t>数据集的雷达图分别如</w:t>
      </w:r>
      <w:r w:rsidR="00AB21E6">
        <w:rPr>
          <w:sz w:val="24"/>
        </w:rPr>
        <w:fldChar w:fldCharType="begin"/>
      </w:r>
      <w:r w:rsidR="00AB21E6">
        <w:rPr>
          <w:sz w:val="24"/>
        </w:rPr>
        <w:instrText xml:space="preserve"> REF _Ref218269231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11</w:t>
      </w:r>
      <w:r w:rsidR="007C5C83" w:rsidRPr="00E53AE4">
        <w:rPr>
          <w:rFonts w:ascii="Segoe UI" w:hAnsi="Segoe UI" w:cs="Segoe UI"/>
          <w:color w:val="1A1A1A"/>
          <w:sz w:val="27"/>
          <w:szCs w:val="27"/>
          <w:shd w:val="clear" w:color="auto" w:fill="FFFFFF"/>
        </w:rPr>
        <w:t xml:space="preserve"> </w:t>
      </w:r>
      <w:r w:rsidR="007C5C83" w:rsidRPr="00E53AE4">
        <w:t xml:space="preserve">YTO </w:t>
      </w:r>
      <w:r w:rsidR="007C5C83" w:rsidRPr="00E53AE4">
        <w:t>数据集上的比较结果</w:t>
      </w:r>
      <w:r w:rsidR="00AB21E6">
        <w:rPr>
          <w:sz w:val="24"/>
        </w:rPr>
        <w:fldChar w:fldCharType="end"/>
      </w:r>
      <w:r w:rsidRPr="00075E06">
        <w:rPr>
          <w:sz w:val="24"/>
        </w:rPr>
        <w:t>和</w:t>
      </w:r>
      <w:r w:rsidR="00AB21E6">
        <w:rPr>
          <w:sz w:val="24"/>
        </w:rPr>
        <w:fldChar w:fldCharType="begin"/>
      </w:r>
      <w:r w:rsidR="00AB21E6">
        <w:rPr>
          <w:sz w:val="24"/>
        </w:rPr>
        <w:instrText xml:space="preserve"> REF _Ref218269265 \h </w:instrText>
      </w:r>
      <w:r w:rsidR="00AB21E6">
        <w:rPr>
          <w:sz w:val="24"/>
        </w:rPr>
      </w:r>
      <w:r w:rsidR="00AB21E6">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12</w:t>
      </w:r>
      <w:r w:rsidR="007C5C83" w:rsidRPr="00410B33">
        <w:rPr>
          <w:rFonts w:hint="eastAsia"/>
        </w:rPr>
        <w:t>在</w:t>
      </w:r>
      <w:r w:rsidR="007C5C83" w:rsidRPr="00410B33">
        <w:rPr>
          <w:rFonts w:hint="eastAsia"/>
        </w:rPr>
        <w:t xml:space="preserve"> ImageNet VID </w:t>
      </w:r>
      <w:r w:rsidR="007C5C83" w:rsidRPr="00410B33">
        <w:rPr>
          <w:rFonts w:hint="eastAsia"/>
        </w:rPr>
        <w:t>数据集上的比较结果</w:t>
      </w:r>
      <w:r w:rsidR="00AB21E6">
        <w:rPr>
          <w:sz w:val="24"/>
        </w:rPr>
        <w:fldChar w:fldCharType="end"/>
      </w:r>
      <w:r w:rsidRPr="00075E06">
        <w:rPr>
          <w:sz w:val="24"/>
        </w:rPr>
        <w:t>所示，以便更好地可视化实验结果。在雷达图中，每个方向代表一个类别。</w:t>
      </w:r>
      <w:r w:rsidR="00A505AE" w:rsidRPr="00A505AE">
        <w:rPr>
          <w:sz w:val="24"/>
        </w:rPr>
        <w:t>一个多边形展示了一个算法的总体性能；多边形的顶点代表该算法在不同类别上的准确性。我们还绘制了一个散点图，显示一些算法的性能和速度，其中横坐标表示算法模型每秒处理的帧数（</w:t>
      </w:r>
      <w:r w:rsidR="00A505AE" w:rsidRPr="00A505AE">
        <w:rPr>
          <w:sz w:val="24"/>
        </w:rPr>
        <w:t>fps</w:t>
      </w:r>
      <w:r w:rsidR="00A505AE" w:rsidRPr="00A505AE">
        <w:rPr>
          <w:sz w:val="24"/>
        </w:rPr>
        <w:t>），纵坐标表示该模型的总体平均准确率（</w:t>
      </w:r>
      <w:proofErr w:type="spellStart"/>
      <w:r w:rsidR="00A505AE" w:rsidRPr="00A505AE">
        <w:rPr>
          <w:sz w:val="24"/>
        </w:rPr>
        <w:t>mAP</w:t>
      </w:r>
      <w:proofErr w:type="spellEnd"/>
      <w:r w:rsidR="00A505AE" w:rsidRPr="00A505AE">
        <w:rPr>
          <w:sz w:val="24"/>
        </w:rPr>
        <w:t>）（换句话说，横坐标和纵坐标分别代表每个算法的速度和准确性）。</w:t>
      </w:r>
    </w:p>
    <w:p w14:paraId="0D5C81BF" w14:textId="46EADBA7" w:rsidR="00A505AE" w:rsidRDefault="00A505AE" w:rsidP="00FD4B38">
      <w:pPr>
        <w:widowControl/>
        <w:spacing w:line="300" w:lineRule="auto"/>
        <w:ind w:firstLine="420"/>
        <w:jc w:val="left"/>
        <w:rPr>
          <w:sz w:val="24"/>
        </w:rPr>
      </w:pPr>
      <w:r w:rsidRPr="00A505AE">
        <w:rPr>
          <w:sz w:val="24"/>
        </w:rPr>
        <w:t>在各种参数中，</w:t>
      </w:r>
      <w:r w:rsidRPr="00A505AE">
        <w:rPr>
          <w:sz w:val="24"/>
        </w:rPr>
        <w:t xml:space="preserve">D &amp; T </w:t>
      </w:r>
      <w:r w:rsidRPr="00A505AE">
        <w:rPr>
          <w:sz w:val="24"/>
        </w:rPr>
        <w:t>算法中的</w:t>
      </w:r>
      <w:r w:rsidRPr="00A505AE">
        <w:rPr>
          <w:sz w:val="24"/>
        </w:rPr>
        <w:t xml:space="preserve"> τ </w:t>
      </w:r>
      <w:r w:rsidRPr="00A505AE">
        <w:rPr>
          <w:sz w:val="24"/>
        </w:rPr>
        <w:t>是采样间隔，</w:t>
      </w:r>
      <w:r w:rsidRPr="00A505AE">
        <w:rPr>
          <w:sz w:val="24"/>
        </w:rPr>
        <w:t xml:space="preserve">D &amp; T </w:t>
      </w:r>
      <w:r w:rsidRPr="00A505AE">
        <w:rPr>
          <w:sz w:val="24"/>
        </w:rPr>
        <w:t>网络以一对帧</w:t>
      </w:r>
      <w:r w:rsidRPr="00A505AE">
        <w:rPr>
          <w:sz w:val="24"/>
        </w:rPr>
        <w:t xml:space="preserve"> It, It τ </w:t>
      </w:r>
      <w:r w:rsidRPr="00A505AE">
        <w:rPr>
          <w:sz w:val="24"/>
        </w:rPr>
        <w:t>作为输入，这两帧分别在时间</w:t>
      </w:r>
      <w:r w:rsidRPr="00A505AE">
        <w:rPr>
          <w:sz w:val="24"/>
        </w:rPr>
        <w:t xml:space="preserve"> t </w:t>
      </w:r>
      <w:r w:rsidRPr="00A505AE">
        <w:rPr>
          <w:sz w:val="24"/>
        </w:rPr>
        <w:t>和</w:t>
      </w:r>
      <w:r w:rsidRPr="00A505AE">
        <w:rPr>
          <w:sz w:val="24"/>
        </w:rPr>
        <w:t xml:space="preserve"> t τ </w:t>
      </w:r>
      <w:r w:rsidRPr="00A505AE">
        <w:rPr>
          <w:sz w:val="24"/>
        </w:rPr>
        <w:t>采样。例如，</w:t>
      </w:r>
      <w:r w:rsidRPr="00A505AE">
        <w:rPr>
          <w:sz w:val="24"/>
        </w:rPr>
        <w:t xml:space="preserve">τ </w:t>
      </w:r>
      <w:r w:rsidRPr="00A505AE">
        <w:rPr>
          <w:sz w:val="24"/>
        </w:rPr>
        <w:t>值为</w:t>
      </w:r>
      <w:r w:rsidRPr="00A505AE">
        <w:rPr>
          <w:sz w:val="24"/>
        </w:rPr>
        <w:t xml:space="preserve"> 1 </w:t>
      </w:r>
      <w:r w:rsidRPr="00A505AE">
        <w:rPr>
          <w:sz w:val="24"/>
        </w:rPr>
        <w:t>表示</w:t>
      </w:r>
      <w:r w:rsidRPr="00A505AE">
        <w:rPr>
          <w:sz w:val="24"/>
        </w:rPr>
        <w:t xml:space="preserve"> D &amp; T </w:t>
      </w:r>
      <w:r w:rsidRPr="00A505AE">
        <w:rPr>
          <w:sz w:val="24"/>
        </w:rPr>
        <w:t>网络以连续的两帧作为输入。此外，在</w:t>
      </w:r>
      <w:r w:rsidRPr="00A505AE">
        <w:rPr>
          <w:sz w:val="24"/>
        </w:rPr>
        <w:t xml:space="preserve"> B-LSTM </w:t>
      </w:r>
      <w:r w:rsidRPr="00A505AE">
        <w:rPr>
          <w:sz w:val="24"/>
        </w:rPr>
        <w:t>算法中，</w:t>
      </w:r>
      <w:r w:rsidRPr="00A505AE">
        <w:rPr>
          <w:sz w:val="24"/>
        </w:rPr>
        <w:t xml:space="preserve">α </w:t>
      </w:r>
      <w:r w:rsidRPr="00A505AE">
        <w:rPr>
          <w:sz w:val="24"/>
        </w:rPr>
        <w:t>是一个控制输出</w:t>
      </w:r>
      <w:r w:rsidRPr="00A505AE">
        <w:rPr>
          <w:sz w:val="24"/>
        </w:rPr>
        <w:lastRenderedPageBreak/>
        <w:t>权重的参数，它还控制</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网络的通道维度。对于具有</w:t>
      </w:r>
      <w:r w:rsidRPr="00A505AE">
        <w:rPr>
          <w:sz w:val="24"/>
        </w:rPr>
        <w:t xml:space="preserve"> N </w:t>
      </w:r>
      <w:r w:rsidRPr="00A505AE">
        <w:rPr>
          <w:sz w:val="24"/>
        </w:rPr>
        <w:t>个输出通道的</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w:t>
      </w:r>
      <w:r w:rsidRPr="00A505AE">
        <w:rPr>
          <w:sz w:val="24"/>
        </w:rPr>
        <w:t xml:space="preserve">α </w:t>
      </w:r>
      <w:r w:rsidRPr="00A505AE">
        <w:rPr>
          <w:sz w:val="24"/>
        </w:rPr>
        <w:t>将</w:t>
      </w:r>
      <w:r w:rsidRPr="00A505AE">
        <w:rPr>
          <w:sz w:val="24"/>
        </w:rPr>
        <w:t xml:space="preserve"> </w:t>
      </w:r>
      <w:proofErr w:type="spellStart"/>
      <w:r w:rsidRPr="00A505AE">
        <w:rPr>
          <w:sz w:val="24"/>
        </w:rPr>
        <w:t>MobileNet</w:t>
      </w:r>
      <w:proofErr w:type="spellEnd"/>
      <w:r w:rsidRPr="00A505AE">
        <w:rPr>
          <w:sz w:val="24"/>
        </w:rPr>
        <w:t xml:space="preserve"> </w:t>
      </w:r>
      <w:r w:rsidRPr="00A505AE">
        <w:rPr>
          <w:sz w:val="24"/>
        </w:rPr>
        <w:t>网络的</w:t>
      </w:r>
      <w:r w:rsidRPr="00A505AE">
        <w:rPr>
          <w:sz w:val="24"/>
        </w:rPr>
        <w:t xml:space="preserve"> N </w:t>
      </w:r>
      <w:r w:rsidRPr="00A505AE">
        <w:rPr>
          <w:sz w:val="24"/>
        </w:rPr>
        <w:t>个输出通道修改为</w:t>
      </w:r>
      <w:r w:rsidRPr="00A505AE">
        <w:rPr>
          <w:sz w:val="24"/>
        </w:rPr>
        <w:t xml:space="preserve"> Nα </w:t>
      </w:r>
      <w:r w:rsidRPr="00A505AE">
        <w:rPr>
          <w:sz w:val="24"/>
        </w:rPr>
        <w:t>个基本输出通道；具体细节请参见原文。其他没有特殊说明的网络参数均采用原文中指定的默认值。</w:t>
      </w:r>
    </w:p>
    <w:p w14:paraId="7C644BB4" w14:textId="7656260E" w:rsidR="007B678C" w:rsidRDefault="002C2C52" w:rsidP="00FD4B38">
      <w:pPr>
        <w:widowControl/>
        <w:spacing w:line="300" w:lineRule="auto"/>
        <w:ind w:firstLine="420"/>
        <w:jc w:val="left"/>
        <w:rPr>
          <w:sz w:val="24"/>
        </w:rPr>
      </w:pPr>
      <w:r>
        <w:rPr>
          <w:sz w:val="24"/>
        </w:rPr>
        <w:fldChar w:fldCharType="begin"/>
      </w:r>
      <w:r>
        <w:rPr>
          <w:sz w:val="24"/>
        </w:rPr>
        <w:instrText xml:space="preserve"> REF _Ref218268622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7C5C83" w:rsidRPr="00B9266C">
        <w:rPr>
          <w:rFonts w:hint="eastAsia"/>
        </w:rPr>
        <w:t>在</w:t>
      </w:r>
      <w:r w:rsidR="007C5C83" w:rsidRPr="00B9266C">
        <w:rPr>
          <w:rFonts w:hint="eastAsia"/>
        </w:rPr>
        <w:t>ImageNet VID</w:t>
      </w:r>
      <w:r w:rsidR="007C5C83" w:rsidRPr="00B9266C">
        <w:rPr>
          <w:rFonts w:hint="eastAsia"/>
        </w:rPr>
        <w:t>数据集上的性能比较（每个类别的平均精度以</w:t>
      </w:r>
      <w:r w:rsidR="007C5C83" w:rsidRPr="00B9266C">
        <w:rPr>
          <w:rFonts w:hint="eastAsia"/>
        </w:rPr>
        <w:t xml:space="preserve">% </w:t>
      </w:r>
      <w:r w:rsidR="007C5C83" w:rsidRPr="00B9266C">
        <w:rPr>
          <w:rFonts w:hint="eastAsia"/>
        </w:rPr>
        <w:t>表示）</w:t>
      </w:r>
      <w:r>
        <w:rPr>
          <w:sz w:val="24"/>
        </w:rPr>
        <w:fldChar w:fldCharType="end"/>
      </w:r>
      <w:r w:rsidR="007B678C" w:rsidRPr="007B678C">
        <w:rPr>
          <w:sz w:val="24"/>
        </w:rPr>
        <w:t>和</w:t>
      </w:r>
      <w:r>
        <w:rPr>
          <w:sz w:val="24"/>
        </w:rPr>
        <w:fldChar w:fldCharType="begin"/>
      </w:r>
      <w:r>
        <w:rPr>
          <w:sz w:val="24"/>
        </w:rPr>
        <w:instrText xml:space="preserve"> REF _Ref218515008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3</w:t>
      </w:r>
      <w:r>
        <w:rPr>
          <w:sz w:val="24"/>
        </w:rPr>
        <w:fldChar w:fldCharType="end"/>
      </w:r>
      <w:r w:rsidR="007B678C" w:rsidRPr="007B678C">
        <w:rPr>
          <w:sz w:val="24"/>
        </w:rPr>
        <w:t>分别表示算法在</w:t>
      </w:r>
      <w:r w:rsidR="007B678C" w:rsidRPr="007B678C">
        <w:rPr>
          <w:sz w:val="24"/>
        </w:rPr>
        <w:t xml:space="preserve"> ImageNet VID </w:t>
      </w:r>
      <w:r w:rsidR="007B678C" w:rsidRPr="007B678C">
        <w:rPr>
          <w:sz w:val="24"/>
        </w:rPr>
        <w:t>数据集上的每类准确率和总体平均准确率。如</w:t>
      </w:r>
      <w:r w:rsidR="008B0FE2">
        <w:rPr>
          <w:sz w:val="24"/>
        </w:rPr>
        <w:fldChar w:fldCharType="begin"/>
      </w:r>
      <w:r w:rsidR="008B0FE2">
        <w:rPr>
          <w:sz w:val="24"/>
        </w:rPr>
        <w:instrText xml:space="preserve"> REF _Ref218515023 \h </w:instrText>
      </w:r>
      <w:r w:rsidR="008B0FE2">
        <w:rPr>
          <w:sz w:val="24"/>
        </w:rPr>
      </w:r>
      <w:r w:rsidR="008B0FE2">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2</w:t>
      </w:r>
      <w:r w:rsidR="008B0FE2">
        <w:rPr>
          <w:sz w:val="24"/>
        </w:rPr>
        <w:fldChar w:fldCharType="end"/>
      </w:r>
      <w:r w:rsidR="007B678C" w:rsidRPr="007B678C">
        <w:rPr>
          <w:sz w:val="24"/>
        </w:rPr>
        <w:t>所示，大多数算法表现良好；大多数准确率介于</w:t>
      </w:r>
      <w:r w:rsidR="007B678C" w:rsidRPr="007B678C">
        <w:rPr>
          <w:sz w:val="24"/>
        </w:rPr>
        <w:t>80%</w:t>
      </w:r>
      <w:r w:rsidR="007B678C" w:rsidRPr="007B678C">
        <w:rPr>
          <w:sz w:val="24"/>
        </w:rPr>
        <w:t>到</w:t>
      </w:r>
      <w:r w:rsidR="007B678C" w:rsidRPr="007B678C">
        <w:rPr>
          <w:sz w:val="24"/>
        </w:rPr>
        <w:t>60%</w:t>
      </w:r>
      <w:r w:rsidR="007B678C" w:rsidRPr="007B678C">
        <w:rPr>
          <w:sz w:val="24"/>
        </w:rPr>
        <w:t>之间。在狮子、猴子和松鼠等类别中，当图像目标检测算法的准确率不理想时，视频目标检测算法的整体检测效果也相对较差。</w:t>
      </w:r>
      <w:r w:rsidR="00AE19BB" w:rsidRPr="00AE19BB">
        <w:rPr>
          <w:sz w:val="24"/>
        </w:rPr>
        <w:t>在仓鼠、巴士和绵羊等包含大量运动信息的类别中，视频物体检测算法相较于图像物体检测算法大多表现出一定程度的提升。整体准确率分布较为均匀。</w:t>
      </w:r>
    </w:p>
    <w:p w14:paraId="7D6A0800" w14:textId="51A1FAEC" w:rsidR="00EF1FE6" w:rsidRDefault="00EF1FE6" w:rsidP="00FD4B38">
      <w:pPr>
        <w:widowControl/>
        <w:spacing w:line="300" w:lineRule="auto"/>
        <w:ind w:firstLine="420"/>
        <w:jc w:val="left"/>
        <w:rPr>
          <w:sz w:val="24"/>
        </w:rPr>
      </w:pPr>
      <w:r>
        <w:rPr>
          <w:sz w:val="24"/>
        </w:rPr>
        <w:fldChar w:fldCharType="begin"/>
      </w:r>
      <w:r>
        <w:rPr>
          <w:sz w:val="24"/>
        </w:rPr>
        <w:instrText xml:space="preserve"> REF _Ref218515106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4</w:t>
      </w:r>
      <w:r>
        <w:rPr>
          <w:sz w:val="24"/>
        </w:rPr>
        <w:fldChar w:fldCharType="end"/>
      </w:r>
      <w:r w:rsidRPr="00EF1FE6">
        <w:rPr>
          <w:sz w:val="24"/>
        </w:rPr>
        <w:t>和</w:t>
      </w:r>
      <w:r>
        <w:rPr>
          <w:sz w:val="24"/>
        </w:rPr>
        <w:fldChar w:fldCharType="begin"/>
      </w:r>
      <w:r>
        <w:rPr>
          <w:sz w:val="24"/>
        </w:rPr>
        <w:instrText xml:space="preserve"> REF _Ref218515112 \h </w:instrText>
      </w:r>
      <w:r>
        <w:rPr>
          <w:sz w:val="24"/>
        </w:rPr>
      </w:r>
      <w:r>
        <w:rPr>
          <w:sz w:val="24"/>
        </w:rPr>
        <w:fldChar w:fldCharType="separate"/>
      </w:r>
      <w:r w:rsidR="007C5C83">
        <w:rPr>
          <w:rFonts w:hint="eastAsia"/>
        </w:rPr>
        <w:t>表</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5</w:t>
      </w:r>
      <w:r>
        <w:rPr>
          <w:sz w:val="24"/>
        </w:rPr>
        <w:fldChar w:fldCharType="end"/>
      </w:r>
      <w:r w:rsidRPr="00EF1FE6">
        <w:rPr>
          <w:sz w:val="24"/>
        </w:rPr>
        <w:t>分别展示了应用于</w:t>
      </w:r>
      <w:r w:rsidRPr="00EF1FE6">
        <w:rPr>
          <w:sz w:val="24"/>
        </w:rPr>
        <w:t>YTO</w:t>
      </w:r>
      <w:r w:rsidRPr="00EF1FE6">
        <w:rPr>
          <w:sz w:val="24"/>
        </w:rPr>
        <w:t>数据集的算法对应的</w:t>
      </w:r>
      <w:r w:rsidRPr="00EF1FE6">
        <w:rPr>
          <w:sz w:val="24"/>
        </w:rPr>
        <w:t>AP</w:t>
      </w:r>
      <w:r w:rsidRPr="00EF1FE6">
        <w:rPr>
          <w:sz w:val="24"/>
        </w:rPr>
        <w:t>和</w:t>
      </w:r>
      <w:proofErr w:type="spellStart"/>
      <w:r w:rsidRPr="00EF1FE6">
        <w:rPr>
          <w:sz w:val="24"/>
        </w:rPr>
        <w:t>mAP</w:t>
      </w:r>
      <w:proofErr w:type="spellEnd"/>
      <w:r w:rsidRPr="00EF1FE6">
        <w:rPr>
          <w:sz w:val="24"/>
        </w:rPr>
        <w:t>分数。与</w:t>
      </w:r>
      <w:r w:rsidRPr="00EF1FE6">
        <w:rPr>
          <w:sz w:val="24"/>
        </w:rPr>
        <w:t>ImageNet VID</w:t>
      </w:r>
      <w:r w:rsidRPr="00EF1FE6">
        <w:rPr>
          <w:sz w:val="24"/>
        </w:rPr>
        <w:t>数据集相比，这些算法在</w:t>
      </w:r>
      <w:r w:rsidRPr="00EF1FE6">
        <w:rPr>
          <w:sz w:val="24"/>
        </w:rPr>
        <w:t>YTO</w:t>
      </w:r>
      <w:r w:rsidRPr="00EF1FE6">
        <w:rPr>
          <w:sz w:val="24"/>
        </w:rPr>
        <w:t>数据集上的表现较差，并且它们的准确率分布不均。总体而言，这些算法对摩托车类别的检测能力较弱。作为对比，具有时间上下文的</w:t>
      </w:r>
      <w:r w:rsidRPr="00EF1FE6">
        <w:rPr>
          <w:sz w:val="24"/>
        </w:rPr>
        <w:t xml:space="preserve"> Association-LSTM</w:t>
      </w:r>
      <w:r w:rsidRPr="00EF1FE6">
        <w:rPr>
          <w:sz w:val="24"/>
        </w:rPr>
        <w:t>和无监督视频目标检测算法的表现优于图像目标检测算法。</w:t>
      </w:r>
    </w:p>
    <w:p w14:paraId="2AD6A5F2" w14:textId="2DBC468A" w:rsidR="00267CB6" w:rsidRDefault="00267CB6" w:rsidP="00FD4B38">
      <w:pPr>
        <w:widowControl/>
        <w:spacing w:line="300" w:lineRule="auto"/>
        <w:ind w:firstLine="420"/>
        <w:jc w:val="left"/>
        <w:rPr>
          <w:sz w:val="24"/>
        </w:rPr>
      </w:pPr>
      <w:r>
        <w:rPr>
          <w:sz w:val="24"/>
        </w:rPr>
        <w:fldChar w:fldCharType="begin"/>
      </w:r>
      <w:r>
        <w:rPr>
          <w:sz w:val="24"/>
        </w:rPr>
        <w:instrText xml:space="preserve"> REF _Ref218515160 \h </w:instrText>
      </w:r>
      <w:r>
        <w:rPr>
          <w:sz w:val="24"/>
        </w:rPr>
      </w:r>
      <w:r>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13</w:t>
      </w:r>
      <w:r>
        <w:rPr>
          <w:sz w:val="24"/>
        </w:rPr>
        <w:fldChar w:fldCharType="end"/>
      </w:r>
      <w:r w:rsidRPr="00267CB6">
        <w:rPr>
          <w:sz w:val="24"/>
        </w:rPr>
        <w:t>显示了在</w:t>
      </w:r>
      <w:r w:rsidRPr="00267CB6">
        <w:rPr>
          <w:sz w:val="24"/>
        </w:rPr>
        <w:t>ImageNet VID</w:t>
      </w:r>
      <w:r w:rsidRPr="00267CB6">
        <w:rPr>
          <w:sz w:val="24"/>
        </w:rPr>
        <w:t>数据集上测试的算法的准确性和速度分布。</w:t>
      </w:r>
    </w:p>
    <w:p w14:paraId="47610570" w14:textId="452D6753" w:rsidR="00DB0EA3" w:rsidRDefault="00267CB6" w:rsidP="00A32E47">
      <w:pPr>
        <w:widowControl/>
        <w:spacing w:line="300" w:lineRule="auto"/>
        <w:ind w:firstLine="420"/>
        <w:jc w:val="left"/>
        <w:rPr>
          <w:sz w:val="24"/>
        </w:rPr>
      </w:pPr>
      <w:r w:rsidRPr="00267CB6">
        <w:rPr>
          <w:sz w:val="24"/>
        </w:rPr>
        <w:t>图中比较的算法包括</w:t>
      </w:r>
      <w:r w:rsidRPr="00267CB6">
        <w:rPr>
          <w:sz w:val="24"/>
        </w:rPr>
        <w:t xml:space="preserve"> R-FCN</w:t>
      </w:r>
      <w:r w:rsidRPr="00267CB6">
        <w:rPr>
          <w:sz w:val="24"/>
        </w:rPr>
        <w:t>、</w:t>
      </w:r>
      <w:r w:rsidRPr="00267CB6">
        <w:rPr>
          <w:sz w:val="24"/>
        </w:rPr>
        <w:t>SSD</w:t>
      </w:r>
      <w:r w:rsidRPr="00267CB6">
        <w:rPr>
          <w:sz w:val="24"/>
        </w:rPr>
        <w:t>、</w:t>
      </w:r>
      <w:r w:rsidRPr="00267CB6">
        <w:rPr>
          <w:sz w:val="24"/>
        </w:rPr>
        <w:t>Seq-NMS</w:t>
      </w:r>
      <w:r w:rsidRPr="00267CB6">
        <w:rPr>
          <w:sz w:val="24"/>
        </w:rPr>
        <w:t>、</w:t>
      </w:r>
      <w:r w:rsidRPr="00267CB6">
        <w:rPr>
          <w:sz w:val="24"/>
        </w:rPr>
        <w:t>DFF</w:t>
      </w:r>
      <w:r w:rsidRPr="00267CB6">
        <w:rPr>
          <w:sz w:val="24"/>
        </w:rPr>
        <w:t>、</w:t>
      </w:r>
      <w:r w:rsidRPr="00267CB6">
        <w:rPr>
          <w:sz w:val="24"/>
        </w:rPr>
        <w:t>TPN</w:t>
      </w:r>
      <w:r w:rsidRPr="00267CB6">
        <w:rPr>
          <w:sz w:val="24"/>
        </w:rPr>
        <w:t>、</w:t>
      </w:r>
      <w:r w:rsidRPr="00267CB6">
        <w:rPr>
          <w:sz w:val="24"/>
        </w:rPr>
        <w:t>FGFA</w:t>
      </w:r>
      <w:r w:rsidRPr="00267CB6">
        <w:rPr>
          <w:sz w:val="24"/>
        </w:rPr>
        <w:t>、</w:t>
      </w:r>
      <w:r w:rsidRPr="00267CB6">
        <w:rPr>
          <w:sz w:val="24"/>
        </w:rPr>
        <w:t>STNM</w:t>
      </w:r>
      <w:r w:rsidRPr="00267CB6">
        <w:rPr>
          <w:sz w:val="24"/>
        </w:rPr>
        <w:t>和与三种算法整合的</w:t>
      </w:r>
      <w:proofErr w:type="spellStart"/>
      <w:r w:rsidRPr="00267CB6">
        <w:rPr>
          <w:sz w:val="24"/>
        </w:rPr>
        <w:t>AdaScale</w:t>
      </w:r>
      <w:proofErr w:type="spellEnd"/>
      <w:r w:rsidRPr="00267CB6">
        <w:rPr>
          <w:sz w:val="24"/>
        </w:rPr>
        <w:t>：</w:t>
      </w:r>
      <w:r w:rsidRPr="00267CB6">
        <w:rPr>
          <w:sz w:val="24"/>
        </w:rPr>
        <w:t>Fast and Slow</w:t>
      </w:r>
      <w:r w:rsidRPr="00267CB6">
        <w:rPr>
          <w:sz w:val="24"/>
        </w:rPr>
        <w:t>、</w:t>
      </w:r>
      <w:r w:rsidRPr="00267CB6">
        <w:rPr>
          <w:sz w:val="24"/>
        </w:rPr>
        <w:t>D&amp;T</w:t>
      </w:r>
      <w:r w:rsidRPr="00267CB6">
        <w:rPr>
          <w:sz w:val="24"/>
        </w:rPr>
        <w:t>、印象网络、</w:t>
      </w:r>
      <w:r w:rsidRPr="00267CB6">
        <w:rPr>
          <w:sz w:val="24"/>
        </w:rPr>
        <w:t>PSLA</w:t>
      </w:r>
      <w:r w:rsidRPr="00267CB6">
        <w:rPr>
          <w:sz w:val="24"/>
        </w:rPr>
        <w:t>和</w:t>
      </w:r>
      <w:r w:rsidRPr="00267CB6">
        <w:rPr>
          <w:sz w:val="24"/>
        </w:rPr>
        <w:t>ST-Lattice</w:t>
      </w:r>
      <w:r w:rsidRPr="00267CB6">
        <w:rPr>
          <w:sz w:val="24"/>
        </w:rPr>
        <w:t>。</w:t>
      </w:r>
      <w:r w:rsidR="00360347" w:rsidRPr="00360347">
        <w:rPr>
          <w:sz w:val="24"/>
        </w:rPr>
        <w:t>其中，</w:t>
      </w:r>
      <w:r w:rsidR="00360347" w:rsidRPr="00360347">
        <w:rPr>
          <w:sz w:val="24"/>
        </w:rPr>
        <w:t>R-FCN</w:t>
      </w:r>
      <w:r w:rsidR="00360347" w:rsidRPr="00360347">
        <w:rPr>
          <w:sz w:val="24"/>
        </w:rPr>
        <w:t>、</w:t>
      </w:r>
      <w:r w:rsidR="00360347" w:rsidRPr="00360347">
        <w:rPr>
          <w:sz w:val="24"/>
        </w:rPr>
        <w:t xml:space="preserve">DFF </w:t>
      </w:r>
      <w:r w:rsidR="00360347" w:rsidRPr="00360347">
        <w:rPr>
          <w:sz w:val="24"/>
        </w:rPr>
        <w:t>和</w:t>
      </w:r>
      <w:r w:rsidR="00360347" w:rsidRPr="00360347">
        <w:rPr>
          <w:sz w:val="24"/>
        </w:rPr>
        <w:t xml:space="preserve"> FGFA </w:t>
      </w:r>
      <w:r w:rsidR="00360347" w:rsidRPr="00360347">
        <w:rPr>
          <w:sz w:val="24"/>
        </w:rPr>
        <w:t>在</w:t>
      </w:r>
      <w:r w:rsidR="00360347" w:rsidRPr="00360347">
        <w:rPr>
          <w:sz w:val="24"/>
        </w:rPr>
        <w:t xml:space="preserve"> Tesla K40 GPU </w:t>
      </w:r>
      <w:r w:rsidR="00360347" w:rsidRPr="00360347">
        <w:rPr>
          <w:sz w:val="24"/>
        </w:rPr>
        <w:t>上运行；</w:t>
      </w:r>
      <w:r w:rsidR="00360347" w:rsidRPr="00360347">
        <w:rPr>
          <w:sz w:val="24"/>
        </w:rPr>
        <w:t>SSD</w:t>
      </w:r>
      <w:r w:rsidR="00360347" w:rsidRPr="00360347">
        <w:rPr>
          <w:sz w:val="24"/>
        </w:rPr>
        <w:t>、</w:t>
      </w:r>
      <w:r w:rsidR="00360347" w:rsidRPr="00360347">
        <w:rPr>
          <w:sz w:val="24"/>
        </w:rPr>
        <w:t>TPN</w:t>
      </w:r>
      <w:r w:rsidR="00360347" w:rsidRPr="00360347">
        <w:rPr>
          <w:sz w:val="24"/>
        </w:rPr>
        <w:t>、</w:t>
      </w:r>
      <w:r w:rsidR="00360347" w:rsidRPr="00360347">
        <w:rPr>
          <w:sz w:val="24"/>
        </w:rPr>
        <w:t>STNM</w:t>
      </w:r>
      <w:r w:rsidR="00360347" w:rsidRPr="00360347">
        <w:rPr>
          <w:sz w:val="24"/>
        </w:rPr>
        <w:t>、</w:t>
      </w:r>
      <w:r w:rsidR="00360347" w:rsidRPr="00360347">
        <w:rPr>
          <w:sz w:val="24"/>
        </w:rPr>
        <w:t xml:space="preserve">D &amp; T </w:t>
      </w:r>
      <w:r w:rsidR="00360347" w:rsidRPr="00360347">
        <w:rPr>
          <w:sz w:val="24"/>
        </w:rPr>
        <w:t>和</w:t>
      </w:r>
      <w:r w:rsidR="00360347" w:rsidRPr="00360347">
        <w:rPr>
          <w:sz w:val="24"/>
        </w:rPr>
        <w:t xml:space="preserve"> ST-Lattice </w:t>
      </w:r>
      <w:r w:rsidR="00360347" w:rsidRPr="00360347">
        <w:rPr>
          <w:sz w:val="24"/>
        </w:rPr>
        <w:t>在</w:t>
      </w:r>
      <w:r w:rsidR="00360347" w:rsidRPr="00360347">
        <w:rPr>
          <w:sz w:val="24"/>
        </w:rPr>
        <w:t xml:space="preserve"> TITAN X GPU </w:t>
      </w:r>
      <w:r w:rsidR="00360347" w:rsidRPr="00360347">
        <w:rPr>
          <w:sz w:val="24"/>
        </w:rPr>
        <w:t>上运行；</w:t>
      </w:r>
      <w:r w:rsidR="00360347" w:rsidRPr="00360347">
        <w:rPr>
          <w:sz w:val="24"/>
        </w:rPr>
        <w:t xml:space="preserve">PSLA </w:t>
      </w:r>
      <w:r w:rsidR="00360347" w:rsidRPr="00360347">
        <w:rPr>
          <w:sz w:val="24"/>
        </w:rPr>
        <w:t>在</w:t>
      </w:r>
      <w:r w:rsidR="00360347" w:rsidRPr="00360347">
        <w:rPr>
          <w:sz w:val="24"/>
        </w:rPr>
        <w:t xml:space="preserve"> TITAN V GPU </w:t>
      </w:r>
      <w:r w:rsidR="00360347" w:rsidRPr="00360347">
        <w:rPr>
          <w:sz w:val="24"/>
        </w:rPr>
        <w:t>上运行；印象网络在</w:t>
      </w:r>
      <w:r w:rsidR="00360347" w:rsidRPr="00360347">
        <w:rPr>
          <w:sz w:val="24"/>
        </w:rPr>
        <w:t xml:space="preserve"> NVIDIA GTX 1060 GPU </w:t>
      </w:r>
      <w:r w:rsidR="00360347" w:rsidRPr="00360347">
        <w:rPr>
          <w:sz w:val="24"/>
        </w:rPr>
        <w:t>上运行；</w:t>
      </w:r>
      <w:r w:rsidR="00360347" w:rsidRPr="00360347">
        <w:rPr>
          <w:sz w:val="24"/>
        </w:rPr>
        <w:t xml:space="preserve">Fast and Slow </w:t>
      </w:r>
      <w:r w:rsidR="00360347" w:rsidRPr="00360347">
        <w:rPr>
          <w:sz w:val="24"/>
        </w:rPr>
        <w:t>在</w:t>
      </w:r>
      <w:r w:rsidR="00360347" w:rsidRPr="00360347">
        <w:rPr>
          <w:sz w:val="24"/>
        </w:rPr>
        <w:t xml:space="preserve"> Pixel 3 </w:t>
      </w:r>
      <w:r w:rsidR="00360347" w:rsidRPr="00360347">
        <w:rPr>
          <w:sz w:val="24"/>
        </w:rPr>
        <w:t>手机上运行。</w:t>
      </w:r>
      <w:r w:rsidR="00A32E47" w:rsidRPr="00A32E47">
        <w:rPr>
          <w:sz w:val="24"/>
        </w:rPr>
        <w:t>如</w:t>
      </w:r>
      <w:r w:rsidR="004C15A7">
        <w:rPr>
          <w:sz w:val="24"/>
        </w:rPr>
        <w:fldChar w:fldCharType="begin"/>
      </w:r>
      <w:r w:rsidR="004C15A7">
        <w:rPr>
          <w:sz w:val="24"/>
        </w:rPr>
        <w:instrText xml:space="preserve"> REF _Ref217485825 \h </w:instrText>
      </w:r>
      <w:r w:rsidR="004C15A7">
        <w:rPr>
          <w:sz w:val="24"/>
        </w:rPr>
      </w:r>
      <w:r w:rsidR="004C15A7">
        <w:rPr>
          <w:sz w:val="24"/>
        </w:rPr>
        <w:fldChar w:fldCharType="separate"/>
      </w:r>
      <w:r w:rsidR="007C5C83">
        <w:rPr>
          <w:rFonts w:hint="eastAsia"/>
        </w:rPr>
        <w:t>图</w:t>
      </w:r>
      <w:r w:rsidR="007C5C83">
        <w:rPr>
          <w:rFonts w:hint="eastAsia"/>
        </w:rPr>
        <w:t xml:space="preserve"> </w:t>
      </w:r>
      <w:r w:rsidR="007C5C83">
        <w:rPr>
          <w:rFonts w:hint="eastAsia"/>
          <w:noProof/>
        </w:rPr>
        <w:t>2.2</w:t>
      </w:r>
      <w:r w:rsidR="007C5C83">
        <w:rPr>
          <w:rFonts w:hint="eastAsia"/>
        </w:rPr>
        <w:noBreakHyphen/>
      </w:r>
      <w:r w:rsidR="007C5C83">
        <w:rPr>
          <w:rFonts w:hint="eastAsia"/>
          <w:noProof/>
        </w:rPr>
        <w:t>1</w:t>
      </w:r>
      <w:r w:rsidR="004C15A7">
        <w:rPr>
          <w:sz w:val="24"/>
        </w:rPr>
        <w:fldChar w:fldCharType="end"/>
      </w:r>
      <w:r w:rsidR="00A32E47" w:rsidRPr="00A32E47">
        <w:rPr>
          <w:sz w:val="24"/>
        </w:rPr>
        <w:t>所示，大多数算法的表现仍远低于普通人眼分辨率的极限。在上述实验中，图</w:t>
      </w:r>
      <w:r w:rsidR="00A32E47" w:rsidRPr="00A32E47">
        <w:rPr>
          <w:sz w:val="24"/>
        </w:rPr>
        <w:t>13</w:t>
      </w:r>
      <w:r w:rsidR="00A32E47" w:rsidRPr="00A32E47">
        <w:rPr>
          <w:sz w:val="24"/>
        </w:rPr>
        <w:t>所示的一些算法的性能并不理想。原因之一是我们使用了每篇算法原始文章中提供的默认参数设置。然而，当参数设置发生变化时，准确率和速度结果也会随之变化。例如，通过修改参数，</w:t>
      </w:r>
      <w:r w:rsidR="00A32E47" w:rsidRPr="00A32E47">
        <w:rPr>
          <w:sz w:val="24"/>
        </w:rPr>
        <w:t>ST-Lattice</w:t>
      </w:r>
      <w:r w:rsidR="00A32E47" w:rsidRPr="00A32E47">
        <w:rPr>
          <w:sz w:val="24"/>
        </w:rPr>
        <w:t>算法可以在</w:t>
      </w:r>
      <w:r w:rsidR="00A32E47" w:rsidRPr="00A32E47">
        <w:rPr>
          <w:sz w:val="24"/>
        </w:rPr>
        <w:t>20</w:t>
      </w:r>
      <w:r w:rsidR="00A32E47" w:rsidRPr="00A32E47">
        <w:rPr>
          <w:sz w:val="24"/>
        </w:rPr>
        <w:t>帧</w:t>
      </w:r>
      <w:r w:rsidR="00A32E47" w:rsidRPr="00A32E47">
        <w:rPr>
          <w:sz w:val="24"/>
        </w:rPr>
        <w:t>/</w:t>
      </w:r>
      <w:r w:rsidR="00A32E47" w:rsidRPr="00A32E47">
        <w:rPr>
          <w:sz w:val="24"/>
        </w:rPr>
        <w:t>秒下达到</w:t>
      </w:r>
      <w:r w:rsidR="00A32E47" w:rsidRPr="00A32E47">
        <w:rPr>
          <w:sz w:val="24"/>
        </w:rPr>
        <w:t>79.6</w:t>
      </w:r>
      <w:r w:rsidR="00A32E47" w:rsidRPr="00A32E47">
        <w:rPr>
          <w:sz w:val="24"/>
        </w:rPr>
        <w:t>的准确率，在</w:t>
      </w:r>
      <w:r w:rsidR="00A32E47" w:rsidRPr="00A32E47">
        <w:rPr>
          <w:sz w:val="24"/>
        </w:rPr>
        <w:t>62</w:t>
      </w:r>
      <w:r w:rsidR="00A32E47" w:rsidRPr="00A32E47">
        <w:rPr>
          <w:sz w:val="24"/>
        </w:rPr>
        <w:t>帧</w:t>
      </w:r>
      <w:r w:rsidR="00A32E47" w:rsidRPr="00A32E47">
        <w:rPr>
          <w:sz w:val="24"/>
        </w:rPr>
        <w:t>/</w:t>
      </w:r>
      <w:r w:rsidR="00A32E47" w:rsidRPr="00A32E47">
        <w:rPr>
          <w:sz w:val="24"/>
        </w:rPr>
        <w:t>秒下达到</w:t>
      </w:r>
      <w:r w:rsidR="00A32E47" w:rsidRPr="00A32E47">
        <w:rPr>
          <w:sz w:val="24"/>
        </w:rPr>
        <w:t>79.0</w:t>
      </w:r>
      <w:r w:rsidR="00A32E47" w:rsidRPr="00A32E47">
        <w:rPr>
          <w:sz w:val="24"/>
        </w:rPr>
        <w:t>的准确率。对于参数设置可变的算法，视频检测结果的准确性与速度之间形成了一种微妙的平衡。因此，在实际应用中，应对合适的参数设置进行研究。</w:t>
      </w:r>
    </w:p>
    <w:p w14:paraId="17267CB4" w14:textId="17B9A0F8" w:rsidR="002C40C0" w:rsidRDefault="00DB0EA3" w:rsidP="00A32E47">
      <w:pPr>
        <w:widowControl/>
        <w:spacing w:line="300" w:lineRule="auto"/>
        <w:ind w:firstLine="420"/>
        <w:jc w:val="left"/>
        <w:rPr>
          <w:noProof/>
        </w:rPr>
      </w:pPr>
      <w:r w:rsidRPr="00DB0EA3">
        <w:rPr>
          <w:sz w:val="24"/>
        </w:rPr>
        <w:t>我们从实验结果中发现了一些共同点。在准确性方面，准确率较高的算法更注重上下文信息的选择与协作，例如</w:t>
      </w:r>
      <w:r w:rsidRPr="00DB0EA3">
        <w:rPr>
          <w:sz w:val="24"/>
        </w:rPr>
        <w:t xml:space="preserve"> MEGA</w:t>
      </w:r>
      <w:r w:rsidRPr="00DB0EA3">
        <w:rPr>
          <w:sz w:val="24"/>
        </w:rPr>
        <w:t>。视频检测的关键在于有效利用整个视频流中被检测对象的信息，以协作进行视频对象检测。在速度方面，速度较高的算法会合并相同类型的特征，并且只对关键信息进行详细检查。算法</w:t>
      </w:r>
      <w:r w:rsidRPr="00DB0EA3">
        <w:rPr>
          <w:sz w:val="24"/>
        </w:rPr>
        <w:lastRenderedPageBreak/>
        <w:t>在去除冗余信息方面越有效，速度就越快，例如</w:t>
      </w:r>
      <w:r w:rsidRPr="00DB0EA3">
        <w:rPr>
          <w:sz w:val="24"/>
        </w:rPr>
        <w:t xml:space="preserve"> Fast and Slow [34]</w:t>
      </w:r>
      <w:r w:rsidRPr="00DB0EA3">
        <w:rPr>
          <w:sz w:val="24"/>
        </w:rPr>
        <w:t>。这些共同点可能就是视频对象检测探索的方向。</w:t>
      </w:r>
      <w:r w:rsidR="002C40C0">
        <w:rPr>
          <w:noProof/>
        </w:rPr>
        <w:br w:type="page"/>
      </w:r>
    </w:p>
    <w:p w14:paraId="3D14BB91" w14:textId="59F81E3D" w:rsidR="003A71EF" w:rsidRDefault="00C47C5C" w:rsidP="001A2BBA">
      <w:pPr>
        <w:widowControl/>
        <w:spacing w:after="160" w:line="278" w:lineRule="auto"/>
        <w:jc w:val="left"/>
        <w:rPr>
          <w:noProof/>
        </w:rPr>
      </w:pPr>
      <w:r>
        <w:rPr>
          <w:noProof/>
          <w:sz w:val="16"/>
        </w:rPr>
        <w:lastRenderedPageBreak/>
        <mc:AlternateContent>
          <mc:Choice Requires="wpg">
            <w:drawing>
              <wp:anchor distT="0" distB="0" distL="0" distR="0" simplePos="0" relativeHeight="251672576" behindDoc="1" locked="0" layoutInCell="1" allowOverlap="1" wp14:anchorId="5C7AD7AE" wp14:editId="714E588F">
                <wp:simplePos x="0" y="0"/>
                <wp:positionH relativeFrom="margin">
                  <wp:align>center</wp:align>
                </wp:positionH>
                <wp:positionV relativeFrom="paragraph">
                  <wp:posOffset>5645868</wp:posOffset>
                </wp:positionV>
                <wp:extent cx="6301740" cy="1143000"/>
                <wp:effectExtent l="0" t="0" r="22860" b="19050"/>
                <wp:wrapTopAndBottom/>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01740" cy="1143000"/>
                          <a:chOff x="0" y="0"/>
                          <a:chExt cx="6301740" cy="1143000"/>
                        </a:xfrm>
                      </wpg:grpSpPr>
                      <wps:wsp>
                        <wps:cNvPr id="188" name="Graphic 188"/>
                        <wps:cNvSpPr/>
                        <wps:spPr>
                          <a:xfrm>
                            <a:off x="0" y="2527"/>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89" name="Image 189"/>
                          <pic:cNvPicPr/>
                        </pic:nvPicPr>
                        <pic:blipFill>
                          <a:blip r:embed="rId22" cstate="print"/>
                          <a:stretch>
                            <a:fillRect/>
                          </a:stretch>
                        </pic:blipFill>
                        <pic:spPr>
                          <a:xfrm>
                            <a:off x="37211" y="23647"/>
                            <a:ext cx="6226530" cy="70116"/>
                          </a:xfrm>
                          <a:prstGeom prst="rect">
                            <a:avLst/>
                          </a:prstGeom>
                        </pic:spPr>
                      </pic:pic>
                      <wps:wsp>
                        <wps:cNvPr id="190" name="Graphic 190"/>
                        <wps:cNvSpPr/>
                        <wps:spPr>
                          <a:xfrm>
                            <a:off x="0" y="132854"/>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1" name="Image 191"/>
                          <pic:cNvPicPr/>
                        </pic:nvPicPr>
                        <pic:blipFill>
                          <a:blip r:embed="rId23" cstate="print"/>
                          <a:stretch>
                            <a:fillRect/>
                          </a:stretch>
                        </pic:blipFill>
                        <pic:spPr>
                          <a:xfrm>
                            <a:off x="37198" y="153466"/>
                            <a:ext cx="6194171" cy="342061"/>
                          </a:xfrm>
                          <a:prstGeom prst="rect">
                            <a:avLst/>
                          </a:prstGeom>
                        </pic:spPr>
                      </pic:pic>
                      <pic:pic xmlns:pic="http://schemas.openxmlformats.org/drawingml/2006/picture">
                        <pic:nvPicPr>
                          <pic:cNvPr id="192" name="Image 192"/>
                          <pic:cNvPicPr/>
                        </pic:nvPicPr>
                        <pic:blipFill>
                          <a:blip r:embed="rId24" cstate="print"/>
                          <a:stretch>
                            <a:fillRect/>
                          </a:stretch>
                        </pic:blipFill>
                        <pic:spPr>
                          <a:xfrm>
                            <a:off x="38823" y="529666"/>
                            <a:ext cx="6192532" cy="84962"/>
                          </a:xfrm>
                          <a:prstGeom prst="rect">
                            <a:avLst/>
                          </a:prstGeom>
                        </pic:spPr>
                      </pic:pic>
                      <pic:pic xmlns:pic="http://schemas.openxmlformats.org/drawingml/2006/picture">
                        <pic:nvPicPr>
                          <pic:cNvPr id="193" name="Image 193"/>
                          <pic:cNvPicPr/>
                        </pic:nvPicPr>
                        <pic:blipFill>
                          <a:blip r:embed="rId25" cstate="print"/>
                          <a:stretch>
                            <a:fillRect/>
                          </a:stretch>
                        </pic:blipFill>
                        <pic:spPr>
                          <a:xfrm>
                            <a:off x="40246" y="654519"/>
                            <a:ext cx="6191481" cy="91541"/>
                          </a:xfrm>
                          <a:prstGeom prst="rect">
                            <a:avLst/>
                          </a:prstGeom>
                        </pic:spPr>
                      </pic:pic>
                      <pic:pic xmlns:pic="http://schemas.openxmlformats.org/drawingml/2006/picture">
                        <pic:nvPicPr>
                          <pic:cNvPr id="194" name="Image 194"/>
                          <pic:cNvPicPr/>
                        </pic:nvPicPr>
                        <pic:blipFill>
                          <a:blip r:embed="rId26" cstate="print"/>
                          <a:stretch>
                            <a:fillRect/>
                          </a:stretch>
                        </pic:blipFill>
                        <pic:spPr>
                          <a:xfrm>
                            <a:off x="39433" y="779780"/>
                            <a:ext cx="6191504" cy="85369"/>
                          </a:xfrm>
                          <a:prstGeom prst="rect">
                            <a:avLst/>
                          </a:prstGeom>
                        </pic:spPr>
                      </pic:pic>
                      <pic:pic xmlns:pic="http://schemas.openxmlformats.org/drawingml/2006/picture">
                        <pic:nvPicPr>
                          <pic:cNvPr id="195" name="Image 195"/>
                          <pic:cNvPicPr/>
                        </pic:nvPicPr>
                        <pic:blipFill>
                          <a:blip r:embed="rId27" cstate="print"/>
                          <a:stretch>
                            <a:fillRect/>
                          </a:stretch>
                        </pic:blipFill>
                        <pic:spPr>
                          <a:xfrm>
                            <a:off x="40246" y="905027"/>
                            <a:ext cx="6189789" cy="91554"/>
                          </a:xfrm>
                          <a:prstGeom prst="rect">
                            <a:avLst/>
                          </a:prstGeom>
                        </pic:spPr>
                      </pic:pic>
                      <pic:pic xmlns:pic="http://schemas.openxmlformats.org/drawingml/2006/picture">
                        <pic:nvPicPr>
                          <pic:cNvPr id="196" name="Image 196"/>
                          <pic:cNvPicPr/>
                        </pic:nvPicPr>
                        <pic:blipFill>
                          <a:blip r:embed="rId28" cstate="print"/>
                          <a:stretch>
                            <a:fillRect/>
                          </a:stretch>
                        </pic:blipFill>
                        <pic:spPr>
                          <a:xfrm>
                            <a:off x="40246" y="1030300"/>
                            <a:ext cx="6183210" cy="85382"/>
                          </a:xfrm>
                          <a:prstGeom prst="rect">
                            <a:avLst/>
                          </a:prstGeom>
                        </pic:spPr>
                      </pic:pic>
                      <wps:wsp>
                        <wps:cNvPr id="197" name="Graphic 197"/>
                        <wps:cNvSpPr/>
                        <wps:spPr>
                          <a:xfrm>
                            <a:off x="0" y="1140002"/>
                            <a:ext cx="6301740" cy="1270"/>
                          </a:xfrm>
                          <a:custGeom>
                            <a:avLst/>
                            <a:gdLst/>
                            <a:ahLst/>
                            <a:cxnLst/>
                            <a:rect l="l" t="t" r="r" b="b"/>
                            <a:pathLst>
                              <a:path w="6301740">
                                <a:moveTo>
                                  <a:pt x="0" y="0"/>
                                </a:moveTo>
                                <a:lnTo>
                                  <a:pt x="6301193"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8B72F3" id="Group 187" o:spid="_x0000_s1026" style="position:absolute;margin-left:0;margin-top:444.55pt;width:496.2pt;height:90pt;z-index:-251643904;mso-wrap-distance-left:0;mso-wrap-distance-right:0;mso-position-horizontal:center;mso-position-horizontal-relative:margin" coordsize="63017,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">
                <v:shape id="Graphic 188" o:spid="_x0000_s1027" style="position:absolute;top:25;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" path="m,l6301193,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9" o:spid="_x0000_s1028" type="#_x0000_t75" style="position:absolute;left:372;top:236;width:62265;height: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">
                  <v:imagedata r:id="rId29" o:title=""/>
                </v:shape>
                <v:shape id="Graphic 190" o:spid="_x0000_s1029" style="position:absolute;top:1328;width:63017;height:13;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" path="m,l6301193,e" filled="f" strokeweight=".14039mm">
                  <v:path arrowok="t"/>
                </v:shape>
                <v:shape id="Image 191" o:spid="_x0000_s1030" type="#_x0000_t75" style="position:absolute;left:371;top:1534;width:61942;height: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">
                  <v:imagedata r:id="rId30" o:title=""/>
                </v:shape>
                <v:shape id="Image 192" o:spid="_x0000_s1031" type="#_x0000_t75" style="position:absolute;left:388;top:5296;width:61925;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">
                  <v:imagedata r:id="rId31" o:title=""/>
                </v:shape>
                <v:shape id="Image 193" o:spid="_x0000_s1032" type="#_x0000_t75" style="position:absolute;left:402;top:6545;width:6191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">
                  <v:imagedata r:id="rId32" o:title=""/>
                </v:shape>
                <v:shape id="Image 194" o:spid="_x0000_s1033" type="#_x0000_t75" style="position:absolute;left:394;top:7797;width:6191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">
                  <v:imagedata r:id="rId33" o:title=""/>
                </v:shape>
                <v:shape id="Image 195" o:spid="_x0000_s1034" type="#_x0000_t75" style="position:absolute;left:402;top:9050;width:6189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">
                  <v:imagedata r:id="rId34" o:title=""/>
                </v:shape>
                <v:shape id="Image 196" o:spid="_x0000_s1035" type="#_x0000_t75" style="position:absolute;left:402;top:10303;width:6183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">
                  <v:imagedata r:id="rId35" o:title=""/>
                </v:shape>
                <v:shape id="Graphic 197" o:spid="_x0000_s1036" style="position:absolute;top:11400;width:63017;height:12;visibility:visible;mso-wrap-style:square;v-text-anchor:top" coordsize="63017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" path="m,l6301193,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74624" behindDoc="0" locked="0" layoutInCell="1" allowOverlap="1" wp14:anchorId="1998F5BA" wp14:editId="3DC6ACC5">
                <wp:simplePos x="0" y="0"/>
                <wp:positionH relativeFrom="margin">
                  <wp:align>center</wp:align>
                </wp:positionH>
                <wp:positionV relativeFrom="paragraph">
                  <wp:posOffset>5371655</wp:posOffset>
                </wp:positionV>
                <wp:extent cx="6301740" cy="254000"/>
                <wp:effectExtent l="0" t="0" r="3810" b="0"/>
                <wp:wrapTopAndBottom/>
                <wp:docPr id="1441979908" name="文本框 1"/>
                <wp:cNvGraphicFramePr/>
                <a:graphic xmlns:a="http://schemas.openxmlformats.org/drawingml/2006/main">
                  <a:graphicData uri="http://schemas.microsoft.com/office/word/2010/wordprocessingShape">
                    <wps:wsp>
                      <wps:cNvSpPr txBox="1"/>
                      <wps:spPr>
                        <a:xfrm>
                          <a:off x="0" y="0"/>
                          <a:ext cx="6301740" cy="254441"/>
                        </a:xfrm>
                        <a:prstGeom prst="rect">
                          <a:avLst/>
                        </a:prstGeom>
                        <a:solidFill>
                          <a:prstClr val="white"/>
                        </a:solidFill>
                        <a:ln>
                          <a:noFill/>
                        </a:ln>
                      </wps:spPr>
                      <wps:txbx>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38" w:name="_Ref218515008"/>
                            <w:bookmarkStart w:id="39" w:name="_Ref21826863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38"/>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8F5BA" id="_x0000_s1028" type="#_x0000_t202" style="position:absolute;margin-left:0;margin-top:422.95pt;width:496.2pt;height:20pt;z-index:251674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" stroked="f">
                <v:textbox inset="0,0,0,0">
                  <w:txbxContent>
                    <w:p w14:paraId="46361E37" w14:textId="32B1CB30" w:rsidR="00DC3312" w:rsidRPr="00D7653C" w:rsidRDefault="00DC3312" w:rsidP="00D35C7E">
                      <w:pPr>
                        <w:pStyle w:val="af5"/>
                        <w:jc w:val="center"/>
                        <w:rPr>
                          <w:rFonts w:ascii="Times New Roman" w:eastAsia="宋体" w:hAnsi="Times New Roman" w:cs="Times New Roman"/>
                          <w:noProof/>
                          <w:sz w:val="16"/>
                        </w:rPr>
                      </w:pPr>
                      <w:bookmarkStart w:id="40" w:name="_Ref218515008"/>
                      <w:bookmarkStart w:id="41" w:name="_Ref21826863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CA4667">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CA4667">
                        <w:rPr>
                          <w:rFonts w:hint="eastAsia"/>
                          <w:noProof/>
                        </w:rPr>
                        <w:t>3</w:t>
                      </w:r>
                      <w:r w:rsidR="00E53AE4">
                        <w:rPr>
                          <w:rFonts w:hint="eastAsia"/>
                        </w:rPr>
                        <w:fldChar w:fldCharType="end"/>
                      </w:r>
                      <w:bookmarkEnd w:id="40"/>
                      <w:r w:rsidRPr="00D44F0D">
                        <w:rPr>
                          <w:rFonts w:hint="eastAsia"/>
                        </w:rPr>
                        <w:t>在</w:t>
                      </w:r>
                      <w:r w:rsidRPr="00D44F0D">
                        <w:rPr>
                          <w:rFonts w:hint="eastAsia"/>
                        </w:rPr>
                        <w:t xml:space="preserve"> ImageNet VID </w:t>
                      </w:r>
                      <w:r w:rsidRPr="00D44F0D">
                        <w:rPr>
                          <w:rFonts w:hint="eastAsia"/>
                        </w:rPr>
                        <w:t>数据集上的性能比较（平均精度以</w:t>
                      </w:r>
                      <w:r w:rsidRPr="00D44F0D">
                        <w:rPr>
                          <w:rFonts w:hint="eastAsia"/>
                        </w:rPr>
                        <w:t>%</w:t>
                      </w:r>
                      <w:r w:rsidRPr="00D44F0D">
                        <w:rPr>
                          <w:rFonts w:hint="eastAsia"/>
                        </w:rPr>
                        <w:t>显示，覆盖所有类别）</w:t>
                      </w:r>
                      <w:bookmarkEnd w:id="41"/>
                    </w:p>
                  </w:txbxContent>
                </v:textbox>
                <w10:wrap type="topAndBottom" anchorx="margin"/>
              </v:shape>
            </w:pict>
          </mc:Fallback>
        </mc:AlternateContent>
      </w:r>
      <w:r w:rsidR="00DC3312">
        <w:rPr>
          <w:noProof/>
        </w:rPr>
        <mc:AlternateContent>
          <mc:Choice Requires="wps">
            <w:drawing>
              <wp:anchor distT="0" distB="0" distL="114300" distR="114300" simplePos="0" relativeHeight="251670528" behindDoc="0" locked="0" layoutInCell="1" allowOverlap="1" wp14:anchorId="7F534CB2" wp14:editId="6890C659">
                <wp:simplePos x="0" y="0"/>
                <wp:positionH relativeFrom="margin">
                  <wp:align>center</wp:align>
                </wp:positionH>
                <wp:positionV relativeFrom="paragraph">
                  <wp:posOffset>305</wp:posOffset>
                </wp:positionV>
                <wp:extent cx="5868035" cy="457200"/>
                <wp:effectExtent l="0" t="0" r="0" b="0"/>
                <wp:wrapTopAndBottom/>
                <wp:docPr id="1915042296" name="文本框 1"/>
                <wp:cNvGraphicFramePr/>
                <a:graphic xmlns:a="http://schemas.openxmlformats.org/drawingml/2006/main">
                  <a:graphicData uri="http://schemas.microsoft.com/office/word/2010/wordprocessingShape">
                    <wps:wsp>
                      <wps:cNvSpPr txBox="1"/>
                      <wps:spPr>
                        <a:xfrm>
                          <a:off x="0" y="0"/>
                          <a:ext cx="5868035" cy="457200"/>
                        </a:xfrm>
                        <a:prstGeom prst="rect">
                          <a:avLst/>
                        </a:prstGeom>
                        <a:solidFill>
                          <a:prstClr val="white"/>
                        </a:solidFill>
                        <a:ln>
                          <a:noFill/>
                        </a:ln>
                      </wps:spPr>
                      <wps:txbx>
                        <w:txbxContent>
                          <w:p w14:paraId="13F48E17" w14:textId="1D3A3210" w:rsidR="00DC3312" w:rsidRPr="00DC3312" w:rsidRDefault="00DC3312" w:rsidP="00D35C7E">
                            <w:pPr>
                              <w:pStyle w:val="af5"/>
                              <w:jc w:val="center"/>
                              <w:rPr>
                                <w:rFonts w:hint="eastAsia"/>
                              </w:rPr>
                            </w:pPr>
                            <w:bookmarkStart w:id="42" w:name="_Ref218515023"/>
                            <w:bookmarkStart w:id="43" w:name="_Ref21826862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2"/>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34CB2" id="_x0000_s1029" type="#_x0000_t202" style="position:absolute;margin-left:0;margin-top:0;width:462.05pt;height:3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" stroked="f">
                <v:textbox inset="0,0,0,0">
                  <w:txbxContent>
                    <w:p w14:paraId="13F48E17" w14:textId="1D3A3210" w:rsidR="00DC3312" w:rsidRPr="00DC3312" w:rsidRDefault="00DC3312" w:rsidP="00D35C7E">
                      <w:pPr>
                        <w:pStyle w:val="af5"/>
                        <w:jc w:val="center"/>
                        <w:rPr>
                          <w:rFonts w:hint="eastAsia"/>
                        </w:rPr>
                      </w:pPr>
                      <w:bookmarkStart w:id="44" w:name="_Ref218515023"/>
                      <w:bookmarkStart w:id="45" w:name="_Ref218268622"/>
                      <w:r>
                        <w:rPr>
                          <w:rFonts w:hint="eastAsia"/>
                        </w:rPr>
                        <w:t>表</w:t>
                      </w:r>
                      <w:r>
                        <w:rPr>
                          <w:rFonts w:hint="eastAsia"/>
                        </w:rPr>
                        <w:t xml:space="preserve"> </w:t>
                      </w:r>
                      <w:r w:rsidR="00CA4667">
                        <w:rPr>
                          <w:rFonts w:hint="eastAsia"/>
                        </w:rPr>
                        <w:fldChar w:fldCharType="begin"/>
                      </w:r>
                      <w:r w:rsidR="00CA4667">
                        <w:rPr>
                          <w:rFonts w:hint="eastAsia"/>
                        </w:rPr>
                        <w:instrText xml:space="preserve"> STYLEREF  \s </w:instrText>
                      </w:r>
                      <w:r w:rsidR="00CA4667">
                        <w:rPr>
                          <w:rFonts w:hint="eastAsia"/>
                        </w:rPr>
                        <w:instrText>样式</w:instrText>
                      </w:r>
                      <w:r w:rsidR="00CA4667">
                        <w:rPr>
                          <w:rFonts w:hint="eastAsia"/>
                        </w:rPr>
                        <w:instrText xml:space="preserve">1 </w:instrText>
                      </w:r>
                      <w:r w:rsidR="00CA4667">
                        <w:rPr>
                          <w:rFonts w:hint="eastAsia"/>
                        </w:rPr>
                        <w:fldChar w:fldCharType="separate"/>
                      </w:r>
                      <w:r w:rsidR="00D35C7E">
                        <w:rPr>
                          <w:rFonts w:hint="eastAsia"/>
                          <w:noProof/>
                        </w:rPr>
                        <w:t>9.3</w:t>
                      </w:r>
                      <w:r w:rsidR="00CA4667">
                        <w:rPr>
                          <w:rFonts w:hint="eastAsia"/>
                        </w:rPr>
                        <w:fldChar w:fldCharType="end"/>
                      </w:r>
                      <w:r w:rsidR="00E53AE4">
                        <w:rPr>
                          <w:rFonts w:hint="eastAsia"/>
                        </w:rPr>
                        <w:noBreakHyphen/>
                      </w:r>
                      <w:r w:rsidR="00E53AE4">
                        <w:rPr>
                          <w:rFonts w:hint="eastAsia"/>
                        </w:rPr>
                        <w:fldChar w:fldCharType="begin"/>
                      </w:r>
                      <w:r w:rsidR="00E53AE4">
                        <w:rPr>
                          <w:rFonts w:hint="eastAsia"/>
                        </w:rPr>
                        <w:instrText xml:space="preserve"> SEQ </w:instrText>
                      </w:r>
                      <w:r w:rsidR="00E53AE4">
                        <w:rPr>
                          <w:rFonts w:hint="eastAsia"/>
                        </w:rPr>
                        <w:instrText>表</w:instrText>
                      </w:r>
                      <w:r w:rsidR="00E53AE4">
                        <w:rPr>
                          <w:rFonts w:hint="eastAsia"/>
                        </w:rPr>
                        <w:instrText xml:space="preserve"> \* ARABIC \s 1 </w:instrText>
                      </w:r>
                      <w:r w:rsidR="00E53AE4">
                        <w:rPr>
                          <w:rFonts w:hint="eastAsia"/>
                        </w:rPr>
                        <w:fldChar w:fldCharType="separate"/>
                      </w:r>
                      <w:r w:rsidR="00D35C7E">
                        <w:rPr>
                          <w:rFonts w:hint="eastAsia"/>
                          <w:noProof/>
                        </w:rPr>
                        <w:t>2</w:t>
                      </w:r>
                      <w:r w:rsidR="00E53AE4">
                        <w:rPr>
                          <w:rFonts w:hint="eastAsia"/>
                        </w:rPr>
                        <w:fldChar w:fldCharType="end"/>
                      </w:r>
                      <w:bookmarkEnd w:id="44"/>
                      <w:r w:rsidRPr="00B9266C">
                        <w:rPr>
                          <w:rFonts w:hint="eastAsia"/>
                        </w:rPr>
                        <w:t>在</w:t>
                      </w:r>
                      <w:r w:rsidRPr="00B9266C">
                        <w:rPr>
                          <w:rFonts w:hint="eastAsia"/>
                        </w:rPr>
                        <w:t>ImageNet VID</w:t>
                      </w:r>
                      <w:r w:rsidRPr="00B9266C">
                        <w:rPr>
                          <w:rFonts w:hint="eastAsia"/>
                        </w:rPr>
                        <w:t>数据集上的性能比较（每个类别的平均精度以</w:t>
                      </w:r>
                      <w:r w:rsidRPr="00B9266C">
                        <w:rPr>
                          <w:rFonts w:hint="eastAsia"/>
                        </w:rPr>
                        <w:t xml:space="preserve">% </w:t>
                      </w:r>
                      <w:r w:rsidRPr="00B9266C">
                        <w:rPr>
                          <w:rFonts w:hint="eastAsia"/>
                        </w:rPr>
                        <w:t>表示）</w:t>
                      </w:r>
                      <w:bookmarkEnd w:id="45"/>
                    </w:p>
                  </w:txbxContent>
                </v:textbox>
                <w10:wrap type="topAndBottom" anchorx="margin"/>
              </v:shape>
            </w:pict>
          </mc:Fallback>
        </mc:AlternateContent>
      </w:r>
      <w:r w:rsidR="00DC3312">
        <w:rPr>
          <w:noProof/>
          <w:sz w:val="17"/>
        </w:rPr>
        <mc:AlternateContent>
          <mc:Choice Requires="wpg">
            <w:drawing>
              <wp:anchor distT="0" distB="0" distL="0" distR="0" simplePos="0" relativeHeight="251666432" behindDoc="1" locked="0" layoutInCell="1" allowOverlap="1" wp14:anchorId="6BB34455" wp14:editId="03BDC38F">
                <wp:simplePos x="0" y="0"/>
                <wp:positionH relativeFrom="margin">
                  <wp:posOffset>-307340</wp:posOffset>
                </wp:positionH>
                <wp:positionV relativeFrom="paragraph">
                  <wp:posOffset>489585</wp:posOffset>
                </wp:positionV>
                <wp:extent cx="5868035" cy="1518920"/>
                <wp:effectExtent l="0" t="0" r="18415" b="24130"/>
                <wp:wrapTopAndBottom/>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40" name="Graphic 140"/>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36" cstate="print"/>
                          <a:stretch>
                            <a:fillRect/>
                          </a:stretch>
                        </pic:blipFill>
                        <pic:spPr>
                          <a:xfrm>
                            <a:off x="77139" y="23660"/>
                            <a:ext cx="5681268" cy="91135"/>
                          </a:xfrm>
                          <a:prstGeom prst="rect">
                            <a:avLst/>
                          </a:prstGeom>
                        </pic:spPr>
                      </pic:pic>
                      <wps:wsp>
                        <wps:cNvPr id="142" name="Graphic 142"/>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37" cstate="print"/>
                          <a:stretch>
                            <a:fillRect/>
                          </a:stretch>
                        </pic:blipFill>
                        <pic:spPr>
                          <a:xfrm>
                            <a:off x="77635" y="153466"/>
                            <a:ext cx="5652211" cy="85369"/>
                          </a:xfrm>
                          <a:prstGeom prst="rect">
                            <a:avLst/>
                          </a:prstGeom>
                        </pic:spPr>
                      </pic:pic>
                      <pic:pic xmlns:pic="http://schemas.openxmlformats.org/drawingml/2006/picture">
                        <pic:nvPicPr>
                          <pic:cNvPr id="144" name="Image 144"/>
                          <pic:cNvPicPr/>
                        </pic:nvPicPr>
                        <pic:blipFill>
                          <a:blip r:embed="rId38" cstate="print"/>
                          <a:stretch>
                            <a:fillRect/>
                          </a:stretch>
                        </pic:blipFill>
                        <pic:spPr>
                          <a:xfrm>
                            <a:off x="77533" y="403986"/>
                            <a:ext cx="5652312" cy="91554"/>
                          </a:xfrm>
                          <a:prstGeom prst="rect">
                            <a:avLst/>
                          </a:prstGeom>
                        </pic:spPr>
                      </pic:pic>
                      <pic:pic xmlns:pic="http://schemas.openxmlformats.org/drawingml/2006/picture">
                        <pic:nvPicPr>
                          <pic:cNvPr id="145" name="Image 145"/>
                          <pic:cNvPicPr/>
                        </pic:nvPicPr>
                        <pic:blipFill>
                          <a:blip r:embed="rId39" cstate="print"/>
                          <a:stretch>
                            <a:fillRect/>
                          </a:stretch>
                        </pic:blipFill>
                        <pic:spPr>
                          <a:xfrm>
                            <a:off x="77635" y="278726"/>
                            <a:ext cx="5651309" cy="85382"/>
                          </a:xfrm>
                          <a:prstGeom prst="rect">
                            <a:avLst/>
                          </a:prstGeom>
                        </pic:spPr>
                      </pic:pic>
                      <pic:pic xmlns:pic="http://schemas.openxmlformats.org/drawingml/2006/picture">
                        <pic:nvPicPr>
                          <pic:cNvPr id="146" name="Image 146"/>
                          <pic:cNvPicPr/>
                        </pic:nvPicPr>
                        <pic:blipFill>
                          <a:blip r:embed="rId40" cstate="print"/>
                          <a:stretch>
                            <a:fillRect/>
                          </a:stretch>
                        </pic:blipFill>
                        <pic:spPr>
                          <a:xfrm>
                            <a:off x="77533" y="529247"/>
                            <a:ext cx="5648680" cy="85369"/>
                          </a:xfrm>
                          <a:prstGeom prst="rect">
                            <a:avLst/>
                          </a:prstGeom>
                        </pic:spPr>
                      </pic:pic>
                      <pic:pic xmlns:pic="http://schemas.openxmlformats.org/drawingml/2006/picture">
                        <pic:nvPicPr>
                          <pic:cNvPr id="147" name="Image 147"/>
                          <pic:cNvPicPr/>
                        </pic:nvPicPr>
                        <pic:blipFill>
                          <a:blip r:embed="rId41" cstate="print"/>
                          <a:stretch>
                            <a:fillRect/>
                          </a:stretch>
                        </pic:blipFill>
                        <pic:spPr>
                          <a:xfrm>
                            <a:off x="77139" y="779767"/>
                            <a:ext cx="5649074" cy="85382"/>
                          </a:xfrm>
                          <a:prstGeom prst="rect">
                            <a:avLst/>
                          </a:prstGeom>
                        </pic:spPr>
                      </pic:pic>
                      <pic:pic xmlns:pic="http://schemas.openxmlformats.org/drawingml/2006/picture">
                        <pic:nvPicPr>
                          <pic:cNvPr id="148" name="Image 148"/>
                          <pic:cNvPicPr/>
                        </pic:nvPicPr>
                        <pic:blipFill>
                          <a:blip r:embed="rId42" cstate="print"/>
                          <a:stretch>
                            <a:fillRect/>
                          </a:stretch>
                        </pic:blipFill>
                        <pic:spPr>
                          <a:xfrm>
                            <a:off x="77127" y="654507"/>
                            <a:ext cx="5649087" cy="85382"/>
                          </a:xfrm>
                          <a:prstGeom prst="rect">
                            <a:avLst/>
                          </a:prstGeom>
                        </pic:spPr>
                      </pic:pic>
                      <pic:pic xmlns:pic="http://schemas.openxmlformats.org/drawingml/2006/picture">
                        <pic:nvPicPr>
                          <pic:cNvPr id="149" name="Image 149"/>
                          <pic:cNvPicPr/>
                        </pic:nvPicPr>
                        <pic:blipFill>
                          <a:blip r:embed="rId43" cstate="print"/>
                          <a:stretch>
                            <a:fillRect/>
                          </a:stretch>
                        </pic:blipFill>
                        <pic:spPr>
                          <a:xfrm>
                            <a:off x="77635" y="905027"/>
                            <a:ext cx="5652211" cy="85382"/>
                          </a:xfrm>
                          <a:prstGeom prst="rect">
                            <a:avLst/>
                          </a:prstGeom>
                        </pic:spPr>
                      </pic:pic>
                      <pic:pic xmlns:pic="http://schemas.openxmlformats.org/drawingml/2006/picture">
                        <pic:nvPicPr>
                          <pic:cNvPr id="150" name="Image 150"/>
                          <pic:cNvPicPr/>
                        </pic:nvPicPr>
                        <pic:blipFill>
                          <a:blip r:embed="rId44" cstate="print"/>
                          <a:stretch>
                            <a:fillRect/>
                          </a:stretch>
                        </pic:blipFill>
                        <pic:spPr>
                          <a:xfrm>
                            <a:off x="77635" y="1030287"/>
                            <a:ext cx="5652922" cy="87502"/>
                          </a:xfrm>
                          <a:prstGeom prst="rect">
                            <a:avLst/>
                          </a:prstGeom>
                        </pic:spPr>
                      </pic:pic>
                      <pic:pic xmlns:pic="http://schemas.openxmlformats.org/drawingml/2006/picture">
                        <pic:nvPicPr>
                          <pic:cNvPr id="151" name="Image 151"/>
                          <pic:cNvPicPr/>
                        </pic:nvPicPr>
                        <pic:blipFill>
                          <a:blip r:embed="rId45" cstate="print"/>
                          <a:stretch>
                            <a:fillRect/>
                          </a:stretch>
                        </pic:blipFill>
                        <pic:spPr>
                          <a:xfrm>
                            <a:off x="77533" y="1155560"/>
                            <a:ext cx="5652312" cy="91554"/>
                          </a:xfrm>
                          <a:prstGeom prst="rect">
                            <a:avLst/>
                          </a:prstGeom>
                        </pic:spPr>
                      </pic:pic>
                      <pic:pic xmlns:pic="http://schemas.openxmlformats.org/drawingml/2006/picture">
                        <pic:nvPicPr>
                          <pic:cNvPr id="152" name="Image 152"/>
                          <pic:cNvPicPr/>
                        </pic:nvPicPr>
                        <pic:blipFill>
                          <a:blip r:embed="rId46" cstate="print"/>
                          <a:stretch>
                            <a:fillRect/>
                          </a:stretch>
                        </pic:blipFill>
                        <pic:spPr>
                          <a:xfrm>
                            <a:off x="77139" y="1280820"/>
                            <a:ext cx="5652706" cy="87503"/>
                          </a:xfrm>
                          <a:prstGeom prst="rect">
                            <a:avLst/>
                          </a:prstGeom>
                        </pic:spPr>
                      </pic:pic>
                      <pic:pic xmlns:pic="http://schemas.openxmlformats.org/drawingml/2006/picture">
                        <pic:nvPicPr>
                          <pic:cNvPr id="153" name="Image 153"/>
                          <pic:cNvPicPr/>
                        </pic:nvPicPr>
                        <pic:blipFill>
                          <a:blip r:embed="rId47" cstate="print"/>
                          <a:stretch>
                            <a:fillRect/>
                          </a:stretch>
                        </pic:blipFill>
                        <pic:spPr>
                          <a:xfrm>
                            <a:off x="77444" y="1406080"/>
                            <a:ext cx="5650484" cy="87502"/>
                          </a:xfrm>
                          <a:prstGeom prst="rect">
                            <a:avLst/>
                          </a:prstGeom>
                        </pic:spPr>
                      </pic:pic>
                      <wps:wsp>
                        <wps:cNvPr id="154" name="Graphic 154"/>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B4A5E2" id="Group 139" o:spid="_x0000_s1026" style="position:absolute;margin-left:-24.2pt;margin-top:38.55pt;width:462.05pt;height:119.6pt;z-index:-251650048;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">
                <v:shape id="Graphic 140"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" path="m,l5868009,e" filled="f" strokeweight=".14039mm">
                  <v:path arrowok="t"/>
                </v:shape>
                <v:shape id="Image 141" o:spid="_x0000_s1028" type="#_x0000_t75" style="position:absolute;left:771;top:236;width:5681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">
                  <v:imagedata r:id="rId48" o:title=""/>
                </v:shape>
                <v:shape id="Graphic 142"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" path="m,l5868009,e" filled="f" strokeweight=".14039mm">
                  <v:path arrowok="t"/>
                </v:shape>
                <v:shape id="Image 143"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">
                  <v:imagedata r:id="rId49" o:title=""/>
                </v:shape>
                <v:shape id="Image 144" o:spid="_x0000_s1031" type="#_x0000_t75" style="position:absolute;left:775;top:4039;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">
                  <v:imagedata r:id="rId50" o:title=""/>
                </v:shape>
                <v:shape id="Image 145" o:spid="_x0000_s1032" type="#_x0000_t75" style="position:absolute;left:776;top:2787;width:5651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">
                  <v:imagedata r:id="rId51" o:title=""/>
                </v:shape>
                <v:shape id="Image 146" o:spid="_x0000_s1033" type="#_x0000_t75" style="position:absolute;left:775;top:5292;width:56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">
                  <v:imagedata r:id="rId52" o:title=""/>
                </v:shape>
                <v:shape id="Image 147" o:spid="_x0000_s1034" type="#_x0000_t75" style="position:absolute;left:771;top:7797;width:5649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">
                  <v:imagedata r:id="rId53" o:title=""/>
                </v:shape>
                <v:shape id="Image 148" o:spid="_x0000_s1035" type="#_x0000_t75" style="position:absolute;left:771;top:6545;width:56491;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">
                  <v:imagedata r:id="rId54" o:title=""/>
                </v:shape>
                <v:shape id="Image 149"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">
                  <v:imagedata r:id="rId55" o:title=""/>
                </v:shape>
                <v:shape id="Image 150"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">
                  <v:imagedata r:id="rId56" o:title=""/>
                </v:shape>
                <v:shape id="Image 151" o:spid="_x0000_s1038" type="#_x0000_t75" style="position:absolute;left:775;top:11555;width:56523;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">
                  <v:imagedata r:id="rId57" o:title=""/>
                </v:shape>
                <v:shape id="Image 152"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">
                  <v:imagedata r:id="rId58" o:title=""/>
                </v:shape>
                <v:shape id="Image 153" o:spid="_x0000_s1040" type="#_x0000_t75" style="position:absolute;left:774;top:14060;width:5650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">
                  <v:imagedata r:id="rId59" o:title=""/>
                </v:shape>
                <v:shape id="Graphic 154"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8480" behindDoc="1" locked="0" layoutInCell="1" allowOverlap="1" wp14:anchorId="2BB9AA7F" wp14:editId="2203EA7E">
                <wp:simplePos x="0" y="0"/>
                <wp:positionH relativeFrom="margin">
                  <wp:posOffset>-307340</wp:posOffset>
                </wp:positionH>
                <wp:positionV relativeFrom="paragraph">
                  <wp:posOffset>3736340</wp:posOffset>
                </wp:positionV>
                <wp:extent cx="5868035" cy="1518920"/>
                <wp:effectExtent l="0" t="0" r="18415" b="2413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72" name="Graphic 172"/>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60" cstate="print"/>
                          <a:stretch>
                            <a:fillRect/>
                          </a:stretch>
                        </pic:blipFill>
                        <pic:spPr>
                          <a:xfrm>
                            <a:off x="77139" y="23634"/>
                            <a:ext cx="5697753" cy="91160"/>
                          </a:xfrm>
                          <a:prstGeom prst="rect">
                            <a:avLst/>
                          </a:prstGeom>
                        </pic:spPr>
                      </pic:pic>
                      <wps:wsp>
                        <wps:cNvPr id="174" name="Graphic 174"/>
                        <wps:cNvSpPr/>
                        <wps:spPr>
                          <a:xfrm>
                            <a:off x="0" y="132842"/>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75" name="Image 175"/>
                          <pic:cNvPicPr/>
                        </pic:nvPicPr>
                        <pic:blipFill>
                          <a:blip r:embed="rId61" cstate="print"/>
                          <a:stretch>
                            <a:fillRect/>
                          </a:stretch>
                        </pic:blipFill>
                        <pic:spPr>
                          <a:xfrm>
                            <a:off x="77635" y="153466"/>
                            <a:ext cx="5652935" cy="85382"/>
                          </a:xfrm>
                          <a:prstGeom prst="rect">
                            <a:avLst/>
                          </a:prstGeom>
                        </pic:spPr>
                      </pic:pic>
                      <pic:pic xmlns:pic="http://schemas.openxmlformats.org/drawingml/2006/picture">
                        <pic:nvPicPr>
                          <pic:cNvPr id="176" name="Image 176"/>
                          <pic:cNvPicPr/>
                        </pic:nvPicPr>
                        <pic:blipFill>
                          <a:blip r:embed="rId62" cstate="print"/>
                          <a:stretch>
                            <a:fillRect/>
                          </a:stretch>
                        </pic:blipFill>
                        <pic:spPr>
                          <a:xfrm>
                            <a:off x="77635" y="278726"/>
                            <a:ext cx="5649188" cy="85382"/>
                          </a:xfrm>
                          <a:prstGeom prst="rect">
                            <a:avLst/>
                          </a:prstGeom>
                        </pic:spPr>
                      </pic:pic>
                      <pic:pic xmlns:pic="http://schemas.openxmlformats.org/drawingml/2006/picture">
                        <pic:nvPicPr>
                          <pic:cNvPr id="177" name="Image 177"/>
                          <pic:cNvPicPr/>
                        </pic:nvPicPr>
                        <pic:blipFill>
                          <a:blip r:embed="rId63" cstate="print"/>
                          <a:stretch>
                            <a:fillRect/>
                          </a:stretch>
                        </pic:blipFill>
                        <pic:spPr>
                          <a:xfrm>
                            <a:off x="77533" y="403999"/>
                            <a:ext cx="5651411" cy="91541"/>
                          </a:xfrm>
                          <a:prstGeom prst="rect">
                            <a:avLst/>
                          </a:prstGeom>
                        </pic:spPr>
                      </pic:pic>
                      <pic:pic xmlns:pic="http://schemas.openxmlformats.org/drawingml/2006/picture">
                        <pic:nvPicPr>
                          <pic:cNvPr id="178" name="Image 178"/>
                          <pic:cNvPicPr/>
                        </pic:nvPicPr>
                        <pic:blipFill>
                          <a:blip r:embed="rId64" cstate="print"/>
                          <a:stretch>
                            <a:fillRect/>
                          </a:stretch>
                        </pic:blipFill>
                        <pic:spPr>
                          <a:xfrm>
                            <a:off x="77533" y="529259"/>
                            <a:ext cx="5649290" cy="85369"/>
                          </a:xfrm>
                          <a:prstGeom prst="rect">
                            <a:avLst/>
                          </a:prstGeom>
                        </pic:spPr>
                      </pic:pic>
                      <pic:pic xmlns:pic="http://schemas.openxmlformats.org/drawingml/2006/picture">
                        <pic:nvPicPr>
                          <pic:cNvPr id="179" name="Image 179"/>
                          <pic:cNvPicPr/>
                        </pic:nvPicPr>
                        <pic:blipFill>
                          <a:blip r:embed="rId65" cstate="print"/>
                          <a:stretch>
                            <a:fillRect/>
                          </a:stretch>
                        </pic:blipFill>
                        <pic:spPr>
                          <a:xfrm>
                            <a:off x="77127" y="654507"/>
                            <a:ext cx="5645238" cy="85382"/>
                          </a:xfrm>
                          <a:prstGeom prst="rect">
                            <a:avLst/>
                          </a:prstGeom>
                        </pic:spPr>
                      </pic:pic>
                      <pic:pic xmlns:pic="http://schemas.openxmlformats.org/drawingml/2006/picture">
                        <pic:nvPicPr>
                          <pic:cNvPr id="180" name="Image 180"/>
                          <pic:cNvPicPr/>
                        </pic:nvPicPr>
                        <pic:blipFill>
                          <a:blip r:embed="rId66" cstate="print"/>
                          <a:stretch>
                            <a:fillRect/>
                          </a:stretch>
                        </pic:blipFill>
                        <pic:spPr>
                          <a:xfrm>
                            <a:off x="77139" y="779767"/>
                            <a:ext cx="5653112" cy="85382"/>
                          </a:xfrm>
                          <a:prstGeom prst="rect">
                            <a:avLst/>
                          </a:prstGeom>
                        </pic:spPr>
                      </pic:pic>
                      <pic:pic xmlns:pic="http://schemas.openxmlformats.org/drawingml/2006/picture">
                        <pic:nvPicPr>
                          <pic:cNvPr id="181" name="Image 181"/>
                          <pic:cNvPicPr/>
                        </pic:nvPicPr>
                        <pic:blipFill>
                          <a:blip r:embed="rId67" cstate="print"/>
                          <a:stretch>
                            <a:fillRect/>
                          </a:stretch>
                        </pic:blipFill>
                        <pic:spPr>
                          <a:xfrm>
                            <a:off x="77635" y="905027"/>
                            <a:ext cx="5652211" cy="85369"/>
                          </a:xfrm>
                          <a:prstGeom prst="rect">
                            <a:avLst/>
                          </a:prstGeom>
                        </pic:spPr>
                      </pic:pic>
                      <pic:pic xmlns:pic="http://schemas.openxmlformats.org/drawingml/2006/picture">
                        <pic:nvPicPr>
                          <pic:cNvPr id="182" name="Image 182"/>
                          <pic:cNvPicPr/>
                        </pic:nvPicPr>
                        <pic:blipFill>
                          <a:blip r:embed="rId68" cstate="print"/>
                          <a:stretch>
                            <a:fillRect/>
                          </a:stretch>
                        </pic:blipFill>
                        <pic:spPr>
                          <a:xfrm>
                            <a:off x="77635" y="1030287"/>
                            <a:ext cx="5652922" cy="87502"/>
                          </a:xfrm>
                          <a:prstGeom prst="rect">
                            <a:avLst/>
                          </a:prstGeom>
                        </pic:spPr>
                      </pic:pic>
                      <pic:pic xmlns:pic="http://schemas.openxmlformats.org/drawingml/2006/picture">
                        <pic:nvPicPr>
                          <pic:cNvPr id="183" name="Image 183"/>
                          <pic:cNvPicPr/>
                        </pic:nvPicPr>
                        <pic:blipFill>
                          <a:blip r:embed="rId69" cstate="print"/>
                          <a:stretch>
                            <a:fillRect/>
                          </a:stretch>
                        </pic:blipFill>
                        <pic:spPr>
                          <a:xfrm>
                            <a:off x="77533" y="1155547"/>
                            <a:ext cx="5653024" cy="91541"/>
                          </a:xfrm>
                          <a:prstGeom prst="rect">
                            <a:avLst/>
                          </a:prstGeom>
                        </pic:spPr>
                      </pic:pic>
                      <pic:pic xmlns:pic="http://schemas.openxmlformats.org/drawingml/2006/picture">
                        <pic:nvPicPr>
                          <pic:cNvPr id="184" name="Image 184"/>
                          <pic:cNvPicPr/>
                        </pic:nvPicPr>
                        <pic:blipFill>
                          <a:blip r:embed="rId70" cstate="print"/>
                          <a:stretch>
                            <a:fillRect/>
                          </a:stretch>
                        </pic:blipFill>
                        <pic:spPr>
                          <a:xfrm>
                            <a:off x="77139" y="1280820"/>
                            <a:ext cx="5652706" cy="87490"/>
                          </a:xfrm>
                          <a:prstGeom prst="rect">
                            <a:avLst/>
                          </a:prstGeom>
                        </pic:spPr>
                      </pic:pic>
                      <pic:pic xmlns:pic="http://schemas.openxmlformats.org/drawingml/2006/picture">
                        <pic:nvPicPr>
                          <pic:cNvPr id="185" name="Image 185"/>
                          <pic:cNvPicPr/>
                        </pic:nvPicPr>
                        <pic:blipFill>
                          <a:blip r:embed="rId71" cstate="print"/>
                          <a:stretch>
                            <a:fillRect/>
                          </a:stretch>
                        </pic:blipFill>
                        <pic:spPr>
                          <a:xfrm>
                            <a:off x="77444" y="1406067"/>
                            <a:ext cx="5652808" cy="87502"/>
                          </a:xfrm>
                          <a:prstGeom prst="rect">
                            <a:avLst/>
                          </a:prstGeom>
                        </pic:spPr>
                      </pic:pic>
                      <wps:wsp>
                        <wps:cNvPr id="186" name="Graphic 186"/>
                        <wps:cNvSpPr/>
                        <wps:spPr>
                          <a:xfrm>
                            <a:off x="0" y="1515783"/>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2218A35" id="Group 171" o:spid="_x0000_s1026" style="position:absolute;margin-left:-24.2pt;margin-top:294.2pt;width:462.05pt;height:119.6pt;z-index:-251648000;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">
                <v:shape id="Graphic 172"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" path="m,l5868009,e" filled="f" strokeweight=".14039mm">
                  <v:path arrowok="t"/>
                </v:shape>
                <v:shape id="Image 173" o:spid="_x0000_s1028" type="#_x0000_t75" style="position:absolute;left:771;top:236;width:5697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">
                  <v:imagedata r:id="rId72" o:title=""/>
                </v:shape>
                <v:shape id="Graphic 174"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" path="m,l5868009,e" filled="f" strokeweight=".14039mm">
                  <v:path arrowok="t"/>
                </v:shape>
                <v:shape id="Image 175" o:spid="_x0000_s1030" type="#_x0000_t75" style="position:absolute;left:776;top:1534;width:5652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">
                  <v:imagedata r:id="rId73" o:title=""/>
                </v:shape>
                <v:shape id="Image 176" o:spid="_x0000_s1031" type="#_x0000_t75" style="position:absolute;left:776;top:2787;width:5649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">
                  <v:imagedata r:id="rId74" o:title=""/>
                </v:shape>
                <v:shape id="Image 177" o:spid="_x0000_s1032" type="#_x0000_t75" style="position:absolute;left:775;top:4039;width:56514;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">
                  <v:imagedata r:id="rId75" o:title=""/>
                </v:shape>
                <v:shape id="Image 178" o:spid="_x0000_s1033" type="#_x0000_t75" style="position:absolute;left:775;top:5292;width:564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">
                  <v:imagedata r:id="rId76" o:title=""/>
                </v:shape>
                <v:shape id="Image 179" o:spid="_x0000_s1034" type="#_x0000_t75" style="position:absolute;left:771;top:6545;width:5645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">
                  <v:imagedata r:id="rId77" o:title=""/>
                </v:shape>
                <v:shape id="Image 180" o:spid="_x0000_s1035" type="#_x0000_t75" style="position:absolute;left:771;top:7797;width:565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">
                  <v:imagedata r:id="rId78" o:title=""/>
                </v:shape>
                <v:shape id="Image 181" o:spid="_x0000_s1036" type="#_x0000_t75" style="position:absolute;left:776;top:9050;width:56522;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">
                  <v:imagedata r:id="rId79" o:title=""/>
                </v:shape>
                <v:shape id="Image 182" o:spid="_x0000_s1037" type="#_x0000_t75" style="position:absolute;left:776;top:10302;width:56529;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">
                  <v:imagedata r:id="rId80" o:title=""/>
                </v:shape>
                <v:shape id="Image 183" o:spid="_x0000_s1038" type="#_x0000_t75" style="position:absolute;left:775;top:11555;width:56530;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">
                  <v:imagedata r:id="rId81" o:title=""/>
                </v:shape>
                <v:shape id="Image 184" o:spid="_x0000_s1039" type="#_x0000_t75" style="position:absolute;left:771;top:12808;width:5652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">
                  <v:imagedata r:id="rId82" o:title=""/>
                </v:shape>
                <v:shape id="Image 185" o:spid="_x0000_s1040" type="#_x0000_t75" style="position:absolute;left:774;top:14060;width:5652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">
                  <v:imagedata r:id="rId83" o:title=""/>
                </v:shape>
                <v:shape id="Graphic 186"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" path="m,l5868009,e" filled="f" strokeweight=".14039mm">
                  <v:path arrowok="t"/>
                </v:shape>
                <w10:wrap type="topAndBottom" anchorx="margin"/>
              </v:group>
            </w:pict>
          </mc:Fallback>
        </mc:AlternateContent>
      </w:r>
      <w:r w:rsidR="00DC3312">
        <w:rPr>
          <w:noProof/>
          <w:sz w:val="17"/>
        </w:rPr>
        <mc:AlternateContent>
          <mc:Choice Requires="wpg">
            <w:drawing>
              <wp:anchor distT="0" distB="0" distL="0" distR="0" simplePos="0" relativeHeight="251667456" behindDoc="1" locked="0" layoutInCell="1" allowOverlap="1" wp14:anchorId="6586BCC3" wp14:editId="0B479754">
                <wp:simplePos x="0" y="0"/>
                <wp:positionH relativeFrom="margin">
                  <wp:posOffset>-307340</wp:posOffset>
                </wp:positionH>
                <wp:positionV relativeFrom="paragraph">
                  <wp:posOffset>2117725</wp:posOffset>
                </wp:positionV>
                <wp:extent cx="5868035" cy="1518920"/>
                <wp:effectExtent l="0" t="0" r="18415" b="24130"/>
                <wp:wrapTopAndBottom/>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8035" cy="1518920"/>
                          <a:chOff x="0" y="0"/>
                          <a:chExt cx="5868035" cy="1518920"/>
                        </a:xfrm>
                      </wpg:grpSpPr>
                      <wps:wsp>
                        <wps:cNvPr id="156" name="Graphic 156"/>
                        <wps:cNvSpPr/>
                        <wps:spPr>
                          <a:xfrm>
                            <a:off x="0" y="2527"/>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7" name="Image 157"/>
                          <pic:cNvPicPr/>
                        </pic:nvPicPr>
                        <pic:blipFill>
                          <a:blip r:embed="rId84" cstate="print"/>
                          <a:stretch>
                            <a:fillRect/>
                          </a:stretch>
                        </pic:blipFill>
                        <pic:spPr>
                          <a:xfrm>
                            <a:off x="77139" y="23660"/>
                            <a:ext cx="5715076" cy="91147"/>
                          </a:xfrm>
                          <a:prstGeom prst="rect">
                            <a:avLst/>
                          </a:prstGeom>
                        </pic:spPr>
                      </pic:pic>
                      <wps:wsp>
                        <wps:cNvPr id="158" name="Graphic 158"/>
                        <wps:cNvSpPr/>
                        <wps:spPr>
                          <a:xfrm>
                            <a:off x="0" y="132854"/>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85" cstate="print"/>
                          <a:stretch>
                            <a:fillRect/>
                          </a:stretch>
                        </pic:blipFill>
                        <pic:spPr>
                          <a:xfrm>
                            <a:off x="77635" y="153466"/>
                            <a:ext cx="5652211" cy="85382"/>
                          </a:xfrm>
                          <a:prstGeom prst="rect">
                            <a:avLst/>
                          </a:prstGeom>
                        </pic:spPr>
                      </pic:pic>
                      <pic:pic xmlns:pic="http://schemas.openxmlformats.org/drawingml/2006/picture">
                        <pic:nvPicPr>
                          <pic:cNvPr id="160" name="Image 160"/>
                          <pic:cNvPicPr/>
                        </pic:nvPicPr>
                        <pic:blipFill>
                          <a:blip r:embed="rId86" cstate="print"/>
                          <a:stretch>
                            <a:fillRect/>
                          </a:stretch>
                        </pic:blipFill>
                        <pic:spPr>
                          <a:xfrm>
                            <a:off x="77635" y="278726"/>
                            <a:ext cx="5652617" cy="85382"/>
                          </a:xfrm>
                          <a:prstGeom prst="rect">
                            <a:avLst/>
                          </a:prstGeom>
                        </pic:spPr>
                      </pic:pic>
                      <pic:pic xmlns:pic="http://schemas.openxmlformats.org/drawingml/2006/picture">
                        <pic:nvPicPr>
                          <pic:cNvPr id="161" name="Image 161"/>
                          <pic:cNvPicPr/>
                        </pic:nvPicPr>
                        <pic:blipFill>
                          <a:blip r:embed="rId87" cstate="print"/>
                          <a:stretch>
                            <a:fillRect/>
                          </a:stretch>
                        </pic:blipFill>
                        <pic:spPr>
                          <a:xfrm>
                            <a:off x="77533" y="403986"/>
                            <a:ext cx="5648680" cy="91554"/>
                          </a:xfrm>
                          <a:prstGeom prst="rect">
                            <a:avLst/>
                          </a:prstGeom>
                        </pic:spPr>
                      </pic:pic>
                      <pic:pic xmlns:pic="http://schemas.openxmlformats.org/drawingml/2006/picture">
                        <pic:nvPicPr>
                          <pic:cNvPr id="162" name="Image 162"/>
                          <pic:cNvPicPr/>
                        </pic:nvPicPr>
                        <pic:blipFill>
                          <a:blip r:embed="rId88" cstate="print"/>
                          <a:stretch>
                            <a:fillRect/>
                          </a:stretch>
                        </pic:blipFill>
                        <pic:spPr>
                          <a:xfrm>
                            <a:off x="77533" y="529247"/>
                            <a:ext cx="5649988" cy="85382"/>
                          </a:xfrm>
                          <a:prstGeom prst="rect">
                            <a:avLst/>
                          </a:prstGeom>
                        </pic:spPr>
                      </pic:pic>
                      <pic:pic xmlns:pic="http://schemas.openxmlformats.org/drawingml/2006/picture">
                        <pic:nvPicPr>
                          <pic:cNvPr id="163" name="Image 163"/>
                          <pic:cNvPicPr/>
                        </pic:nvPicPr>
                        <pic:blipFill>
                          <a:blip r:embed="rId89" cstate="print"/>
                          <a:stretch>
                            <a:fillRect/>
                          </a:stretch>
                        </pic:blipFill>
                        <pic:spPr>
                          <a:xfrm>
                            <a:off x="77127" y="654519"/>
                            <a:ext cx="5650814" cy="85382"/>
                          </a:xfrm>
                          <a:prstGeom prst="rect">
                            <a:avLst/>
                          </a:prstGeom>
                        </pic:spPr>
                      </pic:pic>
                      <pic:pic xmlns:pic="http://schemas.openxmlformats.org/drawingml/2006/picture">
                        <pic:nvPicPr>
                          <pic:cNvPr id="164" name="Image 164"/>
                          <pic:cNvPicPr/>
                        </pic:nvPicPr>
                        <pic:blipFill>
                          <a:blip r:embed="rId90" cstate="print"/>
                          <a:stretch>
                            <a:fillRect/>
                          </a:stretch>
                        </pic:blipFill>
                        <pic:spPr>
                          <a:xfrm>
                            <a:off x="77139" y="779780"/>
                            <a:ext cx="5653496" cy="85382"/>
                          </a:xfrm>
                          <a:prstGeom prst="rect">
                            <a:avLst/>
                          </a:prstGeom>
                        </pic:spPr>
                      </pic:pic>
                      <pic:pic xmlns:pic="http://schemas.openxmlformats.org/drawingml/2006/picture">
                        <pic:nvPicPr>
                          <pic:cNvPr id="165" name="Image 165"/>
                          <pic:cNvPicPr/>
                        </pic:nvPicPr>
                        <pic:blipFill>
                          <a:blip r:embed="rId91" cstate="print"/>
                          <a:stretch>
                            <a:fillRect/>
                          </a:stretch>
                        </pic:blipFill>
                        <pic:spPr>
                          <a:xfrm>
                            <a:off x="77635" y="905052"/>
                            <a:ext cx="5652211" cy="85369"/>
                          </a:xfrm>
                          <a:prstGeom prst="rect">
                            <a:avLst/>
                          </a:prstGeom>
                        </pic:spPr>
                      </pic:pic>
                      <pic:pic xmlns:pic="http://schemas.openxmlformats.org/drawingml/2006/picture">
                        <pic:nvPicPr>
                          <pic:cNvPr id="166" name="Image 166"/>
                          <pic:cNvPicPr/>
                        </pic:nvPicPr>
                        <pic:blipFill>
                          <a:blip r:embed="rId92" cstate="print"/>
                          <a:stretch>
                            <a:fillRect/>
                          </a:stretch>
                        </pic:blipFill>
                        <pic:spPr>
                          <a:xfrm>
                            <a:off x="77635" y="1030300"/>
                            <a:ext cx="5650293" cy="87502"/>
                          </a:xfrm>
                          <a:prstGeom prst="rect">
                            <a:avLst/>
                          </a:prstGeom>
                        </pic:spPr>
                      </pic:pic>
                      <pic:pic xmlns:pic="http://schemas.openxmlformats.org/drawingml/2006/picture">
                        <pic:nvPicPr>
                          <pic:cNvPr id="167" name="Image 167"/>
                          <pic:cNvPicPr/>
                        </pic:nvPicPr>
                        <pic:blipFill>
                          <a:blip r:embed="rId93" cstate="print"/>
                          <a:stretch>
                            <a:fillRect/>
                          </a:stretch>
                        </pic:blipFill>
                        <pic:spPr>
                          <a:xfrm>
                            <a:off x="77533" y="1155560"/>
                            <a:ext cx="5653024" cy="91541"/>
                          </a:xfrm>
                          <a:prstGeom prst="rect">
                            <a:avLst/>
                          </a:prstGeom>
                        </pic:spPr>
                      </pic:pic>
                      <pic:pic xmlns:pic="http://schemas.openxmlformats.org/drawingml/2006/picture">
                        <pic:nvPicPr>
                          <pic:cNvPr id="168" name="Image 168"/>
                          <pic:cNvPicPr/>
                        </pic:nvPicPr>
                        <pic:blipFill>
                          <a:blip r:embed="rId94" cstate="print"/>
                          <a:stretch>
                            <a:fillRect/>
                          </a:stretch>
                        </pic:blipFill>
                        <pic:spPr>
                          <a:xfrm>
                            <a:off x="77139" y="1280820"/>
                            <a:ext cx="5650788" cy="87502"/>
                          </a:xfrm>
                          <a:prstGeom prst="rect">
                            <a:avLst/>
                          </a:prstGeom>
                        </pic:spPr>
                      </pic:pic>
                      <pic:pic xmlns:pic="http://schemas.openxmlformats.org/drawingml/2006/picture">
                        <pic:nvPicPr>
                          <pic:cNvPr id="169" name="Image 169"/>
                          <pic:cNvPicPr/>
                        </pic:nvPicPr>
                        <pic:blipFill>
                          <a:blip r:embed="rId95" cstate="print"/>
                          <a:stretch>
                            <a:fillRect/>
                          </a:stretch>
                        </pic:blipFill>
                        <pic:spPr>
                          <a:xfrm>
                            <a:off x="77444" y="1406080"/>
                            <a:ext cx="5652401" cy="87515"/>
                          </a:xfrm>
                          <a:prstGeom prst="rect">
                            <a:avLst/>
                          </a:prstGeom>
                        </pic:spPr>
                      </pic:pic>
                      <wps:wsp>
                        <wps:cNvPr id="170" name="Graphic 170"/>
                        <wps:cNvSpPr/>
                        <wps:spPr>
                          <a:xfrm>
                            <a:off x="0" y="1515795"/>
                            <a:ext cx="5868035" cy="1270"/>
                          </a:xfrm>
                          <a:custGeom>
                            <a:avLst/>
                            <a:gdLst/>
                            <a:ahLst/>
                            <a:cxnLst/>
                            <a:rect l="l" t="t" r="r" b="b"/>
                            <a:pathLst>
                              <a:path w="5868035">
                                <a:moveTo>
                                  <a:pt x="0" y="0"/>
                                </a:moveTo>
                                <a:lnTo>
                                  <a:pt x="5868009"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D43B22" id="Group 155" o:spid="_x0000_s1026" style="position:absolute;margin-left:-24.2pt;margin-top:166.75pt;width:462.05pt;height:119.6pt;z-index:-251649024;mso-wrap-distance-left:0;mso-wrap-distance-right:0;mso-position-horizontal-relative:margin" coordsize="58680,15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">
                <v:shape id="Graphic 156" o:spid="_x0000_s1027" style="position:absolute;top:25;width:58680;height:12;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" path="m,l5868009,e" filled="f" strokeweight=".14039mm">
                  <v:path arrowok="t"/>
                </v:shape>
                <v:shape id="Image 157" o:spid="_x0000_s1028" type="#_x0000_t75" style="position:absolute;left:771;top:236;width:57151;height: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">
                  <v:imagedata r:id="rId96" o:title=""/>
                </v:shape>
                <v:shape id="Graphic 158" o:spid="_x0000_s1029" style="position:absolute;top:1328;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" path="m,l5868009,e" filled="f" strokeweight=".14039mm">
                  <v:path arrowok="t"/>
                </v:shape>
                <v:shape id="Image 159" o:spid="_x0000_s1030" type="#_x0000_t75" style="position:absolute;left:776;top:1534;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">
                  <v:imagedata r:id="rId97" o:title=""/>
                </v:shape>
                <v:shape id="Image 160" o:spid="_x0000_s1031" type="#_x0000_t75" style="position:absolute;left:776;top:2787;width:5652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">
                  <v:imagedata r:id="rId98" o:title=""/>
                </v:shape>
                <v:shape id="Image 161" o:spid="_x0000_s1032" type="#_x0000_t75" style="position:absolute;left:775;top:4039;width:56487;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">
                  <v:imagedata r:id="rId99" o:title=""/>
                </v:shape>
                <v:shape id="Image 162" o:spid="_x0000_s1033" type="#_x0000_t75" style="position:absolute;left:775;top:5292;width:5650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">
                  <v:imagedata r:id="rId100" o:title=""/>
                </v:shape>
                <v:shape id="Image 163" o:spid="_x0000_s1034" type="#_x0000_t75" style="position:absolute;left:771;top:6545;width:56508;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">
                  <v:imagedata r:id="rId101" o:title=""/>
                </v:shape>
                <v:shape id="Image 164" o:spid="_x0000_s1035" type="#_x0000_t75" style="position:absolute;left:771;top:7797;width:56535;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">
                  <v:imagedata r:id="rId102" o:title=""/>
                </v:shape>
                <v:shape id="Image 165" o:spid="_x0000_s1036" type="#_x0000_t75" style="position:absolute;left:776;top:9050;width:56522;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">
                  <v:imagedata r:id="rId103" o:title=""/>
                </v:shape>
                <v:shape id="Image 166" o:spid="_x0000_s1037" type="#_x0000_t75" style="position:absolute;left:776;top:10303;width:5650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">
                  <v:imagedata r:id="rId104" o:title=""/>
                </v:shape>
                <v:shape id="Image 167" o:spid="_x0000_s1038" type="#_x0000_t75" style="position:absolute;left:775;top:11555;width:56530;height: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">
                  <v:imagedata r:id="rId105" o:title=""/>
                </v:shape>
                <v:shape id="Image 168" o:spid="_x0000_s1039" type="#_x0000_t75" style="position:absolute;left:771;top:12808;width:56508;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">
                  <v:imagedata r:id="rId106" o:title=""/>
                </v:shape>
                <v:shape id="Image 169" o:spid="_x0000_s1040" type="#_x0000_t75" style="position:absolute;left:774;top:14060;width:5652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">
                  <v:imagedata r:id="rId107" o:title=""/>
                </v:shape>
                <v:shape id="Graphic 170" o:spid="_x0000_s1041" style="position:absolute;top:15157;width:58680;height:13;visibility:visible;mso-wrap-style:square;v-text-anchor:top" coordsize="58680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" path="m,l5868009,e" filled="f" strokeweight=".14039mm">
                  <v:path arrowok="t"/>
                </v:shape>
                <w10:wrap type="topAndBottom" anchorx="margin"/>
              </v:group>
            </w:pict>
          </mc:Fallback>
        </mc:AlternateContent>
      </w:r>
    </w:p>
    <w:p w14:paraId="1DEBD77C" w14:textId="243EFD25" w:rsidR="001A2BBA" w:rsidRDefault="001610A6" w:rsidP="001A2BBA">
      <w:pPr>
        <w:widowControl/>
        <w:spacing w:after="160" w:line="278" w:lineRule="auto"/>
        <w:jc w:val="left"/>
      </w:pPr>
      <w:r>
        <w:rPr>
          <w:noProof/>
          <w:sz w:val="16"/>
        </w:rPr>
        <w:lastRenderedPageBreak/>
        <mc:AlternateContent>
          <mc:Choice Requires="wpg">
            <w:drawing>
              <wp:anchor distT="0" distB="0" distL="0" distR="0" simplePos="0" relativeHeight="251676672" behindDoc="1" locked="0" layoutInCell="1" allowOverlap="1" wp14:anchorId="5C893B9B" wp14:editId="1F824930">
                <wp:simplePos x="0" y="0"/>
                <wp:positionH relativeFrom="margin">
                  <wp:align>center</wp:align>
                </wp:positionH>
                <wp:positionV relativeFrom="paragraph">
                  <wp:posOffset>493367</wp:posOffset>
                </wp:positionV>
                <wp:extent cx="3158490" cy="2305685"/>
                <wp:effectExtent l="0" t="0" r="22860" b="18415"/>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58490" cy="2305685"/>
                          <a:chOff x="0" y="0"/>
                          <a:chExt cx="3158490" cy="2305685"/>
                        </a:xfrm>
                      </wpg:grpSpPr>
                      <wps:wsp>
                        <wps:cNvPr id="202" name="Graphic 202"/>
                        <wps:cNvSpPr/>
                        <wps:spPr>
                          <a:xfrm>
                            <a:off x="0" y="2527"/>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108" cstate="print"/>
                          <a:stretch>
                            <a:fillRect/>
                          </a:stretch>
                        </pic:blipFill>
                        <pic:spPr>
                          <a:xfrm>
                            <a:off x="77139" y="23660"/>
                            <a:ext cx="2895282" cy="91033"/>
                          </a:xfrm>
                          <a:prstGeom prst="rect">
                            <a:avLst/>
                          </a:prstGeom>
                        </pic:spPr>
                      </pic:pic>
                      <wps:wsp>
                        <wps:cNvPr id="204" name="Graphic 204"/>
                        <wps:cNvSpPr/>
                        <wps:spPr>
                          <a:xfrm>
                            <a:off x="0" y="132854"/>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5" name="Image 205"/>
                          <pic:cNvPicPr/>
                        </pic:nvPicPr>
                        <pic:blipFill>
                          <a:blip r:embed="rId109" cstate="print"/>
                          <a:stretch>
                            <a:fillRect/>
                          </a:stretch>
                        </pic:blipFill>
                        <pic:spPr>
                          <a:xfrm>
                            <a:off x="80162" y="153466"/>
                            <a:ext cx="2999333" cy="85382"/>
                          </a:xfrm>
                          <a:prstGeom prst="rect">
                            <a:avLst/>
                          </a:prstGeom>
                        </pic:spPr>
                      </pic:pic>
                      <pic:pic xmlns:pic="http://schemas.openxmlformats.org/drawingml/2006/picture">
                        <pic:nvPicPr>
                          <pic:cNvPr id="206" name="Image 206"/>
                          <pic:cNvPicPr/>
                        </pic:nvPicPr>
                        <pic:blipFill>
                          <a:blip r:embed="rId110" cstate="print"/>
                          <a:stretch>
                            <a:fillRect/>
                          </a:stretch>
                        </pic:blipFill>
                        <pic:spPr>
                          <a:xfrm>
                            <a:off x="80162" y="279133"/>
                            <a:ext cx="2996704" cy="84975"/>
                          </a:xfrm>
                          <a:prstGeom prst="rect">
                            <a:avLst/>
                          </a:prstGeom>
                        </pic:spPr>
                      </pic:pic>
                      <pic:pic xmlns:pic="http://schemas.openxmlformats.org/drawingml/2006/picture">
                        <pic:nvPicPr>
                          <pic:cNvPr id="207" name="Image 207"/>
                          <pic:cNvPicPr/>
                        </pic:nvPicPr>
                        <pic:blipFill>
                          <a:blip r:embed="rId111" cstate="print"/>
                          <a:stretch>
                            <a:fillRect/>
                          </a:stretch>
                        </pic:blipFill>
                        <pic:spPr>
                          <a:xfrm>
                            <a:off x="77546" y="403986"/>
                            <a:ext cx="2948711" cy="85382"/>
                          </a:xfrm>
                          <a:prstGeom prst="rect">
                            <a:avLst/>
                          </a:prstGeom>
                        </pic:spPr>
                      </pic:pic>
                      <pic:pic xmlns:pic="http://schemas.openxmlformats.org/drawingml/2006/picture">
                        <pic:nvPicPr>
                          <pic:cNvPr id="208" name="Image 208"/>
                          <pic:cNvPicPr/>
                        </pic:nvPicPr>
                        <pic:blipFill>
                          <a:blip r:embed="rId112" cstate="print"/>
                          <a:stretch>
                            <a:fillRect/>
                          </a:stretch>
                        </pic:blipFill>
                        <pic:spPr>
                          <a:xfrm>
                            <a:off x="77343" y="529247"/>
                            <a:ext cx="2949917" cy="91541"/>
                          </a:xfrm>
                          <a:prstGeom prst="rect">
                            <a:avLst/>
                          </a:prstGeom>
                        </pic:spPr>
                      </pic:pic>
                      <pic:pic xmlns:pic="http://schemas.openxmlformats.org/drawingml/2006/picture">
                        <pic:nvPicPr>
                          <pic:cNvPr id="209" name="Image 209"/>
                          <pic:cNvPicPr/>
                        </pic:nvPicPr>
                        <pic:blipFill>
                          <a:blip r:embed="rId113" cstate="print"/>
                          <a:stretch>
                            <a:fillRect/>
                          </a:stretch>
                        </pic:blipFill>
                        <pic:spPr>
                          <a:xfrm>
                            <a:off x="78143" y="654507"/>
                            <a:ext cx="2997009" cy="85382"/>
                          </a:xfrm>
                          <a:prstGeom prst="rect">
                            <a:avLst/>
                          </a:prstGeom>
                        </pic:spPr>
                      </pic:pic>
                      <pic:pic xmlns:pic="http://schemas.openxmlformats.org/drawingml/2006/picture">
                        <pic:nvPicPr>
                          <pic:cNvPr id="210" name="Image 210"/>
                          <pic:cNvPicPr/>
                        </pic:nvPicPr>
                        <pic:blipFill>
                          <a:blip r:embed="rId114" cstate="print"/>
                          <a:stretch>
                            <a:fillRect/>
                          </a:stretch>
                        </pic:blipFill>
                        <pic:spPr>
                          <a:xfrm>
                            <a:off x="78752" y="779767"/>
                            <a:ext cx="3000743" cy="85382"/>
                          </a:xfrm>
                          <a:prstGeom prst="rect">
                            <a:avLst/>
                          </a:prstGeom>
                        </pic:spPr>
                      </pic:pic>
                      <pic:pic xmlns:pic="http://schemas.openxmlformats.org/drawingml/2006/picture">
                        <pic:nvPicPr>
                          <pic:cNvPr id="211" name="Image 211"/>
                          <pic:cNvPicPr/>
                        </pic:nvPicPr>
                        <pic:blipFill>
                          <a:blip r:embed="rId115" cstate="print"/>
                          <a:stretch>
                            <a:fillRect/>
                          </a:stretch>
                        </pic:blipFill>
                        <pic:spPr>
                          <a:xfrm>
                            <a:off x="77444" y="905027"/>
                            <a:ext cx="3002051" cy="85382"/>
                          </a:xfrm>
                          <a:prstGeom prst="rect">
                            <a:avLst/>
                          </a:prstGeom>
                        </pic:spPr>
                      </pic:pic>
                      <pic:pic xmlns:pic="http://schemas.openxmlformats.org/drawingml/2006/picture">
                        <pic:nvPicPr>
                          <pic:cNvPr id="212" name="Image 212"/>
                          <pic:cNvPicPr/>
                        </pic:nvPicPr>
                        <pic:blipFill>
                          <a:blip r:embed="rId116" cstate="print"/>
                          <a:stretch>
                            <a:fillRect/>
                          </a:stretch>
                        </pic:blipFill>
                        <pic:spPr>
                          <a:xfrm>
                            <a:off x="77533" y="1030287"/>
                            <a:ext cx="2949727" cy="85382"/>
                          </a:xfrm>
                          <a:prstGeom prst="rect">
                            <a:avLst/>
                          </a:prstGeom>
                        </pic:spPr>
                      </pic:pic>
                      <wps:wsp>
                        <wps:cNvPr id="213" name="Graphic 213"/>
                        <wps:cNvSpPr/>
                        <wps:spPr>
                          <a:xfrm>
                            <a:off x="0" y="1140002"/>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s:wsp>
                        <wps:cNvPr id="214" name="Graphic 214"/>
                        <wps:cNvSpPr/>
                        <wps:spPr>
                          <a:xfrm>
                            <a:off x="0" y="1165313"/>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5" name="Image 215"/>
                          <pic:cNvPicPr/>
                        </pic:nvPicPr>
                        <pic:blipFill>
                          <a:blip r:embed="rId117" cstate="print"/>
                          <a:stretch>
                            <a:fillRect/>
                          </a:stretch>
                        </pic:blipFill>
                        <pic:spPr>
                          <a:xfrm>
                            <a:off x="77139" y="1186433"/>
                            <a:ext cx="2961157" cy="91147"/>
                          </a:xfrm>
                          <a:prstGeom prst="rect">
                            <a:avLst/>
                          </a:prstGeom>
                        </pic:spPr>
                      </pic:pic>
                      <wps:wsp>
                        <wps:cNvPr id="216" name="Graphic 216"/>
                        <wps:cNvSpPr/>
                        <wps:spPr>
                          <a:xfrm>
                            <a:off x="0" y="1295641"/>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17" name="Image 217"/>
                          <pic:cNvPicPr/>
                        </pic:nvPicPr>
                        <pic:blipFill>
                          <a:blip r:embed="rId118" cstate="print"/>
                          <a:stretch>
                            <a:fillRect/>
                          </a:stretch>
                        </pic:blipFill>
                        <pic:spPr>
                          <a:xfrm>
                            <a:off x="80162" y="1316253"/>
                            <a:ext cx="2994990" cy="85369"/>
                          </a:xfrm>
                          <a:prstGeom prst="rect">
                            <a:avLst/>
                          </a:prstGeom>
                        </pic:spPr>
                      </pic:pic>
                      <pic:pic xmlns:pic="http://schemas.openxmlformats.org/drawingml/2006/picture">
                        <pic:nvPicPr>
                          <pic:cNvPr id="218" name="Image 218"/>
                          <pic:cNvPicPr/>
                        </pic:nvPicPr>
                        <pic:blipFill>
                          <a:blip r:embed="rId119" cstate="print"/>
                          <a:stretch>
                            <a:fillRect/>
                          </a:stretch>
                        </pic:blipFill>
                        <pic:spPr>
                          <a:xfrm>
                            <a:off x="80162" y="1441500"/>
                            <a:ext cx="2999410" cy="85382"/>
                          </a:xfrm>
                          <a:prstGeom prst="rect">
                            <a:avLst/>
                          </a:prstGeom>
                        </pic:spPr>
                      </pic:pic>
                      <pic:pic xmlns:pic="http://schemas.openxmlformats.org/drawingml/2006/picture">
                        <pic:nvPicPr>
                          <pic:cNvPr id="219" name="Image 219"/>
                          <pic:cNvPicPr/>
                        </pic:nvPicPr>
                        <pic:blipFill>
                          <a:blip r:embed="rId120" cstate="print"/>
                          <a:stretch>
                            <a:fillRect/>
                          </a:stretch>
                        </pic:blipFill>
                        <pic:spPr>
                          <a:xfrm>
                            <a:off x="77546" y="1566760"/>
                            <a:ext cx="2997606" cy="85382"/>
                          </a:xfrm>
                          <a:prstGeom prst="rect">
                            <a:avLst/>
                          </a:prstGeom>
                        </pic:spPr>
                      </pic:pic>
                      <pic:pic xmlns:pic="http://schemas.openxmlformats.org/drawingml/2006/picture">
                        <pic:nvPicPr>
                          <pic:cNvPr id="220" name="Image 220"/>
                          <pic:cNvPicPr/>
                        </pic:nvPicPr>
                        <pic:blipFill>
                          <a:blip r:embed="rId121" cstate="print"/>
                          <a:stretch>
                            <a:fillRect/>
                          </a:stretch>
                        </pic:blipFill>
                        <pic:spPr>
                          <a:xfrm>
                            <a:off x="77343" y="1692008"/>
                            <a:ext cx="2951621" cy="91554"/>
                          </a:xfrm>
                          <a:prstGeom prst="rect">
                            <a:avLst/>
                          </a:prstGeom>
                        </pic:spPr>
                      </pic:pic>
                      <pic:pic xmlns:pic="http://schemas.openxmlformats.org/drawingml/2006/picture">
                        <pic:nvPicPr>
                          <pic:cNvPr id="221" name="Image 221"/>
                          <pic:cNvPicPr/>
                        </pic:nvPicPr>
                        <pic:blipFill>
                          <a:blip r:embed="rId122" cstate="print"/>
                          <a:stretch>
                            <a:fillRect/>
                          </a:stretch>
                        </pic:blipFill>
                        <pic:spPr>
                          <a:xfrm>
                            <a:off x="78143" y="1817281"/>
                            <a:ext cx="2997009" cy="85369"/>
                          </a:xfrm>
                          <a:prstGeom prst="rect">
                            <a:avLst/>
                          </a:prstGeom>
                        </pic:spPr>
                      </pic:pic>
                      <pic:pic xmlns:pic="http://schemas.openxmlformats.org/drawingml/2006/picture">
                        <pic:nvPicPr>
                          <pic:cNvPr id="222" name="Image 222"/>
                          <pic:cNvPicPr/>
                        </pic:nvPicPr>
                        <pic:blipFill>
                          <a:blip r:embed="rId123" cstate="print"/>
                          <a:stretch>
                            <a:fillRect/>
                          </a:stretch>
                        </pic:blipFill>
                        <pic:spPr>
                          <a:xfrm>
                            <a:off x="78752" y="1942541"/>
                            <a:ext cx="2996399" cy="85382"/>
                          </a:xfrm>
                          <a:prstGeom prst="rect">
                            <a:avLst/>
                          </a:prstGeom>
                        </pic:spPr>
                      </pic:pic>
                      <pic:pic xmlns:pic="http://schemas.openxmlformats.org/drawingml/2006/picture">
                        <pic:nvPicPr>
                          <pic:cNvPr id="223" name="Image 223"/>
                          <pic:cNvPicPr/>
                        </pic:nvPicPr>
                        <pic:blipFill>
                          <a:blip r:embed="rId124" cstate="print"/>
                          <a:stretch>
                            <a:fillRect/>
                          </a:stretch>
                        </pic:blipFill>
                        <pic:spPr>
                          <a:xfrm>
                            <a:off x="77444" y="2067801"/>
                            <a:ext cx="2998317" cy="85382"/>
                          </a:xfrm>
                          <a:prstGeom prst="rect">
                            <a:avLst/>
                          </a:prstGeom>
                        </pic:spPr>
                      </pic:pic>
                      <pic:pic xmlns:pic="http://schemas.openxmlformats.org/drawingml/2006/picture">
                        <pic:nvPicPr>
                          <pic:cNvPr id="224" name="Image 224"/>
                          <pic:cNvPicPr/>
                        </pic:nvPicPr>
                        <pic:blipFill>
                          <a:blip r:embed="rId125" cstate="print"/>
                          <a:stretch>
                            <a:fillRect/>
                          </a:stretch>
                        </pic:blipFill>
                        <pic:spPr>
                          <a:xfrm>
                            <a:off x="77533" y="2193074"/>
                            <a:ext cx="2998927" cy="85356"/>
                          </a:xfrm>
                          <a:prstGeom prst="rect">
                            <a:avLst/>
                          </a:prstGeom>
                        </pic:spPr>
                      </pic:pic>
                      <wps:wsp>
                        <wps:cNvPr id="225" name="Graphic 225"/>
                        <wps:cNvSpPr/>
                        <wps:spPr>
                          <a:xfrm>
                            <a:off x="0" y="2302776"/>
                            <a:ext cx="3158490" cy="1270"/>
                          </a:xfrm>
                          <a:custGeom>
                            <a:avLst/>
                            <a:gdLst/>
                            <a:ahLst/>
                            <a:cxnLst/>
                            <a:rect l="l" t="t" r="r" b="b"/>
                            <a:pathLst>
                              <a:path w="3158490">
                                <a:moveTo>
                                  <a:pt x="0" y="0"/>
                                </a:moveTo>
                                <a:lnTo>
                                  <a:pt x="315795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C67414" id="Group 201" o:spid="_x0000_s1026" style="position:absolute;margin-left:0;margin-top:38.85pt;width:248.7pt;height:181.55pt;z-index:-251639808;mso-wrap-distance-left:0;mso-wrap-distance-right:0;mso-position-horizontal:center;mso-position-horizontal-relative:margin" coordsize="31584,230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">
                <v:shape id="Graphic 202" o:spid="_x0000_s1027" style="position:absolute;top:25;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" path="m,l3157956,e" filled="f" strokeweight=".14039mm">
                  <v:path arrowok="t"/>
                </v:shape>
                <v:shape id="Image 203" o:spid="_x0000_s1028" type="#_x0000_t75" style="position:absolute;left:771;top:236;width:28953;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">
                  <v:imagedata r:id="rId126" o:title=""/>
                </v:shape>
                <v:shape id="Graphic 204" o:spid="_x0000_s1029" style="position:absolute;top:1328;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" path="m,l3157956,e" filled="f" strokeweight=".14039mm">
                  <v:path arrowok="t"/>
                </v:shape>
                <v:shape id="Image 205" o:spid="_x0000_s1030" type="#_x0000_t75" style="position:absolute;left:801;top:1534;width:29993;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">
                  <v:imagedata r:id="rId127" o:title=""/>
                </v:shape>
                <v:shape id="Image 206" o:spid="_x0000_s1031" type="#_x0000_t75" style="position:absolute;left:801;top:2791;width:29967;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">
                  <v:imagedata r:id="rId128" o:title=""/>
                </v:shape>
                <v:shape id="Image 207" o:spid="_x0000_s1032" type="#_x0000_t75" style="position:absolute;left:775;top:4039;width:2948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">
                  <v:imagedata r:id="rId129" o:title=""/>
                </v:shape>
                <v:shape id="Image 208" o:spid="_x0000_s1033" type="#_x0000_t75" style="position:absolute;left:773;top:5292;width:29499;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">
                  <v:imagedata r:id="rId130" o:title=""/>
                </v:shape>
                <v:shape id="Image 209" o:spid="_x0000_s1034" type="#_x0000_t75" style="position:absolute;left:781;top:6545;width:2997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">
                  <v:imagedata r:id="rId131" o:title=""/>
                </v:shape>
                <v:shape id="Image 210" o:spid="_x0000_s1035" type="#_x0000_t75" style="position:absolute;left:787;top:7797;width:3000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">
                  <v:imagedata r:id="rId132" o:title=""/>
                </v:shape>
                <v:shape id="Image 211" o:spid="_x0000_s1036" type="#_x0000_t75" style="position:absolute;left:774;top:9050;width:3002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">
                  <v:imagedata r:id="rId133" o:title=""/>
                </v:shape>
                <v:shape id="Image 212" o:spid="_x0000_s1037" type="#_x0000_t75" style="position:absolute;left:775;top:10302;width:29497;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">
                  <v:imagedata r:id="rId134" o:title=""/>
                </v:shape>
                <v:shape id="Graphic 213" o:spid="_x0000_s1038" style="position:absolute;top:11400;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XfwwAAANwAAAAPAAAAZHJzL2Rvd25yZXYueG1sRI/BasMw&#10;EETvhfyD2EBujWwH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U7zV38MAAADcAAAADwAA&#10;AAAAAAAAAAAAAAAHAgAAZHJzL2Rvd25yZXYueG1sUEsFBgAAAAADAAMAtwAAAPcCAAAAAA==&#10;" path="m,l3157956,e" filled="f" strokeweight=".14039mm">
                  <v:path arrowok="t"/>
                </v:shape>
                <v:shape id="Graphic 214" o:spid="_x0000_s1039" style="position:absolute;top:11653;width:31584;height:12;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" path="m,l3157956,e" filled="f" strokeweight=".14039mm">
                  <v:path arrowok="t"/>
                </v:shape>
                <v:shape id="Image 215" o:spid="_x0000_s1040" type="#_x0000_t75" style="position:absolute;left:771;top:11864;width:2961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">
                  <v:imagedata r:id="rId135" o:title=""/>
                </v:shape>
                <v:shape id="Graphic 216" o:spid="_x0000_s1041" style="position:absolute;top:12956;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" path="m,l3157956,e" filled="f" strokeweight=".14039mm">
                  <v:path arrowok="t"/>
                </v:shape>
                <v:shape id="Image 217" o:spid="_x0000_s1042" type="#_x0000_t75" style="position:absolute;left:801;top:13162;width:2995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">
                  <v:imagedata r:id="rId136" o:title=""/>
                </v:shape>
                <v:shape id="Image 218" o:spid="_x0000_s1043" type="#_x0000_t75" style="position:absolute;left:801;top:14415;width:29994;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">
                  <v:imagedata r:id="rId137" o:title=""/>
                </v:shape>
                <v:shape id="Image 219" o:spid="_x0000_s1044" type="#_x0000_t75" style="position:absolute;left:775;top:15667;width:2997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">
                  <v:imagedata r:id="rId138" o:title=""/>
                </v:shape>
                <v:shape id="Image 220" o:spid="_x0000_s1045" type="#_x0000_t75" style="position:absolute;left:773;top:16920;width:295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">
                  <v:imagedata r:id="rId139" o:title=""/>
                </v:shape>
                <v:shape id="Image 221" o:spid="_x0000_s1046" type="#_x0000_t75" style="position:absolute;left:781;top:18172;width:29970;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">
                  <v:imagedata r:id="rId140" o:title=""/>
                </v:shape>
                <v:shape id="Image 222" o:spid="_x0000_s1047" type="#_x0000_t75" style="position:absolute;left:787;top:19425;width:2996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">
                  <v:imagedata r:id="rId141" o:title=""/>
                </v:shape>
                <v:shape id="Image 223" o:spid="_x0000_s1048" type="#_x0000_t75" style="position:absolute;left:774;top:20678;width:2998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">
                  <v:imagedata r:id="rId142" o:title=""/>
                </v:shape>
                <v:shape id="Image 224" o:spid="_x0000_s1049" type="#_x0000_t75" style="position:absolute;left:775;top:21930;width:29989;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">
                  <v:imagedata r:id="rId143" o:title=""/>
                </v:shape>
                <v:shape id="Graphic 225" o:spid="_x0000_s1050" style="position:absolute;top:23027;width:31584;height:13;visibility:visible;mso-wrap-style:square;v-text-anchor:top" coordsize="3158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" path="m,l3157956,e" filled="f" strokeweight=".14039mm">
                  <v:path arrowok="t"/>
                </v:shape>
                <w10:wrap type="topAndBottom" anchorx="margin"/>
              </v:group>
            </w:pict>
          </mc:Fallback>
        </mc:AlternateContent>
      </w:r>
      <w:r>
        <w:rPr>
          <w:noProof/>
        </w:rPr>
        <mc:AlternateContent>
          <mc:Choice Requires="wps">
            <w:drawing>
              <wp:anchor distT="0" distB="0" distL="114300" distR="114300" simplePos="0" relativeHeight="251682816" behindDoc="0" locked="0" layoutInCell="1" allowOverlap="1" wp14:anchorId="09A34EB1" wp14:editId="11D5287F">
                <wp:simplePos x="0" y="0"/>
                <wp:positionH relativeFrom="margin">
                  <wp:posOffset>836295</wp:posOffset>
                </wp:positionH>
                <wp:positionV relativeFrom="paragraph">
                  <wp:posOffset>0</wp:posOffset>
                </wp:positionV>
                <wp:extent cx="3449955" cy="421005"/>
                <wp:effectExtent l="0" t="0" r="0" b="0"/>
                <wp:wrapTopAndBottom/>
                <wp:docPr id="767934663" name="文本框 1"/>
                <wp:cNvGraphicFramePr/>
                <a:graphic xmlns:a="http://schemas.openxmlformats.org/drawingml/2006/main">
                  <a:graphicData uri="http://schemas.microsoft.com/office/word/2010/wordprocessingShape">
                    <wps:wsp>
                      <wps:cNvSpPr txBox="1"/>
                      <wps:spPr>
                        <a:xfrm>
                          <a:off x="0" y="0"/>
                          <a:ext cx="3449955" cy="421005"/>
                        </a:xfrm>
                        <a:prstGeom prst="rect">
                          <a:avLst/>
                        </a:prstGeom>
                        <a:solidFill>
                          <a:prstClr val="white"/>
                        </a:solidFill>
                        <a:ln>
                          <a:noFill/>
                        </a:ln>
                      </wps:spPr>
                      <wps:txbx>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6" w:name="_Ref218515106"/>
                            <w:bookmarkStart w:id="47" w:name="_Ref2182692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6"/>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34EB1" id="_x0000_s1030" type="#_x0000_t202" style="position:absolute;margin-left:65.85pt;margin-top:0;width:271.65pt;height:33.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" stroked="f">
                <v:textbox inset="0,0,0,0">
                  <w:txbxContent>
                    <w:p w14:paraId="101323AC" w14:textId="6C5C9F6A" w:rsidR="00E53AE4" w:rsidRPr="00B41818" w:rsidRDefault="00E53AE4" w:rsidP="001610A6">
                      <w:pPr>
                        <w:pStyle w:val="af5"/>
                        <w:jc w:val="center"/>
                        <w:rPr>
                          <w:rFonts w:ascii="Times New Roman" w:eastAsia="宋体" w:hAnsi="Times New Roman" w:cs="Times New Roman"/>
                          <w:noProof/>
                          <w:sz w:val="16"/>
                        </w:rPr>
                      </w:pPr>
                      <w:bookmarkStart w:id="48" w:name="_Ref218515106"/>
                      <w:bookmarkStart w:id="49" w:name="_Ref218269246"/>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4</w:t>
                      </w:r>
                      <w:r>
                        <w:rPr>
                          <w:rFonts w:hint="eastAsia"/>
                        </w:rPr>
                        <w:fldChar w:fldCharType="end"/>
                      </w:r>
                      <w:bookmarkEnd w:id="48"/>
                      <w:r w:rsidRPr="0041777E">
                        <w:rPr>
                          <w:rFonts w:hint="eastAsia"/>
                        </w:rPr>
                        <w:t>性能比较（以</w:t>
                      </w:r>
                      <w:r w:rsidRPr="0041777E">
                        <w:rPr>
                          <w:rFonts w:hint="eastAsia"/>
                        </w:rPr>
                        <w:t xml:space="preserve"> % </w:t>
                      </w:r>
                      <w:r w:rsidRPr="0041777E">
                        <w:rPr>
                          <w:rFonts w:hint="eastAsia"/>
                        </w:rPr>
                        <w:t>表示）在</w:t>
                      </w:r>
                      <w:r w:rsidRPr="0041777E">
                        <w:rPr>
                          <w:rFonts w:hint="eastAsia"/>
                        </w:rPr>
                        <w:t xml:space="preserve"> THEYTODATA </w:t>
                      </w:r>
                      <w:r w:rsidRPr="0041777E">
                        <w:rPr>
                          <w:rFonts w:hint="eastAsia"/>
                        </w:rPr>
                        <w:t>数据集上</w:t>
                      </w:r>
                      <w:bookmarkEnd w:id="49"/>
                    </w:p>
                  </w:txbxContent>
                </v:textbox>
                <w10:wrap type="topAndBottom" anchorx="margin"/>
              </v:shape>
            </w:pict>
          </mc:Fallback>
        </mc:AlternateContent>
      </w:r>
      <w:r w:rsidR="001A2BBA">
        <w:br w:type="page"/>
      </w:r>
      <w:r w:rsidR="001A2BBA">
        <w:rPr>
          <w:noProof/>
        </w:rPr>
        <mc:AlternateContent>
          <mc:Choice Requires="wps">
            <w:drawing>
              <wp:anchor distT="0" distB="0" distL="114300" distR="114300" simplePos="0" relativeHeight="251686912" behindDoc="0" locked="0" layoutInCell="1" allowOverlap="1" wp14:anchorId="3B53D9A0" wp14:editId="3F0B6E33">
                <wp:simplePos x="0" y="0"/>
                <wp:positionH relativeFrom="margin">
                  <wp:posOffset>1474470</wp:posOffset>
                </wp:positionH>
                <wp:positionV relativeFrom="paragraph">
                  <wp:posOffset>7656830</wp:posOffset>
                </wp:positionV>
                <wp:extent cx="2320290" cy="635"/>
                <wp:effectExtent l="0" t="0" r="3810" b="0"/>
                <wp:wrapTopAndBottom/>
                <wp:docPr id="2119504679" name="文本框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0"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53D9A0" id="_x0000_s1031" type="#_x0000_t202" style="position:absolute;margin-left:116.1pt;margin-top:602.9pt;width:182.7pt;height:.0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" stroked="f">
                <v:textbox style="mso-fit-shape-to-text:t" inset="0,0,0,0">
                  <w:txbxContent>
                    <w:p w14:paraId="42C05024" w14:textId="0821D111" w:rsidR="00E53AE4" w:rsidRPr="00EF31D7" w:rsidRDefault="00E53AE4" w:rsidP="00E53AE4">
                      <w:pPr>
                        <w:pStyle w:val="af5"/>
                        <w:jc w:val="center"/>
                        <w:rPr>
                          <w:rFonts w:ascii="Times New Roman" w:eastAsia="宋体" w:hAnsi="Times New Roman" w:cs="Times New Roman"/>
                          <w:noProof/>
                          <w:sz w:val="16"/>
                        </w:rPr>
                      </w:pPr>
                      <w:bookmarkStart w:id="51" w:name="_Ref21826923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11</w:t>
                      </w:r>
                      <w:r w:rsidR="008449BC">
                        <w:rPr>
                          <w:rFonts w:hint="eastAsia"/>
                        </w:rPr>
                        <w:fldChar w:fldCharType="end"/>
                      </w:r>
                      <w:r w:rsidRPr="00E53AE4">
                        <w:rPr>
                          <w:rFonts w:ascii="Segoe UI" w:eastAsia="宋体" w:hAnsi="Segoe UI" w:cs="Segoe UI"/>
                          <w:color w:val="1A1A1A"/>
                          <w:sz w:val="27"/>
                          <w:szCs w:val="27"/>
                          <w:shd w:val="clear" w:color="auto" w:fill="FFFFFF"/>
                        </w:rPr>
                        <w:t xml:space="preserve"> </w:t>
                      </w:r>
                      <w:r w:rsidRPr="00E53AE4">
                        <w:t xml:space="preserve">YTO </w:t>
                      </w:r>
                      <w:r w:rsidRPr="00E53AE4">
                        <w:t>数据集上的比较结果</w:t>
                      </w:r>
                      <w:bookmarkEnd w:id="51"/>
                    </w:p>
                  </w:txbxContent>
                </v:textbox>
                <w10:wrap type="topAndBottom" anchorx="margin"/>
              </v:shape>
            </w:pict>
          </mc:Fallback>
        </mc:AlternateContent>
      </w:r>
      <w:r w:rsidR="001A2BBA">
        <w:rPr>
          <w:noProof/>
        </w:rPr>
        <w:drawing>
          <wp:anchor distT="0" distB="0" distL="0" distR="0" simplePos="0" relativeHeight="251688960" behindDoc="1" locked="0" layoutInCell="1" allowOverlap="1" wp14:anchorId="34550C6C" wp14:editId="5B2895E6">
            <wp:simplePos x="0" y="0"/>
            <wp:positionH relativeFrom="margin">
              <wp:posOffset>1503542</wp:posOffset>
            </wp:positionH>
            <wp:positionV relativeFrom="paragraph">
              <wp:posOffset>6204337</wp:posOffset>
            </wp:positionV>
            <wp:extent cx="2259155" cy="1348263"/>
            <wp:effectExtent l="0" t="0" r="8255" b="4445"/>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144" cstate="print"/>
                    <a:stretch>
                      <a:fillRect/>
                    </a:stretch>
                  </pic:blipFill>
                  <pic:spPr>
                    <a:xfrm>
                      <a:off x="0" y="0"/>
                      <a:ext cx="2259155" cy="1348263"/>
                    </a:xfrm>
                    <a:prstGeom prst="rect">
                      <a:avLst/>
                    </a:prstGeom>
                  </pic:spPr>
                </pic:pic>
              </a:graphicData>
            </a:graphic>
          </wp:anchor>
        </w:drawing>
      </w:r>
      <w:r w:rsidR="001A2BBA">
        <w:rPr>
          <w:noProof/>
        </w:rPr>
        <mc:AlternateContent>
          <mc:Choice Requires="wps">
            <w:drawing>
              <wp:anchor distT="0" distB="0" distL="114300" distR="114300" simplePos="0" relativeHeight="251691008" behindDoc="0" locked="0" layoutInCell="1" allowOverlap="1" wp14:anchorId="5A6CB6D3" wp14:editId="5757FEA8">
                <wp:simplePos x="0" y="0"/>
                <wp:positionH relativeFrom="margin">
                  <wp:align>center</wp:align>
                </wp:positionH>
                <wp:positionV relativeFrom="paragraph">
                  <wp:posOffset>5515306</wp:posOffset>
                </wp:positionV>
                <wp:extent cx="2258695" cy="635"/>
                <wp:effectExtent l="0" t="0" r="8255" b="0"/>
                <wp:wrapTopAndBottom/>
                <wp:docPr id="1914258742" name="文本框 1"/>
                <wp:cNvGraphicFramePr/>
                <a:graphic xmlns:a="http://schemas.openxmlformats.org/drawingml/2006/main">
                  <a:graphicData uri="http://schemas.microsoft.com/office/word/2010/wordprocessingShape">
                    <wps:wsp>
                      <wps:cNvSpPr txBox="1"/>
                      <wps:spPr>
                        <a:xfrm>
                          <a:off x="0" y="0"/>
                          <a:ext cx="2258695" cy="635"/>
                        </a:xfrm>
                        <a:prstGeom prst="rect">
                          <a:avLst/>
                        </a:prstGeom>
                        <a:solidFill>
                          <a:prstClr val="white"/>
                        </a:solidFill>
                        <a:ln>
                          <a:noFill/>
                        </a:ln>
                      </wps:spPr>
                      <wps:txbx>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2"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CB6D3" id="_x0000_s1032" type="#_x0000_t202" style="position:absolute;margin-left:0;margin-top:434.3pt;width:177.85pt;height:.05pt;z-index:2516910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yqGgIAAD8EAAAOAAAAZHJzL2Uyb0RvYy54bWysU02P2jAQvVfqf7B8LwEq0DY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6ns7v5p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" stroked="f">
                <v:textbox style="mso-fit-shape-to-text:t" inset="0,0,0,0">
                  <w:txbxContent>
                    <w:p w14:paraId="72970F68" w14:textId="62571243" w:rsidR="00E53AE4" w:rsidRPr="00E53AE4" w:rsidRDefault="00E53AE4" w:rsidP="00E53AE4">
                      <w:pPr>
                        <w:pStyle w:val="af5"/>
                        <w:jc w:val="center"/>
                        <w:rPr>
                          <w:rFonts w:ascii="Times New Roman" w:eastAsia="宋体" w:hAnsi="Times New Roman" w:cs="Times New Roman"/>
                          <w:noProof/>
                          <w:sz w:val="16"/>
                        </w:rPr>
                      </w:pPr>
                      <w:bookmarkStart w:id="53" w:name="_Ref218269265"/>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sidR="008449BC">
                        <w:rPr>
                          <w:rFonts w:hint="eastAsia"/>
                        </w:rPr>
                        <w:noBreakHyphen/>
                      </w:r>
                      <w:r w:rsidR="008449BC">
                        <w:rPr>
                          <w:rFonts w:hint="eastAsia"/>
                        </w:rPr>
                        <w:fldChar w:fldCharType="begin"/>
                      </w:r>
                      <w:r w:rsidR="008449BC">
                        <w:rPr>
                          <w:rFonts w:hint="eastAsia"/>
                        </w:rPr>
                        <w:instrText xml:space="preserve"> SEQ </w:instrText>
                      </w:r>
                      <w:r w:rsidR="008449BC">
                        <w:rPr>
                          <w:rFonts w:hint="eastAsia"/>
                        </w:rPr>
                        <w:instrText>图</w:instrText>
                      </w:r>
                      <w:r w:rsidR="008449BC">
                        <w:rPr>
                          <w:rFonts w:hint="eastAsia"/>
                        </w:rPr>
                        <w:instrText xml:space="preserve"> \* ARABIC \s 1 </w:instrText>
                      </w:r>
                      <w:r w:rsidR="008449BC">
                        <w:rPr>
                          <w:rFonts w:hint="eastAsia"/>
                        </w:rPr>
                        <w:fldChar w:fldCharType="separate"/>
                      </w:r>
                      <w:r w:rsidR="008449BC">
                        <w:rPr>
                          <w:rFonts w:hint="eastAsia"/>
                          <w:noProof/>
                        </w:rPr>
                        <w:t>12</w:t>
                      </w:r>
                      <w:r w:rsidR="008449BC">
                        <w:rPr>
                          <w:rFonts w:hint="eastAsia"/>
                        </w:rPr>
                        <w:fldChar w:fldCharType="end"/>
                      </w:r>
                      <w:r w:rsidRPr="00410B33">
                        <w:rPr>
                          <w:rFonts w:hint="eastAsia"/>
                        </w:rPr>
                        <w:t>在</w:t>
                      </w:r>
                      <w:r w:rsidRPr="00410B33">
                        <w:rPr>
                          <w:rFonts w:hint="eastAsia"/>
                        </w:rPr>
                        <w:t xml:space="preserve"> ImageNet VID </w:t>
                      </w:r>
                      <w:r w:rsidRPr="00410B33">
                        <w:rPr>
                          <w:rFonts w:hint="eastAsia"/>
                        </w:rPr>
                        <w:t>数据集上的比较结果</w:t>
                      </w:r>
                      <w:bookmarkEnd w:id="53"/>
                    </w:p>
                  </w:txbxContent>
                </v:textbox>
                <w10:wrap type="topAndBottom" anchorx="margin"/>
              </v:shape>
            </w:pict>
          </mc:Fallback>
        </mc:AlternateContent>
      </w:r>
      <w:r w:rsidR="001A2BBA">
        <w:rPr>
          <w:noProof/>
          <w:sz w:val="16"/>
        </w:rPr>
        <w:drawing>
          <wp:anchor distT="0" distB="0" distL="0" distR="0" simplePos="0" relativeHeight="251684864" behindDoc="1" locked="0" layoutInCell="1" allowOverlap="1" wp14:anchorId="1ABA082E" wp14:editId="65D165AB">
            <wp:simplePos x="0" y="0"/>
            <wp:positionH relativeFrom="margin">
              <wp:align>center</wp:align>
            </wp:positionH>
            <wp:positionV relativeFrom="paragraph">
              <wp:posOffset>4062868</wp:posOffset>
            </wp:positionV>
            <wp:extent cx="2320291" cy="1414176"/>
            <wp:effectExtent l="0" t="0" r="3810" b="0"/>
            <wp:wrapTopAndBottom/>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145" cstate="print"/>
                    <a:stretch>
                      <a:fillRect/>
                    </a:stretch>
                  </pic:blipFill>
                  <pic:spPr>
                    <a:xfrm>
                      <a:off x="0" y="0"/>
                      <a:ext cx="2320291" cy="1414176"/>
                    </a:xfrm>
                    <a:prstGeom prst="rect">
                      <a:avLst/>
                    </a:prstGeom>
                  </pic:spPr>
                </pic:pic>
              </a:graphicData>
            </a:graphic>
          </wp:anchor>
        </w:drawing>
      </w:r>
      <w:r w:rsidR="001A2BBA">
        <w:rPr>
          <w:noProof/>
          <w:sz w:val="16"/>
        </w:rPr>
        <mc:AlternateContent>
          <mc:Choice Requires="wpg">
            <w:drawing>
              <wp:anchor distT="0" distB="0" distL="0" distR="0" simplePos="0" relativeHeight="251678720" behindDoc="1" locked="0" layoutInCell="1" allowOverlap="1" wp14:anchorId="39A53E02" wp14:editId="2D364DE1">
                <wp:simplePos x="0" y="0"/>
                <wp:positionH relativeFrom="margin">
                  <wp:align>center</wp:align>
                </wp:positionH>
                <wp:positionV relativeFrom="paragraph">
                  <wp:posOffset>3358318</wp:posOffset>
                </wp:positionV>
                <wp:extent cx="3175000" cy="617855"/>
                <wp:effectExtent l="0" t="0" r="25400" b="10795"/>
                <wp:wrapTopAndBottom/>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00" cy="617855"/>
                          <a:chOff x="0" y="0"/>
                          <a:chExt cx="3175000" cy="617855"/>
                        </a:xfrm>
                      </wpg:grpSpPr>
                      <wps:wsp>
                        <wps:cNvPr id="227" name="Graphic 227"/>
                        <wps:cNvSpPr/>
                        <wps:spPr>
                          <a:xfrm>
                            <a:off x="0" y="2432"/>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8" name="Image 228"/>
                          <pic:cNvPicPr/>
                        </pic:nvPicPr>
                        <pic:blipFill>
                          <a:blip r:embed="rId146" cstate="print"/>
                          <a:stretch>
                            <a:fillRect/>
                          </a:stretch>
                        </pic:blipFill>
                        <pic:spPr>
                          <a:xfrm>
                            <a:off x="74231" y="16224"/>
                            <a:ext cx="3022981" cy="90284"/>
                          </a:xfrm>
                          <a:prstGeom prst="rect">
                            <a:avLst/>
                          </a:prstGeom>
                        </pic:spPr>
                      </pic:pic>
                      <wps:wsp>
                        <wps:cNvPr id="229" name="Graphic 229"/>
                        <wps:cNvSpPr/>
                        <wps:spPr>
                          <a:xfrm>
                            <a:off x="0" y="127895"/>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30" name="Image 230"/>
                          <pic:cNvPicPr/>
                        </pic:nvPicPr>
                        <pic:blipFill>
                          <a:blip r:embed="rId147" cstate="print"/>
                          <a:stretch>
                            <a:fillRect/>
                          </a:stretch>
                        </pic:blipFill>
                        <pic:spPr>
                          <a:xfrm>
                            <a:off x="77152" y="147732"/>
                            <a:ext cx="2851670" cy="82207"/>
                          </a:xfrm>
                          <a:prstGeom prst="rect">
                            <a:avLst/>
                          </a:prstGeom>
                        </pic:spPr>
                      </pic:pic>
                      <pic:pic xmlns:pic="http://schemas.openxmlformats.org/drawingml/2006/picture">
                        <pic:nvPicPr>
                          <pic:cNvPr id="231" name="Image 231"/>
                          <pic:cNvPicPr/>
                        </pic:nvPicPr>
                        <pic:blipFill>
                          <a:blip r:embed="rId148" cstate="print"/>
                          <a:stretch>
                            <a:fillRect/>
                          </a:stretch>
                        </pic:blipFill>
                        <pic:spPr>
                          <a:xfrm>
                            <a:off x="77152" y="268725"/>
                            <a:ext cx="2851670" cy="81800"/>
                          </a:xfrm>
                          <a:prstGeom prst="rect">
                            <a:avLst/>
                          </a:prstGeom>
                        </pic:spPr>
                      </pic:pic>
                      <pic:pic xmlns:pic="http://schemas.openxmlformats.org/drawingml/2006/picture">
                        <pic:nvPicPr>
                          <pic:cNvPr id="232" name="Image 232"/>
                          <pic:cNvPicPr/>
                        </pic:nvPicPr>
                        <pic:blipFill>
                          <a:blip r:embed="rId149" cstate="print"/>
                          <a:stretch>
                            <a:fillRect/>
                          </a:stretch>
                        </pic:blipFill>
                        <pic:spPr>
                          <a:xfrm>
                            <a:off x="74625" y="388931"/>
                            <a:ext cx="2858135" cy="82169"/>
                          </a:xfrm>
                          <a:prstGeom prst="rect">
                            <a:avLst/>
                          </a:prstGeom>
                        </pic:spPr>
                      </pic:pic>
                      <pic:pic xmlns:pic="http://schemas.openxmlformats.org/drawingml/2006/picture">
                        <pic:nvPicPr>
                          <pic:cNvPr id="233" name="Image 233"/>
                          <pic:cNvPicPr/>
                        </pic:nvPicPr>
                        <pic:blipFill>
                          <a:blip r:embed="rId150" cstate="print"/>
                          <a:stretch>
                            <a:fillRect/>
                          </a:stretch>
                        </pic:blipFill>
                        <pic:spPr>
                          <a:xfrm>
                            <a:off x="74434" y="509517"/>
                            <a:ext cx="2850730" cy="88125"/>
                          </a:xfrm>
                          <a:prstGeom prst="rect">
                            <a:avLst/>
                          </a:prstGeom>
                        </pic:spPr>
                      </pic:pic>
                      <wps:wsp>
                        <wps:cNvPr id="234" name="Graphic 234"/>
                        <wps:cNvSpPr/>
                        <wps:spPr>
                          <a:xfrm>
                            <a:off x="0" y="615118"/>
                            <a:ext cx="3175000" cy="1270"/>
                          </a:xfrm>
                          <a:custGeom>
                            <a:avLst/>
                            <a:gdLst/>
                            <a:ahLst/>
                            <a:cxnLst/>
                            <a:rect l="l" t="t" r="r" b="b"/>
                            <a:pathLst>
                              <a:path w="3175000">
                                <a:moveTo>
                                  <a:pt x="0" y="0"/>
                                </a:moveTo>
                                <a:lnTo>
                                  <a:pt x="3175000" y="0"/>
                                </a:lnTo>
                              </a:path>
                            </a:pathLst>
                          </a:custGeom>
                          <a:ln w="486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A1B3BF" id="Group 226" o:spid="_x0000_s1026" style="position:absolute;margin-left:0;margin-top:264.45pt;width:250pt;height:48.65pt;z-index:-251637760;mso-wrap-distance-left:0;mso-wrap-distance-right:0;mso-position-horizontal:center;mso-position-horizontal-relative:margin" coordsize="31750,61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">
                <v:shape id="Graphic 227" o:spid="_x0000_s1027" style="position:absolute;top:24;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" path="m,l3175000,e" filled="f" strokeweight=".1351mm">
                  <v:path arrowok="t"/>
                </v:shape>
                <v:shape id="Image 228" o:spid="_x0000_s1028" type="#_x0000_t75" style="position:absolute;left:742;top:162;width:30230;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">
                  <v:imagedata r:id="rId151" o:title=""/>
                </v:shape>
                <v:shape id="Graphic 229" o:spid="_x0000_s1029" style="position:absolute;top:1278;width:31750;height:13;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" path="m,l3175000,e" filled="f" strokeweight=".1351mm">
                  <v:path arrowok="t"/>
                </v:shape>
                <v:shape id="Image 230" o:spid="_x0000_s1030" type="#_x0000_t75" style="position:absolute;left:771;top:1477;width:28517;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">
                  <v:imagedata r:id="rId152" o:title=""/>
                </v:shape>
                <v:shape id="Image 231" o:spid="_x0000_s1031" type="#_x0000_t75" style="position:absolute;left:771;top:2687;width:28517;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">
                  <v:imagedata r:id="rId153" o:title=""/>
                </v:shape>
                <v:shape id="Image 232" o:spid="_x0000_s1032" type="#_x0000_t75" style="position:absolute;left:746;top:3889;width:28581;height: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">
                  <v:imagedata r:id="rId154" o:title=""/>
                </v:shape>
                <v:shape id="Image 233" o:spid="_x0000_s1033" type="#_x0000_t75" style="position:absolute;left:744;top:5095;width:28507;height: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">
                  <v:imagedata r:id="rId155" o:title=""/>
                </v:shape>
                <v:shape id="Graphic 234" o:spid="_x0000_s1034" style="position:absolute;top:6151;width:31750;height:12;visibility:visible;mso-wrap-style:square;v-text-anchor:top" coordsize="3175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" path="m,l3175000,e" filled="f" strokeweight=".1351mm">
                  <v:path arrowok="t"/>
                </v:shape>
                <w10:wrap type="topAndBottom" anchorx="margin"/>
              </v:group>
            </w:pict>
          </mc:Fallback>
        </mc:AlternateContent>
      </w:r>
      <w:r w:rsidR="001A2BBA">
        <w:rPr>
          <w:noProof/>
        </w:rPr>
        <mc:AlternateContent>
          <mc:Choice Requires="wps">
            <w:drawing>
              <wp:anchor distT="0" distB="0" distL="114300" distR="114300" simplePos="0" relativeHeight="251680768" behindDoc="0" locked="0" layoutInCell="1" allowOverlap="1" wp14:anchorId="612F55C5" wp14:editId="27410E8B">
                <wp:simplePos x="0" y="0"/>
                <wp:positionH relativeFrom="margin">
                  <wp:align>center</wp:align>
                </wp:positionH>
                <wp:positionV relativeFrom="paragraph">
                  <wp:posOffset>2903374</wp:posOffset>
                </wp:positionV>
                <wp:extent cx="3158490" cy="457200"/>
                <wp:effectExtent l="0" t="0" r="3810" b="0"/>
                <wp:wrapTopAndBottom/>
                <wp:docPr id="1483183986" name="文本框 1"/>
                <wp:cNvGraphicFramePr/>
                <a:graphic xmlns:a="http://schemas.openxmlformats.org/drawingml/2006/main">
                  <a:graphicData uri="http://schemas.microsoft.com/office/word/2010/wordprocessingShape">
                    <wps:wsp>
                      <wps:cNvSpPr txBox="1"/>
                      <wps:spPr>
                        <a:xfrm>
                          <a:off x="0" y="0"/>
                          <a:ext cx="3158490" cy="457200"/>
                        </a:xfrm>
                        <a:prstGeom prst="rect">
                          <a:avLst/>
                        </a:prstGeom>
                        <a:solidFill>
                          <a:prstClr val="white"/>
                        </a:solidFill>
                        <a:ln>
                          <a:noFill/>
                        </a:ln>
                      </wps:spPr>
                      <wps:txbx>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4" w:name="_Ref218515112"/>
                            <w:bookmarkStart w:id="55" w:name="_Ref218269254"/>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4"/>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12F55C5" id="_x0000_s1033" type="#_x0000_t202" style="position:absolute;margin-left:0;margin-top:228.6pt;width:248.7pt;height:36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" stroked="f">
                <v:textbox inset="0,0,0,0">
                  <w:txbxContent>
                    <w:p w14:paraId="414E0235" w14:textId="4C7D7024" w:rsidR="00E53AE4" w:rsidRPr="00DD6A17" w:rsidRDefault="00E53AE4" w:rsidP="00E53AE4">
                      <w:pPr>
                        <w:pStyle w:val="af5"/>
                        <w:rPr>
                          <w:rFonts w:ascii="Times New Roman" w:eastAsia="宋体" w:hAnsi="Times New Roman" w:cs="Times New Roman"/>
                          <w:noProof/>
                          <w:sz w:val="16"/>
                        </w:rPr>
                      </w:pPr>
                      <w:bookmarkStart w:id="56" w:name="_Ref218515112"/>
                      <w:bookmarkStart w:id="57" w:name="_Ref218269254"/>
                      <w:r>
                        <w:rPr>
                          <w:rFonts w:hint="eastAsia"/>
                        </w:rPr>
                        <w:t>表</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1610A6">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1610A6">
                        <w:rPr>
                          <w:rFonts w:hint="eastAsia"/>
                          <w:noProof/>
                        </w:rPr>
                        <w:t>5</w:t>
                      </w:r>
                      <w:r>
                        <w:rPr>
                          <w:rFonts w:hint="eastAsia"/>
                        </w:rPr>
                        <w:fldChar w:fldCharType="end"/>
                      </w:r>
                      <w:bookmarkEnd w:id="56"/>
                      <w:r w:rsidRPr="003B1C95">
                        <w:rPr>
                          <w:rFonts w:hint="eastAsia"/>
                        </w:rPr>
                        <w:t>性能比较（以</w:t>
                      </w:r>
                      <w:r w:rsidRPr="003B1C95">
                        <w:rPr>
                          <w:rFonts w:hint="eastAsia"/>
                        </w:rPr>
                        <w:t xml:space="preserve"> % </w:t>
                      </w:r>
                      <w:r w:rsidRPr="003B1C95">
                        <w:rPr>
                          <w:rFonts w:hint="eastAsia"/>
                        </w:rPr>
                        <w:t>表示）在</w:t>
                      </w:r>
                      <w:r w:rsidRPr="003B1C95">
                        <w:rPr>
                          <w:rFonts w:hint="eastAsia"/>
                        </w:rPr>
                        <w:t xml:space="preserve"> THEYTODATA </w:t>
                      </w:r>
                      <w:r w:rsidRPr="003B1C95">
                        <w:rPr>
                          <w:rFonts w:hint="eastAsia"/>
                        </w:rPr>
                        <w:t>数据集上</w:t>
                      </w:r>
                      <w:bookmarkEnd w:id="57"/>
                    </w:p>
                  </w:txbxContent>
                </v:textbox>
                <w10:wrap type="topAndBottom" anchorx="margin"/>
              </v:shape>
            </w:pict>
          </mc:Fallback>
        </mc:AlternateContent>
      </w:r>
    </w:p>
    <w:p w14:paraId="123C5518" w14:textId="20F5810A" w:rsidR="008449BC" w:rsidRDefault="008449BC" w:rsidP="003A71EF">
      <w:pPr>
        <w:widowControl/>
        <w:spacing w:line="300" w:lineRule="auto"/>
        <w:jc w:val="center"/>
      </w:pPr>
      <w:r>
        <w:rPr>
          <w:noProof/>
        </w:rPr>
        <w:lastRenderedPageBreak/>
        <w:drawing>
          <wp:inline distT="0" distB="0" distL="0" distR="0" wp14:anchorId="213BC729" wp14:editId="7B179F65">
            <wp:extent cx="2854656" cy="1525524"/>
            <wp:effectExtent l="0" t="0" r="3175" b="0"/>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156" cstate="print"/>
                    <a:stretch>
                      <a:fillRect/>
                    </a:stretch>
                  </pic:blipFill>
                  <pic:spPr>
                    <a:xfrm>
                      <a:off x="0" y="0"/>
                      <a:ext cx="2854656" cy="1525524"/>
                    </a:xfrm>
                    <a:prstGeom prst="rect">
                      <a:avLst/>
                    </a:prstGeom>
                  </pic:spPr>
                </pic:pic>
              </a:graphicData>
            </a:graphic>
          </wp:inline>
        </w:drawing>
      </w:r>
    </w:p>
    <w:p w14:paraId="2173FCEE" w14:textId="608C8E22" w:rsidR="008449BC" w:rsidRDefault="008449BC" w:rsidP="008449BC">
      <w:pPr>
        <w:pStyle w:val="af5"/>
        <w:jc w:val="center"/>
        <w:rPr>
          <w:rFonts w:hint="eastAsia"/>
          <w:sz w:val="24"/>
        </w:rPr>
      </w:pPr>
      <w:bookmarkStart w:id="58" w:name="_Ref218515160"/>
      <w:bookmarkStart w:id="59" w:name="_Ref218269281"/>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13</w:t>
      </w:r>
      <w:r>
        <w:rPr>
          <w:rFonts w:hint="eastAsia"/>
        </w:rPr>
        <w:fldChar w:fldCharType="end"/>
      </w:r>
      <w:bookmarkEnd w:id="58"/>
      <w:r w:rsidRPr="003B7AB0">
        <w:rPr>
          <w:rFonts w:hint="eastAsia"/>
        </w:rPr>
        <w:t>最先进方法在</w:t>
      </w:r>
      <w:r w:rsidRPr="003B7AB0">
        <w:rPr>
          <w:rFonts w:hint="eastAsia"/>
        </w:rPr>
        <w:t xml:space="preserve"> ImageNet VID </w:t>
      </w:r>
      <w:r w:rsidRPr="003B7AB0">
        <w:rPr>
          <w:rFonts w:hint="eastAsia"/>
        </w:rPr>
        <w:t>数据集上的表现</w:t>
      </w:r>
      <w:bookmarkEnd w:id="59"/>
    </w:p>
    <w:p w14:paraId="7CD6C632" w14:textId="77777777" w:rsidR="008449BC" w:rsidRDefault="008449BC" w:rsidP="008449BC">
      <w:pPr>
        <w:keepNext/>
        <w:widowControl/>
        <w:spacing w:line="300" w:lineRule="auto"/>
        <w:jc w:val="center"/>
      </w:pPr>
      <w:r>
        <w:rPr>
          <w:noProof/>
          <w14:ligatures w14:val="standardContextual"/>
        </w:rPr>
        <w:drawing>
          <wp:inline distT="0" distB="0" distL="0" distR="0" wp14:anchorId="0611E70E" wp14:editId="77D9ACFF">
            <wp:extent cx="2723809" cy="1390476"/>
            <wp:effectExtent l="0" t="0" r="635" b="635"/>
            <wp:docPr id="587822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2182" name=""/>
                    <pic:cNvPicPr/>
                  </pic:nvPicPr>
                  <pic:blipFill>
                    <a:blip r:embed="rId157"/>
                    <a:stretch>
                      <a:fillRect/>
                    </a:stretch>
                  </pic:blipFill>
                  <pic:spPr>
                    <a:xfrm>
                      <a:off x="0" y="0"/>
                      <a:ext cx="2723809" cy="1390476"/>
                    </a:xfrm>
                    <a:prstGeom prst="rect">
                      <a:avLst/>
                    </a:prstGeom>
                  </pic:spPr>
                </pic:pic>
              </a:graphicData>
            </a:graphic>
          </wp:inline>
        </w:drawing>
      </w:r>
    </w:p>
    <w:p w14:paraId="067EE2AE" w14:textId="76232990" w:rsidR="00DB0EA3" w:rsidRDefault="008449BC" w:rsidP="008449BC">
      <w:pPr>
        <w:pStyle w:val="af5"/>
        <w:jc w:val="center"/>
        <w:rPr>
          <w:rFonts w:hint="eastAsia"/>
        </w:rPr>
      </w:pPr>
      <w:bookmarkStart w:id="60" w:name="_Ref218515846"/>
      <w:r>
        <w:rPr>
          <w:rFonts w:hint="eastAsia"/>
        </w:rPr>
        <w:t>图</w:t>
      </w:r>
      <w:r>
        <w:rPr>
          <w:rFonts w:hint="eastAsia"/>
        </w:rPr>
        <w:t xml:space="preserve"> </w:t>
      </w:r>
      <w:r w:rsidR="001610A6">
        <w:rPr>
          <w:rFonts w:hint="eastAsia"/>
        </w:rPr>
        <w:fldChar w:fldCharType="begin"/>
      </w:r>
      <w:r w:rsidR="001610A6">
        <w:rPr>
          <w:rFonts w:hint="eastAsia"/>
        </w:rPr>
        <w:instrText xml:space="preserve"> STYLEREF  \s </w:instrText>
      </w:r>
      <w:r w:rsidR="001610A6">
        <w:rPr>
          <w:rFonts w:hint="eastAsia"/>
        </w:rPr>
        <w:instrText>样式</w:instrText>
      </w:r>
      <w:r w:rsidR="001610A6">
        <w:rPr>
          <w:rFonts w:hint="eastAsia"/>
        </w:rPr>
        <w:instrText xml:space="preserve">1 </w:instrText>
      </w:r>
      <w:r w:rsidR="001610A6">
        <w:rPr>
          <w:rFonts w:hint="eastAsia"/>
        </w:rPr>
        <w:fldChar w:fldCharType="separate"/>
      </w:r>
      <w:r w:rsidR="007C5C83">
        <w:rPr>
          <w:rFonts w:hint="eastAsia"/>
          <w:noProof/>
        </w:rPr>
        <w:t>9.3</w:t>
      </w:r>
      <w:r w:rsidR="001610A6">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7C5C83">
        <w:rPr>
          <w:rFonts w:hint="eastAsia"/>
          <w:noProof/>
        </w:rPr>
        <w:t>14</w:t>
      </w:r>
      <w:r>
        <w:rPr>
          <w:rFonts w:hint="eastAsia"/>
        </w:rPr>
        <w:fldChar w:fldCharType="end"/>
      </w:r>
      <w:bookmarkEnd w:id="60"/>
      <w:r w:rsidRPr="00163AE3">
        <w:rPr>
          <w:rFonts w:hint="eastAsia"/>
        </w:rPr>
        <w:t>视频目标检测方法的关键词统计</w:t>
      </w:r>
    </w:p>
    <w:p w14:paraId="04A569AB" w14:textId="77777777" w:rsidR="00DB0EA3" w:rsidRDefault="00DB0EA3" w:rsidP="00DB0EA3">
      <w:pPr>
        <w:widowControl/>
        <w:spacing w:after="160" w:line="278" w:lineRule="auto"/>
        <w:jc w:val="left"/>
      </w:pPr>
      <w:r>
        <w:rPr>
          <w:rFonts w:hint="eastAsia"/>
        </w:rPr>
        <w:br w:type="page"/>
      </w:r>
    </w:p>
    <w:p w14:paraId="714B1F2B" w14:textId="4AC2C951" w:rsidR="00DB0EA3" w:rsidRPr="00FA78E3" w:rsidRDefault="00DB0EA3" w:rsidP="00DB0EA3">
      <w:pPr>
        <w:pStyle w:val="11"/>
        <w:numPr>
          <w:ilvl w:val="0"/>
          <w:numId w:val="2"/>
        </w:numPr>
        <w:spacing w:beforeLines="100" w:before="312" w:afterLines="100" w:after="312"/>
        <w:jc w:val="both"/>
        <w:rPr>
          <w:rFonts w:eastAsia="黑体" w:hAnsi="黑体" w:hint="eastAsia"/>
          <w:sz w:val="30"/>
          <w:szCs w:val="30"/>
        </w:rPr>
      </w:pPr>
      <w:bookmarkStart w:id="61" w:name="_Toc218516366"/>
      <w:r w:rsidRPr="00DB0EA3">
        <w:rPr>
          <w:rFonts w:eastAsia="黑体" w:hAnsi="黑体"/>
          <w:sz w:val="30"/>
          <w:szCs w:val="30"/>
        </w:rPr>
        <w:lastRenderedPageBreak/>
        <w:t>结论与挑战</w:t>
      </w:r>
      <w:bookmarkEnd w:id="61"/>
    </w:p>
    <w:p w14:paraId="43F4552F" w14:textId="64B3E399" w:rsidR="00DB0EA3" w:rsidRPr="00DB0EA3" w:rsidRDefault="00DB0EA3" w:rsidP="00DB0EA3">
      <w:pPr>
        <w:pStyle w:val="11"/>
        <w:numPr>
          <w:ilvl w:val="1"/>
          <w:numId w:val="2"/>
        </w:numPr>
        <w:spacing w:beforeLines="50" w:before="156" w:afterLines="50" w:after="156"/>
        <w:jc w:val="left"/>
        <w:rPr>
          <w:rFonts w:eastAsia="黑体" w:hAnsi="黑体" w:hint="eastAsia"/>
          <w:sz w:val="28"/>
          <w:szCs w:val="28"/>
        </w:rPr>
      </w:pPr>
      <w:bookmarkStart w:id="62" w:name="_Toc218516367"/>
      <w:r w:rsidRPr="00DB0EA3">
        <w:rPr>
          <w:rFonts w:eastAsia="黑体" w:hAnsi="黑体"/>
          <w:sz w:val="28"/>
          <w:szCs w:val="28"/>
        </w:rPr>
        <w:t>结论</w:t>
      </w:r>
      <w:bookmarkEnd w:id="62"/>
    </w:p>
    <w:p w14:paraId="13E4BDE8" w14:textId="5B81DC56" w:rsidR="00DB0EA3" w:rsidRDefault="007F60F6" w:rsidP="00C25A52">
      <w:pPr>
        <w:widowControl/>
        <w:spacing w:line="300" w:lineRule="auto"/>
        <w:ind w:firstLine="420"/>
        <w:jc w:val="left"/>
        <w:rPr>
          <w:sz w:val="24"/>
        </w:rPr>
      </w:pPr>
      <w:r w:rsidRPr="007F60F6">
        <w:rPr>
          <w:sz w:val="24"/>
        </w:rPr>
        <w:t>在本次综述中，我们从所采用的解决策略的角度介绍了当前最先进的视频目标检测方法，并用具有代表性的视频目标检测方法及其相关工作来解释和总结各种方法。</w:t>
      </w:r>
      <w:r w:rsidR="00C25A52" w:rsidRPr="00C25A52">
        <w:rPr>
          <w:sz w:val="24"/>
        </w:rPr>
        <w:t>本质上，我们描述了迄今为止视频对象检测方法所面临的困难及其采用的策略。文章根据方法所采取的解决方案分为四个部分，从最直接的后处理方法，到引入额外模型、特征过滤机制，最后介绍一些有趣且有效的网络。从额外模型的视角，文章介绍了光流、</w:t>
      </w:r>
      <w:r w:rsidR="00C25A52" w:rsidRPr="00C25A52">
        <w:rPr>
          <w:sz w:val="24"/>
        </w:rPr>
        <w:t>LSTM</w:t>
      </w:r>
      <w:r w:rsidR="00C25A52" w:rsidRPr="00C25A52">
        <w:rPr>
          <w:sz w:val="24"/>
        </w:rPr>
        <w:t>和跟踪耦合的学习方法。在每一部分中，我们分析了模型的优缺点及其动机，以便读者理解每个模型的意义和发展趋势。随后，我们介绍了视频对象检测的应用。此外，我们收集了</w:t>
      </w:r>
      <w:r w:rsidR="00C25A52" w:rsidRPr="00C25A52">
        <w:rPr>
          <w:sz w:val="24"/>
        </w:rPr>
        <w:t>2017</w:t>
      </w:r>
      <w:r w:rsidR="00C25A52" w:rsidRPr="00C25A52">
        <w:rPr>
          <w:sz w:val="24"/>
        </w:rPr>
        <w:t>年至</w:t>
      </w:r>
      <w:r w:rsidR="00C25A52" w:rsidRPr="00C25A52">
        <w:rPr>
          <w:sz w:val="24"/>
        </w:rPr>
        <w:t>2020</w:t>
      </w:r>
      <w:r w:rsidR="00C25A52" w:rsidRPr="00C25A52">
        <w:rPr>
          <w:sz w:val="24"/>
        </w:rPr>
        <w:t>年的文章关键词并构建了关键词云，如</w:t>
      </w:r>
      <w:r w:rsidR="00C25A52">
        <w:rPr>
          <w:sz w:val="24"/>
        </w:rPr>
        <w:fldChar w:fldCharType="begin"/>
      </w:r>
      <w:r w:rsidR="00C25A52">
        <w:rPr>
          <w:sz w:val="24"/>
        </w:rPr>
        <w:instrText xml:space="preserve"> REF _Ref218515846 \h </w:instrText>
      </w:r>
      <w:r w:rsidR="00C25A52">
        <w:rPr>
          <w:sz w:val="24"/>
        </w:rPr>
      </w:r>
      <w:r w:rsidR="00C25A52">
        <w:rPr>
          <w:sz w:val="24"/>
        </w:rPr>
        <w:fldChar w:fldCharType="separate"/>
      </w:r>
      <w:r w:rsidR="007C5C83">
        <w:rPr>
          <w:rFonts w:hint="eastAsia"/>
        </w:rPr>
        <w:t>图</w:t>
      </w:r>
      <w:r w:rsidR="007C5C83">
        <w:rPr>
          <w:rFonts w:hint="eastAsia"/>
        </w:rPr>
        <w:t xml:space="preserve"> </w:t>
      </w:r>
      <w:r w:rsidR="007C5C83">
        <w:rPr>
          <w:rFonts w:hint="eastAsia"/>
          <w:noProof/>
        </w:rPr>
        <w:t>9.3</w:t>
      </w:r>
      <w:r w:rsidR="007C5C83">
        <w:rPr>
          <w:rFonts w:hint="eastAsia"/>
        </w:rPr>
        <w:noBreakHyphen/>
      </w:r>
      <w:r w:rsidR="007C5C83">
        <w:rPr>
          <w:rFonts w:hint="eastAsia"/>
          <w:noProof/>
        </w:rPr>
        <w:t>14</w:t>
      </w:r>
      <w:r w:rsidR="00C25A52">
        <w:rPr>
          <w:sz w:val="24"/>
        </w:rPr>
        <w:fldChar w:fldCharType="end"/>
      </w:r>
      <w:r w:rsidR="00C25A52" w:rsidRPr="00C25A52">
        <w:rPr>
          <w:sz w:val="24"/>
        </w:rPr>
        <w:t>所示。</w:t>
      </w:r>
    </w:p>
    <w:p w14:paraId="76CE76CE" w14:textId="0CE89C13" w:rsidR="00C25A52" w:rsidRDefault="00C25A52" w:rsidP="00C25A52">
      <w:pPr>
        <w:widowControl/>
        <w:spacing w:line="300" w:lineRule="auto"/>
        <w:ind w:firstLine="420"/>
        <w:jc w:val="left"/>
        <w:rPr>
          <w:sz w:val="24"/>
        </w:rPr>
      </w:pPr>
      <w:r w:rsidRPr="00C25A52">
        <w:rPr>
          <w:rFonts w:hint="eastAsia"/>
          <w:sz w:val="24"/>
        </w:rPr>
        <w:t>接下来，我们介绍了两种最常用的数据集，并详细介绍了用于评估视频目标检测结果的基本评估方法。我们比较和分析了</w:t>
      </w:r>
      <w:r w:rsidRPr="00C25A52">
        <w:rPr>
          <w:rFonts w:hint="eastAsia"/>
          <w:sz w:val="24"/>
        </w:rPr>
        <w:t>38</w:t>
      </w:r>
      <w:r w:rsidRPr="00C25A52">
        <w:rPr>
          <w:rFonts w:hint="eastAsia"/>
          <w:sz w:val="24"/>
        </w:rPr>
        <w:t>种最新的最先进的视频目标检测方法，将它们应用于这两个数据集，列出了所有得到的</w:t>
      </w:r>
      <w:r w:rsidRPr="00C25A52">
        <w:rPr>
          <w:rFonts w:hint="eastAsia"/>
          <w:sz w:val="24"/>
        </w:rPr>
        <w:t>AP</w:t>
      </w:r>
      <w:r w:rsidRPr="00C25A52">
        <w:rPr>
          <w:rFonts w:hint="eastAsia"/>
          <w:sz w:val="24"/>
        </w:rPr>
        <w:t>和</w:t>
      </w:r>
      <w:proofErr w:type="spellStart"/>
      <w:r w:rsidRPr="00C25A52">
        <w:rPr>
          <w:rFonts w:hint="eastAsia"/>
          <w:sz w:val="24"/>
        </w:rPr>
        <w:t>mAP</w:t>
      </w:r>
      <w:proofErr w:type="spellEnd"/>
      <w:r w:rsidRPr="00C25A52">
        <w:rPr>
          <w:rFonts w:hint="eastAsia"/>
          <w:sz w:val="24"/>
        </w:rPr>
        <w:t>得分，并对结果进行了讨论，以便读者更清晰直观地了解模型性能。检测结果以雷达图的形式展示。最后，我们分析了模型的速度。</w:t>
      </w:r>
    </w:p>
    <w:p w14:paraId="71F97950" w14:textId="5B319088" w:rsidR="00C25A52" w:rsidRDefault="00C25A52" w:rsidP="00C25A52">
      <w:pPr>
        <w:widowControl/>
        <w:spacing w:line="300" w:lineRule="auto"/>
        <w:ind w:firstLine="420"/>
        <w:jc w:val="left"/>
        <w:rPr>
          <w:sz w:val="24"/>
        </w:rPr>
      </w:pPr>
      <w:r w:rsidRPr="00C25A52">
        <w:rPr>
          <w:sz w:val="24"/>
        </w:rPr>
        <w:t>视频目标检测既是一个重要的研究课题，也是实际应用中的一个复杂问题。由于视频目标检测在机器学习领域是一个热门且有前景的方向，已经建立了多种目标检测算法，而且对视频数据处理的需求也在不断增加。目前，现有算法的计算负载以及实现实时性能的能力必须得到解决，因为它们限制了这些算法的应用。然而，随着检测算法的日益成熟，我们相信会有更优的方法被开发出来以解决这些问题。</w:t>
      </w:r>
    </w:p>
    <w:p w14:paraId="417604A3" w14:textId="66BBA9BD" w:rsidR="005E5801" w:rsidRPr="00DB0EA3" w:rsidRDefault="005E5801" w:rsidP="005E5801">
      <w:pPr>
        <w:pStyle w:val="11"/>
        <w:numPr>
          <w:ilvl w:val="1"/>
          <w:numId w:val="2"/>
        </w:numPr>
        <w:spacing w:beforeLines="50" w:before="156" w:afterLines="50" w:after="156"/>
        <w:jc w:val="left"/>
        <w:rPr>
          <w:rFonts w:eastAsia="黑体" w:hAnsi="黑体" w:hint="eastAsia"/>
          <w:sz w:val="28"/>
          <w:szCs w:val="28"/>
        </w:rPr>
      </w:pPr>
      <w:bookmarkStart w:id="63" w:name="_Toc218516368"/>
      <w:r>
        <w:rPr>
          <w:rFonts w:eastAsia="黑体" w:hAnsi="黑体" w:hint="eastAsia"/>
          <w:sz w:val="28"/>
          <w:szCs w:val="28"/>
        </w:rPr>
        <w:t>挑战</w:t>
      </w:r>
      <w:bookmarkEnd w:id="63"/>
    </w:p>
    <w:p w14:paraId="6B8AA8AE" w14:textId="05EA7008" w:rsidR="005E5801" w:rsidRDefault="008345C4" w:rsidP="008345C4">
      <w:pPr>
        <w:pStyle w:val="a9"/>
        <w:widowControl/>
        <w:numPr>
          <w:ilvl w:val="1"/>
          <w:numId w:val="16"/>
        </w:numPr>
        <w:spacing w:line="300" w:lineRule="auto"/>
        <w:jc w:val="left"/>
        <w:rPr>
          <w:sz w:val="24"/>
        </w:rPr>
      </w:pPr>
      <w:r w:rsidRPr="008345C4">
        <w:rPr>
          <w:sz w:val="24"/>
        </w:rPr>
        <w:t>在现实世界中检测物体运动是一个持续的过程。捕捉运动的摄像头图像不可避免地会出现目标未被捕捉到的特定帧（这对于人类视觉也是如此）。在视频中，这类帧在高速运动区域表现为像素模糊</w:t>
      </w:r>
      <w:r w:rsidRPr="008345C4">
        <w:rPr>
          <w:sz w:val="24"/>
        </w:rPr>
        <w:t>——</w:t>
      </w:r>
      <w:r w:rsidRPr="008345C4">
        <w:rPr>
          <w:sz w:val="24"/>
        </w:rPr>
        <w:t>即运动模糊。这些目标物体通常具有与训练中遇到的类似物体明显不同的特征，因此这些物体很难检测到。</w:t>
      </w:r>
    </w:p>
    <w:p w14:paraId="2FFED199" w14:textId="7ED00936" w:rsidR="008345C4" w:rsidRDefault="008345C4" w:rsidP="008345C4">
      <w:pPr>
        <w:pStyle w:val="a9"/>
        <w:widowControl/>
        <w:numPr>
          <w:ilvl w:val="1"/>
          <w:numId w:val="16"/>
        </w:numPr>
        <w:spacing w:line="300" w:lineRule="auto"/>
        <w:jc w:val="left"/>
        <w:rPr>
          <w:sz w:val="24"/>
        </w:rPr>
      </w:pPr>
      <w:r w:rsidRPr="008345C4">
        <w:rPr>
          <w:sz w:val="24"/>
        </w:rPr>
        <w:t>失焦是由于成像设备未能始终准确对目标进行对焦所引起的。在失焦情况下，目标物体会显得模糊不清。因此，网络提取的特征也不够清晰，使得这些物体难以被检测到。</w:t>
      </w:r>
    </w:p>
    <w:p w14:paraId="48350389" w14:textId="77F13D55" w:rsidR="008345C4" w:rsidRDefault="008345C4" w:rsidP="008345C4">
      <w:pPr>
        <w:pStyle w:val="a9"/>
        <w:widowControl/>
        <w:numPr>
          <w:ilvl w:val="1"/>
          <w:numId w:val="16"/>
        </w:numPr>
        <w:spacing w:line="300" w:lineRule="auto"/>
        <w:jc w:val="left"/>
        <w:rPr>
          <w:sz w:val="24"/>
        </w:rPr>
      </w:pPr>
      <w:r w:rsidRPr="008345C4">
        <w:rPr>
          <w:sz w:val="24"/>
        </w:rPr>
        <w:lastRenderedPageBreak/>
        <w:t>在物体移动过程中，由于运动的不可预测性和环境的复杂性，目标在某些视频帧中可能会被其他物体部分或完全遮挡。这种遮挡可能导致一些物体特征丢失。当发生遮挡时，检测器必须通过参考相邻视频帧中物体的位置来估计当前帧中物体的位置。</w:t>
      </w:r>
    </w:p>
    <w:p w14:paraId="01A2738A" w14:textId="57AA6EFF" w:rsidR="008345C4" w:rsidRDefault="00E74297" w:rsidP="008345C4">
      <w:pPr>
        <w:pStyle w:val="a9"/>
        <w:widowControl/>
        <w:numPr>
          <w:ilvl w:val="1"/>
          <w:numId w:val="16"/>
        </w:numPr>
        <w:spacing w:line="300" w:lineRule="auto"/>
        <w:jc w:val="left"/>
        <w:rPr>
          <w:sz w:val="24"/>
        </w:rPr>
      </w:pPr>
      <w:r w:rsidRPr="00E74297">
        <w:rPr>
          <w:sz w:val="24"/>
        </w:rPr>
        <w:t>视频序列中的光强变化也会导致物体环境的变化。光照的变化会引起视频帧的色调和阴影发生变化。色调的变化会引起物体颜色特性的变化，而阴影的生成会影响检测器对物体轮廓和位置的估计；因此，这些因素可能对检测准确性产生较大的影响。</w:t>
      </w:r>
    </w:p>
    <w:p w14:paraId="1F1D8BB2" w14:textId="70D12092" w:rsidR="00E74297" w:rsidRDefault="00E74297" w:rsidP="008345C4">
      <w:pPr>
        <w:pStyle w:val="a9"/>
        <w:widowControl/>
        <w:numPr>
          <w:ilvl w:val="1"/>
          <w:numId w:val="16"/>
        </w:numPr>
        <w:spacing w:line="300" w:lineRule="auto"/>
        <w:jc w:val="left"/>
        <w:rPr>
          <w:sz w:val="24"/>
        </w:rPr>
      </w:pPr>
      <w:r w:rsidRPr="00E74297">
        <w:rPr>
          <w:sz w:val="24"/>
        </w:rPr>
        <w:t>视频中的物体在运动过程中常常会改变其外观。例如，当动物移动时，它的身体会扭动，姿势会发生变化，从而产生许多具有不同外观的样本（例如，猫的各种灵活动作）。对于具有特殊形状的物体在运动时，不同角度会产生不同的外观；在这种情况下，仅凭单侧图像无法确定物体的类型。这些因素都增加了视频目标检测的难度。</w:t>
      </w:r>
    </w:p>
    <w:p w14:paraId="5456FF5C" w14:textId="1FFB187F" w:rsidR="00E74297" w:rsidRDefault="00E74297" w:rsidP="008345C4">
      <w:pPr>
        <w:pStyle w:val="a9"/>
        <w:widowControl/>
        <w:numPr>
          <w:ilvl w:val="1"/>
          <w:numId w:val="16"/>
        </w:numPr>
        <w:spacing w:line="300" w:lineRule="auto"/>
        <w:jc w:val="left"/>
        <w:rPr>
          <w:sz w:val="24"/>
        </w:rPr>
      </w:pPr>
      <w:r w:rsidRPr="00E74297">
        <w:rPr>
          <w:sz w:val="24"/>
        </w:rPr>
        <w:t>在目标移动过程中，其外观会随着从远处镜头位置移动到较近位置或相反方向而改变大小。例如，当目标接近相机时，其体积会增大，如果靠得太近，某些部分甚至可能超出相机视野。此外，目标的某些部分比其他部分更靠近成像设备，使得靠近成像设备的部分比例看起来放大，而远离成像设备的部分比例看起来较小。</w:t>
      </w:r>
    </w:p>
    <w:p w14:paraId="031DBE48" w14:textId="65906083" w:rsidR="00E74297" w:rsidRDefault="00E74297" w:rsidP="008345C4">
      <w:pPr>
        <w:pStyle w:val="a9"/>
        <w:widowControl/>
        <w:numPr>
          <w:ilvl w:val="1"/>
          <w:numId w:val="16"/>
        </w:numPr>
        <w:spacing w:line="300" w:lineRule="auto"/>
        <w:jc w:val="left"/>
        <w:rPr>
          <w:sz w:val="24"/>
        </w:rPr>
      </w:pPr>
      <w:r w:rsidRPr="00E74297">
        <w:rPr>
          <w:sz w:val="24"/>
        </w:rPr>
        <w:t>当成像设备或拍摄角度发生变化时，目标信息在不同视角之间是不连续的。这种变化可能导致物体形状和环境发生显著改变。应对这种变化需要良好的检测器泛化能力。在这种变化点上，目标的运动信息是不连贯的，无法使用；因此，需要其他信息来维持目标检测。</w:t>
      </w:r>
    </w:p>
    <w:p w14:paraId="30714334" w14:textId="25339CFE" w:rsidR="00E74297" w:rsidRDefault="00E74297" w:rsidP="008345C4">
      <w:pPr>
        <w:pStyle w:val="a9"/>
        <w:widowControl/>
        <w:numPr>
          <w:ilvl w:val="1"/>
          <w:numId w:val="16"/>
        </w:numPr>
        <w:spacing w:line="300" w:lineRule="auto"/>
        <w:jc w:val="left"/>
        <w:rPr>
          <w:sz w:val="24"/>
        </w:rPr>
      </w:pPr>
      <w:r w:rsidRPr="00E74297">
        <w:rPr>
          <w:sz w:val="24"/>
        </w:rPr>
        <w:t>多目标场景的检测耗时较长。视频检测对速度有要求，需要进行连续检测而无需人工干预。然而，大多数算法难以满足这一速度要求，因此算法的实时性能成为限制视频目标检测应用的主要问题。目前的方法主要涉及三维卷积、循环神经网络（</w:t>
      </w:r>
      <w:r w:rsidRPr="00E74297">
        <w:rPr>
          <w:sz w:val="24"/>
        </w:rPr>
        <w:t>RNN</w:t>
      </w:r>
      <w:r w:rsidRPr="00E74297">
        <w:rPr>
          <w:sz w:val="24"/>
        </w:rPr>
        <w:t>）、注意力模型以及其他加速检测器的方法。最近的大多数算法都集中于提高检测器的准确性，因此在提升检测速度方面的研究仍然不足。</w:t>
      </w:r>
    </w:p>
    <w:p w14:paraId="6BBB0DFE" w14:textId="3E69226E" w:rsidR="00E74297" w:rsidRDefault="00E74297" w:rsidP="008345C4">
      <w:pPr>
        <w:pStyle w:val="a9"/>
        <w:widowControl/>
        <w:numPr>
          <w:ilvl w:val="1"/>
          <w:numId w:val="16"/>
        </w:numPr>
        <w:spacing w:line="300" w:lineRule="auto"/>
        <w:jc w:val="left"/>
        <w:rPr>
          <w:sz w:val="24"/>
        </w:rPr>
      </w:pPr>
      <w:r w:rsidRPr="00E74297">
        <w:rPr>
          <w:sz w:val="24"/>
        </w:rPr>
        <w:t>一个视频序列可以包含许多视频帧，并且帧与帧之间的信息存在大量冗余。这些冗余信息导致检测器在检测过程中进行许多不必要的计算。因此，减少冗余计算数量的方法是视频目标检测的另一个重要研究问题。大多数现有的研究思路集中在融合连续帧之间的上下文信息以提高检测质量，从而减少冗余。</w:t>
      </w:r>
    </w:p>
    <w:p w14:paraId="63715787" w14:textId="7792DC3A" w:rsidR="00E74297" w:rsidRDefault="00E74297" w:rsidP="00E74297">
      <w:pPr>
        <w:pStyle w:val="a9"/>
        <w:widowControl/>
        <w:numPr>
          <w:ilvl w:val="1"/>
          <w:numId w:val="16"/>
        </w:numPr>
        <w:spacing w:line="300" w:lineRule="auto"/>
        <w:jc w:val="left"/>
        <w:rPr>
          <w:sz w:val="24"/>
        </w:rPr>
      </w:pPr>
      <w:r w:rsidRPr="00E74297">
        <w:rPr>
          <w:sz w:val="24"/>
        </w:rPr>
        <w:t>目前，视频数据中捕捉到的信息尚未被充分挖掘；然而，视频中物体运动之间的联系和变化构成了可以利用的有效信息。因此，如何进一步挖掘</w:t>
      </w:r>
      <w:r w:rsidRPr="00E74297">
        <w:rPr>
          <w:sz w:val="24"/>
        </w:rPr>
        <w:lastRenderedPageBreak/>
        <w:t>视频中蕴含的丰富信息以提高物体检测的准确性，是一个值得探讨的问题。这也是进一步提高视频物体检测算法的准确性和速度的关键方面。</w:t>
      </w:r>
    </w:p>
    <w:p w14:paraId="6B95F261" w14:textId="14EFDCAB" w:rsidR="00E74297" w:rsidRDefault="00E74297" w:rsidP="00E74297">
      <w:pPr>
        <w:pStyle w:val="a9"/>
        <w:widowControl/>
        <w:numPr>
          <w:ilvl w:val="1"/>
          <w:numId w:val="16"/>
        </w:numPr>
        <w:spacing w:line="300" w:lineRule="auto"/>
        <w:jc w:val="left"/>
        <w:rPr>
          <w:sz w:val="24"/>
        </w:rPr>
      </w:pPr>
      <w:r w:rsidRPr="00E74297">
        <w:rPr>
          <w:sz w:val="24"/>
        </w:rPr>
        <w:t>随着物体移动，视频序列中物体的外观、形状、大小和其他属性会发生变化。在视频序列中检测同一物体时，某些帧可能会出现漏检和误检的情况。</w:t>
      </w:r>
    </w:p>
    <w:p w14:paraId="2FBF09D5" w14:textId="3ACB37A5" w:rsidR="007C5C83" w:rsidRDefault="00E74297" w:rsidP="00E74297">
      <w:pPr>
        <w:widowControl/>
        <w:spacing w:line="300" w:lineRule="auto"/>
        <w:ind w:firstLine="420"/>
        <w:jc w:val="left"/>
        <w:rPr>
          <w:sz w:val="24"/>
        </w:rPr>
      </w:pPr>
      <w:r w:rsidRPr="00E74297">
        <w:rPr>
          <w:sz w:val="24"/>
        </w:rPr>
        <w:t>近年来，基于深度学习的视频目标检测算法发展迅速，但仍存在许多挑战。我们希望这项工作能帮助读者更好地了解视频目标检测研究的现状和发展趋势。</w:t>
      </w:r>
    </w:p>
    <w:p w14:paraId="2122990C" w14:textId="77777777" w:rsidR="007C5C83" w:rsidRDefault="007C5C83">
      <w:pPr>
        <w:widowControl/>
        <w:spacing w:after="160" w:line="278" w:lineRule="auto"/>
        <w:jc w:val="left"/>
        <w:rPr>
          <w:sz w:val="24"/>
        </w:rPr>
      </w:pPr>
      <w:r>
        <w:rPr>
          <w:sz w:val="24"/>
        </w:rPr>
        <w:br w:type="page"/>
      </w:r>
    </w:p>
    <w:p w14:paraId="3E8621CB" w14:textId="47562E9C" w:rsidR="00E74297" w:rsidRDefault="007C5C83" w:rsidP="007C5C83">
      <w:pPr>
        <w:pStyle w:val="11"/>
        <w:spacing w:beforeLines="100" w:before="312" w:afterLines="100" w:after="312"/>
        <w:ind w:left="425"/>
        <w:rPr>
          <w:rFonts w:hint="eastAsia"/>
          <w:sz w:val="28"/>
          <w:szCs w:val="28"/>
        </w:rPr>
      </w:pPr>
      <w:bookmarkStart w:id="64" w:name="_Toc218516369"/>
      <w:r w:rsidRPr="007C5C83">
        <w:rPr>
          <w:rFonts w:hint="eastAsia"/>
          <w:sz w:val="28"/>
          <w:szCs w:val="28"/>
        </w:rPr>
        <w:lastRenderedPageBreak/>
        <w:t>参考文献</w:t>
      </w:r>
      <w:bookmarkEnd w:id="64"/>
    </w:p>
    <w:p w14:paraId="67609D06" w14:textId="4CF083C3" w:rsidR="007C5C83" w:rsidRPr="007C5C83" w:rsidRDefault="00280250" w:rsidP="007C5C83">
      <w:pPr>
        <w:pStyle w:val="a9"/>
        <w:numPr>
          <w:ilvl w:val="0"/>
          <w:numId w:val="18"/>
        </w:numPr>
        <w:autoSpaceDE w:val="0"/>
        <w:autoSpaceDN w:val="0"/>
        <w:adjustRightInd w:val="0"/>
        <w:rPr>
          <w:szCs w:val="21"/>
        </w:rPr>
      </w:pPr>
      <w:r w:rsidRPr="00280250">
        <w:rPr>
          <w:szCs w:val="21"/>
        </w:rPr>
        <w:t>Jiao L, Zhang R, Liu F, et al. New generation deep learning for video object detection: A survey[J]. IEEE Transactions on Neural Networks and Learning Systems, 2021, 33(8): 3195-3215.</w:t>
      </w:r>
    </w:p>
    <w:sectPr w:rsidR="007C5C83"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88907" w14:textId="77777777" w:rsidR="003620EC" w:rsidRDefault="003620EC" w:rsidP="00BD2DDD">
      <w:r>
        <w:separator/>
      </w:r>
    </w:p>
  </w:endnote>
  <w:endnote w:type="continuationSeparator" w:id="0">
    <w:p w14:paraId="34B6EEF6" w14:textId="77777777" w:rsidR="003620EC" w:rsidRDefault="003620EC"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802910"/>
      <w:docPartObj>
        <w:docPartGallery w:val="Page Numbers (Bottom of Page)"/>
        <w:docPartUnique/>
      </w:docPartObj>
    </w:sdtPr>
    <w:sdtContent>
      <w:p w14:paraId="128351DF" w14:textId="3EFCA36B"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23A1AC12" w14:textId="77777777" w:rsidR="001E1EB5" w:rsidRDefault="001E1EB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69A2B" w14:textId="77777777" w:rsidR="003620EC" w:rsidRDefault="003620EC" w:rsidP="00BD2DDD">
      <w:r>
        <w:separator/>
      </w:r>
    </w:p>
  </w:footnote>
  <w:footnote w:type="continuationSeparator" w:id="0">
    <w:p w14:paraId="38804D4A" w14:textId="77777777" w:rsidR="003620EC" w:rsidRDefault="003620EC"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334065463">
    <w:abstractNumId w:val="13"/>
  </w:num>
  <w:num w:numId="2" w16cid:durableId="1149522366">
    <w:abstractNumId w:val="10"/>
  </w:num>
  <w:num w:numId="3" w16cid:durableId="1364793703">
    <w:abstractNumId w:val="12"/>
  </w:num>
  <w:num w:numId="4" w16cid:durableId="1213544095">
    <w:abstractNumId w:val="4"/>
  </w:num>
  <w:num w:numId="5" w16cid:durableId="1417094057">
    <w:abstractNumId w:val="0"/>
  </w:num>
  <w:num w:numId="6" w16cid:durableId="706178840">
    <w:abstractNumId w:val="9"/>
  </w:num>
  <w:num w:numId="7" w16cid:durableId="92625944">
    <w:abstractNumId w:val="11"/>
  </w:num>
  <w:num w:numId="8" w16cid:durableId="239558683">
    <w:abstractNumId w:val="15"/>
  </w:num>
  <w:num w:numId="9" w16cid:durableId="709188011">
    <w:abstractNumId w:val="3"/>
  </w:num>
  <w:num w:numId="10" w16cid:durableId="192574522">
    <w:abstractNumId w:val="17"/>
  </w:num>
  <w:num w:numId="11" w16cid:durableId="415443164">
    <w:abstractNumId w:val="7"/>
  </w:num>
  <w:num w:numId="12" w16cid:durableId="2061122941">
    <w:abstractNumId w:val="6"/>
  </w:num>
  <w:num w:numId="13" w16cid:durableId="1908758361">
    <w:abstractNumId w:val="14"/>
  </w:num>
  <w:num w:numId="14" w16cid:durableId="1949920756">
    <w:abstractNumId w:val="16"/>
  </w:num>
  <w:num w:numId="15" w16cid:durableId="1887183878">
    <w:abstractNumId w:val="5"/>
  </w:num>
  <w:num w:numId="16" w16cid:durableId="1487697977">
    <w:abstractNumId w:val="8"/>
  </w:num>
  <w:num w:numId="17" w16cid:durableId="1492789644">
    <w:abstractNumId w:val="2"/>
  </w:num>
  <w:num w:numId="18" w16cid:durableId="40567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10F93"/>
    <w:rsid w:val="00017386"/>
    <w:rsid w:val="00017C6A"/>
    <w:rsid w:val="0002248F"/>
    <w:rsid w:val="000377AC"/>
    <w:rsid w:val="0004279E"/>
    <w:rsid w:val="00044836"/>
    <w:rsid w:val="00053778"/>
    <w:rsid w:val="0006431C"/>
    <w:rsid w:val="00064FE2"/>
    <w:rsid w:val="00065E7F"/>
    <w:rsid w:val="00067D1C"/>
    <w:rsid w:val="00074B91"/>
    <w:rsid w:val="000754B8"/>
    <w:rsid w:val="00075E06"/>
    <w:rsid w:val="00077811"/>
    <w:rsid w:val="00080BF7"/>
    <w:rsid w:val="00090D99"/>
    <w:rsid w:val="000959A6"/>
    <w:rsid w:val="000A114E"/>
    <w:rsid w:val="000A18E1"/>
    <w:rsid w:val="000B1FBF"/>
    <w:rsid w:val="000C1702"/>
    <w:rsid w:val="000C2339"/>
    <w:rsid w:val="000C6CAC"/>
    <w:rsid w:val="000D0749"/>
    <w:rsid w:val="000D3EE4"/>
    <w:rsid w:val="000E3261"/>
    <w:rsid w:val="000E7BB9"/>
    <w:rsid w:val="000F2FF2"/>
    <w:rsid w:val="000F4E57"/>
    <w:rsid w:val="000F6D43"/>
    <w:rsid w:val="000F7385"/>
    <w:rsid w:val="0010595E"/>
    <w:rsid w:val="00106C42"/>
    <w:rsid w:val="00107319"/>
    <w:rsid w:val="001100A5"/>
    <w:rsid w:val="00111D35"/>
    <w:rsid w:val="001122B5"/>
    <w:rsid w:val="00112DEF"/>
    <w:rsid w:val="001155C0"/>
    <w:rsid w:val="001208C3"/>
    <w:rsid w:val="00121002"/>
    <w:rsid w:val="001225DD"/>
    <w:rsid w:val="001226C1"/>
    <w:rsid w:val="00124EDF"/>
    <w:rsid w:val="00125062"/>
    <w:rsid w:val="00132B70"/>
    <w:rsid w:val="00132D3A"/>
    <w:rsid w:val="00134D0E"/>
    <w:rsid w:val="00142EEB"/>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B131F"/>
    <w:rsid w:val="001C1984"/>
    <w:rsid w:val="001C3771"/>
    <w:rsid w:val="001C5855"/>
    <w:rsid w:val="001C5F9F"/>
    <w:rsid w:val="001C635C"/>
    <w:rsid w:val="001C68A6"/>
    <w:rsid w:val="001D1852"/>
    <w:rsid w:val="001D3893"/>
    <w:rsid w:val="001E1EB5"/>
    <w:rsid w:val="001E267B"/>
    <w:rsid w:val="001E3336"/>
    <w:rsid w:val="001E75BA"/>
    <w:rsid w:val="001F3664"/>
    <w:rsid w:val="001F4BD1"/>
    <w:rsid w:val="001F5B8A"/>
    <w:rsid w:val="001F7E48"/>
    <w:rsid w:val="0020244A"/>
    <w:rsid w:val="0021456B"/>
    <w:rsid w:val="002177A9"/>
    <w:rsid w:val="00221B11"/>
    <w:rsid w:val="00223253"/>
    <w:rsid w:val="0023048C"/>
    <w:rsid w:val="00232285"/>
    <w:rsid w:val="0023600B"/>
    <w:rsid w:val="00237D3E"/>
    <w:rsid w:val="00240FBF"/>
    <w:rsid w:val="00240FD8"/>
    <w:rsid w:val="002469E6"/>
    <w:rsid w:val="0024757F"/>
    <w:rsid w:val="00264F76"/>
    <w:rsid w:val="00266B57"/>
    <w:rsid w:val="00267CB6"/>
    <w:rsid w:val="00270EDA"/>
    <w:rsid w:val="00271C83"/>
    <w:rsid w:val="0027317A"/>
    <w:rsid w:val="002773A4"/>
    <w:rsid w:val="00280250"/>
    <w:rsid w:val="00280EF1"/>
    <w:rsid w:val="0028436E"/>
    <w:rsid w:val="0028444B"/>
    <w:rsid w:val="00290EB2"/>
    <w:rsid w:val="0029307F"/>
    <w:rsid w:val="002A388A"/>
    <w:rsid w:val="002A3B74"/>
    <w:rsid w:val="002A6E15"/>
    <w:rsid w:val="002B2A52"/>
    <w:rsid w:val="002B68F1"/>
    <w:rsid w:val="002C159E"/>
    <w:rsid w:val="002C29AB"/>
    <w:rsid w:val="002C2C52"/>
    <w:rsid w:val="002C40C0"/>
    <w:rsid w:val="002C5EDE"/>
    <w:rsid w:val="002C6287"/>
    <w:rsid w:val="002C63C9"/>
    <w:rsid w:val="002C65FE"/>
    <w:rsid w:val="002D0EC4"/>
    <w:rsid w:val="002D13B6"/>
    <w:rsid w:val="002E0B13"/>
    <w:rsid w:val="002E1A45"/>
    <w:rsid w:val="002E4F13"/>
    <w:rsid w:val="002E5A0E"/>
    <w:rsid w:val="002E5FF5"/>
    <w:rsid w:val="002E714F"/>
    <w:rsid w:val="002F2CB4"/>
    <w:rsid w:val="0030036F"/>
    <w:rsid w:val="00303E62"/>
    <w:rsid w:val="00311DC3"/>
    <w:rsid w:val="00317508"/>
    <w:rsid w:val="00324A0E"/>
    <w:rsid w:val="00326AAF"/>
    <w:rsid w:val="003318E2"/>
    <w:rsid w:val="00331A81"/>
    <w:rsid w:val="00333CD0"/>
    <w:rsid w:val="00355011"/>
    <w:rsid w:val="00360347"/>
    <w:rsid w:val="003620EC"/>
    <w:rsid w:val="003637C7"/>
    <w:rsid w:val="00363D7C"/>
    <w:rsid w:val="00371097"/>
    <w:rsid w:val="00371685"/>
    <w:rsid w:val="003717AC"/>
    <w:rsid w:val="00372E40"/>
    <w:rsid w:val="00386991"/>
    <w:rsid w:val="00387394"/>
    <w:rsid w:val="00393DDF"/>
    <w:rsid w:val="00394AD0"/>
    <w:rsid w:val="00394FA1"/>
    <w:rsid w:val="003A21E9"/>
    <w:rsid w:val="003A3E7E"/>
    <w:rsid w:val="003A7170"/>
    <w:rsid w:val="003A71EF"/>
    <w:rsid w:val="003B3D80"/>
    <w:rsid w:val="003B42CC"/>
    <w:rsid w:val="003B5C43"/>
    <w:rsid w:val="003C3675"/>
    <w:rsid w:val="003C495B"/>
    <w:rsid w:val="003C7FA9"/>
    <w:rsid w:val="003D05D1"/>
    <w:rsid w:val="003D05FD"/>
    <w:rsid w:val="003D3E53"/>
    <w:rsid w:val="003D440D"/>
    <w:rsid w:val="003D44F2"/>
    <w:rsid w:val="003D6178"/>
    <w:rsid w:val="003D645F"/>
    <w:rsid w:val="003E03B6"/>
    <w:rsid w:val="003E0AFD"/>
    <w:rsid w:val="003F0A22"/>
    <w:rsid w:val="003F0FCD"/>
    <w:rsid w:val="003F20E1"/>
    <w:rsid w:val="003F2EFB"/>
    <w:rsid w:val="003F2FDB"/>
    <w:rsid w:val="003F48AC"/>
    <w:rsid w:val="003F6436"/>
    <w:rsid w:val="003F7078"/>
    <w:rsid w:val="003F757A"/>
    <w:rsid w:val="004016E6"/>
    <w:rsid w:val="00405022"/>
    <w:rsid w:val="0041094E"/>
    <w:rsid w:val="00414B77"/>
    <w:rsid w:val="00426768"/>
    <w:rsid w:val="004277EC"/>
    <w:rsid w:val="004325CC"/>
    <w:rsid w:val="004359B3"/>
    <w:rsid w:val="004435DB"/>
    <w:rsid w:val="004472E9"/>
    <w:rsid w:val="0044757A"/>
    <w:rsid w:val="00452A33"/>
    <w:rsid w:val="004579C5"/>
    <w:rsid w:val="00457AB0"/>
    <w:rsid w:val="00465458"/>
    <w:rsid w:val="0047741F"/>
    <w:rsid w:val="00482BCC"/>
    <w:rsid w:val="00485056"/>
    <w:rsid w:val="0048532C"/>
    <w:rsid w:val="0048668C"/>
    <w:rsid w:val="00486882"/>
    <w:rsid w:val="004A0024"/>
    <w:rsid w:val="004A2698"/>
    <w:rsid w:val="004A2D88"/>
    <w:rsid w:val="004A73BD"/>
    <w:rsid w:val="004B6733"/>
    <w:rsid w:val="004C15A7"/>
    <w:rsid w:val="004C51A3"/>
    <w:rsid w:val="004C7EF9"/>
    <w:rsid w:val="004D2744"/>
    <w:rsid w:val="004D7A20"/>
    <w:rsid w:val="004E36B7"/>
    <w:rsid w:val="004E37F8"/>
    <w:rsid w:val="004F4FFE"/>
    <w:rsid w:val="004F6867"/>
    <w:rsid w:val="005050CF"/>
    <w:rsid w:val="00506715"/>
    <w:rsid w:val="00510701"/>
    <w:rsid w:val="00512989"/>
    <w:rsid w:val="005136EB"/>
    <w:rsid w:val="005164CE"/>
    <w:rsid w:val="00516F2D"/>
    <w:rsid w:val="005245EC"/>
    <w:rsid w:val="00530183"/>
    <w:rsid w:val="00532B11"/>
    <w:rsid w:val="00535BFB"/>
    <w:rsid w:val="00536539"/>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80ED1"/>
    <w:rsid w:val="005825B5"/>
    <w:rsid w:val="00582B52"/>
    <w:rsid w:val="0058382F"/>
    <w:rsid w:val="00587F7E"/>
    <w:rsid w:val="00594C38"/>
    <w:rsid w:val="00595A7A"/>
    <w:rsid w:val="005A1AD1"/>
    <w:rsid w:val="005A360F"/>
    <w:rsid w:val="005A50A8"/>
    <w:rsid w:val="005B17A4"/>
    <w:rsid w:val="005B2956"/>
    <w:rsid w:val="005B4344"/>
    <w:rsid w:val="005B6994"/>
    <w:rsid w:val="005C260F"/>
    <w:rsid w:val="005C4B1B"/>
    <w:rsid w:val="005D09E3"/>
    <w:rsid w:val="005D35BD"/>
    <w:rsid w:val="005D679E"/>
    <w:rsid w:val="005D7503"/>
    <w:rsid w:val="005E3349"/>
    <w:rsid w:val="005E373E"/>
    <w:rsid w:val="005E5801"/>
    <w:rsid w:val="005F1EAF"/>
    <w:rsid w:val="005F3B59"/>
    <w:rsid w:val="006064DE"/>
    <w:rsid w:val="0060787C"/>
    <w:rsid w:val="00612E45"/>
    <w:rsid w:val="006140BE"/>
    <w:rsid w:val="0061474D"/>
    <w:rsid w:val="00615402"/>
    <w:rsid w:val="0061770C"/>
    <w:rsid w:val="00622BCD"/>
    <w:rsid w:val="0062629E"/>
    <w:rsid w:val="006306C1"/>
    <w:rsid w:val="00634D59"/>
    <w:rsid w:val="00636F41"/>
    <w:rsid w:val="00641051"/>
    <w:rsid w:val="00642B8C"/>
    <w:rsid w:val="00645251"/>
    <w:rsid w:val="0064606B"/>
    <w:rsid w:val="00650519"/>
    <w:rsid w:val="00657172"/>
    <w:rsid w:val="00661256"/>
    <w:rsid w:val="00661F20"/>
    <w:rsid w:val="006620BC"/>
    <w:rsid w:val="00662AE5"/>
    <w:rsid w:val="00662BDF"/>
    <w:rsid w:val="006630F8"/>
    <w:rsid w:val="00673BDF"/>
    <w:rsid w:val="00674969"/>
    <w:rsid w:val="00682C5E"/>
    <w:rsid w:val="00686498"/>
    <w:rsid w:val="00692B8F"/>
    <w:rsid w:val="006966EE"/>
    <w:rsid w:val="0069749D"/>
    <w:rsid w:val="006A092D"/>
    <w:rsid w:val="006A0FD4"/>
    <w:rsid w:val="006A48AF"/>
    <w:rsid w:val="006A5894"/>
    <w:rsid w:val="006A633C"/>
    <w:rsid w:val="006A6DE9"/>
    <w:rsid w:val="006A7BFD"/>
    <w:rsid w:val="006C2D2E"/>
    <w:rsid w:val="006C3B29"/>
    <w:rsid w:val="006C5A3A"/>
    <w:rsid w:val="006D10CE"/>
    <w:rsid w:val="006D7452"/>
    <w:rsid w:val="006D7A4E"/>
    <w:rsid w:val="006E308E"/>
    <w:rsid w:val="006F1E29"/>
    <w:rsid w:val="006F40EA"/>
    <w:rsid w:val="006F5B42"/>
    <w:rsid w:val="006F6968"/>
    <w:rsid w:val="00702A3C"/>
    <w:rsid w:val="007153BC"/>
    <w:rsid w:val="00720790"/>
    <w:rsid w:val="0072504A"/>
    <w:rsid w:val="00726081"/>
    <w:rsid w:val="00731534"/>
    <w:rsid w:val="007359EF"/>
    <w:rsid w:val="00740D67"/>
    <w:rsid w:val="00743AE2"/>
    <w:rsid w:val="00752A12"/>
    <w:rsid w:val="00760E8F"/>
    <w:rsid w:val="00761850"/>
    <w:rsid w:val="007650FE"/>
    <w:rsid w:val="007702DD"/>
    <w:rsid w:val="00775752"/>
    <w:rsid w:val="007818A4"/>
    <w:rsid w:val="0079375A"/>
    <w:rsid w:val="0079582A"/>
    <w:rsid w:val="00797727"/>
    <w:rsid w:val="00797EF2"/>
    <w:rsid w:val="007A09CB"/>
    <w:rsid w:val="007A3A5F"/>
    <w:rsid w:val="007A7C78"/>
    <w:rsid w:val="007B4BD1"/>
    <w:rsid w:val="007B656C"/>
    <w:rsid w:val="007B678C"/>
    <w:rsid w:val="007B6A40"/>
    <w:rsid w:val="007B7155"/>
    <w:rsid w:val="007C2E38"/>
    <w:rsid w:val="007C304E"/>
    <w:rsid w:val="007C3ED7"/>
    <w:rsid w:val="007C5C83"/>
    <w:rsid w:val="007C714B"/>
    <w:rsid w:val="007D0FFB"/>
    <w:rsid w:val="007D3A4E"/>
    <w:rsid w:val="007E6CDB"/>
    <w:rsid w:val="007E7199"/>
    <w:rsid w:val="007F2C1E"/>
    <w:rsid w:val="007F60F6"/>
    <w:rsid w:val="0080234D"/>
    <w:rsid w:val="00802ECB"/>
    <w:rsid w:val="00802F7F"/>
    <w:rsid w:val="0080368C"/>
    <w:rsid w:val="00805446"/>
    <w:rsid w:val="008118A3"/>
    <w:rsid w:val="00812D49"/>
    <w:rsid w:val="00815ED2"/>
    <w:rsid w:val="00816E78"/>
    <w:rsid w:val="00817892"/>
    <w:rsid w:val="008209DC"/>
    <w:rsid w:val="008345C4"/>
    <w:rsid w:val="0083607E"/>
    <w:rsid w:val="008449BC"/>
    <w:rsid w:val="00851D36"/>
    <w:rsid w:val="008522F1"/>
    <w:rsid w:val="008533F5"/>
    <w:rsid w:val="008547AB"/>
    <w:rsid w:val="008613FD"/>
    <w:rsid w:val="00861DF7"/>
    <w:rsid w:val="00865008"/>
    <w:rsid w:val="008723D0"/>
    <w:rsid w:val="0087620B"/>
    <w:rsid w:val="008819F8"/>
    <w:rsid w:val="00890BF4"/>
    <w:rsid w:val="008916A9"/>
    <w:rsid w:val="00891F48"/>
    <w:rsid w:val="00895719"/>
    <w:rsid w:val="008968CE"/>
    <w:rsid w:val="008A308C"/>
    <w:rsid w:val="008A6788"/>
    <w:rsid w:val="008B0FE2"/>
    <w:rsid w:val="008B7A37"/>
    <w:rsid w:val="008C121E"/>
    <w:rsid w:val="008C22FA"/>
    <w:rsid w:val="008C26E7"/>
    <w:rsid w:val="008C2906"/>
    <w:rsid w:val="008C2B8C"/>
    <w:rsid w:val="008C2F7E"/>
    <w:rsid w:val="008C3309"/>
    <w:rsid w:val="008C390D"/>
    <w:rsid w:val="008C41CD"/>
    <w:rsid w:val="008C58DF"/>
    <w:rsid w:val="008D36D6"/>
    <w:rsid w:val="008E2DFD"/>
    <w:rsid w:val="008E42BE"/>
    <w:rsid w:val="008E5F9E"/>
    <w:rsid w:val="008F4F7B"/>
    <w:rsid w:val="009018C0"/>
    <w:rsid w:val="009070B4"/>
    <w:rsid w:val="00916079"/>
    <w:rsid w:val="009231A6"/>
    <w:rsid w:val="00924764"/>
    <w:rsid w:val="0092606C"/>
    <w:rsid w:val="0092676B"/>
    <w:rsid w:val="009314E3"/>
    <w:rsid w:val="00941AA9"/>
    <w:rsid w:val="00943158"/>
    <w:rsid w:val="0096201F"/>
    <w:rsid w:val="00963491"/>
    <w:rsid w:val="00963495"/>
    <w:rsid w:val="00965AD2"/>
    <w:rsid w:val="009724D0"/>
    <w:rsid w:val="00977FD9"/>
    <w:rsid w:val="009802E2"/>
    <w:rsid w:val="00980A61"/>
    <w:rsid w:val="009850A2"/>
    <w:rsid w:val="0099269F"/>
    <w:rsid w:val="00993330"/>
    <w:rsid w:val="00995A17"/>
    <w:rsid w:val="009A17E2"/>
    <w:rsid w:val="009A26A6"/>
    <w:rsid w:val="009A7F4C"/>
    <w:rsid w:val="009B3007"/>
    <w:rsid w:val="009B57CA"/>
    <w:rsid w:val="009C1906"/>
    <w:rsid w:val="009C2C83"/>
    <w:rsid w:val="009D17AA"/>
    <w:rsid w:val="009D225B"/>
    <w:rsid w:val="009D64F2"/>
    <w:rsid w:val="009E0857"/>
    <w:rsid w:val="009E4138"/>
    <w:rsid w:val="009E686A"/>
    <w:rsid w:val="009F0459"/>
    <w:rsid w:val="009F0B7F"/>
    <w:rsid w:val="00A03343"/>
    <w:rsid w:val="00A04726"/>
    <w:rsid w:val="00A1150D"/>
    <w:rsid w:val="00A12F69"/>
    <w:rsid w:val="00A20E8B"/>
    <w:rsid w:val="00A22499"/>
    <w:rsid w:val="00A246D5"/>
    <w:rsid w:val="00A32B4E"/>
    <w:rsid w:val="00A32E47"/>
    <w:rsid w:val="00A33672"/>
    <w:rsid w:val="00A351A0"/>
    <w:rsid w:val="00A3702F"/>
    <w:rsid w:val="00A40D1F"/>
    <w:rsid w:val="00A42C9A"/>
    <w:rsid w:val="00A432CA"/>
    <w:rsid w:val="00A4378B"/>
    <w:rsid w:val="00A505AE"/>
    <w:rsid w:val="00A5298F"/>
    <w:rsid w:val="00A5595D"/>
    <w:rsid w:val="00A60890"/>
    <w:rsid w:val="00A667ED"/>
    <w:rsid w:val="00A71F3D"/>
    <w:rsid w:val="00A72527"/>
    <w:rsid w:val="00A72791"/>
    <w:rsid w:val="00A72EE2"/>
    <w:rsid w:val="00A73E06"/>
    <w:rsid w:val="00A8180F"/>
    <w:rsid w:val="00A842BF"/>
    <w:rsid w:val="00A903EB"/>
    <w:rsid w:val="00A935E6"/>
    <w:rsid w:val="00A97C9F"/>
    <w:rsid w:val="00AA0A86"/>
    <w:rsid w:val="00AA2F56"/>
    <w:rsid w:val="00AB05B7"/>
    <w:rsid w:val="00AB21E6"/>
    <w:rsid w:val="00AB2E23"/>
    <w:rsid w:val="00AB673D"/>
    <w:rsid w:val="00AB7CF1"/>
    <w:rsid w:val="00AC31ED"/>
    <w:rsid w:val="00AC599E"/>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1090"/>
    <w:rsid w:val="00B01961"/>
    <w:rsid w:val="00B02D2D"/>
    <w:rsid w:val="00B062DD"/>
    <w:rsid w:val="00B074EF"/>
    <w:rsid w:val="00B109EF"/>
    <w:rsid w:val="00B16BD2"/>
    <w:rsid w:val="00B24077"/>
    <w:rsid w:val="00B356CD"/>
    <w:rsid w:val="00B41484"/>
    <w:rsid w:val="00B4277F"/>
    <w:rsid w:val="00B44ED3"/>
    <w:rsid w:val="00B4758E"/>
    <w:rsid w:val="00B5199C"/>
    <w:rsid w:val="00B534BE"/>
    <w:rsid w:val="00B56976"/>
    <w:rsid w:val="00B65740"/>
    <w:rsid w:val="00B6608D"/>
    <w:rsid w:val="00B6774C"/>
    <w:rsid w:val="00B7368B"/>
    <w:rsid w:val="00B737C8"/>
    <w:rsid w:val="00B7540C"/>
    <w:rsid w:val="00B82DDF"/>
    <w:rsid w:val="00BA0505"/>
    <w:rsid w:val="00BA1323"/>
    <w:rsid w:val="00BA2E1D"/>
    <w:rsid w:val="00BA7059"/>
    <w:rsid w:val="00BB0284"/>
    <w:rsid w:val="00BB03E5"/>
    <w:rsid w:val="00BB15FE"/>
    <w:rsid w:val="00BB1F17"/>
    <w:rsid w:val="00BB2A29"/>
    <w:rsid w:val="00BB50EC"/>
    <w:rsid w:val="00BC0250"/>
    <w:rsid w:val="00BC04AB"/>
    <w:rsid w:val="00BC36ED"/>
    <w:rsid w:val="00BC4C63"/>
    <w:rsid w:val="00BC7024"/>
    <w:rsid w:val="00BD2DDD"/>
    <w:rsid w:val="00BD31B8"/>
    <w:rsid w:val="00BD66F0"/>
    <w:rsid w:val="00BE2F8E"/>
    <w:rsid w:val="00BE5A30"/>
    <w:rsid w:val="00C00E41"/>
    <w:rsid w:val="00C12A3A"/>
    <w:rsid w:val="00C13A15"/>
    <w:rsid w:val="00C257BB"/>
    <w:rsid w:val="00C25A52"/>
    <w:rsid w:val="00C25B5B"/>
    <w:rsid w:val="00C30987"/>
    <w:rsid w:val="00C34149"/>
    <w:rsid w:val="00C36F38"/>
    <w:rsid w:val="00C40657"/>
    <w:rsid w:val="00C46AFC"/>
    <w:rsid w:val="00C47C5C"/>
    <w:rsid w:val="00C51A22"/>
    <w:rsid w:val="00C6017C"/>
    <w:rsid w:val="00C62E5B"/>
    <w:rsid w:val="00C63015"/>
    <w:rsid w:val="00C7057F"/>
    <w:rsid w:val="00C714B7"/>
    <w:rsid w:val="00C754BE"/>
    <w:rsid w:val="00C830F4"/>
    <w:rsid w:val="00C8370C"/>
    <w:rsid w:val="00C93A36"/>
    <w:rsid w:val="00C94EC9"/>
    <w:rsid w:val="00CA135A"/>
    <w:rsid w:val="00CA346C"/>
    <w:rsid w:val="00CA4032"/>
    <w:rsid w:val="00CA4667"/>
    <w:rsid w:val="00CA7407"/>
    <w:rsid w:val="00CB037A"/>
    <w:rsid w:val="00CB3932"/>
    <w:rsid w:val="00CB48B7"/>
    <w:rsid w:val="00CB74E9"/>
    <w:rsid w:val="00CC22BC"/>
    <w:rsid w:val="00CC58F9"/>
    <w:rsid w:val="00CD492C"/>
    <w:rsid w:val="00CE546C"/>
    <w:rsid w:val="00CE6650"/>
    <w:rsid w:val="00CE74D7"/>
    <w:rsid w:val="00CF33A4"/>
    <w:rsid w:val="00CF4B36"/>
    <w:rsid w:val="00D0109B"/>
    <w:rsid w:val="00D017A1"/>
    <w:rsid w:val="00D03F0A"/>
    <w:rsid w:val="00D064E5"/>
    <w:rsid w:val="00D11DD6"/>
    <w:rsid w:val="00D146D1"/>
    <w:rsid w:val="00D219B5"/>
    <w:rsid w:val="00D32D59"/>
    <w:rsid w:val="00D33CD1"/>
    <w:rsid w:val="00D35C7E"/>
    <w:rsid w:val="00D51966"/>
    <w:rsid w:val="00D5345F"/>
    <w:rsid w:val="00D56AB8"/>
    <w:rsid w:val="00D5731A"/>
    <w:rsid w:val="00D5788F"/>
    <w:rsid w:val="00D63A18"/>
    <w:rsid w:val="00D71314"/>
    <w:rsid w:val="00D7150E"/>
    <w:rsid w:val="00D72444"/>
    <w:rsid w:val="00D74C89"/>
    <w:rsid w:val="00D75E08"/>
    <w:rsid w:val="00D760FE"/>
    <w:rsid w:val="00D87ECD"/>
    <w:rsid w:val="00D9525D"/>
    <w:rsid w:val="00D96F8B"/>
    <w:rsid w:val="00D973A3"/>
    <w:rsid w:val="00DA1C21"/>
    <w:rsid w:val="00DA391D"/>
    <w:rsid w:val="00DA6184"/>
    <w:rsid w:val="00DA6441"/>
    <w:rsid w:val="00DB0EA3"/>
    <w:rsid w:val="00DB2383"/>
    <w:rsid w:val="00DB29EF"/>
    <w:rsid w:val="00DB51F7"/>
    <w:rsid w:val="00DB7065"/>
    <w:rsid w:val="00DC1B3C"/>
    <w:rsid w:val="00DC1C2B"/>
    <w:rsid w:val="00DC3312"/>
    <w:rsid w:val="00DC3CCE"/>
    <w:rsid w:val="00DD3E7E"/>
    <w:rsid w:val="00DD45DB"/>
    <w:rsid w:val="00DD5EB2"/>
    <w:rsid w:val="00DE1DAB"/>
    <w:rsid w:val="00DE393B"/>
    <w:rsid w:val="00E02EE1"/>
    <w:rsid w:val="00E04337"/>
    <w:rsid w:val="00E04451"/>
    <w:rsid w:val="00E04BAC"/>
    <w:rsid w:val="00E06FA0"/>
    <w:rsid w:val="00E10CC6"/>
    <w:rsid w:val="00E16D60"/>
    <w:rsid w:val="00E207F2"/>
    <w:rsid w:val="00E21335"/>
    <w:rsid w:val="00E24560"/>
    <w:rsid w:val="00E2621F"/>
    <w:rsid w:val="00E26599"/>
    <w:rsid w:val="00E334B9"/>
    <w:rsid w:val="00E341F9"/>
    <w:rsid w:val="00E364E5"/>
    <w:rsid w:val="00E41547"/>
    <w:rsid w:val="00E468AB"/>
    <w:rsid w:val="00E4755C"/>
    <w:rsid w:val="00E50042"/>
    <w:rsid w:val="00E53AE4"/>
    <w:rsid w:val="00E5540B"/>
    <w:rsid w:val="00E665A1"/>
    <w:rsid w:val="00E67DF7"/>
    <w:rsid w:val="00E72E5F"/>
    <w:rsid w:val="00E74297"/>
    <w:rsid w:val="00E74C7A"/>
    <w:rsid w:val="00E82353"/>
    <w:rsid w:val="00E84B7C"/>
    <w:rsid w:val="00E91132"/>
    <w:rsid w:val="00E91A18"/>
    <w:rsid w:val="00E91D5A"/>
    <w:rsid w:val="00E91FC0"/>
    <w:rsid w:val="00E92C19"/>
    <w:rsid w:val="00E956ED"/>
    <w:rsid w:val="00EA3AFD"/>
    <w:rsid w:val="00EB18A4"/>
    <w:rsid w:val="00EC1497"/>
    <w:rsid w:val="00EC3AD2"/>
    <w:rsid w:val="00EC4027"/>
    <w:rsid w:val="00EC56C2"/>
    <w:rsid w:val="00EC710E"/>
    <w:rsid w:val="00ED1AE0"/>
    <w:rsid w:val="00ED21F0"/>
    <w:rsid w:val="00ED5DC0"/>
    <w:rsid w:val="00EE1BF1"/>
    <w:rsid w:val="00EE5C34"/>
    <w:rsid w:val="00EE7B55"/>
    <w:rsid w:val="00EF0BA3"/>
    <w:rsid w:val="00EF1FE6"/>
    <w:rsid w:val="00EF486B"/>
    <w:rsid w:val="00EF4FEA"/>
    <w:rsid w:val="00F01988"/>
    <w:rsid w:val="00F034F5"/>
    <w:rsid w:val="00F15DD5"/>
    <w:rsid w:val="00F27B7A"/>
    <w:rsid w:val="00F34A76"/>
    <w:rsid w:val="00F3566E"/>
    <w:rsid w:val="00F5181B"/>
    <w:rsid w:val="00F577C0"/>
    <w:rsid w:val="00F61961"/>
    <w:rsid w:val="00F6197F"/>
    <w:rsid w:val="00F706B3"/>
    <w:rsid w:val="00F74F63"/>
    <w:rsid w:val="00F75234"/>
    <w:rsid w:val="00F752BB"/>
    <w:rsid w:val="00F75C22"/>
    <w:rsid w:val="00F849D2"/>
    <w:rsid w:val="00F9291F"/>
    <w:rsid w:val="00F96BE0"/>
    <w:rsid w:val="00FA78E3"/>
    <w:rsid w:val="00FA7CCF"/>
    <w:rsid w:val="00FB4883"/>
    <w:rsid w:val="00FC14DD"/>
    <w:rsid w:val="00FC5462"/>
    <w:rsid w:val="00FC5E88"/>
    <w:rsid w:val="00FD3146"/>
    <w:rsid w:val="00FD4B38"/>
    <w:rsid w:val="00FD548E"/>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801"/>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jpe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theme" Target="theme/theme1.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39.png"/><Relationship Id="rId155" Type="http://schemas.openxmlformats.org/officeDocument/2006/relationships/image" Target="media/image1100.png"/><Relationship Id="rId12" Type="http://schemas.openxmlformats.org/officeDocument/2006/relationships/image" Target="media/image3.jpeg"/><Relationship Id="rId17" Type="http://schemas.openxmlformats.org/officeDocument/2006/relationships/image" Target="media/image8.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18.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060.png"/><Relationship Id="rId156" Type="http://schemas.openxmlformats.org/officeDocument/2006/relationships/image" Target="media/image140.jpeg"/><Relationship Id="rId13" Type="http://schemas.openxmlformats.org/officeDocument/2006/relationships/image" Target="media/image4.jpeg"/><Relationship Id="rId18" Type="http://schemas.openxmlformats.org/officeDocument/2006/relationships/image" Target="media/image9.jpe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1.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070.png"/><Relationship Id="rId19" Type="http://schemas.openxmlformats.org/officeDocument/2006/relationships/image" Target="media/image10.jpe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6.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fontTable" Target="fontTable.xml"/><Relationship Id="rId20" Type="http://schemas.openxmlformats.org/officeDocument/2006/relationships/image" Target="media/image11.jpe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080.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090.png"/><Relationship Id="rId16" Type="http://schemas.openxmlformats.org/officeDocument/2006/relationships/image" Target="media/image7.jpe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17.jpeg"/><Relationship Id="rId90" Type="http://schemas.openxmlformats.org/officeDocument/2006/relationships/image" Target="media/image81.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43</Pages>
  <Words>4833</Words>
  <Characters>27550</Characters>
  <Application>Microsoft Office Word</Application>
  <DocSecurity>0</DocSecurity>
  <Lines>229</Lines>
  <Paragraphs>64</Paragraphs>
  <ScaleCrop>false</ScaleCrop>
  <Company/>
  <LinksUpToDate>false</LinksUpToDate>
  <CharactersWithSpaces>32319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667</cp:revision>
  <dcterms:created xsi:type="dcterms:W3CDTF">2025-12-23T12:31:00Z</dcterms:created>
  <dcterms:modified xsi:type="dcterms:W3CDTF">2026-03-12T03:38:00Z</dcterms:modified>
</cp:coreProperties>
</file>