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5C1A" w14:textId="77777777" w:rsidR="005A7B5A" w:rsidRDefault="005A7B5A" w:rsidP="005A7B5A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中国计量大学毕业设计</w:t>
      </w:r>
      <w:r>
        <w:rPr>
          <w:rFonts w:hint="eastAsia"/>
          <w:b/>
          <w:bCs/>
          <w:sz w:val="32"/>
        </w:rPr>
        <w:t>(</w:t>
      </w:r>
      <w:r>
        <w:rPr>
          <w:rFonts w:hint="eastAsia"/>
          <w:b/>
          <w:bCs/>
          <w:sz w:val="32"/>
        </w:rPr>
        <w:t>论文</w:t>
      </w:r>
      <w:r>
        <w:rPr>
          <w:rFonts w:hint="eastAsia"/>
          <w:b/>
          <w:bCs/>
          <w:sz w:val="32"/>
        </w:rPr>
        <w:t>)</w:t>
      </w:r>
      <w:r>
        <w:rPr>
          <w:rFonts w:hint="eastAsia"/>
          <w:b/>
          <w:bCs/>
          <w:sz w:val="32"/>
        </w:rPr>
        <w:t>验收情况记录表</w:t>
      </w:r>
    </w:p>
    <w:p w14:paraId="63A0266A" w14:textId="77777777" w:rsidR="005A7B5A" w:rsidRDefault="005A7B5A" w:rsidP="005A7B5A">
      <w:pPr>
        <w:jc w:val="left"/>
      </w:pPr>
    </w:p>
    <w:tbl>
      <w:tblPr>
        <w:tblW w:w="8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2580"/>
        <w:gridCol w:w="2020"/>
        <w:gridCol w:w="2340"/>
      </w:tblGrid>
      <w:tr w:rsidR="005A7B5A" w14:paraId="4B14A6AB" w14:textId="77777777" w:rsidTr="00B138C1">
        <w:trPr>
          <w:trHeight w:val="90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EE899A" w14:textId="77777777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学生姓名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7218B4D" w14:textId="349D4BD1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　</w:t>
            </w:r>
            <w:r>
              <w:rPr>
                <w:rFonts w:hint="eastAsia"/>
                <w:b/>
                <w:bCs/>
                <w:sz w:val="24"/>
              </w:rPr>
              <w:t>方阳奕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CE9BED9" w14:textId="77777777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E4B5550" w14:textId="174A2E6C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　</w:t>
            </w:r>
            <w:r>
              <w:rPr>
                <w:rFonts w:hint="eastAsia"/>
                <w:b/>
                <w:bCs/>
                <w:sz w:val="24"/>
              </w:rPr>
              <w:t>何灵敏</w:t>
            </w:r>
          </w:p>
        </w:tc>
      </w:tr>
      <w:tr w:rsidR="005A7B5A" w14:paraId="1F00276C" w14:textId="77777777" w:rsidTr="00B138C1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4AC855" w14:textId="77777777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</w:t>
            </w:r>
            <w:r>
              <w:rPr>
                <w:b/>
                <w:bCs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9F45965" w14:textId="0EDE62A1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　</w:t>
            </w:r>
            <w:r>
              <w:rPr>
                <w:rFonts w:hint="eastAsia"/>
                <w:b/>
                <w:bCs/>
                <w:sz w:val="24"/>
              </w:rPr>
              <w:t>22</w:t>
            </w:r>
            <w:r>
              <w:rPr>
                <w:rFonts w:hint="eastAsia"/>
                <w:b/>
                <w:bCs/>
                <w:sz w:val="24"/>
              </w:rPr>
              <w:t>计算机</w:t>
            </w:r>
            <w:r>
              <w:rPr>
                <w:rFonts w:hint="eastAsia"/>
                <w:b/>
                <w:bCs/>
                <w:sz w:val="24"/>
              </w:rPr>
              <w:t>3</w:t>
            </w:r>
            <w:r>
              <w:rPr>
                <w:rFonts w:hint="eastAsia"/>
                <w:b/>
                <w:bCs/>
                <w:sz w:val="24"/>
              </w:rPr>
              <w:t>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E163C8C" w14:textId="77777777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专</w:t>
            </w:r>
            <w:r>
              <w:rPr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业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61DC44A" w14:textId="7170C806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　</w:t>
            </w:r>
            <w:r>
              <w:rPr>
                <w:rFonts w:hint="eastAsia"/>
                <w:b/>
                <w:bCs/>
                <w:sz w:val="24"/>
              </w:rPr>
              <w:t>计算机科学与技术</w:t>
            </w:r>
          </w:p>
        </w:tc>
      </w:tr>
      <w:tr w:rsidR="005A7B5A" w14:paraId="7514C283" w14:textId="77777777" w:rsidTr="00B138C1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3F51A39" w14:textId="77777777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论文题目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FBDB31" w14:textId="7FBA7BDB" w:rsidR="005A7B5A" w:rsidRDefault="005A7B5A" w:rsidP="00B138C1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　</w:t>
            </w:r>
            <w:r w:rsidRPr="005A7B5A">
              <w:rPr>
                <w:b/>
                <w:bCs/>
                <w:sz w:val="24"/>
              </w:rPr>
              <w:t>基于</w:t>
            </w:r>
            <w:r w:rsidRPr="005A7B5A">
              <w:rPr>
                <w:b/>
                <w:bCs/>
                <w:sz w:val="24"/>
              </w:rPr>
              <w:t>MAUI</w:t>
            </w:r>
            <w:r w:rsidRPr="005A7B5A">
              <w:rPr>
                <w:b/>
                <w:bCs/>
                <w:sz w:val="24"/>
              </w:rPr>
              <w:t>的视频目标识别系统设计与实现</w:t>
            </w:r>
          </w:p>
        </w:tc>
      </w:tr>
      <w:tr w:rsidR="005A7B5A" w14:paraId="489538FB" w14:textId="77777777" w:rsidTr="00B138C1">
        <w:trPr>
          <w:cantSplit/>
          <w:trHeight w:val="7950"/>
        </w:trPr>
        <w:tc>
          <w:tcPr>
            <w:tcW w:w="0" w:type="auto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38770205" w14:textId="77777777" w:rsidR="005A7B5A" w:rsidRDefault="005A7B5A" w:rsidP="00B138C1">
            <w:pPr>
              <w:ind w:firstLineChars="100" w:firstLine="241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验收情况：</w:t>
            </w:r>
          </w:p>
        </w:tc>
      </w:tr>
      <w:tr w:rsidR="005A7B5A" w14:paraId="0F04BCD9" w14:textId="77777777" w:rsidTr="00B138C1">
        <w:trPr>
          <w:cantSplit/>
          <w:trHeight w:val="345"/>
        </w:trPr>
        <w:tc>
          <w:tcPr>
            <w:tcW w:w="870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0" w:type="dxa"/>
              <w:right w:w="20" w:type="dxa"/>
            </w:tcMar>
          </w:tcPr>
          <w:p w14:paraId="1FB7D3BF" w14:textId="77777777" w:rsidR="005A7B5A" w:rsidRDefault="005A7B5A" w:rsidP="00B138C1">
            <w:pPr>
              <w:ind w:firstLineChars="100" w:firstLine="241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验收小组成员：</w:t>
            </w:r>
          </w:p>
          <w:p w14:paraId="6A4302B4" w14:textId="77777777" w:rsidR="005A7B5A" w:rsidRDefault="005A7B5A" w:rsidP="00B138C1">
            <w:pPr>
              <w:rPr>
                <w:b/>
                <w:bCs/>
              </w:rPr>
            </w:pPr>
          </w:p>
          <w:p w14:paraId="27CB95B3" w14:textId="77777777" w:rsidR="005A7B5A" w:rsidRDefault="005A7B5A" w:rsidP="00B138C1">
            <w:pPr>
              <w:rPr>
                <w:b/>
                <w:bCs/>
              </w:rPr>
            </w:pPr>
          </w:p>
          <w:p w14:paraId="483AB37E" w14:textId="77777777" w:rsidR="005A7B5A" w:rsidRDefault="005A7B5A" w:rsidP="00B138C1">
            <w:pPr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b/>
                <w:bCs/>
              </w:rPr>
              <w:t xml:space="preserve">                                                      </w:t>
            </w:r>
            <w:r>
              <w:rPr>
                <w:b/>
                <w:bCs/>
                <w:sz w:val="24"/>
              </w:rPr>
              <w:t xml:space="preserve">        </w:t>
            </w:r>
            <w:r>
              <w:rPr>
                <w:rFonts w:hint="eastAsia"/>
                <w:b/>
                <w:bCs/>
                <w:sz w:val="24"/>
              </w:rPr>
              <w:t>年</w:t>
            </w:r>
            <w:r>
              <w:rPr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b/>
                <w:bCs/>
                <w:sz w:val="24"/>
              </w:rPr>
              <w:t xml:space="preserve">    </w:t>
            </w:r>
            <w:r>
              <w:rPr>
                <w:rFonts w:hint="eastAsia"/>
                <w:b/>
                <w:bCs/>
                <w:sz w:val="24"/>
              </w:rPr>
              <w:t>日</w:t>
            </w:r>
            <w:r>
              <w:rPr>
                <w:b/>
                <w:bCs/>
                <w:sz w:val="24"/>
              </w:rPr>
              <w:t xml:space="preserve">                                                                                                                                                                                 </w:t>
            </w:r>
          </w:p>
        </w:tc>
      </w:tr>
      <w:tr w:rsidR="005A7B5A" w14:paraId="3D346990" w14:textId="77777777" w:rsidTr="00B138C1">
        <w:trPr>
          <w:cantSplit/>
          <w:trHeight w:val="846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CD7CAA" w14:textId="77777777" w:rsidR="005A7B5A" w:rsidRDefault="005A7B5A" w:rsidP="00B138C1">
            <w:pPr>
              <w:rPr>
                <w:rFonts w:ascii="宋体" w:hAnsi="宋体" w:hint="eastAsia"/>
                <w:b/>
                <w:bCs/>
                <w:sz w:val="24"/>
              </w:rPr>
            </w:pPr>
          </w:p>
        </w:tc>
      </w:tr>
    </w:tbl>
    <w:p w14:paraId="1EC2910E" w14:textId="77777777" w:rsidR="005A7B5A" w:rsidRDefault="005A7B5A" w:rsidP="005A7B5A"/>
    <w:p w14:paraId="7B1655DB" w14:textId="77777777" w:rsidR="009E2B32" w:rsidRPr="005A7B5A" w:rsidRDefault="009E2B32">
      <w:pPr>
        <w:rPr>
          <w:rFonts w:hint="eastAsia"/>
        </w:rPr>
      </w:pPr>
    </w:p>
    <w:sectPr w:rsidR="009E2B32" w:rsidRPr="005A7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E71A" w14:textId="77777777" w:rsidR="00B77507" w:rsidRDefault="00B77507" w:rsidP="005A7B5A">
      <w:pPr>
        <w:rPr>
          <w:rFonts w:hint="eastAsia"/>
        </w:rPr>
      </w:pPr>
      <w:r>
        <w:separator/>
      </w:r>
    </w:p>
  </w:endnote>
  <w:endnote w:type="continuationSeparator" w:id="0">
    <w:p w14:paraId="40A3FC9F" w14:textId="77777777" w:rsidR="00B77507" w:rsidRDefault="00B77507" w:rsidP="005A7B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0C67" w14:textId="77777777" w:rsidR="00B77507" w:rsidRDefault="00B77507" w:rsidP="005A7B5A">
      <w:pPr>
        <w:rPr>
          <w:rFonts w:hint="eastAsia"/>
        </w:rPr>
      </w:pPr>
      <w:r>
        <w:separator/>
      </w:r>
    </w:p>
  </w:footnote>
  <w:footnote w:type="continuationSeparator" w:id="0">
    <w:p w14:paraId="1A22E5E0" w14:textId="77777777" w:rsidR="00B77507" w:rsidRDefault="00B77507" w:rsidP="005A7B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46"/>
    <w:rsid w:val="00000B99"/>
    <w:rsid w:val="00001239"/>
    <w:rsid w:val="000A0C2B"/>
    <w:rsid w:val="00147051"/>
    <w:rsid w:val="002575CF"/>
    <w:rsid w:val="00337F10"/>
    <w:rsid w:val="00453C59"/>
    <w:rsid w:val="0045564E"/>
    <w:rsid w:val="00475B4D"/>
    <w:rsid w:val="004B212B"/>
    <w:rsid w:val="005A7B5A"/>
    <w:rsid w:val="006945A7"/>
    <w:rsid w:val="007B0F55"/>
    <w:rsid w:val="0082661E"/>
    <w:rsid w:val="00995A17"/>
    <w:rsid w:val="009E2B32"/>
    <w:rsid w:val="00A04308"/>
    <w:rsid w:val="00B77507"/>
    <w:rsid w:val="00BA1323"/>
    <w:rsid w:val="00C77A1F"/>
    <w:rsid w:val="00C83648"/>
    <w:rsid w:val="00CA7407"/>
    <w:rsid w:val="00D60B65"/>
    <w:rsid w:val="00D70402"/>
    <w:rsid w:val="00DD6B7F"/>
    <w:rsid w:val="00E67C76"/>
    <w:rsid w:val="00E85546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182BB"/>
  <w15:chartTrackingRefBased/>
  <w15:docId w15:val="{1A364C5E-9F42-46A1-8EAC-37ED1170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B5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554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4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54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54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54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54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54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54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54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855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5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5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5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5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5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54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855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E85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8554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E855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8554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E8554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8554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E8554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85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E8554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8554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A7B5A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5A7B5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A7B5A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5A7B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2</cp:revision>
  <dcterms:created xsi:type="dcterms:W3CDTF">2026-05-07T04:23:00Z</dcterms:created>
  <dcterms:modified xsi:type="dcterms:W3CDTF">2026-05-07T04:24:00Z</dcterms:modified>
</cp:coreProperties>
</file>