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679B282D" w14:textId="77777777" w:rsidR="000234C8" w:rsidRDefault="00535BFB" w:rsidP="00535BFB">
      <w:pPr>
        <w:adjustRightInd w:val="0"/>
        <w:snapToGrid w:val="0"/>
        <w:spacing w:line="300" w:lineRule="auto"/>
        <w:ind w:firstLine="600"/>
        <w:jc w:val="center"/>
        <w:rPr>
          <w:rFonts w:ascii="宋体" w:hAnsi="宋体" w:hint="eastAsia"/>
          <w:sz w:val="72"/>
          <w:szCs w:val="72"/>
        </w:rPr>
      </w:pPr>
      <w:r>
        <w:rPr>
          <w:rFonts w:ascii="宋体" w:hAnsi="宋体" w:hint="eastAsia"/>
          <w:sz w:val="72"/>
          <w:szCs w:val="72"/>
        </w:rPr>
        <w:t>本科毕业设计</w:t>
      </w:r>
    </w:p>
    <w:p w14:paraId="6FE450B2" w14:textId="073A6E03"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（论文</w:t>
      </w:r>
      <w:r w:rsidR="000234C8">
        <w:rPr>
          <w:rFonts w:ascii="宋体" w:hAnsi="宋体" w:hint="eastAsia"/>
          <w:sz w:val="72"/>
          <w:szCs w:val="72"/>
        </w:rPr>
        <w:t>翻译</w:t>
      </w:r>
      <w:r>
        <w:rPr>
          <w:rFonts w:ascii="宋体" w:hAnsi="宋体" w:hint="eastAsia"/>
          <w:sz w:val="72"/>
          <w:szCs w:val="72"/>
        </w:rPr>
        <w:t>）</w:t>
      </w:r>
    </w:p>
    <w:p w14:paraId="24F8C21D" w14:textId="77777777" w:rsidR="00535BFB" w:rsidRDefault="00535BFB" w:rsidP="00535BFB">
      <w:pPr>
        <w:adjustRightInd w:val="0"/>
        <w:snapToGrid w:val="0"/>
        <w:spacing w:line="300" w:lineRule="auto"/>
        <w:rPr>
          <w:rFonts w:ascii="仿宋_GB2312" w:eastAsia="仿宋_GB2312"/>
          <w:sz w:val="30"/>
        </w:rPr>
      </w:pPr>
    </w:p>
    <w:p w14:paraId="763B9957" w14:textId="67B2C4E2" w:rsidR="00535BFB" w:rsidRDefault="00535BFB" w:rsidP="00535BFB">
      <w:pPr>
        <w:adjustRightInd w:val="0"/>
        <w:snapToGrid w:val="0"/>
        <w:spacing w:line="300" w:lineRule="auto"/>
        <w:rPr>
          <w:rFonts w:ascii="仿宋_GB2312" w:eastAsia="仿宋_GB2312"/>
          <w:sz w:val="30"/>
        </w:rPr>
      </w:pPr>
    </w:p>
    <w:p w14:paraId="4AB4B405" w14:textId="36BD168D" w:rsidR="00535BFB" w:rsidRPr="00535BFB" w:rsidRDefault="00E04E9B" w:rsidP="00535BFB">
      <w:pPr>
        <w:adjustRightInd w:val="0"/>
        <w:snapToGrid w:val="0"/>
        <w:spacing w:line="300" w:lineRule="auto"/>
        <w:jc w:val="center"/>
        <w:rPr>
          <w:rFonts w:ascii="黑体" w:eastAsia="黑体"/>
          <w:sz w:val="48"/>
          <w:szCs w:val="48"/>
        </w:rPr>
      </w:pPr>
      <w:r w:rsidRPr="00E04E9B">
        <w:rPr>
          <w:rFonts w:ascii="黑体" w:eastAsia="黑体"/>
          <w:sz w:val="48"/>
          <w:szCs w:val="48"/>
        </w:rPr>
        <w:t>YOLOv10：实时端到</w:t>
      </w:r>
      <w:proofErr w:type="gramStart"/>
      <w:r w:rsidRPr="00E04E9B">
        <w:rPr>
          <w:rFonts w:ascii="黑体" w:eastAsia="黑体"/>
          <w:sz w:val="48"/>
          <w:szCs w:val="48"/>
        </w:rPr>
        <w:t>端目标</w:t>
      </w:r>
      <w:proofErr w:type="gramEnd"/>
      <w:r w:rsidRPr="00E04E9B">
        <w:rPr>
          <w:rFonts w:ascii="黑体" w:eastAsia="黑体"/>
          <w:sz w:val="48"/>
          <w:szCs w:val="48"/>
        </w:rPr>
        <w:t>检测</w:t>
      </w:r>
    </w:p>
    <w:p w14:paraId="51D0F959" w14:textId="7CDCD179" w:rsidR="00535BFB" w:rsidRDefault="00123C14" w:rsidP="00535BFB">
      <w:pPr>
        <w:adjustRightInd w:val="0"/>
        <w:snapToGrid w:val="0"/>
        <w:spacing w:line="300" w:lineRule="auto"/>
        <w:jc w:val="center"/>
        <w:rPr>
          <w:rFonts w:ascii="仿宋_GB2312" w:eastAsia="仿宋_GB2312"/>
          <w:sz w:val="30"/>
        </w:rPr>
      </w:pPr>
      <w:r w:rsidRPr="00123C14">
        <w:rPr>
          <w:rFonts w:eastAsia="黑体"/>
          <w:b/>
          <w:sz w:val="48"/>
          <w:szCs w:val="48"/>
        </w:rPr>
        <w:t>YOLOv10: Real-Time End-to-End Object Detection</w:t>
      </w:r>
    </w:p>
    <w:p w14:paraId="58FAA7A4" w14:textId="77777777" w:rsidR="00535BFB" w:rsidRDefault="00535BFB" w:rsidP="00535BFB">
      <w:pPr>
        <w:adjustRightInd w:val="0"/>
        <w:snapToGrid w:val="0"/>
        <w:spacing w:line="300" w:lineRule="auto"/>
        <w:rPr>
          <w:rFonts w:ascii="仿宋_GB2312" w:eastAsia="仿宋_GB2312"/>
          <w:sz w:val="30"/>
        </w:rPr>
      </w:pPr>
    </w:p>
    <w:p w14:paraId="22FE3664" w14:textId="68EA1446"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学生姓名</w:t>
      </w:r>
      <w:r>
        <w:rPr>
          <w:rFonts w:ascii="仿宋_GB2312" w:eastAsia="仿宋_GB2312" w:hint="eastAsia"/>
          <w:sz w:val="30"/>
          <w:u w:val="single"/>
        </w:rPr>
        <w:t xml:space="preserve">    </w:t>
      </w:r>
      <w:r w:rsidR="001F6FD1">
        <w:rPr>
          <w:rFonts w:ascii="宋体" w:hAnsi="宋体" w:hint="eastAsia"/>
          <w:sz w:val="36"/>
          <w:szCs w:val="36"/>
          <w:u w:val="single"/>
        </w:rPr>
        <w:t>方阳奕</w:t>
      </w:r>
      <w:r>
        <w:rPr>
          <w:rFonts w:ascii="黑体" w:eastAsia="黑体" w:hint="eastAsia"/>
          <w:sz w:val="36"/>
          <w:szCs w:val="36"/>
          <w:u w:val="single"/>
        </w:rPr>
        <w:t xml:space="preserve">     </w:t>
      </w:r>
      <w:r>
        <w:rPr>
          <w:rFonts w:ascii="宋体" w:hAnsi="宋体" w:hint="eastAsia"/>
          <w:sz w:val="36"/>
          <w:szCs w:val="36"/>
        </w:rPr>
        <w:t>学号</w:t>
      </w:r>
      <w:r>
        <w:rPr>
          <w:rFonts w:ascii="黑体" w:eastAsia="黑体" w:hint="eastAsia"/>
          <w:sz w:val="36"/>
          <w:szCs w:val="36"/>
          <w:u w:val="single"/>
        </w:rPr>
        <w:t xml:space="preserve">  </w:t>
      </w:r>
      <w:r>
        <w:rPr>
          <w:rFonts w:ascii="宋体" w:hAnsi="宋体" w:hint="eastAsia"/>
          <w:sz w:val="36"/>
          <w:szCs w:val="36"/>
          <w:u w:val="single"/>
        </w:rPr>
        <w:t xml:space="preserve">  </w:t>
      </w:r>
      <w:r w:rsidR="001F6FD1">
        <w:rPr>
          <w:rFonts w:ascii="宋体" w:hAnsi="宋体" w:hint="eastAsia"/>
          <w:sz w:val="36"/>
          <w:szCs w:val="36"/>
          <w:u w:val="single"/>
        </w:rPr>
        <w:t>2200303318</w:t>
      </w:r>
      <w:r>
        <w:rPr>
          <w:rFonts w:ascii="黑体" w:eastAsia="黑体" w:hint="eastAsia"/>
          <w:sz w:val="36"/>
          <w:szCs w:val="36"/>
          <w:u w:val="single"/>
        </w:rPr>
        <w:t xml:space="preserve">   </w:t>
      </w:r>
    </w:p>
    <w:p w14:paraId="0D795ED1" w14:textId="77777777" w:rsidR="00535BFB" w:rsidRDefault="00535BFB" w:rsidP="00535BFB">
      <w:pPr>
        <w:adjustRightInd w:val="0"/>
        <w:snapToGrid w:val="0"/>
        <w:spacing w:line="300" w:lineRule="auto"/>
        <w:rPr>
          <w:rFonts w:ascii="仿宋_GB2312" w:eastAsia="仿宋_GB2312"/>
          <w:sz w:val="30"/>
        </w:rPr>
      </w:pPr>
    </w:p>
    <w:p w14:paraId="04372C28" w14:textId="6BE4C8CA" w:rsidR="00535BFB" w:rsidRDefault="00535BFB" w:rsidP="00535BFB">
      <w:pPr>
        <w:adjustRightInd w:val="0"/>
        <w:snapToGrid w:val="0"/>
        <w:spacing w:line="300" w:lineRule="auto"/>
        <w:ind w:firstLineChars="200" w:firstLine="720"/>
        <w:rPr>
          <w:rFonts w:ascii="宋体" w:hAnsi="宋体" w:hint="eastAsia"/>
          <w:sz w:val="36"/>
          <w:szCs w:val="36"/>
          <w:u w:val="single"/>
        </w:rPr>
      </w:pPr>
      <w:r>
        <w:rPr>
          <w:rFonts w:ascii="宋体" w:hAnsi="宋体" w:hint="eastAsia"/>
          <w:sz w:val="36"/>
          <w:szCs w:val="36"/>
        </w:rPr>
        <w:t>学生专业</w:t>
      </w:r>
      <w:r>
        <w:rPr>
          <w:rFonts w:ascii="宋体" w:hAnsi="宋体" w:hint="eastAsia"/>
          <w:sz w:val="36"/>
          <w:szCs w:val="36"/>
          <w:u w:val="single"/>
        </w:rPr>
        <w:t xml:space="preserve">  </w:t>
      </w:r>
      <w:r w:rsidR="001F6FD1">
        <w:rPr>
          <w:rFonts w:ascii="宋体" w:hAnsi="宋体" w:hint="eastAsia"/>
          <w:sz w:val="36"/>
          <w:szCs w:val="36"/>
          <w:u w:val="single"/>
        </w:rPr>
        <w:t>计算机</w:t>
      </w:r>
      <w:r>
        <w:rPr>
          <w:rFonts w:ascii="宋体" w:hAnsi="宋体" w:hint="eastAsia"/>
          <w:sz w:val="36"/>
          <w:szCs w:val="36"/>
          <w:u w:val="single"/>
        </w:rPr>
        <w:t xml:space="preserve"> </w:t>
      </w:r>
      <w:r w:rsidR="001F6FD1">
        <w:rPr>
          <w:rFonts w:ascii="宋体" w:hAnsi="宋体" w:hint="eastAsia"/>
          <w:sz w:val="36"/>
          <w:szCs w:val="36"/>
          <w:u w:val="single"/>
        </w:rPr>
        <w:t xml:space="preserve">    </w:t>
      </w:r>
      <w:r>
        <w:rPr>
          <w:rFonts w:ascii="宋体" w:hAnsi="宋体" w:hint="eastAsia"/>
          <w:sz w:val="36"/>
          <w:szCs w:val="36"/>
          <w:u w:val="single"/>
        </w:rPr>
        <w:t xml:space="preserve"> </w:t>
      </w:r>
      <w:r>
        <w:rPr>
          <w:rFonts w:ascii="宋体" w:hAnsi="宋体" w:hint="eastAsia"/>
          <w:sz w:val="36"/>
          <w:szCs w:val="36"/>
        </w:rPr>
        <w:t>班级</w:t>
      </w:r>
      <w:r>
        <w:rPr>
          <w:rFonts w:ascii="宋体" w:hAnsi="宋体" w:hint="eastAsia"/>
          <w:sz w:val="36"/>
          <w:szCs w:val="36"/>
          <w:u w:val="single"/>
        </w:rPr>
        <w:t xml:space="preserve">  </w:t>
      </w:r>
      <w:r w:rsidR="001F6FD1">
        <w:rPr>
          <w:rFonts w:ascii="宋体" w:hAnsi="宋体" w:hint="eastAsia"/>
          <w:sz w:val="36"/>
          <w:szCs w:val="36"/>
          <w:u w:val="single"/>
        </w:rPr>
        <w:t>22计算机3班</w:t>
      </w:r>
      <w:r>
        <w:rPr>
          <w:rFonts w:ascii="宋体" w:hAnsi="宋体" w:hint="eastAsia"/>
          <w:sz w:val="36"/>
          <w:szCs w:val="36"/>
          <w:u w:val="single"/>
        </w:rPr>
        <w:t xml:space="preserve">     </w:t>
      </w:r>
    </w:p>
    <w:p w14:paraId="53A59ECC" w14:textId="77777777" w:rsidR="00535BFB" w:rsidRDefault="00535BFB" w:rsidP="00535BFB">
      <w:pPr>
        <w:adjustRightInd w:val="0"/>
        <w:snapToGrid w:val="0"/>
        <w:spacing w:line="300" w:lineRule="auto"/>
        <w:ind w:firstLineChars="200" w:firstLine="720"/>
        <w:rPr>
          <w:rFonts w:ascii="宋体" w:hAnsi="宋体" w:hint="eastAsia"/>
          <w:sz w:val="36"/>
          <w:szCs w:val="36"/>
        </w:rPr>
      </w:pPr>
    </w:p>
    <w:p w14:paraId="13C9CEA8" w14:textId="1630A4E2"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学院</w:t>
      </w:r>
      <w:r>
        <w:rPr>
          <w:rFonts w:ascii="宋体" w:hAnsi="宋体" w:hint="eastAsia"/>
          <w:sz w:val="36"/>
          <w:szCs w:val="36"/>
          <w:u w:val="single"/>
        </w:rPr>
        <w:t xml:space="preserve">  </w:t>
      </w:r>
      <w:r w:rsidR="001F6FD1">
        <w:rPr>
          <w:rFonts w:ascii="宋体" w:hAnsi="宋体" w:hint="eastAsia"/>
          <w:sz w:val="36"/>
          <w:szCs w:val="36"/>
          <w:u w:val="single"/>
        </w:rPr>
        <w:t>信息工程学院</w:t>
      </w:r>
      <w:r>
        <w:rPr>
          <w:rFonts w:ascii="宋体" w:hAnsi="宋体" w:hint="eastAsia"/>
          <w:sz w:val="36"/>
          <w:szCs w:val="36"/>
          <w:u w:val="single"/>
        </w:rPr>
        <w:t xml:space="preserve">  </w:t>
      </w:r>
      <w:r>
        <w:rPr>
          <w:rFonts w:ascii="宋体" w:hAnsi="宋体" w:hint="eastAsia"/>
          <w:sz w:val="36"/>
          <w:szCs w:val="36"/>
        </w:rPr>
        <w:t>指导教师</w:t>
      </w:r>
      <w:r>
        <w:rPr>
          <w:rFonts w:ascii="宋体" w:hAnsi="宋体" w:hint="eastAsia"/>
          <w:sz w:val="36"/>
          <w:szCs w:val="36"/>
          <w:u w:val="single"/>
        </w:rPr>
        <w:t xml:space="preserve">  </w:t>
      </w:r>
      <w:r w:rsidR="001F6FD1">
        <w:rPr>
          <w:rFonts w:ascii="宋体" w:hAnsi="宋体" w:hint="eastAsia"/>
          <w:sz w:val="36"/>
          <w:szCs w:val="36"/>
          <w:u w:val="single"/>
        </w:rPr>
        <w:t>何灵敏</w:t>
      </w:r>
      <w:r>
        <w:rPr>
          <w:rFonts w:ascii="宋体" w:hAnsi="宋体" w:hint="eastAsia"/>
          <w:sz w:val="36"/>
          <w:szCs w:val="36"/>
          <w:u w:val="single"/>
        </w:rPr>
        <w:t xml:space="preserve">  </w:t>
      </w:r>
      <w:r w:rsidR="001F6FD1">
        <w:rPr>
          <w:rFonts w:ascii="宋体" w:hAnsi="宋体" w:hint="eastAsia"/>
          <w:sz w:val="36"/>
          <w:szCs w:val="36"/>
          <w:u w:val="single"/>
        </w:rPr>
        <w:t xml:space="preserve">   </w:t>
      </w:r>
      <w:r>
        <w:rPr>
          <w:rFonts w:ascii="黑体" w:eastAsia="黑体" w:hint="eastAsia"/>
          <w:sz w:val="36"/>
          <w:szCs w:val="36"/>
          <w:u w:val="single"/>
        </w:rPr>
        <w:t xml:space="preserve"> </w:t>
      </w:r>
    </w:p>
    <w:p w14:paraId="4009AEA4" w14:textId="77777777" w:rsidR="00535BFB" w:rsidRDefault="00535BFB" w:rsidP="00535BFB">
      <w:pPr>
        <w:adjustRightInd w:val="0"/>
        <w:snapToGrid w:val="0"/>
        <w:spacing w:line="300" w:lineRule="auto"/>
        <w:rPr>
          <w:rFonts w:ascii="仿宋_GB2312" w:eastAsia="仿宋_GB2312"/>
          <w:sz w:val="30"/>
        </w:rPr>
      </w:pPr>
    </w:p>
    <w:p w14:paraId="4E7D987A" w14:textId="77777777" w:rsidR="00535BFB" w:rsidRDefault="00535BFB" w:rsidP="00535BFB">
      <w:pPr>
        <w:adjustRightInd w:val="0"/>
        <w:snapToGrid w:val="0"/>
        <w:spacing w:line="300" w:lineRule="auto"/>
        <w:jc w:val="center"/>
        <w:rPr>
          <w:rFonts w:ascii="宋体" w:hAnsi="宋体" w:hint="eastAsia"/>
          <w:sz w:val="32"/>
          <w:szCs w:val="32"/>
        </w:rPr>
      </w:pPr>
      <w:r>
        <w:rPr>
          <w:rFonts w:ascii="宋体" w:hAnsi="宋体" w:hint="eastAsia"/>
          <w:sz w:val="32"/>
          <w:szCs w:val="32"/>
        </w:rPr>
        <w:t>中国计量大学</w:t>
      </w:r>
    </w:p>
    <w:p w14:paraId="19CF0934" w14:textId="77777777" w:rsidR="001F6FD1" w:rsidRDefault="001F6FD1" w:rsidP="001F6FD1">
      <w:pPr>
        <w:adjustRightInd w:val="0"/>
        <w:snapToGrid w:val="0"/>
        <w:spacing w:line="300" w:lineRule="auto"/>
        <w:jc w:val="center"/>
        <w:rPr>
          <w:rFonts w:ascii="宋体" w:hAnsi="宋体" w:cs="宋体" w:hint="eastAsia"/>
          <w:sz w:val="30"/>
        </w:rPr>
      </w:pPr>
      <w:r>
        <w:rPr>
          <w:rFonts w:ascii="宋体" w:hAnsi="宋体" w:hint="eastAsia"/>
          <w:sz w:val="30"/>
        </w:rPr>
        <w:t>2026</w:t>
      </w:r>
      <w:r>
        <w:rPr>
          <w:rFonts w:ascii="宋体" w:hAnsi="宋体" w:cs="宋体" w:hint="eastAsia"/>
          <w:sz w:val="30"/>
        </w:rPr>
        <w:t>年3月</w:t>
      </w:r>
    </w:p>
    <w:p w14:paraId="5A4DBB23" w14:textId="77777777" w:rsidR="00535BFB" w:rsidRDefault="00535BFB" w:rsidP="00EF486B">
      <w:pPr>
        <w:jc w:val="center"/>
        <w:rPr>
          <w:rFonts w:ascii="黑体" w:eastAsia="黑体"/>
          <w:b/>
          <w:sz w:val="24"/>
        </w:rPr>
      </w:pPr>
    </w:p>
    <w:p w14:paraId="541FFBAB" w14:textId="77777777" w:rsidR="00535BFB" w:rsidRDefault="00535BFB" w:rsidP="00EF486B">
      <w:pPr>
        <w:jc w:val="center"/>
        <w:rPr>
          <w:rFonts w:ascii="黑体" w:eastAsia="黑体"/>
          <w:b/>
          <w:sz w:val="24"/>
        </w:rPr>
      </w:pPr>
    </w:p>
    <w:p w14:paraId="1D1F5072" w14:textId="77777777" w:rsidR="00535BFB" w:rsidRDefault="00535BFB" w:rsidP="00EF486B">
      <w:pPr>
        <w:jc w:val="center"/>
        <w:rPr>
          <w:rFonts w:ascii="黑体" w:eastAsia="黑体"/>
          <w:b/>
          <w:sz w:val="24"/>
        </w:rPr>
      </w:pPr>
    </w:p>
    <w:p w14:paraId="0F44B2C0" w14:textId="77777777" w:rsidR="00535BFB" w:rsidRDefault="00535BFB" w:rsidP="00EF486B">
      <w:pPr>
        <w:jc w:val="center"/>
        <w:rPr>
          <w:rFonts w:ascii="黑体" w:eastAsia="黑体"/>
          <w:b/>
          <w:sz w:val="24"/>
        </w:rPr>
      </w:pPr>
    </w:p>
    <w:p w14:paraId="232E5CFA" w14:textId="77777777" w:rsidR="00535BFB" w:rsidRDefault="00535BFB" w:rsidP="00EF486B">
      <w:pPr>
        <w:jc w:val="center"/>
        <w:rPr>
          <w:rFonts w:ascii="黑体" w:eastAsia="黑体"/>
          <w:b/>
          <w:sz w:val="24"/>
        </w:rPr>
      </w:pPr>
    </w:p>
    <w:p w14:paraId="5C8AF8FA" w14:textId="0BA2D353" w:rsidR="00EF486B" w:rsidRDefault="0045250F" w:rsidP="00EF486B">
      <w:pPr>
        <w:jc w:val="center"/>
        <w:rPr>
          <w:rFonts w:ascii="黑体" w:eastAsia="黑体"/>
          <w:b/>
          <w:sz w:val="24"/>
        </w:rPr>
      </w:pPr>
      <w:r w:rsidRPr="0045250F">
        <w:rPr>
          <w:rFonts w:ascii="黑体" w:eastAsia="黑体"/>
          <w:b/>
          <w:sz w:val="24"/>
        </w:rPr>
        <w:lastRenderedPageBreak/>
        <w:t>YOLOv10：实时端到</w:t>
      </w:r>
      <w:proofErr w:type="gramStart"/>
      <w:r w:rsidRPr="0045250F">
        <w:rPr>
          <w:rFonts w:ascii="黑体" w:eastAsia="黑体"/>
          <w:b/>
          <w:sz w:val="24"/>
        </w:rPr>
        <w:t>端目标</w:t>
      </w:r>
      <w:proofErr w:type="gramEnd"/>
      <w:r w:rsidRPr="0045250F">
        <w:rPr>
          <w:rFonts w:ascii="黑体" w:eastAsia="黑体"/>
          <w:b/>
          <w:sz w:val="24"/>
        </w:rPr>
        <w:t>检测</w:t>
      </w:r>
    </w:p>
    <w:p w14:paraId="1A485AC3" w14:textId="77777777" w:rsidR="009724D0" w:rsidRDefault="009724D0" w:rsidP="00C7057F">
      <w:pPr>
        <w:jc w:val="center"/>
        <w:rPr>
          <w:rFonts w:ascii="黑体" w:eastAsia="黑体"/>
          <w:b/>
          <w:sz w:val="24"/>
        </w:rPr>
      </w:pPr>
    </w:p>
    <w:p w14:paraId="4AC411EC" w14:textId="22C3B801" w:rsidR="00457AB0" w:rsidRDefault="00574E77" w:rsidP="00574E77">
      <w:pPr>
        <w:spacing w:line="300" w:lineRule="auto"/>
        <w:rPr>
          <w:rFonts w:ascii="宋体" w:hAnsi="宋体" w:hint="eastAsia"/>
          <w:sz w:val="24"/>
        </w:rPr>
      </w:pPr>
      <w:bookmarkStart w:id="0" w:name="_Toc230865801"/>
      <w:r w:rsidRPr="00B17B78">
        <w:rPr>
          <w:rStyle w:val="12"/>
          <w:color w:val="auto"/>
        </w:rPr>
        <w:t>摘要</w:t>
      </w:r>
      <w:bookmarkEnd w:id="0"/>
      <w:r>
        <w:rPr>
          <w:rFonts w:ascii="宋体" w:hAnsi="宋体" w:hint="eastAsia"/>
          <w:sz w:val="24"/>
        </w:rPr>
        <w:t>：</w:t>
      </w:r>
      <w:r w:rsidR="00AD085B" w:rsidRPr="00AD085B">
        <w:rPr>
          <w:rFonts w:ascii="宋体" w:hAnsi="宋体"/>
          <w:sz w:val="24"/>
        </w:rPr>
        <w:t>在过去的几年里，由于在计算成本和检测性能之间具有有效的平衡，YOLO 已成为实时目标检测领域的主要范式。研究人员已经探索了 YOLO 的架构设计、优化目标、数据增强策略等，取得了显著进展。然而，对后处理的非极大值抑制（NMS）的依赖限制了 YOLO 的端到端部署，并对推理延迟产生不利影响。此外，YOLO 各组件的设计缺乏全面和深入的检查，导致明显的计算冗余，并限制了模型的能力。这使其效率不尽如人意，同时存在显著的性能提升潜力。在本工作中，我们旨在从后处理和模型架构两个方面进一步推动 YOLO 的性能-效率边界。为此，我们首先提出了一致</w:t>
      </w:r>
      <w:proofErr w:type="gramStart"/>
      <w:r w:rsidR="00AD085B" w:rsidRPr="00AD085B">
        <w:rPr>
          <w:rFonts w:ascii="宋体" w:hAnsi="宋体"/>
          <w:sz w:val="24"/>
        </w:rPr>
        <w:t>双分配</w:t>
      </w:r>
      <w:proofErr w:type="gramEnd"/>
      <w:r w:rsidR="00AD085B" w:rsidRPr="00AD085B">
        <w:rPr>
          <w:rFonts w:ascii="宋体" w:hAnsi="宋体"/>
          <w:sz w:val="24"/>
        </w:rPr>
        <w:t>的YOLO无NMS训练方法，同时实现了竞争性性能与低推理延迟。此外，我们引入了面向整体效率-精度的 YOLO 模型设计策略。我们从效率和精度的角度全面优化 YOLO 的各个组件，大幅降低计算开销并增强模型能力。我们的努力成果是一代面向实时端到</w:t>
      </w:r>
      <w:proofErr w:type="gramStart"/>
      <w:r w:rsidR="00AD085B" w:rsidRPr="00AD085B">
        <w:rPr>
          <w:rFonts w:ascii="宋体" w:hAnsi="宋体"/>
          <w:sz w:val="24"/>
        </w:rPr>
        <w:t>端目标</w:t>
      </w:r>
      <w:proofErr w:type="gramEnd"/>
      <w:r w:rsidR="00AD085B" w:rsidRPr="00AD085B">
        <w:rPr>
          <w:rFonts w:ascii="宋体" w:hAnsi="宋体"/>
          <w:sz w:val="24"/>
        </w:rPr>
        <w:t>检测的YOLO系列新版本，命名为 YOLOv10。大量实验证明，YOLOv10 在各种模型规模下均实现了最先进的性能与效率。例如，在 COCO 数据集上，我们的 YOLOv10-S 在类似AP下比RT-DETR-R18快1.8倍，同时参数量和FLOP分别减少2.8倍。与 YOLOv9-C 相比，YOLOv10-B在相同性能下延迟降低46%，参数量减少25%。</w:t>
      </w:r>
      <w:r w:rsidR="006E06F6" w:rsidRPr="006E06F6">
        <w:rPr>
          <w:rFonts w:ascii="宋体" w:hAnsi="宋体"/>
          <w:sz w:val="24"/>
        </w:rPr>
        <w:t>代码和模型可在https://github.com/THU-MIG/yolov10获取</w:t>
      </w:r>
    </w:p>
    <w:p w14:paraId="6B143743" w14:textId="069F6A14" w:rsidR="009724D0" w:rsidRPr="009724D0" w:rsidRDefault="009724D0" w:rsidP="009724D0">
      <w:pPr>
        <w:rPr>
          <w:rFonts w:ascii="宋体" w:hAnsi="宋体" w:hint="eastAsia"/>
          <w:sz w:val="24"/>
        </w:rPr>
      </w:pPr>
      <w:r>
        <w:rPr>
          <w:rFonts w:ascii="宋体" w:hAnsi="宋体" w:hint="eastAsia"/>
          <w:b/>
          <w:sz w:val="24"/>
        </w:rPr>
        <w:t>关键词：</w:t>
      </w:r>
      <w:r w:rsidRPr="009724D0">
        <w:rPr>
          <w:rFonts w:ascii="宋体" w:hAnsi="宋体" w:hint="eastAsia"/>
          <w:b/>
          <w:bCs/>
          <w:sz w:val="24"/>
        </w:rPr>
        <w:t>学习，神经网络，目标检测</w:t>
      </w:r>
    </w:p>
    <w:p w14:paraId="143D1C92" w14:textId="0C5F5604" w:rsidR="002A388A" w:rsidRDefault="00642B8C" w:rsidP="00574E77">
      <w:pPr>
        <w:spacing w:line="300" w:lineRule="auto"/>
        <w:rPr>
          <w:rFonts w:ascii="宋体" w:hAnsi="宋体" w:hint="eastAsia"/>
          <w:b/>
          <w:sz w:val="24"/>
        </w:rPr>
      </w:pPr>
      <w:r>
        <w:rPr>
          <w:rFonts w:ascii="宋体" w:hAnsi="宋体" w:hint="eastAsia"/>
          <w:b/>
          <w:sz w:val="24"/>
        </w:rPr>
        <w:t>中图分类号：</w:t>
      </w:r>
      <w:r w:rsidR="00622BCD" w:rsidRPr="00622BCD">
        <w:rPr>
          <w:rFonts w:ascii="宋体" w:hAnsi="宋体"/>
          <w:b/>
          <w:sz w:val="24"/>
        </w:rPr>
        <w:t>G623.58</w:t>
      </w:r>
    </w:p>
    <w:p w14:paraId="1CE640A2" w14:textId="758E72CD" w:rsidR="002C6287" w:rsidRPr="004472E9" w:rsidRDefault="004472E9" w:rsidP="004472E9">
      <w:pPr>
        <w:jc w:val="center"/>
        <w:rPr>
          <w:rFonts w:ascii="仿宋_GB2312" w:eastAsia="仿宋_GB2312"/>
          <w:sz w:val="30"/>
        </w:rPr>
      </w:pPr>
      <w:r>
        <w:rPr>
          <w:rFonts w:ascii="仿宋_GB2312" w:eastAsia="仿宋_GB2312"/>
          <w:sz w:val="30"/>
        </w:rPr>
        <w:br w:type="page"/>
      </w:r>
    </w:p>
    <w:p w14:paraId="597044A6" w14:textId="6308FBE9" w:rsidR="002A388A" w:rsidRDefault="002E65B4" w:rsidP="002A388A">
      <w:pPr>
        <w:jc w:val="center"/>
        <w:rPr>
          <w:rFonts w:eastAsia="仿宋_GB2312"/>
          <w:b/>
          <w:sz w:val="28"/>
          <w:szCs w:val="28"/>
        </w:rPr>
      </w:pPr>
      <w:r w:rsidRPr="002E65B4">
        <w:rPr>
          <w:rFonts w:eastAsia="仿宋_GB2312"/>
          <w:b/>
          <w:sz w:val="28"/>
          <w:szCs w:val="28"/>
        </w:rPr>
        <w:lastRenderedPageBreak/>
        <w:t>YOLOv10: Real-Time End-to-End Object Detection</w:t>
      </w:r>
    </w:p>
    <w:p w14:paraId="23F21834" w14:textId="5A217967" w:rsidR="00391C1B" w:rsidRPr="00391C1B" w:rsidRDefault="002A388A" w:rsidP="00391C1B">
      <w:pPr>
        <w:spacing w:line="300" w:lineRule="auto"/>
        <w:rPr>
          <w:rFonts w:eastAsia="仿宋_GB2312"/>
          <w:sz w:val="24"/>
        </w:rPr>
      </w:pPr>
      <w:r>
        <w:rPr>
          <w:rFonts w:eastAsia="仿宋_GB2312"/>
          <w:b/>
          <w:sz w:val="24"/>
        </w:rPr>
        <w:t>Abstract:</w:t>
      </w:r>
      <w:r w:rsidRPr="002A388A">
        <w:t xml:space="preserve"> </w:t>
      </w:r>
      <w:r w:rsidR="00C34ED8" w:rsidRPr="00C34ED8">
        <w:rPr>
          <w:rFonts w:eastAsia="仿宋_GB2312"/>
          <w:sz w:val="24"/>
        </w:rPr>
        <w:t xml:space="preserve">Over the past years, YOLOs have emerged as the predominant paradigm in the field of real-time object detection owing to their effective balance between </w:t>
      </w:r>
      <w:proofErr w:type="spellStart"/>
      <w:r w:rsidR="00C34ED8" w:rsidRPr="00C34ED8">
        <w:rPr>
          <w:rFonts w:eastAsia="仿宋_GB2312"/>
          <w:sz w:val="24"/>
        </w:rPr>
        <w:t>computa</w:t>
      </w:r>
      <w:proofErr w:type="spellEnd"/>
      <w:r w:rsidR="00C34ED8" w:rsidRPr="00C34ED8">
        <w:rPr>
          <w:rFonts w:eastAsia="仿宋_GB2312"/>
          <w:sz w:val="24"/>
        </w:rPr>
        <w:t xml:space="preserve"> </w:t>
      </w:r>
      <w:proofErr w:type="spellStart"/>
      <w:r w:rsidR="00C34ED8" w:rsidRPr="00C34ED8">
        <w:rPr>
          <w:rFonts w:eastAsia="仿宋_GB2312"/>
          <w:sz w:val="24"/>
        </w:rPr>
        <w:t>tional</w:t>
      </w:r>
      <w:proofErr w:type="spellEnd"/>
      <w:r w:rsidR="00C34ED8" w:rsidRPr="00C34ED8">
        <w:rPr>
          <w:rFonts w:eastAsia="仿宋_GB2312"/>
          <w:sz w:val="24"/>
        </w:rPr>
        <w:t xml:space="preserve"> cost and detection performance. Researchers have explored the architectural designs, optimization objectives, data augmentation strategies, and others for YO LOs, achieving notable progress. However, the reliance on the non-maximum suppression (NMS) for post-processing hampers the end-to-end deployment of YOLOs and adversely impacts the inference latency. Besides, the design of various components in YOLOs lacks the comprehensive and thorough inspection, resulting in noticeable computational redundancy and limiting the model’s capability. It ren </w:t>
      </w:r>
      <w:proofErr w:type="spellStart"/>
      <w:r w:rsidR="00C34ED8" w:rsidRPr="00C34ED8">
        <w:rPr>
          <w:rFonts w:eastAsia="仿宋_GB2312"/>
          <w:sz w:val="24"/>
        </w:rPr>
        <w:t>ders</w:t>
      </w:r>
      <w:proofErr w:type="spellEnd"/>
      <w:r w:rsidR="00C34ED8" w:rsidRPr="00C34ED8">
        <w:rPr>
          <w:rFonts w:eastAsia="仿宋_GB2312"/>
          <w:sz w:val="24"/>
        </w:rPr>
        <w:t xml:space="preserve"> the suboptimal efficiency, along with considerable potential for performance improvements. In this work, we aim to further advance the performance-efficiency boundary of YOLOs from both the post-processing and the model architecture. To this end, we first present the consistent dual assignments for NMS-free training of YOLOs, which brings the competitive performance and low inference latency simultaneously. Moreover, we introduce the holistic efficiency-accuracy driven model design strategy for YOLOs. We comprehensively optimize various compo </w:t>
      </w:r>
      <w:proofErr w:type="spellStart"/>
      <w:r w:rsidR="00C34ED8" w:rsidRPr="00C34ED8">
        <w:rPr>
          <w:rFonts w:eastAsia="仿宋_GB2312"/>
          <w:sz w:val="24"/>
        </w:rPr>
        <w:t>nents</w:t>
      </w:r>
      <w:proofErr w:type="spellEnd"/>
      <w:r w:rsidR="00C34ED8" w:rsidRPr="00C34ED8">
        <w:rPr>
          <w:rFonts w:eastAsia="仿宋_GB2312"/>
          <w:sz w:val="24"/>
        </w:rPr>
        <w:t xml:space="preserve"> of YOLOs from both the efficiency and accuracy perspectives, which greatly reduces the computational overhead and enhances the capability. The outcome of our effort is a new generation of YOLO series for real-time end-to-end object detection, dubbed YOLOv10. Extensive experiments show that YOLOv10 achieves the state-of-the-art performance and efficiency across various model scales. For example, our YOLOv10-S is 1.8× faster than RT-DETR-R18 under the simi lar AP on COCO, meanwhile enjoying 2.8× smaller number of parameters and FLOPs. Compared with YOLOv9-C, YOLOv10-B has 46% less latency and 25% fewer parameters for the same performance.</w:t>
      </w:r>
      <w:r w:rsidR="00391C1B" w:rsidRPr="00391C1B">
        <w:t xml:space="preserve"> </w:t>
      </w:r>
      <w:r w:rsidR="00391C1B" w:rsidRPr="00391C1B">
        <w:rPr>
          <w:rFonts w:eastAsia="仿宋_GB2312"/>
          <w:sz w:val="24"/>
        </w:rPr>
        <w:t>Code and models are available at</w:t>
      </w:r>
    </w:p>
    <w:p w14:paraId="7E4F599F" w14:textId="19973D90" w:rsidR="002A388A" w:rsidRDefault="00391C1B" w:rsidP="00391C1B">
      <w:pPr>
        <w:spacing w:line="300" w:lineRule="auto"/>
        <w:rPr>
          <w:rFonts w:eastAsia="仿宋_GB2312"/>
          <w:sz w:val="24"/>
        </w:rPr>
      </w:pPr>
      <w:r w:rsidRPr="00391C1B">
        <w:rPr>
          <w:rFonts w:eastAsia="仿宋_GB2312"/>
          <w:sz w:val="24"/>
        </w:rPr>
        <w:t>https://github.com/THU-MIG/yolov10</w:t>
      </w:r>
    </w:p>
    <w:p w14:paraId="58100557" w14:textId="36F4B6A1" w:rsidR="002A388A" w:rsidRDefault="002A388A" w:rsidP="002A388A">
      <w:pPr>
        <w:spacing w:line="300" w:lineRule="auto"/>
        <w:rPr>
          <w:rFonts w:eastAsia="仿宋_GB2312"/>
          <w:b/>
          <w:sz w:val="24"/>
        </w:rPr>
      </w:pPr>
      <w:r>
        <w:rPr>
          <w:rFonts w:eastAsia="仿宋_GB2312"/>
          <w:b/>
          <w:sz w:val="24"/>
        </w:rPr>
        <w:t>Keywords:</w:t>
      </w:r>
      <w:r w:rsidRPr="002A388A">
        <w:t xml:space="preserve"> </w:t>
      </w:r>
      <w:r w:rsidRPr="002A388A">
        <w:rPr>
          <w:rFonts w:eastAsia="仿宋_GB2312"/>
          <w:b/>
          <w:sz w:val="24"/>
        </w:rPr>
        <w:t>Learning, neural networks, object detection</w:t>
      </w:r>
    </w:p>
    <w:p w14:paraId="7D45AB1A" w14:textId="2823365C" w:rsidR="005B4344" w:rsidRDefault="005B4344" w:rsidP="002A388A">
      <w:pPr>
        <w:spacing w:line="300" w:lineRule="auto"/>
        <w:rPr>
          <w:rFonts w:eastAsia="仿宋_GB2312"/>
          <w:b/>
          <w:sz w:val="24"/>
        </w:rPr>
      </w:pPr>
      <w:r>
        <w:rPr>
          <w:rFonts w:eastAsia="仿宋_GB2312"/>
          <w:b/>
          <w:sz w:val="24"/>
        </w:rPr>
        <w:t>Classification:</w:t>
      </w:r>
      <w:r w:rsidR="00622BCD" w:rsidRPr="00622BCD">
        <w:rPr>
          <w:rFonts w:ascii="Helvetica" w:hAnsi="Helvetica"/>
          <w:color w:val="333333"/>
          <w:szCs w:val="21"/>
          <w:shd w:val="clear" w:color="auto" w:fill="F9F9F9"/>
        </w:rPr>
        <w:t xml:space="preserve"> </w:t>
      </w:r>
      <w:r w:rsidR="00622BCD" w:rsidRPr="00622BCD">
        <w:rPr>
          <w:rFonts w:eastAsia="仿宋_GB2312"/>
          <w:b/>
          <w:sz w:val="24"/>
        </w:rPr>
        <w:t>G623.58</w:t>
      </w:r>
    </w:p>
    <w:p w14:paraId="74D721B3" w14:textId="77777777" w:rsidR="004472E9" w:rsidRPr="002C6287" w:rsidRDefault="004472E9" w:rsidP="004472E9">
      <w:pPr>
        <w:jc w:val="center"/>
        <w:rPr>
          <w:rFonts w:ascii="仿宋_GB2312" w:eastAsia="仿宋_GB2312"/>
          <w:sz w:val="30"/>
        </w:rPr>
      </w:pPr>
      <w:r>
        <w:rPr>
          <w:rFonts w:ascii="仿宋_GB2312" w:eastAsia="仿宋_GB2312"/>
          <w:sz w:val="30"/>
        </w:rPr>
        <w:br w:type="page"/>
      </w:r>
    </w:p>
    <w:p w14:paraId="4AB1794F" w14:textId="1B074235" w:rsidR="007A3A5F" w:rsidRPr="008B7A37" w:rsidRDefault="0047741F" w:rsidP="005825B5">
      <w:pPr>
        <w:pStyle w:val="11"/>
        <w:ind w:left="425"/>
        <w:rPr>
          <w:rFonts w:hint="eastAsia"/>
          <w:sz w:val="28"/>
          <w:szCs w:val="28"/>
        </w:rPr>
      </w:pPr>
      <w:bookmarkStart w:id="1" w:name="_Toc230865802"/>
      <w:r w:rsidRPr="008B7A37">
        <w:rPr>
          <w:rFonts w:hint="eastAsia"/>
          <w:sz w:val="28"/>
          <w:szCs w:val="28"/>
        </w:rPr>
        <w:lastRenderedPageBreak/>
        <w:t>目次</w:t>
      </w:r>
      <w:bookmarkEnd w:id="1"/>
    </w:p>
    <w:p w14:paraId="3F1DC587" w14:textId="77777777" w:rsidR="008B7A37" w:rsidRDefault="008B7A37">
      <w:pPr>
        <w:pStyle w:val="TOC1"/>
      </w:pPr>
    </w:p>
    <w:p w14:paraId="2F752C50" w14:textId="3C5C2A35" w:rsidR="00B17B78" w:rsidRDefault="0080368C">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865801" w:history="1">
        <w:r w:rsidR="00B17B78" w:rsidRPr="00540985">
          <w:rPr>
            <w:rStyle w:val="af2"/>
            <w:noProof/>
          </w:rPr>
          <w:t>摘要</w:t>
        </w:r>
        <w:r w:rsidR="00B17B78">
          <w:rPr>
            <w:rFonts w:hint="eastAsia"/>
            <w:noProof/>
            <w:webHidden/>
          </w:rPr>
          <w:tab/>
        </w:r>
        <w:r w:rsidR="00B17B78">
          <w:rPr>
            <w:rFonts w:hint="eastAsia"/>
            <w:noProof/>
            <w:webHidden/>
          </w:rPr>
          <w:fldChar w:fldCharType="begin"/>
        </w:r>
        <w:r w:rsidR="00B17B78">
          <w:rPr>
            <w:rFonts w:hint="eastAsia"/>
            <w:noProof/>
            <w:webHidden/>
          </w:rPr>
          <w:instrText xml:space="preserve"> </w:instrText>
        </w:r>
        <w:r w:rsidR="00B17B78">
          <w:rPr>
            <w:noProof/>
            <w:webHidden/>
          </w:rPr>
          <w:instrText>PAGEREF _Toc230865801 \h</w:instrText>
        </w:r>
        <w:r w:rsidR="00B17B78">
          <w:rPr>
            <w:rFonts w:hint="eastAsia"/>
            <w:noProof/>
            <w:webHidden/>
          </w:rPr>
          <w:instrText xml:space="preserve"> </w:instrText>
        </w:r>
        <w:r w:rsidR="00B17B78">
          <w:rPr>
            <w:rFonts w:hint="eastAsia"/>
            <w:noProof/>
            <w:webHidden/>
          </w:rPr>
        </w:r>
        <w:r w:rsidR="00B17B78">
          <w:rPr>
            <w:rFonts w:hint="eastAsia"/>
            <w:noProof/>
            <w:webHidden/>
          </w:rPr>
          <w:fldChar w:fldCharType="separate"/>
        </w:r>
        <w:r w:rsidR="00B17B78">
          <w:rPr>
            <w:noProof/>
            <w:webHidden/>
          </w:rPr>
          <w:t>II</w:t>
        </w:r>
        <w:r w:rsidR="00B17B78">
          <w:rPr>
            <w:rFonts w:hint="eastAsia"/>
            <w:noProof/>
            <w:webHidden/>
          </w:rPr>
          <w:fldChar w:fldCharType="end"/>
        </w:r>
      </w:hyperlink>
    </w:p>
    <w:p w14:paraId="3D31D620" w14:textId="4C530C93" w:rsidR="00B17B78" w:rsidRDefault="00B17B78">
      <w:pPr>
        <w:pStyle w:val="TOC1"/>
        <w:rPr>
          <w:rFonts w:asciiTheme="minorHAnsi" w:eastAsiaTheme="minorEastAsia" w:hAnsiTheme="minorHAnsi" w:cstheme="minorBidi" w:hint="eastAsia"/>
          <w:noProof/>
          <w:kern w:val="2"/>
          <w:sz w:val="22"/>
          <w:szCs w:val="24"/>
          <w14:ligatures w14:val="standardContextual"/>
        </w:rPr>
      </w:pPr>
      <w:hyperlink w:anchor="_Toc230865802" w:history="1">
        <w:r w:rsidRPr="00540985">
          <w:rPr>
            <w:rStyle w:val="af2"/>
            <w:noProof/>
          </w:rPr>
          <w:t>目次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3BF05408" w14:textId="5301FEAC" w:rsidR="00B17B78" w:rsidRDefault="00B17B78">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865803" w:history="1">
        <w:r w:rsidRPr="00540985">
          <w:rPr>
            <w:rStyle w:val="af2"/>
            <w:rFonts w:eastAsia="黑体" w:hAnsi="黑体"/>
            <w:noProof/>
          </w:rPr>
          <w:t>1.</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D4788C" w14:textId="5BD525DD" w:rsidR="00B17B78" w:rsidRDefault="00B17B78">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865804" w:history="1">
        <w:r w:rsidRPr="00540985">
          <w:rPr>
            <w:rStyle w:val="af2"/>
            <w:rFonts w:eastAsia="黑体" w:hAnsi="黑体"/>
            <w:noProof/>
          </w:rPr>
          <w:t>2.</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214AD5" w14:textId="635EB2D5" w:rsidR="00B17B78" w:rsidRDefault="00B17B78">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865805" w:history="1">
        <w:r w:rsidRPr="00540985">
          <w:rPr>
            <w:rStyle w:val="af2"/>
            <w:rFonts w:eastAsia="黑体" w:hAnsi="黑体"/>
            <w:noProof/>
          </w:rPr>
          <w:t>3.</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409B28" w14:textId="5F9943A4" w:rsidR="00B17B78" w:rsidRDefault="00B17B78">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865806" w:history="1">
        <w:r w:rsidRPr="00540985">
          <w:rPr>
            <w:rStyle w:val="af2"/>
            <w:rFonts w:eastAsia="黑体" w:hAnsi="黑体"/>
            <w:noProof/>
          </w:rPr>
          <w:t>3.1.</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用于无</w:t>
        </w:r>
        <w:r w:rsidRPr="00540985">
          <w:rPr>
            <w:rStyle w:val="af2"/>
            <w:rFonts w:eastAsia="黑体" w:hAnsi="黑体"/>
            <w:noProof/>
          </w:rPr>
          <w:t>NMS</w:t>
        </w:r>
        <w:r w:rsidRPr="00540985">
          <w:rPr>
            <w:rStyle w:val="af2"/>
            <w:rFonts w:eastAsia="黑体" w:hAnsi="黑体"/>
            <w:noProof/>
          </w:rPr>
          <w:t>训练的一致双重分配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8D15D6" w14:textId="385CB24B" w:rsidR="00B17B78" w:rsidRDefault="00B17B78">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865807" w:history="1">
        <w:r w:rsidRPr="00540985">
          <w:rPr>
            <w:rStyle w:val="af2"/>
            <w:rFonts w:eastAsia="黑体" w:hAnsi="黑体"/>
            <w:noProof/>
          </w:rPr>
          <w:t>3.2.</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整体效率</w:t>
        </w:r>
        <w:r w:rsidRPr="00540985">
          <w:rPr>
            <w:rStyle w:val="af2"/>
            <w:rFonts w:eastAsia="黑体" w:hAnsi="黑体"/>
            <w:noProof/>
          </w:rPr>
          <w:t>-</w:t>
        </w:r>
        <w:r w:rsidRPr="00540985">
          <w:rPr>
            <w:rStyle w:val="af2"/>
            <w:rFonts w:eastAsia="黑体" w:hAnsi="黑体"/>
            <w:noProof/>
          </w:rPr>
          <w:t>精确性驱动的模型设计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8B9771" w14:textId="050493D0" w:rsidR="00B17B78" w:rsidRDefault="00B17B78">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865808" w:history="1">
        <w:r w:rsidRPr="00540985">
          <w:rPr>
            <w:rStyle w:val="af2"/>
            <w:rFonts w:eastAsia="黑体" w:hAnsi="黑体"/>
            <w:noProof/>
          </w:rPr>
          <w:t>4.</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3DCF0C" w14:textId="7CE8CBC6" w:rsidR="00B17B78" w:rsidRDefault="00B17B78">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865809" w:history="1">
        <w:r w:rsidRPr="00540985">
          <w:rPr>
            <w:rStyle w:val="af2"/>
            <w:rFonts w:eastAsia="黑体" w:hAnsi="黑体"/>
            <w:noProof/>
          </w:rPr>
          <w:t>4.1.</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实施细节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3CE915" w14:textId="336AB86A" w:rsidR="00B17B78" w:rsidRDefault="00B17B78">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865810" w:history="1">
        <w:r w:rsidRPr="00540985">
          <w:rPr>
            <w:rStyle w:val="af2"/>
            <w:rFonts w:eastAsia="黑体" w:hAnsi="黑体"/>
            <w:noProof/>
          </w:rPr>
          <w:t>4.2.</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与最先进技术的比较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C6AFC8" w14:textId="27C49B23" w:rsidR="00B17B78" w:rsidRDefault="00B17B78">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30865811" w:history="1">
        <w:r w:rsidRPr="00540985">
          <w:rPr>
            <w:rStyle w:val="af2"/>
            <w:rFonts w:eastAsia="黑体" w:hAnsi="黑体"/>
            <w:noProof/>
          </w:rPr>
          <w:t>4.3.</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526DBD" w14:textId="2285019E" w:rsidR="00B17B78" w:rsidRDefault="00B17B78">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865812" w:history="1">
        <w:r w:rsidRPr="00540985">
          <w:rPr>
            <w:rStyle w:val="af2"/>
            <w:rFonts w:eastAsia="黑体" w:hAnsi="黑体"/>
            <w:noProof/>
          </w:rPr>
          <w:t>4.3.1.</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针对</w:t>
        </w:r>
        <w:r w:rsidRPr="00540985">
          <w:rPr>
            <w:rStyle w:val="af2"/>
            <w:rFonts w:eastAsia="黑体" w:hAnsi="黑体"/>
            <w:noProof/>
          </w:rPr>
          <w:t>NMS</w:t>
        </w:r>
        <w:r w:rsidRPr="00540985">
          <w:rPr>
            <w:rStyle w:val="af2"/>
            <w:rFonts w:eastAsia="黑体" w:hAnsi="黑体"/>
            <w:noProof/>
          </w:rPr>
          <w:t>的免费训练分析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48BC95" w14:textId="6AF51358" w:rsidR="00B17B78" w:rsidRDefault="00B17B78">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865813" w:history="1">
        <w:r w:rsidRPr="00540985">
          <w:rPr>
            <w:rStyle w:val="af2"/>
            <w:rFonts w:eastAsia="黑体" w:hAnsi="黑体"/>
            <w:noProof/>
          </w:rPr>
          <w:t>4.3.2.</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用于高效驱动的模型设计分析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77808F" w14:textId="6A1EC7B4" w:rsidR="00B17B78" w:rsidRDefault="00B17B78">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30865814" w:history="1">
        <w:r w:rsidRPr="00540985">
          <w:rPr>
            <w:rStyle w:val="af2"/>
            <w:rFonts w:eastAsia="黑体" w:hAnsi="黑体"/>
            <w:noProof/>
          </w:rPr>
          <w:t>4.3.3.</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用于精确驱动模型设计的分析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8BE562" w14:textId="66872882" w:rsidR="00B17B78" w:rsidRDefault="00B17B78">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30865815" w:history="1">
        <w:r w:rsidRPr="00540985">
          <w:rPr>
            <w:rStyle w:val="af2"/>
            <w:rFonts w:eastAsia="黑体" w:hAnsi="黑体"/>
            <w:noProof/>
          </w:rPr>
          <w:t>5.</w:t>
        </w:r>
        <w:r>
          <w:rPr>
            <w:rFonts w:asciiTheme="minorHAnsi" w:eastAsiaTheme="minorEastAsia" w:hAnsiTheme="minorHAnsi" w:cstheme="minorBidi" w:hint="eastAsia"/>
            <w:noProof/>
            <w:kern w:val="2"/>
            <w:sz w:val="22"/>
            <w:szCs w:val="24"/>
            <w14:ligatures w14:val="standardContextual"/>
          </w:rPr>
          <w:tab/>
        </w:r>
        <w:r w:rsidRPr="00540985">
          <w:rPr>
            <w:rStyle w:val="af2"/>
            <w:rFonts w:eastAsia="黑体" w:hAnsi="黑体"/>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EBCEF9" w14:textId="6600E517" w:rsidR="00B17B78" w:rsidRDefault="00B17B78">
      <w:pPr>
        <w:pStyle w:val="TOC1"/>
        <w:rPr>
          <w:rFonts w:asciiTheme="minorHAnsi" w:eastAsiaTheme="minorEastAsia" w:hAnsiTheme="minorHAnsi" w:cstheme="minorBidi" w:hint="eastAsia"/>
          <w:noProof/>
          <w:kern w:val="2"/>
          <w:sz w:val="22"/>
          <w:szCs w:val="24"/>
          <w14:ligatures w14:val="standardContextual"/>
        </w:rPr>
      </w:pPr>
      <w:hyperlink w:anchor="_Toc230865816" w:history="1">
        <w:r w:rsidRPr="00540985">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_Toc230865816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AA2C1EF" w14:textId="366FEF4A" w:rsidR="002C6287" w:rsidRDefault="0080368C" w:rsidP="00E91FC0">
      <w:pPr>
        <w:spacing w:line="300" w:lineRule="auto"/>
      </w:pPr>
      <w:r>
        <w:fldChar w:fldCharType="end"/>
      </w:r>
    </w:p>
    <w:p w14:paraId="28AFCDB2" w14:textId="77777777" w:rsidR="00815ED2" w:rsidRDefault="00720790">
      <w:pPr>
        <w:widowControl/>
        <w:spacing w:after="160" w:line="278" w:lineRule="auto"/>
        <w:jc w:val="left"/>
        <w:sectPr w:rsidR="00815ED2" w:rsidSect="001E1EB5">
          <w:footerReference w:type="default" r:id="rId8"/>
          <w:type w:val="continuous"/>
          <w:pgSz w:w="11906" w:h="16838"/>
          <w:pgMar w:top="1440" w:right="1800" w:bottom="1440" w:left="1800" w:header="851" w:footer="992" w:gutter="0"/>
          <w:pgNumType w:fmt="upperRoman" w:start="1"/>
          <w:cols w:space="425"/>
          <w:docGrid w:type="lines" w:linePitch="312"/>
        </w:sectPr>
      </w:pPr>
      <w:r>
        <w:br w:type="page"/>
      </w:r>
    </w:p>
    <w:p w14:paraId="671BDE79" w14:textId="5BE1E98C" w:rsidR="00C34149" w:rsidRPr="009A17E2" w:rsidRDefault="00B737C8" w:rsidP="00D064E5">
      <w:pPr>
        <w:pStyle w:val="11"/>
        <w:numPr>
          <w:ilvl w:val="0"/>
          <w:numId w:val="2"/>
        </w:numPr>
        <w:spacing w:beforeLines="100" w:before="312" w:afterLines="100" w:after="312"/>
        <w:jc w:val="both"/>
        <w:rPr>
          <w:rFonts w:eastAsia="黑体" w:hAnsi="黑体" w:hint="eastAsia"/>
          <w:sz w:val="30"/>
          <w:szCs w:val="30"/>
        </w:rPr>
      </w:pPr>
      <w:r>
        <w:rPr>
          <w:rFonts w:eastAsia="黑体" w:hAnsi="黑体" w:hint="eastAsia"/>
          <w:sz w:val="30"/>
          <w:szCs w:val="30"/>
        </w:rPr>
        <w:lastRenderedPageBreak/>
        <w:t xml:space="preserve"> </w:t>
      </w:r>
      <w:bookmarkStart w:id="2" w:name="_Toc230865803"/>
      <w:r w:rsidR="007A3A5F" w:rsidRPr="00CA4032">
        <w:rPr>
          <w:rFonts w:eastAsia="黑体" w:hAnsi="黑体" w:hint="eastAsia"/>
          <w:sz w:val="30"/>
          <w:szCs w:val="30"/>
        </w:rPr>
        <w:t>引言（绪论）</w:t>
      </w:r>
      <w:bookmarkEnd w:id="2"/>
    </w:p>
    <w:p w14:paraId="37367FC3" w14:textId="57D6E2BA" w:rsidR="00BC0250" w:rsidRDefault="009D78CB" w:rsidP="00DF33BF">
      <w:pPr>
        <w:overflowPunct w:val="0"/>
        <w:autoSpaceDE w:val="0"/>
        <w:autoSpaceDN w:val="0"/>
        <w:spacing w:line="300" w:lineRule="auto"/>
        <w:ind w:firstLine="420"/>
        <w:rPr>
          <w:rFonts w:ascii="宋体" w:hAnsi="宋体" w:hint="eastAsia"/>
          <w:sz w:val="24"/>
        </w:rPr>
      </w:pPr>
      <w:r w:rsidRPr="009D78CB">
        <w:rPr>
          <w:rFonts w:ascii="宋体" w:hAnsi="宋体"/>
          <w:sz w:val="24"/>
        </w:rPr>
        <w:t>实时目标检测一直是计算机视觉领域研究的重点，旨在以低延迟准确预测图像中物体的类别和位置。</w:t>
      </w:r>
      <w:r w:rsidR="00305BDE" w:rsidRPr="00305BDE">
        <w:rPr>
          <w:rFonts w:ascii="宋体" w:hAnsi="宋体"/>
          <w:sz w:val="24"/>
        </w:rPr>
        <w:t>它被广泛应用于各种实际场景，包括自动驾驶、机器人导航和目标跟踪等。</w:t>
      </w:r>
      <w:r w:rsidR="0078752E" w:rsidRPr="0078752E">
        <w:rPr>
          <w:rFonts w:ascii="宋体" w:hAnsi="宋体"/>
          <w:sz w:val="24"/>
        </w:rPr>
        <w:t>近年来，研究人员集中精力开发基于CNN的目标检测器，以实现实时检测。其中，YOLO由于在性能和效率之间的出色平衡而受到越来越多的关注。YOLO的检测流程由两部分组成：模型前向过程和NMS后处理。然而，这两部分仍存在不足，导致精度-延迟的边界未达到最佳状态。</w:t>
      </w:r>
    </w:p>
    <w:p w14:paraId="320A58D9" w14:textId="30708AE0" w:rsidR="00041033" w:rsidRDefault="00041033" w:rsidP="00DF33BF">
      <w:pPr>
        <w:overflowPunct w:val="0"/>
        <w:autoSpaceDE w:val="0"/>
        <w:autoSpaceDN w:val="0"/>
        <w:spacing w:line="300" w:lineRule="auto"/>
        <w:ind w:firstLine="420"/>
        <w:rPr>
          <w:sz w:val="24"/>
        </w:rPr>
      </w:pPr>
      <w:r w:rsidRPr="00041033">
        <w:rPr>
          <w:sz w:val="24"/>
        </w:rPr>
        <w:t>具体来说，</w:t>
      </w:r>
      <w:r w:rsidRPr="00041033">
        <w:rPr>
          <w:sz w:val="24"/>
        </w:rPr>
        <w:t>YOLO</w:t>
      </w:r>
      <w:r w:rsidRPr="00041033">
        <w:rPr>
          <w:sz w:val="24"/>
        </w:rPr>
        <w:t>在训练过程中通常采用一对多标签分配策略，即一个真实物体对应多个正样本。尽管这种方法能够带来更好的性能，但在推理阶段需要使用</w:t>
      </w:r>
      <w:r w:rsidRPr="00041033">
        <w:rPr>
          <w:sz w:val="24"/>
        </w:rPr>
        <w:t>NMS</w:t>
      </w:r>
      <w:r w:rsidRPr="00041033">
        <w:rPr>
          <w:sz w:val="24"/>
        </w:rPr>
        <w:t>来选择最佳的正向预测。</w:t>
      </w:r>
      <w:r w:rsidR="00B75054" w:rsidRPr="00B75054">
        <w:rPr>
          <w:sz w:val="24"/>
        </w:rPr>
        <w:t>这会降低推理速度，并使性能对</w:t>
      </w:r>
      <w:r w:rsidR="00B75054" w:rsidRPr="00B75054">
        <w:rPr>
          <w:sz w:val="24"/>
        </w:rPr>
        <w:t>NMS</w:t>
      </w:r>
      <w:r w:rsidR="00B75054" w:rsidRPr="00B75054">
        <w:rPr>
          <w:sz w:val="24"/>
        </w:rPr>
        <w:t>的超参数敏感，从而阻碍</w:t>
      </w:r>
      <w:r w:rsidR="00B75054" w:rsidRPr="00B75054">
        <w:rPr>
          <w:sz w:val="24"/>
        </w:rPr>
        <w:t>YOLO</w:t>
      </w:r>
      <w:r w:rsidR="00B75054" w:rsidRPr="00B75054">
        <w:rPr>
          <w:sz w:val="24"/>
        </w:rPr>
        <w:t>实现最佳端到端部署。一种解决此问题的方法是采用最近提出的端到端</w:t>
      </w:r>
      <w:r w:rsidR="00B75054" w:rsidRPr="00B75054">
        <w:rPr>
          <w:sz w:val="24"/>
        </w:rPr>
        <w:t>DETR</w:t>
      </w:r>
      <w:r w:rsidR="00B75054" w:rsidRPr="00B75054">
        <w:rPr>
          <w:sz w:val="24"/>
        </w:rPr>
        <w:t>架构。例如，</w:t>
      </w:r>
      <w:r w:rsidR="00B75054" w:rsidRPr="00B75054">
        <w:rPr>
          <w:sz w:val="24"/>
        </w:rPr>
        <w:t>RT-DETR</w:t>
      </w:r>
      <w:r w:rsidR="00B75054" w:rsidRPr="00B75054">
        <w:rPr>
          <w:sz w:val="24"/>
        </w:rPr>
        <w:t>提出了高效的混合编码器和最小不确定性查询选择，将</w:t>
      </w:r>
      <w:r w:rsidR="00B75054" w:rsidRPr="00B75054">
        <w:rPr>
          <w:sz w:val="24"/>
        </w:rPr>
        <w:t>DETR</w:t>
      </w:r>
      <w:r w:rsidR="00B75054" w:rsidRPr="00B75054">
        <w:rPr>
          <w:sz w:val="24"/>
        </w:rPr>
        <w:t>推进到实时应用领域。然而，仅考虑部署期间模型的前向过程时，</w:t>
      </w:r>
      <w:r w:rsidR="00B75054" w:rsidRPr="00B75054">
        <w:rPr>
          <w:sz w:val="24"/>
        </w:rPr>
        <w:t>DETR</w:t>
      </w:r>
      <w:r w:rsidR="00B75054" w:rsidRPr="00B75054">
        <w:rPr>
          <w:sz w:val="24"/>
        </w:rPr>
        <w:t>的效率相比</w:t>
      </w:r>
      <w:r w:rsidR="00B75054" w:rsidRPr="00B75054">
        <w:rPr>
          <w:sz w:val="24"/>
        </w:rPr>
        <w:t>YOLO</w:t>
      </w:r>
      <w:r w:rsidR="00B75054" w:rsidRPr="00B75054">
        <w:rPr>
          <w:sz w:val="24"/>
        </w:rPr>
        <w:t>仍有提升空间。另一种方法是探索基于</w:t>
      </w:r>
      <w:r w:rsidR="00B75054" w:rsidRPr="00B75054">
        <w:rPr>
          <w:sz w:val="24"/>
        </w:rPr>
        <w:t>CNN</w:t>
      </w:r>
      <w:r w:rsidR="00B75054" w:rsidRPr="00B75054">
        <w:rPr>
          <w:sz w:val="24"/>
        </w:rPr>
        <w:t>检测器的端到端检测，这通常利用一对一分配策略来抑制冗余预测。但它们通常会引入额外的推理开销，或在</w:t>
      </w:r>
      <w:r w:rsidR="00B75054" w:rsidRPr="00B75054">
        <w:rPr>
          <w:sz w:val="24"/>
        </w:rPr>
        <w:t>YOLO</w:t>
      </w:r>
      <w:r w:rsidR="00B75054" w:rsidRPr="00B75054">
        <w:rPr>
          <w:sz w:val="24"/>
        </w:rPr>
        <w:t>上实现次优性能。</w:t>
      </w:r>
    </w:p>
    <w:p w14:paraId="62952E73" w14:textId="319F327B" w:rsidR="00314788" w:rsidRDefault="00314788" w:rsidP="00DF33BF">
      <w:pPr>
        <w:overflowPunct w:val="0"/>
        <w:autoSpaceDE w:val="0"/>
        <w:autoSpaceDN w:val="0"/>
        <w:spacing w:line="300" w:lineRule="auto"/>
        <w:ind w:firstLine="420"/>
        <w:rPr>
          <w:sz w:val="24"/>
        </w:rPr>
      </w:pPr>
      <w:r w:rsidRPr="00314788">
        <w:rPr>
          <w:sz w:val="24"/>
        </w:rPr>
        <w:t>此外，模型架构设计仍然是</w:t>
      </w:r>
      <w:r w:rsidRPr="00314788">
        <w:rPr>
          <w:sz w:val="24"/>
        </w:rPr>
        <w:t>YOLO</w:t>
      </w:r>
      <w:r w:rsidRPr="00314788">
        <w:rPr>
          <w:sz w:val="24"/>
        </w:rPr>
        <w:t>的一个根本性挑战，它对准确性和速度具有重要影响。为了实现更高效和更有效的模型架构，研究人员探索了不同的设计策略。在主干网络中提出了各种基本计算单元以增强特征提取能力，包括</w:t>
      </w:r>
      <w:proofErr w:type="spellStart"/>
      <w:r w:rsidRPr="00314788">
        <w:rPr>
          <w:sz w:val="24"/>
        </w:rPr>
        <w:t>DarkNet</w:t>
      </w:r>
      <w:proofErr w:type="spellEnd"/>
      <w:r w:rsidRPr="00314788">
        <w:rPr>
          <w:sz w:val="24"/>
        </w:rPr>
        <w:t>、</w:t>
      </w:r>
      <w:proofErr w:type="spellStart"/>
      <w:r w:rsidRPr="00314788">
        <w:rPr>
          <w:sz w:val="24"/>
        </w:rPr>
        <w:t>CSPNet</w:t>
      </w:r>
      <w:proofErr w:type="spellEnd"/>
      <w:r w:rsidRPr="00314788">
        <w:rPr>
          <w:sz w:val="24"/>
        </w:rPr>
        <w:t>、</w:t>
      </w:r>
      <w:proofErr w:type="spellStart"/>
      <w:r w:rsidRPr="00314788">
        <w:rPr>
          <w:sz w:val="24"/>
        </w:rPr>
        <w:t>EfficientRep</w:t>
      </w:r>
      <w:proofErr w:type="spellEnd"/>
      <w:r w:rsidRPr="00314788">
        <w:rPr>
          <w:sz w:val="24"/>
        </w:rPr>
        <w:t>和</w:t>
      </w:r>
      <w:r w:rsidRPr="00314788">
        <w:rPr>
          <w:sz w:val="24"/>
        </w:rPr>
        <w:t>ELAN</w:t>
      </w:r>
      <w:r w:rsidRPr="00314788">
        <w:rPr>
          <w:sz w:val="24"/>
        </w:rPr>
        <w:t>等。在颈部结构方面，探索了</w:t>
      </w:r>
      <w:r w:rsidRPr="00314788">
        <w:rPr>
          <w:sz w:val="24"/>
        </w:rPr>
        <w:t>PAN</w:t>
      </w:r>
      <w:r w:rsidRPr="00314788">
        <w:rPr>
          <w:sz w:val="24"/>
        </w:rPr>
        <w:t>、</w:t>
      </w:r>
      <w:proofErr w:type="spellStart"/>
      <w:r w:rsidRPr="00314788">
        <w:rPr>
          <w:sz w:val="24"/>
        </w:rPr>
        <w:t>BiC</w:t>
      </w:r>
      <w:proofErr w:type="spellEnd"/>
      <w:r w:rsidRPr="00314788">
        <w:rPr>
          <w:sz w:val="24"/>
        </w:rPr>
        <w:t>、</w:t>
      </w:r>
      <w:r w:rsidRPr="00314788">
        <w:rPr>
          <w:sz w:val="24"/>
        </w:rPr>
        <w:t>GD</w:t>
      </w:r>
      <w:r w:rsidRPr="00314788">
        <w:rPr>
          <w:sz w:val="24"/>
        </w:rPr>
        <w:t>和</w:t>
      </w:r>
      <w:proofErr w:type="spellStart"/>
      <w:r w:rsidRPr="00314788">
        <w:rPr>
          <w:sz w:val="24"/>
        </w:rPr>
        <w:t>RepGFPN</w:t>
      </w:r>
      <w:proofErr w:type="spellEnd"/>
      <w:r w:rsidRPr="00314788">
        <w:rPr>
          <w:sz w:val="24"/>
        </w:rPr>
        <w:t>等，以增强多尺度特征融合。此外，还研究了模型缩放策略和重参数化技术。尽管这些努力取得了显著进展，但从效率和准确性的角度对</w:t>
      </w:r>
      <w:r w:rsidRPr="00314788">
        <w:rPr>
          <w:sz w:val="24"/>
        </w:rPr>
        <w:t>YOLO</w:t>
      </w:r>
      <w:r w:rsidRPr="00314788">
        <w:rPr>
          <w:sz w:val="24"/>
        </w:rPr>
        <w:t>各个组成部分的全面检查仍然缺乏。因此，</w:t>
      </w:r>
      <w:r w:rsidRPr="00314788">
        <w:rPr>
          <w:sz w:val="24"/>
        </w:rPr>
        <w:t>YOLO</w:t>
      </w:r>
      <w:r w:rsidRPr="00314788">
        <w:rPr>
          <w:sz w:val="24"/>
        </w:rPr>
        <w:t>中仍存在相当大的计算冗余，导致参数利用效率低下和效率不理想。此外，由此导致的模型能力受限也会导致性能较差，仍有较大的提升空间以提高准确性。</w:t>
      </w:r>
    </w:p>
    <w:p w14:paraId="17655E58" w14:textId="4EDBECC1" w:rsidR="009D23A1" w:rsidRDefault="009D23A1" w:rsidP="00DF33BF">
      <w:pPr>
        <w:overflowPunct w:val="0"/>
        <w:autoSpaceDE w:val="0"/>
        <w:autoSpaceDN w:val="0"/>
        <w:spacing w:line="300" w:lineRule="auto"/>
        <w:ind w:firstLine="420"/>
        <w:rPr>
          <w:sz w:val="24"/>
        </w:rPr>
      </w:pPr>
      <w:r w:rsidRPr="009D23A1">
        <w:rPr>
          <w:sz w:val="24"/>
        </w:rPr>
        <w:t>在本研究中，我们旨在解决这些问题，并进一步推动</w:t>
      </w:r>
      <w:r w:rsidRPr="009D23A1">
        <w:rPr>
          <w:sz w:val="24"/>
        </w:rPr>
        <w:t xml:space="preserve"> YOLO </w:t>
      </w:r>
      <w:r w:rsidRPr="009D23A1">
        <w:rPr>
          <w:sz w:val="24"/>
        </w:rPr>
        <w:t>在准确性和速度方面的边界。我们针对整个检测流程中的后处理和模型结构进行优化。为此，我们首先通过提出一种适用于</w:t>
      </w:r>
      <w:r w:rsidRPr="009D23A1">
        <w:rPr>
          <w:sz w:val="24"/>
        </w:rPr>
        <w:t>NMS-Free YOLO</w:t>
      </w:r>
      <w:r w:rsidRPr="009D23A1">
        <w:rPr>
          <w:sz w:val="24"/>
        </w:rPr>
        <w:t>的一致双重分配策略（结合双标签分配和一致性匹配度量）来解决后处理中冗余预测的问题。这使模型在训练过程中能够获得丰富且协调的监督，同时在推理阶段无需使用</w:t>
      </w:r>
      <w:r w:rsidRPr="009D23A1">
        <w:rPr>
          <w:sz w:val="24"/>
        </w:rPr>
        <w:t>NMS</w:t>
      </w:r>
      <w:r w:rsidRPr="009D23A1">
        <w:rPr>
          <w:sz w:val="24"/>
        </w:rPr>
        <w:t>，从而在高效性的前提下获得具有竞争力的性能。其次，我们通过对</w:t>
      </w:r>
      <w:r w:rsidRPr="009D23A1">
        <w:rPr>
          <w:sz w:val="24"/>
        </w:rPr>
        <w:t>YOLO</w:t>
      </w:r>
      <w:r w:rsidRPr="009D23A1">
        <w:rPr>
          <w:sz w:val="24"/>
        </w:rPr>
        <w:t>各组件进行全面检查，提出了以整体效率</w:t>
      </w:r>
      <w:r w:rsidRPr="009D23A1">
        <w:rPr>
          <w:sz w:val="24"/>
        </w:rPr>
        <w:t>-</w:t>
      </w:r>
      <w:r w:rsidRPr="009D23A1">
        <w:rPr>
          <w:sz w:val="24"/>
        </w:rPr>
        <w:t>准确性为驱动的模型架构设计策略。为了提高效率，我们提出了轻量化分类头、空间通道解耦下采样和等级引导的模块设计，以减少显性计算冗余，实现更高效的架构。为了提高准确性，我们探索了大卷积核的卷积操作，</w:t>
      </w:r>
      <w:r w:rsidRPr="009D23A1">
        <w:rPr>
          <w:sz w:val="24"/>
        </w:rPr>
        <w:lastRenderedPageBreak/>
        <w:t>并提出了有效的部分自注意力模块，以增强模型能力，从而在低成本下挖掘性能提升的潜力。</w:t>
      </w:r>
    </w:p>
    <w:p w14:paraId="6B7B02AD" w14:textId="23FF46CB" w:rsidR="000230A5" w:rsidRDefault="000230A5" w:rsidP="00DF33BF">
      <w:pPr>
        <w:overflowPunct w:val="0"/>
        <w:autoSpaceDE w:val="0"/>
        <w:autoSpaceDN w:val="0"/>
        <w:spacing w:line="300" w:lineRule="auto"/>
        <w:ind w:firstLine="420"/>
        <w:rPr>
          <w:sz w:val="24"/>
        </w:rPr>
      </w:pPr>
      <w:r w:rsidRPr="000230A5">
        <w:rPr>
          <w:sz w:val="24"/>
        </w:rPr>
        <w:t>基于这些方法，我们成功实现了一系列新的实时端到端检测器，具有不同的模型规模，即</w:t>
      </w:r>
      <w:r w:rsidRPr="000230A5">
        <w:rPr>
          <w:sz w:val="24"/>
        </w:rPr>
        <w:t xml:space="preserve"> YOLOv10-N / S / M / B / L / X</w:t>
      </w:r>
      <w:r w:rsidRPr="000230A5">
        <w:rPr>
          <w:sz w:val="24"/>
        </w:rPr>
        <w:t>。在标准目标检测基准数据集（如</w:t>
      </w:r>
      <w:r w:rsidRPr="000230A5">
        <w:rPr>
          <w:sz w:val="24"/>
        </w:rPr>
        <w:t xml:space="preserve"> COCO</w:t>
      </w:r>
      <w:r w:rsidRPr="000230A5">
        <w:rPr>
          <w:sz w:val="24"/>
        </w:rPr>
        <w:t>）上的大量实验表明，我们的</w:t>
      </w:r>
      <w:r w:rsidRPr="000230A5">
        <w:rPr>
          <w:sz w:val="24"/>
        </w:rPr>
        <w:t>YOLOv10</w:t>
      </w:r>
      <w:r w:rsidRPr="000230A5">
        <w:rPr>
          <w:sz w:val="24"/>
        </w:rPr>
        <w:t>在各类模型规模上，在计算与精度的平衡方面可以显著超越以往的最先进模型。如</w:t>
      </w:r>
      <w:r w:rsidR="001E700E">
        <w:rPr>
          <w:sz w:val="24"/>
        </w:rPr>
        <w:fldChar w:fldCharType="begin"/>
      </w:r>
      <w:r w:rsidR="001E700E">
        <w:rPr>
          <w:sz w:val="24"/>
        </w:rPr>
        <w:instrText xml:space="preserve"> REF _Ref218869533 \h </w:instrText>
      </w:r>
      <w:r w:rsidR="001E700E">
        <w:rPr>
          <w:sz w:val="24"/>
        </w:rPr>
      </w:r>
      <w:r w:rsidR="001E700E">
        <w:rPr>
          <w:sz w:val="24"/>
        </w:rPr>
        <w:fldChar w:fldCharType="separate"/>
      </w:r>
      <w:r w:rsidR="00CB244B">
        <w:rPr>
          <w:rFonts w:hint="eastAsia"/>
        </w:rPr>
        <w:t>图</w:t>
      </w:r>
      <w:r w:rsidR="00CB244B">
        <w:rPr>
          <w:rFonts w:hint="eastAsia"/>
        </w:rPr>
        <w:t xml:space="preserve"> </w:t>
      </w:r>
      <w:r w:rsidR="00CB244B">
        <w:rPr>
          <w:rFonts w:hint="eastAsia"/>
          <w:noProof/>
        </w:rPr>
        <w:t>1</w:t>
      </w:r>
      <w:r w:rsidR="00CB244B">
        <w:rPr>
          <w:rFonts w:hint="eastAsia"/>
        </w:rPr>
        <w:noBreakHyphen/>
      </w:r>
      <w:r w:rsidR="00CB244B">
        <w:rPr>
          <w:rFonts w:hint="eastAsia"/>
          <w:noProof/>
        </w:rPr>
        <w:t>1</w:t>
      </w:r>
      <w:r w:rsidR="001E700E">
        <w:rPr>
          <w:sz w:val="24"/>
        </w:rPr>
        <w:fldChar w:fldCharType="end"/>
      </w:r>
      <w:r w:rsidRPr="000230A5">
        <w:rPr>
          <w:sz w:val="24"/>
        </w:rPr>
        <w:t>所示，我们的</w:t>
      </w:r>
      <w:r w:rsidRPr="000230A5">
        <w:rPr>
          <w:sz w:val="24"/>
        </w:rPr>
        <w:t xml:space="preserve"> YOLOv10-S / X</w:t>
      </w:r>
      <w:r w:rsidRPr="000230A5">
        <w:rPr>
          <w:sz w:val="24"/>
        </w:rPr>
        <w:t>在性能相近的情况下，比</w:t>
      </w:r>
      <w:r w:rsidRPr="000230A5">
        <w:rPr>
          <w:sz w:val="24"/>
        </w:rPr>
        <w:t>RT-DETR R18/R101</w:t>
      </w:r>
      <w:r w:rsidRPr="000230A5">
        <w:rPr>
          <w:sz w:val="24"/>
        </w:rPr>
        <w:t>分别快</w:t>
      </w:r>
      <w:r w:rsidRPr="000230A5">
        <w:rPr>
          <w:sz w:val="24"/>
        </w:rPr>
        <w:t>1.8× / 1.3×</w:t>
      </w:r>
      <w:r w:rsidRPr="000230A5">
        <w:rPr>
          <w:sz w:val="24"/>
        </w:rPr>
        <w:t>。与</w:t>
      </w:r>
      <w:r w:rsidRPr="000230A5">
        <w:rPr>
          <w:sz w:val="24"/>
        </w:rPr>
        <w:t>YOLOv9-C</w:t>
      </w:r>
      <w:r w:rsidRPr="000230A5">
        <w:rPr>
          <w:sz w:val="24"/>
        </w:rPr>
        <w:t>相比，</w:t>
      </w:r>
      <w:r w:rsidRPr="000230A5">
        <w:rPr>
          <w:sz w:val="24"/>
        </w:rPr>
        <w:t>YOLOv10-B</w:t>
      </w:r>
      <w:r w:rsidRPr="000230A5">
        <w:rPr>
          <w:sz w:val="24"/>
        </w:rPr>
        <w:t>在保证相同性能的情况下，延迟降低了</w:t>
      </w:r>
      <w:r w:rsidRPr="000230A5">
        <w:rPr>
          <w:sz w:val="24"/>
        </w:rPr>
        <w:t>46%</w:t>
      </w:r>
      <w:r w:rsidRPr="000230A5">
        <w:rPr>
          <w:sz w:val="24"/>
        </w:rPr>
        <w:t>。此外，</w:t>
      </w:r>
      <w:r w:rsidRPr="000230A5">
        <w:rPr>
          <w:sz w:val="24"/>
        </w:rPr>
        <w:t>YOLOv10</w:t>
      </w:r>
      <w:r w:rsidRPr="000230A5">
        <w:rPr>
          <w:sz w:val="24"/>
        </w:rPr>
        <w:t>展现了高效的参数利用能力。我们的</w:t>
      </w:r>
      <w:r w:rsidRPr="000230A5">
        <w:rPr>
          <w:sz w:val="24"/>
        </w:rPr>
        <w:t xml:space="preserve"> YOLOv10-L / X </w:t>
      </w:r>
      <w:r w:rsidRPr="000230A5">
        <w:rPr>
          <w:sz w:val="24"/>
        </w:rPr>
        <w:t>比</w:t>
      </w:r>
      <w:r w:rsidRPr="000230A5">
        <w:rPr>
          <w:sz w:val="24"/>
        </w:rPr>
        <w:t xml:space="preserve"> YOLOv8-L / X </w:t>
      </w:r>
      <w:r w:rsidRPr="000230A5">
        <w:rPr>
          <w:sz w:val="24"/>
        </w:rPr>
        <w:t>分别高</w:t>
      </w:r>
      <w:r w:rsidRPr="000230A5">
        <w:rPr>
          <w:sz w:val="24"/>
        </w:rPr>
        <w:t>0.3 AP</w:t>
      </w:r>
      <w:r w:rsidRPr="000230A5">
        <w:rPr>
          <w:sz w:val="24"/>
        </w:rPr>
        <w:t>和</w:t>
      </w:r>
      <w:r w:rsidRPr="000230A5">
        <w:rPr>
          <w:sz w:val="24"/>
        </w:rPr>
        <w:t>0.5 AP</w:t>
      </w:r>
      <w:r w:rsidRPr="000230A5">
        <w:rPr>
          <w:sz w:val="24"/>
        </w:rPr>
        <w:t>，同时参数量减少了</w:t>
      </w:r>
      <w:r w:rsidRPr="000230A5">
        <w:rPr>
          <w:sz w:val="24"/>
        </w:rPr>
        <w:t>1.8×</w:t>
      </w:r>
      <w:r w:rsidRPr="000230A5">
        <w:rPr>
          <w:sz w:val="24"/>
        </w:rPr>
        <w:t>和</w:t>
      </w:r>
      <w:r w:rsidRPr="000230A5">
        <w:rPr>
          <w:sz w:val="24"/>
        </w:rPr>
        <w:t>2.3×</w:t>
      </w:r>
      <w:r w:rsidRPr="000230A5">
        <w:rPr>
          <w:sz w:val="24"/>
        </w:rPr>
        <w:t>。</w:t>
      </w:r>
      <w:r w:rsidRPr="000230A5">
        <w:rPr>
          <w:sz w:val="24"/>
        </w:rPr>
        <w:t>YOLOv10-M</w:t>
      </w:r>
      <w:r w:rsidRPr="000230A5">
        <w:rPr>
          <w:sz w:val="24"/>
        </w:rPr>
        <w:t>与</w:t>
      </w:r>
      <w:r w:rsidRPr="000230A5">
        <w:rPr>
          <w:sz w:val="24"/>
        </w:rPr>
        <w:t>YOLOv9-M / YOLO-MS</w:t>
      </w:r>
      <w:r w:rsidRPr="000230A5">
        <w:rPr>
          <w:sz w:val="24"/>
        </w:rPr>
        <w:t>比较，实现了相似的</w:t>
      </w:r>
      <w:r w:rsidRPr="000230A5">
        <w:rPr>
          <w:sz w:val="24"/>
        </w:rPr>
        <w:t>AP</w:t>
      </w:r>
      <w:r w:rsidRPr="000230A5">
        <w:rPr>
          <w:sz w:val="24"/>
        </w:rPr>
        <w:t>，但参数量分别减少了</w:t>
      </w:r>
      <w:r w:rsidRPr="000230A5">
        <w:rPr>
          <w:sz w:val="24"/>
        </w:rPr>
        <w:t>23% / 31%</w:t>
      </w:r>
      <w:r w:rsidRPr="000230A5">
        <w:rPr>
          <w:sz w:val="24"/>
        </w:rPr>
        <w:t>。我们希望我们的工作能够激发该领域的进一步研究和进步。</w:t>
      </w:r>
    </w:p>
    <w:p w14:paraId="39BA64D2" w14:textId="77777777" w:rsidR="001E700E" w:rsidRDefault="001E700E" w:rsidP="001E700E">
      <w:pPr>
        <w:keepNext/>
        <w:spacing w:line="300" w:lineRule="auto"/>
        <w:ind w:firstLine="420"/>
        <w:jc w:val="center"/>
      </w:pPr>
      <w:r w:rsidRPr="001E700E">
        <w:rPr>
          <w:noProof/>
          <w:sz w:val="24"/>
        </w:rPr>
        <w:drawing>
          <wp:inline distT="0" distB="0" distL="0" distR="0" wp14:anchorId="45DED832" wp14:editId="19D74902">
            <wp:extent cx="5274310" cy="1958340"/>
            <wp:effectExtent l="0" t="0" r="2540" b="3810"/>
            <wp:docPr id="774520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0244" name=""/>
                    <pic:cNvPicPr/>
                  </pic:nvPicPr>
                  <pic:blipFill>
                    <a:blip r:embed="rId9"/>
                    <a:stretch>
                      <a:fillRect/>
                    </a:stretch>
                  </pic:blipFill>
                  <pic:spPr>
                    <a:xfrm>
                      <a:off x="0" y="0"/>
                      <a:ext cx="5274310" cy="1958340"/>
                    </a:xfrm>
                    <a:prstGeom prst="rect">
                      <a:avLst/>
                    </a:prstGeom>
                  </pic:spPr>
                </pic:pic>
              </a:graphicData>
            </a:graphic>
          </wp:inline>
        </w:drawing>
      </w:r>
    </w:p>
    <w:p w14:paraId="168C838A" w14:textId="0348B685" w:rsidR="001E700E" w:rsidRPr="00DF33BF" w:rsidRDefault="001E700E" w:rsidP="001E700E">
      <w:pPr>
        <w:pStyle w:val="af5"/>
        <w:jc w:val="left"/>
        <w:rPr>
          <w:rFonts w:ascii="Times New Roman" w:hAnsi="Times New Roman"/>
        </w:rPr>
      </w:pPr>
      <w:bookmarkStart w:id="3" w:name="_Ref218869533"/>
      <w:r w:rsidRPr="00DF33BF">
        <w:rPr>
          <w:rFonts w:ascii="Times New Roman" w:hAnsi="Times New Roman" w:hint="eastAsia"/>
        </w:rPr>
        <w:t>图</w:t>
      </w:r>
      <w:r w:rsidRPr="00DF33BF">
        <w:rPr>
          <w:rFonts w:ascii="Times New Roman" w:hAnsi="Times New Roman" w:hint="eastAsia"/>
        </w:rPr>
        <w:t xml:space="preserve"> </w:t>
      </w:r>
      <w:r w:rsidR="00770557" w:rsidRPr="00DF33BF">
        <w:rPr>
          <w:rFonts w:ascii="Times New Roman" w:hAnsi="Times New Roman" w:hint="eastAsia"/>
        </w:rPr>
        <w:fldChar w:fldCharType="begin"/>
      </w:r>
      <w:r w:rsidR="00770557" w:rsidRPr="00DF33BF">
        <w:rPr>
          <w:rFonts w:ascii="Times New Roman" w:hAnsi="Times New Roman" w:hint="eastAsia"/>
        </w:rPr>
        <w:instrText xml:space="preserve"> STYLEREF  \s </w:instrText>
      </w:r>
      <w:r w:rsidR="00770557" w:rsidRPr="00DF33BF">
        <w:rPr>
          <w:rFonts w:ascii="Times New Roman" w:hAnsi="Times New Roman" w:hint="eastAsia"/>
        </w:rPr>
        <w:instrText>样式</w:instrText>
      </w:r>
      <w:r w:rsidR="00770557" w:rsidRPr="00DF33BF">
        <w:rPr>
          <w:rFonts w:ascii="Times New Roman" w:hAnsi="Times New Roman" w:hint="eastAsia"/>
        </w:rPr>
        <w:instrText xml:space="preserve">1 </w:instrText>
      </w:r>
      <w:r w:rsidR="00770557" w:rsidRPr="00DF33BF">
        <w:rPr>
          <w:rFonts w:ascii="Times New Roman" w:hAnsi="Times New Roman" w:hint="eastAsia"/>
        </w:rPr>
        <w:fldChar w:fldCharType="separate"/>
      </w:r>
      <w:r w:rsidR="00CB244B" w:rsidRPr="00DF33BF">
        <w:rPr>
          <w:rFonts w:ascii="Times New Roman" w:hAnsi="Times New Roman" w:hint="eastAsia"/>
          <w:noProof/>
        </w:rPr>
        <w:t>1</w:t>
      </w:r>
      <w:r w:rsidR="00770557" w:rsidRPr="00DF33BF">
        <w:rPr>
          <w:rFonts w:ascii="Times New Roman" w:hAnsi="Times New Roman" w:hint="eastAsia"/>
        </w:rPr>
        <w:fldChar w:fldCharType="end"/>
      </w:r>
      <w:r w:rsidR="00113C4B" w:rsidRPr="00DF33BF">
        <w:rPr>
          <w:rFonts w:ascii="Times New Roman" w:hAnsi="Times New Roman" w:hint="eastAsia"/>
        </w:rPr>
        <w:noBreakHyphen/>
      </w:r>
      <w:r w:rsidR="00113C4B" w:rsidRPr="00DF33BF">
        <w:rPr>
          <w:rFonts w:ascii="Times New Roman" w:hAnsi="Times New Roman" w:hint="eastAsia"/>
        </w:rPr>
        <w:fldChar w:fldCharType="begin"/>
      </w:r>
      <w:r w:rsidR="00113C4B" w:rsidRPr="00DF33BF">
        <w:rPr>
          <w:rFonts w:ascii="Times New Roman" w:hAnsi="Times New Roman" w:hint="eastAsia"/>
        </w:rPr>
        <w:instrText xml:space="preserve"> SEQ </w:instrText>
      </w:r>
      <w:r w:rsidR="00113C4B" w:rsidRPr="00DF33BF">
        <w:rPr>
          <w:rFonts w:ascii="Times New Roman" w:hAnsi="Times New Roman" w:hint="eastAsia"/>
        </w:rPr>
        <w:instrText>图</w:instrText>
      </w:r>
      <w:r w:rsidR="00113C4B" w:rsidRPr="00DF33BF">
        <w:rPr>
          <w:rFonts w:ascii="Times New Roman" w:hAnsi="Times New Roman" w:hint="eastAsia"/>
        </w:rPr>
        <w:instrText xml:space="preserve"> \* ARABIC \s 1 </w:instrText>
      </w:r>
      <w:r w:rsidR="00113C4B" w:rsidRPr="00DF33BF">
        <w:rPr>
          <w:rFonts w:ascii="Times New Roman" w:hAnsi="Times New Roman" w:hint="eastAsia"/>
        </w:rPr>
        <w:fldChar w:fldCharType="separate"/>
      </w:r>
      <w:r w:rsidR="00CB244B" w:rsidRPr="00DF33BF">
        <w:rPr>
          <w:rFonts w:ascii="Times New Roman" w:hAnsi="Times New Roman" w:hint="eastAsia"/>
          <w:noProof/>
        </w:rPr>
        <w:t>1</w:t>
      </w:r>
      <w:r w:rsidR="00113C4B" w:rsidRPr="00DF33BF">
        <w:rPr>
          <w:rFonts w:ascii="Times New Roman" w:hAnsi="Times New Roman" w:hint="eastAsia"/>
        </w:rPr>
        <w:fldChar w:fldCharType="end"/>
      </w:r>
      <w:bookmarkEnd w:id="3"/>
      <w:r w:rsidRPr="00DF33BF">
        <w:rPr>
          <w:rFonts w:ascii="Times New Roman" w:hAnsi="Times New Roman" w:hint="eastAsia"/>
          <w:szCs w:val="21"/>
        </w:rPr>
        <w:t>在延迟</w:t>
      </w:r>
      <w:r w:rsidRPr="00DF33BF">
        <w:rPr>
          <w:rFonts w:ascii="Times New Roman" w:hAnsi="Times New Roman" w:hint="eastAsia"/>
          <w:szCs w:val="21"/>
        </w:rPr>
        <w:t>-</w:t>
      </w:r>
      <w:r w:rsidRPr="00DF33BF">
        <w:rPr>
          <w:rFonts w:ascii="Times New Roman" w:hAnsi="Times New Roman" w:hint="eastAsia"/>
          <w:szCs w:val="21"/>
        </w:rPr>
        <w:t>准确率（左）和尺寸</w:t>
      </w:r>
      <w:r w:rsidRPr="00DF33BF">
        <w:rPr>
          <w:rFonts w:ascii="Times New Roman" w:hAnsi="Times New Roman" w:hint="eastAsia"/>
          <w:szCs w:val="21"/>
        </w:rPr>
        <w:t>-</w:t>
      </w:r>
      <w:r w:rsidRPr="00DF33BF">
        <w:rPr>
          <w:rFonts w:ascii="Times New Roman" w:hAnsi="Times New Roman" w:hint="eastAsia"/>
          <w:szCs w:val="21"/>
        </w:rPr>
        <w:t>准确率（右）权衡方面与其他模型的比较。我们使用官方</w:t>
      </w:r>
      <w:proofErr w:type="gramStart"/>
      <w:r w:rsidRPr="00DF33BF">
        <w:rPr>
          <w:rFonts w:ascii="Times New Roman" w:hAnsi="Times New Roman" w:hint="eastAsia"/>
          <w:szCs w:val="21"/>
        </w:rPr>
        <w:t>预训练</w:t>
      </w:r>
      <w:proofErr w:type="gramEnd"/>
      <w:r w:rsidRPr="00DF33BF">
        <w:rPr>
          <w:rFonts w:ascii="Times New Roman" w:hAnsi="Times New Roman" w:hint="eastAsia"/>
          <w:szCs w:val="21"/>
        </w:rPr>
        <w:t>模型来测量端到端的延迟。</w:t>
      </w:r>
    </w:p>
    <w:p w14:paraId="1ED0F506" w14:textId="5154A478" w:rsidR="00BC0250" w:rsidRDefault="00BC0250">
      <w:pPr>
        <w:widowControl/>
        <w:spacing w:after="160" w:line="278" w:lineRule="auto"/>
        <w:jc w:val="left"/>
        <w:rPr>
          <w:rFonts w:ascii="黑体" w:eastAsia="黑体" w:hAnsi="黑体" w:cstheme="majorBidi" w:hint="eastAsia"/>
          <w:b/>
          <w:sz w:val="30"/>
          <w:szCs w:val="30"/>
        </w:rPr>
      </w:pPr>
      <w:r>
        <w:rPr>
          <w:rFonts w:eastAsia="黑体" w:hAnsi="黑体" w:hint="eastAsia"/>
          <w:sz w:val="30"/>
          <w:szCs w:val="30"/>
        </w:rPr>
        <w:br w:type="page"/>
      </w:r>
    </w:p>
    <w:p w14:paraId="533008D8" w14:textId="3D81B4CC" w:rsidR="00C34149" w:rsidRDefault="00B737C8" w:rsidP="00D064E5">
      <w:pPr>
        <w:pStyle w:val="11"/>
        <w:numPr>
          <w:ilvl w:val="0"/>
          <w:numId w:val="2"/>
        </w:numPr>
        <w:spacing w:beforeLines="100" w:before="312" w:afterLines="100" w:after="312"/>
        <w:jc w:val="both"/>
        <w:rPr>
          <w:rFonts w:eastAsia="黑体" w:hAnsi="黑体" w:hint="eastAsia"/>
          <w:sz w:val="30"/>
          <w:szCs w:val="30"/>
        </w:rPr>
      </w:pPr>
      <w:r>
        <w:rPr>
          <w:rFonts w:eastAsia="黑体" w:hAnsi="黑体" w:hint="eastAsia"/>
          <w:sz w:val="30"/>
          <w:szCs w:val="30"/>
        </w:rPr>
        <w:lastRenderedPageBreak/>
        <w:t xml:space="preserve"> </w:t>
      </w:r>
      <w:bookmarkStart w:id="4" w:name="_Toc230865804"/>
      <w:r w:rsidR="001E700E" w:rsidRPr="001E700E">
        <w:rPr>
          <w:rFonts w:eastAsia="黑体" w:hAnsi="黑体"/>
          <w:sz w:val="30"/>
          <w:szCs w:val="30"/>
        </w:rPr>
        <w:t>相关工作</w:t>
      </w:r>
      <w:bookmarkEnd w:id="4"/>
    </w:p>
    <w:p w14:paraId="30CEED18" w14:textId="15E7E79B" w:rsidR="00C34149" w:rsidRDefault="008E1B47" w:rsidP="00DF33BF">
      <w:pPr>
        <w:overflowPunct w:val="0"/>
        <w:autoSpaceDE w:val="0"/>
        <w:autoSpaceDN w:val="0"/>
        <w:spacing w:line="300" w:lineRule="auto"/>
        <w:ind w:firstLine="420"/>
        <w:rPr>
          <w:sz w:val="24"/>
        </w:rPr>
      </w:pPr>
      <w:r w:rsidRPr="008E1B47">
        <w:rPr>
          <w:sz w:val="24"/>
        </w:rPr>
        <w:t>实时目标检测器。实时目标检测</w:t>
      </w:r>
      <w:proofErr w:type="gramStart"/>
      <w:r w:rsidRPr="008E1B47">
        <w:rPr>
          <w:sz w:val="24"/>
        </w:rPr>
        <w:t>旨在低</w:t>
      </w:r>
      <w:proofErr w:type="gramEnd"/>
      <w:r w:rsidRPr="008E1B47">
        <w:rPr>
          <w:sz w:val="24"/>
        </w:rPr>
        <w:t>延迟下对物体进行分类和定位，这对于现实应用至关重要。近年来，已经有大量工作致力于开发高效的检测器</w:t>
      </w:r>
      <w:r w:rsidRPr="008E1B47">
        <w:rPr>
          <w:sz w:val="24"/>
        </w:rPr>
        <w:t>]</w:t>
      </w:r>
      <w:r w:rsidRPr="008E1B47">
        <w:rPr>
          <w:sz w:val="24"/>
        </w:rPr>
        <w:t>。其中，</w:t>
      </w:r>
      <w:r w:rsidRPr="008E1B47">
        <w:rPr>
          <w:sz w:val="24"/>
        </w:rPr>
        <w:t>YOLO</w:t>
      </w:r>
      <w:r w:rsidRPr="008E1B47">
        <w:rPr>
          <w:sz w:val="24"/>
        </w:rPr>
        <w:t>系列是主流方案。</w:t>
      </w:r>
      <w:r w:rsidRPr="008E1B47">
        <w:rPr>
          <w:sz w:val="24"/>
        </w:rPr>
        <w:t>YOLOv1</w:t>
      </w:r>
      <w:r w:rsidRPr="008E1B47">
        <w:rPr>
          <w:sz w:val="24"/>
        </w:rPr>
        <w:t>、</w:t>
      </w:r>
      <w:r w:rsidRPr="008E1B47">
        <w:rPr>
          <w:sz w:val="24"/>
        </w:rPr>
        <w:t>YOLOv2</w:t>
      </w:r>
      <w:r w:rsidRPr="008E1B47">
        <w:rPr>
          <w:sz w:val="24"/>
        </w:rPr>
        <w:t>和</w:t>
      </w:r>
      <w:r w:rsidRPr="008E1B47">
        <w:rPr>
          <w:sz w:val="24"/>
        </w:rPr>
        <w:t>YOLOv3</w:t>
      </w:r>
      <w:r w:rsidRPr="008E1B47">
        <w:rPr>
          <w:sz w:val="24"/>
        </w:rPr>
        <w:t>确立了典型的检测架构，由三部分组成，即骨干网络、颈部和检测头。</w:t>
      </w:r>
      <w:r w:rsidRPr="008E1B47">
        <w:rPr>
          <w:sz w:val="24"/>
        </w:rPr>
        <w:t xml:space="preserve">YOLOv4 [2] </w:t>
      </w:r>
      <w:r w:rsidRPr="008E1B47">
        <w:rPr>
          <w:sz w:val="24"/>
        </w:rPr>
        <w:t>和</w:t>
      </w:r>
      <w:r w:rsidRPr="008E1B47">
        <w:rPr>
          <w:sz w:val="24"/>
        </w:rPr>
        <w:t xml:space="preserve"> YOLOv5</w:t>
      </w:r>
      <w:r w:rsidRPr="008E1B47">
        <w:rPr>
          <w:sz w:val="24"/>
        </w:rPr>
        <w:t>引入了</w:t>
      </w:r>
      <w:proofErr w:type="spellStart"/>
      <w:r w:rsidRPr="008E1B47">
        <w:rPr>
          <w:sz w:val="24"/>
        </w:rPr>
        <w:t>CSPNet</w:t>
      </w:r>
      <w:proofErr w:type="spellEnd"/>
      <w:r w:rsidRPr="008E1B47">
        <w:rPr>
          <w:sz w:val="24"/>
        </w:rPr>
        <w:t>设计以替代</w:t>
      </w:r>
      <w:r w:rsidRPr="008E1B47">
        <w:rPr>
          <w:sz w:val="24"/>
        </w:rPr>
        <w:t xml:space="preserve"> </w:t>
      </w:r>
      <w:proofErr w:type="spellStart"/>
      <w:r w:rsidRPr="008E1B47">
        <w:rPr>
          <w:sz w:val="24"/>
        </w:rPr>
        <w:t>DarkNet</w:t>
      </w:r>
      <w:proofErr w:type="spellEnd"/>
      <w:r w:rsidRPr="008E1B47">
        <w:rPr>
          <w:sz w:val="24"/>
        </w:rPr>
        <w:t>，并结合数据增强策略、改进的</w:t>
      </w:r>
      <w:r w:rsidRPr="008E1B47">
        <w:rPr>
          <w:sz w:val="24"/>
        </w:rPr>
        <w:t>PAN</w:t>
      </w:r>
      <w:r w:rsidRPr="008E1B47">
        <w:rPr>
          <w:sz w:val="24"/>
        </w:rPr>
        <w:t>网络以及更多模型规模等。</w:t>
      </w:r>
      <w:r w:rsidRPr="008E1B47">
        <w:rPr>
          <w:sz w:val="24"/>
        </w:rPr>
        <w:t>YOLOv6</w:t>
      </w:r>
      <w:r w:rsidRPr="008E1B47">
        <w:rPr>
          <w:sz w:val="24"/>
        </w:rPr>
        <w:t>推出了用于颈部和骨干的</w:t>
      </w:r>
      <w:proofErr w:type="spellStart"/>
      <w:r w:rsidRPr="008E1B47">
        <w:rPr>
          <w:sz w:val="24"/>
        </w:rPr>
        <w:t>BiC</w:t>
      </w:r>
      <w:proofErr w:type="spellEnd"/>
      <w:r w:rsidRPr="008E1B47">
        <w:rPr>
          <w:sz w:val="24"/>
        </w:rPr>
        <w:t>和</w:t>
      </w:r>
      <w:proofErr w:type="spellStart"/>
      <w:r w:rsidRPr="008E1B47">
        <w:rPr>
          <w:sz w:val="24"/>
        </w:rPr>
        <w:t>SimCSPSPPF</w:t>
      </w:r>
      <w:proofErr w:type="spellEnd"/>
      <w:r w:rsidRPr="008E1B47">
        <w:rPr>
          <w:sz w:val="24"/>
        </w:rPr>
        <w:t>，</w:t>
      </w:r>
      <w:proofErr w:type="gramStart"/>
      <w:r w:rsidRPr="008E1B47">
        <w:rPr>
          <w:sz w:val="24"/>
        </w:rPr>
        <w:t>配合锚点辅助</w:t>
      </w:r>
      <w:proofErr w:type="gramEnd"/>
      <w:r w:rsidRPr="008E1B47">
        <w:rPr>
          <w:sz w:val="24"/>
        </w:rPr>
        <w:t>训练和自蒸馏策略。</w:t>
      </w:r>
      <w:r w:rsidRPr="008E1B47">
        <w:rPr>
          <w:sz w:val="24"/>
        </w:rPr>
        <w:t>YOLOv7</w:t>
      </w:r>
      <w:r w:rsidRPr="008E1B47">
        <w:rPr>
          <w:sz w:val="24"/>
        </w:rPr>
        <w:t>引入</w:t>
      </w:r>
      <w:r w:rsidRPr="008E1B47">
        <w:rPr>
          <w:sz w:val="24"/>
        </w:rPr>
        <w:t>E-ELAN</w:t>
      </w:r>
      <w:r w:rsidRPr="008E1B47">
        <w:rPr>
          <w:sz w:val="24"/>
        </w:rPr>
        <w:t>以丰富梯度流路径，并探索了多种可训练的免费优化方法。</w:t>
      </w:r>
      <w:r w:rsidRPr="008E1B47">
        <w:rPr>
          <w:sz w:val="24"/>
        </w:rPr>
        <w:t>YOLOv8</w:t>
      </w:r>
      <w:r w:rsidRPr="008E1B47">
        <w:rPr>
          <w:sz w:val="24"/>
        </w:rPr>
        <w:t>提出了</w:t>
      </w:r>
      <w:r w:rsidRPr="008E1B47">
        <w:rPr>
          <w:sz w:val="24"/>
        </w:rPr>
        <w:t>C2f</w:t>
      </w:r>
      <w:r w:rsidRPr="008E1B47">
        <w:rPr>
          <w:sz w:val="24"/>
        </w:rPr>
        <w:t>构建块以实现高效特征提取与融合。</w:t>
      </w:r>
      <w:r w:rsidRPr="008E1B47">
        <w:rPr>
          <w:sz w:val="24"/>
        </w:rPr>
        <w:t>Gold-YOLO</w:t>
      </w:r>
      <w:r w:rsidRPr="008E1B47">
        <w:rPr>
          <w:sz w:val="24"/>
        </w:rPr>
        <w:t>提供先进的</w:t>
      </w:r>
      <w:r w:rsidRPr="008E1B47">
        <w:rPr>
          <w:sz w:val="24"/>
        </w:rPr>
        <w:t>GD</w:t>
      </w:r>
      <w:r w:rsidRPr="008E1B47">
        <w:rPr>
          <w:sz w:val="24"/>
        </w:rPr>
        <w:t>机制以增强多尺度特征融合能力。</w:t>
      </w:r>
      <w:r w:rsidRPr="008E1B47">
        <w:rPr>
          <w:sz w:val="24"/>
        </w:rPr>
        <w:t>YOLOv9</w:t>
      </w:r>
      <w:r w:rsidRPr="008E1B47">
        <w:rPr>
          <w:sz w:val="24"/>
        </w:rPr>
        <w:t>提出</w:t>
      </w:r>
      <w:r w:rsidRPr="008E1B47">
        <w:rPr>
          <w:sz w:val="24"/>
        </w:rPr>
        <w:t>GELAN</w:t>
      </w:r>
      <w:r w:rsidRPr="008E1B47">
        <w:rPr>
          <w:sz w:val="24"/>
        </w:rPr>
        <w:t>改进架构，并通过</w:t>
      </w:r>
      <w:r w:rsidRPr="008E1B47">
        <w:rPr>
          <w:sz w:val="24"/>
        </w:rPr>
        <w:t>PGI</w:t>
      </w:r>
      <w:r w:rsidRPr="008E1B47">
        <w:rPr>
          <w:sz w:val="24"/>
        </w:rPr>
        <w:t>增强训练过程。</w:t>
      </w:r>
    </w:p>
    <w:p w14:paraId="25796494" w14:textId="1CA456F5" w:rsidR="00323A35" w:rsidRPr="00C34149" w:rsidRDefault="00323A35" w:rsidP="00DF33BF">
      <w:pPr>
        <w:overflowPunct w:val="0"/>
        <w:autoSpaceDE w:val="0"/>
        <w:autoSpaceDN w:val="0"/>
        <w:spacing w:line="300" w:lineRule="auto"/>
        <w:ind w:firstLine="420"/>
        <w:rPr>
          <w:sz w:val="24"/>
        </w:rPr>
      </w:pPr>
      <w:r w:rsidRPr="00323A35">
        <w:rPr>
          <w:sz w:val="24"/>
        </w:rPr>
        <w:t>端到</w:t>
      </w:r>
      <w:proofErr w:type="gramStart"/>
      <w:r w:rsidRPr="00323A35">
        <w:rPr>
          <w:sz w:val="24"/>
        </w:rPr>
        <w:t>端目标</w:t>
      </w:r>
      <w:proofErr w:type="gramEnd"/>
      <w:r w:rsidRPr="00323A35">
        <w:rPr>
          <w:sz w:val="24"/>
        </w:rPr>
        <w:t>检测器。端到</w:t>
      </w:r>
      <w:proofErr w:type="gramStart"/>
      <w:r w:rsidRPr="00323A35">
        <w:rPr>
          <w:sz w:val="24"/>
        </w:rPr>
        <w:t>端目标</w:t>
      </w:r>
      <w:proofErr w:type="gramEnd"/>
      <w:r w:rsidRPr="00323A35">
        <w:rPr>
          <w:sz w:val="24"/>
        </w:rPr>
        <w:t>检测作为一种范式转变，摆脱了传统流水线结构，提供了更简化的架构。</w:t>
      </w:r>
      <w:r w:rsidRPr="00323A35">
        <w:rPr>
          <w:sz w:val="24"/>
        </w:rPr>
        <w:t>DETR</w:t>
      </w:r>
      <w:r w:rsidRPr="00323A35">
        <w:rPr>
          <w:sz w:val="24"/>
        </w:rPr>
        <w:t>引入了</w:t>
      </w:r>
      <w:r w:rsidRPr="00323A35">
        <w:rPr>
          <w:sz w:val="24"/>
        </w:rPr>
        <w:t xml:space="preserve">Transformer </w:t>
      </w:r>
      <w:r w:rsidRPr="00323A35">
        <w:rPr>
          <w:sz w:val="24"/>
        </w:rPr>
        <w:t>架构，并采用匈牙利损失实现一对一匹配预测，从而消除了手工设计的组件和后处理步骤。自此之后，各种</w:t>
      </w:r>
      <w:r w:rsidRPr="00323A35">
        <w:rPr>
          <w:sz w:val="24"/>
        </w:rPr>
        <w:t>DETR</w:t>
      </w:r>
      <w:r w:rsidRPr="00323A35">
        <w:rPr>
          <w:sz w:val="24"/>
        </w:rPr>
        <w:t>变体被提出以提升其性能和效率。</w:t>
      </w:r>
      <w:r w:rsidRPr="00323A35">
        <w:rPr>
          <w:sz w:val="24"/>
        </w:rPr>
        <w:t>Deformable-DETR</w:t>
      </w:r>
      <w:r w:rsidRPr="00323A35">
        <w:rPr>
          <w:sz w:val="24"/>
        </w:rPr>
        <w:t>利用多尺度可变形注意力模块加速收敛速度。</w:t>
      </w:r>
      <w:r w:rsidRPr="00323A35">
        <w:rPr>
          <w:sz w:val="24"/>
        </w:rPr>
        <w:t>DINO</w:t>
      </w:r>
      <w:r w:rsidRPr="00323A35">
        <w:rPr>
          <w:sz w:val="24"/>
        </w:rPr>
        <w:t>将对比去噪、混合查询选择和前向两次方案整合到</w:t>
      </w:r>
      <w:r w:rsidRPr="00323A35">
        <w:rPr>
          <w:sz w:val="24"/>
        </w:rPr>
        <w:t>DETR</w:t>
      </w:r>
      <w:r w:rsidRPr="00323A35">
        <w:rPr>
          <w:sz w:val="24"/>
        </w:rPr>
        <w:t>中。</w:t>
      </w:r>
      <w:r w:rsidRPr="00323A35">
        <w:rPr>
          <w:sz w:val="24"/>
        </w:rPr>
        <w:t>RT-DETR</w:t>
      </w:r>
      <w:r w:rsidRPr="00323A35">
        <w:rPr>
          <w:sz w:val="24"/>
        </w:rPr>
        <w:t>则进一步设计了高效混合编码器，并提出了最小不确定性查询选择，以提升准确性和延迟表现。另一条实现端到</w:t>
      </w:r>
      <w:proofErr w:type="gramStart"/>
      <w:r w:rsidRPr="00323A35">
        <w:rPr>
          <w:sz w:val="24"/>
        </w:rPr>
        <w:t>端目标</w:t>
      </w:r>
      <w:proofErr w:type="gramEnd"/>
      <w:r w:rsidRPr="00323A35">
        <w:rPr>
          <w:sz w:val="24"/>
        </w:rPr>
        <w:t>检测的路线是基于</w:t>
      </w:r>
      <w:r w:rsidRPr="00323A35">
        <w:rPr>
          <w:sz w:val="24"/>
        </w:rPr>
        <w:t>CNN</w:t>
      </w:r>
      <w:r w:rsidRPr="00323A35">
        <w:rPr>
          <w:sz w:val="24"/>
        </w:rPr>
        <w:t>的检测器。可学习</w:t>
      </w:r>
      <w:r w:rsidRPr="00323A35">
        <w:rPr>
          <w:sz w:val="24"/>
        </w:rPr>
        <w:t>NMS</w:t>
      </w:r>
      <w:r w:rsidRPr="00323A35">
        <w:rPr>
          <w:sz w:val="24"/>
        </w:rPr>
        <w:t>和关系网络提出另一种网络来去除检测器的重复预测。</w:t>
      </w:r>
      <w:proofErr w:type="spellStart"/>
      <w:r w:rsidRPr="00323A35">
        <w:rPr>
          <w:sz w:val="24"/>
        </w:rPr>
        <w:t>OneNet</w:t>
      </w:r>
      <w:proofErr w:type="spellEnd"/>
      <w:r w:rsidRPr="00323A35">
        <w:rPr>
          <w:sz w:val="24"/>
        </w:rPr>
        <w:t>和</w:t>
      </w:r>
      <w:proofErr w:type="spellStart"/>
      <w:r w:rsidRPr="00323A35">
        <w:rPr>
          <w:sz w:val="24"/>
        </w:rPr>
        <w:t>DeFCN</w:t>
      </w:r>
      <w:proofErr w:type="spellEnd"/>
      <w:r w:rsidRPr="00323A35">
        <w:rPr>
          <w:sz w:val="24"/>
        </w:rPr>
        <w:t>提出一对一匹配策略，使全卷积网络能够实现端到</w:t>
      </w:r>
      <w:proofErr w:type="gramStart"/>
      <w:r w:rsidRPr="00323A35">
        <w:rPr>
          <w:sz w:val="24"/>
        </w:rPr>
        <w:t>端目标</w:t>
      </w:r>
      <w:proofErr w:type="gramEnd"/>
      <w:r w:rsidRPr="00323A35">
        <w:rPr>
          <w:sz w:val="24"/>
        </w:rPr>
        <w:t>检测。</w:t>
      </w:r>
      <w:proofErr w:type="spellStart"/>
      <w:r w:rsidRPr="00323A35">
        <w:rPr>
          <w:sz w:val="24"/>
        </w:rPr>
        <w:t>FCOSpss</w:t>
      </w:r>
      <w:proofErr w:type="spellEnd"/>
      <w:r w:rsidRPr="00323A35">
        <w:rPr>
          <w:sz w:val="24"/>
        </w:rPr>
        <w:t>引入正样本选择器，用于选择预测的最优样本。</w:t>
      </w:r>
    </w:p>
    <w:p w14:paraId="1E679CA5" w14:textId="5B91343F" w:rsidR="00AA6976" w:rsidRDefault="00AA6976">
      <w:pPr>
        <w:widowControl/>
        <w:spacing w:after="160" w:line="278" w:lineRule="auto"/>
        <w:jc w:val="left"/>
        <w:rPr>
          <w:sz w:val="28"/>
          <w:szCs w:val="28"/>
        </w:rPr>
      </w:pPr>
      <w:r>
        <w:rPr>
          <w:rFonts w:hint="eastAsia"/>
          <w:sz w:val="28"/>
          <w:szCs w:val="28"/>
        </w:rPr>
        <w:br w:type="page"/>
      </w:r>
    </w:p>
    <w:p w14:paraId="4DA4C614" w14:textId="6BC59613" w:rsidR="008F224A" w:rsidRDefault="008F224A" w:rsidP="008F224A">
      <w:pPr>
        <w:pStyle w:val="11"/>
        <w:numPr>
          <w:ilvl w:val="0"/>
          <w:numId w:val="2"/>
        </w:numPr>
        <w:spacing w:beforeLines="100" w:before="312" w:afterLines="100" w:after="312"/>
        <w:jc w:val="both"/>
        <w:rPr>
          <w:rFonts w:eastAsia="黑体" w:hAnsi="黑体" w:hint="eastAsia"/>
          <w:sz w:val="30"/>
          <w:szCs w:val="30"/>
        </w:rPr>
      </w:pPr>
      <w:bookmarkStart w:id="5" w:name="_Toc230865805"/>
      <w:r w:rsidRPr="008F224A">
        <w:rPr>
          <w:rFonts w:eastAsia="黑体" w:hAnsi="黑体"/>
          <w:sz w:val="30"/>
          <w:szCs w:val="30"/>
        </w:rPr>
        <w:lastRenderedPageBreak/>
        <w:t>方法论</w:t>
      </w:r>
      <w:bookmarkEnd w:id="5"/>
    </w:p>
    <w:p w14:paraId="24E2681B" w14:textId="16FD8082" w:rsidR="008F224A" w:rsidRDefault="008F224A" w:rsidP="008F224A">
      <w:pPr>
        <w:pStyle w:val="11"/>
        <w:numPr>
          <w:ilvl w:val="1"/>
          <w:numId w:val="2"/>
        </w:numPr>
        <w:spacing w:beforeLines="50" w:before="156" w:afterLines="50" w:after="156"/>
        <w:jc w:val="left"/>
        <w:rPr>
          <w:rFonts w:eastAsia="黑体" w:hAnsi="黑体" w:hint="eastAsia"/>
          <w:sz w:val="28"/>
          <w:szCs w:val="28"/>
        </w:rPr>
      </w:pPr>
      <w:bookmarkStart w:id="6" w:name="_Toc230865806"/>
      <w:r w:rsidRPr="008F224A">
        <w:rPr>
          <w:rFonts w:eastAsia="黑体" w:hAnsi="黑体"/>
          <w:sz w:val="28"/>
          <w:szCs w:val="28"/>
        </w:rPr>
        <w:t>用于无NMS训练的一致双重分配</w:t>
      </w:r>
      <w:bookmarkEnd w:id="6"/>
    </w:p>
    <w:p w14:paraId="58FBDAF2" w14:textId="1C236B54" w:rsidR="008F224A" w:rsidRDefault="008F224A" w:rsidP="00DF33BF">
      <w:pPr>
        <w:widowControl/>
        <w:overflowPunct w:val="0"/>
        <w:autoSpaceDE w:val="0"/>
        <w:autoSpaceDN w:val="0"/>
        <w:spacing w:line="300" w:lineRule="auto"/>
        <w:ind w:firstLine="420"/>
        <w:rPr>
          <w:sz w:val="24"/>
        </w:rPr>
      </w:pPr>
      <w:r w:rsidRPr="008F224A">
        <w:rPr>
          <w:sz w:val="24"/>
        </w:rPr>
        <w:t>在训练过程中，</w:t>
      </w:r>
      <w:r w:rsidRPr="008F224A">
        <w:rPr>
          <w:sz w:val="24"/>
        </w:rPr>
        <w:t>YOLOs</w:t>
      </w:r>
      <w:r w:rsidRPr="008F224A">
        <w:rPr>
          <w:sz w:val="24"/>
        </w:rPr>
        <w:t>通常利用</w:t>
      </w:r>
      <w:r w:rsidRPr="008F224A">
        <w:rPr>
          <w:sz w:val="24"/>
        </w:rPr>
        <w:t>TAL</w:t>
      </w:r>
      <w:r w:rsidRPr="008F224A">
        <w:rPr>
          <w:sz w:val="24"/>
        </w:rPr>
        <w:t>为每个实例分配多个正样本。采用一对多分配可以提供丰富的监督信号，有助于优化并实现更优的性能。然而，这需要</w:t>
      </w:r>
      <w:r w:rsidRPr="008F224A">
        <w:rPr>
          <w:sz w:val="24"/>
        </w:rPr>
        <w:t>YOLOs</w:t>
      </w:r>
      <w:r w:rsidRPr="008F224A">
        <w:rPr>
          <w:sz w:val="24"/>
        </w:rPr>
        <w:t>依赖</w:t>
      </w:r>
      <w:r w:rsidRPr="008F224A">
        <w:rPr>
          <w:sz w:val="24"/>
        </w:rPr>
        <w:t>NMS</w:t>
      </w:r>
      <w:r w:rsidRPr="008F224A">
        <w:rPr>
          <w:sz w:val="24"/>
        </w:rPr>
        <w:t>后处理，这会导致部署时推理效率不佳。虽然先前的工作探索了一对一匹配以抑制冗余预测，但它们通常会引入额外的推理开销或产生次优性能。在本工作中，我们提出了一种适用于</w:t>
      </w:r>
      <w:r w:rsidRPr="008F224A">
        <w:rPr>
          <w:sz w:val="24"/>
        </w:rPr>
        <w:t>YOLOs</w:t>
      </w:r>
      <w:r w:rsidRPr="008F224A">
        <w:rPr>
          <w:sz w:val="24"/>
        </w:rPr>
        <w:t>的无</w:t>
      </w:r>
      <w:r w:rsidRPr="008F224A">
        <w:rPr>
          <w:sz w:val="24"/>
        </w:rPr>
        <w:t>NMS</w:t>
      </w:r>
      <w:r w:rsidRPr="008F224A">
        <w:rPr>
          <w:sz w:val="24"/>
        </w:rPr>
        <w:t>训练策略，结合双标签分配和一致匹配度量，实现了高效且具竞争力的性能。</w:t>
      </w:r>
    </w:p>
    <w:p w14:paraId="3E1A0D38" w14:textId="6BB414E0" w:rsidR="000454BF" w:rsidRDefault="00060015" w:rsidP="00DF33BF">
      <w:pPr>
        <w:widowControl/>
        <w:overflowPunct w:val="0"/>
        <w:autoSpaceDE w:val="0"/>
        <w:autoSpaceDN w:val="0"/>
        <w:spacing w:line="300" w:lineRule="auto"/>
        <w:ind w:firstLine="420"/>
        <w:rPr>
          <w:sz w:val="24"/>
        </w:rPr>
      </w:pPr>
      <w:r>
        <w:rPr>
          <w:noProof/>
        </w:rPr>
        <mc:AlternateContent>
          <mc:Choice Requires="wps">
            <w:drawing>
              <wp:anchor distT="0" distB="0" distL="114300" distR="114300" simplePos="0" relativeHeight="251661312" behindDoc="0" locked="0" layoutInCell="1" allowOverlap="1" wp14:anchorId="7691CBAF" wp14:editId="7D75E60F">
                <wp:simplePos x="0" y="0"/>
                <wp:positionH relativeFrom="column">
                  <wp:posOffset>132080</wp:posOffset>
                </wp:positionH>
                <wp:positionV relativeFrom="paragraph">
                  <wp:posOffset>2651760</wp:posOffset>
                </wp:positionV>
                <wp:extent cx="4993005" cy="635"/>
                <wp:effectExtent l="0" t="0" r="0" b="0"/>
                <wp:wrapSquare wrapText="bothSides"/>
                <wp:docPr id="1688657808" name="文本框 1"/>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14:paraId="07087D1A" w14:textId="546C04F1" w:rsidR="00060015" w:rsidRPr="00DF33BF" w:rsidRDefault="00060015" w:rsidP="00060015">
                            <w:pPr>
                              <w:pStyle w:val="af5"/>
                              <w:rPr>
                                <w:rFonts w:ascii="Times New Roman" w:hAnsi="Times New Roman" w:cs="Times New Roman"/>
                                <w:noProof/>
                              </w:rPr>
                            </w:pPr>
                            <w:bookmarkStart w:id="7" w:name="_Ref219063852"/>
                            <w:r w:rsidRPr="00DF33BF">
                              <w:rPr>
                                <w:rFonts w:ascii="Times New Roman" w:hAnsi="Times New Roman" w:hint="eastAsia"/>
                              </w:rPr>
                              <w:t>图</w:t>
                            </w:r>
                            <w:r w:rsidRPr="00DF33BF">
                              <w:rPr>
                                <w:rFonts w:ascii="Times New Roman" w:hAnsi="Times New Roman" w:hint="eastAsia"/>
                              </w:rPr>
                              <w:t xml:space="preserve"> </w:t>
                            </w:r>
                            <w:r w:rsidR="00770557" w:rsidRPr="00DF33BF">
                              <w:rPr>
                                <w:rFonts w:ascii="Times New Roman" w:hAnsi="Times New Roman" w:hint="eastAsia"/>
                              </w:rPr>
                              <w:fldChar w:fldCharType="begin"/>
                            </w:r>
                            <w:r w:rsidR="00770557" w:rsidRPr="00DF33BF">
                              <w:rPr>
                                <w:rFonts w:ascii="Times New Roman" w:hAnsi="Times New Roman" w:hint="eastAsia"/>
                              </w:rPr>
                              <w:instrText xml:space="preserve"> STYLEREF  \s </w:instrText>
                            </w:r>
                            <w:r w:rsidR="00770557" w:rsidRPr="00DF33BF">
                              <w:rPr>
                                <w:rFonts w:ascii="Times New Roman" w:hAnsi="Times New Roman" w:hint="eastAsia"/>
                              </w:rPr>
                              <w:instrText>样式</w:instrText>
                            </w:r>
                            <w:r w:rsidR="00770557" w:rsidRPr="00DF33BF">
                              <w:rPr>
                                <w:rFonts w:ascii="Times New Roman" w:hAnsi="Times New Roman" w:hint="eastAsia"/>
                              </w:rPr>
                              <w:instrText xml:space="preserve">1 </w:instrText>
                            </w:r>
                            <w:r w:rsidR="00770557" w:rsidRPr="00DF33BF">
                              <w:rPr>
                                <w:rFonts w:ascii="Times New Roman" w:hAnsi="Times New Roman" w:hint="eastAsia"/>
                              </w:rPr>
                              <w:fldChar w:fldCharType="separate"/>
                            </w:r>
                            <w:r w:rsidR="00770557" w:rsidRPr="00DF33BF">
                              <w:rPr>
                                <w:rFonts w:ascii="Times New Roman" w:hAnsi="Times New Roman" w:hint="eastAsia"/>
                                <w:noProof/>
                              </w:rPr>
                              <w:t>3.1</w:t>
                            </w:r>
                            <w:r w:rsidR="00770557" w:rsidRPr="00DF33BF">
                              <w:rPr>
                                <w:rFonts w:ascii="Times New Roman" w:hAnsi="Times New Roman" w:hint="eastAsia"/>
                              </w:rPr>
                              <w:fldChar w:fldCharType="end"/>
                            </w:r>
                            <w:r w:rsidR="00113C4B" w:rsidRPr="00DF33BF">
                              <w:rPr>
                                <w:rFonts w:ascii="Times New Roman" w:hAnsi="Times New Roman" w:hint="eastAsia"/>
                              </w:rPr>
                              <w:noBreakHyphen/>
                            </w:r>
                            <w:r w:rsidR="00113C4B" w:rsidRPr="00DF33BF">
                              <w:rPr>
                                <w:rFonts w:ascii="Times New Roman" w:hAnsi="Times New Roman" w:hint="eastAsia"/>
                              </w:rPr>
                              <w:fldChar w:fldCharType="begin"/>
                            </w:r>
                            <w:r w:rsidR="00113C4B" w:rsidRPr="00DF33BF">
                              <w:rPr>
                                <w:rFonts w:ascii="Times New Roman" w:hAnsi="Times New Roman" w:hint="eastAsia"/>
                              </w:rPr>
                              <w:instrText xml:space="preserve"> SEQ </w:instrText>
                            </w:r>
                            <w:r w:rsidR="00113C4B" w:rsidRPr="00DF33BF">
                              <w:rPr>
                                <w:rFonts w:ascii="Times New Roman" w:hAnsi="Times New Roman" w:hint="eastAsia"/>
                              </w:rPr>
                              <w:instrText>图</w:instrText>
                            </w:r>
                            <w:r w:rsidR="00113C4B" w:rsidRPr="00DF33BF">
                              <w:rPr>
                                <w:rFonts w:ascii="Times New Roman" w:hAnsi="Times New Roman" w:hint="eastAsia"/>
                              </w:rPr>
                              <w:instrText xml:space="preserve"> \* ARABIC \s 1 </w:instrText>
                            </w:r>
                            <w:r w:rsidR="00113C4B" w:rsidRPr="00DF33BF">
                              <w:rPr>
                                <w:rFonts w:ascii="Times New Roman" w:hAnsi="Times New Roman" w:hint="eastAsia"/>
                              </w:rPr>
                              <w:fldChar w:fldCharType="separate"/>
                            </w:r>
                            <w:r w:rsidR="00113C4B" w:rsidRPr="00DF33BF">
                              <w:rPr>
                                <w:rFonts w:ascii="Times New Roman" w:hAnsi="Times New Roman" w:hint="eastAsia"/>
                                <w:noProof/>
                              </w:rPr>
                              <w:t>2</w:t>
                            </w:r>
                            <w:r w:rsidR="00113C4B" w:rsidRPr="00DF33BF">
                              <w:rPr>
                                <w:rFonts w:ascii="Times New Roman" w:hAnsi="Times New Roman" w:hint="eastAsia"/>
                              </w:rPr>
                              <w:fldChar w:fldCharType="end"/>
                            </w:r>
                            <w:bookmarkEnd w:id="7"/>
                            <w:r w:rsidR="00A31A87" w:rsidRPr="00DF33BF">
                              <w:rPr>
                                <w:rFonts w:ascii="Times New Roman" w:hAnsi="Times New Roman" w:hint="eastAsia"/>
                              </w:rPr>
                              <w:t xml:space="preserve"> </w:t>
                            </w:r>
                            <w:r w:rsidRPr="00DF33BF">
                              <w:rPr>
                                <w:rFonts w:ascii="Times New Roman" w:hAnsi="Times New Roman" w:hint="eastAsia"/>
                                <w:szCs w:val="21"/>
                              </w:rPr>
                              <w:t xml:space="preserve">(a) </w:t>
                            </w:r>
                            <w:r w:rsidRPr="00DF33BF">
                              <w:rPr>
                                <w:rFonts w:ascii="Times New Roman" w:hAnsi="Times New Roman" w:hint="eastAsia"/>
                                <w:szCs w:val="21"/>
                              </w:rPr>
                              <w:t>无</w:t>
                            </w:r>
                            <w:r w:rsidRPr="00DF33BF">
                              <w:rPr>
                                <w:rFonts w:ascii="Times New Roman" w:hAnsi="Times New Roman" w:hint="eastAsia"/>
                                <w:szCs w:val="21"/>
                              </w:rPr>
                              <w:t>NMS</w:t>
                            </w:r>
                            <w:r w:rsidRPr="00DF33BF">
                              <w:rPr>
                                <w:rFonts w:ascii="Times New Roman" w:hAnsi="Times New Roman" w:hint="eastAsia"/>
                                <w:szCs w:val="21"/>
                              </w:rPr>
                              <w:t>训练中一致的双重分配。</w:t>
                            </w:r>
                            <w:r w:rsidRPr="00DF33BF">
                              <w:rPr>
                                <w:rFonts w:ascii="Times New Roman" w:hAnsi="Times New Roman"/>
                                <w:szCs w:val="21"/>
                              </w:rPr>
                              <w:t>(b) YOLOv8-S</w:t>
                            </w:r>
                            <w:r w:rsidRPr="00DF33BF">
                              <w:rPr>
                                <w:rFonts w:ascii="Times New Roman" w:hAnsi="Times New Roman"/>
                                <w:szCs w:val="21"/>
                              </w:rPr>
                              <w:t>在采用默认参数</w:t>
                            </w:r>
                            <w:r w:rsidRPr="00DF33BF">
                              <w:rPr>
                                <w:rFonts w:ascii="Times New Roman" w:hAnsi="Times New Roman" w:cs="Cambria"/>
                                <w:szCs w:val="21"/>
                              </w:rPr>
                              <w:t>α</w:t>
                            </w:r>
                            <w:r w:rsidRPr="00DF33BF">
                              <w:rPr>
                                <w:rFonts w:ascii="Times New Roman" w:hAnsi="Times New Roman"/>
                                <w:szCs w:val="21"/>
                              </w:rPr>
                              <w:t>o2m=0.5</w:t>
                            </w:r>
                            <w:r w:rsidRPr="00DF33BF">
                              <w:rPr>
                                <w:rFonts w:ascii="Times New Roman" w:hAnsi="Times New Roman"/>
                                <w:szCs w:val="21"/>
                              </w:rPr>
                              <w:t>和</w:t>
                            </w:r>
                            <w:r w:rsidRPr="00DF33BF">
                              <w:rPr>
                                <w:rFonts w:ascii="Times New Roman" w:hAnsi="Times New Roman" w:cs="Cambria"/>
                                <w:szCs w:val="21"/>
                              </w:rPr>
                              <w:t>β</w:t>
                            </w:r>
                            <w:r w:rsidRPr="00DF33BF">
                              <w:rPr>
                                <w:rFonts w:ascii="Times New Roman" w:hAnsi="Times New Roman"/>
                                <w:szCs w:val="21"/>
                              </w:rPr>
                              <w:t>o2m=6</w:t>
                            </w:r>
                            <w:r w:rsidRPr="00DF33BF">
                              <w:rPr>
                                <w:rFonts w:ascii="Times New Roman" w:hAnsi="Times New Roman"/>
                                <w:szCs w:val="21"/>
                              </w:rPr>
                              <w:t>时</w:t>
                            </w:r>
                            <w:r w:rsidRPr="00DF33BF">
                              <w:rPr>
                                <w:rFonts w:ascii="Times New Roman" w:hAnsi="Times New Roman"/>
                                <w:szCs w:val="21"/>
                              </w:rPr>
                              <w:t>[21]</w:t>
                            </w:r>
                            <w:r w:rsidRPr="00DF33BF">
                              <w:rPr>
                                <w:rFonts w:ascii="Times New Roman" w:hAnsi="Times New Roman"/>
                                <w:szCs w:val="21"/>
                              </w:rPr>
                              <w:t>，其一对多结果在</w:t>
                            </w:r>
                            <w:r w:rsidRPr="00DF33BF">
                              <w:rPr>
                                <w:rFonts w:ascii="Times New Roman" w:hAnsi="Times New Roman"/>
                                <w:szCs w:val="21"/>
                              </w:rPr>
                              <w:t>Top-1/5/10</w:t>
                            </w:r>
                            <w:r w:rsidRPr="00DF33BF">
                              <w:rPr>
                                <w:rFonts w:ascii="Times New Roman" w:hAnsi="Times New Roman"/>
                                <w:szCs w:val="21"/>
                              </w:rPr>
                              <w:t>中的点对点分配频率。一致性条件下：</w:t>
                            </w:r>
                            <w:r w:rsidRPr="00DF33BF">
                              <w:rPr>
                                <w:rFonts w:ascii="Times New Roman" w:hAnsi="Times New Roman" w:cs="Cambria"/>
                                <w:szCs w:val="21"/>
                              </w:rPr>
                              <w:t>α</w:t>
                            </w:r>
                            <w:r w:rsidRPr="00DF33BF">
                              <w:rPr>
                                <w:rFonts w:ascii="Times New Roman" w:hAnsi="Times New Roman"/>
                                <w:szCs w:val="21"/>
                              </w:rPr>
                              <w:t>o2o=0.5</w:t>
                            </w:r>
                            <w:r w:rsidRPr="00DF33BF">
                              <w:rPr>
                                <w:rFonts w:ascii="Times New Roman" w:hAnsi="Times New Roman"/>
                                <w:szCs w:val="21"/>
                              </w:rPr>
                              <w:t>；</w:t>
                            </w:r>
                            <w:r w:rsidRPr="00DF33BF">
                              <w:rPr>
                                <w:rFonts w:ascii="Times New Roman" w:hAnsi="Times New Roman" w:cs="Cambria"/>
                                <w:szCs w:val="21"/>
                              </w:rPr>
                              <w:t>β</w:t>
                            </w:r>
                            <w:r w:rsidRPr="00DF33BF">
                              <w:rPr>
                                <w:rFonts w:ascii="Times New Roman" w:hAnsi="Times New Roman"/>
                                <w:szCs w:val="21"/>
                              </w:rPr>
                              <w:t>o2o=6</w:t>
                            </w:r>
                            <w:r w:rsidRPr="00DF33BF">
                              <w:rPr>
                                <w:rFonts w:ascii="Times New Roman" w:hAnsi="Times New Roman"/>
                                <w:szCs w:val="21"/>
                              </w:rPr>
                              <w:t>。不一致性条件下：</w:t>
                            </w:r>
                            <w:r w:rsidRPr="00DF33BF">
                              <w:rPr>
                                <w:rFonts w:ascii="Times New Roman" w:hAnsi="Times New Roman" w:cs="Cambria"/>
                                <w:szCs w:val="21"/>
                              </w:rPr>
                              <w:t>α</w:t>
                            </w:r>
                            <w:r w:rsidRPr="00DF33BF">
                              <w:rPr>
                                <w:rFonts w:ascii="Times New Roman" w:hAnsi="Times New Roman"/>
                                <w:szCs w:val="21"/>
                              </w:rPr>
                              <w:t>o2o=0.5</w:t>
                            </w:r>
                            <w:r w:rsidRPr="00DF33BF">
                              <w:rPr>
                                <w:rFonts w:ascii="Times New Roman" w:hAnsi="Times New Roman"/>
                                <w:szCs w:val="21"/>
                              </w:rPr>
                              <w:t>；</w:t>
                            </w:r>
                            <w:r w:rsidRPr="00DF33BF">
                              <w:rPr>
                                <w:rFonts w:ascii="Times New Roman" w:hAnsi="Times New Roman" w:cs="Cambria"/>
                                <w:szCs w:val="21"/>
                              </w:rPr>
                              <w:t>β</w:t>
                            </w:r>
                            <w:r w:rsidRPr="00DF33BF">
                              <w:rPr>
                                <w:rFonts w:ascii="Times New Roman" w:hAnsi="Times New Roman"/>
                                <w:szCs w:val="21"/>
                              </w:rPr>
                              <w:t>o2o=2</w:t>
                            </w:r>
                            <w:r w:rsidRPr="00DF33BF">
                              <w:rPr>
                                <w:rFonts w:ascii="Times New Roman" w:hAnsi="Times New Roman"/>
                                <w:szCs w:val="2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91CBAF" id="_x0000_t202" coordsize="21600,21600" o:spt="202" path="m,l,21600r21600,l21600,xe">
                <v:stroke joinstyle="miter"/>
                <v:path gradientshapeok="t" o:connecttype="rect"/>
              </v:shapetype>
              <v:shape id="文本框 1" o:spid="_x0000_s1026" type="#_x0000_t202" style="position:absolute;left:0;text-align:left;margin-left:10.4pt;margin-top:208.8pt;width:393.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" stroked="f">
                <v:textbox style="mso-fit-shape-to-text:t" inset="0,0,0,0">
                  <w:txbxContent>
                    <w:p w14:paraId="07087D1A" w14:textId="546C04F1" w:rsidR="00060015" w:rsidRPr="00DF33BF" w:rsidRDefault="00060015" w:rsidP="00060015">
                      <w:pPr>
                        <w:pStyle w:val="af5"/>
                        <w:rPr>
                          <w:rFonts w:ascii="Times New Roman" w:hAnsi="Times New Roman" w:cs="Times New Roman"/>
                          <w:noProof/>
                        </w:rPr>
                      </w:pPr>
                      <w:bookmarkStart w:id="8" w:name="_Ref219063852"/>
                      <w:r w:rsidRPr="00DF33BF">
                        <w:rPr>
                          <w:rFonts w:ascii="Times New Roman" w:hAnsi="Times New Roman" w:hint="eastAsia"/>
                        </w:rPr>
                        <w:t>图</w:t>
                      </w:r>
                      <w:r w:rsidRPr="00DF33BF">
                        <w:rPr>
                          <w:rFonts w:ascii="Times New Roman" w:hAnsi="Times New Roman" w:hint="eastAsia"/>
                        </w:rPr>
                        <w:t xml:space="preserve"> </w:t>
                      </w:r>
                      <w:r w:rsidR="00770557" w:rsidRPr="00DF33BF">
                        <w:rPr>
                          <w:rFonts w:ascii="Times New Roman" w:hAnsi="Times New Roman" w:hint="eastAsia"/>
                        </w:rPr>
                        <w:fldChar w:fldCharType="begin"/>
                      </w:r>
                      <w:r w:rsidR="00770557" w:rsidRPr="00DF33BF">
                        <w:rPr>
                          <w:rFonts w:ascii="Times New Roman" w:hAnsi="Times New Roman" w:hint="eastAsia"/>
                        </w:rPr>
                        <w:instrText xml:space="preserve"> STYLEREF  \s </w:instrText>
                      </w:r>
                      <w:r w:rsidR="00770557" w:rsidRPr="00DF33BF">
                        <w:rPr>
                          <w:rFonts w:ascii="Times New Roman" w:hAnsi="Times New Roman" w:hint="eastAsia"/>
                        </w:rPr>
                        <w:instrText>样式</w:instrText>
                      </w:r>
                      <w:r w:rsidR="00770557" w:rsidRPr="00DF33BF">
                        <w:rPr>
                          <w:rFonts w:ascii="Times New Roman" w:hAnsi="Times New Roman" w:hint="eastAsia"/>
                        </w:rPr>
                        <w:instrText xml:space="preserve">1 </w:instrText>
                      </w:r>
                      <w:r w:rsidR="00770557" w:rsidRPr="00DF33BF">
                        <w:rPr>
                          <w:rFonts w:ascii="Times New Roman" w:hAnsi="Times New Roman" w:hint="eastAsia"/>
                        </w:rPr>
                        <w:fldChar w:fldCharType="separate"/>
                      </w:r>
                      <w:r w:rsidR="00770557" w:rsidRPr="00DF33BF">
                        <w:rPr>
                          <w:rFonts w:ascii="Times New Roman" w:hAnsi="Times New Roman" w:hint="eastAsia"/>
                          <w:noProof/>
                        </w:rPr>
                        <w:t>3.1</w:t>
                      </w:r>
                      <w:r w:rsidR="00770557" w:rsidRPr="00DF33BF">
                        <w:rPr>
                          <w:rFonts w:ascii="Times New Roman" w:hAnsi="Times New Roman" w:hint="eastAsia"/>
                        </w:rPr>
                        <w:fldChar w:fldCharType="end"/>
                      </w:r>
                      <w:r w:rsidR="00113C4B" w:rsidRPr="00DF33BF">
                        <w:rPr>
                          <w:rFonts w:ascii="Times New Roman" w:hAnsi="Times New Roman" w:hint="eastAsia"/>
                        </w:rPr>
                        <w:noBreakHyphen/>
                      </w:r>
                      <w:r w:rsidR="00113C4B" w:rsidRPr="00DF33BF">
                        <w:rPr>
                          <w:rFonts w:ascii="Times New Roman" w:hAnsi="Times New Roman" w:hint="eastAsia"/>
                        </w:rPr>
                        <w:fldChar w:fldCharType="begin"/>
                      </w:r>
                      <w:r w:rsidR="00113C4B" w:rsidRPr="00DF33BF">
                        <w:rPr>
                          <w:rFonts w:ascii="Times New Roman" w:hAnsi="Times New Roman" w:hint="eastAsia"/>
                        </w:rPr>
                        <w:instrText xml:space="preserve"> SEQ </w:instrText>
                      </w:r>
                      <w:r w:rsidR="00113C4B" w:rsidRPr="00DF33BF">
                        <w:rPr>
                          <w:rFonts w:ascii="Times New Roman" w:hAnsi="Times New Roman" w:hint="eastAsia"/>
                        </w:rPr>
                        <w:instrText>图</w:instrText>
                      </w:r>
                      <w:r w:rsidR="00113C4B" w:rsidRPr="00DF33BF">
                        <w:rPr>
                          <w:rFonts w:ascii="Times New Roman" w:hAnsi="Times New Roman" w:hint="eastAsia"/>
                        </w:rPr>
                        <w:instrText xml:space="preserve"> \* ARABIC \s 1 </w:instrText>
                      </w:r>
                      <w:r w:rsidR="00113C4B" w:rsidRPr="00DF33BF">
                        <w:rPr>
                          <w:rFonts w:ascii="Times New Roman" w:hAnsi="Times New Roman" w:hint="eastAsia"/>
                        </w:rPr>
                        <w:fldChar w:fldCharType="separate"/>
                      </w:r>
                      <w:r w:rsidR="00113C4B" w:rsidRPr="00DF33BF">
                        <w:rPr>
                          <w:rFonts w:ascii="Times New Roman" w:hAnsi="Times New Roman" w:hint="eastAsia"/>
                          <w:noProof/>
                        </w:rPr>
                        <w:t>2</w:t>
                      </w:r>
                      <w:r w:rsidR="00113C4B" w:rsidRPr="00DF33BF">
                        <w:rPr>
                          <w:rFonts w:ascii="Times New Roman" w:hAnsi="Times New Roman" w:hint="eastAsia"/>
                        </w:rPr>
                        <w:fldChar w:fldCharType="end"/>
                      </w:r>
                      <w:bookmarkEnd w:id="8"/>
                      <w:r w:rsidR="00A31A87" w:rsidRPr="00DF33BF">
                        <w:rPr>
                          <w:rFonts w:ascii="Times New Roman" w:hAnsi="Times New Roman" w:hint="eastAsia"/>
                        </w:rPr>
                        <w:t xml:space="preserve"> </w:t>
                      </w:r>
                      <w:r w:rsidRPr="00DF33BF">
                        <w:rPr>
                          <w:rFonts w:ascii="Times New Roman" w:hAnsi="Times New Roman" w:hint="eastAsia"/>
                          <w:szCs w:val="21"/>
                        </w:rPr>
                        <w:t xml:space="preserve">(a) </w:t>
                      </w:r>
                      <w:r w:rsidRPr="00DF33BF">
                        <w:rPr>
                          <w:rFonts w:ascii="Times New Roman" w:hAnsi="Times New Roman" w:hint="eastAsia"/>
                          <w:szCs w:val="21"/>
                        </w:rPr>
                        <w:t>无</w:t>
                      </w:r>
                      <w:r w:rsidRPr="00DF33BF">
                        <w:rPr>
                          <w:rFonts w:ascii="Times New Roman" w:hAnsi="Times New Roman" w:hint="eastAsia"/>
                          <w:szCs w:val="21"/>
                        </w:rPr>
                        <w:t>NMS</w:t>
                      </w:r>
                      <w:r w:rsidRPr="00DF33BF">
                        <w:rPr>
                          <w:rFonts w:ascii="Times New Roman" w:hAnsi="Times New Roman" w:hint="eastAsia"/>
                          <w:szCs w:val="21"/>
                        </w:rPr>
                        <w:t>训练中一致的双重分配。</w:t>
                      </w:r>
                      <w:r w:rsidRPr="00DF33BF">
                        <w:rPr>
                          <w:rFonts w:ascii="Times New Roman" w:hAnsi="Times New Roman"/>
                          <w:szCs w:val="21"/>
                        </w:rPr>
                        <w:t>(b) YOLOv8-S</w:t>
                      </w:r>
                      <w:r w:rsidRPr="00DF33BF">
                        <w:rPr>
                          <w:rFonts w:ascii="Times New Roman" w:hAnsi="Times New Roman"/>
                          <w:szCs w:val="21"/>
                        </w:rPr>
                        <w:t>在采用默认参数</w:t>
                      </w:r>
                      <w:r w:rsidRPr="00DF33BF">
                        <w:rPr>
                          <w:rFonts w:ascii="Times New Roman" w:hAnsi="Times New Roman" w:cs="Cambria"/>
                          <w:szCs w:val="21"/>
                        </w:rPr>
                        <w:t>α</w:t>
                      </w:r>
                      <w:r w:rsidRPr="00DF33BF">
                        <w:rPr>
                          <w:rFonts w:ascii="Times New Roman" w:hAnsi="Times New Roman"/>
                          <w:szCs w:val="21"/>
                        </w:rPr>
                        <w:t>o2m=0.5</w:t>
                      </w:r>
                      <w:r w:rsidRPr="00DF33BF">
                        <w:rPr>
                          <w:rFonts w:ascii="Times New Roman" w:hAnsi="Times New Roman"/>
                          <w:szCs w:val="21"/>
                        </w:rPr>
                        <w:t>和</w:t>
                      </w:r>
                      <w:r w:rsidRPr="00DF33BF">
                        <w:rPr>
                          <w:rFonts w:ascii="Times New Roman" w:hAnsi="Times New Roman" w:cs="Cambria"/>
                          <w:szCs w:val="21"/>
                        </w:rPr>
                        <w:t>β</w:t>
                      </w:r>
                      <w:r w:rsidRPr="00DF33BF">
                        <w:rPr>
                          <w:rFonts w:ascii="Times New Roman" w:hAnsi="Times New Roman"/>
                          <w:szCs w:val="21"/>
                        </w:rPr>
                        <w:t>o2m=6</w:t>
                      </w:r>
                      <w:r w:rsidRPr="00DF33BF">
                        <w:rPr>
                          <w:rFonts w:ascii="Times New Roman" w:hAnsi="Times New Roman"/>
                          <w:szCs w:val="21"/>
                        </w:rPr>
                        <w:t>时</w:t>
                      </w:r>
                      <w:r w:rsidRPr="00DF33BF">
                        <w:rPr>
                          <w:rFonts w:ascii="Times New Roman" w:hAnsi="Times New Roman"/>
                          <w:szCs w:val="21"/>
                        </w:rPr>
                        <w:t>[21]</w:t>
                      </w:r>
                      <w:r w:rsidRPr="00DF33BF">
                        <w:rPr>
                          <w:rFonts w:ascii="Times New Roman" w:hAnsi="Times New Roman"/>
                          <w:szCs w:val="21"/>
                        </w:rPr>
                        <w:t>，其一对多结果在</w:t>
                      </w:r>
                      <w:r w:rsidRPr="00DF33BF">
                        <w:rPr>
                          <w:rFonts w:ascii="Times New Roman" w:hAnsi="Times New Roman"/>
                          <w:szCs w:val="21"/>
                        </w:rPr>
                        <w:t>Top-1/5/10</w:t>
                      </w:r>
                      <w:r w:rsidRPr="00DF33BF">
                        <w:rPr>
                          <w:rFonts w:ascii="Times New Roman" w:hAnsi="Times New Roman"/>
                          <w:szCs w:val="21"/>
                        </w:rPr>
                        <w:t>中的点对点分配频率。一致性条件下：</w:t>
                      </w:r>
                      <w:r w:rsidRPr="00DF33BF">
                        <w:rPr>
                          <w:rFonts w:ascii="Times New Roman" w:hAnsi="Times New Roman" w:cs="Cambria"/>
                          <w:szCs w:val="21"/>
                        </w:rPr>
                        <w:t>α</w:t>
                      </w:r>
                      <w:r w:rsidRPr="00DF33BF">
                        <w:rPr>
                          <w:rFonts w:ascii="Times New Roman" w:hAnsi="Times New Roman"/>
                          <w:szCs w:val="21"/>
                        </w:rPr>
                        <w:t>o2o=0.5</w:t>
                      </w:r>
                      <w:r w:rsidRPr="00DF33BF">
                        <w:rPr>
                          <w:rFonts w:ascii="Times New Roman" w:hAnsi="Times New Roman"/>
                          <w:szCs w:val="21"/>
                        </w:rPr>
                        <w:t>；</w:t>
                      </w:r>
                      <w:r w:rsidRPr="00DF33BF">
                        <w:rPr>
                          <w:rFonts w:ascii="Times New Roman" w:hAnsi="Times New Roman" w:cs="Cambria"/>
                          <w:szCs w:val="21"/>
                        </w:rPr>
                        <w:t>β</w:t>
                      </w:r>
                      <w:r w:rsidRPr="00DF33BF">
                        <w:rPr>
                          <w:rFonts w:ascii="Times New Roman" w:hAnsi="Times New Roman"/>
                          <w:szCs w:val="21"/>
                        </w:rPr>
                        <w:t>o2o=6</w:t>
                      </w:r>
                      <w:r w:rsidRPr="00DF33BF">
                        <w:rPr>
                          <w:rFonts w:ascii="Times New Roman" w:hAnsi="Times New Roman"/>
                          <w:szCs w:val="21"/>
                        </w:rPr>
                        <w:t>。不一致性条件下：</w:t>
                      </w:r>
                      <w:r w:rsidRPr="00DF33BF">
                        <w:rPr>
                          <w:rFonts w:ascii="Times New Roman" w:hAnsi="Times New Roman" w:cs="Cambria"/>
                          <w:szCs w:val="21"/>
                        </w:rPr>
                        <w:t>α</w:t>
                      </w:r>
                      <w:r w:rsidRPr="00DF33BF">
                        <w:rPr>
                          <w:rFonts w:ascii="Times New Roman" w:hAnsi="Times New Roman"/>
                          <w:szCs w:val="21"/>
                        </w:rPr>
                        <w:t>o2o=0.5</w:t>
                      </w:r>
                      <w:r w:rsidRPr="00DF33BF">
                        <w:rPr>
                          <w:rFonts w:ascii="Times New Roman" w:hAnsi="Times New Roman"/>
                          <w:szCs w:val="21"/>
                        </w:rPr>
                        <w:t>；</w:t>
                      </w:r>
                      <w:r w:rsidRPr="00DF33BF">
                        <w:rPr>
                          <w:rFonts w:ascii="Times New Roman" w:hAnsi="Times New Roman" w:cs="Cambria"/>
                          <w:szCs w:val="21"/>
                        </w:rPr>
                        <w:t>β</w:t>
                      </w:r>
                      <w:r w:rsidRPr="00DF33BF">
                        <w:rPr>
                          <w:rFonts w:ascii="Times New Roman" w:hAnsi="Times New Roman"/>
                          <w:szCs w:val="21"/>
                        </w:rPr>
                        <w:t>o2o=2</w:t>
                      </w:r>
                      <w:r w:rsidRPr="00DF33BF">
                        <w:rPr>
                          <w:rFonts w:ascii="Times New Roman" w:hAnsi="Times New Roman"/>
                          <w:szCs w:val="21"/>
                        </w:rPr>
                        <w:t>。</w:t>
                      </w:r>
                    </w:p>
                  </w:txbxContent>
                </v:textbox>
                <w10:wrap type="square"/>
              </v:shape>
            </w:pict>
          </mc:Fallback>
        </mc:AlternateContent>
      </w:r>
      <w:r>
        <w:rPr>
          <w:noProof/>
        </w:rPr>
        <mc:AlternateContent>
          <mc:Choice Requires="wpg">
            <w:drawing>
              <wp:anchor distT="0" distB="0" distL="0" distR="0" simplePos="0" relativeHeight="251659264" behindDoc="1" locked="0" layoutInCell="1" allowOverlap="1" wp14:anchorId="18906A1E" wp14:editId="2B3E4D9D">
                <wp:simplePos x="0" y="0"/>
                <wp:positionH relativeFrom="margin">
                  <wp:align>center</wp:align>
                </wp:positionH>
                <wp:positionV relativeFrom="page">
                  <wp:posOffset>4492954</wp:posOffset>
                </wp:positionV>
                <wp:extent cx="4993005" cy="1591945"/>
                <wp:effectExtent l="0" t="0" r="17145" b="27305"/>
                <wp:wrapSquare wrapText="bothSides"/>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3005" cy="1591945"/>
                          <a:chOff x="0" y="0"/>
                          <a:chExt cx="4993005" cy="1591945"/>
                        </a:xfrm>
                      </wpg:grpSpPr>
                      <wps:wsp>
                        <wps:cNvPr id="35" name="Graphic 35"/>
                        <wps:cNvSpPr/>
                        <wps:spPr>
                          <a:xfrm>
                            <a:off x="3829520" y="158452"/>
                            <a:ext cx="963294" cy="1217930"/>
                          </a:xfrm>
                          <a:custGeom>
                            <a:avLst/>
                            <a:gdLst/>
                            <a:ahLst/>
                            <a:cxnLst/>
                            <a:rect l="l" t="t" r="r" b="b"/>
                            <a:pathLst>
                              <a:path w="963294" h="1217930">
                                <a:moveTo>
                                  <a:pt x="143383" y="943521"/>
                                </a:moveTo>
                                <a:lnTo>
                                  <a:pt x="0" y="943521"/>
                                </a:lnTo>
                                <a:lnTo>
                                  <a:pt x="0" y="1217447"/>
                                </a:lnTo>
                                <a:lnTo>
                                  <a:pt x="143383" y="1217447"/>
                                </a:lnTo>
                                <a:lnTo>
                                  <a:pt x="143383" y="943521"/>
                                </a:lnTo>
                                <a:close/>
                              </a:path>
                              <a:path w="963294" h="1217930">
                                <a:moveTo>
                                  <a:pt x="553046" y="295706"/>
                                </a:moveTo>
                                <a:lnTo>
                                  <a:pt x="409663" y="295706"/>
                                </a:lnTo>
                                <a:lnTo>
                                  <a:pt x="409663" y="1217447"/>
                                </a:lnTo>
                                <a:lnTo>
                                  <a:pt x="553046" y="1217447"/>
                                </a:lnTo>
                                <a:lnTo>
                                  <a:pt x="553046" y="295706"/>
                                </a:lnTo>
                                <a:close/>
                              </a:path>
                              <a:path w="963294" h="1217930">
                                <a:moveTo>
                                  <a:pt x="962736" y="0"/>
                                </a:moveTo>
                                <a:lnTo>
                                  <a:pt x="819353" y="0"/>
                                </a:lnTo>
                                <a:lnTo>
                                  <a:pt x="819353" y="1217447"/>
                                </a:lnTo>
                                <a:lnTo>
                                  <a:pt x="962736" y="1217447"/>
                                </a:lnTo>
                                <a:lnTo>
                                  <a:pt x="962736" y="0"/>
                                </a:lnTo>
                                <a:close/>
                              </a:path>
                            </a:pathLst>
                          </a:custGeom>
                          <a:solidFill>
                            <a:srgbClr val="1F77B4"/>
                          </a:solidFill>
                        </wps:spPr>
                        <wps:bodyPr wrap="square" lIns="0" tIns="0" rIns="0" bIns="0" rtlCol="0">
                          <a:prstTxWarp prst="textNoShape">
                            <a:avLst/>
                          </a:prstTxWarp>
                          <a:noAutofit/>
                        </wps:bodyPr>
                      </wps:wsp>
                      <wps:wsp>
                        <wps:cNvPr id="36" name="Graphic 36"/>
                        <wps:cNvSpPr/>
                        <wps:spPr>
                          <a:xfrm>
                            <a:off x="3972915" y="118574"/>
                            <a:ext cx="963294" cy="1257935"/>
                          </a:xfrm>
                          <a:custGeom>
                            <a:avLst/>
                            <a:gdLst/>
                            <a:ahLst/>
                            <a:cxnLst/>
                            <a:rect l="l" t="t" r="r" b="b"/>
                            <a:pathLst>
                              <a:path w="963294" h="1257935">
                                <a:moveTo>
                                  <a:pt x="143383" y="943279"/>
                                </a:moveTo>
                                <a:lnTo>
                                  <a:pt x="0" y="943279"/>
                                </a:lnTo>
                                <a:lnTo>
                                  <a:pt x="0" y="1257325"/>
                                </a:lnTo>
                                <a:lnTo>
                                  <a:pt x="143383" y="1257325"/>
                                </a:lnTo>
                                <a:lnTo>
                                  <a:pt x="143383" y="943279"/>
                                </a:lnTo>
                                <a:close/>
                              </a:path>
                              <a:path w="963294" h="1257935">
                                <a:moveTo>
                                  <a:pt x="553046" y="257657"/>
                                </a:moveTo>
                                <a:lnTo>
                                  <a:pt x="409663" y="257657"/>
                                </a:lnTo>
                                <a:lnTo>
                                  <a:pt x="409663" y="1257325"/>
                                </a:lnTo>
                                <a:lnTo>
                                  <a:pt x="553046" y="1257325"/>
                                </a:lnTo>
                                <a:lnTo>
                                  <a:pt x="553046" y="257657"/>
                                </a:lnTo>
                                <a:close/>
                              </a:path>
                              <a:path w="963294" h="1257935">
                                <a:moveTo>
                                  <a:pt x="962736" y="0"/>
                                </a:moveTo>
                                <a:lnTo>
                                  <a:pt x="819353" y="0"/>
                                </a:lnTo>
                                <a:lnTo>
                                  <a:pt x="819353" y="1257325"/>
                                </a:lnTo>
                                <a:lnTo>
                                  <a:pt x="962736" y="1257325"/>
                                </a:lnTo>
                                <a:lnTo>
                                  <a:pt x="962736" y="0"/>
                                </a:lnTo>
                                <a:close/>
                              </a:path>
                            </a:pathLst>
                          </a:custGeom>
                          <a:solidFill>
                            <a:srgbClr val="FF7E0D"/>
                          </a:solidFill>
                        </wps:spPr>
                        <wps:bodyPr wrap="square" lIns="0" tIns="0" rIns="0" bIns="0" rtlCol="0">
                          <a:prstTxWarp prst="textNoShape">
                            <a:avLst/>
                          </a:prstTxWarp>
                          <a:noAutofit/>
                        </wps:bodyPr>
                      </wps:wsp>
                      <wps:wsp>
                        <wps:cNvPr id="37" name="Graphic 37"/>
                        <wps:cNvSpPr/>
                        <wps:spPr>
                          <a:xfrm>
                            <a:off x="3972916"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38" name="Graphic 38"/>
                        <wps:cNvSpPr/>
                        <wps:spPr>
                          <a:xfrm>
                            <a:off x="3893579" y="1401198"/>
                            <a:ext cx="152400" cy="61594"/>
                          </a:xfrm>
                          <a:custGeom>
                            <a:avLst/>
                            <a:gdLst/>
                            <a:ahLst/>
                            <a:cxnLst/>
                            <a:rect l="l" t="t" r="r" b="b"/>
                            <a:pathLst>
                              <a:path w="152400" h="61594">
                                <a:moveTo>
                                  <a:pt x="38100" y="11595"/>
                                </a:moveTo>
                                <a:lnTo>
                                  <a:pt x="37604" y="939"/>
                                </a:lnTo>
                                <a:lnTo>
                                  <a:pt x="533" y="939"/>
                                </a:lnTo>
                                <a:lnTo>
                                  <a:pt x="0" y="11595"/>
                                </a:lnTo>
                                <a:lnTo>
                                  <a:pt x="1282" y="11595"/>
                                </a:lnTo>
                                <a:lnTo>
                                  <a:pt x="1435" y="9537"/>
                                </a:lnTo>
                                <a:lnTo>
                                  <a:pt x="1917" y="7912"/>
                                </a:lnTo>
                                <a:lnTo>
                                  <a:pt x="3568" y="5499"/>
                                </a:lnTo>
                                <a:lnTo>
                                  <a:pt x="4559" y="4686"/>
                                </a:lnTo>
                                <a:lnTo>
                                  <a:pt x="6616" y="3949"/>
                                </a:lnTo>
                                <a:lnTo>
                                  <a:pt x="8115" y="3784"/>
                                </a:lnTo>
                                <a:lnTo>
                                  <a:pt x="15697" y="3784"/>
                                </a:lnTo>
                                <a:lnTo>
                                  <a:pt x="15697" y="41059"/>
                                </a:lnTo>
                                <a:lnTo>
                                  <a:pt x="15468" y="42684"/>
                                </a:lnTo>
                                <a:lnTo>
                                  <a:pt x="14160" y="44564"/>
                                </a:lnTo>
                                <a:lnTo>
                                  <a:pt x="12814" y="45135"/>
                                </a:lnTo>
                                <a:lnTo>
                                  <a:pt x="9271" y="45135"/>
                                </a:lnTo>
                                <a:lnTo>
                                  <a:pt x="9271" y="46380"/>
                                </a:lnTo>
                                <a:lnTo>
                                  <a:pt x="28524" y="46380"/>
                                </a:lnTo>
                                <a:lnTo>
                                  <a:pt x="28524" y="45135"/>
                                </a:lnTo>
                                <a:lnTo>
                                  <a:pt x="25196" y="45135"/>
                                </a:lnTo>
                                <a:lnTo>
                                  <a:pt x="23888" y="44678"/>
                                </a:lnTo>
                                <a:lnTo>
                                  <a:pt x="22428" y="43040"/>
                                </a:lnTo>
                                <a:lnTo>
                                  <a:pt x="22136" y="41300"/>
                                </a:lnTo>
                                <a:lnTo>
                                  <a:pt x="22136" y="3784"/>
                                </a:lnTo>
                                <a:lnTo>
                                  <a:pt x="30403" y="3784"/>
                                </a:lnTo>
                                <a:lnTo>
                                  <a:pt x="31927" y="4089"/>
                                </a:lnTo>
                                <a:lnTo>
                                  <a:pt x="36830" y="11595"/>
                                </a:lnTo>
                                <a:lnTo>
                                  <a:pt x="38100" y="11595"/>
                                </a:lnTo>
                                <a:close/>
                              </a:path>
                              <a:path w="152400" h="61594">
                                <a:moveTo>
                                  <a:pt x="66929" y="26555"/>
                                </a:moveTo>
                                <a:lnTo>
                                  <a:pt x="65874" y="23482"/>
                                </a:lnTo>
                                <a:lnTo>
                                  <a:pt x="65811" y="23304"/>
                                </a:lnTo>
                                <a:lnTo>
                                  <a:pt x="65747" y="23101"/>
                                </a:lnTo>
                                <a:lnTo>
                                  <a:pt x="60858" y="16954"/>
                                </a:lnTo>
                                <a:lnTo>
                                  <a:pt x="60706" y="16764"/>
                                </a:lnTo>
                                <a:lnTo>
                                  <a:pt x="60706" y="27597"/>
                                </a:lnTo>
                                <a:lnTo>
                                  <a:pt x="60706" y="37401"/>
                                </a:lnTo>
                                <a:lnTo>
                                  <a:pt x="59994" y="40474"/>
                                </a:lnTo>
                                <a:lnTo>
                                  <a:pt x="57188" y="44056"/>
                                </a:lnTo>
                                <a:lnTo>
                                  <a:pt x="55397" y="44945"/>
                                </a:lnTo>
                                <a:lnTo>
                                  <a:pt x="50330" y="44945"/>
                                </a:lnTo>
                                <a:lnTo>
                                  <a:pt x="47993" y="43332"/>
                                </a:lnTo>
                                <a:lnTo>
                                  <a:pt x="44437" y="36842"/>
                                </a:lnTo>
                                <a:lnTo>
                                  <a:pt x="43611" y="33210"/>
                                </a:lnTo>
                                <a:lnTo>
                                  <a:pt x="43561" y="25755"/>
                                </a:lnTo>
                                <a:lnTo>
                                  <a:pt x="43929" y="23482"/>
                                </a:lnTo>
                                <a:lnTo>
                                  <a:pt x="49949" y="16954"/>
                                </a:lnTo>
                                <a:lnTo>
                                  <a:pt x="53568" y="16954"/>
                                </a:lnTo>
                                <a:lnTo>
                                  <a:pt x="54241" y="17310"/>
                                </a:lnTo>
                                <a:lnTo>
                                  <a:pt x="55664" y="18110"/>
                                </a:lnTo>
                                <a:lnTo>
                                  <a:pt x="59524" y="23304"/>
                                </a:lnTo>
                                <a:lnTo>
                                  <a:pt x="60706" y="27597"/>
                                </a:lnTo>
                                <a:lnTo>
                                  <a:pt x="60706" y="16764"/>
                                </a:lnTo>
                                <a:lnTo>
                                  <a:pt x="60540" y="16548"/>
                                </a:lnTo>
                                <a:lnTo>
                                  <a:pt x="56807" y="14782"/>
                                </a:lnTo>
                                <a:lnTo>
                                  <a:pt x="49631" y="14782"/>
                                </a:lnTo>
                                <a:lnTo>
                                  <a:pt x="37325" y="28524"/>
                                </a:lnTo>
                                <a:lnTo>
                                  <a:pt x="37325" y="35204"/>
                                </a:lnTo>
                                <a:lnTo>
                                  <a:pt x="38481" y="38684"/>
                                </a:lnTo>
                                <a:lnTo>
                                  <a:pt x="43497" y="45478"/>
                                </a:lnTo>
                                <a:lnTo>
                                  <a:pt x="47180" y="47332"/>
                                </a:lnTo>
                                <a:lnTo>
                                  <a:pt x="54648" y="47332"/>
                                </a:lnTo>
                                <a:lnTo>
                                  <a:pt x="57213" y="46609"/>
                                </a:lnTo>
                                <a:lnTo>
                                  <a:pt x="59893" y="44945"/>
                                </a:lnTo>
                                <a:lnTo>
                                  <a:pt x="61823" y="43751"/>
                                </a:lnTo>
                                <a:lnTo>
                                  <a:pt x="63627" y="41617"/>
                                </a:lnTo>
                                <a:lnTo>
                                  <a:pt x="66255" y="35991"/>
                                </a:lnTo>
                                <a:lnTo>
                                  <a:pt x="66929" y="33210"/>
                                </a:lnTo>
                                <a:lnTo>
                                  <a:pt x="66929" y="26555"/>
                                </a:lnTo>
                                <a:close/>
                              </a:path>
                              <a:path w="152400" h="61594">
                                <a:moveTo>
                                  <a:pt x="101257" y="25196"/>
                                </a:moveTo>
                                <a:lnTo>
                                  <a:pt x="100037" y="21488"/>
                                </a:lnTo>
                                <a:lnTo>
                                  <a:pt x="99987" y="21348"/>
                                </a:lnTo>
                                <a:lnTo>
                                  <a:pt x="98513" y="19634"/>
                                </a:lnTo>
                                <a:lnTo>
                                  <a:pt x="95427" y="15989"/>
                                </a:lnTo>
                                <a:lnTo>
                                  <a:pt x="95300" y="15938"/>
                                </a:lnTo>
                                <a:lnTo>
                                  <a:pt x="95300" y="28384"/>
                                </a:lnTo>
                                <a:lnTo>
                                  <a:pt x="95300" y="37211"/>
                                </a:lnTo>
                                <a:lnTo>
                                  <a:pt x="94399" y="40411"/>
                                </a:lnTo>
                                <a:lnTo>
                                  <a:pt x="91198" y="44437"/>
                                </a:lnTo>
                                <a:lnTo>
                                  <a:pt x="89382" y="45313"/>
                                </a:lnTo>
                                <a:lnTo>
                                  <a:pt x="85305" y="45313"/>
                                </a:lnTo>
                                <a:lnTo>
                                  <a:pt x="83769" y="44818"/>
                                </a:lnTo>
                                <a:lnTo>
                                  <a:pt x="83502" y="44602"/>
                                </a:lnTo>
                                <a:lnTo>
                                  <a:pt x="81343" y="42862"/>
                                </a:lnTo>
                                <a:lnTo>
                                  <a:pt x="80568" y="41719"/>
                                </a:lnTo>
                                <a:lnTo>
                                  <a:pt x="80060" y="39636"/>
                                </a:lnTo>
                                <a:lnTo>
                                  <a:pt x="79946" y="24066"/>
                                </a:lnTo>
                                <a:lnTo>
                                  <a:pt x="81788" y="22085"/>
                                </a:lnTo>
                                <a:lnTo>
                                  <a:pt x="83146" y="20840"/>
                                </a:lnTo>
                                <a:lnTo>
                                  <a:pt x="84785" y="20015"/>
                                </a:lnTo>
                                <a:lnTo>
                                  <a:pt x="84569" y="20015"/>
                                </a:lnTo>
                                <a:lnTo>
                                  <a:pt x="86055" y="19634"/>
                                </a:lnTo>
                                <a:lnTo>
                                  <a:pt x="89077" y="19634"/>
                                </a:lnTo>
                                <a:lnTo>
                                  <a:pt x="90792" y="20510"/>
                                </a:lnTo>
                                <a:lnTo>
                                  <a:pt x="94272" y="24777"/>
                                </a:lnTo>
                                <a:lnTo>
                                  <a:pt x="95300" y="28384"/>
                                </a:lnTo>
                                <a:lnTo>
                                  <a:pt x="95300" y="15938"/>
                                </a:lnTo>
                                <a:lnTo>
                                  <a:pt x="92849" y="14782"/>
                                </a:lnTo>
                                <a:lnTo>
                                  <a:pt x="88011" y="14782"/>
                                </a:lnTo>
                                <a:lnTo>
                                  <a:pt x="79946" y="22085"/>
                                </a:lnTo>
                                <a:lnTo>
                                  <a:pt x="79946" y="19494"/>
                                </a:lnTo>
                                <a:lnTo>
                                  <a:pt x="79946" y="14922"/>
                                </a:lnTo>
                                <a:lnTo>
                                  <a:pt x="78689" y="14922"/>
                                </a:lnTo>
                                <a:lnTo>
                                  <a:pt x="69240" y="18732"/>
                                </a:lnTo>
                                <a:lnTo>
                                  <a:pt x="69519" y="19494"/>
                                </a:lnTo>
                                <a:lnTo>
                                  <a:pt x="69583" y="19634"/>
                                </a:lnTo>
                                <a:lnTo>
                                  <a:pt x="70091" y="19634"/>
                                </a:lnTo>
                                <a:lnTo>
                                  <a:pt x="70459" y="19494"/>
                                </a:lnTo>
                                <a:lnTo>
                                  <a:pt x="72910" y="19494"/>
                                </a:lnTo>
                                <a:lnTo>
                                  <a:pt x="73672" y="20015"/>
                                </a:lnTo>
                                <a:lnTo>
                                  <a:pt x="73990" y="20510"/>
                                </a:lnTo>
                                <a:lnTo>
                                  <a:pt x="74269" y="21348"/>
                                </a:lnTo>
                                <a:lnTo>
                                  <a:pt x="74269" y="57391"/>
                                </a:lnTo>
                                <a:lnTo>
                                  <a:pt x="73761" y="58534"/>
                                </a:lnTo>
                                <a:lnTo>
                                  <a:pt x="73291" y="58978"/>
                                </a:lnTo>
                                <a:lnTo>
                                  <a:pt x="71996" y="59651"/>
                                </a:lnTo>
                                <a:lnTo>
                                  <a:pt x="71145" y="59842"/>
                                </a:lnTo>
                                <a:lnTo>
                                  <a:pt x="69062" y="59842"/>
                                </a:lnTo>
                                <a:lnTo>
                                  <a:pt x="69062" y="61061"/>
                                </a:lnTo>
                                <a:lnTo>
                                  <a:pt x="85140" y="61061"/>
                                </a:lnTo>
                                <a:lnTo>
                                  <a:pt x="85140" y="59842"/>
                                </a:lnTo>
                                <a:lnTo>
                                  <a:pt x="83616" y="59842"/>
                                </a:lnTo>
                                <a:lnTo>
                                  <a:pt x="82308" y="59651"/>
                                </a:lnTo>
                                <a:lnTo>
                                  <a:pt x="81051" y="58978"/>
                                </a:lnTo>
                                <a:lnTo>
                                  <a:pt x="80594" y="58534"/>
                                </a:lnTo>
                                <a:lnTo>
                                  <a:pt x="80086" y="57391"/>
                                </a:lnTo>
                                <a:lnTo>
                                  <a:pt x="79946" y="56057"/>
                                </a:lnTo>
                                <a:lnTo>
                                  <a:pt x="79946" y="44602"/>
                                </a:lnTo>
                                <a:lnTo>
                                  <a:pt x="81064" y="45618"/>
                                </a:lnTo>
                                <a:lnTo>
                                  <a:pt x="82080" y="46291"/>
                                </a:lnTo>
                                <a:lnTo>
                                  <a:pt x="84175" y="47091"/>
                                </a:lnTo>
                                <a:lnTo>
                                  <a:pt x="85610" y="47332"/>
                                </a:lnTo>
                                <a:lnTo>
                                  <a:pt x="91059" y="47332"/>
                                </a:lnTo>
                                <a:lnTo>
                                  <a:pt x="94208" y="45910"/>
                                </a:lnTo>
                                <a:lnTo>
                                  <a:pt x="94729" y="45313"/>
                                </a:lnTo>
                                <a:lnTo>
                                  <a:pt x="99707" y="39636"/>
                                </a:lnTo>
                                <a:lnTo>
                                  <a:pt x="101257" y="35229"/>
                                </a:lnTo>
                                <a:lnTo>
                                  <a:pt x="101257" y="25196"/>
                                </a:lnTo>
                                <a:close/>
                              </a:path>
                              <a:path w="152400" h="61594">
                                <a:moveTo>
                                  <a:pt x="123698" y="28448"/>
                                </a:moveTo>
                                <a:lnTo>
                                  <a:pt x="106375" y="28448"/>
                                </a:lnTo>
                                <a:lnTo>
                                  <a:pt x="106375" y="33515"/>
                                </a:lnTo>
                                <a:lnTo>
                                  <a:pt x="123698" y="33515"/>
                                </a:lnTo>
                                <a:lnTo>
                                  <a:pt x="123698" y="28448"/>
                                </a:lnTo>
                                <a:close/>
                              </a:path>
                              <a:path w="152400" h="61594">
                                <a:moveTo>
                                  <a:pt x="152349" y="45135"/>
                                </a:moveTo>
                                <a:lnTo>
                                  <a:pt x="146621" y="40919"/>
                                </a:lnTo>
                                <a:lnTo>
                                  <a:pt x="146621" y="0"/>
                                </a:lnTo>
                                <a:lnTo>
                                  <a:pt x="145503" y="0"/>
                                </a:lnTo>
                                <a:lnTo>
                                  <a:pt x="134467" y="5397"/>
                                </a:lnTo>
                                <a:lnTo>
                                  <a:pt x="134962" y="6438"/>
                                </a:lnTo>
                                <a:lnTo>
                                  <a:pt x="136448" y="5740"/>
                                </a:lnTo>
                                <a:lnTo>
                                  <a:pt x="137604" y="5397"/>
                                </a:lnTo>
                                <a:lnTo>
                                  <a:pt x="138988" y="5397"/>
                                </a:lnTo>
                                <a:lnTo>
                                  <a:pt x="139484" y="5562"/>
                                </a:lnTo>
                                <a:lnTo>
                                  <a:pt x="140322" y="6235"/>
                                </a:lnTo>
                                <a:lnTo>
                                  <a:pt x="140601" y="6756"/>
                                </a:lnTo>
                                <a:lnTo>
                                  <a:pt x="140982" y="8407"/>
                                </a:lnTo>
                                <a:lnTo>
                                  <a:pt x="141097" y="10541"/>
                                </a:lnTo>
                                <a:lnTo>
                                  <a:pt x="141097" y="41097"/>
                                </a:lnTo>
                                <a:lnTo>
                                  <a:pt x="135267" y="45135"/>
                                </a:lnTo>
                                <a:lnTo>
                                  <a:pt x="135267" y="46380"/>
                                </a:lnTo>
                                <a:lnTo>
                                  <a:pt x="152349" y="46380"/>
                                </a:lnTo>
                                <a:lnTo>
                                  <a:pt x="152349" y="45135"/>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382584"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40" name="Graphic 40"/>
                        <wps:cNvSpPr/>
                        <wps:spPr>
                          <a:xfrm>
                            <a:off x="4303268" y="1402138"/>
                            <a:ext cx="156210" cy="60325"/>
                          </a:xfrm>
                          <a:custGeom>
                            <a:avLst/>
                            <a:gdLst/>
                            <a:ahLst/>
                            <a:cxnLst/>
                            <a:rect l="l" t="t" r="r" b="b"/>
                            <a:pathLst>
                              <a:path w="156210" h="60325">
                                <a:moveTo>
                                  <a:pt x="38100" y="10655"/>
                                </a:moveTo>
                                <a:lnTo>
                                  <a:pt x="37579" y="0"/>
                                </a:lnTo>
                                <a:lnTo>
                                  <a:pt x="533" y="0"/>
                                </a:lnTo>
                                <a:lnTo>
                                  <a:pt x="0" y="10655"/>
                                </a:lnTo>
                                <a:lnTo>
                                  <a:pt x="1257" y="10655"/>
                                </a:lnTo>
                                <a:lnTo>
                                  <a:pt x="1409" y="8597"/>
                                </a:lnTo>
                                <a:lnTo>
                                  <a:pt x="1905" y="6972"/>
                                </a:lnTo>
                                <a:lnTo>
                                  <a:pt x="3568" y="4559"/>
                                </a:lnTo>
                                <a:lnTo>
                                  <a:pt x="4559" y="3746"/>
                                </a:lnTo>
                                <a:lnTo>
                                  <a:pt x="6616" y="3009"/>
                                </a:lnTo>
                                <a:lnTo>
                                  <a:pt x="8115" y="2844"/>
                                </a:lnTo>
                                <a:lnTo>
                                  <a:pt x="15684" y="2844"/>
                                </a:lnTo>
                                <a:lnTo>
                                  <a:pt x="15684" y="40119"/>
                                </a:lnTo>
                                <a:lnTo>
                                  <a:pt x="15443" y="41744"/>
                                </a:lnTo>
                                <a:lnTo>
                                  <a:pt x="14160" y="43624"/>
                                </a:lnTo>
                                <a:lnTo>
                                  <a:pt x="12788" y="44196"/>
                                </a:lnTo>
                                <a:lnTo>
                                  <a:pt x="9258" y="44196"/>
                                </a:lnTo>
                                <a:lnTo>
                                  <a:pt x="9258" y="45440"/>
                                </a:lnTo>
                                <a:lnTo>
                                  <a:pt x="28524" y="45440"/>
                                </a:lnTo>
                                <a:lnTo>
                                  <a:pt x="28524" y="44196"/>
                                </a:lnTo>
                                <a:lnTo>
                                  <a:pt x="25171" y="44196"/>
                                </a:lnTo>
                                <a:lnTo>
                                  <a:pt x="23888" y="43738"/>
                                </a:lnTo>
                                <a:lnTo>
                                  <a:pt x="22428" y="42100"/>
                                </a:lnTo>
                                <a:lnTo>
                                  <a:pt x="22110" y="40360"/>
                                </a:lnTo>
                                <a:lnTo>
                                  <a:pt x="22110" y="2844"/>
                                </a:lnTo>
                                <a:lnTo>
                                  <a:pt x="30403" y="2844"/>
                                </a:lnTo>
                                <a:lnTo>
                                  <a:pt x="31902" y="3149"/>
                                </a:lnTo>
                                <a:lnTo>
                                  <a:pt x="36817" y="10655"/>
                                </a:lnTo>
                                <a:lnTo>
                                  <a:pt x="38100" y="10655"/>
                                </a:lnTo>
                                <a:close/>
                              </a:path>
                              <a:path w="156210" h="60325">
                                <a:moveTo>
                                  <a:pt x="66929" y="25615"/>
                                </a:moveTo>
                                <a:lnTo>
                                  <a:pt x="60693" y="15836"/>
                                </a:lnTo>
                                <a:lnTo>
                                  <a:pt x="60693" y="26657"/>
                                </a:lnTo>
                                <a:lnTo>
                                  <a:pt x="60693" y="36461"/>
                                </a:lnTo>
                                <a:lnTo>
                                  <a:pt x="59982" y="39535"/>
                                </a:lnTo>
                                <a:lnTo>
                                  <a:pt x="57175" y="43116"/>
                                </a:lnTo>
                                <a:lnTo>
                                  <a:pt x="55397" y="44005"/>
                                </a:lnTo>
                                <a:lnTo>
                                  <a:pt x="50317" y="44005"/>
                                </a:lnTo>
                                <a:lnTo>
                                  <a:pt x="47980" y="42392"/>
                                </a:lnTo>
                                <a:lnTo>
                                  <a:pt x="44424" y="35902"/>
                                </a:lnTo>
                                <a:lnTo>
                                  <a:pt x="43599" y="32270"/>
                                </a:lnTo>
                                <a:lnTo>
                                  <a:pt x="43548" y="24815"/>
                                </a:lnTo>
                                <a:lnTo>
                                  <a:pt x="43903" y="22542"/>
                                </a:lnTo>
                                <a:lnTo>
                                  <a:pt x="45300" y="19215"/>
                                </a:lnTo>
                                <a:lnTo>
                                  <a:pt x="46355" y="17780"/>
                                </a:lnTo>
                                <a:lnTo>
                                  <a:pt x="48755" y="16370"/>
                                </a:lnTo>
                                <a:lnTo>
                                  <a:pt x="49923" y="16014"/>
                                </a:lnTo>
                                <a:lnTo>
                                  <a:pt x="53568" y="16014"/>
                                </a:lnTo>
                                <a:lnTo>
                                  <a:pt x="54241" y="16370"/>
                                </a:lnTo>
                                <a:lnTo>
                                  <a:pt x="55638" y="17170"/>
                                </a:lnTo>
                                <a:lnTo>
                                  <a:pt x="59512" y="22364"/>
                                </a:lnTo>
                                <a:lnTo>
                                  <a:pt x="60693" y="26657"/>
                                </a:lnTo>
                                <a:lnTo>
                                  <a:pt x="60693" y="15836"/>
                                </a:lnTo>
                                <a:lnTo>
                                  <a:pt x="60515" y="15608"/>
                                </a:lnTo>
                                <a:lnTo>
                                  <a:pt x="56781" y="13843"/>
                                </a:lnTo>
                                <a:lnTo>
                                  <a:pt x="49606" y="13843"/>
                                </a:lnTo>
                                <a:lnTo>
                                  <a:pt x="37325" y="27584"/>
                                </a:lnTo>
                                <a:lnTo>
                                  <a:pt x="37325" y="34264"/>
                                </a:lnTo>
                                <a:lnTo>
                                  <a:pt x="38468" y="37744"/>
                                </a:lnTo>
                                <a:lnTo>
                                  <a:pt x="43497" y="44538"/>
                                </a:lnTo>
                                <a:lnTo>
                                  <a:pt x="47167" y="46393"/>
                                </a:lnTo>
                                <a:lnTo>
                                  <a:pt x="54622" y="46393"/>
                                </a:lnTo>
                                <a:lnTo>
                                  <a:pt x="57188" y="45669"/>
                                </a:lnTo>
                                <a:lnTo>
                                  <a:pt x="59867" y="44005"/>
                                </a:lnTo>
                                <a:lnTo>
                                  <a:pt x="61798" y="42811"/>
                                </a:lnTo>
                                <a:lnTo>
                                  <a:pt x="63627" y="40678"/>
                                </a:lnTo>
                                <a:lnTo>
                                  <a:pt x="66255" y="35052"/>
                                </a:lnTo>
                                <a:lnTo>
                                  <a:pt x="66929" y="32270"/>
                                </a:lnTo>
                                <a:lnTo>
                                  <a:pt x="66929" y="25615"/>
                                </a:lnTo>
                                <a:close/>
                              </a:path>
                              <a:path w="156210" h="60325">
                                <a:moveTo>
                                  <a:pt x="101231" y="24257"/>
                                </a:moveTo>
                                <a:lnTo>
                                  <a:pt x="100012" y="20548"/>
                                </a:lnTo>
                                <a:lnTo>
                                  <a:pt x="99974" y="20408"/>
                                </a:lnTo>
                                <a:lnTo>
                                  <a:pt x="98513" y="18694"/>
                                </a:lnTo>
                                <a:lnTo>
                                  <a:pt x="95402" y="15049"/>
                                </a:lnTo>
                                <a:lnTo>
                                  <a:pt x="95275" y="14998"/>
                                </a:lnTo>
                                <a:lnTo>
                                  <a:pt x="95275" y="27444"/>
                                </a:lnTo>
                                <a:lnTo>
                                  <a:pt x="95275" y="36271"/>
                                </a:lnTo>
                                <a:lnTo>
                                  <a:pt x="94373" y="39484"/>
                                </a:lnTo>
                                <a:lnTo>
                                  <a:pt x="91186" y="43497"/>
                                </a:lnTo>
                                <a:lnTo>
                                  <a:pt x="89382" y="44373"/>
                                </a:lnTo>
                                <a:lnTo>
                                  <a:pt x="85293" y="44373"/>
                                </a:lnTo>
                                <a:lnTo>
                                  <a:pt x="80251" y="39484"/>
                                </a:lnTo>
                                <a:lnTo>
                                  <a:pt x="80035" y="38696"/>
                                </a:lnTo>
                                <a:lnTo>
                                  <a:pt x="79959" y="23126"/>
                                </a:lnTo>
                                <a:lnTo>
                                  <a:pt x="81762" y="21145"/>
                                </a:lnTo>
                                <a:lnTo>
                                  <a:pt x="83121" y="19900"/>
                                </a:lnTo>
                                <a:lnTo>
                                  <a:pt x="84785" y="19075"/>
                                </a:lnTo>
                                <a:lnTo>
                                  <a:pt x="84582" y="19075"/>
                                </a:lnTo>
                                <a:lnTo>
                                  <a:pt x="86042" y="18694"/>
                                </a:lnTo>
                                <a:lnTo>
                                  <a:pt x="89077" y="18694"/>
                                </a:lnTo>
                                <a:lnTo>
                                  <a:pt x="90779" y="19570"/>
                                </a:lnTo>
                                <a:lnTo>
                                  <a:pt x="92214" y="21310"/>
                                </a:lnTo>
                                <a:lnTo>
                                  <a:pt x="94246" y="23837"/>
                                </a:lnTo>
                                <a:lnTo>
                                  <a:pt x="95275" y="27444"/>
                                </a:lnTo>
                                <a:lnTo>
                                  <a:pt x="95275" y="14998"/>
                                </a:lnTo>
                                <a:lnTo>
                                  <a:pt x="92837" y="13843"/>
                                </a:lnTo>
                                <a:lnTo>
                                  <a:pt x="87985" y="13843"/>
                                </a:lnTo>
                                <a:lnTo>
                                  <a:pt x="79959" y="21145"/>
                                </a:lnTo>
                                <a:lnTo>
                                  <a:pt x="79959" y="18554"/>
                                </a:lnTo>
                                <a:lnTo>
                                  <a:pt x="79959" y="13982"/>
                                </a:lnTo>
                                <a:lnTo>
                                  <a:pt x="78663" y="13982"/>
                                </a:lnTo>
                                <a:lnTo>
                                  <a:pt x="69240" y="17792"/>
                                </a:lnTo>
                                <a:lnTo>
                                  <a:pt x="69507" y="18554"/>
                                </a:lnTo>
                                <a:lnTo>
                                  <a:pt x="69557" y="18694"/>
                                </a:lnTo>
                                <a:lnTo>
                                  <a:pt x="70078" y="18694"/>
                                </a:lnTo>
                                <a:lnTo>
                                  <a:pt x="70459" y="18554"/>
                                </a:lnTo>
                                <a:lnTo>
                                  <a:pt x="72910" y="18554"/>
                                </a:lnTo>
                                <a:lnTo>
                                  <a:pt x="73647" y="19075"/>
                                </a:lnTo>
                                <a:lnTo>
                                  <a:pt x="73964" y="19570"/>
                                </a:lnTo>
                                <a:lnTo>
                                  <a:pt x="74256" y="20408"/>
                                </a:lnTo>
                                <a:lnTo>
                                  <a:pt x="74269" y="56451"/>
                                </a:lnTo>
                                <a:lnTo>
                                  <a:pt x="73761" y="57594"/>
                                </a:lnTo>
                                <a:lnTo>
                                  <a:pt x="73279" y="58039"/>
                                </a:lnTo>
                                <a:lnTo>
                                  <a:pt x="73050" y="58191"/>
                                </a:lnTo>
                                <a:lnTo>
                                  <a:pt x="71983" y="58712"/>
                                </a:lnTo>
                                <a:lnTo>
                                  <a:pt x="71120" y="58902"/>
                                </a:lnTo>
                                <a:lnTo>
                                  <a:pt x="69062" y="58902"/>
                                </a:lnTo>
                                <a:lnTo>
                                  <a:pt x="69062" y="60121"/>
                                </a:lnTo>
                                <a:lnTo>
                                  <a:pt x="85140" y="60121"/>
                                </a:lnTo>
                                <a:lnTo>
                                  <a:pt x="85140" y="58902"/>
                                </a:lnTo>
                                <a:lnTo>
                                  <a:pt x="83616" y="58902"/>
                                </a:lnTo>
                                <a:lnTo>
                                  <a:pt x="82308" y="58712"/>
                                </a:lnTo>
                                <a:lnTo>
                                  <a:pt x="81026" y="58039"/>
                                </a:lnTo>
                                <a:lnTo>
                                  <a:pt x="80594" y="57594"/>
                                </a:lnTo>
                                <a:lnTo>
                                  <a:pt x="80086" y="56451"/>
                                </a:lnTo>
                                <a:lnTo>
                                  <a:pt x="79959" y="55118"/>
                                </a:lnTo>
                                <a:lnTo>
                                  <a:pt x="79959" y="43662"/>
                                </a:lnTo>
                                <a:lnTo>
                                  <a:pt x="81064" y="44678"/>
                                </a:lnTo>
                                <a:lnTo>
                                  <a:pt x="82054" y="45351"/>
                                </a:lnTo>
                                <a:lnTo>
                                  <a:pt x="84150" y="46151"/>
                                </a:lnTo>
                                <a:lnTo>
                                  <a:pt x="85585" y="46393"/>
                                </a:lnTo>
                                <a:lnTo>
                                  <a:pt x="91033" y="46393"/>
                                </a:lnTo>
                                <a:lnTo>
                                  <a:pt x="94183" y="44970"/>
                                </a:lnTo>
                                <a:lnTo>
                                  <a:pt x="94716" y="44373"/>
                                </a:lnTo>
                                <a:lnTo>
                                  <a:pt x="99682" y="38696"/>
                                </a:lnTo>
                                <a:lnTo>
                                  <a:pt x="101231" y="34290"/>
                                </a:lnTo>
                                <a:lnTo>
                                  <a:pt x="101231" y="24257"/>
                                </a:lnTo>
                                <a:close/>
                              </a:path>
                              <a:path w="156210" h="60325">
                                <a:moveTo>
                                  <a:pt x="123672" y="27508"/>
                                </a:moveTo>
                                <a:lnTo>
                                  <a:pt x="106349" y="27508"/>
                                </a:lnTo>
                                <a:lnTo>
                                  <a:pt x="106349" y="32575"/>
                                </a:lnTo>
                                <a:lnTo>
                                  <a:pt x="123672" y="32575"/>
                                </a:lnTo>
                                <a:lnTo>
                                  <a:pt x="123672" y="27508"/>
                                </a:lnTo>
                                <a:close/>
                              </a:path>
                              <a:path w="156210" h="60325">
                                <a:moveTo>
                                  <a:pt x="156184" y="0"/>
                                </a:moveTo>
                                <a:lnTo>
                                  <a:pt x="139915" y="0"/>
                                </a:lnTo>
                                <a:lnTo>
                                  <a:pt x="131216" y="17653"/>
                                </a:lnTo>
                                <a:lnTo>
                                  <a:pt x="135394" y="17818"/>
                                </a:lnTo>
                                <a:lnTo>
                                  <a:pt x="138722" y="18402"/>
                                </a:lnTo>
                                <a:lnTo>
                                  <a:pt x="144246" y="20701"/>
                                </a:lnTo>
                                <a:lnTo>
                                  <a:pt x="146685" y="22542"/>
                                </a:lnTo>
                                <a:lnTo>
                                  <a:pt x="150228" y="27305"/>
                                </a:lnTo>
                                <a:lnTo>
                                  <a:pt x="151104" y="29857"/>
                                </a:lnTo>
                                <a:lnTo>
                                  <a:pt x="151104" y="35445"/>
                                </a:lnTo>
                                <a:lnTo>
                                  <a:pt x="150114" y="37858"/>
                                </a:lnTo>
                                <a:lnTo>
                                  <a:pt x="146151" y="41808"/>
                                </a:lnTo>
                                <a:lnTo>
                                  <a:pt x="143865" y="42799"/>
                                </a:lnTo>
                                <a:lnTo>
                                  <a:pt x="139534" y="42799"/>
                                </a:lnTo>
                                <a:lnTo>
                                  <a:pt x="137833" y="42214"/>
                                </a:lnTo>
                                <a:lnTo>
                                  <a:pt x="134391" y="39852"/>
                                </a:lnTo>
                                <a:lnTo>
                                  <a:pt x="133502" y="39497"/>
                                </a:lnTo>
                                <a:lnTo>
                                  <a:pt x="129692" y="41160"/>
                                </a:lnTo>
                                <a:lnTo>
                                  <a:pt x="129692" y="42913"/>
                                </a:lnTo>
                                <a:lnTo>
                                  <a:pt x="130314" y="43942"/>
                                </a:lnTo>
                                <a:lnTo>
                                  <a:pt x="132803" y="45783"/>
                                </a:lnTo>
                                <a:lnTo>
                                  <a:pt x="134772" y="46253"/>
                                </a:lnTo>
                                <a:lnTo>
                                  <a:pt x="140220" y="46253"/>
                                </a:lnTo>
                                <a:lnTo>
                                  <a:pt x="155448" y="31508"/>
                                </a:lnTo>
                                <a:lnTo>
                                  <a:pt x="155448" y="25019"/>
                                </a:lnTo>
                                <a:lnTo>
                                  <a:pt x="153974" y="21437"/>
                                </a:lnTo>
                                <a:lnTo>
                                  <a:pt x="147548" y="14871"/>
                                </a:lnTo>
                                <a:lnTo>
                                  <a:pt x="142849" y="12661"/>
                                </a:lnTo>
                                <a:lnTo>
                                  <a:pt x="136931" y="11785"/>
                                </a:lnTo>
                                <a:lnTo>
                                  <a:pt x="139915" y="5702"/>
                                </a:lnTo>
                                <a:lnTo>
                                  <a:pt x="153568" y="5702"/>
                                </a:lnTo>
                                <a:lnTo>
                                  <a:pt x="1561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792274"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42" name="Graphic 42"/>
                        <wps:cNvSpPr/>
                        <wps:spPr>
                          <a:xfrm>
                            <a:off x="4695812" y="1401198"/>
                            <a:ext cx="193040" cy="61594"/>
                          </a:xfrm>
                          <a:custGeom>
                            <a:avLst/>
                            <a:gdLst/>
                            <a:ahLst/>
                            <a:cxnLst/>
                            <a:rect l="l" t="t" r="r" b="b"/>
                            <a:pathLst>
                              <a:path w="193040" h="61594">
                                <a:moveTo>
                                  <a:pt x="38100" y="11595"/>
                                </a:moveTo>
                                <a:lnTo>
                                  <a:pt x="37592" y="939"/>
                                </a:lnTo>
                                <a:lnTo>
                                  <a:pt x="533" y="939"/>
                                </a:lnTo>
                                <a:lnTo>
                                  <a:pt x="0" y="11595"/>
                                </a:lnTo>
                                <a:lnTo>
                                  <a:pt x="1257" y="11595"/>
                                </a:lnTo>
                                <a:lnTo>
                                  <a:pt x="1409" y="9537"/>
                                </a:lnTo>
                                <a:lnTo>
                                  <a:pt x="1905" y="7912"/>
                                </a:lnTo>
                                <a:lnTo>
                                  <a:pt x="3556" y="5499"/>
                                </a:lnTo>
                                <a:lnTo>
                                  <a:pt x="4559" y="4686"/>
                                </a:lnTo>
                                <a:lnTo>
                                  <a:pt x="6591" y="3949"/>
                                </a:lnTo>
                                <a:lnTo>
                                  <a:pt x="8115" y="3784"/>
                                </a:lnTo>
                                <a:lnTo>
                                  <a:pt x="15684" y="3784"/>
                                </a:lnTo>
                                <a:lnTo>
                                  <a:pt x="15684" y="41059"/>
                                </a:lnTo>
                                <a:lnTo>
                                  <a:pt x="15443" y="42684"/>
                                </a:lnTo>
                                <a:lnTo>
                                  <a:pt x="14135" y="44564"/>
                                </a:lnTo>
                                <a:lnTo>
                                  <a:pt x="12788" y="45135"/>
                                </a:lnTo>
                                <a:lnTo>
                                  <a:pt x="9258" y="45135"/>
                                </a:lnTo>
                                <a:lnTo>
                                  <a:pt x="9258" y="46380"/>
                                </a:lnTo>
                                <a:lnTo>
                                  <a:pt x="28524" y="46380"/>
                                </a:lnTo>
                                <a:lnTo>
                                  <a:pt x="28524" y="45135"/>
                                </a:lnTo>
                                <a:lnTo>
                                  <a:pt x="25184" y="45135"/>
                                </a:lnTo>
                                <a:lnTo>
                                  <a:pt x="23876" y="44678"/>
                                </a:lnTo>
                                <a:lnTo>
                                  <a:pt x="22415" y="43040"/>
                                </a:lnTo>
                                <a:lnTo>
                                  <a:pt x="22110" y="41300"/>
                                </a:lnTo>
                                <a:lnTo>
                                  <a:pt x="22110" y="3784"/>
                                </a:lnTo>
                                <a:lnTo>
                                  <a:pt x="30391" y="3784"/>
                                </a:lnTo>
                                <a:lnTo>
                                  <a:pt x="31902" y="4089"/>
                                </a:lnTo>
                                <a:lnTo>
                                  <a:pt x="36817" y="11595"/>
                                </a:lnTo>
                                <a:lnTo>
                                  <a:pt x="38100" y="11595"/>
                                </a:lnTo>
                                <a:close/>
                              </a:path>
                              <a:path w="193040" h="61594">
                                <a:moveTo>
                                  <a:pt x="66903" y="26555"/>
                                </a:moveTo>
                                <a:lnTo>
                                  <a:pt x="60693" y="16776"/>
                                </a:lnTo>
                                <a:lnTo>
                                  <a:pt x="60693" y="27597"/>
                                </a:lnTo>
                                <a:lnTo>
                                  <a:pt x="60693" y="37401"/>
                                </a:lnTo>
                                <a:lnTo>
                                  <a:pt x="59982" y="40474"/>
                                </a:lnTo>
                                <a:lnTo>
                                  <a:pt x="57175" y="44056"/>
                                </a:lnTo>
                                <a:lnTo>
                                  <a:pt x="55372" y="44945"/>
                                </a:lnTo>
                                <a:lnTo>
                                  <a:pt x="50317" y="44945"/>
                                </a:lnTo>
                                <a:lnTo>
                                  <a:pt x="47980" y="43332"/>
                                </a:lnTo>
                                <a:lnTo>
                                  <a:pt x="44424" y="36842"/>
                                </a:lnTo>
                                <a:lnTo>
                                  <a:pt x="43599" y="33210"/>
                                </a:lnTo>
                                <a:lnTo>
                                  <a:pt x="43548" y="25755"/>
                                </a:lnTo>
                                <a:lnTo>
                                  <a:pt x="43903" y="23482"/>
                                </a:lnTo>
                                <a:lnTo>
                                  <a:pt x="49936" y="16954"/>
                                </a:lnTo>
                                <a:lnTo>
                                  <a:pt x="53555" y="16954"/>
                                </a:lnTo>
                                <a:lnTo>
                                  <a:pt x="54229" y="17310"/>
                                </a:lnTo>
                                <a:lnTo>
                                  <a:pt x="55638" y="18110"/>
                                </a:lnTo>
                                <a:lnTo>
                                  <a:pt x="59512" y="23304"/>
                                </a:lnTo>
                                <a:lnTo>
                                  <a:pt x="60693" y="27597"/>
                                </a:lnTo>
                                <a:lnTo>
                                  <a:pt x="60693" y="16776"/>
                                </a:lnTo>
                                <a:lnTo>
                                  <a:pt x="60515" y="16548"/>
                                </a:lnTo>
                                <a:lnTo>
                                  <a:pt x="56794" y="14782"/>
                                </a:lnTo>
                                <a:lnTo>
                                  <a:pt x="49606" y="14782"/>
                                </a:lnTo>
                                <a:lnTo>
                                  <a:pt x="37312" y="28524"/>
                                </a:lnTo>
                                <a:lnTo>
                                  <a:pt x="37312" y="35204"/>
                                </a:lnTo>
                                <a:lnTo>
                                  <a:pt x="38468" y="38684"/>
                                </a:lnTo>
                                <a:lnTo>
                                  <a:pt x="43484" y="45478"/>
                                </a:lnTo>
                                <a:lnTo>
                                  <a:pt x="47167" y="47332"/>
                                </a:lnTo>
                                <a:lnTo>
                                  <a:pt x="54622" y="47332"/>
                                </a:lnTo>
                                <a:lnTo>
                                  <a:pt x="57200" y="46609"/>
                                </a:lnTo>
                                <a:lnTo>
                                  <a:pt x="59867" y="44945"/>
                                </a:lnTo>
                                <a:lnTo>
                                  <a:pt x="61798" y="43751"/>
                                </a:lnTo>
                                <a:lnTo>
                                  <a:pt x="63601" y="41617"/>
                                </a:lnTo>
                                <a:lnTo>
                                  <a:pt x="66243" y="35991"/>
                                </a:lnTo>
                                <a:lnTo>
                                  <a:pt x="66903" y="33210"/>
                                </a:lnTo>
                                <a:lnTo>
                                  <a:pt x="66903" y="26555"/>
                                </a:lnTo>
                                <a:close/>
                              </a:path>
                              <a:path w="193040" h="61594">
                                <a:moveTo>
                                  <a:pt x="101231" y="25196"/>
                                </a:moveTo>
                                <a:lnTo>
                                  <a:pt x="100012" y="21488"/>
                                </a:lnTo>
                                <a:lnTo>
                                  <a:pt x="99974" y="21348"/>
                                </a:lnTo>
                                <a:lnTo>
                                  <a:pt x="98501" y="19634"/>
                                </a:lnTo>
                                <a:lnTo>
                                  <a:pt x="95402" y="15989"/>
                                </a:lnTo>
                                <a:lnTo>
                                  <a:pt x="95275" y="15938"/>
                                </a:lnTo>
                                <a:lnTo>
                                  <a:pt x="95275" y="28384"/>
                                </a:lnTo>
                                <a:lnTo>
                                  <a:pt x="95275" y="37211"/>
                                </a:lnTo>
                                <a:lnTo>
                                  <a:pt x="94373" y="40411"/>
                                </a:lnTo>
                                <a:lnTo>
                                  <a:pt x="91186" y="44437"/>
                                </a:lnTo>
                                <a:lnTo>
                                  <a:pt x="89357" y="45313"/>
                                </a:lnTo>
                                <a:lnTo>
                                  <a:pt x="85293" y="45313"/>
                                </a:lnTo>
                                <a:lnTo>
                                  <a:pt x="79933" y="24066"/>
                                </a:lnTo>
                                <a:lnTo>
                                  <a:pt x="81762" y="22085"/>
                                </a:lnTo>
                                <a:lnTo>
                                  <a:pt x="83121" y="20840"/>
                                </a:lnTo>
                                <a:lnTo>
                                  <a:pt x="84759" y="20015"/>
                                </a:lnTo>
                                <a:lnTo>
                                  <a:pt x="84543" y="20015"/>
                                </a:lnTo>
                                <a:lnTo>
                                  <a:pt x="86042" y="19634"/>
                                </a:lnTo>
                                <a:lnTo>
                                  <a:pt x="89065" y="19634"/>
                                </a:lnTo>
                                <a:lnTo>
                                  <a:pt x="90779" y="20510"/>
                                </a:lnTo>
                                <a:lnTo>
                                  <a:pt x="94246" y="24777"/>
                                </a:lnTo>
                                <a:lnTo>
                                  <a:pt x="95275" y="28384"/>
                                </a:lnTo>
                                <a:lnTo>
                                  <a:pt x="95275" y="15938"/>
                                </a:lnTo>
                                <a:lnTo>
                                  <a:pt x="92837" y="14782"/>
                                </a:lnTo>
                                <a:lnTo>
                                  <a:pt x="87985" y="14782"/>
                                </a:lnTo>
                                <a:lnTo>
                                  <a:pt x="79933" y="22085"/>
                                </a:lnTo>
                                <a:lnTo>
                                  <a:pt x="79933" y="19494"/>
                                </a:lnTo>
                                <a:lnTo>
                                  <a:pt x="79933" y="14922"/>
                                </a:lnTo>
                                <a:lnTo>
                                  <a:pt x="78663" y="14922"/>
                                </a:lnTo>
                                <a:lnTo>
                                  <a:pt x="69215" y="18732"/>
                                </a:lnTo>
                                <a:lnTo>
                                  <a:pt x="69507" y="19494"/>
                                </a:lnTo>
                                <a:lnTo>
                                  <a:pt x="69557" y="19634"/>
                                </a:lnTo>
                                <a:lnTo>
                                  <a:pt x="70065" y="19634"/>
                                </a:lnTo>
                                <a:lnTo>
                                  <a:pt x="70434" y="19494"/>
                                </a:lnTo>
                                <a:lnTo>
                                  <a:pt x="72898" y="19494"/>
                                </a:lnTo>
                                <a:lnTo>
                                  <a:pt x="73660" y="20015"/>
                                </a:lnTo>
                                <a:lnTo>
                                  <a:pt x="73964" y="20510"/>
                                </a:lnTo>
                                <a:lnTo>
                                  <a:pt x="74256" y="21348"/>
                                </a:lnTo>
                                <a:lnTo>
                                  <a:pt x="74244" y="57391"/>
                                </a:lnTo>
                                <a:lnTo>
                                  <a:pt x="73736" y="58534"/>
                                </a:lnTo>
                                <a:lnTo>
                                  <a:pt x="73279" y="58978"/>
                                </a:lnTo>
                                <a:lnTo>
                                  <a:pt x="71983" y="59651"/>
                                </a:lnTo>
                                <a:lnTo>
                                  <a:pt x="71120" y="59842"/>
                                </a:lnTo>
                                <a:lnTo>
                                  <a:pt x="69049" y="59842"/>
                                </a:lnTo>
                                <a:lnTo>
                                  <a:pt x="69049" y="61061"/>
                                </a:lnTo>
                                <a:lnTo>
                                  <a:pt x="85115" y="61061"/>
                                </a:lnTo>
                                <a:lnTo>
                                  <a:pt x="85115" y="59842"/>
                                </a:lnTo>
                                <a:lnTo>
                                  <a:pt x="83591" y="59842"/>
                                </a:lnTo>
                                <a:lnTo>
                                  <a:pt x="82296" y="59651"/>
                                </a:lnTo>
                                <a:lnTo>
                                  <a:pt x="81026" y="58978"/>
                                </a:lnTo>
                                <a:lnTo>
                                  <a:pt x="80581" y="58534"/>
                                </a:lnTo>
                                <a:lnTo>
                                  <a:pt x="80060" y="57391"/>
                                </a:lnTo>
                                <a:lnTo>
                                  <a:pt x="79933" y="56057"/>
                                </a:lnTo>
                                <a:lnTo>
                                  <a:pt x="79933" y="44602"/>
                                </a:lnTo>
                                <a:lnTo>
                                  <a:pt x="81051" y="45618"/>
                                </a:lnTo>
                                <a:lnTo>
                                  <a:pt x="82054" y="46291"/>
                                </a:lnTo>
                                <a:lnTo>
                                  <a:pt x="84150" y="47091"/>
                                </a:lnTo>
                                <a:lnTo>
                                  <a:pt x="85585" y="47332"/>
                                </a:lnTo>
                                <a:lnTo>
                                  <a:pt x="91033" y="47332"/>
                                </a:lnTo>
                                <a:lnTo>
                                  <a:pt x="94183" y="45910"/>
                                </a:lnTo>
                                <a:lnTo>
                                  <a:pt x="94703" y="45313"/>
                                </a:lnTo>
                                <a:lnTo>
                                  <a:pt x="99682" y="39636"/>
                                </a:lnTo>
                                <a:lnTo>
                                  <a:pt x="101231" y="35229"/>
                                </a:lnTo>
                                <a:lnTo>
                                  <a:pt x="101231" y="25196"/>
                                </a:lnTo>
                                <a:close/>
                              </a:path>
                              <a:path w="193040" h="61594">
                                <a:moveTo>
                                  <a:pt x="123672" y="28448"/>
                                </a:moveTo>
                                <a:lnTo>
                                  <a:pt x="106362" y="28448"/>
                                </a:lnTo>
                                <a:lnTo>
                                  <a:pt x="106362" y="33515"/>
                                </a:lnTo>
                                <a:lnTo>
                                  <a:pt x="123672" y="33515"/>
                                </a:lnTo>
                                <a:lnTo>
                                  <a:pt x="123672" y="28448"/>
                                </a:lnTo>
                                <a:close/>
                              </a:path>
                              <a:path w="193040" h="61594">
                                <a:moveTo>
                                  <a:pt x="152323" y="45135"/>
                                </a:moveTo>
                                <a:lnTo>
                                  <a:pt x="146608" y="40919"/>
                                </a:lnTo>
                                <a:lnTo>
                                  <a:pt x="146608" y="0"/>
                                </a:lnTo>
                                <a:lnTo>
                                  <a:pt x="145491" y="0"/>
                                </a:lnTo>
                                <a:lnTo>
                                  <a:pt x="134454" y="5397"/>
                                </a:lnTo>
                                <a:lnTo>
                                  <a:pt x="134950" y="6438"/>
                                </a:lnTo>
                                <a:lnTo>
                                  <a:pt x="136423" y="5740"/>
                                </a:lnTo>
                                <a:lnTo>
                                  <a:pt x="137579" y="5397"/>
                                </a:lnTo>
                                <a:lnTo>
                                  <a:pt x="138976" y="5397"/>
                                </a:lnTo>
                                <a:lnTo>
                                  <a:pt x="139484" y="5562"/>
                                </a:lnTo>
                                <a:lnTo>
                                  <a:pt x="140309" y="6235"/>
                                </a:lnTo>
                                <a:lnTo>
                                  <a:pt x="140601" y="6756"/>
                                </a:lnTo>
                                <a:lnTo>
                                  <a:pt x="140970" y="8407"/>
                                </a:lnTo>
                                <a:lnTo>
                                  <a:pt x="141071" y="10541"/>
                                </a:lnTo>
                                <a:lnTo>
                                  <a:pt x="141071" y="41097"/>
                                </a:lnTo>
                                <a:lnTo>
                                  <a:pt x="135242" y="45135"/>
                                </a:lnTo>
                                <a:lnTo>
                                  <a:pt x="135242" y="46380"/>
                                </a:lnTo>
                                <a:lnTo>
                                  <a:pt x="152323" y="46380"/>
                                </a:lnTo>
                                <a:lnTo>
                                  <a:pt x="152323" y="45135"/>
                                </a:lnTo>
                                <a:close/>
                              </a:path>
                              <a:path w="193040" h="61594">
                                <a:moveTo>
                                  <a:pt x="192557" y="15697"/>
                                </a:moveTo>
                                <a:lnTo>
                                  <a:pt x="190817" y="9728"/>
                                </a:lnTo>
                                <a:lnTo>
                                  <a:pt x="185864" y="3403"/>
                                </a:lnTo>
                                <a:lnTo>
                                  <a:pt x="185864" y="15697"/>
                                </a:lnTo>
                                <a:lnTo>
                                  <a:pt x="185762" y="31026"/>
                                </a:lnTo>
                                <a:lnTo>
                                  <a:pt x="185585" y="32981"/>
                                </a:lnTo>
                                <a:lnTo>
                                  <a:pt x="185483" y="34163"/>
                                </a:lnTo>
                                <a:lnTo>
                                  <a:pt x="183845" y="40347"/>
                                </a:lnTo>
                                <a:lnTo>
                                  <a:pt x="178943" y="45072"/>
                                </a:lnTo>
                                <a:lnTo>
                                  <a:pt x="175234" y="45072"/>
                                </a:lnTo>
                                <a:lnTo>
                                  <a:pt x="173329" y="43408"/>
                                </a:lnTo>
                                <a:lnTo>
                                  <a:pt x="170522" y="36131"/>
                                </a:lnTo>
                                <a:lnTo>
                                  <a:pt x="169748" y="31026"/>
                                </a:lnTo>
                                <a:lnTo>
                                  <a:pt x="169748" y="20904"/>
                                </a:lnTo>
                                <a:lnTo>
                                  <a:pt x="176441" y="2209"/>
                                </a:lnTo>
                                <a:lnTo>
                                  <a:pt x="179247" y="2209"/>
                                </a:lnTo>
                                <a:lnTo>
                                  <a:pt x="185864" y="15697"/>
                                </a:lnTo>
                                <a:lnTo>
                                  <a:pt x="185864" y="3403"/>
                                </a:lnTo>
                                <a:lnTo>
                                  <a:pt x="184937" y="2209"/>
                                </a:lnTo>
                                <a:lnTo>
                                  <a:pt x="184594" y="1778"/>
                                </a:lnTo>
                                <a:lnTo>
                                  <a:pt x="181470" y="0"/>
                                </a:lnTo>
                                <a:lnTo>
                                  <a:pt x="175831" y="0"/>
                                </a:lnTo>
                                <a:lnTo>
                                  <a:pt x="163169" y="18745"/>
                                </a:lnTo>
                                <a:lnTo>
                                  <a:pt x="163169" y="30010"/>
                                </a:lnTo>
                                <a:lnTo>
                                  <a:pt x="164388" y="35204"/>
                                </a:lnTo>
                                <a:lnTo>
                                  <a:pt x="169710" y="44627"/>
                                </a:lnTo>
                                <a:lnTo>
                                  <a:pt x="173304" y="47193"/>
                                </a:lnTo>
                                <a:lnTo>
                                  <a:pt x="179844" y="47193"/>
                                </a:lnTo>
                                <a:lnTo>
                                  <a:pt x="182118" y="46355"/>
                                </a:lnTo>
                                <a:lnTo>
                                  <a:pt x="183921" y="45072"/>
                                </a:lnTo>
                                <a:lnTo>
                                  <a:pt x="186804" y="43027"/>
                                </a:lnTo>
                                <a:lnTo>
                                  <a:pt x="188760" y="40347"/>
                                </a:lnTo>
                                <a:lnTo>
                                  <a:pt x="191782" y="32981"/>
                                </a:lnTo>
                                <a:lnTo>
                                  <a:pt x="192506" y="28740"/>
                                </a:lnTo>
                                <a:lnTo>
                                  <a:pt x="192557" y="15697"/>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762209" y="1375894"/>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4" name="Graphic 44"/>
                        <wps:cNvSpPr/>
                        <wps:spPr>
                          <a:xfrm>
                            <a:off x="3666960" y="1353345"/>
                            <a:ext cx="81280" cy="47625"/>
                          </a:xfrm>
                          <a:custGeom>
                            <a:avLst/>
                            <a:gdLst/>
                            <a:ahLst/>
                            <a:cxnLst/>
                            <a:rect l="l" t="t" r="r" b="b"/>
                            <a:pathLst>
                              <a:path w="81280" h="47625">
                                <a:moveTo>
                                  <a:pt x="29362" y="15697"/>
                                </a:moveTo>
                                <a:lnTo>
                                  <a:pt x="27635" y="9728"/>
                                </a:lnTo>
                                <a:lnTo>
                                  <a:pt x="22694" y="3429"/>
                                </a:lnTo>
                                <a:lnTo>
                                  <a:pt x="22694" y="15697"/>
                                </a:lnTo>
                                <a:lnTo>
                                  <a:pt x="22580" y="31026"/>
                                </a:lnTo>
                                <a:lnTo>
                                  <a:pt x="22402" y="32981"/>
                                </a:lnTo>
                                <a:lnTo>
                                  <a:pt x="22288" y="34163"/>
                                </a:lnTo>
                                <a:lnTo>
                                  <a:pt x="20650" y="40347"/>
                                </a:lnTo>
                                <a:lnTo>
                                  <a:pt x="20599" y="40551"/>
                                </a:lnTo>
                                <a:lnTo>
                                  <a:pt x="19608" y="42367"/>
                                </a:lnTo>
                                <a:lnTo>
                                  <a:pt x="18364" y="43408"/>
                                </a:lnTo>
                                <a:lnTo>
                                  <a:pt x="16802" y="44627"/>
                                </a:lnTo>
                                <a:lnTo>
                                  <a:pt x="15773" y="45072"/>
                                </a:lnTo>
                                <a:lnTo>
                                  <a:pt x="12052" y="45072"/>
                                </a:lnTo>
                                <a:lnTo>
                                  <a:pt x="10147" y="43408"/>
                                </a:lnTo>
                                <a:lnTo>
                                  <a:pt x="7327" y="36131"/>
                                </a:lnTo>
                                <a:lnTo>
                                  <a:pt x="6565" y="31026"/>
                                </a:lnTo>
                                <a:lnTo>
                                  <a:pt x="6565" y="20904"/>
                                </a:lnTo>
                                <a:lnTo>
                                  <a:pt x="13246" y="2209"/>
                                </a:lnTo>
                                <a:lnTo>
                                  <a:pt x="16065" y="2209"/>
                                </a:lnTo>
                                <a:lnTo>
                                  <a:pt x="22694" y="15697"/>
                                </a:lnTo>
                                <a:lnTo>
                                  <a:pt x="22694" y="3429"/>
                                </a:lnTo>
                                <a:lnTo>
                                  <a:pt x="21742" y="2209"/>
                                </a:lnTo>
                                <a:lnTo>
                                  <a:pt x="21412" y="1778"/>
                                </a:lnTo>
                                <a:lnTo>
                                  <a:pt x="18288" y="0"/>
                                </a:lnTo>
                                <a:lnTo>
                                  <a:pt x="12661" y="0"/>
                                </a:lnTo>
                                <a:lnTo>
                                  <a:pt x="10579" y="723"/>
                                </a:lnTo>
                                <a:lnTo>
                                  <a:pt x="5981" y="4013"/>
                                </a:lnTo>
                                <a:lnTo>
                                  <a:pt x="3911" y="6794"/>
                                </a:lnTo>
                                <a:lnTo>
                                  <a:pt x="774" y="14287"/>
                                </a:lnTo>
                                <a:lnTo>
                                  <a:pt x="0" y="18745"/>
                                </a:lnTo>
                                <a:lnTo>
                                  <a:pt x="0" y="30010"/>
                                </a:lnTo>
                                <a:lnTo>
                                  <a:pt x="1219" y="35204"/>
                                </a:lnTo>
                                <a:lnTo>
                                  <a:pt x="6527" y="44627"/>
                                </a:lnTo>
                                <a:lnTo>
                                  <a:pt x="10134" y="47193"/>
                                </a:lnTo>
                                <a:lnTo>
                                  <a:pt x="16649" y="47193"/>
                                </a:lnTo>
                                <a:lnTo>
                                  <a:pt x="18923" y="46355"/>
                                </a:lnTo>
                                <a:lnTo>
                                  <a:pt x="20739" y="45072"/>
                                </a:lnTo>
                                <a:lnTo>
                                  <a:pt x="23634" y="43027"/>
                                </a:lnTo>
                                <a:lnTo>
                                  <a:pt x="25565" y="40347"/>
                                </a:lnTo>
                                <a:lnTo>
                                  <a:pt x="28600" y="32981"/>
                                </a:lnTo>
                                <a:lnTo>
                                  <a:pt x="29324" y="28740"/>
                                </a:lnTo>
                                <a:lnTo>
                                  <a:pt x="29362" y="15697"/>
                                </a:lnTo>
                                <a:close/>
                              </a:path>
                              <a:path w="81280" h="47625">
                                <a:moveTo>
                                  <a:pt x="44094" y="42583"/>
                                </a:moveTo>
                                <a:lnTo>
                                  <a:pt x="43738" y="41706"/>
                                </a:lnTo>
                                <a:lnTo>
                                  <a:pt x="42316" y="40246"/>
                                </a:lnTo>
                                <a:lnTo>
                                  <a:pt x="41427" y="39890"/>
                                </a:lnTo>
                                <a:lnTo>
                                  <a:pt x="40386" y="39890"/>
                                </a:lnTo>
                                <a:lnTo>
                                  <a:pt x="39357" y="39890"/>
                                </a:lnTo>
                                <a:lnTo>
                                  <a:pt x="38468" y="40246"/>
                                </a:lnTo>
                                <a:lnTo>
                                  <a:pt x="37020" y="41668"/>
                                </a:lnTo>
                                <a:lnTo>
                                  <a:pt x="36664" y="42557"/>
                                </a:lnTo>
                                <a:lnTo>
                                  <a:pt x="36664" y="44627"/>
                                </a:lnTo>
                                <a:lnTo>
                                  <a:pt x="37020" y="45504"/>
                                </a:lnTo>
                                <a:lnTo>
                                  <a:pt x="38468" y="46964"/>
                                </a:lnTo>
                                <a:lnTo>
                                  <a:pt x="39357" y="47332"/>
                                </a:lnTo>
                                <a:lnTo>
                                  <a:pt x="41414" y="47332"/>
                                </a:lnTo>
                                <a:lnTo>
                                  <a:pt x="42291" y="46964"/>
                                </a:lnTo>
                                <a:lnTo>
                                  <a:pt x="43738" y="45504"/>
                                </a:lnTo>
                                <a:lnTo>
                                  <a:pt x="44094" y="44627"/>
                                </a:lnTo>
                                <a:lnTo>
                                  <a:pt x="44094" y="42583"/>
                                </a:lnTo>
                                <a:close/>
                              </a:path>
                              <a:path w="81280" h="47625">
                                <a:moveTo>
                                  <a:pt x="80797" y="15697"/>
                                </a:moveTo>
                                <a:lnTo>
                                  <a:pt x="79070" y="9728"/>
                                </a:lnTo>
                                <a:lnTo>
                                  <a:pt x="74117" y="3416"/>
                                </a:lnTo>
                                <a:lnTo>
                                  <a:pt x="74117" y="15697"/>
                                </a:lnTo>
                                <a:lnTo>
                                  <a:pt x="74015" y="31026"/>
                                </a:lnTo>
                                <a:lnTo>
                                  <a:pt x="67195" y="45072"/>
                                </a:lnTo>
                                <a:lnTo>
                                  <a:pt x="63487" y="45072"/>
                                </a:lnTo>
                                <a:lnTo>
                                  <a:pt x="61582" y="43408"/>
                                </a:lnTo>
                                <a:lnTo>
                                  <a:pt x="58762" y="36131"/>
                                </a:lnTo>
                                <a:lnTo>
                                  <a:pt x="58000" y="31026"/>
                                </a:lnTo>
                                <a:lnTo>
                                  <a:pt x="58000" y="20904"/>
                                </a:lnTo>
                                <a:lnTo>
                                  <a:pt x="58280" y="16979"/>
                                </a:lnTo>
                                <a:lnTo>
                                  <a:pt x="59347" y="9728"/>
                                </a:lnTo>
                                <a:lnTo>
                                  <a:pt x="59448" y="9029"/>
                                </a:lnTo>
                                <a:lnTo>
                                  <a:pt x="60502" y="6210"/>
                                </a:lnTo>
                                <a:lnTo>
                                  <a:pt x="62026" y="4381"/>
                                </a:lnTo>
                                <a:lnTo>
                                  <a:pt x="63334" y="2895"/>
                                </a:lnTo>
                                <a:lnTo>
                                  <a:pt x="64681" y="2209"/>
                                </a:lnTo>
                                <a:lnTo>
                                  <a:pt x="67500" y="2209"/>
                                </a:lnTo>
                                <a:lnTo>
                                  <a:pt x="74117" y="15697"/>
                                </a:lnTo>
                                <a:lnTo>
                                  <a:pt x="74117" y="3416"/>
                                </a:lnTo>
                                <a:lnTo>
                                  <a:pt x="73177" y="2209"/>
                                </a:lnTo>
                                <a:lnTo>
                                  <a:pt x="72847" y="1778"/>
                                </a:lnTo>
                                <a:lnTo>
                                  <a:pt x="69723" y="0"/>
                                </a:lnTo>
                                <a:lnTo>
                                  <a:pt x="64096" y="0"/>
                                </a:lnTo>
                                <a:lnTo>
                                  <a:pt x="62014" y="723"/>
                                </a:lnTo>
                                <a:lnTo>
                                  <a:pt x="57416" y="4013"/>
                                </a:lnTo>
                                <a:lnTo>
                                  <a:pt x="55333" y="6794"/>
                                </a:lnTo>
                                <a:lnTo>
                                  <a:pt x="52209" y="14287"/>
                                </a:lnTo>
                                <a:lnTo>
                                  <a:pt x="51422" y="18745"/>
                                </a:lnTo>
                                <a:lnTo>
                                  <a:pt x="51422" y="30010"/>
                                </a:lnTo>
                                <a:lnTo>
                                  <a:pt x="52654" y="35204"/>
                                </a:lnTo>
                                <a:lnTo>
                                  <a:pt x="57962" y="44627"/>
                                </a:lnTo>
                                <a:lnTo>
                                  <a:pt x="61569" y="47193"/>
                                </a:lnTo>
                                <a:lnTo>
                                  <a:pt x="68084" y="47193"/>
                                </a:lnTo>
                                <a:lnTo>
                                  <a:pt x="70358" y="46355"/>
                                </a:lnTo>
                                <a:lnTo>
                                  <a:pt x="72174" y="45072"/>
                                </a:lnTo>
                                <a:lnTo>
                                  <a:pt x="75069" y="43027"/>
                                </a:lnTo>
                                <a:lnTo>
                                  <a:pt x="77000" y="40347"/>
                                </a:lnTo>
                                <a:lnTo>
                                  <a:pt x="80035" y="32981"/>
                                </a:lnTo>
                                <a:lnTo>
                                  <a:pt x="80759" y="28740"/>
                                </a:lnTo>
                                <a:lnTo>
                                  <a:pt x="80797" y="15697"/>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762209" y="1119543"/>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6" name="Graphic 46"/>
                        <wps:cNvSpPr/>
                        <wps:spPr>
                          <a:xfrm>
                            <a:off x="3666960" y="1096983"/>
                            <a:ext cx="80645" cy="47625"/>
                          </a:xfrm>
                          <a:custGeom>
                            <a:avLst/>
                            <a:gdLst/>
                            <a:ahLst/>
                            <a:cxnLst/>
                            <a:rect l="l" t="t" r="r" b="b"/>
                            <a:pathLst>
                              <a:path w="80645" h="47625">
                                <a:moveTo>
                                  <a:pt x="29362" y="15697"/>
                                </a:moveTo>
                                <a:lnTo>
                                  <a:pt x="27635" y="9740"/>
                                </a:lnTo>
                                <a:lnTo>
                                  <a:pt x="22694" y="3429"/>
                                </a:lnTo>
                                <a:lnTo>
                                  <a:pt x="22694" y="15697"/>
                                </a:lnTo>
                                <a:lnTo>
                                  <a:pt x="22580" y="31013"/>
                                </a:lnTo>
                                <a:lnTo>
                                  <a:pt x="22402" y="32994"/>
                                </a:lnTo>
                                <a:lnTo>
                                  <a:pt x="22288" y="34175"/>
                                </a:lnTo>
                                <a:lnTo>
                                  <a:pt x="20650" y="40347"/>
                                </a:lnTo>
                                <a:lnTo>
                                  <a:pt x="20599" y="40563"/>
                                </a:lnTo>
                                <a:lnTo>
                                  <a:pt x="19608" y="42367"/>
                                </a:lnTo>
                                <a:lnTo>
                                  <a:pt x="18351" y="43421"/>
                                </a:lnTo>
                                <a:lnTo>
                                  <a:pt x="16776" y="44640"/>
                                </a:lnTo>
                                <a:lnTo>
                                  <a:pt x="15773" y="45085"/>
                                </a:lnTo>
                                <a:lnTo>
                                  <a:pt x="12052" y="45085"/>
                                </a:lnTo>
                                <a:lnTo>
                                  <a:pt x="10147" y="43421"/>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94" y="15697"/>
                                </a:lnTo>
                                <a:lnTo>
                                  <a:pt x="22694" y="3429"/>
                                </a:lnTo>
                                <a:lnTo>
                                  <a:pt x="21742" y="2209"/>
                                </a:lnTo>
                                <a:lnTo>
                                  <a:pt x="21412" y="1778"/>
                                </a:lnTo>
                                <a:lnTo>
                                  <a:pt x="18288" y="0"/>
                                </a:lnTo>
                                <a:lnTo>
                                  <a:pt x="12661" y="0"/>
                                </a:lnTo>
                                <a:lnTo>
                                  <a:pt x="10579" y="736"/>
                                </a:lnTo>
                                <a:lnTo>
                                  <a:pt x="8534" y="2209"/>
                                </a:lnTo>
                                <a:lnTo>
                                  <a:pt x="5981" y="4013"/>
                                </a:lnTo>
                                <a:lnTo>
                                  <a:pt x="3911" y="6807"/>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0645" h="47625">
                                <a:moveTo>
                                  <a:pt x="44094" y="42583"/>
                                </a:moveTo>
                                <a:lnTo>
                                  <a:pt x="43738" y="41694"/>
                                </a:lnTo>
                                <a:lnTo>
                                  <a:pt x="43027" y="40995"/>
                                </a:lnTo>
                                <a:lnTo>
                                  <a:pt x="42316" y="40259"/>
                                </a:lnTo>
                                <a:lnTo>
                                  <a:pt x="41427" y="39903"/>
                                </a:lnTo>
                                <a:lnTo>
                                  <a:pt x="40386" y="39903"/>
                                </a:lnTo>
                                <a:lnTo>
                                  <a:pt x="39357" y="39903"/>
                                </a:lnTo>
                                <a:lnTo>
                                  <a:pt x="38468" y="40246"/>
                                </a:lnTo>
                                <a:lnTo>
                                  <a:pt x="37020" y="41681"/>
                                </a:lnTo>
                                <a:lnTo>
                                  <a:pt x="36664" y="42557"/>
                                </a:lnTo>
                                <a:lnTo>
                                  <a:pt x="36664" y="44640"/>
                                </a:lnTo>
                                <a:lnTo>
                                  <a:pt x="37020" y="45516"/>
                                </a:lnTo>
                                <a:lnTo>
                                  <a:pt x="38468" y="46977"/>
                                </a:lnTo>
                                <a:lnTo>
                                  <a:pt x="39357" y="47345"/>
                                </a:lnTo>
                                <a:lnTo>
                                  <a:pt x="41414" y="47345"/>
                                </a:lnTo>
                                <a:lnTo>
                                  <a:pt x="42291" y="46977"/>
                                </a:lnTo>
                                <a:lnTo>
                                  <a:pt x="43738" y="45516"/>
                                </a:lnTo>
                                <a:lnTo>
                                  <a:pt x="44094" y="44640"/>
                                </a:lnTo>
                                <a:lnTo>
                                  <a:pt x="44094" y="42583"/>
                                </a:lnTo>
                                <a:close/>
                              </a:path>
                              <a:path w="80645" h="47625">
                                <a:moveTo>
                                  <a:pt x="80391" y="37642"/>
                                </a:moveTo>
                                <a:lnTo>
                                  <a:pt x="79159" y="37642"/>
                                </a:lnTo>
                                <a:lnTo>
                                  <a:pt x="78574" y="38658"/>
                                </a:lnTo>
                                <a:lnTo>
                                  <a:pt x="77901" y="39420"/>
                                </a:lnTo>
                                <a:lnTo>
                                  <a:pt x="76339" y="40525"/>
                                </a:lnTo>
                                <a:lnTo>
                                  <a:pt x="75463" y="40881"/>
                                </a:lnTo>
                                <a:lnTo>
                                  <a:pt x="73520" y="41224"/>
                                </a:lnTo>
                                <a:lnTo>
                                  <a:pt x="71818" y="41338"/>
                                </a:lnTo>
                                <a:lnTo>
                                  <a:pt x="57556" y="41338"/>
                                </a:lnTo>
                                <a:lnTo>
                                  <a:pt x="58940" y="40068"/>
                                </a:lnTo>
                                <a:lnTo>
                                  <a:pt x="62420" y="36398"/>
                                </a:lnTo>
                                <a:lnTo>
                                  <a:pt x="71678" y="26276"/>
                                </a:lnTo>
                                <a:lnTo>
                                  <a:pt x="74358" y="22453"/>
                                </a:lnTo>
                                <a:lnTo>
                                  <a:pt x="77076" y="16535"/>
                                </a:lnTo>
                                <a:lnTo>
                                  <a:pt x="77622" y="14224"/>
                                </a:lnTo>
                                <a:lnTo>
                                  <a:pt x="77622" y="8712"/>
                                </a:lnTo>
                                <a:lnTo>
                                  <a:pt x="76377" y="5918"/>
                                </a:lnTo>
                                <a:lnTo>
                                  <a:pt x="71450" y="1181"/>
                                </a:lnTo>
                                <a:lnTo>
                                  <a:pt x="68376" y="0"/>
                                </a:lnTo>
                                <a:lnTo>
                                  <a:pt x="61226" y="0"/>
                                </a:lnTo>
                                <a:lnTo>
                                  <a:pt x="58343" y="1117"/>
                                </a:lnTo>
                                <a:lnTo>
                                  <a:pt x="53733" y="5537"/>
                                </a:lnTo>
                                <a:lnTo>
                                  <a:pt x="52298" y="8712"/>
                                </a:lnTo>
                                <a:lnTo>
                                  <a:pt x="51727" y="12852"/>
                                </a:lnTo>
                                <a:lnTo>
                                  <a:pt x="52971" y="12852"/>
                                </a:lnTo>
                                <a:lnTo>
                                  <a:pt x="53822" y="10325"/>
                                </a:lnTo>
                                <a:lnTo>
                                  <a:pt x="55130" y="8407"/>
                                </a:lnTo>
                                <a:lnTo>
                                  <a:pt x="58686" y="5791"/>
                                </a:lnTo>
                                <a:lnTo>
                                  <a:pt x="60680" y="5130"/>
                                </a:lnTo>
                                <a:lnTo>
                                  <a:pt x="65379" y="5130"/>
                                </a:lnTo>
                                <a:lnTo>
                                  <a:pt x="67487" y="6045"/>
                                </a:lnTo>
                                <a:lnTo>
                                  <a:pt x="71018" y="9766"/>
                                </a:lnTo>
                                <a:lnTo>
                                  <a:pt x="71894" y="12141"/>
                                </a:lnTo>
                                <a:lnTo>
                                  <a:pt x="71894" y="18796"/>
                                </a:lnTo>
                                <a:lnTo>
                                  <a:pt x="70281" y="22948"/>
                                </a:lnTo>
                                <a:lnTo>
                                  <a:pt x="63855" y="32067"/>
                                </a:lnTo>
                                <a:lnTo>
                                  <a:pt x="58305" y="37947"/>
                                </a:lnTo>
                                <a:lnTo>
                                  <a:pt x="50431" y="45148"/>
                                </a:lnTo>
                                <a:lnTo>
                                  <a:pt x="50431" y="46393"/>
                                </a:lnTo>
                                <a:lnTo>
                                  <a:pt x="77216" y="46393"/>
                                </a:lnTo>
                                <a:lnTo>
                                  <a:pt x="80391" y="37642"/>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3762209" y="863180"/>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8" name="Graphic 48"/>
                        <wps:cNvSpPr/>
                        <wps:spPr>
                          <a:xfrm>
                            <a:off x="3666960" y="840620"/>
                            <a:ext cx="81280" cy="47625"/>
                          </a:xfrm>
                          <a:custGeom>
                            <a:avLst/>
                            <a:gdLst/>
                            <a:ahLst/>
                            <a:cxnLst/>
                            <a:rect l="l" t="t" r="r" b="b"/>
                            <a:pathLst>
                              <a:path w="81280" h="47625">
                                <a:moveTo>
                                  <a:pt x="29362" y="15697"/>
                                </a:moveTo>
                                <a:lnTo>
                                  <a:pt x="27635" y="9740"/>
                                </a:lnTo>
                                <a:lnTo>
                                  <a:pt x="22694" y="3429"/>
                                </a:lnTo>
                                <a:lnTo>
                                  <a:pt x="22694" y="15697"/>
                                </a:lnTo>
                                <a:lnTo>
                                  <a:pt x="22580" y="31013"/>
                                </a:lnTo>
                                <a:lnTo>
                                  <a:pt x="22402" y="32994"/>
                                </a:lnTo>
                                <a:lnTo>
                                  <a:pt x="22288" y="34175"/>
                                </a:lnTo>
                                <a:lnTo>
                                  <a:pt x="20650" y="40347"/>
                                </a:lnTo>
                                <a:lnTo>
                                  <a:pt x="20599" y="40563"/>
                                </a:lnTo>
                                <a:lnTo>
                                  <a:pt x="19608" y="42367"/>
                                </a:lnTo>
                                <a:lnTo>
                                  <a:pt x="18351" y="43408"/>
                                </a:lnTo>
                                <a:lnTo>
                                  <a:pt x="16776" y="44640"/>
                                </a:lnTo>
                                <a:lnTo>
                                  <a:pt x="15773" y="45085"/>
                                </a:lnTo>
                                <a:lnTo>
                                  <a:pt x="12052" y="45085"/>
                                </a:lnTo>
                                <a:lnTo>
                                  <a:pt x="10147" y="43408"/>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94" y="15697"/>
                                </a:lnTo>
                                <a:lnTo>
                                  <a:pt x="22694" y="3429"/>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1280" h="47625">
                                <a:moveTo>
                                  <a:pt x="44094" y="42583"/>
                                </a:moveTo>
                                <a:lnTo>
                                  <a:pt x="43738" y="41694"/>
                                </a:lnTo>
                                <a:lnTo>
                                  <a:pt x="43027" y="40995"/>
                                </a:lnTo>
                                <a:lnTo>
                                  <a:pt x="42316" y="40259"/>
                                </a:lnTo>
                                <a:lnTo>
                                  <a:pt x="41427" y="39890"/>
                                </a:lnTo>
                                <a:lnTo>
                                  <a:pt x="40386" y="39890"/>
                                </a:lnTo>
                                <a:lnTo>
                                  <a:pt x="39357" y="39890"/>
                                </a:lnTo>
                                <a:lnTo>
                                  <a:pt x="38468" y="40233"/>
                                </a:lnTo>
                                <a:lnTo>
                                  <a:pt x="37020" y="41681"/>
                                </a:lnTo>
                                <a:lnTo>
                                  <a:pt x="36664" y="42557"/>
                                </a:lnTo>
                                <a:lnTo>
                                  <a:pt x="36664" y="44640"/>
                                </a:lnTo>
                                <a:lnTo>
                                  <a:pt x="37020" y="45516"/>
                                </a:lnTo>
                                <a:lnTo>
                                  <a:pt x="38468" y="46977"/>
                                </a:lnTo>
                                <a:lnTo>
                                  <a:pt x="39357" y="47345"/>
                                </a:lnTo>
                                <a:lnTo>
                                  <a:pt x="41414" y="47345"/>
                                </a:lnTo>
                                <a:lnTo>
                                  <a:pt x="42291" y="46977"/>
                                </a:lnTo>
                                <a:lnTo>
                                  <a:pt x="43738" y="45516"/>
                                </a:lnTo>
                                <a:lnTo>
                                  <a:pt x="44094" y="44640"/>
                                </a:lnTo>
                                <a:lnTo>
                                  <a:pt x="44094" y="42583"/>
                                </a:lnTo>
                                <a:close/>
                              </a:path>
                              <a:path w="81280" h="47625">
                                <a:moveTo>
                                  <a:pt x="80860" y="29616"/>
                                </a:moveTo>
                                <a:lnTo>
                                  <a:pt x="74764" y="29616"/>
                                </a:lnTo>
                                <a:lnTo>
                                  <a:pt x="74764" y="7073"/>
                                </a:lnTo>
                                <a:lnTo>
                                  <a:pt x="74764" y="0"/>
                                </a:lnTo>
                                <a:lnTo>
                                  <a:pt x="71094" y="0"/>
                                </a:lnTo>
                                <a:lnTo>
                                  <a:pt x="69253" y="2641"/>
                                </a:lnTo>
                                <a:lnTo>
                                  <a:pt x="69253" y="7073"/>
                                </a:lnTo>
                                <a:lnTo>
                                  <a:pt x="69253" y="29616"/>
                                </a:lnTo>
                                <a:lnTo>
                                  <a:pt x="53301" y="29616"/>
                                </a:lnTo>
                                <a:lnTo>
                                  <a:pt x="69253" y="7073"/>
                                </a:lnTo>
                                <a:lnTo>
                                  <a:pt x="69253" y="2641"/>
                                </a:lnTo>
                                <a:lnTo>
                                  <a:pt x="50025" y="30099"/>
                                </a:lnTo>
                                <a:lnTo>
                                  <a:pt x="50025" y="34378"/>
                                </a:lnTo>
                                <a:lnTo>
                                  <a:pt x="69253" y="34378"/>
                                </a:lnTo>
                                <a:lnTo>
                                  <a:pt x="69253" y="46393"/>
                                </a:lnTo>
                                <a:lnTo>
                                  <a:pt x="74764" y="46393"/>
                                </a:lnTo>
                                <a:lnTo>
                                  <a:pt x="74764" y="34378"/>
                                </a:lnTo>
                                <a:lnTo>
                                  <a:pt x="80860" y="34378"/>
                                </a:lnTo>
                                <a:lnTo>
                                  <a:pt x="80860" y="2961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762209" y="606817"/>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0" name="Graphic 50"/>
                        <wps:cNvSpPr/>
                        <wps:spPr>
                          <a:xfrm>
                            <a:off x="3666960" y="584258"/>
                            <a:ext cx="80645" cy="47625"/>
                          </a:xfrm>
                          <a:custGeom>
                            <a:avLst/>
                            <a:gdLst/>
                            <a:ahLst/>
                            <a:cxnLst/>
                            <a:rect l="l" t="t" r="r" b="b"/>
                            <a:pathLst>
                              <a:path w="80645" h="47625">
                                <a:moveTo>
                                  <a:pt x="29362" y="15697"/>
                                </a:moveTo>
                                <a:lnTo>
                                  <a:pt x="27635" y="9740"/>
                                </a:lnTo>
                                <a:lnTo>
                                  <a:pt x="22682" y="3416"/>
                                </a:lnTo>
                                <a:lnTo>
                                  <a:pt x="22682" y="15697"/>
                                </a:lnTo>
                                <a:lnTo>
                                  <a:pt x="22580" y="31013"/>
                                </a:lnTo>
                                <a:lnTo>
                                  <a:pt x="22402" y="32994"/>
                                </a:lnTo>
                                <a:lnTo>
                                  <a:pt x="22288" y="34163"/>
                                </a:lnTo>
                                <a:lnTo>
                                  <a:pt x="20650" y="40347"/>
                                </a:lnTo>
                                <a:lnTo>
                                  <a:pt x="20599" y="40563"/>
                                </a:lnTo>
                                <a:lnTo>
                                  <a:pt x="19608" y="42379"/>
                                </a:lnTo>
                                <a:lnTo>
                                  <a:pt x="18376" y="43408"/>
                                </a:lnTo>
                                <a:lnTo>
                                  <a:pt x="16814" y="44640"/>
                                </a:lnTo>
                                <a:lnTo>
                                  <a:pt x="15773" y="45085"/>
                                </a:lnTo>
                                <a:lnTo>
                                  <a:pt x="12052" y="45085"/>
                                </a:lnTo>
                                <a:lnTo>
                                  <a:pt x="10147" y="43408"/>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82" y="15697"/>
                                </a:lnTo>
                                <a:lnTo>
                                  <a:pt x="22682" y="3416"/>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0645" h="47625">
                                <a:moveTo>
                                  <a:pt x="44094" y="42570"/>
                                </a:moveTo>
                                <a:lnTo>
                                  <a:pt x="43738" y="41694"/>
                                </a:lnTo>
                                <a:lnTo>
                                  <a:pt x="43027" y="40995"/>
                                </a:lnTo>
                                <a:lnTo>
                                  <a:pt x="42316" y="40259"/>
                                </a:lnTo>
                                <a:lnTo>
                                  <a:pt x="41427" y="39890"/>
                                </a:lnTo>
                                <a:lnTo>
                                  <a:pt x="40386" y="39890"/>
                                </a:lnTo>
                                <a:lnTo>
                                  <a:pt x="39357" y="39890"/>
                                </a:lnTo>
                                <a:lnTo>
                                  <a:pt x="38468" y="40233"/>
                                </a:lnTo>
                                <a:lnTo>
                                  <a:pt x="37020" y="41681"/>
                                </a:lnTo>
                                <a:lnTo>
                                  <a:pt x="36664" y="42557"/>
                                </a:lnTo>
                                <a:lnTo>
                                  <a:pt x="36664" y="44640"/>
                                </a:lnTo>
                                <a:lnTo>
                                  <a:pt x="37020" y="45516"/>
                                </a:lnTo>
                                <a:lnTo>
                                  <a:pt x="38468" y="46977"/>
                                </a:lnTo>
                                <a:lnTo>
                                  <a:pt x="39357" y="47332"/>
                                </a:lnTo>
                                <a:lnTo>
                                  <a:pt x="41414" y="47332"/>
                                </a:lnTo>
                                <a:lnTo>
                                  <a:pt x="42291" y="46977"/>
                                </a:lnTo>
                                <a:lnTo>
                                  <a:pt x="43738" y="45516"/>
                                </a:lnTo>
                                <a:lnTo>
                                  <a:pt x="44094" y="44640"/>
                                </a:lnTo>
                                <a:lnTo>
                                  <a:pt x="44094" y="42570"/>
                                </a:lnTo>
                                <a:close/>
                              </a:path>
                              <a:path w="80645" h="47625">
                                <a:moveTo>
                                  <a:pt x="80594" y="27178"/>
                                </a:moveTo>
                                <a:lnTo>
                                  <a:pt x="79463" y="23964"/>
                                </a:lnTo>
                                <a:lnTo>
                                  <a:pt x="76428" y="20637"/>
                                </a:lnTo>
                                <a:lnTo>
                                  <a:pt x="74904" y="18961"/>
                                </a:lnTo>
                                <a:lnTo>
                                  <a:pt x="74637" y="18846"/>
                                </a:lnTo>
                                <a:lnTo>
                                  <a:pt x="74637" y="30911"/>
                                </a:lnTo>
                                <a:lnTo>
                                  <a:pt x="74561" y="38366"/>
                                </a:lnTo>
                                <a:lnTo>
                                  <a:pt x="73875" y="40728"/>
                                </a:lnTo>
                                <a:lnTo>
                                  <a:pt x="70815" y="44399"/>
                                </a:lnTo>
                                <a:lnTo>
                                  <a:pt x="69075" y="45326"/>
                                </a:lnTo>
                                <a:lnTo>
                                  <a:pt x="65506" y="45326"/>
                                </a:lnTo>
                                <a:lnTo>
                                  <a:pt x="58267" y="32918"/>
                                </a:lnTo>
                                <a:lnTo>
                                  <a:pt x="58369" y="27609"/>
                                </a:lnTo>
                                <a:lnTo>
                                  <a:pt x="58470" y="26466"/>
                                </a:lnTo>
                                <a:lnTo>
                                  <a:pt x="58724" y="24498"/>
                                </a:lnTo>
                                <a:lnTo>
                                  <a:pt x="58801" y="23964"/>
                                </a:lnTo>
                                <a:lnTo>
                                  <a:pt x="58864" y="23469"/>
                                </a:lnTo>
                                <a:lnTo>
                                  <a:pt x="64947" y="20637"/>
                                </a:lnTo>
                                <a:lnTo>
                                  <a:pt x="68719" y="20637"/>
                                </a:lnTo>
                                <a:lnTo>
                                  <a:pt x="70840" y="22009"/>
                                </a:lnTo>
                                <a:lnTo>
                                  <a:pt x="73875" y="27609"/>
                                </a:lnTo>
                                <a:lnTo>
                                  <a:pt x="74637" y="30911"/>
                                </a:lnTo>
                                <a:lnTo>
                                  <a:pt x="74637" y="18846"/>
                                </a:lnTo>
                                <a:lnTo>
                                  <a:pt x="72212" y="17691"/>
                                </a:lnTo>
                                <a:lnTo>
                                  <a:pt x="65874" y="17691"/>
                                </a:lnTo>
                                <a:lnTo>
                                  <a:pt x="62649" y="18808"/>
                                </a:lnTo>
                                <a:lnTo>
                                  <a:pt x="59436" y="21018"/>
                                </a:lnTo>
                                <a:lnTo>
                                  <a:pt x="60236" y="17957"/>
                                </a:lnTo>
                                <a:lnTo>
                                  <a:pt x="79692" y="1244"/>
                                </a:lnTo>
                                <a:lnTo>
                                  <a:pt x="79692" y="0"/>
                                </a:lnTo>
                                <a:lnTo>
                                  <a:pt x="75361" y="0"/>
                                </a:lnTo>
                                <a:lnTo>
                                  <a:pt x="72783" y="495"/>
                                </a:lnTo>
                                <a:lnTo>
                                  <a:pt x="51904" y="34925"/>
                                </a:lnTo>
                                <a:lnTo>
                                  <a:pt x="54025" y="40106"/>
                                </a:lnTo>
                                <a:lnTo>
                                  <a:pt x="60426" y="46164"/>
                                </a:lnTo>
                                <a:lnTo>
                                  <a:pt x="63068" y="47193"/>
                                </a:lnTo>
                                <a:lnTo>
                                  <a:pt x="70726" y="47193"/>
                                </a:lnTo>
                                <a:lnTo>
                                  <a:pt x="74333" y="45326"/>
                                </a:lnTo>
                                <a:lnTo>
                                  <a:pt x="79451" y="38366"/>
                                </a:lnTo>
                                <a:lnTo>
                                  <a:pt x="80479" y="35242"/>
                                </a:lnTo>
                                <a:lnTo>
                                  <a:pt x="80594" y="27178"/>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3762209" y="350453"/>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2" name="Graphic 52"/>
                        <wps:cNvSpPr/>
                        <wps:spPr>
                          <a:xfrm>
                            <a:off x="3666960" y="327896"/>
                            <a:ext cx="79375" cy="47625"/>
                          </a:xfrm>
                          <a:custGeom>
                            <a:avLst/>
                            <a:gdLst/>
                            <a:ahLst/>
                            <a:cxnLst/>
                            <a:rect l="l" t="t" r="r" b="b"/>
                            <a:pathLst>
                              <a:path w="79375" h="47625">
                                <a:moveTo>
                                  <a:pt x="29362" y="15697"/>
                                </a:moveTo>
                                <a:lnTo>
                                  <a:pt x="27635" y="9740"/>
                                </a:lnTo>
                                <a:lnTo>
                                  <a:pt x="22682" y="3416"/>
                                </a:lnTo>
                                <a:lnTo>
                                  <a:pt x="22682" y="15697"/>
                                </a:lnTo>
                                <a:lnTo>
                                  <a:pt x="22580" y="31038"/>
                                </a:lnTo>
                                <a:lnTo>
                                  <a:pt x="22402" y="32981"/>
                                </a:lnTo>
                                <a:lnTo>
                                  <a:pt x="22288" y="34163"/>
                                </a:lnTo>
                                <a:lnTo>
                                  <a:pt x="20650" y="40360"/>
                                </a:lnTo>
                                <a:lnTo>
                                  <a:pt x="20599" y="40563"/>
                                </a:lnTo>
                                <a:lnTo>
                                  <a:pt x="19608" y="42379"/>
                                </a:lnTo>
                                <a:lnTo>
                                  <a:pt x="18376" y="43408"/>
                                </a:lnTo>
                                <a:lnTo>
                                  <a:pt x="16814" y="44640"/>
                                </a:lnTo>
                                <a:lnTo>
                                  <a:pt x="15773" y="45085"/>
                                </a:lnTo>
                                <a:lnTo>
                                  <a:pt x="12052" y="45085"/>
                                </a:lnTo>
                                <a:lnTo>
                                  <a:pt x="10147" y="43408"/>
                                </a:lnTo>
                                <a:lnTo>
                                  <a:pt x="7327" y="36144"/>
                                </a:lnTo>
                                <a:lnTo>
                                  <a:pt x="6565" y="31038"/>
                                </a:lnTo>
                                <a:lnTo>
                                  <a:pt x="6565" y="20916"/>
                                </a:lnTo>
                                <a:lnTo>
                                  <a:pt x="6858" y="16992"/>
                                </a:lnTo>
                                <a:lnTo>
                                  <a:pt x="7912" y="9740"/>
                                </a:lnTo>
                                <a:lnTo>
                                  <a:pt x="8013" y="9029"/>
                                </a:lnTo>
                                <a:lnTo>
                                  <a:pt x="9067" y="6223"/>
                                </a:lnTo>
                                <a:lnTo>
                                  <a:pt x="9779" y="5334"/>
                                </a:lnTo>
                                <a:lnTo>
                                  <a:pt x="11899" y="2895"/>
                                </a:lnTo>
                                <a:lnTo>
                                  <a:pt x="13246" y="2209"/>
                                </a:lnTo>
                                <a:lnTo>
                                  <a:pt x="16065" y="2209"/>
                                </a:lnTo>
                                <a:lnTo>
                                  <a:pt x="22682" y="15697"/>
                                </a:lnTo>
                                <a:lnTo>
                                  <a:pt x="22682" y="3416"/>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191"/>
                                </a:lnTo>
                                <a:lnTo>
                                  <a:pt x="6527" y="44640"/>
                                </a:lnTo>
                                <a:lnTo>
                                  <a:pt x="10134" y="47193"/>
                                </a:lnTo>
                                <a:lnTo>
                                  <a:pt x="16649" y="47193"/>
                                </a:lnTo>
                                <a:lnTo>
                                  <a:pt x="29324" y="28740"/>
                                </a:lnTo>
                                <a:lnTo>
                                  <a:pt x="29362" y="15697"/>
                                </a:lnTo>
                                <a:close/>
                              </a:path>
                              <a:path w="79375" h="47625">
                                <a:moveTo>
                                  <a:pt x="44094" y="42570"/>
                                </a:moveTo>
                                <a:lnTo>
                                  <a:pt x="43738" y="41719"/>
                                </a:lnTo>
                                <a:lnTo>
                                  <a:pt x="42316" y="40259"/>
                                </a:lnTo>
                                <a:lnTo>
                                  <a:pt x="41427" y="39890"/>
                                </a:lnTo>
                                <a:lnTo>
                                  <a:pt x="40386" y="39890"/>
                                </a:lnTo>
                                <a:lnTo>
                                  <a:pt x="39357" y="39890"/>
                                </a:lnTo>
                                <a:lnTo>
                                  <a:pt x="38468" y="40259"/>
                                </a:lnTo>
                                <a:lnTo>
                                  <a:pt x="37020" y="41668"/>
                                </a:lnTo>
                                <a:lnTo>
                                  <a:pt x="36664" y="42557"/>
                                </a:lnTo>
                                <a:lnTo>
                                  <a:pt x="36664" y="44640"/>
                                </a:lnTo>
                                <a:lnTo>
                                  <a:pt x="37020" y="45516"/>
                                </a:lnTo>
                                <a:lnTo>
                                  <a:pt x="38468" y="46977"/>
                                </a:lnTo>
                                <a:lnTo>
                                  <a:pt x="39357" y="47332"/>
                                </a:lnTo>
                                <a:lnTo>
                                  <a:pt x="41414" y="47332"/>
                                </a:lnTo>
                                <a:lnTo>
                                  <a:pt x="42291" y="46977"/>
                                </a:lnTo>
                                <a:lnTo>
                                  <a:pt x="43738" y="45516"/>
                                </a:lnTo>
                                <a:lnTo>
                                  <a:pt x="44094" y="44640"/>
                                </a:lnTo>
                                <a:lnTo>
                                  <a:pt x="44094" y="42570"/>
                                </a:lnTo>
                                <a:close/>
                              </a:path>
                              <a:path w="79375" h="47625">
                                <a:moveTo>
                                  <a:pt x="79286" y="33070"/>
                                </a:moveTo>
                                <a:lnTo>
                                  <a:pt x="78447" y="30670"/>
                                </a:lnTo>
                                <a:lnTo>
                                  <a:pt x="75476" y="26657"/>
                                </a:lnTo>
                                <a:lnTo>
                                  <a:pt x="74574" y="25831"/>
                                </a:lnTo>
                                <a:lnTo>
                                  <a:pt x="74574" y="36766"/>
                                </a:lnTo>
                                <a:lnTo>
                                  <a:pt x="74574" y="40322"/>
                                </a:lnTo>
                                <a:lnTo>
                                  <a:pt x="73850" y="41973"/>
                                </a:lnTo>
                                <a:lnTo>
                                  <a:pt x="70942" y="44704"/>
                                </a:lnTo>
                                <a:lnTo>
                                  <a:pt x="69011" y="45389"/>
                                </a:lnTo>
                                <a:lnTo>
                                  <a:pt x="64160" y="45389"/>
                                </a:lnTo>
                                <a:lnTo>
                                  <a:pt x="62166" y="44526"/>
                                </a:lnTo>
                                <a:lnTo>
                                  <a:pt x="59016" y="41046"/>
                                </a:lnTo>
                                <a:lnTo>
                                  <a:pt x="58242" y="38798"/>
                                </a:lnTo>
                                <a:lnTo>
                                  <a:pt x="58229" y="33718"/>
                                </a:lnTo>
                                <a:lnTo>
                                  <a:pt x="58610" y="32016"/>
                                </a:lnTo>
                                <a:lnTo>
                                  <a:pt x="58686" y="31724"/>
                                </a:lnTo>
                                <a:lnTo>
                                  <a:pt x="60439" y="28079"/>
                                </a:lnTo>
                                <a:lnTo>
                                  <a:pt x="61836" y="26339"/>
                                </a:lnTo>
                                <a:lnTo>
                                  <a:pt x="63690" y="24777"/>
                                </a:lnTo>
                                <a:lnTo>
                                  <a:pt x="68503" y="28587"/>
                                </a:lnTo>
                                <a:lnTo>
                                  <a:pt x="71729" y="31724"/>
                                </a:lnTo>
                                <a:lnTo>
                                  <a:pt x="74155" y="35331"/>
                                </a:lnTo>
                                <a:lnTo>
                                  <a:pt x="74574" y="36766"/>
                                </a:lnTo>
                                <a:lnTo>
                                  <a:pt x="74574" y="25831"/>
                                </a:lnTo>
                                <a:lnTo>
                                  <a:pt x="73431" y="24777"/>
                                </a:lnTo>
                                <a:lnTo>
                                  <a:pt x="72872" y="24257"/>
                                </a:lnTo>
                                <a:lnTo>
                                  <a:pt x="68948" y="21209"/>
                                </a:lnTo>
                                <a:lnTo>
                                  <a:pt x="71043" y="19900"/>
                                </a:lnTo>
                                <a:lnTo>
                                  <a:pt x="72758" y="18834"/>
                                </a:lnTo>
                                <a:lnTo>
                                  <a:pt x="75272" y="16751"/>
                                </a:lnTo>
                                <a:lnTo>
                                  <a:pt x="77685" y="13233"/>
                                </a:lnTo>
                                <a:lnTo>
                                  <a:pt x="78295" y="11493"/>
                                </a:lnTo>
                                <a:lnTo>
                                  <a:pt x="78232" y="7124"/>
                                </a:lnTo>
                                <a:lnTo>
                                  <a:pt x="77177" y="4978"/>
                                </a:lnTo>
                                <a:lnTo>
                                  <a:pt x="73774" y="1955"/>
                                </a:lnTo>
                                <a:lnTo>
                                  <a:pt x="73469" y="1689"/>
                                </a:lnTo>
                                <a:lnTo>
                                  <a:pt x="73469" y="11493"/>
                                </a:lnTo>
                                <a:lnTo>
                                  <a:pt x="73177" y="12801"/>
                                </a:lnTo>
                                <a:lnTo>
                                  <a:pt x="71869" y="15354"/>
                                </a:lnTo>
                                <a:lnTo>
                                  <a:pt x="71755" y="15595"/>
                                </a:lnTo>
                                <a:lnTo>
                                  <a:pt x="70053" y="17500"/>
                                </a:lnTo>
                                <a:lnTo>
                                  <a:pt x="58470" y="9715"/>
                                </a:lnTo>
                                <a:lnTo>
                                  <a:pt x="58470" y="6794"/>
                                </a:lnTo>
                                <a:lnTo>
                                  <a:pt x="59143" y="5334"/>
                                </a:lnTo>
                                <a:lnTo>
                                  <a:pt x="59486" y="4978"/>
                                </a:lnTo>
                                <a:lnTo>
                                  <a:pt x="62039" y="2616"/>
                                </a:lnTo>
                                <a:lnTo>
                                  <a:pt x="63893" y="1955"/>
                                </a:lnTo>
                                <a:lnTo>
                                  <a:pt x="68440" y="1955"/>
                                </a:lnTo>
                                <a:lnTo>
                                  <a:pt x="73469" y="11493"/>
                                </a:lnTo>
                                <a:lnTo>
                                  <a:pt x="73469" y="1689"/>
                                </a:lnTo>
                                <a:lnTo>
                                  <a:pt x="72783" y="1066"/>
                                </a:lnTo>
                                <a:lnTo>
                                  <a:pt x="69761" y="0"/>
                                </a:lnTo>
                                <a:lnTo>
                                  <a:pt x="62331" y="0"/>
                                </a:lnTo>
                                <a:lnTo>
                                  <a:pt x="59296" y="1066"/>
                                </a:lnTo>
                                <a:lnTo>
                                  <a:pt x="54749" y="5334"/>
                                </a:lnTo>
                                <a:lnTo>
                                  <a:pt x="53606" y="7886"/>
                                </a:lnTo>
                                <a:lnTo>
                                  <a:pt x="53619" y="12801"/>
                                </a:lnTo>
                                <a:lnTo>
                                  <a:pt x="62115" y="23507"/>
                                </a:lnTo>
                                <a:lnTo>
                                  <a:pt x="58813" y="25882"/>
                                </a:lnTo>
                                <a:lnTo>
                                  <a:pt x="56489" y="28079"/>
                                </a:lnTo>
                                <a:lnTo>
                                  <a:pt x="53784" y="32016"/>
                                </a:lnTo>
                                <a:lnTo>
                                  <a:pt x="53213" y="33718"/>
                                </a:lnTo>
                                <a:lnTo>
                                  <a:pt x="53187" y="38798"/>
                                </a:lnTo>
                                <a:lnTo>
                                  <a:pt x="53809" y="40322"/>
                                </a:lnTo>
                                <a:lnTo>
                                  <a:pt x="54140" y="41046"/>
                                </a:lnTo>
                                <a:lnTo>
                                  <a:pt x="58394" y="45834"/>
                                </a:lnTo>
                                <a:lnTo>
                                  <a:pt x="61760" y="47193"/>
                                </a:lnTo>
                                <a:lnTo>
                                  <a:pt x="70015" y="47193"/>
                                </a:lnTo>
                                <a:lnTo>
                                  <a:pt x="73202" y="46075"/>
                                </a:lnTo>
                                <a:lnTo>
                                  <a:pt x="73939" y="45389"/>
                                </a:lnTo>
                                <a:lnTo>
                                  <a:pt x="78066" y="41529"/>
                                </a:lnTo>
                                <a:lnTo>
                                  <a:pt x="79286" y="38798"/>
                                </a:lnTo>
                                <a:lnTo>
                                  <a:pt x="79286" y="3307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762209" y="94090"/>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4" name="Graphic 54"/>
                        <wps:cNvSpPr/>
                        <wps:spPr>
                          <a:xfrm>
                            <a:off x="3584537" y="71546"/>
                            <a:ext cx="163830" cy="802640"/>
                          </a:xfrm>
                          <a:custGeom>
                            <a:avLst/>
                            <a:gdLst/>
                            <a:ahLst/>
                            <a:cxnLst/>
                            <a:rect l="l" t="t" r="r" b="b"/>
                            <a:pathLst>
                              <a:path w="163830" h="802640">
                                <a:moveTo>
                                  <a:pt x="49949" y="780935"/>
                                </a:moveTo>
                                <a:lnTo>
                                  <a:pt x="48577" y="780935"/>
                                </a:lnTo>
                                <a:lnTo>
                                  <a:pt x="48577" y="783920"/>
                                </a:lnTo>
                                <a:lnTo>
                                  <a:pt x="48285" y="785037"/>
                                </a:lnTo>
                                <a:lnTo>
                                  <a:pt x="47256" y="786917"/>
                                </a:lnTo>
                                <a:lnTo>
                                  <a:pt x="46736" y="787438"/>
                                </a:lnTo>
                                <a:lnTo>
                                  <a:pt x="45313" y="787996"/>
                                </a:lnTo>
                                <a:lnTo>
                                  <a:pt x="43637" y="788162"/>
                                </a:lnTo>
                                <a:lnTo>
                                  <a:pt x="25425" y="788162"/>
                                </a:lnTo>
                                <a:lnTo>
                                  <a:pt x="25425" y="777379"/>
                                </a:lnTo>
                                <a:lnTo>
                                  <a:pt x="25654" y="776109"/>
                                </a:lnTo>
                                <a:lnTo>
                                  <a:pt x="32410" y="772528"/>
                                </a:lnTo>
                                <a:lnTo>
                                  <a:pt x="32410" y="771156"/>
                                </a:lnTo>
                                <a:lnTo>
                                  <a:pt x="15506" y="771156"/>
                                </a:lnTo>
                                <a:lnTo>
                                  <a:pt x="15506" y="772528"/>
                                </a:lnTo>
                                <a:lnTo>
                                  <a:pt x="18237" y="772845"/>
                                </a:lnTo>
                                <a:lnTo>
                                  <a:pt x="20053" y="773493"/>
                                </a:lnTo>
                                <a:lnTo>
                                  <a:pt x="21894" y="775423"/>
                                </a:lnTo>
                                <a:lnTo>
                                  <a:pt x="22352" y="776973"/>
                                </a:lnTo>
                                <a:lnTo>
                                  <a:pt x="22352" y="788162"/>
                                </a:lnTo>
                                <a:lnTo>
                                  <a:pt x="2730" y="788162"/>
                                </a:lnTo>
                                <a:lnTo>
                                  <a:pt x="2730" y="774522"/>
                                </a:lnTo>
                                <a:lnTo>
                                  <a:pt x="10985" y="765987"/>
                                </a:lnTo>
                                <a:lnTo>
                                  <a:pt x="10985" y="764705"/>
                                </a:lnTo>
                                <a:lnTo>
                                  <a:pt x="0" y="765187"/>
                                </a:lnTo>
                                <a:lnTo>
                                  <a:pt x="0" y="802386"/>
                                </a:lnTo>
                                <a:lnTo>
                                  <a:pt x="1358" y="802386"/>
                                </a:lnTo>
                                <a:lnTo>
                                  <a:pt x="1358" y="799401"/>
                                </a:lnTo>
                                <a:lnTo>
                                  <a:pt x="1663" y="798283"/>
                                </a:lnTo>
                                <a:lnTo>
                                  <a:pt x="2692" y="796442"/>
                                </a:lnTo>
                                <a:lnTo>
                                  <a:pt x="3213" y="795947"/>
                                </a:lnTo>
                                <a:lnTo>
                                  <a:pt x="4648" y="795388"/>
                                </a:lnTo>
                                <a:lnTo>
                                  <a:pt x="6311" y="795248"/>
                                </a:lnTo>
                                <a:lnTo>
                                  <a:pt x="44107" y="795248"/>
                                </a:lnTo>
                                <a:lnTo>
                                  <a:pt x="45999" y="795528"/>
                                </a:lnTo>
                                <a:lnTo>
                                  <a:pt x="47980" y="797039"/>
                                </a:lnTo>
                                <a:lnTo>
                                  <a:pt x="48577" y="798550"/>
                                </a:lnTo>
                                <a:lnTo>
                                  <a:pt x="48577" y="802386"/>
                                </a:lnTo>
                                <a:lnTo>
                                  <a:pt x="49949" y="802386"/>
                                </a:lnTo>
                                <a:lnTo>
                                  <a:pt x="49949" y="780935"/>
                                </a:lnTo>
                                <a:close/>
                              </a:path>
                              <a:path w="163830" h="802640">
                                <a:moveTo>
                                  <a:pt x="49949" y="743458"/>
                                </a:moveTo>
                                <a:lnTo>
                                  <a:pt x="48615" y="743458"/>
                                </a:lnTo>
                                <a:lnTo>
                                  <a:pt x="48615" y="744982"/>
                                </a:lnTo>
                                <a:lnTo>
                                  <a:pt x="48399" y="746163"/>
                                </a:lnTo>
                                <a:lnTo>
                                  <a:pt x="47523" y="747776"/>
                                </a:lnTo>
                                <a:lnTo>
                                  <a:pt x="46964" y="748360"/>
                                </a:lnTo>
                                <a:lnTo>
                                  <a:pt x="45351" y="749122"/>
                                </a:lnTo>
                                <a:lnTo>
                                  <a:pt x="43929" y="749363"/>
                                </a:lnTo>
                                <a:lnTo>
                                  <a:pt x="25895" y="749363"/>
                                </a:lnTo>
                                <a:lnTo>
                                  <a:pt x="23596" y="748182"/>
                                </a:lnTo>
                                <a:lnTo>
                                  <a:pt x="21932" y="747052"/>
                                </a:lnTo>
                                <a:lnTo>
                                  <a:pt x="20434" y="745413"/>
                                </a:lnTo>
                                <a:lnTo>
                                  <a:pt x="20193" y="744943"/>
                                </a:lnTo>
                                <a:lnTo>
                                  <a:pt x="20193" y="743978"/>
                                </a:lnTo>
                                <a:lnTo>
                                  <a:pt x="20612" y="743191"/>
                                </a:lnTo>
                                <a:lnTo>
                                  <a:pt x="22313" y="741045"/>
                                </a:lnTo>
                                <a:lnTo>
                                  <a:pt x="22733" y="740092"/>
                                </a:lnTo>
                                <a:lnTo>
                                  <a:pt x="22733" y="738365"/>
                                </a:lnTo>
                                <a:lnTo>
                                  <a:pt x="22402" y="737590"/>
                                </a:lnTo>
                                <a:lnTo>
                                  <a:pt x="21082" y="736295"/>
                                </a:lnTo>
                                <a:lnTo>
                                  <a:pt x="20256" y="735977"/>
                                </a:lnTo>
                                <a:lnTo>
                                  <a:pt x="18224" y="735977"/>
                                </a:lnTo>
                                <a:lnTo>
                                  <a:pt x="17272" y="736434"/>
                                </a:lnTo>
                                <a:lnTo>
                                  <a:pt x="15621" y="738212"/>
                                </a:lnTo>
                                <a:lnTo>
                                  <a:pt x="15214" y="739330"/>
                                </a:lnTo>
                                <a:lnTo>
                                  <a:pt x="15214" y="743635"/>
                                </a:lnTo>
                                <a:lnTo>
                                  <a:pt x="17741" y="746531"/>
                                </a:lnTo>
                                <a:lnTo>
                                  <a:pt x="22809" y="749363"/>
                                </a:lnTo>
                                <a:lnTo>
                                  <a:pt x="15214" y="749363"/>
                                </a:lnTo>
                                <a:lnTo>
                                  <a:pt x="15214" y="750925"/>
                                </a:lnTo>
                                <a:lnTo>
                                  <a:pt x="19342" y="761111"/>
                                </a:lnTo>
                                <a:lnTo>
                                  <a:pt x="20675" y="760755"/>
                                </a:lnTo>
                                <a:lnTo>
                                  <a:pt x="20307" y="759802"/>
                                </a:lnTo>
                                <a:lnTo>
                                  <a:pt x="20116" y="758926"/>
                                </a:lnTo>
                                <a:lnTo>
                                  <a:pt x="20116" y="757529"/>
                                </a:lnTo>
                                <a:lnTo>
                                  <a:pt x="20294" y="756996"/>
                                </a:lnTo>
                                <a:lnTo>
                                  <a:pt x="20967" y="756145"/>
                                </a:lnTo>
                                <a:lnTo>
                                  <a:pt x="21526" y="755865"/>
                                </a:lnTo>
                                <a:lnTo>
                                  <a:pt x="23025" y="755535"/>
                                </a:lnTo>
                                <a:lnTo>
                                  <a:pt x="25361" y="755459"/>
                                </a:lnTo>
                                <a:lnTo>
                                  <a:pt x="44323" y="755459"/>
                                </a:lnTo>
                                <a:lnTo>
                                  <a:pt x="48615" y="759040"/>
                                </a:lnTo>
                                <a:lnTo>
                                  <a:pt x="48615" y="760755"/>
                                </a:lnTo>
                                <a:lnTo>
                                  <a:pt x="49949" y="760755"/>
                                </a:lnTo>
                                <a:lnTo>
                                  <a:pt x="49949" y="743458"/>
                                </a:lnTo>
                                <a:close/>
                              </a:path>
                              <a:path w="163830" h="802640">
                                <a:moveTo>
                                  <a:pt x="49949" y="556514"/>
                                </a:moveTo>
                                <a:lnTo>
                                  <a:pt x="48615" y="556514"/>
                                </a:lnTo>
                                <a:lnTo>
                                  <a:pt x="48615" y="558139"/>
                                </a:lnTo>
                                <a:lnTo>
                                  <a:pt x="48450" y="559257"/>
                                </a:lnTo>
                                <a:lnTo>
                                  <a:pt x="47764" y="560463"/>
                                </a:lnTo>
                                <a:lnTo>
                                  <a:pt x="47282" y="560882"/>
                                </a:lnTo>
                                <a:lnTo>
                                  <a:pt x="45910" y="561505"/>
                                </a:lnTo>
                                <a:lnTo>
                                  <a:pt x="44462" y="561682"/>
                                </a:lnTo>
                                <a:lnTo>
                                  <a:pt x="24879" y="561682"/>
                                </a:lnTo>
                                <a:lnTo>
                                  <a:pt x="22618" y="561962"/>
                                </a:lnTo>
                                <a:lnTo>
                                  <a:pt x="19024" y="563270"/>
                                </a:lnTo>
                                <a:lnTo>
                                  <a:pt x="17513" y="564337"/>
                                </a:lnTo>
                                <a:lnTo>
                                  <a:pt x="15671" y="567004"/>
                                </a:lnTo>
                                <a:lnTo>
                                  <a:pt x="15214" y="568591"/>
                                </a:lnTo>
                                <a:lnTo>
                                  <a:pt x="15214" y="574014"/>
                                </a:lnTo>
                                <a:lnTo>
                                  <a:pt x="17589" y="577786"/>
                                </a:lnTo>
                                <a:lnTo>
                                  <a:pt x="22352" y="581736"/>
                                </a:lnTo>
                                <a:lnTo>
                                  <a:pt x="15214" y="581736"/>
                                </a:lnTo>
                                <a:lnTo>
                                  <a:pt x="15214" y="583323"/>
                                </a:lnTo>
                                <a:lnTo>
                                  <a:pt x="19342" y="593483"/>
                                </a:lnTo>
                                <a:lnTo>
                                  <a:pt x="20675" y="592950"/>
                                </a:lnTo>
                                <a:lnTo>
                                  <a:pt x="20307" y="591985"/>
                                </a:lnTo>
                                <a:lnTo>
                                  <a:pt x="20116" y="591172"/>
                                </a:lnTo>
                                <a:lnTo>
                                  <a:pt x="20116" y="589838"/>
                                </a:lnTo>
                                <a:lnTo>
                                  <a:pt x="20281" y="589330"/>
                                </a:lnTo>
                                <a:lnTo>
                                  <a:pt x="20916" y="588556"/>
                                </a:lnTo>
                                <a:lnTo>
                                  <a:pt x="21513" y="588276"/>
                                </a:lnTo>
                                <a:lnTo>
                                  <a:pt x="23279" y="587908"/>
                                </a:lnTo>
                                <a:lnTo>
                                  <a:pt x="25755" y="587832"/>
                                </a:lnTo>
                                <a:lnTo>
                                  <a:pt x="44780" y="587832"/>
                                </a:lnTo>
                                <a:lnTo>
                                  <a:pt x="46443" y="588124"/>
                                </a:lnTo>
                                <a:lnTo>
                                  <a:pt x="48183" y="589330"/>
                                </a:lnTo>
                                <a:lnTo>
                                  <a:pt x="48615" y="590486"/>
                                </a:lnTo>
                                <a:lnTo>
                                  <a:pt x="48615" y="592950"/>
                                </a:lnTo>
                                <a:lnTo>
                                  <a:pt x="49949" y="592950"/>
                                </a:lnTo>
                                <a:lnTo>
                                  <a:pt x="49949" y="576249"/>
                                </a:lnTo>
                                <a:lnTo>
                                  <a:pt x="48615" y="576249"/>
                                </a:lnTo>
                                <a:lnTo>
                                  <a:pt x="48615" y="578091"/>
                                </a:lnTo>
                                <a:lnTo>
                                  <a:pt x="48450" y="579310"/>
                                </a:lnTo>
                                <a:lnTo>
                                  <a:pt x="47790" y="580517"/>
                                </a:lnTo>
                                <a:lnTo>
                                  <a:pt x="47269" y="580986"/>
                                </a:lnTo>
                                <a:lnTo>
                                  <a:pt x="46024" y="581609"/>
                                </a:lnTo>
                                <a:lnTo>
                                  <a:pt x="44615" y="581736"/>
                                </a:lnTo>
                                <a:lnTo>
                                  <a:pt x="24536" y="581736"/>
                                </a:lnTo>
                                <a:lnTo>
                                  <a:pt x="21336" y="578840"/>
                                </a:lnTo>
                                <a:lnTo>
                                  <a:pt x="19735" y="575919"/>
                                </a:lnTo>
                                <a:lnTo>
                                  <a:pt x="19735" y="571093"/>
                                </a:lnTo>
                                <a:lnTo>
                                  <a:pt x="20434" y="569772"/>
                                </a:lnTo>
                                <a:lnTo>
                                  <a:pt x="23215" y="568159"/>
                                </a:lnTo>
                                <a:lnTo>
                                  <a:pt x="25438" y="567766"/>
                                </a:lnTo>
                                <a:lnTo>
                                  <a:pt x="45415" y="567817"/>
                                </a:lnTo>
                                <a:lnTo>
                                  <a:pt x="46723" y="568159"/>
                                </a:lnTo>
                                <a:lnTo>
                                  <a:pt x="47434" y="568591"/>
                                </a:lnTo>
                                <a:lnTo>
                                  <a:pt x="48387" y="569849"/>
                                </a:lnTo>
                                <a:lnTo>
                                  <a:pt x="48615" y="570941"/>
                                </a:lnTo>
                                <a:lnTo>
                                  <a:pt x="48615" y="573214"/>
                                </a:lnTo>
                                <a:lnTo>
                                  <a:pt x="49949" y="573214"/>
                                </a:lnTo>
                                <a:lnTo>
                                  <a:pt x="49949" y="556514"/>
                                </a:lnTo>
                                <a:close/>
                              </a:path>
                              <a:path w="163830" h="802640">
                                <a:moveTo>
                                  <a:pt x="50990" y="715175"/>
                                </a:moveTo>
                                <a:lnTo>
                                  <a:pt x="49606" y="712063"/>
                                </a:lnTo>
                                <a:lnTo>
                                  <a:pt x="44069" y="707110"/>
                                </a:lnTo>
                                <a:lnTo>
                                  <a:pt x="41008" y="705612"/>
                                </a:lnTo>
                                <a:lnTo>
                                  <a:pt x="37642" y="705091"/>
                                </a:lnTo>
                                <a:lnTo>
                                  <a:pt x="36855" y="706310"/>
                                </a:lnTo>
                                <a:lnTo>
                                  <a:pt x="37134" y="706310"/>
                                </a:lnTo>
                                <a:lnTo>
                                  <a:pt x="39865" y="707339"/>
                                </a:lnTo>
                                <a:lnTo>
                                  <a:pt x="41948" y="708710"/>
                                </a:lnTo>
                                <a:lnTo>
                                  <a:pt x="43776" y="711187"/>
                                </a:lnTo>
                                <a:lnTo>
                                  <a:pt x="44399" y="712063"/>
                                </a:lnTo>
                                <a:lnTo>
                                  <a:pt x="44970" y="713905"/>
                                </a:lnTo>
                                <a:lnTo>
                                  <a:pt x="44970" y="719442"/>
                                </a:lnTo>
                                <a:lnTo>
                                  <a:pt x="43611" y="722185"/>
                                </a:lnTo>
                                <a:lnTo>
                                  <a:pt x="43548" y="722312"/>
                                </a:lnTo>
                                <a:lnTo>
                                  <a:pt x="37858" y="727227"/>
                                </a:lnTo>
                                <a:lnTo>
                                  <a:pt x="33934" y="728446"/>
                                </a:lnTo>
                                <a:lnTo>
                                  <a:pt x="28917" y="728446"/>
                                </a:lnTo>
                                <a:lnTo>
                                  <a:pt x="28917" y="712787"/>
                                </a:lnTo>
                                <a:lnTo>
                                  <a:pt x="28917" y="705091"/>
                                </a:lnTo>
                                <a:lnTo>
                                  <a:pt x="26771" y="705091"/>
                                </a:lnTo>
                                <a:lnTo>
                                  <a:pt x="26771" y="712787"/>
                                </a:lnTo>
                                <a:lnTo>
                                  <a:pt x="26771" y="728433"/>
                                </a:lnTo>
                                <a:lnTo>
                                  <a:pt x="17792" y="718820"/>
                                </a:lnTo>
                                <a:lnTo>
                                  <a:pt x="18186" y="717537"/>
                                </a:lnTo>
                                <a:lnTo>
                                  <a:pt x="26771" y="712787"/>
                                </a:lnTo>
                                <a:lnTo>
                                  <a:pt x="26771" y="705091"/>
                                </a:lnTo>
                                <a:lnTo>
                                  <a:pt x="24739" y="705091"/>
                                </a:lnTo>
                                <a:lnTo>
                                  <a:pt x="21412" y="706310"/>
                                </a:lnTo>
                                <a:lnTo>
                                  <a:pt x="16421" y="711187"/>
                                </a:lnTo>
                                <a:lnTo>
                                  <a:pt x="15176" y="714298"/>
                                </a:lnTo>
                                <a:lnTo>
                                  <a:pt x="15176" y="722553"/>
                                </a:lnTo>
                                <a:lnTo>
                                  <a:pt x="16789" y="726262"/>
                                </a:lnTo>
                                <a:lnTo>
                                  <a:pt x="19177" y="728446"/>
                                </a:lnTo>
                                <a:lnTo>
                                  <a:pt x="23380" y="732218"/>
                                </a:lnTo>
                                <a:lnTo>
                                  <a:pt x="27749" y="733666"/>
                                </a:lnTo>
                                <a:lnTo>
                                  <a:pt x="38849" y="733666"/>
                                </a:lnTo>
                                <a:lnTo>
                                  <a:pt x="43091" y="732218"/>
                                </a:lnTo>
                                <a:lnTo>
                                  <a:pt x="47205" y="728446"/>
                                </a:lnTo>
                                <a:lnTo>
                                  <a:pt x="49403" y="726427"/>
                                </a:lnTo>
                                <a:lnTo>
                                  <a:pt x="50990" y="722985"/>
                                </a:lnTo>
                                <a:lnTo>
                                  <a:pt x="50990" y="715175"/>
                                </a:lnTo>
                                <a:close/>
                              </a:path>
                              <a:path w="163830" h="802640">
                                <a:moveTo>
                                  <a:pt x="50990" y="637679"/>
                                </a:moveTo>
                                <a:lnTo>
                                  <a:pt x="46812" y="627557"/>
                                </a:lnTo>
                                <a:lnTo>
                                  <a:pt x="45529" y="628091"/>
                                </a:lnTo>
                                <a:lnTo>
                                  <a:pt x="45948" y="629031"/>
                                </a:lnTo>
                                <a:lnTo>
                                  <a:pt x="46151" y="629894"/>
                                </a:lnTo>
                                <a:lnTo>
                                  <a:pt x="46151" y="631202"/>
                                </a:lnTo>
                                <a:lnTo>
                                  <a:pt x="45986" y="631672"/>
                                </a:lnTo>
                                <a:lnTo>
                                  <a:pt x="45300" y="632485"/>
                                </a:lnTo>
                                <a:lnTo>
                                  <a:pt x="44691" y="632790"/>
                                </a:lnTo>
                                <a:lnTo>
                                  <a:pt x="42951" y="633145"/>
                                </a:lnTo>
                                <a:lnTo>
                                  <a:pt x="40563" y="633234"/>
                                </a:lnTo>
                                <a:lnTo>
                                  <a:pt x="16205" y="633234"/>
                                </a:lnTo>
                                <a:lnTo>
                                  <a:pt x="16205" y="644753"/>
                                </a:lnTo>
                                <a:lnTo>
                                  <a:pt x="17576" y="644753"/>
                                </a:lnTo>
                                <a:lnTo>
                                  <a:pt x="17614" y="642518"/>
                                </a:lnTo>
                                <a:lnTo>
                                  <a:pt x="17983" y="641070"/>
                                </a:lnTo>
                                <a:lnTo>
                                  <a:pt x="19329" y="639673"/>
                                </a:lnTo>
                                <a:lnTo>
                                  <a:pt x="20624" y="639330"/>
                                </a:lnTo>
                                <a:lnTo>
                                  <a:pt x="41668" y="639330"/>
                                </a:lnTo>
                                <a:lnTo>
                                  <a:pt x="43522" y="641172"/>
                                </a:lnTo>
                                <a:lnTo>
                                  <a:pt x="44792" y="642759"/>
                                </a:lnTo>
                                <a:lnTo>
                                  <a:pt x="46113" y="645439"/>
                                </a:lnTo>
                                <a:lnTo>
                                  <a:pt x="46443" y="646645"/>
                                </a:lnTo>
                                <a:lnTo>
                                  <a:pt x="46443" y="649236"/>
                                </a:lnTo>
                                <a:lnTo>
                                  <a:pt x="45961" y="650570"/>
                                </a:lnTo>
                                <a:lnTo>
                                  <a:pt x="43992" y="652754"/>
                                </a:lnTo>
                                <a:lnTo>
                                  <a:pt x="41935" y="653288"/>
                                </a:lnTo>
                                <a:lnTo>
                                  <a:pt x="16205" y="653288"/>
                                </a:lnTo>
                                <a:lnTo>
                                  <a:pt x="16205" y="665137"/>
                                </a:lnTo>
                                <a:lnTo>
                                  <a:pt x="17576" y="665137"/>
                                </a:lnTo>
                                <a:lnTo>
                                  <a:pt x="17551" y="663371"/>
                                </a:lnTo>
                                <a:lnTo>
                                  <a:pt x="17703" y="662152"/>
                                </a:lnTo>
                                <a:lnTo>
                                  <a:pt x="18364" y="660793"/>
                                </a:lnTo>
                                <a:lnTo>
                                  <a:pt x="18834" y="660285"/>
                                </a:lnTo>
                                <a:lnTo>
                                  <a:pt x="20066" y="659574"/>
                                </a:lnTo>
                                <a:lnTo>
                                  <a:pt x="21170" y="659409"/>
                                </a:lnTo>
                                <a:lnTo>
                                  <a:pt x="40982" y="659409"/>
                                </a:lnTo>
                                <a:lnTo>
                                  <a:pt x="43408" y="659142"/>
                                </a:lnTo>
                                <a:lnTo>
                                  <a:pt x="46837" y="658075"/>
                                </a:lnTo>
                                <a:lnTo>
                                  <a:pt x="48247" y="657110"/>
                                </a:lnTo>
                                <a:lnTo>
                                  <a:pt x="50444" y="654316"/>
                                </a:lnTo>
                                <a:lnTo>
                                  <a:pt x="50990" y="652691"/>
                                </a:lnTo>
                                <a:lnTo>
                                  <a:pt x="50990" y="649084"/>
                                </a:lnTo>
                                <a:lnTo>
                                  <a:pt x="50584" y="647484"/>
                                </a:lnTo>
                                <a:lnTo>
                                  <a:pt x="48958" y="644436"/>
                                </a:lnTo>
                                <a:lnTo>
                                  <a:pt x="46977" y="642226"/>
                                </a:lnTo>
                                <a:lnTo>
                                  <a:pt x="43827" y="639330"/>
                                </a:lnTo>
                                <a:lnTo>
                                  <a:pt x="50990" y="639330"/>
                                </a:lnTo>
                                <a:lnTo>
                                  <a:pt x="50990" y="637679"/>
                                </a:lnTo>
                                <a:close/>
                              </a:path>
                              <a:path w="163830" h="802640">
                                <a:moveTo>
                                  <a:pt x="50990" y="606171"/>
                                </a:moveTo>
                                <a:lnTo>
                                  <a:pt x="49606" y="603059"/>
                                </a:lnTo>
                                <a:lnTo>
                                  <a:pt x="44069" y="598106"/>
                                </a:lnTo>
                                <a:lnTo>
                                  <a:pt x="41008" y="596595"/>
                                </a:lnTo>
                                <a:lnTo>
                                  <a:pt x="37642" y="596087"/>
                                </a:lnTo>
                                <a:lnTo>
                                  <a:pt x="36855" y="597306"/>
                                </a:lnTo>
                                <a:lnTo>
                                  <a:pt x="37147" y="597306"/>
                                </a:lnTo>
                                <a:lnTo>
                                  <a:pt x="39865" y="598309"/>
                                </a:lnTo>
                                <a:lnTo>
                                  <a:pt x="41948" y="599694"/>
                                </a:lnTo>
                                <a:lnTo>
                                  <a:pt x="43764" y="602157"/>
                                </a:lnTo>
                                <a:lnTo>
                                  <a:pt x="44399" y="603059"/>
                                </a:lnTo>
                                <a:lnTo>
                                  <a:pt x="44970" y="604901"/>
                                </a:lnTo>
                                <a:lnTo>
                                  <a:pt x="44970" y="610412"/>
                                </a:lnTo>
                                <a:lnTo>
                                  <a:pt x="43624" y="613156"/>
                                </a:lnTo>
                                <a:lnTo>
                                  <a:pt x="43548" y="613308"/>
                                </a:lnTo>
                                <a:lnTo>
                                  <a:pt x="37858" y="618223"/>
                                </a:lnTo>
                                <a:lnTo>
                                  <a:pt x="33934" y="619442"/>
                                </a:lnTo>
                                <a:lnTo>
                                  <a:pt x="28917" y="619442"/>
                                </a:lnTo>
                                <a:lnTo>
                                  <a:pt x="28917" y="603783"/>
                                </a:lnTo>
                                <a:lnTo>
                                  <a:pt x="28917" y="596087"/>
                                </a:lnTo>
                                <a:lnTo>
                                  <a:pt x="26771" y="596087"/>
                                </a:lnTo>
                                <a:lnTo>
                                  <a:pt x="26771" y="603783"/>
                                </a:lnTo>
                                <a:lnTo>
                                  <a:pt x="26771" y="619429"/>
                                </a:lnTo>
                                <a:lnTo>
                                  <a:pt x="17957" y="613524"/>
                                </a:lnTo>
                                <a:lnTo>
                                  <a:pt x="17856" y="613308"/>
                                </a:lnTo>
                                <a:lnTo>
                                  <a:pt x="26771" y="603783"/>
                                </a:lnTo>
                                <a:lnTo>
                                  <a:pt x="26771" y="596087"/>
                                </a:lnTo>
                                <a:lnTo>
                                  <a:pt x="24739" y="596087"/>
                                </a:lnTo>
                                <a:lnTo>
                                  <a:pt x="21412" y="597306"/>
                                </a:lnTo>
                                <a:lnTo>
                                  <a:pt x="16421" y="602157"/>
                                </a:lnTo>
                                <a:lnTo>
                                  <a:pt x="15176" y="605269"/>
                                </a:lnTo>
                                <a:lnTo>
                                  <a:pt x="15176" y="613524"/>
                                </a:lnTo>
                                <a:lnTo>
                                  <a:pt x="16789" y="617232"/>
                                </a:lnTo>
                                <a:lnTo>
                                  <a:pt x="23317" y="623201"/>
                                </a:lnTo>
                                <a:lnTo>
                                  <a:pt x="27749" y="624649"/>
                                </a:lnTo>
                                <a:lnTo>
                                  <a:pt x="38849" y="624649"/>
                                </a:lnTo>
                                <a:lnTo>
                                  <a:pt x="43091" y="623201"/>
                                </a:lnTo>
                                <a:lnTo>
                                  <a:pt x="47205" y="619442"/>
                                </a:lnTo>
                                <a:lnTo>
                                  <a:pt x="49403" y="617423"/>
                                </a:lnTo>
                                <a:lnTo>
                                  <a:pt x="50990" y="613956"/>
                                </a:lnTo>
                                <a:lnTo>
                                  <a:pt x="50990" y="606171"/>
                                </a:lnTo>
                                <a:close/>
                              </a:path>
                              <a:path w="163830" h="802640">
                                <a:moveTo>
                                  <a:pt x="50990" y="536092"/>
                                </a:moveTo>
                                <a:lnTo>
                                  <a:pt x="49784" y="533158"/>
                                </a:lnTo>
                                <a:lnTo>
                                  <a:pt x="44996" y="527837"/>
                                </a:lnTo>
                                <a:lnTo>
                                  <a:pt x="41567" y="526046"/>
                                </a:lnTo>
                                <a:lnTo>
                                  <a:pt x="37122" y="525157"/>
                                </a:lnTo>
                                <a:lnTo>
                                  <a:pt x="36614" y="526224"/>
                                </a:lnTo>
                                <a:lnTo>
                                  <a:pt x="39585" y="527494"/>
                                </a:lnTo>
                                <a:lnTo>
                                  <a:pt x="41643" y="528815"/>
                                </a:lnTo>
                                <a:lnTo>
                                  <a:pt x="44411" y="532079"/>
                                </a:lnTo>
                                <a:lnTo>
                                  <a:pt x="45237" y="534250"/>
                                </a:lnTo>
                                <a:lnTo>
                                  <a:pt x="45237" y="540016"/>
                                </a:lnTo>
                                <a:lnTo>
                                  <a:pt x="43700" y="542696"/>
                                </a:lnTo>
                                <a:lnTo>
                                  <a:pt x="37541" y="546646"/>
                                </a:lnTo>
                                <a:lnTo>
                                  <a:pt x="33972" y="547636"/>
                                </a:lnTo>
                                <a:lnTo>
                                  <a:pt x="25996" y="547636"/>
                                </a:lnTo>
                                <a:lnTo>
                                  <a:pt x="22821" y="546646"/>
                                </a:lnTo>
                                <a:lnTo>
                                  <a:pt x="18592" y="543153"/>
                                </a:lnTo>
                                <a:lnTo>
                                  <a:pt x="17678" y="541172"/>
                                </a:lnTo>
                                <a:lnTo>
                                  <a:pt x="17678" y="537184"/>
                                </a:lnTo>
                                <a:lnTo>
                                  <a:pt x="18046" y="536003"/>
                                </a:lnTo>
                                <a:lnTo>
                                  <a:pt x="19545" y="534289"/>
                                </a:lnTo>
                                <a:lnTo>
                                  <a:pt x="20662" y="533781"/>
                                </a:lnTo>
                                <a:lnTo>
                                  <a:pt x="23558" y="533514"/>
                                </a:lnTo>
                                <a:lnTo>
                                  <a:pt x="24536" y="533234"/>
                                </a:lnTo>
                                <a:lnTo>
                                  <a:pt x="24257" y="526122"/>
                                </a:lnTo>
                                <a:lnTo>
                                  <a:pt x="21424" y="526122"/>
                                </a:lnTo>
                                <a:lnTo>
                                  <a:pt x="19608" y="527164"/>
                                </a:lnTo>
                                <a:lnTo>
                                  <a:pt x="16090" y="531456"/>
                                </a:lnTo>
                                <a:lnTo>
                                  <a:pt x="15214" y="534187"/>
                                </a:lnTo>
                                <a:lnTo>
                                  <a:pt x="15214" y="541921"/>
                                </a:lnTo>
                                <a:lnTo>
                                  <a:pt x="16878" y="545719"/>
                                </a:lnTo>
                                <a:lnTo>
                                  <a:pt x="23507" y="552030"/>
                                </a:lnTo>
                                <a:lnTo>
                                  <a:pt x="27813" y="553618"/>
                                </a:lnTo>
                                <a:lnTo>
                                  <a:pt x="38595" y="553618"/>
                                </a:lnTo>
                                <a:lnTo>
                                  <a:pt x="42938" y="552183"/>
                                </a:lnTo>
                                <a:lnTo>
                                  <a:pt x="49377" y="546468"/>
                                </a:lnTo>
                                <a:lnTo>
                                  <a:pt x="50990" y="543153"/>
                                </a:lnTo>
                                <a:lnTo>
                                  <a:pt x="50990" y="536092"/>
                                </a:lnTo>
                                <a:close/>
                              </a:path>
                              <a:path w="163830" h="802640">
                                <a:moveTo>
                                  <a:pt x="66090" y="665200"/>
                                </a:moveTo>
                                <a:lnTo>
                                  <a:pt x="64719" y="665200"/>
                                </a:lnTo>
                                <a:lnTo>
                                  <a:pt x="64719" y="667016"/>
                                </a:lnTo>
                                <a:lnTo>
                                  <a:pt x="64541" y="668235"/>
                                </a:lnTo>
                                <a:lnTo>
                                  <a:pt x="63868" y="669505"/>
                                </a:lnTo>
                                <a:lnTo>
                                  <a:pt x="63385" y="669963"/>
                                </a:lnTo>
                                <a:lnTo>
                                  <a:pt x="62153" y="670560"/>
                                </a:lnTo>
                                <a:lnTo>
                                  <a:pt x="60756" y="670712"/>
                                </a:lnTo>
                                <a:lnTo>
                                  <a:pt x="15214" y="670712"/>
                                </a:lnTo>
                                <a:lnTo>
                                  <a:pt x="15214" y="671957"/>
                                </a:lnTo>
                                <a:lnTo>
                                  <a:pt x="16103" y="673265"/>
                                </a:lnTo>
                                <a:lnTo>
                                  <a:pt x="16891" y="674611"/>
                                </a:lnTo>
                                <a:lnTo>
                                  <a:pt x="17576" y="676046"/>
                                </a:lnTo>
                                <a:lnTo>
                                  <a:pt x="16764" y="677011"/>
                                </a:lnTo>
                                <a:lnTo>
                                  <a:pt x="16192" y="678027"/>
                                </a:lnTo>
                                <a:lnTo>
                                  <a:pt x="15494" y="680148"/>
                                </a:lnTo>
                                <a:lnTo>
                                  <a:pt x="15405" y="680377"/>
                                </a:lnTo>
                                <a:lnTo>
                                  <a:pt x="15316" y="680986"/>
                                </a:lnTo>
                                <a:lnTo>
                                  <a:pt x="15214" y="687882"/>
                                </a:lnTo>
                                <a:lnTo>
                                  <a:pt x="17018" y="691959"/>
                                </a:lnTo>
                                <a:lnTo>
                                  <a:pt x="24206" y="698741"/>
                                </a:lnTo>
                                <a:lnTo>
                                  <a:pt x="28867" y="700430"/>
                                </a:lnTo>
                                <a:lnTo>
                                  <a:pt x="39573" y="700430"/>
                                </a:lnTo>
                                <a:lnTo>
                                  <a:pt x="43548" y="699147"/>
                                </a:lnTo>
                                <a:lnTo>
                                  <a:pt x="49225" y="694258"/>
                                </a:lnTo>
                                <a:lnTo>
                                  <a:pt x="49504" y="694016"/>
                                </a:lnTo>
                                <a:lnTo>
                                  <a:pt x="50990" y="691108"/>
                                </a:lnTo>
                                <a:lnTo>
                                  <a:pt x="50990" y="686041"/>
                                </a:lnTo>
                                <a:lnTo>
                                  <a:pt x="45720" y="678154"/>
                                </a:lnTo>
                                <a:lnTo>
                                  <a:pt x="45720" y="682244"/>
                                </a:lnTo>
                                <a:lnTo>
                                  <a:pt x="45720" y="686968"/>
                                </a:lnTo>
                                <a:lnTo>
                                  <a:pt x="36449" y="694258"/>
                                </a:lnTo>
                                <a:lnTo>
                                  <a:pt x="27165" y="694258"/>
                                </a:lnTo>
                                <a:lnTo>
                                  <a:pt x="23634" y="693267"/>
                                </a:lnTo>
                                <a:lnTo>
                                  <a:pt x="18961" y="689330"/>
                                </a:lnTo>
                                <a:lnTo>
                                  <a:pt x="17792" y="686968"/>
                                </a:lnTo>
                                <a:lnTo>
                                  <a:pt x="17907" y="682244"/>
                                </a:lnTo>
                                <a:lnTo>
                                  <a:pt x="18059" y="681685"/>
                                </a:lnTo>
                                <a:lnTo>
                                  <a:pt x="18161" y="681304"/>
                                </a:lnTo>
                                <a:lnTo>
                                  <a:pt x="19634" y="678840"/>
                                </a:lnTo>
                                <a:lnTo>
                                  <a:pt x="20485" y="678027"/>
                                </a:lnTo>
                                <a:lnTo>
                                  <a:pt x="22644" y="677011"/>
                                </a:lnTo>
                                <a:lnTo>
                                  <a:pt x="24091" y="676783"/>
                                </a:lnTo>
                                <a:lnTo>
                                  <a:pt x="41770" y="676783"/>
                                </a:lnTo>
                                <a:lnTo>
                                  <a:pt x="45720" y="682244"/>
                                </a:lnTo>
                                <a:lnTo>
                                  <a:pt x="45720" y="678154"/>
                                </a:lnTo>
                                <a:lnTo>
                                  <a:pt x="44094" y="676783"/>
                                </a:lnTo>
                                <a:lnTo>
                                  <a:pt x="60617" y="676783"/>
                                </a:lnTo>
                                <a:lnTo>
                                  <a:pt x="62763" y="677011"/>
                                </a:lnTo>
                                <a:lnTo>
                                  <a:pt x="62191" y="677011"/>
                                </a:lnTo>
                                <a:lnTo>
                                  <a:pt x="63373" y="677506"/>
                                </a:lnTo>
                                <a:lnTo>
                                  <a:pt x="63919" y="678027"/>
                                </a:lnTo>
                                <a:lnTo>
                                  <a:pt x="64528" y="679119"/>
                                </a:lnTo>
                                <a:lnTo>
                                  <a:pt x="64719" y="680148"/>
                                </a:lnTo>
                                <a:lnTo>
                                  <a:pt x="64719" y="682244"/>
                                </a:lnTo>
                                <a:lnTo>
                                  <a:pt x="66090" y="682244"/>
                                </a:lnTo>
                                <a:lnTo>
                                  <a:pt x="66090" y="676783"/>
                                </a:lnTo>
                                <a:lnTo>
                                  <a:pt x="66090" y="665200"/>
                                </a:lnTo>
                                <a:close/>
                              </a:path>
                              <a:path w="163830" h="802640">
                                <a:moveTo>
                                  <a:pt x="66230" y="513549"/>
                                </a:moveTo>
                                <a:lnTo>
                                  <a:pt x="65392" y="511467"/>
                                </a:lnTo>
                                <a:lnTo>
                                  <a:pt x="62052" y="507174"/>
                                </a:lnTo>
                                <a:lnTo>
                                  <a:pt x="59588" y="505421"/>
                                </a:lnTo>
                                <a:lnTo>
                                  <a:pt x="20167" y="489305"/>
                                </a:lnTo>
                                <a:lnTo>
                                  <a:pt x="19011" y="488492"/>
                                </a:lnTo>
                                <a:lnTo>
                                  <a:pt x="18465" y="487959"/>
                                </a:lnTo>
                                <a:lnTo>
                                  <a:pt x="17868" y="486968"/>
                                </a:lnTo>
                                <a:lnTo>
                                  <a:pt x="17678" y="486283"/>
                                </a:lnTo>
                                <a:lnTo>
                                  <a:pt x="17576" y="485368"/>
                                </a:lnTo>
                                <a:lnTo>
                                  <a:pt x="16205" y="485368"/>
                                </a:lnTo>
                                <a:lnTo>
                                  <a:pt x="16205" y="496366"/>
                                </a:lnTo>
                                <a:lnTo>
                                  <a:pt x="17576" y="496366"/>
                                </a:lnTo>
                                <a:lnTo>
                                  <a:pt x="17653" y="494563"/>
                                </a:lnTo>
                                <a:lnTo>
                                  <a:pt x="18186" y="493433"/>
                                </a:lnTo>
                                <a:lnTo>
                                  <a:pt x="18681" y="493039"/>
                                </a:lnTo>
                                <a:lnTo>
                                  <a:pt x="19011" y="492950"/>
                                </a:lnTo>
                                <a:lnTo>
                                  <a:pt x="20421" y="492950"/>
                                </a:lnTo>
                                <a:lnTo>
                                  <a:pt x="21424" y="493166"/>
                                </a:lnTo>
                                <a:lnTo>
                                  <a:pt x="41071" y="501154"/>
                                </a:lnTo>
                                <a:lnTo>
                                  <a:pt x="22352" y="510184"/>
                                </a:lnTo>
                                <a:lnTo>
                                  <a:pt x="21031" y="510590"/>
                                </a:lnTo>
                                <a:lnTo>
                                  <a:pt x="19367" y="510590"/>
                                </a:lnTo>
                                <a:lnTo>
                                  <a:pt x="18770" y="510311"/>
                                </a:lnTo>
                                <a:lnTo>
                                  <a:pt x="17805" y="509193"/>
                                </a:lnTo>
                                <a:lnTo>
                                  <a:pt x="17576" y="508381"/>
                                </a:lnTo>
                                <a:lnTo>
                                  <a:pt x="17576" y="506488"/>
                                </a:lnTo>
                                <a:lnTo>
                                  <a:pt x="16205" y="506488"/>
                                </a:lnTo>
                                <a:lnTo>
                                  <a:pt x="16205" y="522236"/>
                                </a:lnTo>
                                <a:lnTo>
                                  <a:pt x="17576" y="522236"/>
                                </a:lnTo>
                                <a:lnTo>
                                  <a:pt x="17868" y="520992"/>
                                </a:lnTo>
                                <a:lnTo>
                                  <a:pt x="18211" y="520065"/>
                                </a:lnTo>
                                <a:lnTo>
                                  <a:pt x="18897" y="519099"/>
                                </a:lnTo>
                                <a:lnTo>
                                  <a:pt x="19469" y="518604"/>
                                </a:lnTo>
                                <a:lnTo>
                                  <a:pt x="22402" y="516597"/>
                                </a:lnTo>
                                <a:lnTo>
                                  <a:pt x="48615" y="504088"/>
                                </a:lnTo>
                                <a:lnTo>
                                  <a:pt x="56667" y="507390"/>
                                </a:lnTo>
                                <a:lnTo>
                                  <a:pt x="58140" y="508266"/>
                                </a:lnTo>
                                <a:lnTo>
                                  <a:pt x="59664" y="510006"/>
                                </a:lnTo>
                                <a:lnTo>
                                  <a:pt x="60045" y="510806"/>
                                </a:lnTo>
                                <a:lnTo>
                                  <a:pt x="60045" y="511784"/>
                                </a:lnTo>
                                <a:lnTo>
                                  <a:pt x="58953" y="514794"/>
                                </a:lnTo>
                                <a:lnTo>
                                  <a:pt x="58686" y="515912"/>
                                </a:lnTo>
                                <a:lnTo>
                                  <a:pt x="58686" y="517880"/>
                                </a:lnTo>
                                <a:lnTo>
                                  <a:pt x="58991" y="518820"/>
                                </a:lnTo>
                                <a:lnTo>
                                  <a:pt x="60248" y="520179"/>
                                </a:lnTo>
                                <a:lnTo>
                                  <a:pt x="61074" y="520522"/>
                                </a:lnTo>
                                <a:lnTo>
                                  <a:pt x="63182" y="520522"/>
                                </a:lnTo>
                                <a:lnTo>
                                  <a:pt x="64147" y="520052"/>
                                </a:lnTo>
                                <a:lnTo>
                                  <a:pt x="65811" y="518160"/>
                                </a:lnTo>
                                <a:lnTo>
                                  <a:pt x="66230" y="516978"/>
                                </a:lnTo>
                                <a:lnTo>
                                  <a:pt x="66230" y="513549"/>
                                </a:lnTo>
                                <a:close/>
                              </a:path>
                              <a:path w="163830" h="802640">
                                <a:moveTo>
                                  <a:pt x="105867" y="45135"/>
                                </a:moveTo>
                                <a:lnTo>
                                  <a:pt x="100126" y="40906"/>
                                </a:lnTo>
                                <a:lnTo>
                                  <a:pt x="100126" y="0"/>
                                </a:lnTo>
                                <a:lnTo>
                                  <a:pt x="99021" y="0"/>
                                </a:lnTo>
                                <a:lnTo>
                                  <a:pt x="87972" y="5384"/>
                                </a:lnTo>
                                <a:lnTo>
                                  <a:pt x="88480" y="6438"/>
                                </a:lnTo>
                                <a:lnTo>
                                  <a:pt x="89954" y="5727"/>
                                </a:lnTo>
                                <a:lnTo>
                                  <a:pt x="91109" y="5384"/>
                                </a:lnTo>
                                <a:lnTo>
                                  <a:pt x="92506" y="5384"/>
                                </a:lnTo>
                                <a:lnTo>
                                  <a:pt x="93014" y="5562"/>
                                </a:lnTo>
                                <a:lnTo>
                                  <a:pt x="93840" y="6223"/>
                                </a:lnTo>
                                <a:lnTo>
                                  <a:pt x="94119" y="6769"/>
                                </a:lnTo>
                                <a:lnTo>
                                  <a:pt x="94500" y="8420"/>
                                </a:lnTo>
                                <a:lnTo>
                                  <a:pt x="94615" y="10541"/>
                                </a:lnTo>
                                <a:lnTo>
                                  <a:pt x="94615" y="41097"/>
                                </a:lnTo>
                                <a:lnTo>
                                  <a:pt x="88785" y="45135"/>
                                </a:lnTo>
                                <a:lnTo>
                                  <a:pt x="88785" y="46380"/>
                                </a:lnTo>
                                <a:lnTo>
                                  <a:pt x="105867" y="46380"/>
                                </a:lnTo>
                                <a:lnTo>
                                  <a:pt x="105867" y="45135"/>
                                </a:lnTo>
                                <a:close/>
                              </a:path>
                              <a:path w="163830" h="802640">
                                <a:moveTo>
                                  <a:pt x="126517" y="42583"/>
                                </a:moveTo>
                                <a:lnTo>
                                  <a:pt x="126161" y="41706"/>
                                </a:lnTo>
                                <a:lnTo>
                                  <a:pt x="124739" y="40246"/>
                                </a:lnTo>
                                <a:lnTo>
                                  <a:pt x="123850" y="39878"/>
                                </a:lnTo>
                                <a:lnTo>
                                  <a:pt x="122809" y="39878"/>
                                </a:lnTo>
                                <a:lnTo>
                                  <a:pt x="121780" y="39878"/>
                                </a:lnTo>
                                <a:lnTo>
                                  <a:pt x="120891" y="40246"/>
                                </a:lnTo>
                                <a:lnTo>
                                  <a:pt x="119443" y="41656"/>
                                </a:lnTo>
                                <a:lnTo>
                                  <a:pt x="119087" y="42557"/>
                                </a:lnTo>
                                <a:lnTo>
                                  <a:pt x="119087" y="44615"/>
                                </a:lnTo>
                                <a:lnTo>
                                  <a:pt x="119443" y="45504"/>
                                </a:lnTo>
                                <a:lnTo>
                                  <a:pt x="120891" y="46964"/>
                                </a:lnTo>
                                <a:lnTo>
                                  <a:pt x="121780" y="47320"/>
                                </a:lnTo>
                                <a:lnTo>
                                  <a:pt x="123837" y="47320"/>
                                </a:lnTo>
                                <a:lnTo>
                                  <a:pt x="124714" y="46964"/>
                                </a:lnTo>
                                <a:lnTo>
                                  <a:pt x="126161" y="45504"/>
                                </a:lnTo>
                                <a:lnTo>
                                  <a:pt x="126517" y="44615"/>
                                </a:lnTo>
                                <a:lnTo>
                                  <a:pt x="126517" y="42583"/>
                                </a:lnTo>
                                <a:close/>
                              </a:path>
                              <a:path w="163830" h="802640">
                                <a:moveTo>
                                  <a:pt x="163220" y="15684"/>
                                </a:moveTo>
                                <a:lnTo>
                                  <a:pt x="161493" y="9728"/>
                                </a:lnTo>
                                <a:lnTo>
                                  <a:pt x="156540" y="3403"/>
                                </a:lnTo>
                                <a:lnTo>
                                  <a:pt x="156540" y="15684"/>
                                </a:lnTo>
                                <a:lnTo>
                                  <a:pt x="156438" y="31026"/>
                                </a:lnTo>
                                <a:lnTo>
                                  <a:pt x="156260" y="32969"/>
                                </a:lnTo>
                                <a:lnTo>
                                  <a:pt x="156146" y="34150"/>
                                </a:lnTo>
                                <a:lnTo>
                                  <a:pt x="154495" y="40347"/>
                                </a:lnTo>
                                <a:lnTo>
                                  <a:pt x="154444" y="40551"/>
                                </a:lnTo>
                                <a:lnTo>
                                  <a:pt x="153466" y="42367"/>
                                </a:lnTo>
                                <a:lnTo>
                                  <a:pt x="152234" y="43395"/>
                                </a:lnTo>
                                <a:lnTo>
                                  <a:pt x="150672" y="44615"/>
                                </a:lnTo>
                                <a:lnTo>
                                  <a:pt x="149618" y="45072"/>
                                </a:lnTo>
                                <a:lnTo>
                                  <a:pt x="145897" y="45072"/>
                                </a:lnTo>
                                <a:lnTo>
                                  <a:pt x="144005" y="43395"/>
                                </a:lnTo>
                                <a:lnTo>
                                  <a:pt x="141185" y="36131"/>
                                </a:lnTo>
                                <a:lnTo>
                                  <a:pt x="140423" y="31026"/>
                                </a:lnTo>
                                <a:lnTo>
                                  <a:pt x="140423" y="20904"/>
                                </a:lnTo>
                                <a:lnTo>
                                  <a:pt x="147104" y="2209"/>
                                </a:lnTo>
                                <a:lnTo>
                                  <a:pt x="149923" y="2209"/>
                                </a:lnTo>
                                <a:lnTo>
                                  <a:pt x="156540" y="15684"/>
                                </a:lnTo>
                                <a:lnTo>
                                  <a:pt x="156540" y="3403"/>
                                </a:lnTo>
                                <a:lnTo>
                                  <a:pt x="155613" y="2209"/>
                                </a:lnTo>
                                <a:lnTo>
                                  <a:pt x="155270" y="1765"/>
                                </a:lnTo>
                                <a:lnTo>
                                  <a:pt x="152146" y="0"/>
                                </a:lnTo>
                                <a:lnTo>
                                  <a:pt x="146519" y="0"/>
                                </a:lnTo>
                                <a:lnTo>
                                  <a:pt x="144437" y="711"/>
                                </a:lnTo>
                                <a:lnTo>
                                  <a:pt x="142367" y="2209"/>
                                </a:lnTo>
                                <a:lnTo>
                                  <a:pt x="139839" y="4000"/>
                                </a:lnTo>
                                <a:lnTo>
                                  <a:pt x="137756" y="6781"/>
                                </a:lnTo>
                                <a:lnTo>
                                  <a:pt x="134632" y="14274"/>
                                </a:lnTo>
                                <a:lnTo>
                                  <a:pt x="133845" y="18732"/>
                                </a:lnTo>
                                <a:lnTo>
                                  <a:pt x="133845" y="29997"/>
                                </a:lnTo>
                                <a:lnTo>
                                  <a:pt x="135064" y="35204"/>
                                </a:lnTo>
                                <a:lnTo>
                                  <a:pt x="140385" y="44615"/>
                                </a:lnTo>
                                <a:lnTo>
                                  <a:pt x="143992" y="47193"/>
                                </a:lnTo>
                                <a:lnTo>
                                  <a:pt x="150507" y="47193"/>
                                </a:lnTo>
                                <a:lnTo>
                                  <a:pt x="163182" y="28752"/>
                                </a:lnTo>
                                <a:lnTo>
                                  <a:pt x="163220" y="15684"/>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774210" y="55717"/>
                            <a:ext cx="1217295" cy="1320800"/>
                          </a:xfrm>
                          <a:custGeom>
                            <a:avLst/>
                            <a:gdLst/>
                            <a:ahLst/>
                            <a:cxnLst/>
                            <a:rect l="l" t="t" r="r" b="b"/>
                            <a:pathLst>
                              <a:path w="1217295" h="1320800">
                                <a:moveTo>
                                  <a:pt x="0" y="1320176"/>
                                </a:moveTo>
                                <a:lnTo>
                                  <a:pt x="0" y="0"/>
                                </a:lnTo>
                              </a:path>
                              <a:path w="1217295" h="1320800">
                                <a:moveTo>
                                  <a:pt x="1216747" y="1320176"/>
                                </a:moveTo>
                                <a:lnTo>
                                  <a:pt x="1216747" y="0"/>
                                </a:lnTo>
                              </a:path>
                              <a:path w="1217295" h="1320800">
                                <a:moveTo>
                                  <a:pt x="0" y="1320176"/>
                                </a:moveTo>
                                <a:lnTo>
                                  <a:pt x="1216747" y="1320176"/>
                                </a:lnTo>
                              </a:path>
                              <a:path w="1217295" h="1320800">
                                <a:moveTo>
                                  <a:pt x="0" y="0"/>
                                </a:moveTo>
                                <a:lnTo>
                                  <a:pt x="1216747" y="0"/>
                                </a:lnTo>
                              </a:path>
                            </a:pathLst>
                          </a:custGeom>
                          <a:ln w="30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0" cstate="print"/>
                          <a:stretch>
                            <a:fillRect/>
                          </a:stretch>
                        </pic:blipFill>
                        <pic:spPr>
                          <a:xfrm>
                            <a:off x="3807490" y="89186"/>
                            <a:ext cx="582723" cy="220319"/>
                          </a:xfrm>
                          <a:prstGeom prst="rect">
                            <a:avLst/>
                          </a:prstGeom>
                        </pic:spPr>
                      </pic:pic>
                      <pic:pic xmlns:pic="http://schemas.openxmlformats.org/drawingml/2006/picture">
                        <pic:nvPicPr>
                          <pic:cNvPr id="57" name="Image 57"/>
                          <pic:cNvPicPr/>
                        </pic:nvPicPr>
                        <pic:blipFill>
                          <a:blip r:embed="rId11" cstate="print"/>
                          <a:stretch>
                            <a:fillRect/>
                          </a:stretch>
                        </pic:blipFill>
                        <pic:spPr>
                          <a:xfrm>
                            <a:off x="3835930" y="117491"/>
                            <a:ext cx="523529" cy="146134"/>
                          </a:xfrm>
                          <a:prstGeom prst="rect">
                            <a:avLst/>
                          </a:prstGeom>
                        </pic:spPr>
                      </pic:pic>
                      <wps:wsp>
                        <wps:cNvPr id="58" name="Graphic 58"/>
                        <wps:cNvSpPr/>
                        <wps:spPr>
                          <a:xfrm>
                            <a:off x="0" y="16839"/>
                            <a:ext cx="2244725" cy="1441450"/>
                          </a:xfrm>
                          <a:custGeom>
                            <a:avLst/>
                            <a:gdLst/>
                            <a:ahLst/>
                            <a:cxnLst/>
                            <a:rect l="l" t="t" r="r" b="b"/>
                            <a:pathLst>
                              <a:path w="2244725" h="1441450">
                                <a:moveTo>
                                  <a:pt x="2199863" y="0"/>
                                </a:moveTo>
                                <a:lnTo>
                                  <a:pt x="44714" y="0"/>
                                </a:lnTo>
                                <a:lnTo>
                                  <a:pt x="27310" y="3517"/>
                                </a:lnTo>
                                <a:lnTo>
                                  <a:pt x="13096" y="13106"/>
                                </a:lnTo>
                                <a:lnTo>
                                  <a:pt x="3513" y="27318"/>
                                </a:lnTo>
                                <a:lnTo>
                                  <a:pt x="0" y="44706"/>
                                </a:lnTo>
                                <a:lnTo>
                                  <a:pt x="0" y="1396330"/>
                                </a:lnTo>
                                <a:lnTo>
                                  <a:pt x="3513" y="1413737"/>
                                </a:lnTo>
                                <a:lnTo>
                                  <a:pt x="13096" y="1427951"/>
                                </a:lnTo>
                                <a:lnTo>
                                  <a:pt x="27310" y="1437534"/>
                                </a:lnTo>
                                <a:lnTo>
                                  <a:pt x="44714" y="1441047"/>
                                </a:lnTo>
                                <a:lnTo>
                                  <a:pt x="2199863" y="1441047"/>
                                </a:lnTo>
                                <a:lnTo>
                                  <a:pt x="2217251" y="1437534"/>
                                </a:lnTo>
                                <a:lnTo>
                                  <a:pt x="2231463" y="1427951"/>
                                </a:lnTo>
                                <a:lnTo>
                                  <a:pt x="2241052" y="1413737"/>
                                </a:lnTo>
                                <a:lnTo>
                                  <a:pt x="2244570" y="1396330"/>
                                </a:lnTo>
                                <a:lnTo>
                                  <a:pt x="2244570" y="44706"/>
                                </a:lnTo>
                                <a:lnTo>
                                  <a:pt x="2241052" y="27318"/>
                                </a:lnTo>
                                <a:lnTo>
                                  <a:pt x="2231463" y="13106"/>
                                </a:lnTo>
                                <a:lnTo>
                                  <a:pt x="2217251" y="3517"/>
                                </a:lnTo>
                                <a:lnTo>
                                  <a:pt x="2199863" y="0"/>
                                </a:lnTo>
                                <a:close/>
                              </a:path>
                            </a:pathLst>
                          </a:custGeom>
                          <a:solidFill>
                            <a:srgbClr val="ECECEC"/>
                          </a:solidFill>
                        </wps:spPr>
                        <wps:bodyPr wrap="square" lIns="0" tIns="0" rIns="0" bIns="0" rtlCol="0">
                          <a:prstTxWarp prst="textNoShape">
                            <a:avLst/>
                          </a:prstTxWarp>
                          <a:noAutofit/>
                        </wps:bodyPr>
                      </wps:wsp>
                      <wps:wsp>
                        <wps:cNvPr id="59" name="Graphic 59"/>
                        <wps:cNvSpPr/>
                        <wps:spPr>
                          <a:xfrm>
                            <a:off x="337997" y="482353"/>
                            <a:ext cx="882650" cy="892175"/>
                          </a:xfrm>
                          <a:custGeom>
                            <a:avLst/>
                            <a:gdLst/>
                            <a:ahLst/>
                            <a:cxnLst/>
                            <a:rect l="l" t="t" r="r" b="b"/>
                            <a:pathLst>
                              <a:path w="882650" h="892175">
                                <a:moveTo>
                                  <a:pt x="60147" y="749401"/>
                                </a:moveTo>
                                <a:lnTo>
                                  <a:pt x="50126" y="729348"/>
                                </a:lnTo>
                                <a:lnTo>
                                  <a:pt x="30073" y="689254"/>
                                </a:lnTo>
                                <a:lnTo>
                                  <a:pt x="0" y="749401"/>
                                </a:lnTo>
                                <a:lnTo>
                                  <a:pt x="25069" y="732688"/>
                                </a:lnTo>
                                <a:lnTo>
                                  <a:pt x="25069" y="891705"/>
                                </a:lnTo>
                                <a:lnTo>
                                  <a:pt x="35090" y="891705"/>
                                </a:lnTo>
                                <a:lnTo>
                                  <a:pt x="35090" y="732688"/>
                                </a:lnTo>
                                <a:lnTo>
                                  <a:pt x="60147" y="749401"/>
                                </a:lnTo>
                                <a:close/>
                              </a:path>
                              <a:path w="882650" h="892175">
                                <a:moveTo>
                                  <a:pt x="472897" y="595426"/>
                                </a:moveTo>
                                <a:lnTo>
                                  <a:pt x="462876" y="590423"/>
                                </a:lnTo>
                                <a:lnTo>
                                  <a:pt x="412750" y="565353"/>
                                </a:lnTo>
                                <a:lnTo>
                                  <a:pt x="429463" y="590423"/>
                                </a:lnTo>
                                <a:lnTo>
                                  <a:pt x="257416" y="590423"/>
                                </a:lnTo>
                                <a:lnTo>
                                  <a:pt x="257416" y="600443"/>
                                </a:lnTo>
                                <a:lnTo>
                                  <a:pt x="429450" y="600443"/>
                                </a:lnTo>
                                <a:lnTo>
                                  <a:pt x="412750" y="625500"/>
                                </a:lnTo>
                                <a:lnTo>
                                  <a:pt x="462876" y="600443"/>
                                </a:lnTo>
                                <a:lnTo>
                                  <a:pt x="472897" y="595426"/>
                                </a:lnTo>
                                <a:close/>
                              </a:path>
                              <a:path w="882650" h="892175">
                                <a:moveTo>
                                  <a:pt x="476961" y="321170"/>
                                </a:moveTo>
                                <a:lnTo>
                                  <a:pt x="466928" y="316166"/>
                                </a:lnTo>
                                <a:lnTo>
                                  <a:pt x="416814" y="291096"/>
                                </a:lnTo>
                                <a:lnTo>
                                  <a:pt x="433514" y="316166"/>
                                </a:lnTo>
                                <a:lnTo>
                                  <a:pt x="176822" y="316166"/>
                                </a:lnTo>
                                <a:lnTo>
                                  <a:pt x="176822" y="326186"/>
                                </a:lnTo>
                                <a:lnTo>
                                  <a:pt x="433501" y="326186"/>
                                </a:lnTo>
                                <a:lnTo>
                                  <a:pt x="416814" y="351243"/>
                                </a:lnTo>
                                <a:lnTo>
                                  <a:pt x="466928" y="326186"/>
                                </a:lnTo>
                                <a:lnTo>
                                  <a:pt x="476961" y="321170"/>
                                </a:lnTo>
                                <a:close/>
                              </a:path>
                              <a:path w="882650" h="892175">
                                <a:moveTo>
                                  <a:pt x="477583" y="33680"/>
                                </a:moveTo>
                                <a:lnTo>
                                  <a:pt x="467550" y="28676"/>
                                </a:lnTo>
                                <a:lnTo>
                                  <a:pt x="417436" y="3619"/>
                                </a:lnTo>
                                <a:lnTo>
                                  <a:pt x="434136" y="28676"/>
                                </a:lnTo>
                                <a:lnTo>
                                  <a:pt x="105854" y="28676"/>
                                </a:lnTo>
                                <a:lnTo>
                                  <a:pt x="105854" y="38696"/>
                                </a:lnTo>
                                <a:lnTo>
                                  <a:pt x="434124" y="38696"/>
                                </a:lnTo>
                                <a:lnTo>
                                  <a:pt x="417436" y="63754"/>
                                </a:lnTo>
                                <a:lnTo>
                                  <a:pt x="467550" y="38696"/>
                                </a:lnTo>
                                <a:lnTo>
                                  <a:pt x="477583" y="33680"/>
                                </a:lnTo>
                                <a:close/>
                              </a:path>
                              <a:path w="882650" h="892175">
                                <a:moveTo>
                                  <a:pt x="876300" y="30073"/>
                                </a:moveTo>
                                <a:lnTo>
                                  <a:pt x="866279" y="25069"/>
                                </a:lnTo>
                                <a:lnTo>
                                  <a:pt x="816152" y="0"/>
                                </a:lnTo>
                                <a:lnTo>
                                  <a:pt x="832866" y="25069"/>
                                </a:lnTo>
                                <a:lnTo>
                                  <a:pt x="740981" y="25069"/>
                                </a:lnTo>
                                <a:lnTo>
                                  <a:pt x="740981" y="35090"/>
                                </a:lnTo>
                                <a:lnTo>
                                  <a:pt x="832853" y="35090"/>
                                </a:lnTo>
                                <a:lnTo>
                                  <a:pt x="816152" y="60147"/>
                                </a:lnTo>
                                <a:lnTo>
                                  <a:pt x="866279" y="35090"/>
                                </a:lnTo>
                                <a:lnTo>
                                  <a:pt x="876300" y="30073"/>
                                </a:lnTo>
                                <a:close/>
                              </a:path>
                              <a:path w="882650" h="892175">
                                <a:moveTo>
                                  <a:pt x="881811" y="321500"/>
                                </a:moveTo>
                                <a:lnTo>
                                  <a:pt x="871677" y="316395"/>
                                </a:lnTo>
                                <a:lnTo>
                                  <a:pt x="841717" y="301332"/>
                                </a:lnTo>
                                <a:lnTo>
                                  <a:pt x="841717" y="321411"/>
                                </a:lnTo>
                                <a:lnTo>
                                  <a:pt x="838555" y="326110"/>
                                </a:lnTo>
                                <a:lnTo>
                                  <a:pt x="841654" y="321500"/>
                                </a:lnTo>
                                <a:lnTo>
                                  <a:pt x="838492" y="316560"/>
                                </a:lnTo>
                                <a:lnTo>
                                  <a:pt x="841717" y="321411"/>
                                </a:lnTo>
                                <a:lnTo>
                                  <a:pt x="841717" y="301332"/>
                                </a:lnTo>
                                <a:lnTo>
                                  <a:pt x="821766" y="291287"/>
                                </a:lnTo>
                                <a:lnTo>
                                  <a:pt x="838390" y="316395"/>
                                </a:lnTo>
                                <a:lnTo>
                                  <a:pt x="734961" y="316166"/>
                                </a:lnTo>
                                <a:lnTo>
                                  <a:pt x="734961" y="326186"/>
                                </a:lnTo>
                                <a:lnTo>
                                  <a:pt x="838352" y="326415"/>
                                </a:lnTo>
                                <a:lnTo>
                                  <a:pt x="821575" y="351434"/>
                                </a:lnTo>
                                <a:lnTo>
                                  <a:pt x="871905" y="326415"/>
                                </a:lnTo>
                                <a:lnTo>
                                  <a:pt x="881811" y="321500"/>
                                </a:lnTo>
                                <a:close/>
                              </a:path>
                              <a:path w="882650" h="892175">
                                <a:moveTo>
                                  <a:pt x="882116" y="595426"/>
                                </a:moveTo>
                                <a:lnTo>
                                  <a:pt x="872096" y="590423"/>
                                </a:lnTo>
                                <a:lnTo>
                                  <a:pt x="821969" y="565353"/>
                                </a:lnTo>
                                <a:lnTo>
                                  <a:pt x="838682" y="590423"/>
                                </a:lnTo>
                                <a:lnTo>
                                  <a:pt x="730148" y="590423"/>
                                </a:lnTo>
                                <a:lnTo>
                                  <a:pt x="730148" y="600443"/>
                                </a:lnTo>
                                <a:lnTo>
                                  <a:pt x="838669" y="600443"/>
                                </a:lnTo>
                                <a:lnTo>
                                  <a:pt x="821969" y="625500"/>
                                </a:lnTo>
                                <a:lnTo>
                                  <a:pt x="872096" y="600443"/>
                                </a:lnTo>
                                <a:lnTo>
                                  <a:pt x="882116" y="595426"/>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4883" y="425818"/>
                            <a:ext cx="666750" cy="746125"/>
                          </a:xfrm>
                          <a:custGeom>
                            <a:avLst/>
                            <a:gdLst/>
                            <a:ahLst/>
                            <a:cxnLst/>
                            <a:rect l="l" t="t" r="r" b="b"/>
                            <a:pathLst>
                              <a:path w="666750" h="746125">
                                <a:moveTo>
                                  <a:pt x="499795" y="0"/>
                                </a:moveTo>
                                <a:lnTo>
                                  <a:pt x="166598" y="0"/>
                                </a:lnTo>
                                <a:lnTo>
                                  <a:pt x="0" y="745784"/>
                                </a:lnTo>
                                <a:lnTo>
                                  <a:pt x="666394" y="745784"/>
                                </a:lnTo>
                                <a:lnTo>
                                  <a:pt x="499795" y="0"/>
                                </a:lnTo>
                                <a:close/>
                              </a:path>
                            </a:pathLst>
                          </a:custGeom>
                          <a:solidFill>
                            <a:srgbClr val="F1F1F1"/>
                          </a:solidFill>
                        </wps:spPr>
                        <wps:bodyPr wrap="square" lIns="0" tIns="0" rIns="0" bIns="0" rtlCol="0">
                          <a:prstTxWarp prst="textNoShape">
                            <a:avLst/>
                          </a:prstTxWarp>
                          <a:noAutofit/>
                        </wps:bodyPr>
                      </wps:wsp>
                      <wps:wsp>
                        <wps:cNvPr id="61" name="Graphic 61"/>
                        <wps:cNvSpPr/>
                        <wps:spPr>
                          <a:xfrm>
                            <a:off x="34883" y="425818"/>
                            <a:ext cx="666750" cy="746125"/>
                          </a:xfrm>
                          <a:custGeom>
                            <a:avLst/>
                            <a:gdLst/>
                            <a:ahLst/>
                            <a:cxnLst/>
                            <a:rect l="l" t="t" r="r" b="b"/>
                            <a:pathLst>
                              <a:path w="666750" h="746125">
                                <a:moveTo>
                                  <a:pt x="0" y="745784"/>
                                </a:moveTo>
                                <a:lnTo>
                                  <a:pt x="166598" y="0"/>
                                </a:lnTo>
                                <a:lnTo>
                                  <a:pt x="499795" y="0"/>
                                </a:lnTo>
                                <a:lnTo>
                                  <a:pt x="666394" y="745784"/>
                                </a:lnTo>
                                <a:lnTo>
                                  <a:pt x="0" y="745784"/>
                                </a:lnTo>
                                <a:close/>
                              </a:path>
                            </a:pathLst>
                          </a:custGeom>
                          <a:ln w="10023">
                            <a:solidFill>
                              <a:srgbClr val="172C51"/>
                            </a:solidFill>
                            <a:prstDash val="solid"/>
                          </a:ln>
                        </wps:spPr>
                        <wps:bodyPr wrap="square" lIns="0" tIns="0" rIns="0" bIns="0" rtlCol="0">
                          <a:prstTxWarp prst="textNoShape">
                            <a:avLst/>
                          </a:prstTxWarp>
                          <a:noAutofit/>
                        </wps:bodyPr>
                      </wps:wsp>
                      <wps:wsp>
                        <wps:cNvPr id="62" name="Graphic 62"/>
                        <wps:cNvSpPr/>
                        <wps:spPr>
                          <a:xfrm>
                            <a:off x="816754" y="423412"/>
                            <a:ext cx="286385" cy="746125"/>
                          </a:xfrm>
                          <a:custGeom>
                            <a:avLst/>
                            <a:gdLst/>
                            <a:ahLst/>
                            <a:cxnLst/>
                            <a:rect l="l" t="t" r="r" b="b"/>
                            <a:pathLst>
                              <a:path w="286385" h="746125">
                                <a:moveTo>
                                  <a:pt x="281874" y="0"/>
                                </a:moveTo>
                                <a:lnTo>
                                  <a:pt x="4370" y="0"/>
                                </a:lnTo>
                                <a:lnTo>
                                  <a:pt x="0" y="4410"/>
                                </a:lnTo>
                                <a:lnTo>
                                  <a:pt x="0" y="9723"/>
                                </a:lnTo>
                                <a:lnTo>
                                  <a:pt x="0" y="741413"/>
                                </a:lnTo>
                                <a:lnTo>
                                  <a:pt x="4370" y="745784"/>
                                </a:lnTo>
                                <a:lnTo>
                                  <a:pt x="281874" y="745784"/>
                                </a:lnTo>
                                <a:lnTo>
                                  <a:pt x="286284" y="741413"/>
                                </a:lnTo>
                                <a:lnTo>
                                  <a:pt x="286284" y="4410"/>
                                </a:lnTo>
                                <a:lnTo>
                                  <a:pt x="281874" y="0"/>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1228138" y="182837"/>
                            <a:ext cx="953135" cy="558165"/>
                          </a:xfrm>
                          <a:custGeom>
                            <a:avLst/>
                            <a:gdLst/>
                            <a:ahLst/>
                            <a:cxnLst/>
                            <a:rect l="l" t="t" r="r" b="b"/>
                            <a:pathLst>
                              <a:path w="953135" h="558165">
                                <a:moveTo>
                                  <a:pt x="944960" y="0"/>
                                </a:moveTo>
                                <a:lnTo>
                                  <a:pt x="7718" y="0"/>
                                </a:lnTo>
                                <a:lnTo>
                                  <a:pt x="0" y="7718"/>
                                </a:lnTo>
                                <a:lnTo>
                                  <a:pt x="0" y="17341"/>
                                </a:lnTo>
                                <a:lnTo>
                                  <a:pt x="0" y="550376"/>
                                </a:lnTo>
                                <a:lnTo>
                                  <a:pt x="7718" y="558135"/>
                                </a:lnTo>
                                <a:lnTo>
                                  <a:pt x="944960" y="558135"/>
                                </a:lnTo>
                                <a:lnTo>
                                  <a:pt x="952679" y="550376"/>
                                </a:lnTo>
                                <a:lnTo>
                                  <a:pt x="952679" y="7718"/>
                                </a:lnTo>
                                <a:lnTo>
                                  <a:pt x="944960" y="0"/>
                                </a:lnTo>
                                <a:close/>
                              </a:path>
                            </a:pathLst>
                          </a:custGeom>
                          <a:solidFill>
                            <a:srgbClr val="FAE4D5"/>
                          </a:solidFill>
                        </wps:spPr>
                        <wps:bodyPr wrap="square" lIns="0" tIns="0" rIns="0" bIns="0" rtlCol="0">
                          <a:prstTxWarp prst="textNoShape">
                            <a:avLst/>
                          </a:prstTxWarp>
                          <a:noAutofit/>
                        </wps:bodyPr>
                      </wps:wsp>
                      <wps:wsp>
                        <wps:cNvPr id="64" name="Graphic 64"/>
                        <wps:cNvSpPr/>
                        <wps:spPr>
                          <a:xfrm>
                            <a:off x="1228138" y="182837"/>
                            <a:ext cx="953135" cy="558165"/>
                          </a:xfrm>
                          <a:custGeom>
                            <a:avLst/>
                            <a:gdLst/>
                            <a:ahLst/>
                            <a:cxnLst/>
                            <a:rect l="l" t="t" r="r" b="b"/>
                            <a:pathLst>
                              <a:path w="953135" h="558165">
                                <a:moveTo>
                                  <a:pt x="0" y="17341"/>
                                </a:moveTo>
                                <a:lnTo>
                                  <a:pt x="0" y="7718"/>
                                </a:lnTo>
                                <a:lnTo>
                                  <a:pt x="7718" y="0"/>
                                </a:lnTo>
                                <a:lnTo>
                                  <a:pt x="17341" y="0"/>
                                </a:lnTo>
                                <a:lnTo>
                                  <a:pt x="935337" y="0"/>
                                </a:lnTo>
                                <a:lnTo>
                                  <a:pt x="944960" y="0"/>
                                </a:lnTo>
                                <a:lnTo>
                                  <a:pt x="952679" y="7718"/>
                                </a:lnTo>
                                <a:lnTo>
                                  <a:pt x="952679" y="17341"/>
                                </a:lnTo>
                                <a:lnTo>
                                  <a:pt x="952679" y="540813"/>
                                </a:lnTo>
                                <a:lnTo>
                                  <a:pt x="952679" y="550376"/>
                                </a:lnTo>
                                <a:lnTo>
                                  <a:pt x="944960" y="558135"/>
                                </a:lnTo>
                                <a:lnTo>
                                  <a:pt x="935337" y="558135"/>
                                </a:lnTo>
                                <a:lnTo>
                                  <a:pt x="17341" y="558135"/>
                                </a:lnTo>
                                <a:lnTo>
                                  <a:pt x="7718" y="558135"/>
                                </a:lnTo>
                                <a:lnTo>
                                  <a:pt x="0" y="550376"/>
                                </a:lnTo>
                                <a:lnTo>
                                  <a:pt x="0" y="540813"/>
                                </a:lnTo>
                                <a:lnTo>
                                  <a:pt x="0" y="17341"/>
                                </a:lnTo>
                                <a:close/>
                              </a:path>
                              <a:path w="953135" h="558165">
                                <a:moveTo>
                                  <a:pt x="228546" y="184842"/>
                                </a:moveTo>
                                <a:lnTo>
                                  <a:pt x="230218" y="176574"/>
                                </a:lnTo>
                                <a:lnTo>
                                  <a:pt x="234774" y="169818"/>
                                </a:lnTo>
                                <a:lnTo>
                                  <a:pt x="241529" y="165262"/>
                                </a:lnTo>
                                <a:lnTo>
                                  <a:pt x="249797" y="163591"/>
                                </a:lnTo>
                                <a:lnTo>
                                  <a:pt x="832792" y="163591"/>
                                </a:lnTo>
                                <a:lnTo>
                                  <a:pt x="841060" y="165262"/>
                                </a:lnTo>
                                <a:lnTo>
                                  <a:pt x="847815" y="169818"/>
                                </a:lnTo>
                                <a:lnTo>
                                  <a:pt x="852372" y="176574"/>
                                </a:lnTo>
                                <a:lnTo>
                                  <a:pt x="854043" y="184842"/>
                                </a:lnTo>
                                <a:lnTo>
                                  <a:pt x="854043" y="269845"/>
                                </a:lnTo>
                                <a:lnTo>
                                  <a:pt x="852372" y="278113"/>
                                </a:lnTo>
                                <a:lnTo>
                                  <a:pt x="847815" y="284869"/>
                                </a:lnTo>
                                <a:lnTo>
                                  <a:pt x="841060" y="289425"/>
                                </a:lnTo>
                                <a:lnTo>
                                  <a:pt x="832792" y="291096"/>
                                </a:lnTo>
                                <a:lnTo>
                                  <a:pt x="249797" y="291096"/>
                                </a:lnTo>
                                <a:lnTo>
                                  <a:pt x="241529" y="289425"/>
                                </a:lnTo>
                                <a:lnTo>
                                  <a:pt x="234774" y="284869"/>
                                </a:lnTo>
                                <a:lnTo>
                                  <a:pt x="230218" y="278113"/>
                                </a:lnTo>
                                <a:lnTo>
                                  <a:pt x="228546" y="269845"/>
                                </a:lnTo>
                                <a:lnTo>
                                  <a:pt x="228546" y="184842"/>
                                </a:lnTo>
                                <a:close/>
                              </a:path>
                              <a:path w="953135" h="558165">
                                <a:moveTo>
                                  <a:pt x="229749" y="399155"/>
                                </a:moveTo>
                                <a:lnTo>
                                  <a:pt x="231438" y="390813"/>
                                </a:lnTo>
                                <a:lnTo>
                                  <a:pt x="236039" y="383993"/>
                                </a:lnTo>
                                <a:lnTo>
                                  <a:pt x="242859" y="379392"/>
                                </a:lnTo>
                                <a:lnTo>
                                  <a:pt x="251201" y="377703"/>
                                </a:lnTo>
                                <a:lnTo>
                                  <a:pt x="833794" y="377703"/>
                                </a:lnTo>
                                <a:lnTo>
                                  <a:pt x="842136" y="379392"/>
                                </a:lnTo>
                                <a:lnTo>
                                  <a:pt x="848956" y="383993"/>
                                </a:lnTo>
                                <a:lnTo>
                                  <a:pt x="853557" y="390813"/>
                                </a:lnTo>
                                <a:lnTo>
                                  <a:pt x="855246" y="399155"/>
                                </a:lnTo>
                                <a:lnTo>
                                  <a:pt x="855246" y="484960"/>
                                </a:lnTo>
                                <a:lnTo>
                                  <a:pt x="853557" y="493310"/>
                                </a:lnTo>
                                <a:lnTo>
                                  <a:pt x="848956" y="500129"/>
                                </a:lnTo>
                                <a:lnTo>
                                  <a:pt x="842136" y="504726"/>
                                </a:lnTo>
                                <a:lnTo>
                                  <a:pt x="833794" y="506411"/>
                                </a:lnTo>
                                <a:lnTo>
                                  <a:pt x="251201" y="506411"/>
                                </a:lnTo>
                                <a:lnTo>
                                  <a:pt x="242859" y="504726"/>
                                </a:lnTo>
                                <a:lnTo>
                                  <a:pt x="236039" y="500129"/>
                                </a:lnTo>
                                <a:lnTo>
                                  <a:pt x="231438" y="493310"/>
                                </a:lnTo>
                                <a:lnTo>
                                  <a:pt x="229749" y="484960"/>
                                </a:lnTo>
                                <a:lnTo>
                                  <a:pt x="229749" y="399155"/>
                                </a:lnTo>
                                <a:close/>
                              </a:path>
                            </a:pathLst>
                          </a:custGeom>
                          <a:ln w="10023">
                            <a:solidFill>
                              <a:srgbClr val="000000"/>
                            </a:solidFill>
                            <a:prstDash val="solid"/>
                          </a:ln>
                        </wps:spPr>
                        <wps:bodyPr wrap="square" lIns="0" tIns="0" rIns="0" bIns="0" rtlCol="0">
                          <a:prstTxWarp prst="textNoShape">
                            <a:avLst/>
                          </a:prstTxWarp>
                          <a:noAutofit/>
                        </wps:bodyPr>
                      </wps:wsp>
                      <wps:wsp>
                        <wps:cNvPr id="65" name="Graphic 65"/>
                        <wps:cNvSpPr/>
                        <wps:spPr>
                          <a:xfrm>
                            <a:off x="2244570" y="16839"/>
                            <a:ext cx="1259840" cy="1441450"/>
                          </a:xfrm>
                          <a:custGeom>
                            <a:avLst/>
                            <a:gdLst/>
                            <a:ahLst/>
                            <a:cxnLst/>
                            <a:rect l="l" t="t" r="r" b="b"/>
                            <a:pathLst>
                              <a:path w="1259840" h="1441450">
                                <a:moveTo>
                                  <a:pt x="1220319" y="0"/>
                                </a:moveTo>
                                <a:lnTo>
                                  <a:pt x="39093" y="0"/>
                                </a:lnTo>
                                <a:lnTo>
                                  <a:pt x="23893" y="3077"/>
                                </a:lnTo>
                                <a:lnTo>
                                  <a:pt x="11464" y="11464"/>
                                </a:lnTo>
                                <a:lnTo>
                                  <a:pt x="3077" y="23893"/>
                                </a:lnTo>
                                <a:lnTo>
                                  <a:pt x="0" y="39093"/>
                                </a:lnTo>
                                <a:lnTo>
                                  <a:pt x="0" y="1401964"/>
                                </a:lnTo>
                                <a:lnTo>
                                  <a:pt x="3077" y="1417180"/>
                                </a:lnTo>
                                <a:lnTo>
                                  <a:pt x="11464" y="1429602"/>
                                </a:lnTo>
                                <a:lnTo>
                                  <a:pt x="23893" y="1437977"/>
                                </a:lnTo>
                                <a:lnTo>
                                  <a:pt x="39093" y="1441047"/>
                                </a:lnTo>
                                <a:lnTo>
                                  <a:pt x="1220319" y="1441047"/>
                                </a:lnTo>
                                <a:lnTo>
                                  <a:pt x="1235520" y="1437977"/>
                                </a:lnTo>
                                <a:lnTo>
                                  <a:pt x="1247948" y="1429602"/>
                                </a:lnTo>
                                <a:lnTo>
                                  <a:pt x="1256335" y="1417180"/>
                                </a:lnTo>
                                <a:lnTo>
                                  <a:pt x="1259413" y="1401964"/>
                                </a:lnTo>
                                <a:lnTo>
                                  <a:pt x="1259413" y="39093"/>
                                </a:lnTo>
                                <a:lnTo>
                                  <a:pt x="1256335" y="23893"/>
                                </a:lnTo>
                                <a:lnTo>
                                  <a:pt x="1247948" y="11464"/>
                                </a:lnTo>
                                <a:lnTo>
                                  <a:pt x="1235520" y="3077"/>
                                </a:lnTo>
                                <a:lnTo>
                                  <a:pt x="1220319" y="0"/>
                                </a:lnTo>
                                <a:close/>
                              </a:path>
                            </a:pathLst>
                          </a:custGeom>
                          <a:solidFill>
                            <a:srgbClr val="DEEBF7"/>
                          </a:solidFill>
                        </wps:spPr>
                        <wps:bodyPr wrap="square" lIns="0" tIns="0" rIns="0" bIns="0" rtlCol="0">
                          <a:prstTxWarp prst="textNoShape">
                            <a:avLst/>
                          </a:prstTxWarp>
                          <a:noAutofit/>
                        </wps:bodyPr>
                      </wps:wsp>
                      <wps:wsp>
                        <wps:cNvPr id="66" name="Graphic 66"/>
                        <wps:cNvSpPr/>
                        <wps:spPr>
                          <a:xfrm>
                            <a:off x="2082177" y="405175"/>
                            <a:ext cx="535940" cy="225425"/>
                          </a:xfrm>
                          <a:custGeom>
                            <a:avLst/>
                            <a:gdLst/>
                            <a:ahLst/>
                            <a:cxnLst/>
                            <a:rect l="l" t="t" r="r" b="b"/>
                            <a:pathLst>
                              <a:path w="535940" h="225425">
                                <a:moveTo>
                                  <a:pt x="535876" y="114477"/>
                                </a:moveTo>
                                <a:lnTo>
                                  <a:pt x="534822" y="113957"/>
                                </a:lnTo>
                                <a:lnTo>
                                  <a:pt x="535584" y="113576"/>
                                </a:lnTo>
                                <a:lnTo>
                                  <a:pt x="525551" y="108559"/>
                                </a:lnTo>
                                <a:lnTo>
                                  <a:pt x="475437" y="83502"/>
                                </a:lnTo>
                                <a:lnTo>
                                  <a:pt x="476173" y="84632"/>
                                </a:lnTo>
                                <a:lnTo>
                                  <a:pt x="475742" y="84404"/>
                                </a:lnTo>
                                <a:lnTo>
                                  <a:pt x="491832" y="108559"/>
                                </a:lnTo>
                                <a:lnTo>
                                  <a:pt x="274256" y="108559"/>
                                </a:lnTo>
                                <a:lnTo>
                                  <a:pt x="274256" y="10020"/>
                                </a:lnTo>
                                <a:lnTo>
                                  <a:pt x="274256" y="5016"/>
                                </a:lnTo>
                                <a:lnTo>
                                  <a:pt x="274256" y="0"/>
                                </a:lnTo>
                                <a:lnTo>
                                  <a:pt x="0" y="0"/>
                                </a:lnTo>
                                <a:lnTo>
                                  <a:pt x="0" y="10020"/>
                                </a:lnTo>
                                <a:lnTo>
                                  <a:pt x="264236" y="10020"/>
                                </a:lnTo>
                                <a:lnTo>
                                  <a:pt x="264236" y="109461"/>
                                </a:lnTo>
                                <a:lnTo>
                                  <a:pt x="263525" y="109461"/>
                                </a:lnTo>
                                <a:lnTo>
                                  <a:pt x="263525" y="215315"/>
                                </a:lnTo>
                                <a:lnTo>
                                  <a:pt x="1206" y="215315"/>
                                </a:lnTo>
                                <a:lnTo>
                                  <a:pt x="1206" y="225336"/>
                                </a:lnTo>
                                <a:lnTo>
                                  <a:pt x="273558" y="225336"/>
                                </a:lnTo>
                                <a:lnTo>
                                  <a:pt x="273558" y="220332"/>
                                </a:lnTo>
                                <a:lnTo>
                                  <a:pt x="273558" y="215315"/>
                                </a:lnTo>
                                <a:lnTo>
                                  <a:pt x="273558" y="119481"/>
                                </a:lnTo>
                                <a:lnTo>
                                  <a:pt x="491540" y="119481"/>
                                </a:lnTo>
                                <a:lnTo>
                                  <a:pt x="475437" y="143637"/>
                                </a:lnTo>
                                <a:lnTo>
                                  <a:pt x="476796" y="142963"/>
                                </a:lnTo>
                                <a:lnTo>
                                  <a:pt x="475742" y="144538"/>
                                </a:lnTo>
                                <a:lnTo>
                                  <a:pt x="525856" y="119481"/>
                                </a:lnTo>
                                <a:lnTo>
                                  <a:pt x="535876" y="11447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2" cstate="print"/>
                          <a:stretch>
                            <a:fillRect/>
                          </a:stretch>
                        </pic:blipFill>
                        <pic:spPr>
                          <a:xfrm>
                            <a:off x="2623476" y="870883"/>
                            <a:ext cx="531672" cy="531672"/>
                          </a:xfrm>
                          <a:prstGeom prst="rect">
                            <a:avLst/>
                          </a:prstGeom>
                        </pic:spPr>
                      </pic:pic>
                      <pic:pic xmlns:pic="http://schemas.openxmlformats.org/drawingml/2006/picture">
                        <pic:nvPicPr>
                          <pic:cNvPr id="68" name="Image 68"/>
                          <pic:cNvPicPr/>
                        </pic:nvPicPr>
                        <pic:blipFill>
                          <a:blip r:embed="rId13" cstate="print"/>
                          <a:stretch>
                            <a:fillRect/>
                          </a:stretch>
                        </pic:blipFill>
                        <pic:spPr>
                          <a:xfrm>
                            <a:off x="3061326" y="749472"/>
                            <a:ext cx="199072" cy="108980"/>
                          </a:xfrm>
                          <a:prstGeom prst="rect">
                            <a:avLst/>
                          </a:prstGeom>
                        </pic:spPr>
                      </pic:pic>
                      <wps:wsp>
                        <wps:cNvPr id="69" name="Graphic 69"/>
                        <wps:cNvSpPr/>
                        <wps:spPr>
                          <a:xfrm>
                            <a:off x="2455073" y="518439"/>
                            <a:ext cx="60325" cy="226695"/>
                          </a:xfrm>
                          <a:custGeom>
                            <a:avLst/>
                            <a:gdLst/>
                            <a:ahLst/>
                            <a:cxnLst/>
                            <a:rect l="l" t="t" r="r" b="b"/>
                            <a:pathLst>
                              <a:path w="60325" h="226695">
                                <a:moveTo>
                                  <a:pt x="35083" y="186215"/>
                                </a:moveTo>
                                <a:lnTo>
                                  <a:pt x="25059" y="186215"/>
                                </a:lnTo>
                                <a:lnTo>
                                  <a:pt x="25059" y="226311"/>
                                </a:lnTo>
                                <a:lnTo>
                                  <a:pt x="35083" y="226311"/>
                                </a:lnTo>
                                <a:lnTo>
                                  <a:pt x="35083" y="186215"/>
                                </a:lnTo>
                                <a:close/>
                              </a:path>
                              <a:path w="60325" h="226695">
                                <a:moveTo>
                                  <a:pt x="35083" y="116047"/>
                                </a:moveTo>
                                <a:lnTo>
                                  <a:pt x="25059" y="116047"/>
                                </a:lnTo>
                                <a:lnTo>
                                  <a:pt x="25059" y="156143"/>
                                </a:lnTo>
                                <a:lnTo>
                                  <a:pt x="35083" y="156143"/>
                                </a:lnTo>
                                <a:lnTo>
                                  <a:pt x="35083" y="116047"/>
                                </a:lnTo>
                                <a:close/>
                              </a:path>
                              <a:path w="60325" h="226695">
                                <a:moveTo>
                                  <a:pt x="35083" y="45909"/>
                                </a:moveTo>
                                <a:lnTo>
                                  <a:pt x="25059" y="45909"/>
                                </a:lnTo>
                                <a:lnTo>
                                  <a:pt x="25059" y="85975"/>
                                </a:lnTo>
                                <a:lnTo>
                                  <a:pt x="35083" y="85975"/>
                                </a:lnTo>
                                <a:lnTo>
                                  <a:pt x="35083" y="45909"/>
                                </a:lnTo>
                                <a:close/>
                              </a:path>
                              <a:path w="60325" h="226695">
                                <a:moveTo>
                                  <a:pt x="30071" y="0"/>
                                </a:moveTo>
                                <a:lnTo>
                                  <a:pt x="0" y="60143"/>
                                </a:lnTo>
                                <a:lnTo>
                                  <a:pt x="30071" y="40095"/>
                                </a:lnTo>
                                <a:lnTo>
                                  <a:pt x="50119" y="40095"/>
                                </a:lnTo>
                                <a:lnTo>
                                  <a:pt x="30071" y="0"/>
                                </a:lnTo>
                                <a:close/>
                              </a:path>
                              <a:path w="60325" h="226695">
                                <a:moveTo>
                                  <a:pt x="50119" y="40095"/>
                                </a:moveTo>
                                <a:lnTo>
                                  <a:pt x="30071" y="40095"/>
                                </a:lnTo>
                                <a:lnTo>
                                  <a:pt x="60143" y="60143"/>
                                </a:lnTo>
                                <a:lnTo>
                                  <a:pt x="50119" y="40095"/>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226935" y="854042"/>
                            <a:ext cx="954405" cy="558165"/>
                          </a:xfrm>
                          <a:custGeom>
                            <a:avLst/>
                            <a:gdLst/>
                            <a:ahLst/>
                            <a:cxnLst/>
                            <a:rect l="l" t="t" r="r" b="b"/>
                            <a:pathLst>
                              <a:path w="954405" h="558165">
                                <a:moveTo>
                                  <a:pt x="946163" y="0"/>
                                </a:moveTo>
                                <a:lnTo>
                                  <a:pt x="7718" y="0"/>
                                </a:lnTo>
                                <a:lnTo>
                                  <a:pt x="0" y="7758"/>
                                </a:lnTo>
                                <a:lnTo>
                                  <a:pt x="0" y="17321"/>
                                </a:lnTo>
                                <a:lnTo>
                                  <a:pt x="0" y="550376"/>
                                </a:lnTo>
                                <a:lnTo>
                                  <a:pt x="7718" y="558135"/>
                                </a:lnTo>
                                <a:lnTo>
                                  <a:pt x="946163" y="558135"/>
                                </a:lnTo>
                                <a:lnTo>
                                  <a:pt x="953882" y="550376"/>
                                </a:lnTo>
                                <a:lnTo>
                                  <a:pt x="953882" y="7758"/>
                                </a:lnTo>
                                <a:lnTo>
                                  <a:pt x="946163" y="0"/>
                                </a:lnTo>
                                <a:close/>
                              </a:path>
                            </a:pathLst>
                          </a:custGeom>
                          <a:solidFill>
                            <a:srgbClr val="E1EFD9"/>
                          </a:solidFill>
                        </wps:spPr>
                        <wps:bodyPr wrap="square" lIns="0" tIns="0" rIns="0" bIns="0" rtlCol="0">
                          <a:prstTxWarp prst="textNoShape">
                            <a:avLst/>
                          </a:prstTxWarp>
                          <a:noAutofit/>
                        </wps:bodyPr>
                      </wps:wsp>
                      <wps:wsp>
                        <wps:cNvPr id="71" name="Graphic 71"/>
                        <wps:cNvSpPr/>
                        <wps:spPr>
                          <a:xfrm>
                            <a:off x="1226935" y="854042"/>
                            <a:ext cx="954405" cy="558165"/>
                          </a:xfrm>
                          <a:custGeom>
                            <a:avLst/>
                            <a:gdLst/>
                            <a:ahLst/>
                            <a:cxnLst/>
                            <a:rect l="l" t="t" r="r" b="b"/>
                            <a:pathLst>
                              <a:path w="954405" h="558165">
                                <a:moveTo>
                                  <a:pt x="0" y="17321"/>
                                </a:moveTo>
                                <a:lnTo>
                                  <a:pt x="0" y="7758"/>
                                </a:lnTo>
                                <a:lnTo>
                                  <a:pt x="7718" y="0"/>
                                </a:lnTo>
                                <a:lnTo>
                                  <a:pt x="17341" y="0"/>
                                </a:lnTo>
                                <a:lnTo>
                                  <a:pt x="936540" y="0"/>
                                </a:lnTo>
                                <a:lnTo>
                                  <a:pt x="946163" y="0"/>
                                </a:lnTo>
                                <a:lnTo>
                                  <a:pt x="953882" y="7758"/>
                                </a:lnTo>
                                <a:lnTo>
                                  <a:pt x="953882" y="17321"/>
                                </a:lnTo>
                                <a:lnTo>
                                  <a:pt x="953882" y="540813"/>
                                </a:lnTo>
                                <a:lnTo>
                                  <a:pt x="953882" y="550376"/>
                                </a:lnTo>
                                <a:lnTo>
                                  <a:pt x="946163" y="558135"/>
                                </a:lnTo>
                                <a:lnTo>
                                  <a:pt x="936540" y="558135"/>
                                </a:lnTo>
                                <a:lnTo>
                                  <a:pt x="17341" y="558135"/>
                                </a:lnTo>
                                <a:lnTo>
                                  <a:pt x="7718" y="558135"/>
                                </a:lnTo>
                                <a:lnTo>
                                  <a:pt x="0" y="550376"/>
                                </a:lnTo>
                                <a:lnTo>
                                  <a:pt x="0" y="540813"/>
                                </a:lnTo>
                                <a:lnTo>
                                  <a:pt x="0" y="17321"/>
                                </a:lnTo>
                                <a:close/>
                              </a:path>
                            </a:pathLst>
                          </a:custGeom>
                          <a:ln w="100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4" cstate="print"/>
                          <a:stretch>
                            <a:fillRect/>
                          </a:stretch>
                        </pic:blipFill>
                        <pic:spPr>
                          <a:xfrm>
                            <a:off x="1246181" y="1051314"/>
                            <a:ext cx="210804" cy="143403"/>
                          </a:xfrm>
                          <a:prstGeom prst="rect">
                            <a:avLst/>
                          </a:prstGeom>
                        </pic:spPr>
                      </pic:pic>
                      <wps:wsp>
                        <wps:cNvPr id="73" name="Graphic 73"/>
                        <wps:cNvSpPr/>
                        <wps:spPr>
                          <a:xfrm>
                            <a:off x="1456685" y="1017634"/>
                            <a:ext cx="626745" cy="342900"/>
                          </a:xfrm>
                          <a:custGeom>
                            <a:avLst/>
                            <a:gdLst/>
                            <a:ahLst/>
                            <a:cxnLst/>
                            <a:rect l="l" t="t" r="r" b="b"/>
                            <a:pathLst>
                              <a:path w="626745" h="342900">
                                <a:moveTo>
                                  <a:pt x="0" y="21250"/>
                                </a:moveTo>
                                <a:lnTo>
                                  <a:pt x="1671" y="12978"/>
                                </a:lnTo>
                                <a:lnTo>
                                  <a:pt x="6227" y="6223"/>
                                </a:lnTo>
                                <a:lnTo>
                                  <a:pt x="12982" y="1669"/>
                                </a:lnTo>
                                <a:lnTo>
                                  <a:pt x="21250" y="0"/>
                                </a:lnTo>
                                <a:lnTo>
                                  <a:pt x="604245" y="0"/>
                                </a:lnTo>
                                <a:lnTo>
                                  <a:pt x="612513" y="1669"/>
                                </a:lnTo>
                                <a:lnTo>
                                  <a:pt x="619269" y="6223"/>
                                </a:lnTo>
                                <a:lnTo>
                                  <a:pt x="623825" y="12978"/>
                                </a:lnTo>
                                <a:lnTo>
                                  <a:pt x="625496" y="21250"/>
                                </a:lnTo>
                                <a:lnTo>
                                  <a:pt x="625496" y="106254"/>
                                </a:lnTo>
                                <a:lnTo>
                                  <a:pt x="623825" y="114526"/>
                                </a:lnTo>
                                <a:lnTo>
                                  <a:pt x="619269" y="121281"/>
                                </a:lnTo>
                                <a:lnTo>
                                  <a:pt x="612513" y="125835"/>
                                </a:lnTo>
                                <a:lnTo>
                                  <a:pt x="604245" y="127505"/>
                                </a:lnTo>
                                <a:lnTo>
                                  <a:pt x="21250" y="127505"/>
                                </a:lnTo>
                                <a:lnTo>
                                  <a:pt x="12982" y="125835"/>
                                </a:lnTo>
                                <a:lnTo>
                                  <a:pt x="6227" y="121281"/>
                                </a:lnTo>
                                <a:lnTo>
                                  <a:pt x="1671" y="114526"/>
                                </a:lnTo>
                                <a:lnTo>
                                  <a:pt x="0" y="106254"/>
                                </a:lnTo>
                                <a:lnTo>
                                  <a:pt x="0" y="21250"/>
                                </a:lnTo>
                                <a:close/>
                              </a:path>
                              <a:path w="626745" h="342900">
                                <a:moveTo>
                                  <a:pt x="1202" y="235563"/>
                                </a:moveTo>
                                <a:lnTo>
                                  <a:pt x="2891" y="227213"/>
                                </a:lnTo>
                                <a:lnTo>
                                  <a:pt x="7492" y="220394"/>
                                </a:lnTo>
                                <a:lnTo>
                                  <a:pt x="14312" y="215797"/>
                                </a:lnTo>
                                <a:lnTo>
                                  <a:pt x="22654" y="214112"/>
                                </a:lnTo>
                                <a:lnTo>
                                  <a:pt x="605248" y="214112"/>
                                </a:lnTo>
                                <a:lnTo>
                                  <a:pt x="613589" y="215797"/>
                                </a:lnTo>
                                <a:lnTo>
                                  <a:pt x="620409" y="220394"/>
                                </a:lnTo>
                                <a:lnTo>
                                  <a:pt x="625011" y="227213"/>
                                </a:lnTo>
                                <a:lnTo>
                                  <a:pt x="626699" y="235563"/>
                                </a:lnTo>
                                <a:lnTo>
                                  <a:pt x="626699" y="321368"/>
                                </a:lnTo>
                                <a:lnTo>
                                  <a:pt x="625011" y="329719"/>
                                </a:lnTo>
                                <a:lnTo>
                                  <a:pt x="620409" y="336537"/>
                                </a:lnTo>
                                <a:lnTo>
                                  <a:pt x="613589" y="341134"/>
                                </a:lnTo>
                                <a:lnTo>
                                  <a:pt x="605248" y="342820"/>
                                </a:lnTo>
                                <a:lnTo>
                                  <a:pt x="22654" y="342820"/>
                                </a:lnTo>
                                <a:lnTo>
                                  <a:pt x="14312" y="341134"/>
                                </a:lnTo>
                                <a:lnTo>
                                  <a:pt x="7492" y="336537"/>
                                </a:lnTo>
                                <a:lnTo>
                                  <a:pt x="2891" y="329719"/>
                                </a:lnTo>
                                <a:lnTo>
                                  <a:pt x="1202" y="321368"/>
                                </a:lnTo>
                                <a:lnTo>
                                  <a:pt x="1202" y="235563"/>
                                </a:lnTo>
                                <a:close/>
                              </a:path>
                            </a:pathLst>
                          </a:custGeom>
                          <a:ln w="100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15" cstate="print"/>
                          <a:stretch>
                            <a:fillRect/>
                          </a:stretch>
                        </pic:blipFill>
                        <pic:spPr>
                          <a:xfrm>
                            <a:off x="1248587" y="1184633"/>
                            <a:ext cx="209501" cy="141919"/>
                          </a:xfrm>
                          <a:prstGeom prst="rect">
                            <a:avLst/>
                          </a:prstGeom>
                        </pic:spPr>
                      </pic:pic>
                      <wps:wsp>
                        <wps:cNvPr id="75" name="Graphic 75"/>
                        <wps:cNvSpPr/>
                        <wps:spPr>
                          <a:xfrm>
                            <a:off x="2082177" y="862464"/>
                            <a:ext cx="535940" cy="438150"/>
                          </a:xfrm>
                          <a:custGeom>
                            <a:avLst/>
                            <a:gdLst/>
                            <a:ahLst/>
                            <a:cxnLst/>
                            <a:rect l="l" t="t" r="r" b="b"/>
                            <a:pathLst>
                              <a:path w="535940" h="438150">
                                <a:moveTo>
                                  <a:pt x="407974" y="210502"/>
                                </a:moveTo>
                                <a:lnTo>
                                  <a:pt x="397954" y="210502"/>
                                </a:lnTo>
                                <a:lnTo>
                                  <a:pt x="397954" y="250609"/>
                                </a:lnTo>
                                <a:lnTo>
                                  <a:pt x="407974" y="250609"/>
                                </a:lnTo>
                                <a:lnTo>
                                  <a:pt x="407974" y="210502"/>
                                </a:lnTo>
                                <a:close/>
                              </a:path>
                              <a:path w="535940" h="438150">
                                <a:moveTo>
                                  <a:pt x="407974" y="140335"/>
                                </a:moveTo>
                                <a:lnTo>
                                  <a:pt x="397954" y="140335"/>
                                </a:lnTo>
                                <a:lnTo>
                                  <a:pt x="397954" y="180441"/>
                                </a:lnTo>
                                <a:lnTo>
                                  <a:pt x="407974" y="180441"/>
                                </a:lnTo>
                                <a:lnTo>
                                  <a:pt x="407974" y="140335"/>
                                </a:lnTo>
                                <a:close/>
                              </a:path>
                              <a:path w="535940" h="438150">
                                <a:moveTo>
                                  <a:pt x="407974" y="70167"/>
                                </a:moveTo>
                                <a:lnTo>
                                  <a:pt x="397954" y="70167"/>
                                </a:lnTo>
                                <a:lnTo>
                                  <a:pt x="397954" y="110274"/>
                                </a:lnTo>
                                <a:lnTo>
                                  <a:pt x="407974" y="110274"/>
                                </a:lnTo>
                                <a:lnTo>
                                  <a:pt x="407974" y="70167"/>
                                </a:lnTo>
                                <a:close/>
                              </a:path>
                              <a:path w="535940" h="438150">
                                <a:moveTo>
                                  <a:pt x="407974" y="0"/>
                                </a:moveTo>
                                <a:lnTo>
                                  <a:pt x="397954" y="0"/>
                                </a:lnTo>
                                <a:lnTo>
                                  <a:pt x="397954" y="40093"/>
                                </a:lnTo>
                                <a:lnTo>
                                  <a:pt x="407974" y="40093"/>
                                </a:lnTo>
                                <a:lnTo>
                                  <a:pt x="407974" y="0"/>
                                </a:lnTo>
                                <a:close/>
                              </a:path>
                              <a:path w="535940" h="438150">
                                <a:moveTo>
                                  <a:pt x="535876" y="327190"/>
                                </a:moveTo>
                                <a:lnTo>
                                  <a:pt x="525856" y="322173"/>
                                </a:lnTo>
                                <a:lnTo>
                                  <a:pt x="475742" y="297116"/>
                                </a:lnTo>
                                <a:lnTo>
                                  <a:pt x="476148" y="297751"/>
                                </a:lnTo>
                                <a:lnTo>
                                  <a:pt x="475437" y="297383"/>
                                </a:lnTo>
                                <a:lnTo>
                                  <a:pt x="491947" y="322173"/>
                                </a:lnTo>
                                <a:lnTo>
                                  <a:pt x="405536" y="322173"/>
                                </a:lnTo>
                                <a:lnTo>
                                  <a:pt x="423011" y="287235"/>
                                </a:lnTo>
                                <a:lnTo>
                                  <a:pt x="433031" y="267195"/>
                                </a:lnTo>
                                <a:lnTo>
                                  <a:pt x="407974" y="283895"/>
                                </a:lnTo>
                                <a:lnTo>
                                  <a:pt x="407974" y="280670"/>
                                </a:lnTo>
                                <a:lnTo>
                                  <a:pt x="397954" y="280670"/>
                                </a:lnTo>
                                <a:lnTo>
                                  <a:pt x="397954" y="283895"/>
                                </a:lnTo>
                                <a:lnTo>
                                  <a:pt x="372884" y="267195"/>
                                </a:lnTo>
                                <a:lnTo>
                                  <a:pt x="400367" y="322173"/>
                                </a:lnTo>
                                <a:lnTo>
                                  <a:pt x="274256" y="322173"/>
                                </a:lnTo>
                                <a:lnTo>
                                  <a:pt x="274256" y="223939"/>
                                </a:lnTo>
                                <a:lnTo>
                                  <a:pt x="274256" y="218922"/>
                                </a:lnTo>
                                <a:lnTo>
                                  <a:pt x="274256" y="213918"/>
                                </a:lnTo>
                                <a:lnTo>
                                  <a:pt x="0" y="213918"/>
                                </a:lnTo>
                                <a:lnTo>
                                  <a:pt x="0" y="223939"/>
                                </a:lnTo>
                                <a:lnTo>
                                  <a:pt x="264236" y="223939"/>
                                </a:lnTo>
                                <a:lnTo>
                                  <a:pt x="264236" y="322173"/>
                                </a:lnTo>
                                <a:lnTo>
                                  <a:pt x="263525" y="322173"/>
                                </a:lnTo>
                                <a:lnTo>
                                  <a:pt x="263525" y="428028"/>
                                </a:lnTo>
                                <a:lnTo>
                                  <a:pt x="1206" y="428028"/>
                                </a:lnTo>
                                <a:lnTo>
                                  <a:pt x="1206" y="438048"/>
                                </a:lnTo>
                                <a:lnTo>
                                  <a:pt x="273558" y="438048"/>
                                </a:lnTo>
                                <a:lnTo>
                                  <a:pt x="273558" y="433044"/>
                                </a:lnTo>
                                <a:lnTo>
                                  <a:pt x="273558" y="428028"/>
                                </a:lnTo>
                                <a:lnTo>
                                  <a:pt x="273558" y="332473"/>
                                </a:lnTo>
                                <a:lnTo>
                                  <a:pt x="492125" y="332473"/>
                                </a:lnTo>
                                <a:lnTo>
                                  <a:pt x="475437" y="357530"/>
                                </a:lnTo>
                                <a:lnTo>
                                  <a:pt x="525551" y="332473"/>
                                </a:lnTo>
                                <a:lnTo>
                                  <a:pt x="535584" y="327456"/>
                                </a:lnTo>
                                <a:lnTo>
                                  <a:pt x="535457" y="327406"/>
                                </a:lnTo>
                                <a:lnTo>
                                  <a:pt x="535876" y="32719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540069" y="0"/>
                            <a:ext cx="1270" cy="1591945"/>
                          </a:xfrm>
                          <a:custGeom>
                            <a:avLst/>
                            <a:gdLst/>
                            <a:ahLst/>
                            <a:cxnLst/>
                            <a:rect l="l" t="t" r="r" b="b"/>
                            <a:pathLst>
                              <a:path h="1591945">
                                <a:moveTo>
                                  <a:pt x="0" y="0"/>
                                </a:moveTo>
                                <a:lnTo>
                                  <a:pt x="0" y="1591407"/>
                                </a:lnTo>
                              </a:path>
                            </a:pathLst>
                          </a:custGeom>
                          <a:ln w="10023">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16" cstate="print"/>
                          <a:stretch>
                            <a:fillRect/>
                          </a:stretch>
                        </pic:blipFill>
                        <pic:spPr>
                          <a:xfrm>
                            <a:off x="1247384" y="380108"/>
                            <a:ext cx="210403" cy="274837"/>
                          </a:xfrm>
                          <a:prstGeom prst="rect">
                            <a:avLst/>
                          </a:prstGeom>
                        </pic:spPr>
                      </pic:pic>
                      <wps:wsp>
                        <wps:cNvPr id="78" name="Textbox 78"/>
                        <wps:cNvSpPr txBox="1"/>
                        <wps:spPr>
                          <a:xfrm>
                            <a:off x="51002" y="45014"/>
                            <a:ext cx="1161415" cy="123189"/>
                          </a:xfrm>
                          <a:prstGeom prst="rect">
                            <a:avLst/>
                          </a:prstGeom>
                        </wps:spPr>
                        <wps:txbx>
                          <w:txbxContent>
                            <w:p w14:paraId="3AE33A9D" w14:textId="77777777" w:rsidR="00060015" w:rsidRDefault="00060015" w:rsidP="00060015">
                              <w:pPr>
                                <w:spacing w:line="192" w:lineRule="exact"/>
                                <w:rPr>
                                  <w:b/>
                                  <w:sz w:val="17"/>
                                </w:rPr>
                              </w:pPr>
                              <w:r>
                                <w:rPr>
                                  <w:b/>
                                  <w:sz w:val="17"/>
                                </w:rPr>
                                <w:t>Dual</w:t>
                              </w:r>
                              <w:r>
                                <w:rPr>
                                  <w:b/>
                                  <w:spacing w:val="4"/>
                                  <w:sz w:val="17"/>
                                </w:rPr>
                                <w:t xml:space="preserve"> </w:t>
                              </w:r>
                              <w:r>
                                <w:rPr>
                                  <w:b/>
                                  <w:sz w:val="17"/>
                                </w:rPr>
                                <w:t>Label</w:t>
                              </w:r>
                              <w:r>
                                <w:rPr>
                                  <w:b/>
                                  <w:spacing w:val="4"/>
                                  <w:sz w:val="17"/>
                                </w:rPr>
                                <w:t xml:space="preserve"> </w:t>
                              </w:r>
                              <w:r>
                                <w:rPr>
                                  <w:b/>
                                  <w:spacing w:val="-2"/>
                                  <w:sz w:val="17"/>
                                </w:rPr>
                                <w:t>Assignments</w:t>
                              </w:r>
                            </w:p>
                          </w:txbxContent>
                        </wps:txbx>
                        <wps:bodyPr wrap="square" lIns="0" tIns="0" rIns="0" bIns="0" rtlCol="0">
                          <a:noAutofit/>
                        </wps:bodyPr>
                      </wps:wsp>
                      <wps:wsp>
                        <wps:cNvPr id="79" name="Textbox 79"/>
                        <wps:cNvSpPr txBox="1"/>
                        <wps:spPr>
                          <a:xfrm>
                            <a:off x="2265219" y="37811"/>
                            <a:ext cx="1216025" cy="122555"/>
                          </a:xfrm>
                          <a:prstGeom prst="rect">
                            <a:avLst/>
                          </a:prstGeom>
                        </wps:spPr>
                        <wps:txbx>
                          <w:txbxContent>
                            <w:p w14:paraId="3A4C7619" w14:textId="77777777" w:rsidR="00060015" w:rsidRDefault="00060015" w:rsidP="00060015">
                              <w:pPr>
                                <w:spacing w:line="192" w:lineRule="exact"/>
                                <w:rPr>
                                  <w:b/>
                                  <w:sz w:val="17"/>
                                </w:rPr>
                              </w:pPr>
                              <w:r>
                                <w:rPr>
                                  <w:b/>
                                  <w:sz w:val="17"/>
                                </w:rPr>
                                <w:t>Consistent</w:t>
                              </w:r>
                              <w:r>
                                <w:rPr>
                                  <w:b/>
                                  <w:spacing w:val="5"/>
                                  <w:sz w:val="17"/>
                                </w:rPr>
                                <w:t xml:space="preserve"> </w:t>
                              </w:r>
                              <w:r>
                                <w:rPr>
                                  <w:b/>
                                  <w:sz w:val="17"/>
                                </w:rPr>
                                <w:t>Match.</w:t>
                              </w:r>
                              <w:r>
                                <w:rPr>
                                  <w:b/>
                                  <w:spacing w:val="10"/>
                                  <w:sz w:val="17"/>
                                </w:rPr>
                                <w:t xml:space="preserve"> </w:t>
                              </w:r>
                              <w:r>
                                <w:rPr>
                                  <w:b/>
                                  <w:spacing w:val="-2"/>
                                  <w:sz w:val="17"/>
                                </w:rPr>
                                <w:t>Metric</w:t>
                              </w:r>
                            </w:p>
                          </w:txbxContent>
                        </wps:txbx>
                        <wps:bodyPr wrap="square" lIns="0" tIns="0" rIns="0" bIns="0" rtlCol="0">
                          <a:noAutofit/>
                        </wps:bodyPr>
                      </wps:wsp>
                      <wps:wsp>
                        <wps:cNvPr id="80" name="Textbox 80"/>
                        <wps:cNvSpPr txBox="1"/>
                        <wps:spPr>
                          <a:xfrm>
                            <a:off x="1299609" y="199923"/>
                            <a:ext cx="835660" cy="111125"/>
                          </a:xfrm>
                          <a:prstGeom prst="rect">
                            <a:avLst/>
                          </a:prstGeom>
                        </wps:spPr>
                        <wps:txbx>
                          <w:txbxContent>
                            <w:p w14:paraId="225B677D" w14:textId="77777777" w:rsidR="00060015" w:rsidRDefault="00060015" w:rsidP="00060015">
                              <w:pPr>
                                <w:rPr>
                                  <w:b/>
                                  <w:sz w:val="15"/>
                                </w:rPr>
                              </w:pPr>
                              <w:r>
                                <w:rPr>
                                  <w:b/>
                                  <w:w w:val="105"/>
                                  <w:sz w:val="15"/>
                                </w:rPr>
                                <w:t>One-to-many</w:t>
                              </w:r>
                              <w:r>
                                <w:rPr>
                                  <w:b/>
                                  <w:spacing w:val="-10"/>
                                  <w:w w:val="105"/>
                                  <w:sz w:val="15"/>
                                </w:rPr>
                                <w:t xml:space="preserve"> </w:t>
                              </w:r>
                              <w:r>
                                <w:rPr>
                                  <w:b/>
                                  <w:spacing w:val="-4"/>
                                  <w:w w:val="105"/>
                                  <w:sz w:val="15"/>
                                </w:rPr>
                                <w:t>Head</w:t>
                              </w:r>
                            </w:p>
                          </w:txbxContent>
                        </wps:txbx>
                        <wps:bodyPr wrap="square" lIns="0" tIns="0" rIns="0" bIns="0" rtlCol="0">
                          <a:noAutofit/>
                        </wps:bodyPr>
                      </wps:wsp>
                      <wps:wsp>
                        <wps:cNvPr id="81" name="Textbox 81"/>
                        <wps:cNvSpPr txBox="1"/>
                        <wps:spPr>
                          <a:xfrm>
                            <a:off x="137609" y="735941"/>
                            <a:ext cx="480695" cy="122555"/>
                          </a:xfrm>
                          <a:prstGeom prst="rect">
                            <a:avLst/>
                          </a:prstGeom>
                        </wps:spPr>
                        <wps:txbx>
                          <w:txbxContent>
                            <w:p w14:paraId="279DE80D" w14:textId="77777777" w:rsidR="00060015" w:rsidRDefault="00060015" w:rsidP="00060015">
                              <w:pPr>
                                <w:spacing w:line="192" w:lineRule="exact"/>
                                <w:rPr>
                                  <w:b/>
                                  <w:sz w:val="17"/>
                                </w:rPr>
                              </w:pPr>
                              <w:r>
                                <w:rPr>
                                  <w:b/>
                                  <w:spacing w:val="-2"/>
                                  <w:sz w:val="17"/>
                                </w:rPr>
                                <w:t>Backbone</w:t>
                              </w:r>
                            </w:p>
                          </w:txbxContent>
                        </wps:txbx>
                        <wps:bodyPr wrap="square" lIns="0" tIns="0" rIns="0" bIns="0" rtlCol="0">
                          <a:noAutofit/>
                        </wps:bodyPr>
                      </wps:wsp>
                      <wps:wsp>
                        <wps:cNvPr id="82" name="Textbox 82"/>
                        <wps:cNvSpPr txBox="1"/>
                        <wps:spPr>
                          <a:xfrm>
                            <a:off x="2447656" y="718862"/>
                            <a:ext cx="880110" cy="132080"/>
                          </a:xfrm>
                          <a:prstGeom prst="rect">
                            <a:avLst/>
                          </a:prstGeom>
                        </wps:spPr>
                        <wps:txbx>
                          <w:txbxContent>
                            <w:p w14:paraId="6FDBF2B1" w14:textId="77777777" w:rsidR="00060015" w:rsidRDefault="00060015" w:rsidP="00060015">
                              <w:pPr>
                                <w:spacing w:line="207" w:lineRule="exact"/>
                                <w:rPr>
                                  <w:rFonts w:ascii="Cambria Math" w:eastAsia="Cambria Math" w:hAnsi="Cambria Math" w:cs="Cambria Math"/>
                                  <w:position w:val="9"/>
                                  <w:sz w:val="10"/>
                                  <w:szCs w:val="10"/>
                                </w:rPr>
                              </w:pPr>
                              <w:r>
                                <w:rPr>
                                  <w:rFonts w:ascii="Cambria Math" w:eastAsia="Cambria Math" w:hAnsi="Cambria Math" w:cs="Cambria Math"/>
                                  <w:sz w:val="14"/>
                                  <w:szCs w:val="14"/>
                                </w:rPr>
                                <w:t>𝑚</w:t>
                              </w:r>
                              <w:r>
                                <w:rPr>
                                  <w:rFonts w:ascii="Cambria Math" w:eastAsia="Cambria Math" w:hAnsi="Cambria Math" w:cs="Cambria Math"/>
                                  <w:spacing w:val="-4"/>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5"/>
                                  <w:sz w:val="14"/>
                                  <w:szCs w:val="14"/>
                                </w:rPr>
                                <w:t xml:space="preserve"> </w:t>
                              </w:r>
                              <w:r>
                                <w:rPr>
                                  <w:rFonts w:ascii="Cambria Math" w:eastAsia="Cambria Math" w:hAnsi="Cambria Math" w:cs="Cambria Math"/>
                                  <w:sz w:val="14"/>
                                  <w:szCs w:val="14"/>
                                </w:rPr>
                                <w:t>𝑠</w:t>
                              </w:r>
                              <w:r>
                                <w:rPr>
                                  <w:rFonts w:ascii="Cambria Math" w:eastAsia="Cambria Math" w:hAnsi="Cambria Math" w:cs="Cambria Math"/>
                                  <w:spacing w:val="-8"/>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𝑝</w:t>
                              </w:r>
                              <w:r>
                                <w:rPr>
                                  <w:rFonts w:ascii="Cambria Math" w:eastAsia="Cambria Math" w:hAnsi="Cambria Math" w:cs="Cambria Math"/>
                                  <w:sz w:val="14"/>
                                  <w:szCs w:val="14"/>
                                  <w:vertAlign w:val="superscript"/>
                                </w:rPr>
                                <w:t>𝛼</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IoU</w:t>
                              </w:r>
                              <w:r>
                                <w:rPr>
                                  <w:rFonts w:ascii="Cambria Math" w:eastAsia="Cambria Math" w:hAnsi="Cambria Math" w:cs="Cambria Math"/>
                                  <w:spacing w:val="11"/>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position w:val="3"/>
                                  <w:sz w:val="14"/>
                                  <w:szCs w:val="14"/>
                                </w:rPr>
                                <w:t>෠</w:t>
                              </w:r>
                              <w:r>
                                <w:rPr>
                                  <w:rFonts w:ascii="Cambria Math" w:eastAsia="Cambria Math" w:hAnsi="Cambria Math" w:cs="Cambria Math"/>
                                  <w:sz w:val="14"/>
                                  <w:szCs w:val="14"/>
                                </w:rPr>
                                <w:t>,</w:t>
                              </w:r>
                              <w:r>
                                <w:rPr>
                                  <w:rFonts w:ascii="Cambria Math" w:eastAsia="Cambria Math" w:hAnsi="Cambria Math" w:cs="Cambria Math"/>
                                  <w:spacing w:val="-9"/>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spacing w:val="15"/>
                                  <w:sz w:val="14"/>
                                  <w:szCs w:val="14"/>
                                </w:rPr>
                                <w:t xml:space="preserve"> </w:t>
                              </w:r>
                              <w:r>
                                <w:rPr>
                                  <w:rFonts w:ascii="Cambria Math" w:eastAsia="Cambria Math" w:hAnsi="Cambria Math" w:cs="Cambria Math"/>
                                  <w:spacing w:val="-10"/>
                                  <w:position w:val="9"/>
                                  <w:sz w:val="10"/>
                                  <w:szCs w:val="10"/>
                                </w:rPr>
                                <w:t>𝛽</w:t>
                              </w:r>
                            </w:p>
                          </w:txbxContent>
                        </wps:txbx>
                        <wps:bodyPr wrap="square" lIns="0" tIns="0" rIns="0" bIns="0" rtlCol="0">
                          <a:noAutofit/>
                        </wps:bodyPr>
                      </wps:wsp>
                      <wps:wsp>
                        <wps:cNvPr id="83" name="Textbox 83"/>
                        <wps:cNvSpPr txBox="1"/>
                        <wps:spPr>
                          <a:xfrm>
                            <a:off x="1321461" y="874537"/>
                            <a:ext cx="746760" cy="111125"/>
                          </a:xfrm>
                          <a:prstGeom prst="rect">
                            <a:avLst/>
                          </a:prstGeom>
                        </wps:spPr>
                        <wps:txbx>
                          <w:txbxContent>
                            <w:p w14:paraId="63FA6470" w14:textId="77777777" w:rsidR="00060015" w:rsidRDefault="00060015" w:rsidP="00060015">
                              <w:pPr>
                                <w:rPr>
                                  <w:b/>
                                  <w:sz w:val="15"/>
                                </w:rPr>
                              </w:pPr>
                              <w:r>
                                <w:rPr>
                                  <w:b/>
                                  <w:w w:val="105"/>
                                  <w:sz w:val="15"/>
                                </w:rPr>
                                <w:t>One-to-one</w:t>
                              </w:r>
                              <w:r>
                                <w:rPr>
                                  <w:b/>
                                  <w:spacing w:val="-8"/>
                                  <w:w w:val="105"/>
                                  <w:sz w:val="15"/>
                                </w:rPr>
                                <w:t xml:space="preserve"> </w:t>
                              </w:r>
                              <w:r>
                                <w:rPr>
                                  <w:b/>
                                  <w:spacing w:val="-4"/>
                                  <w:w w:val="105"/>
                                  <w:sz w:val="15"/>
                                </w:rPr>
                                <w:t>Head</w:t>
                              </w:r>
                            </w:p>
                          </w:txbxContent>
                        </wps:txbx>
                        <wps:bodyPr wrap="square" lIns="0" tIns="0" rIns="0" bIns="0" rtlCol="0">
                          <a:noAutofit/>
                        </wps:bodyPr>
                      </wps:wsp>
                      <wps:wsp>
                        <wps:cNvPr id="84" name="Textbox 84"/>
                        <wps:cNvSpPr txBox="1"/>
                        <wps:spPr>
                          <a:xfrm>
                            <a:off x="413790" y="1213267"/>
                            <a:ext cx="223520" cy="111125"/>
                          </a:xfrm>
                          <a:prstGeom prst="rect">
                            <a:avLst/>
                          </a:prstGeom>
                        </wps:spPr>
                        <wps:txbx>
                          <w:txbxContent>
                            <w:p w14:paraId="17EC0B82" w14:textId="77777777" w:rsidR="00060015" w:rsidRDefault="00060015" w:rsidP="00060015">
                              <w:pPr>
                                <w:rPr>
                                  <w:sz w:val="15"/>
                                </w:rPr>
                              </w:pPr>
                              <w:r>
                                <w:rPr>
                                  <w:spacing w:val="-2"/>
                                  <w:w w:val="105"/>
                                  <w:sz w:val="15"/>
                                </w:rPr>
                                <w:t>Input</w:t>
                              </w:r>
                            </w:p>
                          </w:txbxContent>
                        </wps:txbx>
                        <wps:bodyPr wrap="square" lIns="0" tIns="0" rIns="0" bIns="0" rtlCol="0">
                          <a:noAutofit/>
                        </wps:bodyPr>
                      </wps:wsp>
                      <wps:wsp>
                        <wps:cNvPr id="85" name="Textbox 85"/>
                        <wps:cNvSpPr txBox="1"/>
                        <wps:spPr>
                          <a:xfrm>
                            <a:off x="1646940" y="1452727"/>
                            <a:ext cx="145415" cy="133985"/>
                          </a:xfrm>
                          <a:prstGeom prst="rect">
                            <a:avLst/>
                          </a:prstGeom>
                        </wps:spPr>
                        <wps:txbx>
                          <w:txbxContent>
                            <w:p w14:paraId="55824681" w14:textId="77777777" w:rsidR="00060015" w:rsidRDefault="00060015" w:rsidP="00060015">
                              <w:pPr>
                                <w:spacing w:line="210" w:lineRule="exact"/>
                                <w:rPr>
                                  <w:sz w:val="19"/>
                                </w:rPr>
                              </w:pPr>
                              <w:r>
                                <w:rPr>
                                  <w:spacing w:val="-5"/>
                                  <w:sz w:val="19"/>
                                </w:rPr>
                                <w:t>(a)</w:t>
                              </w:r>
                            </w:p>
                          </w:txbxContent>
                        </wps:txbx>
                        <wps:bodyPr wrap="square" lIns="0" tIns="0" rIns="0" bIns="0" rtlCol="0">
                          <a:noAutofit/>
                        </wps:bodyPr>
                      </wps:wsp>
                      <wps:wsp>
                        <wps:cNvPr id="86" name="Textbox 86"/>
                        <wps:cNvSpPr txBox="1"/>
                        <wps:spPr>
                          <a:xfrm>
                            <a:off x="4237037" y="1457668"/>
                            <a:ext cx="142240" cy="122555"/>
                          </a:xfrm>
                          <a:prstGeom prst="rect">
                            <a:avLst/>
                          </a:prstGeom>
                        </wps:spPr>
                        <wps:txbx>
                          <w:txbxContent>
                            <w:p w14:paraId="01D79942" w14:textId="77777777" w:rsidR="00060015" w:rsidRDefault="00060015" w:rsidP="00060015">
                              <w:pPr>
                                <w:spacing w:line="192" w:lineRule="exact"/>
                                <w:rPr>
                                  <w:sz w:val="17"/>
                                </w:rPr>
                              </w:pPr>
                              <w:r>
                                <w:rPr>
                                  <w:spacing w:val="-5"/>
                                  <w:sz w:val="17"/>
                                </w:rPr>
                                <w:t>(b)</w:t>
                              </w:r>
                            </w:p>
                          </w:txbxContent>
                        </wps:txbx>
                        <wps:bodyPr wrap="square" lIns="0" tIns="0" rIns="0" bIns="0" rtlCol="0">
                          <a:noAutofit/>
                        </wps:bodyPr>
                      </wps:wsp>
                      <wps:wsp>
                        <wps:cNvPr id="87" name="Textbox 87"/>
                        <wps:cNvSpPr txBox="1"/>
                        <wps:spPr>
                          <a:xfrm>
                            <a:off x="1466045" y="1237393"/>
                            <a:ext cx="609600" cy="117475"/>
                          </a:xfrm>
                          <a:prstGeom prst="rect">
                            <a:avLst/>
                          </a:prstGeom>
                        </wps:spPr>
                        <wps:txbx>
                          <w:txbxContent>
                            <w:p w14:paraId="471F3D03" w14:textId="77777777" w:rsidR="00060015" w:rsidRDefault="00060015" w:rsidP="00060015">
                              <w:pPr>
                                <w:spacing w:before="11"/>
                                <w:ind w:left="48"/>
                                <w:rPr>
                                  <w:sz w:val="15"/>
                                </w:rPr>
                              </w:pPr>
                              <w:r>
                                <w:rPr>
                                  <w:spacing w:val="-2"/>
                                  <w:w w:val="105"/>
                                  <w:sz w:val="15"/>
                                </w:rPr>
                                <w:t>Classification</w:t>
                              </w:r>
                            </w:p>
                          </w:txbxContent>
                        </wps:txbx>
                        <wps:bodyPr wrap="square" lIns="0" tIns="0" rIns="0" bIns="0" rtlCol="0">
                          <a:noAutofit/>
                        </wps:bodyPr>
                      </wps:wsp>
                      <wps:wsp>
                        <wps:cNvPr id="88" name="Textbox 88"/>
                        <wps:cNvSpPr txBox="1"/>
                        <wps:spPr>
                          <a:xfrm>
                            <a:off x="1464810" y="1023252"/>
                            <a:ext cx="609600" cy="116839"/>
                          </a:xfrm>
                          <a:prstGeom prst="rect">
                            <a:avLst/>
                          </a:prstGeom>
                        </wps:spPr>
                        <wps:txbx>
                          <w:txbxContent>
                            <w:p w14:paraId="1474733D" w14:textId="77777777" w:rsidR="00060015" w:rsidRDefault="00060015" w:rsidP="00060015">
                              <w:pPr>
                                <w:spacing w:before="9"/>
                                <w:ind w:left="131"/>
                                <w:rPr>
                                  <w:sz w:val="15"/>
                                </w:rPr>
                              </w:pPr>
                              <w:r>
                                <w:rPr>
                                  <w:spacing w:val="-2"/>
                                  <w:w w:val="105"/>
                                  <w:sz w:val="15"/>
                                </w:rPr>
                                <w:t>Regression</w:t>
                              </w:r>
                            </w:p>
                          </w:txbxContent>
                        </wps:txbx>
                        <wps:bodyPr wrap="square" lIns="0" tIns="0" rIns="0" bIns="0" rtlCol="0">
                          <a:noAutofit/>
                        </wps:bodyPr>
                      </wps:wsp>
                      <wps:wsp>
                        <wps:cNvPr id="89" name="Textbox 89"/>
                        <wps:cNvSpPr txBox="1"/>
                        <wps:spPr>
                          <a:xfrm>
                            <a:off x="1466045" y="566191"/>
                            <a:ext cx="609600" cy="117475"/>
                          </a:xfrm>
                          <a:prstGeom prst="rect">
                            <a:avLst/>
                          </a:prstGeom>
                        </wps:spPr>
                        <wps:txbx>
                          <w:txbxContent>
                            <w:p w14:paraId="527598CA" w14:textId="77777777" w:rsidR="00060015" w:rsidRDefault="00060015" w:rsidP="00060015">
                              <w:pPr>
                                <w:spacing w:before="10"/>
                                <w:ind w:left="48"/>
                                <w:rPr>
                                  <w:sz w:val="15"/>
                                </w:rPr>
                              </w:pPr>
                              <w:r>
                                <w:rPr>
                                  <w:spacing w:val="-2"/>
                                  <w:w w:val="105"/>
                                  <w:sz w:val="15"/>
                                </w:rPr>
                                <w:t>Classification</w:t>
                              </w:r>
                            </w:p>
                          </w:txbxContent>
                        </wps:txbx>
                        <wps:bodyPr wrap="square" lIns="0" tIns="0" rIns="0" bIns="0" rtlCol="0">
                          <a:noAutofit/>
                        </wps:bodyPr>
                      </wps:wsp>
                      <wps:wsp>
                        <wps:cNvPr id="90" name="Textbox 90"/>
                        <wps:cNvSpPr txBox="1"/>
                        <wps:spPr>
                          <a:xfrm>
                            <a:off x="816754" y="423412"/>
                            <a:ext cx="286385" cy="746125"/>
                          </a:xfrm>
                          <a:prstGeom prst="rect">
                            <a:avLst/>
                          </a:prstGeom>
                          <a:ln w="14835">
                            <a:solidFill>
                              <a:srgbClr val="172C51"/>
                            </a:solidFill>
                            <a:prstDash val="solid"/>
                          </a:ln>
                        </wps:spPr>
                        <wps:txbx>
                          <w:txbxContent>
                            <w:p w14:paraId="04736EFA" w14:textId="77777777" w:rsidR="00060015" w:rsidRDefault="00060015" w:rsidP="00060015">
                              <w:pPr>
                                <w:rPr>
                                  <w:sz w:val="17"/>
                                </w:rPr>
                              </w:pPr>
                            </w:p>
                            <w:p w14:paraId="5B752E62" w14:textId="77777777" w:rsidR="00060015" w:rsidRDefault="00060015" w:rsidP="00060015">
                              <w:pPr>
                                <w:spacing w:before="86"/>
                                <w:rPr>
                                  <w:sz w:val="17"/>
                                </w:rPr>
                              </w:pPr>
                            </w:p>
                            <w:p w14:paraId="39813CF8" w14:textId="77777777" w:rsidR="00060015" w:rsidRDefault="00060015" w:rsidP="00060015">
                              <w:pPr>
                                <w:ind w:left="41"/>
                                <w:rPr>
                                  <w:b/>
                                  <w:sz w:val="17"/>
                                </w:rPr>
                              </w:pPr>
                              <w:r>
                                <w:rPr>
                                  <w:b/>
                                  <w:spacing w:val="-5"/>
                                  <w:sz w:val="17"/>
                                </w:rPr>
                                <w:t>PAN</w:t>
                              </w:r>
                            </w:p>
                          </w:txbxContent>
                        </wps:txbx>
                        <wps:bodyPr wrap="square" lIns="0" tIns="0" rIns="0" bIns="0" rtlCol="0">
                          <a:noAutofit/>
                        </wps:bodyPr>
                      </wps:wsp>
                      <wps:wsp>
                        <wps:cNvPr id="91" name="Textbox 91"/>
                        <wps:cNvSpPr txBox="1"/>
                        <wps:spPr>
                          <a:xfrm>
                            <a:off x="1464810" y="352048"/>
                            <a:ext cx="609600" cy="116839"/>
                          </a:xfrm>
                          <a:prstGeom prst="rect">
                            <a:avLst/>
                          </a:prstGeom>
                        </wps:spPr>
                        <wps:txbx>
                          <w:txbxContent>
                            <w:p w14:paraId="2E0CC7FE" w14:textId="77777777" w:rsidR="00060015" w:rsidRDefault="00060015" w:rsidP="00060015">
                              <w:pPr>
                                <w:spacing w:before="8"/>
                                <w:ind w:left="131"/>
                                <w:rPr>
                                  <w:sz w:val="15"/>
                                </w:rPr>
                              </w:pPr>
                              <w:r>
                                <w:rPr>
                                  <w:spacing w:val="-2"/>
                                  <w:w w:val="105"/>
                                  <w:sz w:val="15"/>
                                </w:rPr>
                                <w:t>Regression</w:t>
                              </w:r>
                            </w:p>
                          </w:txbxContent>
                        </wps:txbx>
                        <wps:bodyPr wrap="square" lIns="0" tIns="0" rIns="0" bIns="0" rtlCol="0">
                          <a:noAutofit/>
                        </wps:bodyPr>
                      </wps:wsp>
                    </wpg:wgp>
                  </a:graphicData>
                </a:graphic>
              </wp:anchor>
            </w:drawing>
          </mc:Choice>
          <mc:Fallback>
            <w:pict>
              <v:group w14:anchorId="18906A1E" id="Group 34" o:spid="_x0000_s1027" style="position:absolute;left:0;text-align:left;margin-left:0;margin-top:353.8pt;width:393.15pt;height:125.35pt;z-index:-251657216;mso-wrap-distance-left:0;mso-wrap-distance-right:0;mso-position-horizontal:center;mso-position-horizontal-relative:margin;mso-position-vertical-relative:page" coordsize="49930,15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">
                <v:shape id="Graphic 35" o:spid="_x0000_s1028" style="position:absolute;left:38295;top:1584;width:9633;height:12179;visibility:visible;mso-wrap-style:square;v-text-anchor:top" coordsize="963294,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" path="m143383,943521l,943521r,273926l143383,1217447r,-273926xem553046,295706r-143383,l409663,1217447r143383,l553046,295706xem962736,l819353,r,1217447l962736,1217447,962736,xe" fillcolor="#1f77b4" stroked="f">
                  <v:path arrowok="t"/>
                </v:shape>
                <v:shape id="Graphic 36" o:spid="_x0000_s1029" style="position:absolute;left:39729;top:1185;width:9633;height:12580;visibility:visible;mso-wrap-style:square;v-text-anchor:top" coordsize="963294,125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" path="m143383,943279l,943279r,314046l143383,1257325r,-314046xem553046,257657r-143383,l409663,1257325r143383,l553046,257657xem962736,l819353,r,1257325l962736,1257325,962736,xe" fillcolor="#ff7e0d" stroked="f">
                  <v:path arrowok="t"/>
                </v:shape>
                <v:shape id="Graphic 37" o:spid="_x0000_s1030" style="position:absolute;left:39729;top:13758;width:12;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" path="m,l,12011e" filled="f" strokeweight=".08333mm">
                  <v:path arrowok="t"/>
                </v:shape>
                <v:shape id="Graphic 38" o:spid="_x0000_s1031" style="position:absolute;left:38935;top:14011;width:1524;height:616;visibility:visible;mso-wrap-style:square;v-text-anchor:top" coordsize="152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" path="m38100,11595l37604,939,533,939,,11595r1282,l1435,9537,1917,7912,3568,5499r991,-813l6616,3949,8115,3784r7582,l15697,41059r-229,1625l14160,44564r-1346,571l9271,45135r,1245l28524,46380r,-1245l25196,45135r-1308,-457l22428,43040r-292,-1740l22136,3784r8267,l31927,4089r4903,7506l38100,11595xem66929,26555l65874,23482r-63,-178l65747,23101,60858,16954r-152,-190l60706,27597r,9804l59994,40474r-2806,3582l55397,44945r-5067,l47993,43332,44437,36842r-826,-3632l43561,25755r368,-2273l49949,16954r3619,l54241,17310r1423,800l59524,23304r1182,4293l60706,16764r-166,-216l56807,14782r-7176,l37325,28524r,6680l38481,38684r5016,6794l47180,47332r7468,l57213,46609r2680,-1664l61823,43751r1804,-2134l66255,35991r674,-2781l66929,26555xem101257,25196r-1220,-3708l99987,21348,98513,19634,95427,15989r-127,-51l95300,28384r,8827l94399,40411r-3201,4026l89382,45313r-4077,l83769,44818r-267,-216l81343,42862r-775,-1143l80060,39636,79946,24066r1842,-1981l83146,20840r1639,-825l84569,20015r1486,-381l89077,19634r1715,876l94272,24777r1028,3607l95300,15938,92849,14782r-4838,l79946,22085r,-2591l79946,14922r-1257,l69240,18732r279,762l69583,19634r508,l70459,19494r2451,l73672,20015r318,495l74269,21348r,36043l73761,58534r-470,444l71996,59651r-851,191l69062,59842r,1219l85140,61061r,-1219l83616,59842r-1308,-191l81051,58978r-457,-444l80086,57391r-140,-1334l79946,44602r1118,1016l82080,46291r2095,800l85610,47332r5449,l94208,45910r521,-597l99707,39636r1550,-4407l101257,25196xem123698,28448r-17323,l106375,33515r17323,l123698,28448xem152349,45135r-5728,-4216l146621,r-1118,l134467,5397r495,1041l136448,5740r1156,-343l138988,5397r496,165l140322,6235r279,521l140982,8407r115,2134l141097,41097r-5830,4038l135267,46380r17082,l152349,45135xe" fillcolor="black" stroked="f">
                  <v:path arrowok="t"/>
                </v:shape>
                <v:shape id="Graphic 39" o:spid="_x0000_s1032" style="position:absolute;left:43825;top:13758;width:13;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" path="m,l,12011e" filled="f" strokeweight=".08333mm">
                  <v:path arrowok="t"/>
                </v:shape>
                <v:shape id="Graphic 40" o:spid="_x0000_s1033" style="position:absolute;left:43032;top:14021;width:1562;height:603;visibility:visible;mso-wrap-style:square;v-text-anchor:top" coordsize="1562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" path="m38100,10655l37579,,533,,,10655r1257,l1409,8597,1905,6972,3568,4559r991,-813l6616,3009,8115,2844r7569,l15684,40119r-241,1625l14160,43624r-1372,572l9258,44196r,1244l28524,45440r,-1244l25171,44196r-1283,-458l22428,42100r-318,-1740l22110,2844r8293,l31902,3149r4915,7506l38100,10655xem66929,25615l60693,15836r,10821l60693,36461r-711,3074l57175,43116r-1778,889l50317,44005,47980,42392,44424,35902r-825,-3632l43548,24815r355,-2273l45300,19215r1055,-1435l48755,16370r1168,-356l53568,16014r673,356l55638,17170r3874,5194l60693,26657r,-10821l60515,15608,56781,13843r-7175,l37325,27584r,6680l38468,37744r5029,6794l47167,46393r7455,l57188,45669r2679,-1664l61798,42811r1829,-2133l66255,35052r674,-2782l66929,25615xem101231,24257r-1219,-3709l99974,20408,98513,18694,95402,15049r-127,-51l95275,27444r,8827l94373,39484r-3187,4013l89382,44373r-4089,l80251,39484r-216,-788l79959,23126r1803,-1981l83121,19900r1664,-825l84582,19075r1460,-381l89077,18694r1702,876l92214,21310r2032,2527l95275,27444r,-12446l92837,13843r-4852,l79959,21145r,-2591l79959,13982r-1296,l69240,17792r267,762l69557,18694r521,l70459,18554r2451,l73647,19075r317,495l74256,20408r13,36043l73761,57594r-482,445l73050,58191r-1067,521l71120,58902r-2058,l69062,60121r16078,l85140,58902r-1524,l82308,58712r-1282,-673l80594,57594r-508,-1143l79959,55118r,-11456l81064,44678r990,673l84150,46151r1435,242l91033,46393r3150,-1423l94716,44373r4966,-5677l101231,34290r,-10033xem123672,27508r-17323,l106349,32575r17323,l123672,27508xem156184,l139915,r-8699,17653l135394,17818r3328,584l144246,20701r2439,1841l150228,27305r876,2552l151104,35445r-990,2413l146151,41808r-2286,991l139534,42799r-1701,-585l134391,39852r-889,-355l129692,41160r,1753l130314,43942r2489,1841l134772,46253r5448,l155448,31508r,-6489l153974,21437r-6426,-6566l142849,12661r-5918,-876l139915,5702r13653,l156184,xe" fillcolor="black" stroked="f">
                  <v:path arrowok="t"/>
                </v:shape>
                <v:shape id="Graphic 41" o:spid="_x0000_s1034" style="position:absolute;left:47922;top:13758;width:13;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" path="m,l,12011e" filled="f" strokeweight=".08333mm">
                  <v:path arrowok="t"/>
                </v:shape>
                <v:shape id="Graphic 42" o:spid="_x0000_s1035" style="position:absolute;left:46958;top:14011;width:1930;height:616;visibility:visible;mso-wrap-style:square;v-text-anchor:top" coordsize="19304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" path="m38100,11595l37592,939,533,939,,11595r1257,l1409,9537,1905,7912,3556,5499,4559,4686,6591,3949,8115,3784r7569,l15684,41059r-241,1625l14135,44564r-1347,571l9258,45135r,1245l28524,46380r,-1245l25184,45135r-1308,-457l22415,43040r-305,-1740l22110,3784r8281,l31902,4089r4915,7506l38100,11595xem66903,26555l60693,16776r,10821l60693,37401r-711,3073l57175,44056r-1803,889l50317,44945,47980,43332,44424,36842r-825,-3632l43548,25755r355,-2273l49936,16954r3619,l54229,17310r1409,800l59512,23304r1181,4293l60693,16776r-178,-228l56794,14782r-7188,l37312,28524r,6680l38468,38684r5016,6794l47167,47332r7455,l57200,46609r2667,-1664l61798,43751r1803,-2134l66243,35991r660,-2781l66903,26555xem101231,25196r-1219,-3708l99974,21348,98501,19634,95402,15989r-127,-51l95275,28384r,8827l94373,40411r-3187,4026l89357,45313r-4064,l79933,24066r1829,-1981l83121,20840r1638,-825l84543,20015r1499,-381l89065,19634r1714,876l94246,24777r1029,3607l95275,15938,92837,14782r-4852,l79933,22085r,-2591l79933,14922r-1270,l69215,18732r292,762l69557,19634r508,l70434,19494r2464,l73660,20015r304,495l74256,21348r-12,36043l73736,58534r-457,444l71983,59651r-863,191l69049,59842r,1219l85115,61061r,-1219l83591,59842r-1295,-191l81026,58978r-445,-444l80060,57391r-127,-1334l79933,44602r1118,1016l82054,46291r2096,800l85585,47332r5448,l94183,45910r520,-597l99682,39636r1549,-4407l101231,25196xem123672,28448r-17310,l106362,33515r17310,l123672,28448xem152323,45135r-5715,-4216l146608,r-1117,l134454,5397r496,1041l136423,5740r1156,-343l138976,5397r508,165l140309,6235r292,521l140970,8407r101,2134l141071,41097r-5829,4038l135242,46380r17081,l152323,45135xem192557,15697l190817,9728,185864,3403r,12294l185762,31026r-177,1955l185483,34163r-1638,6184l178943,45072r-3709,l173329,43408r-2807,-7277l169748,31026r,-10122l176441,2209r2806,l185864,15697r,-12294l184937,2209r-343,-431l181470,r-5639,l163169,18745r,11265l164388,35204r5322,9423l173304,47193r6540,l182118,46355r1803,-1283l186804,43027r1956,-2680l191782,32981r724,-4241l192557,15697xe" fillcolor="black" stroked="f">
                  <v:path arrowok="t"/>
                </v:shape>
                <v:shape id="Graphic 43" o:spid="_x0000_s1036" style="position:absolute;left:37622;top:13758;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" path="m12001,l,e" filled="f" strokeweight=".08339mm">
                  <v:path arrowok="t"/>
                </v:shape>
                <v:shape id="Graphic 44" o:spid="_x0000_s1037" style="position:absolute;left:36669;top:13533;width:813;height:476;visibility:visible;mso-wrap-style:square;v-text-anchor:top" coordsize="8128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" path="m29362,15697l27635,9728,22694,3429r,12268l22580,31026r-178,1955l22288,34163r-1638,6184l20599,40551r-991,1816l18364,43408r-1562,1219l15773,45072r-3721,l10147,43408,7327,36131,6565,31026r,-10122l13246,2209r2819,l22694,15697r,-12268l21742,2209r-330,-431l18288,,12661,,10579,723,5981,4013,3911,6794,774,14287,,18745,,30010r1219,5194l6527,44627r3607,2566l16649,47193r2274,-838l20739,45072r2895,-2045l25565,40347r3035,-7366l29324,28740r38,-13043xem44094,42583r-356,-877l42316,40246r-889,-356l40386,39890r-1029,l38468,40246r-1448,1422l36664,42557r,2070l37020,45504r1448,1460l39357,47332r2057,l42291,46964r1447,-1460l44094,44627r,-2044xem80797,15697l79070,9728,74117,3416r,12281l74015,31026,67195,45072r-3708,l61582,43408,58762,36131r-762,-5105l58000,20904r280,-3925l59347,9728r101,-699l60502,6210,62026,4381,63334,2895r1347,-686l67500,2209r6617,13488l74117,3416,73177,2209r-330,-431l69723,,64096,,62014,723,57416,4013,55333,6794r-3124,7493l51422,18745r,11265l52654,35204r5308,9423l61569,47193r6515,l70358,46355r1816,-1283l75069,43027r1931,-2680l80035,32981r724,-4241l80797,15697xe" fillcolor="black" stroked="f">
                  <v:path arrowok="t"/>
                </v:shape>
                <v:shape id="Graphic 45" o:spid="_x0000_s1038" style="position:absolute;left:37622;top:11195;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" path="m12001,l,e" filled="f" strokeweight=".08339mm">
                  <v:path arrowok="t"/>
                </v:shape>
                <v:shape id="Graphic 46" o:spid="_x0000_s1039" style="position:absolute;left:36669;top:10969;width:807;height:477;visibility:visible;mso-wrap-style:square;v-text-anchor:top" coordsize="8064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" path="m29362,15697l27635,9740,22694,3429r,12268l22580,31013r-178,1981l22288,34175r-1638,6172l20599,40563r-991,1804l18351,43421r-1575,1219l15773,45085r-3721,l10147,43421,7327,36118,6565,31013r,-10097l6858,16992,7912,9740r101,-711l9067,6223r712,-877l11899,2895r1347,-686l16065,2209r6629,13488l22694,3429,21742,2209r-330,-431l18288,,12661,,10579,736,8534,2209,5981,4013,3911,6807,774,14287,,18745,,30010r1219,5194l6527,44640r3607,2553l16649,47193r2274,-838l20713,45085r2921,-2058l25565,40347r3035,-7353l29324,28740r38,-13043xem44094,42583r-356,-889l43027,40995r-711,-736l41427,39903r-1041,l39357,39903r-889,343l37020,41681r-356,876l36664,44640r356,876l38468,46977r889,368l41414,47345r877,-368l43738,45516r356,-876l44094,42583xem80391,37642r-1232,l78574,38658r-673,762l76339,40525r-876,356l73520,41224r-1702,114l57556,41338r1384,-1270l62420,36398,71678,26276r2680,-3823l77076,16535r546,-2311l77622,8712,76377,5918,71450,1181,68376,,61226,,58343,1117,53733,5537,52298,8712r-571,4140l52971,12852r851,-2527l55130,8407,58686,5791r1994,-661l65379,5130r2108,915l71018,9766r876,2375l71894,18796r-1613,4152l63855,32067r-5550,5880l50431,45148r,1245l77216,46393r3175,-8751xe" fillcolor="black" stroked="f">
                  <v:path arrowok="t"/>
                </v:shape>
                <v:shape id="Graphic 47" o:spid="_x0000_s1040" style="position:absolute;left:37622;top:8631;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" path="m12001,l,e" filled="f" strokeweight=".08339mm">
                  <v:path arrowok="t"/>
                </v:shape>
                <v:shape id="Graphic 48" o:spid="_x0000_s1041" style="position:absolute;left:36669;top:8406;width:813;height:476;visibility:visible;mso-wrap-style:square;v-text-anchor:top" coordsize="8128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" path="m29362,15697l27635,9740,22694,3429r,12268l22580,31013r-178,1981l22288,34175r-1638,6172l20599,40563r-991,1804l18351,43408r-1575,1232l15773,45085r-3721,l10147,43408,7327,36118,6565,31013r,-10097l6858,16992,7912,9740r101,-711l9067,6223r712,-877l11899,2895r1347,-686l16065,2209r6629,13488l22694,3429,21742,2209r-330,-431l18288,,12661,,10579,723,8534,2209,5981,4013,3911,6794,774,14287,,18745,,30010r1219,5194l6527,44640r3607,2553l16649,47193r2274,-838l20713,45085r2921,-2058l25565,40347r3035,-7353l29324,28740r38,-13043xem44094,42583r-356,-889l43027,40995r-711,-736l41427,39890r-1041,l39357,39890r-889,343l37020,41681r-356,876l36664,44640r356,876l38468,46977r889,368l41414,47345r877,-368l43738,45516r356,-876l44094,42583xem80860,29616r-6096,l74764,7073,74764,,71094,,69253,2641r,4432l69253,29616r-15952,l69253,7073r,-4432l50025,30099r,4279l69253,34378r,12015l74764,46393r,-12015l80860,34378r,-4762xe" fillcolor="black" stroked="f">
                  <v:path arrowok="t"/>
                </v:shape>
                <v:shape id="Graphic 49" o:spid="_x0000_s1042" style="position:absolute;left:37622;top:6068;width:120;height:12;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" path="m12001,l,e" filled="f" strokeweight=".08339mm">
                  <v:path arrowok="t"/>
                </v:shape>
                <v:shape id="Graphic 50" o:spid="_x0000_s1043" style="position:absolute;left:36669;top:5842;width:807;height:476;visibility:visible;mso-wrap-style:square;v-text-anchor:top" coordsize="8064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" path="m29362,15697l27635,9740,22682,3416r,12281l22580,31013r-178,1981l22288,34163r-1638,6184l20599,40563r-991,1816l18376,43408r-1562,1232l15773,45085r-3721,l10147,43408,7327,36118,6565,31013r,-10097l6858,16992,7912,9740r101,-711l9067,6223r712,-877l11899,2895r1347,-686l16065,2209r6617,13488l22682,3416,21742,2209r-330,-431l18288,,12661,,10579,723,8534,2209,5981,4013,3911,6794,774,14287,,18745,,30010r1219,5194l6527,44640r3607,2553l16649,47193r2274,-838l20713,45085r2921,-2058l25565,40347r3035,-7353l29324,28740r38,-13043xem44094,42570r-356,-876l43027,40995r-711,-736l41427,39890r-1041,l39357,39890r-889,343l37020,41681r-356,876l36664,44640r356,876l38468,46977r889,355l41414,47332r877,-355l43738,45516r356,-876l44094,42570xem80594,27178l79463,23964,76428,20637,74904,18961r-267,-115l74637,30911r-76,7455l73875,40728r-3060,3671l69075,45326r-3569,l58267,32918r102,-5309l58470,26466r254,-1968l58801,23964r63,-495l64947,20637r3772,l70840,22009r3035,5600l74637,30911r,-12065l72212,17691r-6338,l62649,18808r-3213,2210l60236,17957,79692,1244,79692,,75361,,72783,495,51904,34925r2121,5181l60426,46164r2642,1029l70726,47193r3607,-1867l79451,38366r1028,-3124l80594,27178xe" fillcolor="black" stroked="f">
                  <v:path arrowok="t"/>
                </v:shape>
                <v:shape id="Graphic 51" o:spid="_x0000_s1044" style="position:absolute;left:37622;top:3504;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" path="m12001,l,e" filled="f" strokeweight=".08339mm">
                  <v:path arrowok="t"/>
                </v:shape>
                <v:shape id="Graphic 52" o:spid="_x0000_s1045" style="position:absolute;left:36669;top:3278;width:794;height:477;visibility:visible;mso-wrap-style:square;v-text-anchor:top" coordsize="793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" path="m29362,15697l27635,9740,22682,3416r,12281l22580,31038r-178,1943l22288,34163r-1638,6197l20599,40563r-991,1816l18376,43408r-1562,1232l15773,45085r-3721,l10147,43408,7327,36144,6565,31038r,-10122l6858,16992,7912,9740r101,-711l9067,6223r712,-889l11899,2895r1347,-686l16065,2209r6617,13488l22682,3416,21742,2209r-330,-431l18288,,12661,,10579,723,8534,2209,5981,4013,3911,6794,774,14287,,18745,,30010r1219,5181l6527,44640r3607,2553l16649,47193,29324,28740r38,-13043xem44094,42570r-356,-851l42316,40259r-889,-369l40386,39890r-1029,l38468,40259r-1448,1409l36664,42557r,2083l37020,45516r1448,1461l39357,47332r2057,l42291,46977r1447,-1461l44094,44640r,-2070xem79286,33070r-839,-2400l75476,26657r-902,-826l74574,36766r,3556l73850,41973r-2908,2731l69011,45389r-4851,l62166,44526,59016,41046r-774,-2248l58229,33718r381,-1702l58686,31724r1753,-3645l61836,26339r1854,-1562l68503,28587r3226,3137l74155,35331r419,1435l74574,25831,73431,24777r-559,-520l68948,21209r2095,-1309l72758,18834r2514,-2083l77685,13233r610,-1740l78232,7124,77177,4978,73774,1955r-305,-266l73469,11493r-292,1308l71869,15354r-114,241l70053,17500,58470,9715r,-2921l59143,5334r343,-356l62039,2616r1854,-661l68440,1955r5029,9538l73469,1689r-686,-623l69761,,62331,,59296,1066,54749,5334,53606,7886r13,4915l62115,23507r-3302,2375l56489,28079r-2705,3937l53213,33718r-26,5080l53809,40322r331,724l58394,45834r3366,1359l70015,47193r3187,-1118l73939,45389r4127,-3860l79286,38798r,-5728xe" fillcolor="black" stroked="f">
                  <v:path arrowok="t"/>
                </v:shape>
                <v:shape id="Graphic 53" o:spid="_x0000_s1046" style="position:absolute;left:37622;top:940;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" path="m12001,l,e" filled="f" strokeweight=".08339mm">
                  <v:path arrowok="t"/>
                </v:shape>
                <v:shape id="Graphic 54" o:spid="_x0000_s1047" style="position:absolute;left:35845;top:715;width:1638;height:8026;visibility:visible;mso-wrap-style:square;v-text-anchor:top" coordsize="16383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" path="m49949,780935r-1372,l48577,783920r-292,1117l47256,786917r-520,521l45313,787996r-1676,166l25425,788162r,-10783l25654,776109r6756,-3581l32410,771156r-16904,l15506,772528r2731,317l20053,773493r1841,1930l22352,776973r,11189l2730,788162r,-13640l10985,765987r,-1282l,765187r,37199l1358,802386r,-2985l1663,798283r1029,-1841l3213,795947r1435,-559l6311,795248r37796,l45999,795528r1981,1511l48577,798550r,3836l49949,802386r,-21451xem49949,743458r-1334,l48615,744982r-216,1181l47523,747776r-559,584l45351,749122r-1422,241l25895,749363r-2299,-1181l21932,747052r-1498,-1639l20193,744943r,-965l20612,743191r1701,-2146l22733,740092r,-1727l22402,737590r-1320,-1295l20256,735977r-2032,l17272,736434r-1651,1778l15214,739330r,4305l17741,746531r5068,2832l15214,749363r,1562l19342,761111r1333,-356l20307,759802r-191,-876l20116,757529r178,-533l20967,756145r559,-280l23025,755535r2336,-76l44323,755459r4292,3581l48615,760755r1334,l49949,743458xem49949,556514r-1334,l48615,558139r-165,1118l47764,560463r-482,419l45910,561505r-1448,177l24879,561682r-2261,280l19024,563270r-1511,1067l15671,567004r-457,1587l15214,574014r2375,3772l22352,581736r-7138,l15214,583323r4128,10160l20675,592950r-368,-965l20116,591172r,-1334l20281,589330r635,-774l21513,588276r1766,-368l25755,587832r19025,l46443,588124r1740,1206l48615,590486r,2464l49949,592950r,-16701l48615,576249r,1842l48450,579310r-660,1207l47269,580986r-1245,623l44615,581736r-20079,l21336,578840r-1601,-2921l19735,571093r699,-1321l23215,568159r2223,-393l45415,567817r1308,342l47434,568591r953,1258l48615,570941r,2273l49949,573214r,-16700xem50990,715175r-1384,-3112l44069,707110r-3061,-1498l37642,705091r-787,1219l37134,706310r2731,1029l41948,708710r1828,2477l44399,712063r571,1842l44970,719442r-1359,2743l43548,722312r-5690,4915l33934,728446r-5017,l28917,712787r,-7696l26771,705091r,7696l26771,728433r-8979,-9613l18186,717537r8585,-4750l26771,705091r-2032,l21412,706310r-4991,4877l15176,714298r,8255l16789,726262r2388,2184l23380,732218r4369,1448l38849,733666r4242,-1448l47205,728446r2198,-2019l50990,722985r,-7810xem50990,637679l46812,627557r-1283,534l45948,629031r203,863l46151,631202r-165,470l45300,632485r-609,305l42951,633145r-2388,89l16205,633234r,11519l17576,644753r38,-2235l17983,641070r1346,-1397l20624,639330r21044,l43522,641172r1270,1587l46113,645439r330,1206l46443,649236r-482,1334l43992,652754r-2057,534l16205,653288r,11849l17576,665137r-25,-1766l17703,662152r661,-1359l18834,660285r1232,-711l21170,659409r19812,l43408,659142r3429,-1067l48247,657110r2197,-2794l50990,652691r,-3607l50584,647484r-1626,-3048l46977,642226r-3150,-2896l50990,639330r,-1651xem50990,606171r-1384,-3112l44069,598106r-3061,-1511l37642,596087r-787,1219l37147,597306r2718,1003l41948,599694r1816,2463l44399,603059r571,1842l44970,610412r-1346,2744l43548,613308r-5690,4915l33934,619442r-5017,l28917,603783r,-7696l26771,596087r,7696l26771,619429r-8814,-5905l17856,613308r8915,-9525l26771,596087r-2032,l21412,597306r-4991,4851l15176,605269r,8255l16789,617232r6528,5969l27749,624649r11100,l43091,623201r4114,-3759l49403,617423r1587,-3467l50990,606171xem50990,536092r-1206,-2934l44996,527837r-3429,-1791l37122,525157r-508,1067l39585,527494r2058,1321l44411,532079r826,2171l45237,540016r-1537,2680l37541,546646r-3569,990l25996,547636r-3175,-990l18592,543153r-914,-1981l17678,537184r368,-1181l19545,534289r1117,-508l23558,533514r978,-280l24257,526122r-2833,l19608,527164r-3518,4292l15214,534187r,7734l16878,545719r6629,6311l27813,553618r10782,l42938,552183r6439,-5715l50990,543153r,-7061xem66090,665200r-1371,l64719,667016r-178,1219l63868,669505r-483,458l62153,670560r-1397,152l15214,670712r,1245l16103,673265r788,1346l17576,676046r-812,965l16192,678027r-698,2121l15405,680377r-89,609l15214,687882r1804,4077l24206,698741r4661,1689l39573,700430r3975,-1283l49225,694258r279,-242l50990,691108r,-5067l45720,678154r,4090l45720,686968r-9271,7290l27165,694258r-3531,-991l18961,689330r-1169,-2362l17907,682244r152,-559l18161,681304r1473,-2464l20485,678027r2159,-1016l24091,676783r17679,l45720,682244r,-4090l44094,676783r16523,l62763,677011r-572,l63373,677506r546,521l64528,679119r191,1029l64719,682244r1371,l66090,676783r,-11583xem66230,513549r-838,-2082l62052,507174r-2464,-1753l20167,489305r-1156,-813l18465,487959r-597,-991l17678,486283r-102,-915l16205,485368r,10998l17576,496366r77,-1803l18186,493433r495,-394l19011,492950r1410,l21424,493166r19647,7988l22352,510184r-1321,406l19367,510590r-597,-279l17805,509193r-229,-812l17576,506488r-1371,l16205,522236r1371,l17868,520992r343,-927l18897,519099r572,-495l22402,516597,48615,504088r8052,3302l58140,508266r1524,1740l60045,510806r,978l58953,514794r-267,1118l58686,517880r305,940l60248,520179r826,343l63182,520522r965,-470l65811,518160r419,-1182l66230,513549xem105867,45135r-5741,-4229l100126,,99021,,87972,5384r508,1054l89954,5727r1155,-343l92506,5384r508,178l93840,6223r279,546l94500,8420r115,2121l94615,41097r-5830,4038l88785,46380r17082,l105867,45135xem126517,42583r-356,-877l124739,40246r-889,-368l122809,39878r-1029,l120891,40246r-1448,1410l119087,42557r,2058l119443,45504r1448,1460l121780,47320r2057,l124714,46964r1447,-1460l126517,44615r,-2032xem163220,15684l161493,9728,156540,3403r,12281l156438,31026r-178,1943l156146,34150r-1651,6197l154444,40551r-978,1816l152234,43395r-1562,1220l149618,45072r-3721,l144005,43395r-2820,-7264l140423,31026r,-10122l147104,2209r2819,l156540,15684r,-12281l155613,2209r-343,-444l152146,r-5627,l144437,711r-2070,1498l139839,4000r-2083,2781l134632,14274r-787,4458l133845,29997r1219,5207l140385,44615r3607,2578l150507,47193,163182,28752r38,-13068xe" fillcolor="black" stroked="f">
                  <v:path arrowok="t"/>
                </v:shape>
                <v:shape id="Graphic 55" o:spid="_x0000_s1048" style="position:absolute;left:37742;top:557;width:12173;height:13208;visibility:visible;mso-wrap-style:square;v-text-anchor:top" coordsize="1217295,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" path="m,1320176l,em1216747,1320176l1216747,em,1320176r1216747,em,l1216747,e" filled="f" strokeweight=".0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 o:spid="_x0000_s1049" type="#_x0000_t75" style="position:absolute;left:38074;top:891;width:5828;height: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">
                  <v:imagedata r:id="rId17" o:title=""/>
                </v:shape>
                <v:shape id="Image 57" o:spid="_x0000_s1050" type="#_x0000_t75" style="position:absolute;left:38359;top:1174;width:5235;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">
                  <v:imagedata r:id="rId18" o:title=""/>
                </v:shape>
                <v:shape id="Graphic 58" o:spid="_x0000_s1051" style="position:absolute;top:168;width:22447;height:14414;visibility:visible;mso-wrap-style:square;v-text-anchor:top" coordsize="2244725,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" path="m2199863,l44714,,27310,3517,13096,13106,3513,27318,,44706,,1396330r3513,17407l13096,1427951r14214,9583l44714,1441047r2155149,l2217251,1437534r14212,-9583l2241052,1413737r3518,-17407l2244570,44706r-3518,-17388l2231463,13106,2217251,3517,2199863,xe" fillcolor="#ececec" stroked="f">
                  <v:path arrowok="t"/>
                </v:shape>
                <v:shape id="Graphic 59" o:spid="_x0000_s1052" style="position:absolute;left:3379;top:4823;width:8827;height:8922;visibility:visible;mso-wrap-style:square;v-text-anchor:top" coordsize="882650,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" path="m60147,749401l50126,729348,30073,689254,,749401,25069,732688r,159017l35090,891705r,-159017l60147,749401xem472897,595426r-10021,-5003l412750,565353r16713,25070l257416,590423r,10020l429450,600443r-16700,25057l462876,600443r10021,-5017xem476961,321170r-10033,-5004l416814,291096r16700,25070l176822,316166r,10020l433501,326186r-16687,25057l466928,326186r10033,-5016xem477583,33680l467550,28676,417436,3619r16700,25057l105854,28676r,10020l434124,38696,417436,63754,467550,38696r10033,-5016xem876300,30073l866279,25069,816152,r16714,25069l740981,25069r,10021l832853,35090,816152,60147,866279,35090r10021,-5017xem881811,321500r-10134,-5105l841717,301332r,20079l838555,326110r3099,-4610l838492,316560r3225,4851l841717,301332,821766,291287r16624,25108l734961,316166r,10020l838352,326415r-16777,25019l871905,326415r9906,-4915xem882116,595426r-10020,-5003l821969,565353r16713,25070l730148,590423r,10020l838669,600443r-16700,25057l872096,600443r10020,-5017xe" fillcolor="black" stroked="f">
                  <v:path arrowok="t"/>
                </v:shape>
                <v:shape id="Graphic 60" o:spid="_x0000_s1053" style="position:absolute;left:348;top:4258;width:6668;height:7461;visibility:visible;mso-wrap-style:square;v-text-anchor:top" coordsize="666750,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" path="m499795,l166598,,,745784r666394,l499795,xe" fillcolor="#f1f1f1" stroked="f">
                  <v:path arrowok="t"/>
                </v:shape>
                <v:shape id="Graphic 61" o:spid="_x0000_s1054" style="position:absolute;left:348;top:4258;width:6668;height:7461;visibility:visible;mso-wrap-style:square;v-text-anchor:top" coordsize="666750,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" path="m,745784l166598,,499795,,666394,745784,,745784xe" filled="f" strokecolor="#172c51" strokeweight=".27842mm">
                  <v:path arrowok="t"/>
                </v:shape>
                <v:shape id="Graphic 62" o:spid="_x0000_s1055" style="position:absolute;left:8167;top:4234;width:2864;height:7461;visibility:visible;mso-wrap-style:square;v-text-anchor:top" coordsize="286385,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" path="m281874,l4370,,,4410,,9723,,741413r4370,4371l281874,745784r4410,-4371l286284,4410,281874,xe" fillcolor="#f1f1f1" stroked="f">
                  <v:path arrowok="t"/>
                </v:shape>
                <v:shape id="Graphic 63" o:spid="_x0000_s1056" style="position:absolute;left:12281;top:1828;width:9531;height:5582;visibility:visible;mso-wrap-style:square;v-text-anchor:top" coordsize="9531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" path="m944960,l7718,,,7718r,9623l,550376r7718,7759l944960,558135r7719,-7759l952679,7718,944960,xe" fillcolor="#fae4d5" stroked="f">
                  <v:path arrowok="t"/>
                </v:shape>
                <v:shape id="Graphic 64" o:spid="_x0000_s1057" style="position:absolute;left:12281;top:1828;width:9531;height:5582;visibility:visible;mso-wrap-style:square;v-text-anchor:top" coordsize="9531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" path="m,17341l,7718,7718,r9623,l935337,r9623,l952679,7718r,9623l952679,540813r,9563l944960,558135r-9623,l17341,558135r-9623,l,550376r,-9563l,17341xem228546,184842r1672,-8268l234774,169818r6755,-4556l249797,163591r582995,l841060,165262r6755,4556l852372,176574r1671,8268l854043,269845r-1671,8268l847815,284869r-6755,4556l832792,291096r-582995,l241529,289425r-6755,-4556l230218,278113r-1672,-8268l228546,184842xem229749,399155r1689,-8342l236039,383993r6820,-4601l251201,377703r582593,l842136,379392r6820,4601l853557,390813r1689,8342l855246,484960r-1689,8350l848956,500129r-6820,4597l833794,506411r-582593,l242859,504726r-6820,-4597l231438,493310r-1689,-8350l229749,399155xe" filled="f" strokeweight=".27842mm">
                  <v:path arrowok="t"/>
                </v:shape>
                <v:shape id="Graphic 65" o:spid="_x0000_s1058" style="position:absolute;left:22445;top:168;width:12599;height:14414;visibility:visible;mso-wrap-style:square;v-text-anchor:top" coordsize="1259840,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" path="m1220319,l39093,,23893,3077,11464,11464,3077,23893,,39093,,1401964r3077,15216l11464,1429602r12429,8375l39093,1441047r1181226,l1235520,1437977r12428,-8375l1256335,1417180r3078,-15216l1259413,39093r-3078,-15200l1247948,11464,1235520,3077,1220319,xe" fillcolor="#deebf7" stroked="f">
                  <v:path arrowok="t"/>
                </v:shape>
                <v:shape id="Graphic 66" o:spid="_x0000_s1059" style="position:absolute;left:20821;top:4051;width:5360;height:2255;visibility:visible;mso-wrap-style:square;v-text-anchor:top" coordsize="53594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" path="m535876,114477r-1054,-520l535584,113576r-10033,-5017l475437,83502r736,1130l475742,84404r16090,24155l274256,108559r,-98539l274256,5016r,-5016l,,,10020r264236,l264236,109461r-711,l263525,215315r-262319,l1206,225336r272352,l273558,220332r,-5017l273558,119481r217982,l475437,143637r1359,-674l475742,144538r50114,-25057l535876,114477xe" fillcolor="black" stroked="f">
                  <v:path arrowok="t"/>
                </v:shape>
                <v:shape id="Image 67" o:spid="_x0000_s1060" type="#_x0000_t75" style="position:absolute;left:26234;top:8708;width:5317;height:5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">
                  <v:imagedata r:id="rId19" o:title=""/>
                </v:shape>
                <v:shape id="Image 68" o:spid="_x0000_s1061" type="#_x0000_t75" style="position:absolute;left:30613;top:7494;width:1990;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">
                  <v:imagedata r:id="rId20" o:title=""/>
                </v:shape>
                <v:shape id="Graphic 69" o:spid="_x0000_s1062" style="position:absolute;left:24550;top:5184;width:603;height:2267;visibility:visible;mso-wrap-style:square;v-text-anchor:top" coordsize="6032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" path="m35083,186215r-10024,l25059,226311r10024,l35083,186215xem35083,116047r-10024,l25059,156143r10024,l35083,116047xem35083,45909r-10024,l25059,85975r10024,l35083,45909xem30071,l,60143,30071,40095r20048,l30071,xem50119,40095r-20048,l60143,60143,50119,40095xe" fillcolor="black" stroked="f">
                  <v:path arrowok="t"/>
                </v:shape>
                <v:shape id="Graphic 70" o:spid="_x0000_s1063" style="position:absolute;left:12269;top:8540;width:9544;height:5582;visibility:visible;mso-wrap-style:square;v-text-anchor:top" coordsize="9544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" path="m946163,l7718,,,7758r,9563l,550376r7718,7759l946163,558135r7719,-7759l953882,7758,946163,xe" fillcolor="#e1efd9" stroked="f">
                  <v:path arrowok="t"/>
                </v:shape>
                <v:shape id="Graphic 71" o:spid="_x0000_s1064" style="position:absolute;left:12269;top:8540;width:9544;height:5582;visibility:visible;mso-wrap-style:square;v-text-anchor:top" coordsize="9544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" path="m,17321l,7758,7718,r9623,l936540,r9623,l953882,7758r,9563l953882,540813r,9563l946163,558135r-9623,l17341,558135r-9623,l,550376r,-9563l,17321xe" filled="f" strokeweight=".27842mm">
                  <v:path arrowok="t"/>
                </v:shape>
                <v:shape id="Image 72" o:spid="_x0000_s1065" type="#_x0000_t75" style="position:absolute;left:12461;top:10513;width:2108;height:1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">
                  <v:imagedata r:id="rId21" o:title=""/>
                </v:shape>
                <v:shape id="Graphic 73" o:spid="_x0000_s1066" style="position:absolute;left:14566;top:10176;width:6268;height:3429;visibility:visible;mso-wrap-style:square;v-text-anchor:top" coordsize="62674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" path="m,21250l1671,12978,6227,6223,12982,1669,21250,,604245,r8268,1669l619269,6223r4556,6755l625496,21250r,85004l623825,114526r-4556,6755l612513,125835r-8268,1670l21250,127505r-8268,-1670l6227,121281,1671,114526,,106254,,21250xem1202,235563r1689,-8350l7492,220394r6820,-4597l22654,214112r582594,l613589,215797r6820,4597l625011,227213r1688,8350l626699,321368r-1688,8351l620409,336537r-6820,4597l605248,342820r-582594,l14312,341134,7492,336537,2891,329719,1202,321368r,-85805xe" filled="f" strokeweight=".27842mm">
                  <v:path arrowok="t"/>
                </v:shape>
                <v:shape id="Image 74" o:spid="_x0000_s1067" type="#_x0000_t75" style="position:absolute;left:12485;top:11846;width:2095;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">
                  <v:imagedata r:id="rId22" o:title=""/>
                </v:shape>
                <v:shape id="Graphic 75" o:spid="_x0000_s1068" style="position:absolute;left:20821;top:8624;width:5360;height:4382;visibility:visible;mso-wrap-style:square;v-text-anchor:top" coordsize="5359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" path="m407974,210502r-10020,l397954,250609r10020,l407974,210502xem407974,140335r-10020,l397954,180441r10020,l407974,140335xem407974,70167r-10020,l397954,110274r10020,l407974,70167xem407974,l397954,r,40093l407974,40093,407974,xem535876,327190r-10020,-5017l475742,297116r406,635l475437,297383r16510,24790l405536,322173r17475,-34938l433031,267195r-25057,16700l407974,280670r-10020,l397954,283895,372884,267195r27483,54978l274256,322173r,-98234l274256,218922r,-5004l,213918r,10021l264236,223939r,98234l263525,322173r,105855l1206,428028r,10020l273558,438048r,-5004l273558,428028r,-95555l492125,332473r-16688,25057l525551,332473r10033,-5017l535457,327406r419,-216xe" fillcolor="black" stroked="f">
                  <v:path arrowok="t"/>
                </v:shape>
                <v:shape id="Graphic 76" o:spid="_x0000_s1069" style="position:absolute;left:35400;width:13;height:15919;visibility:visible;mso-wrap-style:square;v-text-anchor:top" coordsize="1270,15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" path="m,l,1591407e" filled="f" strokeweight=".27842mm">
                  <v:stroke dashstyle="3 1"/>
                  <v:path arrowok="t"/>
                </v:shape>
                <v:shape id="Image 77" o:spid="_x0000_s1070" type="#_x0000_t75" style="position:absolute;left:12473;top:3801;width:2104;height:2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">
                  <v:imagedata r:id="rId23" o:title=""/>
                </v:shape>
                <v:shape id="Textbox 78" o:spid="_x0000_s1071" type="#_x0000_t202" style="position:absolute;left:510;top:450;width:11614;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AE33A9D" w14:textId="77777777" w:rsidR="00060015" w:rsidRDefault="00060015" w:rsidP="00060015">
                        <w:pPr>
                          <w:spacing w:line="192" w:lineRule="exact"/>
                          <w:rPr>
                            <w:b/>
                            <w:sz w:val="17"/>
                          </w:rPr>
                        </w:pPr>
                        <w:r>
                          <w:rPr>
                            <w:b/>
                            <w:sz w:val="17"/>
                          </w:rPr>
                          <w:t>Dual</w:t>
                        </w:r>
                        <w:r>
                          <w:rPr>
                            <w:b/>
                            <w:spacing w:val="4"/>
                            <w:sz w:val="17"/>
                          </w:rPr>
                          <w:t xml:space="preserve"> </w:t>
                        </w:r>
                        <w:r>
                          <w:rPr>
                            <w:b/>
                            <w:sz w:val="17"/>
                          </w:rPr>
                          <w:t>Label</w:t>
                        </w:r>
                        <w:r>
                          <w:rPr>
                            <w:b/>
                            <w:spacing w:val="4"/>
                            <w:sz w:val="17"/>
                          </w:rPr>
                          <w:t xml:space="preserve"> </w:t>
                        </w:r>
                        <w:r>
                          <w:rPr>
                            <w:b/>
                            <w:spacing w:val="-2"/>
                            <w:sz w:val="17"/>
                          </w:rPr>
                          <w:t>Assignments</w:t>
                        </w:r>
                      </w:p>
                    </w:txbxContent>
                  </v:textbox>
                </v:shape>
                <v:shape id="Textbox 79" o:spid="_x0000_s1072" type="#_x0000_t202" style="position:absolute;left:22652;top:378;width:1216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A4C7619" w14:textId="77777777" w:rsidR="00060015" w:rsidRDefault="00060015" w:rsidP="00060015">
                        <w:pPr>
                          <w:spacing w:line="192" w:lineRule="exact"/>
                          <w:rPr>
                            <w:b/>
                            <w:sz w:val="17"/>
                          </w:rPr>
                        </w:pPr>
                        <w:r>
                          <w:rPr>
                            <w:b/>
                            <w:sz w:val="17"/>
                          </w:rPr>
                          <w:t>Consistent</w:t>
                        </w:r>
                        <w:r>
                          <w:rPr>
                            <w:b/>
                            <w:spacing w:val="5"/>
                            <w:sz w:val="17"/>
                          </w:rPr>
                          <w:t xml:space="preserve"> </w:t>
                        </w:r>
                        <w:r>
                          <w:rPr>
                            <w:b/>
                            <w:sz w:val="17"/>
                          </w:rPr>
                          <w:t>Match.</w:t>
                        </w:r>
                        <w:r>
                          <w:rPr>
                            <w:b/>
                            <w:spacing w:val="10"/>
                            <w:sz w:val="17"/>
                          </w:rPr>
                          <w:t xml:space="preserve"> </w:t>
                        </w:r>
                        <w:r>
                          <w:rPr>
                            <w:b/>
                            <w:spacing w:val="-2"/>
                            <w:sz w:val="17"/>
                          </w:rPr>
                          <w:t>Metric</w:t>
                        </w:r>
                      </w:p>
                    </w:txbxContent>
                  </v:textbox>
                </v:shape>
                <v:shape id="Textbox 80" o:spid="_x0000_s1073" type="#_x0000_t202" style="position:absolute;left:12996;top:1999;width:835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25B677D" w14:textId="77777777" w:rsidR="00060015" w:rsidRDefault="00060015" w:rsidP="00060015">
                        <w:pPr>
                          <w:rPr>
                            <w:b/>
                            <w:sz w:val="15"/>
                          </w:rPr>
                        </w:pPr>
                        <w:r>
                          <w:rPr>
                            <w:b/>
                            <w:w w:val="105"/>
                            <w:sz w:val="15"/>
                          </w:rPr>
                          <w:t>One-to-many</w:t>
                        </w:r>
                        <w:r>
                          <w:rPr>
                            <w:b/>
                            <w:spacing w:val="-10"/>
                            <w:w w:val="105"/>
                            <w:sz w:val="15"/>
                          </w:rPr>
                          <w:t xml:space="preserve"> </w:t>
                        </w:r>
                        <w:r>
                          <w:rPr>
                            <w:b/>
                            <w:spacing w:val="-4"/>
                            <w:w w:val="105"/>
                            <w:sz w:val="15"/>
                          </w:rPr>
                          <w:t>Head</w:t>
                        </w:r>
                      </w:p>
                    </w:txbxContent>
                  </v:textbox>
                </v:shape>
                <v:shape id="Textbox 81" o:spid="_x0000_s1074" type="#_x0000_t202" style="position:absolute;left:1376;top:7359;width:480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79DE80D" w14:textId="77777777" w:rsidR="00060015" w:rsidRDefault="00060015" w:rsidP="00060015">
                        <w:pPr>
                          <w:spacing w:line="192" w:lineRule="exact"/>
                          <w:rPr>
                            <w:b/>
                            <w:sz w:val="17"/>
                          </w:rPr>
                        </w:pPr>
                        <w:r>
                          <w:rPr>
                            <w:b/>
                            <w:spacing w:val="-2"/>
                            <w:sz w:val="17"/>
                          </w:rPr>
                          <w:t>Backbone</w:t>
                        </w:r>
                      </w:p>
                    </w:txbxContent>
                  </v:textbox>
                </v:shape>
                <v:shape id="Textbox 82" o:spid="_x0000_s1075" type="#_x0000_t202" style="position:absolute;left:24476;top:7188;width:880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FDBF2B1" w14:textId="77777777" w:rsidR="00060015" w:rsidRDefault="00060015" w:rsidP="00060015">
                        <w:pPr>
                          <w:spacing w:line="207" w:lineRule="exact"/>
                          <w:rPr>
                            <w:rFonts w:ascii="Cambria Math" w:eastAsia="Cambria Math" w:hAnsi="Cambria Math" w:cs="Cambria Math"/>
                            <w:position w:val="9"/>
                            <w:sz w:val="10"/>
                            <w:szCs w:val="10"/>
                          </w:rPr>
                        </w:pPr>
                        <w:r>
                          <w:rPr>
                            <w:rFonts w:ascii="Cambria Math" w:eastAsia="Cambria Math" w:hAnsi="Cambria Math" w:cs="Cambria Math"/>
                            <w:sz w:val="14"/>
                            <w:szCs w:val="14"/>
                          </w:rPr>
                          <w:t>𝑚</w:t>
                        </w:r>
                        <w:r>
                          <w:rPr>
                            <w:rFonts w:ascii="Cambria Math" w:eastAsia="Cambria Math" w:hAnsi="Cambria Math" w:cs="Cambria Math"/>
                            <w:spacing w:val="-4"/>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5"/>
                            <w:sz w:val="14"/>
                            <w:szCs w:val="14"/>
                          </w:rPr>
                          <w:t xml:space="preserve"> </w:t>
                        </w:r>
                        <w:r>
                          <w:rPr>
                            <w:rFonts w:ascii="Cambria Math" w:eastAsia="Cambria Math" w:hAnsi="Cambria Math" w:cs="Cambria Math"/>
                            <w:sz w:val="14"/>
                            <w:szCs w:val="14"/>
                          </w:rPr>
                          <w:t>𝑠</w:t>
                        </w:r>
                        <w:r>
                          <w:rPr>
                            <w:rFonts w:ascii="Cambria Math" w:eastAsia="Cambria Math" w:hAnsi="Cambria Math" w:cs="Cambria Math"/>
                            <w:spacing w:val="-8"/>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𝑝</w:t>
                        </w:r>
                        <w:r>
                          <w:rPr>
                            <w:rFonts w:ascii="Cambria Math" w:eastAsia="Cambria Math" w:hAnsi="Cambria Math" w:cs="Cambria Math"/>
                            <w:sz w:val="14"/>
                            <w:szCs w:val="14"/>
                            <w:vertAlign w:val="superscript"/>
                          </w:rPr>
                          <w:t>𝛼</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IoU</w:t>
                        </w:r>
                        <w:r>
                          <w:rPr>
                            <w:rFonts w:ascii="Cambria Math" w:eastAsia="Cambria Math" w:hAnsi="Cambria Math" w:cs="Cambria Math"/>
                            <w:spacing w:val="11"/>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position w:val="3"/>
                            <w:sz w:val="14"/>
                            <w:szCs w:val="14"/>
                          </w:rPr>
                          <w:t>෠</w:t>
                        </w:r>
                        <w:r>
                          <w:rPr>
                            <w:rFonts w:ascii="Cambria Math" w:eastAsia="Cambria Math" w:hAnsi="Cambria Math" w:cs="Cambria Math"/>
                            <w:sz w:val="14"/>
                            <w:szCs w:val="14"/>
                          </w:rPr>
                          <w:t>,</w:t>
                        </w:r>
                        <w:r>
                          <w:rPr>
                            <w:rFonts w:ascii="Cambria Math" w:eastAsia="Cambria Math" w:hAnsi="Cambria Math" w:cs="Cambria Math"/>
                            <w:spacing w:val="-9"/>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spacing w:val="15"/>
                            <w:sz w:val="14"/>
                            <w:szCs w:val="14"/>
                          </w:rPr>
                          <w:t xml:space="preserve"> </w:t>
                        </w:r>
                        <w:r>
                          <w:rPr>
                            <w:rFonts w:ascii="Cambria Math" w:eastAsia="Cambria Math" w:hAnsi="Cambria Math" w:cs="Cambria Math"/>
                            <w:spacing w:val="-10"/>
                            <w:position w:val="9"/>
                            <w:sz w:val="10"/>
                            <w:szCs w:val="10"/>
                          </w:rPr>
                          <w:t>𝛽</w:t>
                        </w:r>
                      </w:p>
                    </w:txbxContent>
                  </v:textbox>
                </v:shape>
                <v:shape id="Textbox 83" o:spid="_x0000_s1076" type="#_x0000_t202" style="position:absolute;left:13214;top:8745;width:7468;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3FA6470" w14:textId="77777777" w:rsidR="00060015" w:rsidRDefault="00060015" w:rsidP="00060015">
                        <w:pPr>
                          <w:rPr>
                            <w:b/>
                            <w:sz w:val="15"/>
                          </w:rPr>
                        </w:pPr>
                        <w:r>
                          <w:rPr>
                            <w:b/>
                            <w:w w:val="105"/>
                            <w:sz w:val="15"/>
                          </w:rPr>
                          <w:t>One-to-one</w:t>
                        </w:r>
                        <w:r>
                          <w:rPr>
                            <w:b/>
                            <w:spacing w:val="-8"/>
                            <w:w w:val="105"/>
                            <w:sz w:val="15"/>
                          </w:rPr>
                          <w:t xml:space="preserve"> </w:t>
                        </w:r>
                        <w:r>
                          <w:rPr>
                            <w:b/>
                            <w:spacing w:val="-4"/>
                            <w:w w:val="105"/>
                            <w:sz w:val="15"/>
                          </w:rPr>
                          <w:t>Head</w:t>
                        </w:r>
                      </w:p>
                    </w:txbxContent>
                  </v:textbox>
                </v:shape>
                <v:shape id="Textbox 84" o:spid="_x0000_s1077" type="#_x0000_t202" style="position:absolute;left:4137;top:12132;width:223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7EC0B82" w14:textId="77777777" w:rsidR="00060015" w:rsidRDefault="00060015" w:rsidP="00060015">
                        <w:pPr>
                          <w:rPr>
                            <w:sz w:val="15"/>
                          </w:rPr>
                        </w:pPr>
                        <w:r>
                          <w:rPr>
                            <w:spacing w:val="-2"/>
                            <w:w w:val="105"/>
                            <w:sz w:val="15"/>
                          </w:rPr>
                          <w:t>Input</w:t>
                        </w:r>
                      </w:p>
                    </w:txbxContent>
                  </v:textbox>
                </v:shape>
                <v:shape id="Textbox 85" o:spid="_x0000_s1078" type="#_x0000_t202" style="position:absolute;left:16469;top:14527;width:145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5824681" w14:textId="77777777" w:rsidR="00060015" w:rsidRDefault="00060015" w:rsidP="00060015">
                        <w:pPr>
                          <w:spacing w:line="210" w:lineRule="exact"/>
                          <w:rPr>
                            <w:sz w:val="19"/>
                          </w:rPr>
                        </w:pPr>
                        <w:r>
                          <w:rPr>
                            <w:spacing w:val="-5"/>
                            <w:sz w:val="19"/>
                          </w:rPr>
                          <w:t>(a)</w:t>
                        </w:r>
                      </w:p>
                    </w:txbxContent>
                  </v:textbox>
                </v:shape>
                <v:shape id="Textbox 86" o:spid="_x0000_s1079" type="#_x0000_t202" style="position:absolute;left:42370;top:14576;width:142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1D79942" w14:textId="77777777" w:rsidR="00060015" w:rsidRDefault="00060015" w:rsidP="00060015">
                        <w:pPr>
                          <w:spacing w:line="192" w:lineRule="exact"/>
                          <w:rPr>
                            <w:sz w:val="17"/>
                          </w:rPr>
                        </w:pPr>
                        <w:r>
                          <w:rPr>
                            <w:spacing w:val="-5"/>
                            <w:sz w:val="17"/>
                          </w:rPr>
                          <w:t>(b)</w:t>
                        </w:r>
                      </w:p>
                    </w:txbxContent>
                  </v:textbox>
                </v:shape>
                <v:shape id="Textbox 87" o:spid="_x0000_s1080" type="#_x0000_t202" style="position:absolute;left:14660;top:12373;width:609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1F3D03" w14:textId="77777777" w:rsidR="00060015" w:rsidRDefault="00060015" w:rsidP="00060015">
                        <w:pPr>
                          <w:spacing w:before="11"/>
                          <w:ind w:left="48"/>
                          <w:rPr>
                            <w:sz w:val="15"/>
                          </w:rPr>
                        </w:pPr>
                        <w:r>
                          <w:rPr>
                            <w:spacing w:val="-2"/>
                            <w:w w:val="105"/>
                            <w:sz w:val="15"/>
                          </w:rPr>
                          <w:t>Classification</w:t>
                        </w:r>
                      </w:p>
                    </w:txbxContent>
                  </v:textbox>
                </v:shape>
                <v:shape id="Textbox 88" o:spid="_x0000_s1081" type="#_x0000_t202" style="position:absolute;left:14648;top:10232;width:60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474733D" w14:textId="77777777" w:rsidR="00060015" w:rsidRDefault="00060015" w:rsidP="00060015">
                        <w:pPr>
                          <w:spacing w:before="9"/>
                          <w:ind w:left="131"/>
                          <w:rPr>
                            <w:sz w:val="15"/>
                          </w:rPr>
                        </w:pPr>
                        <w:r>
                          <w:rPr>
                            <w:spacing w:val="-2"/>
                            <w:w w:val="105"/>
                            <w:sz w:val="15"/>
                          </w:rPr>
                          <w:t>Regression</w:t>
                        </w:r>
                      </w:p>
                    </w:txbxContent>
                  </v:textbox>
                </v:shape>
                <v:shape id="Textbox 89" o:spid="_x0000_s1082" type="#_x0000_t202" style="position:absolute;left:14660;top:5661;width:609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27598CA" w14:textId="77777777" w:rsidR="00060015" w:rsidRDefault="00060015" w:rsidP="00060015">
                        <w:pPr>
                          <w:spacing w:before="10"/>
                          <w:ind w:left="48"/>
                          <w:rPr>
                            <w:sz w:val="15"/>
                          </w:rPr>
                        </w:pPr>
                        <w:r>
                          <w:rPr>
                            <w:spacing w:val="-2"/>
                            <w:w w:val="105"/>
                            <w:sz w:val="15"/>
                          </w:rPr>
                          <w:t>Classification</w:t>
                        </w:r>
                      </w:p>
                    </w:txbxContent>
                  </v:textbox>
                </v:shape>
                <v:shape id="Textbox 90" o:spid="_x0000_s1083" type="#_x0000_t202" style="position:absolute;left:8167;top:4234;width:2864;height:7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" filled="f" strokecolor="#172c51" strokeweight=".41208mm">
                  <v:textbox inset="0,0,0,0">
                    <w:txbxContent>
                      <w:p w14:paraId="04736EFA" w14:textId="77777777" w:rsidR="00060015" w:rsidRDefault="00060015" w:rsidP="00060015">
                        <w:pPr>
                          <w:rPr>
                            <w:sz w:val="17"/>
                          </w:rPr>
                        </w:pPr>
                      </w:p>
                      <w:p w14:paraId="5B752E62" w14:textId="77777777" w:rsidR="00060015" w:rsidRDefault="00060015" w:rsidP="00060015">
                        <w:pPr>
                          <w:spacing w:before="86"/>
                          <w:rPr>
                            <w:sz w:val="17"/>
                          </w:rPr>
                        </w:pPr>
                      </w:p>
                      <w:p w14:paraId="39813CF8" w14:textId="77777777" w:rsidR="00060015" w:rsidRDefault="00060015" w:rsidP="00060015">
                        <w:pPr>
                          <w:ind w:left="41"/>
                          <w:rPr>
                            <w:b/>
                            <w:sz w:val="17"/>
                          </w:rPr>
                        </w:pPr>
                        <w:r>
                          <w:rPr>
                            <w:b/>
                            <w:spacing w:val="-5"/>
                            <w:sz w:val="17"/>
                          </w:rPr>
                          <w:t>PAN</w:t>
                        </w:r>
                      </w:p>
                    </w:txbxContent>
                  </v:textbox>
                </v:shape>
                <v:shape id="Textbox 91" o:spid="_x0000_s1084" type="#_x0000_t202" style="position:absolute;left:14648;top:3520;width:60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E0CC7FE" w14:textId="77777777" w:rsidR="00060015" w:rsidRDefault="00060015" w:rsidP="00060015">
                        <w:pPr>
                          <w:spacing w:before="8"/>
                          <w:ind w:left="131"/>
                          <w:rPr>
                            <w:sz w:val="15"/>
                          </w:rPr>
                        </w:pPr>
                        <w:r>
                          <w:rPr>
                            <w:spacing w:val="-2"/>
                            <w:w w:val="105"/>
                            <w:sz w:val="15"/>
                          </w:rPr>
                          <w:t>Regression</w:t>
                        </w:r>
                      </w:p>
                    </w:txbxContent>
                  </v:textbox>
                </v:shape>
                <w10:wrap type="square" anchorx="margin" anchory="page"/>
              </v:group>
            </w:pict>
          </mc:Fallback>
        </mc:AlternateContent>
      </w:r>
      <w:r w:rsidR="000454BF" w:rsidRPr="000454BF">
        <w:rPr>
          <w:sz w:val="24"/>
        </w:rPr>
        <w:t>双标签分配。与一对多分配不同，一对一匹配仅为每个真实标签分配一个预测，从而避免了</w:t>
      </w:r>
      <w:r w:rsidR="000454BF" w:rsidRPr="000454BF">
        <w:rPr>
          <w:sz w:val="24"/>
        </w:rPr>
        <w:t>NMS</w:t>
      </w:r>
      <w:r w:rsidR="000454BF" w:rsidRPr="000454BF">
        <w:rPr>
          <w:sz w:val="24"/>
        </w:rPr>
        <w:t>后处理。然而，这会导致监督信号较弱，从而导致精度和收敛速度不理想。幸运的是，这一缺陷可以通过一对多分配来弥补。</w:t>
      </w:r>
      <w:r w:rsidR="00743A9E" w:rsidRPr="00387973">
        <w:rPr>
          <w:sz w:val="24"/>
        </w:rPr>
        <w:t>为实现这一目标，我们为</w:t>
      </w:r>
      <w:r w:rsidR="00743A9E" w:rsidRPr="00387973">
        <w:rPr>
          <w:sz w:val="24"/>
        </w:rPr>
        <w:t>YOLO</w:t>
      </w:r>
      <w:r w:rsidR="00743A9E" w:rsidRPr="00387973">
        <w:rPr>
          <w:sz w:val="24"/>
        </w:rPr>
        <w:t>引入双标签分配机制，以融合两种策略的优势。</w:t>
      </w:r>
    </w:p>
    <w:p w14:paraId="5C89E312" w14:textId="2E9283F6" w:rsidR="000454BF" w:rsidRDefault="001E5488" w:rsidP="00DF33BF">
      <w:pPr>
        <w:widowControl/>
        <w:overflowPunct w:val="0"/>
        <w:autoSpaceDE w:val="0"/>
        <w:autoSpaceDN w:val="0"/>
        <w:spacing w:line="300" w:lineRule="auto"/>
        <w:rPr>
          <w:sz w:val="24"/>
        </w:rPr>
      </w:pPr>
      <w:r w:rsidRPr="001E5488">
        <w:rPr>
          <w:sz w:val="24"/>
        </w:rPr>
        <w:t>具体来说，如</w:t>
      </w:r>
      <w:r w:rsidR="00355FC7">
        <w:rPr>
          <w:sz w:val="24"/>
        </w:rPr>
        <w:fldChar w:fldCharType="begin"/>
      </w:r>
      <w:r w:rsidR="00355FC7">
        <w:rPr>
          <w:sz w:val="24"/>
        </w:rPr>
        <w:instrText xml:space="preserve"> REF _Ref219063852 \h </w:instrText>
      </w:r>
      <w:r w:rsidR="00DF33BF">
        <w:rPr>
          <w:sz w:val="24"/>
        </w:rPr>
        <w:instrText xml:space="preserve"> \* MERGEFORMAT </w:instrText>
      </w:r>
      <w:r w:rsidR="00355FC7">
        <w:rPr>
          <w:sz w:val="24"/>
        </w:rPr>
      </w:r>
      <w:r w:rsidR="00355FC7">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355FC7">
        <w:rPr>
          <w:sz w:val="24"/>
        </w:rPr>
        <w:fldChar w:fldCharType="end"/>
      </w:r>
      <w:r w:rsidR="00A31A87">
        <w:rPr>
          <w:rFonts w:hint="eastAsia"/>
          <w:sz w:val="24"/>
        </w:rPr>
        <w:t xml:space="preserve"> </w:t>
      </w:r>
      <w:r w:rsidR="00A31A87">
        <w:rPr>
          <w:rFonts w:hint="eastAsia"/>
        </w:rPr>
        <w:t>(a)</w:t>
      </w:r>
      <w:r w:rsidRPr="001E5488">
        <w:rPr>
          <w:sz w:val="24"/>
        </w:rPr>
        <w:t>所示，我们为</w:t>
      </w:r>
      <w:r w:rsidRPr="001E5488">
        <w:rPr>
          <w:sz w:val="24"/>
        </w:rPr>
        <w:t>YOLO</w:t>
      </w:r>
      <w:r w:rsidRPr="001E5488">
        <w:rPr>
          <w:sz w:val="24"/>
        </w:rPr>
        <w:t>加入了另一个一对一的头部。</w:t>
      </w:r>
      <w:r w:rsidR="00A31A87" w:rsidRPr="00A31A87">
        <w:rPr>
          <w:sz w:val="24"/>
        </w:rPr>
        <w:t>它保持相同的结构，并采用与原一对多分支相同的优化目标，但利用一对一匹配来获得标签分配。在训练过程中，两者头部与模型共同优化，使主干网络和颈部能够享受到一对多分配提供的丰富监督。在推理过程中，我们舍弃一对多头，仅使用一对一头进行预测。这使得</w:t>
      </w:r>
      <w:r w:rsidR="00A31A87" w:rsidRPr="00A31A87">
        <w:rPr>
          <w:sz w:val="24"/>
        </w:rPr>
        <w:t>YOLOs</w:t>
      </w:r>
      <w:r w:rsidR="00A31A87" w:rsidRPr="00A31A87">
        <w:rPr>
          <w:sz w:val="24"/>
        </w:rPr>
        <w:t>可以端到端部署，而无需增加任何额外的推理成本。此外，在一对一匹配中，我们采用了</w:t>
      </w:r>
      <w:r w:rsidR="00A31A87" w:rsidRPr="00A31A87">
        <w:rPr>
          <w:sz w:val="24"/>
        </w:rPr>
        <w:t>top-one</w:t>
      </w:r>
      <w:r w:rsidR="00A31A87" w:rsidRPr="00A31A87">
        <w:rPr>
          <w:sz w:val="24"/>
        </w:rPr>
        <w:t>选择，它以更少的额外训练时间实现了与</w:t>
      </w:r>
      <w:r w:rsidR="00A75DD3" w:rsidRPr="00A75DD3">
        <w:rPr>
          <w:sz w:val="24"/>
        </w:rPr>
        <w:t>Hungarian matching</w:t>
      </w:r>
      <w:r w:rsidR="00A31A87" w:rsidRPr="00A31A87">
        <w:rPr>
          <w:sz w:val="24"/>
        </w:rPr>
        <w:t>相同的性能。</w:t>
      </w:r>
    </w:p>
    <w:p w14:paraId="6940E62C" w14:textId="4EBFB71C" w:rsidR="002A7169" w:rsidRDefault="002A7169" w:rsidP="00DF33BF">
      <w:pPr>
        <w:widowControl/>
        <w:overflowPunct w:val="0"/>
        <w:autoSpaceDE w:val="0"/>
        <w:autoSpaceDN w:val="0"/>
        <w:spacing w:line="300" w:lineRule="auto"/>
        <w:ind w:firstLine="420"/>
        <w:rPr>
          <w:sz w:val="24"/>
        </w:rPr>
      </w:pPr>
      <w:r w:rsidRPr="002A7169">
        <w:rPr>
          <w:sz w:val="24"/>
        </w:rPr>
        <w:t>一致匹配度量。在分配过程中，一对一和一对多的方法都利用度量来定量评估预测与实例之间的一致程度。为了实现对两个分支的预测感知匹配，我们采用统一的匹配度量，即</w:t>
      </w:r>
    </w:p>
    <w:p w14:paraId="6279CF4D" w14:textId="54FF4202" w:rsidR="00E52ED1" w:rsidRPr="00C517D4" w:rsidRDefault="00000000" w:rsidP="00C517D4">
      <w:pPr>
        <w:pStyle w:val="af5"/>
        <w:rPr>
          <w:rFonts w:hint="eastAsia"/>
          <w:i/>
          <w:sz w:val="24"/>
        </w:rPr>
      </w:pPr>
      <m:oMathPara>
        <m:oMath>
          <m:eqArr>
            <m:eqArrPr>
              <m:maxDist m:val="1"/>
              <m:ctrlPr>
                <w:rPr>
                  <w:rFonts w:ascii="Cambria Math" w:hAnsi="Cambria Math"/>
                  <w:i/>
                  <w:sz w:val="24"/>
                </w:rPr>
              </m:ctrlPr>
            </m:eqArrPr>
            <m:e>
              <m:r>
                <w:rPr>
                  <w:rFonts w:ascii="Cambria Math" w:hAnsi="Cambria Math"/>
                  <w:sz w:val="24"/>
                </w:rPr>
                <m:t>m</m:t>
              </m:r>
              <m:d>
                <m:dPr>
                  <m:ctrlPr>
                    <w:rPr>
                      <w:rFonts w:ascii="Cambria Math" w:hAnsi="Cambria Math"/>
                      <w:i/>
                      <w:sz w:val="24"/>
                    </w:rPr>
                  </m:ctrlPr>
                </m:dPr>
                <m:e>
                  <m:r>
                    <m:rPr>
                      <m:sty m:val="p"/>
                    </m:rPr>
                    <w:rPr>
                      <w:rFonts w:ascii="Cambria Math" w:hAnsi="Cambria Math"/>
                      <w:sz w:val="24"/>
                    </w:rPr>
                    <m:t>α</m:t>
                  </m:r>
                  <m:r>
                    <w:rPr>
                      <w:rFonts w:ascii="Cambria Math" w:hAnsi="Cambria Math"/>
                      <w:sz w:val="24"/>
                    </w:rPr>
                    <m:t>,</m:t>
                  </m:r>
                  <m:r>
                    <m:rPr>
                      <m:sty m:val="p"/>
                    </m:rPr>
                    <w:rPr>
                      <w:rFonts w:ascii="Cambria Math" w:hAnsi="Cambria Math"/>
                      <w:sz w:val="24"/>
                    </w:rPr>
                    <m:t>β</m:t>
                  </m:r>
                </m:e>
              </m:d>
              <m:r>
                <w:rPr>
                  <w:rFonts w:ascii="Cambria Math" w:hAnsi="Cambria Math"/>
                  <w:sz w:val="24"/>
                </w:rPr>
                <m:t>=s</m:t>
              </m:r>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p</m:t>
                  </m:r>
                </m:e>
                <m:sup>
                  <m:r>
                    <m:rPr>
                      <m:sty m:val="p"/>
                    </m:rPr>
                    <w:rPr>
                      <w:rFonts w:ascii="Cambria Math" w:hAnsi="Cambria Math"/>
                      <w:sz w:val="24"/>
                    </w:rPr>
                    <m:t>α</m:t>
                  </m:r>
                </m:sup>
              </m:sSup>
              <m:r>
                <m:rPr>
                  <m:sty m:val="p"/>
                </m:rPr>
                <w:rPr>
                  <w:rFonts w:ascii="Cambria Math" w:hAnsi="Cambria Math"/>
                  <w:sz w:val="24"/>
                </w:rPr>
                <m:t>⋅</m:t>
              </m:r>
              <m:r>
                <m:rPr>
                  <m:nor/>
                </m:rPr>
                <w:rPr>
                  <w:rFonts w:ascii="Cambria Math" w:hAnsi="Cambria Math"/>
                  <w:sz w:val="24"/>
                </w:rPr>
                <m:t>IoU</m:t>
              </m:r>
              <m:sSup>
                <m:sSupPr>
                  <m:ctrlPr>
                    <w:rPr>
                      <w:rFonts w:ascii="Cambria Math" w:hAnsi="Cambria Math"/>
                      <w:i/>
                      <w:sz w:val="24"/>
                    </w:rPr>
                  </m:ctrlPr>
                </m:sSupPr>
                <m:e>
                  <m:d>
                    <m:dPr>
                      <m:ctrlPr>
                        <w:rPr>
                          <w:rFonts w:ascii="Cambria Math" w:hAnsi="Cambria Math"/>
                          <w:i/>
                          <w:sz w:val="24"/>
                        </w:rPr>
                      </m:ctrlPr>
                    </m:dPr>
                    <m:e>
                      <m:acc>
                        <m:accPr>
                          <m:ctrlPr>
                            <w:rPr>
                              <w:rFonts w:ascii="Cambria Math" w:hAnsi="Cambria Math"/>
                              <w:sz w:val="24"/>
                            </w:rPr>
                          </m:ctrlPr>
                        </m:accPr>
                        <m:e>
                          <m:r>
                            <w:rPr>
                              <w:rFonts w:ascii="Cambria Math" w:hAnsi="Cambria Math"/>
                              <w:sz w:val="24"/>
                            </w:rPr>
                            <m:t>b</m:t>
                          </m:r>
                        </m:e>
                      </m:acc>
                      <m:r>
                        <w:rPr>
                          <w:rFonts w:ascii="Cambria Math" w:hAnsi="Cambria Math"/>
                          <w:sz w:val="24"/>
                        </w:rPr>
                        <m:t>,b</m:t>
                      </m:r>
                    </m:e>
                  </m:d>
                  <m:ctrlPr>
                    <w:rPr>
                      <w:rFonts w:ascii="Cambria Math" w:hAnsi="Cambria Math"/>
                      <w:sz w:val="24"/>
                    </w:rPr>
                  </m:ctrlPr>
                </m:e>
                <m:sup>
                  <m:r>
                    <m:rPr>
                      <m:sty m:val="p"/>
                    </m:rPr>
                    <w:rPr>
                      <w:rFonts w:ascii="Cambria Math" w:hAnsi="Cambria Math"/>
                      <w:sz w:val="24"/>
                    </w:rPr>
                    <m:t>β</m:t>
                  </m:r>
                </m:sup>
              </m:sSup>
              <m:r>
                <w:rPr>
                  <w:rFonts w:ascii="Cambria Math" w:hAnsi="Cambria Math"/>
                  <w:sz w:val="24"/>
                </w:rPr>
                <m:t>,</m:t>
              </m:r>
            </m:e>
          </m:eqArr>
          <m:r>
            <w:rPr>
              <w:rFonts w:ascii="Cambria Math" w:hAnsi="Cambria Math"/>
              <w:sz w:val="24"/>
            </w:rPr>
            <m:t>(</m:t>
          </m:r>
          <m:r>
            <w:rPr>
              <w:rFonts w:ascii="Cambria Math" w:hAnsi="Cambria Math"/>
              <w:i/>
              <w:sz w:val="24"/>
            </w:rPr>
            <w:fldChar w:fldCharType="begin"/>
          </m:r>
          <m:r>
            <m:rPr>
              <m:sty m:val="p"/>
            </m:rPr>
            <w:rPr>
              <w:rFonts w:ascii="Cambria Math" w:hAnsi="Cambria Math"/>
              <w:sz w:val="24"/>
            </w:rPr>
            <m:t xml:space="preserve"> SEQ </m:t>
          </m:r>
          <m:r>
            <m:rPr>
              <m:sty m:val="p"/>
            </m:rPr>
            <w:rPr>
              <w:rFonts w:ascii="Cambria Math" w:hAnsi="Cambria Math"/>
              <w:sz w:val="24"/>
            </w:rPr>
            <m:t>公式</m:t>
          </m:r>
          <m:r>
            <m:rPr>
              <m:sty m:val="p"/>
            </m:rPr>
            <w:rPr>
              <w:rFonts w:ascii="Cambria Math" w:hAnsi="Cambria Math"/>
              <w:sz w:val="24"/>
            </w:rPr>
            <m:t xml:space="preserve"> \* ARABIC </m:t>
          </m:r>
          <m:r>
            <w:rPr>
              <w:rFonts w:ascii="Cambria Math" w:hAnsi="Cambria Math"/>
              <w:i/>
              <w:sz w:val="24"/>
            </w:rPr>
            <w:fldChar w:fldCharType="separate"/>
          </m:r>
          <m:r>
            <m:rPr>
              <m:sty m:val="p"/>
            </m:rPr>
            <w:rPr>
              <w:rFonts w:ascii="Cambria Math" w:hAnsi="Cambria Math"/>
              <w:noProof/>
              <w:sz w:val="24"/>
            </w:rPr>
            <m:t>1</m:t>
          </m:r>
          <m:r>
            <w:rPr>
              <w:rFonts w:ascii="Cambria Math" w:hAnsi="Cambria Math"/>
              <w:i/>
              <w:sz w:val="24"/>
            </w:rPr>
            <w:fldChar w:fldCharType="end"/>
          </m:r>
          <m:r>
            <w:rPr>
              <w:rFonts w:ascii="Cambria Math" w:hAnsi="Cambria Math"/>
              <w:sz w:val="24"/>
            </w:rPr>
            <m:t>)</m:t>
          </m:r>
        </m:oMath>
      </m:oMathPara>
    </w:p>
    <w:p w14:paraId="27EF17A6" w14:textId="2C30CA0C" w:rsidR="00E52ED1" w:rsidRPr="00306565" w:rsidRDefault="00306565" w:rsidP="00DF33BF">
      <w:pPr>
        <w:widowControl/>
        <w:overflowPunct w:val="0"/>
        <w:autoSpaceDE w:val="0"/>
        <w:autoSpaceDN w:val="0"/>
        <w:spacing w:line="300" w:lineRule="auto"/>
        <w:ind w:firstLine="420"/>
        <w:rPr>
          <w:sz w:val="24"/>
        </w:rPr>
      </w:pPr>
      <w:r w:rsidRPr="00306565">
        <w:rPr>
          <w:sz w:val="24"/>
        </w:rPr>
        <w:lastRenderedPageBreak/>
        <w:t>其中</w:t>
      </w:r>
      <m:oMath>
        <m:r>
          <w:rPr>
            <w:rFonts w:ascii="Cambria Math" w:hAnsi="Cambria Math"/>
            <w:sz w:val="24"/>
          </w:rPr>
          <m:t>p</m:t>
        </m:r>
      </m:oMath>
      <w:r w:rsidRPr="00306565">
        <w:rPr>
          <w:sz w:val="24"/>
        </w:rPr>
        <w:t>是分类分数，</w:t>
      </w:r>
      <m:oMath>
        <m:acc>
          <m:accPr>
            <m:ctrlPr>
              <w:rPr>
                <w:rFonts w:ascii="Cambria Math" w:hAnsi="Cambria Math"/>
                <w:sz w:val="24"/>
              </w:rPr>
            </m:ctrlPr>
          </m:accPr>
          <m:e>
            <m:r>
              <w:rPr>
                <w:rFonts w:ascii="Cambria Math" w:hAnsi="Cambria Math"/>
                <w:sz w:val="24"/>
              </w:rPr>
              <m:t>b</m:t>
            </m:r>
          </m:e>
        </m:acc>
      </m:oMath>
      <w:r w:rsidRPr="00306565">
        <w:rPr>
          <w:sz w:val="24"/>
        </w:rPr>
        <w:t>和</w:t>
      </w:r>
      <m:oMath>
        <m:r>
          <w:rPr>
            <w:rFonts w:ascii="Cambria Math" w:hAnsi="Cambria Math"/>
            <w:sz w:val="24"/>
          </w:rPr>
          <m:t>b</m:t>
        </m:r>
      </m:oMath>
      <w:r w:rsidRPr="00306565">
        <w:rPr>
          <w:sz w:val="24"/>
        </w:rPr>
        <w:t>分别表示预测框和实例框。</w:t>
      </w:r>
      <m:oMath>
        <m:r>
          <w:rPr>
            <w:rFonts w:ascii="Cambria Math" w:hAnsi="Cambria Math"/>
            <w:sz w:val="24"/>
          </w:rPr>
          <m:t>s</m:t>
        </m:r>
      </m:oMath>
      <w:r w:rsidRPr="00306565">
        <w:rPr>
          <w:sz w:val="24"/>
        </w:rPr>
        <w:t>表示空间先验，用于指示预测</w:t>
      </w:r>
      <w:proofErr w:type="gramStart"/>
      <w:r w:rsidRPr="00306565">
        <w:rPr>
          <w:sz w:val="24"/>
        </w:rPr>
        <w:t>的锚点是否</w:t>
      </w:r>
      <w:proofErr w:type="gramEnd"/>
      <w:r w:rsidRPr="00306565">
        <w:rPr>
          <w:sz w:val="24"/>
        </w:rPr>
        <w:t>位于实例内。</w:t>
      </w:r>
      <m:oMath>
        <m:r>
          <w:rPr>
            <w:rFonts w:ascii="Cambria Math" w:hAnsi="Cambria Math"/>
            <w:sz w:val="24"/>
          </w:rPr>
          <m:t>α</m:t>
        </m:r>
      </m:oMath>
      <w:r w:rsidRPr="00306565">
        <w:rPr>
          <w:sz w:val="24"/>
        </w:rPr>
        <w:t>和</w:t>
      </w:r>
      <m:oMath>
        <m:r>
          <w:rPr>
            <w:rFonts w:ascii="Cambria Math" w:hAnsi="Cambria Math"/>
            <w:sz w:val="24"/>
          </w:rPr>
          <m:t>β</m:t>
        </m:r>
      </m:oMath>
      <w:r w:rsidRPr="00306565">
        <w:rPr>
          <w:sz w:val="24"/>
        </w:rPr>
        <w:t>是两个重要的超参数，用于平衡语义预测任务和位置回归任务的影响。我们分别将一对多和一对一指标表示为</w:t>
      </w:r>
      <m:oMath>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m:t>
            </m:r>
          </m:sub>
        </m:sSub>
        <m:r>
          <w:rPr>
            <w:rFonts w:ascii="Cambria Math" w:hAnsi="Cambria Math"/>
            <w:szCs w:val="21"/>
          </w:rPr>
          <m:t>=m</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e>
        </m:d>
      </m:oMath>
      <w:r w:rsidRPr="00306565">
        <w:rPr>
          <w:sz w:val="24"/>
        </w:rPr>
        <w:t>和</w:t>
      </w:r>
      <m:oMath>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szCs w:val="21"/>
          </w:rPr>
          <m:t>=m</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e>
        </m:d>
      </m:oMath>
      <w:r w:rsidRPr="00306565">
        <w:rPr>
          <w:sz w:val="24"/>
        </w:rPr>
        <w:t>。这些指标会影响两个头部的标签分配和监督信息。</w:t>
      </w:r>
    </w:p>
    <w:p w14:paraId="08219E69" w14:textId="326180DC" w:rsidR="00E52ED1" w:rsidRDefault="002375F8" w:rsidP="00DF33BF">
      <w:pPr>
        <w:widowControl/>
        <w:overflowPunct w:val="0"/>
        <w:autoSpaceDE w:val="0"/>
        <w:autoSpaceDN w:val="0"/>
        <w:spacing w:line="300" w:lineRule="auto"/>
        <w:ind w:firstLine="420"/>
        <w:rPr>
          <w:sz w:val="24"/>
        </w:rPr>
      </w:pPr>
      <w:r w:rsidRPr="002375F8">
        <w:rPr>
          <w:sz w:val="24"/>
        </w:rPr>
        <w:t>在双标签分配中，一对多分支提供的监督信号比一对一分支丰富得多。直观地说，如果我们能够将一对一分支的监督与一对多分支的监督协调起来，我们就可以将一对一分支的优化方向引导到一对多分支的优化方向上。结果是一对一分支在推理过程中可以提供更高质量的样本，从而提升性能。为此，我们首先分析两个分支之间的监督差距。由于训练过程中的随机性，我们从初始化两个分支为相同数值并产生相同预测开始进行研究，即一对一分支和一对多分支对每个预测</w:t>
      </w:r>
      <w:r w:rsidRPr="002375F8">
        <w:rPr>
          <w:sz w:val="24"/>
        </w:rPr>
        <w:t>-</w:t>
      </w:r>
      <w:r w:rsidRPr="002375F8">
        <w:rPr>
          <w:sz w:val="24"/>
        </w:rPr>
        <w:t>实例对产生相同的</w:t>
      </w:r>
      <m:oMath>
        <m:r>
          <w:rPr>
            <w:rFonts w:ascii="Cambria Math" w:hAnsi="Cambria Math"/>
            <w:sz w:val="24"/>
          </w:rPr>
          <m:t>p</m:t>
        </m:r>
      </m:oMath>
      <w:r w:rsidRPr="002375F8">
        <w:rPr>
          <w:sz w:val="24"/>
        </w:rPr>
        <w:t>和</w:t>
      </w:r>
      <w:proofErr w:type="spellStart"/>
      <m:oMath>
        <m:r>
          <m:rPr>
            <m:nor/>
          </m:rPr>
          <w:rPr>
            <w:rFonts w:ascii="Cambria Math" w:hAnsi="Cambria Math"/>
            <w:sz w:val="24"/>
          </w:rPr>
          <m:t>IoU</m:t>
        </m:r>
      </m:oMath>
      <w:proofErr w:type="spellEnd"/>
      <w:r w:rsidRPr="002375F8">
        <w:rPr>
          <w:sz w:val="24"/>
        </w:rPr>
        <w:t>。</w:t>
      </w:r>
      <w:r w:rsidR="00FA6EF9" w:rsidRPr="00FA6EF9">
        <w:rPr>
          <w:sz w:val="24"/>
        </w:rPr>
        <w:t>我们注意到，两个分支的回归目标并不冲突，因为匹配的预测共享相同的目标，而未匹配的预测会被忽略。因此，监督差异存在于不同的分类目标上。对于一个实例，我们将其与预测的最大</w:t>
      </w:r>
      <w:proofErr w:type="spellStart"/>
      <m:oMath>
        <m:r>
          <m:rPr>
            <m:nor/>
          </m:rPr>
          <w:rPr>
            <w:rFonts w:ascii="Cambria Math" w:hAnsi="Cambria Math"/>
            <w:sz w:val="24"/>
          </w:rPr>
          <m:t>IoU</m:t>
        </m:r>
      </m:oMath>
      <w:proofErr w:type="spellEnd"/>
      <w:r w:rsidR="00FA6EF9" w:rsidRPr="00FA6EF9">
        <w:rPr>
          <w:sz w:val="24"/>
        </w:rPr>
        <w:t>记为</w:t>
      </w:r>
      <m:oMath>
        <m:sSup>
          <m:sSupPr>
            <m:ctrlPr>
              <w:rPr>
                <w:rFonts w:ascii="Cambria Math" w:hAnsi="Cambria Math"/>
                <w:i/>
                <w:sz w:val="24"/>
              </w:rPr>
            </m:ctrlPr>
          </m:sSupPr>
          <m:e>
            <m:r>
              <w:rPr>
                <w:rFonts w:ascii="Cambria Math" w:hAnsi="Cambria Math" w:hint="eastAsia"/>
                <w:sz w:val="24"/>
              </w:rPr>
              <m:t>u</m:t>
            </m:r>
          </m:e>
          <m:sup>
            <m:r>
              <w:rPr>
                <w:rFonts w:ascii="Cambria Math" w:hAnsi="Cambria Math"/>
                <w:sz w:val="24"/>
              </w:rPr>
              <m:t>*</m:t>
            </m:r>
          </m:sup>
        </m:sSup>
      </m:oMath>
      <w:r w:rsidR="00FA6EF9" w:rsidRPr="00FA6EF9">
        <w:rPr>
          <w:sz w:val="24"/>
        </w:rPr>
        <w:t>，将一对多和一对一匹配的最大得分分别记为</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m:t>
                </m:r>
              </m:sub>
            </m:sSub>
          </m:e>
          <m:sup>
            <m:r>
              <w:rPr>
                <w:rFonts w:ascii="Cambria Math" w:hAnsi="Cambria Math"/>
                <w:szCs w:val="21"/>
              </w:rPr>
              <m:t>*</m:t>
            </m:r>
          </m:sup>
        </m:sSup>
      </m:oMath>
      <w:r w:rsidR="00FA6EF9" w:rsidRPr="00FA6EF9">
        <w:rPr>
          <w:sz w:val="24"/>
        </w:rPr>
        <w:t>和</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t>
                </m:r>
                <m:r>
                  <w:rPr>
                    <w:rFonts w:ascii="Cambria Math" w:hAnsi="Cambria Math" w:hint="eastAsia"/>
                    <w:szCs w:val="21"/>
                  </w:rPr>
                  <m:t>o</m:t>
                </m:r>
              </m:sub>
            </m:sSub>
          </m:e>
          <m:sup>
            <m:r>
              <w:rPr>
                <w:rFonts w:ascii="Cambria Math" w:hAnsi="Cambria Math"/>
                <w:szCs w:val="21"/>
              </w:rPr>
              <m:t>*</m:t>
            </m:r>
          </m:sup>
        </m:sSup>
      </m:oMath>
      <w:r w:rsidR="00FA6EF9" w:rsidRPr="00FA6EF9">
        <w:rPr>
          <w:sz w:val="24"/>
        </w:rPr>
        <w:t>。假设一对多分支产生正样本集合</w:t>
      </w:r>
      <m:oMath>
        <m:r>
          <w:rPr>
            <w:rFonts w:ascii="Cambria Math" w:hAnsi="Cambria Math"/>
            <w:sz w:val="24"/>
          </w:rPr>
          <m:t>Ω</m:t>
        </m:r>
      </m:oMath>
      <w:r w:rsidR="00FA6EF9" w:rsidRPr="00FA6EF9">
        <w:rPr>
          <w:sz w:val="24"/>
        </w:rPr>
        <w:t>，而一对一分支选择第</w:t>
      </w:r>
      <m:oMath>
        <m:r>
          <w:rPr>
            <w:rFonts w:ascii="Cambria Math" w:hAnsi="Cambria Math" w:hint="eastAsia"/>
            <w:sz w:val="24"/>
          </w:rPr>
          <m:t>i</m:t>
        </m:r>
      </m:oMath>
      <w:proofErr w:type="gramStart"/>
      <w:r w:rsidR="00FA6EF9" w:rsidRPr="00FA6EF9">
        <w:rPr>
          <w:sz w:val="24"/>
        </w:rPr>
        <w:t>个</w:t>
      </w:r>
      <w:proofErr w:type="gramEnd"/>
      <w:r w:rsidR="00FA6EF9" w:rsidRPr="00FA6EF9">
        <w:rPr>
          <w:sz w:val="24"/>
        </w:rPr>
        <w:t>预测，其指标为</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o2o,</m:t>
            </m:r>
            <m:r>
              <w:rPr>
                <w:rFonts w:ascii="Cambria Math" w:hAnsi="Cambria Math" w:hint="eastAsia"/>
                <w:szCs w:val="21"/>
              </w:rPr>
              <m:t>i</m:t>
            </m:r>
          </m:sub>
        </m:sSub>
        <m:r>
          <w:rPr>
            <w:rFonts w:ascii="Cambria Math" w:hAnsi="Cambria Math"/>
            <w:szCs w:val="21"/>
          </w:rPr>
          <m:t>=</m:t>
        </m:r>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o2o</m:t>
                </m:r>
              </m:sub>
            </m:sSub>
          </m:e>
          <m:sup>
            <m:r>
              <w:rPr>
                <w:rFonts w:ascii="Cambria Math" w:hAnsi="Cambria Math"/>
                <w:szCs w:val="21"/>
              </w:rPr>
              <m:t>*</m:t>
            </m:r>
          </m:sup>
        </m:sSup>
      </m:oMath>
      <w:r w:rsidR="00FA6EF9" w:rsidRPr="00FA6EF9">
        <w:rPr>
          <w:sz w:val="24"/>
        </w:rPr>
        <w:t>，则我们可以得到分类目标：</w:t>
      </w:r>
      <m:oMath>
        <m:sSub>
          <m:sSubPr>
            <m:ctrlPr>
              <w:rPr>
                <w:rFonts w:ascii="Cambria Math" w:hAnsi="Cambria Math"/>
                <w:i/>
                <w:szCs w:val="21"/>
              </w:rPr>
            </m:ctrlPr>
          </m:sSubPr>
          <m:e>
            <m:r>
              <w:rPr>
                <w:rFonts w:ascii="Cambria Math" w:hAnsi="Cambria Math" w:hint="eastAsia"/>
                <w:szCs w:val="21"/>
              </w:rPr>
              <m:t>t</m:t>
            </m:r>
          </m:e>
          <m:sub>
            <m:r>
              <w:rPr>
                <w:rFonts w:ascii="Cambria Math" w:hAnsi="Cambria Math" w:hint="eastAsia"/>
                <w:szCs w:val="21"/>
              </w:rPr>
              <m:t>o</m:t>
            </m:r>
            <m:r>
              <w:rPr>
                <w:rFonts w:ascii="Cambria Math" w:hAnsi="Cambria Math"/>
                <w:szCs w:val="21"/>
              </w:rPr>
              <m:t>2</m:t>
            </m:r>
            <m:r>
              <w:rPr>
                <w:rFonts w:ascii="Cambria Math" w:hAnsi="Cambria Math" w:hint="eastAsia"/>
                <w:szCs w:val="21"/>
              </w:rPr>
              <m:t>m</m:t>
            </m:r>
            <m:r>
              <w:rPr>
                <w:rFonts w:ascii="Cambria Math" w:hAnsi="Cambria Math"/>
                <w:szCs w:val="21"/>
              </w:rPr>
              <m:t>,</m:t>
            </m:r>
            <m:r>
              <w:rPr>
                <w:rFonts w:ascii="Cambria Math" w:hAnsi="Cambria Math" w:hint="eastAsia"/>
                <w:szCs w:val="21"/>
              </w:rPr>
              <m:t>j=</m:t>
            </m:r>
          </m:sub>
        </m:sSub>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r>
          <m:rPr>
            <m:sty m:val="p"/>
          </m:rPr>
          <w:rPr>
            <w:rFonts w:ascii="Cambria Math" w:hAnsi="Cambria Math"/>
            <w:szCs w:val="21"/>
          </w:rPr>
          <m:t>⋅</m:t>
        </m:r>
        <m:f>
          <m:fPr>
            <m:ctrlPr>
              <w:rPr>
                <w:rFonts w:ascii="Cambria Math" w:hAnsi="Cambria Math"/>
                <w:szCs w:val="21"/>
              </w:rPr>
            </m:ctrlPr>
          </m:fPr>
          <m:num>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m</m:t>
                </m:r>
                <m:r>
                  <w:rPr>
                    <w:rFonts w:ascii="Cambria Math" w:hAnsi="Cambria Math"/>
                    <w:szCs w:val="21"/>
                  </w:rPr>
                  <m:t>,j</m:t>
                </m:r>
              </m:sub>
            </m:sSub>
          </m:num>
          <m:den>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m:t>
                    </m:r>
                  </m:sub>
                </m:sSub>
              </m:e>
              <m:sup>
                <m:r>
                  <w:rPr>
                    <w:rFonts w:ascii="Cambria Math" w:hAnsi="Cambria Math"/>
                    <w:szCs w:val="21"/>
                  </w:rPr>
                  <m:t>*</m:t>
                </m:r>
              </m:sup>
            </m:sSup>
          </m:den>
        </m:f>
        <m:r>
          <w:rPr>
            <w:rFonts w:ascii="Cambria Math" w:hAnsi="Cambria Math"/>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00FA6EF9" w:rsidRPr="00FA6EF9">
        <w:rPr>
          <w:sz w:val="24"/>
        </w:rPr>
        <w:t>，其中</w:t>
      </w:r>
      <m:oMath>
        <m:r>
          <w:rPr>
            <w:rFonts w:ascii="Cambria Math" w:hAnsi="Cambria Math"/>
            <w:szCs w:val="21"/>
          </w:rPr>
          <m:t>j∈Ω</m:t>
        </m:r>
      </m:oMath>
      <w:r w:rsidR="00FA6EF9" w:rsidRPr="00FA6EF9">
        <w:rPr>
          <w:sz w:val="24"/>
        </w:rPr>
        <w:t>，以及</w:t>
      </w:r>
      <m:oMath>
        <m:sSub>
          <m:sSubPr>
            <m:ctrlPr>
              <w:rPr>
                <w:rFonts w:ascii="Cambria Math" w:hAnsi="Cambria Math"/>
                <w:i/>
                <w:szCs w:val="21"/>
              </w:rPr>
            </m:ctrlPr>
          </m:sSubPr>
          <m:e>
            <m:r>
              <w:rPr>
                <w:rFonts w:ascii="Cambria Math" w:hAnsi="Cambria Math" w:hint="eastAsia"/>
                <w:szCs w:val="21"/>
              </w:rPr>
              <m:t>t</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r>
              <w:rPr>
                <w:rFonts w:ascii="Cambria Math" w:hAnsi="Cambria Math"/>
                <w:szCs w:val="21"/>
              </w:rPr>
              <m:t>,</m:t>
            </m:r>
            <m:r>
              <w:rPr>
                <w:rFonts w:ascii="Cambria Math" w:hAnsi="Cambria Math" w:hint="eastAsia"/>
                <w:szCs w:val="21"/>
              </w:rPr>
              <m:t>i=</m:t>
            </m:r>
          </m:sub>
        </m:sSub>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r>
          <m:rPr>
            <m:sty m:val="p"/>
          </m:rPr>
          <w:rPr>
            <w:rFonts w:ascii="Cambria Math" w:hAnsi="Cambria Math"/>
            <w:szCs w:val="21"/>
          </w:rPr>
          <m:t>⋅</m:t>
        </m:r>
        <m:f>
          <m:fPr>
            <m:ctrlPr>
              <w:rPr>
                <w:rFonts w:ascii="Cambria Math" w:hAnsi="Cambria Math"/>
                <w:szCs w:val="21"/>
              </w:rPr>
            </m:ctrlPr>
          </m:fPr>
          <m:num>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r>
                  <w:rPr>
                    <w:rFonts w:ascii="Cambria Math" w:hAnsi="Cambria Math"/>
                    <w:szCs w:val="21"/>
                  </w:rPr>
                  <m:t>,</m:t>
                </m:r>
                <m:r>
                  <w:rPr>
                    <w:rFonts w:ascii="Cambria Math" w:hAnsi="Cambria Math" w:hint="eastAsia"/>
                    <w:szCs w:val="21"/>
                  </w:rPr>
                  <m:t>i</m:t>
                </m:r>
              </m:sub>
            </m:sSub>
          </m:num>
          <m:den>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e>
              <m:sup>
                <m:r>
                  <w:rPr>
                    <w:rFonts w:ascii="Cambria Math" w:hAnsi="Cambria Math"/>
                    <w:szCs w:val="21"/>
                  </w:rPr>
                  <m:t>*</m:t>
                </m:r>
              </m:sup>
            </m:sSup>
          </m:den>
        </m:f>
        <m: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00FA6EF9" w:rsidRPr="00FA6EF9">
        <w:rPr>
          <w:sz w:val="24"/>
        </w:rPr>
        <w:t>，用于所述的任务对齐损失。因此，两个分支之间的监督差异可以通过不同分类目标的</w:t>
      </w:r>
      <w:r w:rsidR="00FA6EF9" w:rsidRPr="00FA6EF9">
        <w:rPr>
          <w:sz w:val="24"/>
        </w:rPr>
        <w:t>1-Wasserstein</w:t>
      </w:r>
      <w:r w:rsidR="00FA6EF9" w:rsidRPr="00FA6EF9">
        <w:rPr>
          <w:sz w:val="24"/>
        </w:rPr>
        <w:t>距离来推导，即</w:t>
      </w:r>
    </w:p>
    <w:bookmarkStart w:id="9" w:name="_Ref219238612"/>
    <w:bookmarkStart w:id="10" w:name="_Ref219238884"/>
    <w:p w14:paraId="311D180D" w14:textId="005D5CC2" w:rsidR="008867EE" w:rsidRPr="008867EE" w:rsidRDefault="00000000" w:rsidP="00DF33BF">
      <w:pPr>
        <w:pStyle w:val="af5"/>
        <w:overflowPunct w:val="0"/>
        <w:autoSpaceDE w:val="0"/>
        <w:autoSpaceDN w:val="0"/>
        <w:rPr>
          <w:rFonts w:hint="eastAsia"/>
          <w:sz w:val="24"/>
        </w:rPr>
      </w:pPr>
      <m:oMathPara>
        <m:oMath>
          <m:eqArr>
            <m:eqArrPr>
              <m:maxDist m:val="1"/>
              <m:ctrlPr>
                <w:rPr>
                  <w:rFonts w:ascii="Cambria Math" w:hAnsi="Cambria Math"/>
                  <w:i/>
                  <w:sz w:val="24"/>
                </w:rPr>
              </m:ctrlPr>
            </m:eqArrPr>
            <m:e>
              <m:r>
                <w:rPr>
                  <w:rFonts w:ascii="Cambria Math" w:hAnsi="Cambria Math"/>
                  <w:sz w:val="24"/>
                </w:rPr>
                <m:t>A=</m:t>
              </m:r>
              <m:sSub>
                <m:sSubPr>
                  <m:ctrlPr>
                    <w:rPr>
                      <w:rFonts w:ascii="Cambria Math" w:hAnsi="Cambria Math"/>
                      <w:i/>
                      <w:sz w:val="24"/>
                    </w:rPr>
                  </m:ctrlPr>
                </m:sSubPr>
                <m:e>
                  <m:r>
                    <w:rPr>
                      <w:rFonts w:ascii="Cambria Math" w:hAnsi="Cambria Math"/>
                      <w:sz w:val="24"/>
                    </w:rPr>
                    <m:t>t</m:t>
                  </m:r>
                </m:e>
                <m:sub>
                  <m:r>
                    <w:rPr>
                      <w:rFonts w:ascii="Cambria Math" w:hAnsi="Cambria Math"/>
                      <w:sz w:val="24"/>
                    </w:rPr>
                    <m:t>o2o,i</m:t>
                  </m:r>
                </m:sub>
              </m:sSub>
              <m:r>
                <w:rPr>
                  <w:rFonts w:ascii="Cambria Math" w:hAnsi="Cambria Math"/>
                  <w:sz w:val="24"/>
                </w:rPr>
                <m:t>-I</m:t>
              </m:r>
              <m:d>
                <m:dPr>
                  <m:ctrlPr>
                    <w:rPr>
                      <w:rFonts w:ascii="Cambria Math" w:hAnsi="Cambria Math"/>
                      <w:i/>
                      <w:sz w:val="24"/>
                    </w:rPr>
                  </m:ctrlPr>
                </m:dPr>
                <m:e>
                  <m:r>
                    <w:rPr>
                      <w:rFonts w:ascii="Cambria Math" w:hAnsi="Cambria Math"/>
                      <w:sz w:val="24"/>
                    </w:rPr>
                    <m:t>i</m:t>
                  </m:r>
                  <m:r>
                    <m:rPr>
                      <m:sty m:val="p"/>
                    </m:rPr>
                    <w:rPr>
                      <w:rFonts w:ascii="Cambria Math" w:hAnsi="Cambria Math" w:hint="eastAsia"/>
                      <w:sz w:val="24"/>
                    </w:rPr>
                    <m:t>∈Ω</m:t>
                  </m:r>
                </m:e>
              </m:d>
              <m:sSub>
                <m:sSubPr>
                  <m:ctrlPr>
                    <w:rPr>
                      <w:rFonts w:ascii="Cambria Math" w:hAnsi="Cambria Math"/>
                      <w:i/>
                      <w:sz w:val="24"/>
                    </w:rPr>
                  </m:ctrlPr>
                </m:sSubPr>
                <m:e>
                  <m:r>
                    <w:rPr>
                      <w:rFonts w:ascii="Cambria Math" w:hAnsi="Cambria Math"/>
                      <w:sz w:val="24"/>
                    </w:rPr>
                    <m:t>t</m:t>
                  </m:r>
                </m:e>
                <m:sub>
                  <m:r>
                    <w:rPr>
                      <w:rFonts w:ascii="Cambria Math" w:hAnsi="Cambria Math"/>
                      <w:sz w:val="24"/>
                    </w:rPr>
                    <m:t>o2m,i</m:t>
                  </m:r>
                </m:sub>
              </m:sSub>
              <m:r>
                <w:rPr>
                  <w:rFonts w:ascii="Cambria Math" w:hAnsi="Cambria Math"/>
                  <w:sz w:val="24"/>
                </w:rPr>
                <m:t>+</m:t>
              </m:r>
              <m:nary>
                <m:naryPr>
                  <m:chr m:val="∑"/>
                  <m:limLoc m:val="subSup"/>
                  <m:supHide m:val="1"/>
                  <m:ctrlPr>
                    <w:rPr>
                      <w:rFonts w:ascii="Cambria Math" w:hAnsi="Cambria Math"/>
                      <w:sz w:val="24"/>
                    </w:rPr>
                  </m:ctrlPr>
                </m:naryPr>
                <m:sub>
                  <m:r>
                    <w:rPr>
                      <w:rFonts w:ascii="Cambria Math" w:hAnsi="Cambria Math"/>
                      <w:sz w:val="24"/>
                    </w:rPr>
                    <m:t>k</m:t>
                  </m:r>
                  <m:r>
                    <m:rPr>
                      <m:sty m:val="p"/>
                    </m:rPr>
                    <w:rPr>
                      <w:rFonts w:ascii="Cambria Math" w:hAnsi="Cambria Math" w:hint="eastAsia"/>
                      <w:sz w:val="24"/>
                    </w:rPr>
                    <m:t>∈</m:t>
                  </m:r>
                  <m:r>
                    <m:rPr>
                      <m:sty m:val="p"/>
                    </m:rPr>
                    <w:rPr>
                      <w:rFonts w:ascii="Cambria Math" w:hAnsi="Cambria Math"/>
                      <w:sz w:val="24"/>
                    </w:rPr>
                    <m:t>∖</m:t>
                  </m:r>
                  <m:r>
                    <w:rPr>
                      <w:rFonts w:ascii="Cambria Math" w:hAnsi="Cambria Math"/>
                      <w:sz w:val="21"/>
                      <w:szCs w:val="21"/>
                    </w:rPr>
                    <m:t>Ω</m:t>
                  </m:r>
                  <m:r>
                    <m:rPr>
                      <m:lit/>
                    </m:rPr>
                    <w:rPr>
                      <w:rFonts w:ascii="Cambria Math" w:hAnsi="Cambria Math"/>
                      <w:sz w:val="24"/>
                    </w:rPr>
                    <m:t>{</m:t>
                  </m:r>
                  <m:r>
                    <w:rPr>
                      <w:rFonts w:ascii="Cambria Math" w:hAnsi="Cambria Math"/>
                      <w:sz w:val="24"/>
                    </w:rPr>
                    <m:t>i</m:t>
                  </m:r>
                  <m:r>
                    <m:rPr>
                      <m:lit/>
                    </m:rPr>
                    <w:rPr>
                      <w:rFonts w:ascii="Cambria Math" w:hAnsi="Cambria Math"/>
                      <w:sz w:val="24"/>
                    </w:rPr>
                    <m:t>}</m:t>
                  </m:r>
                  <m:ctrlPr>
                    <w:rPr>
                      <w:rFonts w:ascii="Cambria Math" w:hAnsi="Cambria Math"/>
                      <w:i/>
                      <w:sz w:val="24"/>
                    </w:rPr>
                  </m:ctrlPr>
                </m:sub>
                <m:sup>
                  <m:ctrlPr>
                    <w:rPr>
                      <w:rFonts w:ascii="Cambria Math" w:hAnsi="Cambria Math"/>
                      <w:i/>
                      <w:sz w:val="24"/>
                    </w:rPr>
                  </m:ctrlPr>
                </m:sup>
                <m:e>
                  <m:sSub>
                    <m:sSubPr>
                      <m:ctrlPr>
                        <w:rPr>
                          <w:rFonts w:ascii="Cambria Math" w:hAnsi="Cambria Math"/>
                          <w:i/>
                          <w:sz w:val="24"/>
                        </w:rPr>
                      </m:ctrlPr>
                    </m:sSubPr>
                    <m:e>
                      <m:r>
                        <w:rPr>
                          <w:rFonts w:ascii="Cambria Math" w:hAnsi="Cambria Math"/>
                          <w:sz w:val="24"/>
                        </w:rPr>
                        <m:t>t</m:t>
                      </m:r>
                    </m:e>
                    <m:sub>
                      <m:r>
                        <w:rPr>
                          <w:rFonts w:ascii="Cambria Math" w:hAnsi="Cambria Math"/>
                          <w:sz w:val="24"/>
                        </w:rPr>
                        <m:t>o2m,k</m:t>
                      </m:r>
                    </m:sub>
                  </m:sSub>
                  <m:ctrlPr>
                    <w:rPr>
                      <w:rFonts w:ascii="Cambria Math" w:hAnsi="Cambria Math"/>
                      <w:i/>
                      <w:sz w:val="24"/>
                    </w:rPr>
                  </m:ctrlPr>
                </m:e>
              </m:nary>
              <m:r>
                <w:rPr>
                  <w:rFonts w:ascii="Cambria Math" w:hAnsi="Cambria Math"/>
                  <w:sz w:val="24"/>
                </w:rPr>
                <m:t xml:space="preserve">, </m:t>
              </m:r>
            </m:e>
          </m:eqArr>
          <m:r>
            <w:rPr>
              <w:rFonts w:ascii="Cambria Math" w:hAnsi="Cambria Math"/>
              <w:sz w:val="24"/>
            </w:rPr>
            <m:t>(</m:t>
          </m:r>
          <w:bookmarkEnd w:id="9"/>
          <m:r>
            <w:rPr>
              <w:rFonts w:ascii="Cambria Math" w:hAnsi="Cambria Math"/>
              <w:i/>
              <w:sz w:val="24"/>
            </w:rPr>
            <w:fldChar w:fldCharType="begin"/>
          </m:r>
          <m:r>
            <m:rPr>
              <m:sty m:val="p"/>
            </m:rPr>
            <w:rPr>
              <w:rFonts w:ascii="Cambria Math" w:hAnsi="Cambria Math"/>
              <w:sz w:val="24"/>
            </w:rPr>
            <m:t xml:space="preserve"> SEQ </m:t>
          </m:r>
          <m:r>
            <m:rPr>
              <m:sty m:val="p"/>
            </m:rPr>
            <w:rPr>
              <w:rFonts w:ascii="Cambria Math" w:hAnsi="Cambria Math"/>
              <w:sz w:val="24"/>
            </w:rPr>
            <m:t>公式</m:t>
          </m:r>
          <m:r>
            <m:rPr>
              <m:sty m:val="p"/>
            </m:rPr>
            <w:rPr>
              <w:rFonts w:ascii="Cambria Math" w:hAnsi="Cambria Math"/>
              <w:sz w:val="24"/>
            </w:rPr>
            <m:t xml:space="preserve"> \* ARABIC </m:t>
          </m:r>
          <m:r>
            <w:rPr>
              <w:rFonts w:ascii="Cambria Math" w:hAnsi="Cambria Math"/>
              <w:i/>
              <w:sz w:val="24"/>
            </w:rPr>
            <w:fldChar w:fldCharType="separate"/>
          </m:r>
          <m:r>
            <m:rPr>
              <m:sty m:val="p"/>
            </m:rPr>
            <w:rPr>
              <w:rFonts w:ascii="Cambria Math" w:hAnsi="Cambria Math"/>
              <w:noProof/>
              <w:sz w:val="24"/>
            </w:rPr>
            <m:t>2</m:t>
          </m:r>
          <m:r>
            <w:rPr>
              <w:rFonts w:ascii="Cambria Math" w:hAnsi="Cambria Math"/>
              <w:i/>
              <w:sz w:val="24"/>
            </w:rPr>
            <w:fldChar w:fldCharType="end"/>
          </m:r>
          <w:bookmarkEnd w:id="10"/>
          <m:r>
            <w:rPr>
              <w:rFonts w:ascii="Cambria Math" w:hAnsi="Cambria Math"/>
              <w:sz w:val="24"/>
            </w:rPr>
            <m:t>)</m:t>
          </m:r>
        </m:oMath>
      </m:oMathPara>
    </w:p>
    <w:p w14:paraId="39EA3ACC" w14:textId="12FA4794" w:rsidR="008867EE" w:rsidRDefault="008867EE" w:rsidP="00DF33BF">
      <w:pPr>
        <w:widowControl/>
        <w:overflowPunct w:val="0"/>
        <w:autoSpaceDE w:val="0"/>
        <w:autoSpaceDN w:val="0"/>
        <w:spacing w:line="300" w:lineRule="auto"/>
        <w:rPr>
          <w:sz w:val="24"/>
        </w:rPr>
      </w:pPr>
      <w:r w:rsidRPr="008867EE">
        <w:rPr>
          <w:sz w:val="24"/>
        </w:rPr>
        <w:t>我们可以观察到，随着</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o2m,i</m:t>
            </m:r>
          </m:sub>
        </m:sSub>
      </m:oMath>
      <w:r w:rsidRPr="008867EE">
        <w:rPr>
          <w:sz w:val="24"/>
        </w:rPr>
        <w:t>的增加，间隙会减小，即</w:t>
      </w:r>
      <m:oMath>
        <m:r>
          <w:rPr>
            <w:rFonts w:ascii="Cambria Math" w:hAnsi="Cambria Math" w:hint="eastAsia"/>
            <w:sz w:val="24"/>
          </w:rPr>
          <m:t>i</m:t>
        </m:r>
      </m:oMath>
      <w:r w:rsidRPr="008867EE">
        <w:rPr>
          <w:sz w:val="24"/>
        </w:rPr>
        <w:t>在</w:t>
      </w:r>
      <m:oMath>
        <m:r>
          <w:rPr>
            <w:rFonts w:ascii="Cambria Math" w:hAnsi="Cambria Math"/>
            <w:sz w:val="24"/>
          </w:rPr>
          <m:t>Ω</m:t>
        </m:r>
      </m:oMath>
      <w:r w:rsidRPr="008867EE">
        <w:rPr>
          <w:sz w:val="24"/>
        </w:rPr>
        <w:t>中的排名更靠前。当</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o2m,i</m:t>
            </m:r>
          </m:sub>
        </m:sSub>
        <m: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Pr="008867EE">
        <w:rPr>
          <w:sz w:val="24"/>
        </w:rPr>
        <w:t>时，即</w:t>
      </w:r>
      <m:oMath>
        <m:r>
          <w:rPr>
            <w:rFonts w:ascii="Cambria Math" w:hAnsi="Cambria Math" w:hint="eastAsia"/>
            <w:sz w:val="24"/>
          </w:rPr>
          <m:t>i</m:t>
        </m:r>
      </m:oMath>
      <w:r w:rsidRPr="008867EE">
        <w:rPr>
          <w:sz w:val="24"/>
        </w:rPr>
        <w:t>是</w:t>
      </w:r>
      <m:oMath>
        <m:r>
          <w:rPr>
            <w:rFonts w:ascii="Cambria Math" w:hAnsi="Cambria Math"/>
            <w:sz w:val="24"/>
          </w:rPr>
          <m:t>Ω</m:t>
        </m:r>
      </m:oMath>
      <w:r w:rsidRPr="008867EE">
        <w:rPr>
          <w:sz w:val="24"/>
        </w:rPr>
        <w:t>中最优的正样本，间隙达到最小，如</w:t>
      </w:r>
      <w:r w:rsidR="002863FD">
        <w:rPr>
          <w:sz w:val="24"/>
        </w:rPr>
        <w:fldChar w:fldCharType="begin"/>
      </w:r>
      <w:r w:rsidR="002863FD">
        <w:rPr>
          <w:sz w:val="24"/>
        </w:rPr>
        <w:instrText xml:space="preserve"> REF _Ref219063852 \h </w:instrText>
      </w:r>
      <w:r w:rsidR="00DF33BF">
        <w:rPr>
          <w:sz w:val="24"/>
        </w:rPr>
        <w:instrText xml:space="preserve"> \* MERGEFORMAT </w:instrText>
      </w:r>
      <w:r w:rsidR="002863FD">
        <w:rPr>
          <w:sz w:val="24"/>
        </w:rPr>
      </w:r>
      <w:r w:rsidR="002863FD">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2863FD">
        <w:rPr>
          <w:sz w:val="24"/>
        </w:rPr>
        <w:fldChar w:fldCharType="end"/>
      </w:r>
      <w:r w:rsidR="00ED4FF5">
        <w:rPr>
          <w:rFonts w:hint="eastAsia"/>
          <w:sz w:val="24"/>
        </w:rPr>
        <w:t xml:space="preserve"> </w:t>
      </w:r>
      <w:r w:rsidR="00ED4FF5">
        <w:rPr>
          <w:rFonts w:hint="eastAsia"/>
        </w:rPr>
        <w:t>(a)</w:t>
      </w:r>
      <w:r w:rsidRPr="008867EE">
        <w:rPr>
          <w:sz w:val="24"/>
        </w:rPr>
        <w:t>所示。为了实现这一点，我们提出了一致匹配度量，即</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Pr="008867EE">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Pr="008867EE">
        <w:rPr>
          <w:sz w:val="24"/>
        </w:rPr>
        <w:t>，这意味着</w:t>
      </w:r>
      <m:oMath>
        <m:sSub>
          <m:sSubPr>
            <m:ctrlPr>
              <w:rPr>
                <w:rFonts w:ascii="Cambria Math" w:hAnsi="Cambria Math"/>
                <w:i/>
                <w:sz w:val="18"/>
                <w:szCs w:val="18"/>
              </w:rPr>
            </m:ctrlPr>
          </m:sSubPr>
          <m:e>
            <m:r>
              <w:rPr>
                <w:rFonts w:ascii="Cambria Math" w:hAnsi="Cambria Math" w:hint="eastAsia"/>
                <w:sz w:val="18"/>
                <w:szCs w:val="18"/>
              </w:rPr>
              <m:t>m</m:t>
            </m:r>
          </m:e>
          <m:sub>
            <m:r>
              <w:rPr>
                <w:rFonts w:ascii="Cambria Math" w:hAnsi="Cambria Math" w:hint="eastAsia"/>
                <w:sz w:val="18"/>
                <w:szCs w:val="18"/>
              </w:rPr>
              <m:t>o</m:t>
            </m:r>
            <m:r>
              <w:rPr>
                <w:rFonts w:ascii="Cambria Math" w:hAnsi="Cambria Math"/>
                <w:sz w:val="18"/>
                <w:szCs w:val="18"/>
              </w:rPr>
              <m:t>2</m:t>
            </m:r>
            <m:r>
              <w:rPr>
                <w:rFonts w:ascii="Cambria Math" w:hAnsi="Cambria Math" w:hint="eastAsia"/>
                <w:sz w:val="18"/>
                <w:szCs w:val="18"/>
              </w:rPr>
              <m:t>o</m:t>
            </m:r>
          </m:sub>
        </m:sSub>
        <m:r>
          <w:rPr>
            <w:rFonts w:ascii="Cambria Math" w:hAnsi="Cambria Math" w:hint="eastAsia"/>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hint="eastAsia"/>
                    <w:sz w:val="18"/>
                    <w:szCs w:val="18"/>
                  </w:rPr>
                  <m:t>o</m:t>
                </m:r>
                <m:r>
                  <w:rPr>
                    <w:rFonts w:ascii="Cambria Math" w:hAnsi="Cambria Math"/>
                    <w:sz w:val="18"/>
                    <w:szCs w:val="18"/>
                  </w:rPr>
                  <m:t>2m</m:t>
                </m:r>
              </m:sub>
            </m:sSub>
          </m:e>
          <m:sup>
            <m:r>
              <w:rPr>
                <w:rFonts w:ascii="Cambria Math" w:hAnsi="Cambria Math" w:hint="eastAsia"/>
                <w:sz w:val="18"/>
                <w:szCs w:val="18"/>
              </w:rPr>
              <m:t>r</m:t>
            </m:r>
          </m:sup>
        </m:sSup>
      </m:oMath>
      <w:r w:rsidRPr="008867EE">
        <w:rPr>
          <w:sz w:val="24"/>
        </w:rPr>
        <w:t>。因此，对于一对多头来说的</w:t>
      </w:r>
      <w:proofErr w:type="gramStart"/>
      <w:r w:rsidRPr="008867EE">
        <w:rPr>
          <w:sz w:val="24"/>
        </w:rPr>
        <w:t>最佳正</w:t>
      </w:r>
      <w:proofErr w:type="gramEnd"/>
      <w:r w:rsidRPr="008867EE">
        <w:rPr>
          <w:sz w:val="24"/>
        </w:rPr>
        <w:t>样本，对一对一头也是最佳的。因此，两个头可以一致且协调地进行优化。</w:t>
      </w:r>
      <w:r w:rsidR="006A1ACB" w:rsidRPr="006A1ACB">
        <w:rPr>
          <w:sz w:val="24"/>
        </w:rPr>
        <w:t>为了简化起见，我们四者取</w:t>
      </w:r>
      <m:oMath>
        <m:r>
          <w:rPr>
            <w:rFonts w:ascii="Cambria Math" w:hAnsi="Cambria Math" w:hint="eastAsia"/>
            <w:szCs w:val="21"/>
          </w:rPr>
          <m:t>r=1</m:t>
        </m:r>
      </m:oMath>
      <w:r w:rsidR="006A1ACB" w:rsidRPr="006A1ACB">
        <w:rPr>
          <w:sz w:val="24"/>
        </w:rPr>
        <w:t>，即默认</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006A1ACB" w:rsidRPr="006A1ACB">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006A1ACB" w:rsidRPr="006A1ACB">
        <w:rPr>
          <w:sz w:val="24"/>
        </w:rPr>
        <w:t>。为了验证改进后的监督对齐效果，我们统计训练后在一对多结果的</w:t>
      </w:r>
      <w:r w:rsidR="006A1ACB" w:rsidRPr="006A1ACB">
        <w:rPr>
          <w:sz w:val="24"/>
        </w:rPr>
        <w:t xml:space="preserve">top-1 / 5 / 10 </w:t>
      </w:r>
      <w:r w:rsidR="006A1ACB" w:rsidRPr="006A1ACB">
        <w:rPr>
          <w:sz w:val="24"/>
        </w:rPr>
        <w:t>中一对一匹配对的数量。如</w:t>
      </w:r>
      <w:r w:rsidR="008277C2">
        <w:rPr>
          <w:sz w:val="24"/>
        </w:rPr>
        <w:fldChar w:fldCharType="begin"/>
      </w:r>
      <w:r w:rsidR="008277C2">
        <w:rPr>
          <w:sz w:val="24"/>
        </w:rPr>
        <w:instrText xml:space="preserve"> REF _Ref219063852 \h </w:instrText>
      </w:r>
      <w:r w:rsidR="00DF33BF">
        <w:rPr>
          <w:sz w:val="24"/>
        </w:rPr>
        <w:instrText xml:space="preserve"> \* MERGEFORMAT </w:instrText>
      </w:r>
      <w:r w:rsidR="008277C2">
        <w:rPr>
          <w:sz w:val="24"/>
        </w:rPr>
      </w:r>
      <w:r w:rsidR="008277C2">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8277C2">
        <w:rPr>
          <w:sz w:val="24"/>
        </w:rPr>
        <w:fldChar w:fldCharType="end"/>
      </w:r>
      <w:r w:rsidR="008277C2">
        <w:rPr>
          <w:rFonts w:hint="eastAsia"/>
          <w:sz w:val="24"/>
        </w:rPr>
        <w:t xml:space="preserve"> </w:t>
      </w:r>
      <w:r w:rsidR="008277C2" w:rsidRPr="008277C2">
        <w:rPr>
          <w:sz w:val="24"/>
        </w:rPr>
        <w:t>(</w:t>
      </w:r>
      <w:r w:rsidR="008277C2">
        <w:rPr>
          <w:rFonts w:hint="eastAsia"/>
          <w:sz w:val="24"/>
        </w:rPr>
        <w:t>b</w:t>
      </w:r>
      <w:r w:rsidR="008277C2" w:rsidRPr="008277C2">
        <w:rPr>
          <w:sz w:val="24"/>
        </w:rPr>
        <w:t>)</w:t>
      </w:r>
      <w:r w:rsidR="006A1ACB" w:rsidRPr="006A1ACB">
        <w:rPr>
          <w:sz w:val="24"/>
        </w:rPr>
        <w:t>所示，在一致匹配度量下，对齐效果有所提升。欲对数学证明有更全面的理解，请参见附录。</w:t>
      </w:r>
    </w:p>
    <w:p w14:paraId="6503D3BC" w14:textId="17238224" w:rsidR="00B80E25" w:rsidRDefault="00B80E25" w:rsidP="00DF33BF">
      <w:pPr>
        <w:widowControl/>
        <w:overflowPunct w:val="0"/>
        <w:autoSpaceDE w:val="0"/>
        <w:autoSpaceDN w:val="0"/>
        <w:spacing w:line="300" w:lineRule="auto"/>
        <w:ind w:firstLine="420"/>
        <w:rPr>
          <w:sz w:val="24"/>
        </w:rPr>
      </w:pPr>
      <w:r w:rsidRPr="00B80E25">
        <w:rPr>
          <w:sz w:val="24"/>
        </w:rPr>
        <w:t>与其他对等方法的讨论。同样，之前的工作探讨了不同的分配方式，以加速训练收敛并提升不同网络的性能。例如，</w:t>
      </w:r>
      <w:r w:rsidRPr="00B80E25">
        <w:rPr>
          <w:sz w:val="24"/>
        </w:rPr>
        <w:t>H-DETR</w:t>
      </w:r>
      <w:r w:rsidRPr="00B80E25">
        <w:rPr>
          <w:sz w:val="24"/>
        </w:rPr>
        <w:t>、</w:t>
      </w:r>
      <w:r w:rsidRPr="00B80E25">
        <w:rPr>
          <w:sz w:val="24"/>
        </w:rPr>
        <w:t>Group-DETR</w:t>
      </w:r>
      <w:r w:rsidRPr="00B80E25">
        <w:rPr>
          <w:sz w:val="24"/>
        </w:rPr>
        <w:t>和</w:t>
      </w:r>
      <w:r w:rsidRPr="00B80E25">
        <w:rPr>
          <w:sz w:val="24"/>
        </w:rPr>
        <w:t>MS-DETR</w:t>
      </w:r>
      <w:r w:rsidRPr="00B80E25">
        <w:rPr>
          <w:sz w:val="24"/>
        </w:rPr>
        <w:t>通过混合或多组标签分配，在原有的一对一匹配的基础上引入一对多匹配，从而改进</w:t>
      </w:r>
      <w:r w:rsidRPr="00B80E25">
        <w:rPr>
          <w:sz w:val="24"/>
        </w:rPr>
        <w:t>DETR</w:t>
      </w:r>
      <w:r w:rsidRPr="00B80E25">
        <w:rPr>
          <w:sz w:val="24"/>
        </w:rPr>
        <w:t>。不同的是，为了实现一对多匹配，它们通常会引入额外的查询或重复使用用于二分匹配的真实标签，或者从匹配得分中选择前几个查询，而我们采用</w:t>
      </w:r>
      <w:r w:rsidRPr="00B80E25">
        <w:rPr>
          <w:sz w:val="24"/>
        </w:rPr>
        <w:lastRenderedPageBreak/>
        <w:t>结合空间先验的预测感知分配。此外，</w:t>
      </w:r>
      <w:proofErr w:type="spellStart"/>
      <w:r w:rsidRPr="00B80E25">
        <w:rPr>
          <w:sz w:val="24"/>
        </w:rPr>
        <w:t>LRANet</w:t>
      </w:r>
      <w:proofErr w:type="spellEnd"/>
      <w:r w:rsidRPr="00B80E25">
        <w:rPr>
          <w:sz w:val="24"/>
        </w:rPr>
        <w:t>采用密集分配和稀疏分配两条分支进行训练，这些都属于一对多分配，而我们采用一对多和一对一分支。</w:t>
      </w:r>
      <w:r w:rsidRPr="00B80E25">
        <w:rPr>
          <w:sz w:val="24"/>
        </w:rPr>
        <w:t>DEYO</w:t>
      </w:r>
      <w:r w:rsidRPr="00B80E25">
        <w:rPr>
          <w:sz w:val="24"/>
        </w:rPr>
        <w:t>在第一阶段对卷积编码器进行一对多匹配的逐步训练，在第二阶段对</w:t>
      </w:r>
      <w:r w:rsidRPr="00B80E25">
        <w:rPr>
          <w:sz w:val="24"/>
        </w:rPr>
        <w:t>Transformer</w:t>
      </w:r>
      <w:r w:rsidRPr="00B80E25">
        <w:rPr>
          <w:sz w:val="24"/>
        </w:rPr>
        <w:t>解码器进行一对一匹配，而我们避免使用</w:t>
      </w:r>
      <w:r w:rsidRPr="00B80E25">
        <w:rPr>
          <w:sz w:val="24"/>
        </w:rPr>
        <w:t xml:space="preserve">Transformer </w:t>
      </w:r>
      <w:r w:rsidRPr="00B80E25">
        <w:rPr>
          <w:sz w:val="24"/>
        </w:rPr>
        <w:t>解码器进行端到端推理。与结合双重分配的</w:t>
      </w:r>
      <w:r w:rsidRPr="00B80E25">
        <w:rPr>
          <w:sz w:val="24"/>
        </w:rPr>
        <w:t>CNN</w:t>
      </w:r>
      <w:r w:rsidRPr="00B80E25">
        <w:rPr>
          <w:sz w:val="24"/>
        </w:rPr>
        <w:t>检测器的工作相比，我们进一步分析了两条</w:t>
      </w:r>
      <w:r w:rsidRPr="00B80E25">
        <w:rPr>
          <w:sz w:val="24"/>
        </w:rPr>
        <w:t>Head</w:t>
      </w:r>
      <w:r w:rsidRPr="00B80E25">
        <w:rPr>
          <w:sz w:val="24"/>
        </w:rPr>
        <w:t>之间的监督差距，并提出了针对</w:t>
      </w:r>
      <w:r w:rsidRPr="00B80E25">
        <w:rPr>
          <w:sz w:val="24"/>
        </w:rPr>
        <w:t>YOLO</w:t>
      </w:r>
      <w:r w:rsidRPr="00B80E25">
        <w:rPr>
          <w:sz w:val="24"/>
        </w:rPr>
        <w:t>的一致性匹配指标，以减小理论监督差距。通过更好的监督对齐，它提升了性能，并消除了超参数调优的需求。</w:t>
      </w:r>
    </w:p>
    <w:p w14:paraId="55A759FE" w14:textId="1BBCA8BD" w:rsidR="00265EFF" w:rsidRDefault="009C770B" w:rsidP="00265EFF">
      <w:pPr>
        <w:pStyle w:val="11"/>
        <w:numPr>
          <w:ilvl w:val="1"/>
          <w:numId w:val="2"/>
        </w:numPr>
        <w:spacing w:beforeLines="50" w:before="156" w:afterLines="50" w:after="156"/>
        <w:jc w:val="left"/>
        <w:rPr>
          <w:rFonts w:eastAsia="黑体" w:hAnsi="黑体" w:hint="eastAsia"/>
          <w:sz w:val="28"/>
          <w:szCs w:val="28"/>
        </w:rPr>
      </w:pPr>
      <w:bookmarkStart w:id="11" w:name="_Toc230865807"/>
      <w:r w:rsidRPr="009C770B">
        <w:rPr>
          <w:rFonts w:eastAsia="黑体" w:hAnsi="黑体"/>
          <w:sz w:val="28"/>
          <w:szCs w:val="28"/>
        </w:rPr>
        <w:t>整体效率-精确性驱动的模型设计</w:t>
      </w:r>
      <w:bookmarkEnd w:id="11"/>
    </w:p>
    <w:p w14:paraId="42A2C4E6" w14:textId="75D2D457" w:rsidR="00265EFF" w:rsidRDefault="00265EFF" w:rsidP="00DF33BF">
      <w:pPr>
        <w:widowControl/>
        <w:spacing w:line="300" w:lineRule="auto"/>
        <w:ind w:firstLine="420"/>
        <w:rPr>
          <w:sz w:val="24"/>
        </w:rPr>
      </w:pPr>
      <w:r w:rsidRPr="00265EFF">
        <w:rPr>
          <w:sz w:val="24"/>
        </w:rPr>
        <w:t>除了后处理之外，</w:t>
      </w:r>
      <w:r w:rsidRPr="00265EFF">
        <w:rPr>
          <w:sz w:val="24"/>
        </w:rPr>
        <w:t>YOLO</w:t>
      </w:r>
      <w:r w:rsidRPr="00265EFF">
        <w:rPr>
          <w:sz w:val="24"/>
        </w:rPr>
        <w:t>的模型架构在效率与准确性权衡方面也带来了巨大挑战。尽管先前的研究探索了各种设计策略，但对于</w:t>
      </w:r>
      <w:r w:rsidRPr="00265EFF">
        <w:rPr>
          <w:sz w:val="24"/>
        </w:rPr>
        <w:t>YOLO</w:t>
      </w:r>
      <w:r w:rsidRPr="00265EFF">
        <w:rPr>
          <w:sz w:val="24"/>
        </w:rPr>
        <w:t>各个组件的全面检查仍然不足。因此，模型架构存在不可忽视的计算冗余和受限的能力，这限制了其实现高效率和高性能的潜力。在这里，我们旨在从效率和准确性的角度，全面地进行</w:t>
      </w:r>
      <w:r w:rsidRPr="00265EFF">
        <w:rPr>
          <w:sz w:val="24"/>
        </w:rPr>
        <w:t>YOLO</w:t>
      </w:r>
      <w:r w:rsidRPr="00265EFF">
        <w:rPr>
          <w:sz w:val="24"/>
        </w:rPr>
        <w:t>模型设计。</w:t>
      </w:r>
    </w:p>
    <w:p w14:paraId="3AD5E06D" w14:textId="5679ABA9" w:rsidR="00265EFF" w:rsidRDefault="00265EFF" w:rsidP="00DF33BF">
      <w:pPr>
        <w:widowControl/>
        <w:spacing w:line="300" w:lineRule="auto"/>
        <w:ind w:firstLine="420"/>
        <w:rPr>
          <w:sz w:val="24"/>
        </w:rPr>
      </w:pPr>
      <w:r w:rsidRPr="00265EFF">
        <w:rPr>
          <w:sz w:val="24"/>
        </w:rPr>
        <w:t>以效率为驱动的模型设计。</w:t>
      </w:r>
      <w:r w:rsidRPr="00265EFF">
        <w:rPr>
          <w:sz w:val="24"/>
        </w:rPr>
        <w:t>YOLO</w:t>
      </w:r>
      <w:r w:rsidRPr="00265EFF">
        <w:rPr>
          <w:sz w:val="24"/>
        </w:rPr>
        <w:t>的组件包括干茎层、下采样层、由基本构建块组成的阶段以及头部。</w:t>
      </w:r>
      <w:proofErr w:type="gramStart"/>
      <w:r w:rsidRPr="00265EFF">
        <w:rPr>
          <w:sz w:val="24"/>
        </w:rPr>
        <w:t>干茎层的</w:t>
      </w:r>
      <w:proofErr w:type="gramEnd"/>
      <w:r w:rsidRPr="00265EFF">
        <w:rPr>
          <w:sz w:val="24"/>
        </w:rPr>
        <w:t>计算成本很低，因此我们对其他三个部分进行以效率为驱动的模型设计。</w:t>
      </w:r>
    </w:p>
    <w:p w14:paraId="4D5D152D" w14:textId="77777777" w:rsidR="006C7EC4" w:rsidRDefault="006C7EC4" w:rsidP="006C7EC4">
      <w:pPr>
        <w:keepNext/>
        <w:widowControl/>
        <w:spacing w:line="300" w:lineRule="auto"/>
        <w:ind w:firstLine="420"/>
        <w:jc w:val="center"/>
      </w:pPr>
      <w:r w:rsidRPr="006C7EC4">
        <w:rPr>
          <w:noProof/>
          <w:sz w:val="24"/>
        </w:rPr>
        <w:drawing>
          <wp:inline distT="0" distB="0" distL="0" distR="0" wp14:anchorId="719E8E91" wp14:editId="72DE544C">
            <wp:extent cx="5274310" cy="2015490"/>
            <wp:effectExtent l="0" t="0" r="2540" b="3810"/>
            <wp:docPr id="86153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1894" name=""/>
                    <pic:cNvPicPr/>
                  </pic:nvPicPr>
                  <pic:blipFill>
                    <a:blip r:embed="rId24"/>
                    <a:stretch>
                      <a:fillRect/>
                    </a:stretch>
                  </pic:blipFill>
                  <pic:spPr>
                    <a:xfrm>
                      <a:off x="0" y="0"/>
                      <a:ext cx="5274310" cy="2015490"/>
                    </a:xfrm>
                    <a:prstGeom prst="rect">
                      <a:avLst/>
                    </a:prstGeom>
                  </pic:spPr>
                </pic:pic>
              </a:graphicData>
            </a:graphic>
          </wp:inline>
        </w:drawing>
      </w:r>
    </w:p>
    <w:p w14:paraId="703552E3" w14:textId="375A1CEB" w:rsidR="006C7EC4" w:rsidRPr="00DF33BF" w:rsidRDefault="006C7EC4" w:rsidP="006C7EC4">
      <w:pPr>
        <w:pStyle w:val="af5"/>
        <w:jc w:val="left"/>
        <w:rPr>
          <w:rFonts w:ascii="Times New Roman" w:hAnsi="Times New Roman"/>
        </w:rPr>
      </w:pPr>
      <w:bookmarkStart w:id="12" w:name="_Ref219127916"/>
      <w:bookmarkStart w:id="13" w:name="_Ref219127912"/>
      <w:r w:rsidRPr="00DF33BF">
        <w:rPr>
          <w:rFonts w:ascii="Times New Roman" w:hAnsi="Times New Roman" w:hint="eastAsia"/>
        </w:rPr>
        <w:t>图</w:t>
      </w:r>
      <w:r w:rsidRPr="00DF33BF">
        <w:rPr>
          <w:rFonts w:ascii="Times New Roman" w:hAnsi="Times New Roman" w:hint="eastAsia"/>
        </w:rPr>
        <w:t xml:space="preserve"> </w:t>
      </w:r>
      <w:r w:rsidR="00770557" w:rsidRPr="00DF33BF">
        <w:rPr>
          <w:rFonts w:ascii="Times New Roman" w:hAnsi="Times New Roman" w:hint="eastAsia"/>
        </w:rPr>
        <w:fldChar w:fldCharType="begin"/>
      </w:r>
      <w:r w:rsidR="00770557" w:rsidRPr="00DF33BF">
        <w:rPr>
          <w:rFonts w:ascii="Times New Roman" w:hAnsi="Times New Roman" w:hint="eastAsia"/>
        </w:rPr>
        <w:instrText xml:space="preserve"> STYLEREF  \s </w:instrText>
      </w:r>
      <w:r w:rsidR="00770557" w:rsidRPr="00DF33BF">
        <w:rPr>
          <w:rFonts w:ascii="Times New Roman" w:hAnsi="Times New Roman" w:hint="eastAsia"/>
        </w:rPr>
        <w:instrText>样式</w:instrText>
      </w:r>
      <w:r w:rsidR="00770557" w:rsidRPr="00DF33BF">
        <w:rPr>
          <w:rFonts w:ascii="Times New Roman" w:hAnsi="Times New Roman" w:hint="eastAsia"/>
        </w:rPr>
        <w:instrText xml:space="preserve">1 </w:instrText>
      </w:r>
      <w:r w:rsidR="00770557" w:rsidRPr="00DF33BF">
        <w:rPr>
          <w:rFonts w:ascii="Times New Roman" w:hAnsi="Times New Roman" w:hint="eastAsia"/>
        </w:rPr>
        <w:fldChar w:fldCharType="separate"/>
      </w:r>
      <w:r w:rsidR="00CB244B" w:rsidRPr="00DF33BF">
        <w:rPr>
          <w:rFonts w:ascii="Times New Roman" w:hAnsi="Times New Roman" w:hint="eastAsia"/>
          <w:noProof/>
        </w:rPr>
        <w:t>3.2</w:t>
      </w:r>
      <w:r w:rsidR="00770557" w:rsidRPr="00DF33BF">
        <w:rPr>
          <w:rFonts w:ascii="Times New Roman" w:hAnsi="Times New Roman" w:hint="eastAsia"/>
        </w:rPr>
        <w:fldChar w:fldCharType="end"/>
      </w:r>
      <w:r w:rsidR="00113C4B" w:rsidRPr="00DF33BF">
        <w:rPr>
          <w:rFonts w:ascii="Times New Roman" w:hAnsi="Times New Roman" w:hint="eastAsia"/>
        </w:rPr>
        <w:noBreakHyphen/>
      </w:r>
      <w:r w:rsidR="00113C4B" w:rsidRPr="00DF33BF">
        <w:rPr>
          <w:rFonts w:ascii="Times New Roman" w:hAnsi="Times New Roman" w:hint="eastAsia"/>
        </w:rPr>
        <w:fldChar w:fldCharType="begin"/>
      </w:r>
      <w:r w:rsidR="00113C4B" w:rsidRPr="00DF33BF">
        <w:rPr>
          <w:rFonts w:ascii="Times New Roman" w:hAnsi="Times New Roman" w:hint="eastAsia"/>
        </w:rPr>
        <w:instrText xml:space="preserve"> SEQ </w:instrText>
      </w:r>
      <w:r w:rsidR="00113C4B" w:rsidRPr="00DF33BF">
        <w:rPr>
          <w:rFonts w:ascii="Times New Roman" w:hAnsi="Times New Roman" w:hint="eastAsia"/>
        </w:rPr>
        <w:instrText>图</w:instrText>
      </w:r>
      <w:r w:rsidR="00113C4B" w:rsidRPr="00DF33BF">
        <w:rPr>
          <w:rFonts w:ascii="Times New Roman" w:hAnsi="Times New Roman" w:hint="eastAsia"/>
        </w:rPr>
        <w:instrText xml:space="preserve"> \* ARABIC \s 1 </w:instrText>
      </w:r>
      <w:r w:rsidR="00113C4B" w:rsidRPr="00DF33BF">
        <w:rPr>
          <w:rFonts w:ascii="Times New Roman" w:hAnsi="Times New Roman" w:hint="eastAsia"/>
        </w:rPr>
        <w:fldChar w:fldCharType="separate"/>
      </w:r>
      <w:r w:rsidR="00CB244B" w:rsidRPr="00DF33BF">
        <w:rPr>
          <w:rFonts w:ascii="Times New Roman" w:hAnsi="Times New Roman" w:hint="eastAsia"/>
          <w:noProof/>
        </w:rPr>
        <w:t>3</w:t>
      </w:r>
      <w:r w:rsidR="00113C4B" w:rsidRPr="00DF33BF">
        <w:rPr>
          <w:rFonts w:ascii="Times New Roman" w:hAnsi="Times New Roman" w:hint="eastAsia"/>
        </w:rPr>
        <w:fldChar w:fldCharType="end"/>
      </w:r>
      <w:bookmarkEnd w:id="12"/>
      <w:r w:rsidRPr="00DF33BF">
        <w:rPr>
          <w:rFonts w:ascii="Times New Roman" w:hAnsi="Times New Roman" w:hint="eastAsia"/>
        </w:rPr>
        <w:t xml:space="preserve"> </w:t>
      </w:r>
      <w:r w:rsidRPr="00DF33BF">
        <w:rPr>
          <w:rFonts w:ascii="Times New Roman" w:hAnsi="Times New Roman" w:hint="eastAsia"/>
          <w:szCs w:val="21"/>
        </w:rPr>
        <w:t>(a) YOLOv8</w:t>
      </w:r>
      <w:r w:rsidRPr="00DF33BF">
        <w:rPr>
          <w:rFonts w:ascii="Times New Roman" w:hAnsi="Times New Roman" w:hint="eastAsia"/>
          <w:szCs w:val="21"/>
        </w:rPr>
        <w:t>中各阶段和各模型的固有</w:t>
      </w:r>
      <w:proofErr w:type="gramStart"/>
      <w:r w:rsidRPr="00DF33BF">
        <w:rPr>
          <w:rFonts w:ascii="Times New Roman" w:hAnsi="Times New Roman" w:hint="eastAsia"/>
          <w:szCs w:val="21"/>
        </w:rPr>
        <w:t>秩</w:t>
      </w:r>
      <w:proofErr w:type="gramEnd"/>
      <w:r w:rsidRPr="00DF33BF">
        <w:rPr>
          <w:rFonts w:ascii="Times New Roman" w:hAnsi="Times New Roman" w:hint="eastAsia"/>
          <w:szCs w:val="21"/>
        </w:rPr>
        <w:t>。主干网络和颈部的阶段按模型前向过程的顺序编号。数值</w:t>
      </w:r>
      <w:proofErr w:type="gramStart"/>
      <w:r w:rsidRPr="00DF33BF">
        <w:rPr>
          <w:rFonts w:ascii="Times New Roman" w:hAnsi="Times New Roman" w:hint="eastAsia"/>
          <w:szCs w:val="21"/>
        </w:rPr>
        <w:t>秩</w:t>
      </w:r>
      <w:proofErr w:type="gramEnd"/>
      <w:r w:rsidRPr="00DF33BF">
        <w:rPr>
          <w:rFonts w:ascii="Times New Roman" w:hAnsi="Times New Roman" w:hint="eastAsia"/>
          <w:szCs w:val="21"/>
        </w:rPr>
        <w:t>r</w:t>
      </w:r>
      <w:r w:rsidRPr="00DF33BF">
        <w:rPr>
          <w:rFonts w:ascii="Times New Roman" w:hAnsi="Times New Roman" w:hint="eastAsia"/>
          <w:szCs w:val="21"/>
        </w:rPr>
        <w:t>在</w:t>
      </w:r>
      <w:r w:rsidRPr="00DF33BF">
        <w:rPr>
          <w:rFonts w:ascii="Times New Roman" w:hAnsi="Times New Roman" w:hint="eastAsia"/>
          <w:szCs w:val="21"/>
        </w:rPr>
        <w:t>y</w:t>
      </w:r>
      <w:r w:rsidRPr="00DF33BF">
        <w:rPr>
          <w:rFonts w:ascii="Times New Roman" w:hAnsi="Times New Roman" w:hint="eastAsia"/>
          <w:szCs w:val="21"/>
        </w:rPr>
        <w:t>轴上归一化为</w:t>
      </w:r>
      <w:r w:rsidRPr="00DF33BF">
        <w:rPr>
          <w:rFonts w:ascii="Times New Roman" w:hAnsi="Times New Roman" w:hint="eastAsia"/>
          <w:szCs w:val="21"/>
        </w:rPr>
        <w:t>r/Co</w:t>
      </w:r>
      <w:r w:rsidRPr="00DF33BF">
        <w:rPr>
          <w:rFonts w:ascii="Times New Roman" w:hAnsi="Times New Roman" w:hint="eastAsia"/>
          <w:szCs w:val="21"/>
        </w:rPr>
        <w:t>，其阈值默认为λ</w:t>
      </w:r>
      <w:r w:rsidRPr="00DF33BF">
        <w:rPr>
          <w:rFonts w:ascii="Times New Roman" w:hAnsi="Times New Roman" w:hint="eastAsia"/>
          <w:szCs w:val="21"/>
        </w:rPr>
        <w:t>max/2</w:t>
      </w:r>
      <w:r w:rsidRPr="00DF33BF">
        <w:rPr>
          <w:rFonts w:ascii="Times New Roman" w:hAnsi="Times New Roman" w:hint="eastAsia"/>
          <w:szCs w:val="21"/>
        </w:rPr>
        <w:t>，其中</w:t>
      </w:r>
      <w:r w:rsidRPr="00DF33BF">
        <w:rPr>
          <w:rFonts w:ascii="Times New Roman" w:hAnsi="Times New Roman" w:hint="eastAsia"/>
          <w:szCs w:val="21"/>
        </w:rPr>
        <w:t>Co</w:t>
      </w:r>
      <w:r w:rsidRPr="00DF33BF">
        <w:rPr>
          <w:rFonts w:ascii="Times New Roman" w:hAnsi="Times New Roman" w:hint="eastAsia"/>
          <w:szCs w:val="21"/>
        </w:rPr>
        <w:t>表示输出通道的数量，λ</w:t>
      </w:r>
      <w:r w:rsidRPr="00DF33BF">
        <w:rPr>
          <w:rFonts w:ascii="Times New Roman" w:hAnsi="Times New Roman" w:hint="eastAsia"/>
          <w:szCs w:val="21"/>
        </w:rPr>
        <w:t>max</w:t>
      </w:r>
      <w:r w:rsidRPr="00DF33BF">
        <w:rPr>
          <w:rFonts w:ascii="Times New Roman" w:hAnsi="Times New Roman" w:hint="eastAsia"/>
          <w:szCs w:val="21"/>
        </w:rPr>
        <w:t>为最大奇异值。可以观察到，深层阶段和大模型的固有</w:t>
      </w:r>
      <w:proofErr w:type="gramStart"/>
      <w:r w:rsidRPr="00DF33BF">
        <w:rPr>
          <w:rFonts w:ascii="Times New Roman" w:hAnsi="Times New Roman" w:hint="eastAsia"/>
          <w:szCs w:val="21"/>
        </w:rPr>
        <w:t>秩</w:t>
      </w:r>
      <w:proofErr w:type="gramEnd"/>
      <w:r w:rsidRPr="00DF33BF">
        <w:rPr>
          <w:rFonts w:ascii="Times New Roman" w:hAnsi="Times New Roman" w:hint="eastAsia"/>
          <w:szCs w:val="21"/>
        </w:rPr>
        <w:t>值较低。</w:t>
      </w:r>
      <w:r w:rsidRPr="00DF33BF">
        <w:rPr>
          <w:rFonts w:ascii="Times New Roman" w:hAnsi="Times New Roman" w:hint="eastAsia"/>
          <w:szCs w:val="21"/>
        </w:rPr>
        <w:t xml:space="preserve"> (b) </w:t>
      </w:r>
      <w:r w:rsidRPr="00DF33BF">
        <w:rPr>
          <w:rFonts w:ascii="Times New Roman" w:hAnsi="Times New Roman" w:hint="eastAsia"/>
          <w:szCs w:val="21"/>
        </w:rPr>
        <w:t>紧凑型倒置块（</w:t>
      </w:r>
      <w:r w:rsidRPr="00DF33BF">
        <w:rPr>
          <w:rFonts w:ascii="Times New Roman" w:hAnsi="Times New Roman" w:hint="eastAsia"/>
          <w:szCs w:val="21"/>
        </w:rPr>
        <w:t>CIB</w:t>
      </w:r>
      <w:r w:rsidRPr="00DF33BF">
        <w:rPr>
          <w:rFonts w:ascii="Times New Roman" w:hAnsi="Times New Roman" w:hint="eastAsia"/>
          <w:szCs w:val="21"/>
        </w:rPr>
        <w:t>）。</w:t>
      </w:r>
      <w:r w:rsidRPr="00DF33BF">
        <w:rPr>
          <w:rFonts w:ascii="Times New Roman" w:hAnsi="Times New Roman" w:hint="eastAsia"/>
          <w:szCs w:val="21"/>
        </w:rPr>
        <w:t xml:space="preserve">(c) </w:t>
      </w:r>
      <w:r w:rsidRPr="00DF33BF">
        <w:rPr>
          <w:rFonts w:ascii="Times New Roman" w:hAnsi="Times New Roman" w:hint="eastAsia"/>
          <w:szCs w:val="21"/>
        </w:rPr>
        <w:t>部分自注意力模块（</w:t>
      </w:r>
      <w:r w:rsidRPr="00DF33BF">
        <w:rPr>
          <w:rFonts w:ascii="Times New Roman" w:hAnsi="Times New Roman" w:hint="eastAsia"/>
          <w:szCs w:val="21"/>
        </w:rPr>
        <w:t>PSA</w:t>
      </w:r>
      <w:r w:rsidRPr="00DF33BF">
        <w:rPr>
          <w:rFonts w:ascii="Times New Roman" w:hAnsi="Times New Roman" w:hint="eastAsia"/>
          <w:szCs w:val="21"/>
        </w:rPr>
        <w:t>）。</w:t>
      </w:r>
      <w:bookmarkEnd w:id="13"/>
    </w:p>
    <w:p w14:paraId="79D1C2F4" w14:textId="645A8083" w:rsidR="00FD5DE2" w:rsidRDefault="00FD5DE2" w:rsidP="00DF33BF">
      <w:pPr>
        <w:pStyle w:val="a9"/>
        <w:widowControl/>
        <w:numPr>
          <w:ilvl w:val="0"/>
          <w:numId w:val="20"/>
        </w:numPr>
        <w:overflowPunct w:val="0"/>
        <w:autoSpaceDE w:val="0"/>
        <w:autoSpaceDN w:val="0"/>
        <w:spacing w:line="300" w:lineRule="auto"/>
        <w:ind w:left="862" w:hanging="442"/>
        <w:rPr>
          <w:sz w:val="24"/>
        </w:rPr>
      </w:pPr>
      <w:r w:rsidRPr="00FD5DE2">
        <w:rPr>
          <w:sz w:val="24"/>
        </w:rPr>
        <w:t>轻量级分类头。</w:t>
      </w:r>
      <w:r w:rsidR="0058118C" w:rsidRPr="0058118C">
        <w:rPr>
          <w:sz w:val="24"/>
        </w:rPr>
        <w:t>在</w:t>
      </w:r>
      <w:r w:rsidR="0058118C" w:rsidRPr="0058118C">
        <w:rPr>
          <w:sz w:val="24"/>
        </w:rPr>
        <w:t>YOLO</w:t>
      </w:r>
      <w:r w:rsidR="0058118C" w:rsidRPr="0058118C">
        <w:rPr>
          <w:sz w:val="24"/>
        </w:rPr>
        <w:t>中，分类头和回归头通常共享相同的架构。然而，它们在计算开销上存在显著差异。例如，在</w:t>
      </w:r>
      <w:r w:rsidR="0058118C" w:rsidRPr="0058118C">
        <w:rPr>
          <w:sz w:val="24"/>
        </w:rPr>
        <w:t>YOLOv8-S</w:t>
      </w:r>
      <w:r w:rsidR="0058118C" w:rsidRPr="0058118C">
        <w:rPr>
          <w:sz w:val="24"/>
        </w:rPr>
        <w:t>中，分类头的</w:t>
      </w:r>
      <w:r w:rsidR="0058118C" w:rsidRPr="0058118C">
        <w:rPr>
          <w:sz w:val="24"/>
        </w:rPr>
        <w:t>FLOPs</w:t>
      </w:r>
      <w:r w:rsidR="0058118C" w:rsidRPr="0058118C">
        <w:rPr>
          <w:sz w:val="24"/>
        </w:rPr>
        <w:t>和参数量（</w:t>
      </w:r>
      <w:r w:rsidR="0058118C" w:rsidRPr="0058118C">
        <w:rPr>
          <w:sz w:val="24"/>
        </w:rPr>
        <w:t>5.95G/1.51M</w:t>
      </w:r>
      <w:r w:rsidR="0058118C" w:rsidRPr="0058118C">
        <w:rPr>
          <w:sz w:val="24"/>
        </w:rPr>
        <w:t>）分别是回归（</w:t>
      </w:r>
      <w:r w:rsidR="0058118C" w:rsidRPr="0058118C">
        <w:rPr>
          <w:sz w:val="24"/>
        </w:rPr>
        <w:t>2.34G/0.64M</w:t>
      </w:r>
      <w:r w:rsidR="0058118C" w:rsidRPr="0058118C">
        <w:rPr>
          <w:sz w:val="24"/>
        </w:rPr>
        <w:t>）的</w:t>
      </w:r>
      <w:r w:rsidR="0058118C" w:rsidRPr="0058118C">
        <w:rPr>
          <w:sz w:val="24"/>
        </w:rPr>
        <w:t>2.5</w:t>
      </w:r>
      <w:r w:rsidR="0058118C" w:rsidRPr="0058118C">
        <w:rPr>
          <w:sz w:val="24"/>
        </w:rPr>
        <w:t>倍和</w:t>
      </w:r>
      <w:r w:rsidR="0058118C" w:rsidRPr="0058118C">
        <w:rPr>
          <w:sz w:val="24"/>
        </w:rPr>
        <w:t>2.4</w:t>
      </w:r>
      <w:r w:rsidR="0058118C" w:rsidRPr="0058118C">
        <w:rPr>
          <w:sz w:val="24"/>
        </w:rPr>
        <w:t>倍。然而，在分析了分类误差和回归误差的影响（见</w:t>
      </w:r>
      <w:r w:rsidR="00770557">
        <w:rPr>
          <w:sz w:val="24"/>
        </w:rPr>
        <w:fldChar w:fldCharType="begin"/>
      </w:r>
      <w:r w:rsidR="00770557">
        <w:rPr>
          <w:sz w:val="24"/>
        </w:rPr>
        <w:instrText xml:space="preserve"> REF _Ref219239752 \h </w:instrText>
      </w:r>
      <w:r w:rsidR="00DF33BF">
        <w:rPr>
          <w:sz w:val="24"/>
        </w:rPr>
        <w:instrText xml:space="preserve"> \* MERGEFORMAT </w:instrText>
      </w:r>
      <w:r w:rsidR="00770557">
        <w:rPr>
          <w:sz w:val="24"/>
        </w:rPr>
      </w:r>
      <w:r w:rsidR="00770557">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6</w:t>
      </w:r>
      <w:r w:rsidR="00770557">
        <w:rPr>
          <w:sz w:val="24"/>
        </w:rPr>
        <w:fldChar w:fldCharType="end"/>
      </w:r>
      <w:r w:rsidR="0058118C" w:rsidRPr="0058118C">
        <w:rPr>
          <w:sz w:val="24"/>
        </w:rPr>
        <w:t>）后，我们发现回归头对</w:t>
      </w:r>
      <w:r w:rsidR="0058118C" w:rsidRPr="0058118C">
        <w:rPr>
          <w:sz w:val="24"/>
        </w:rPr>
        <w:t>YOLO</w:t>
      </w:r>
      <w:r w:rsidR="0058118C" w:rsidRPr="0058118C">
        <w:rPr>
          <w:sz w:val="24"/>
        </w:rPr>
        <w:t>的性能更为重要。</w:t>
      </w:r>
    </w:p>
    <w:p w14:paraId="3EDEF6C8" w14:textId="7D13FF52" w:rsidR="00F50500" w:rsidRDefault="00B511BF" w:rsidP="00DF33BF">
      <w:pPr>
        <w:pStyle w:val="a9"/>
        <w:widowControl/>
        <w:numPr>
          <w:ilvl w:val="0"/>
          <w:numId w:val="20"/>
        </w:numPr>
        <w:overflowPunct w:val="0"/>
        <w:autoSpaceDE w:val="0"/>
        <w:autoSpaceDN w:val="0"/>
        <w:spacing w:line="300" w:lineRule="auto"/>
        <w:ind w:left="862" w:hanging="442"/>
        <w:rPr>
          <w:sz w:val="24"/>
        </w:rPr>
      </w:pPr>
      <w:r w:rsidRPr="00B511BF">
        <w:rPr>
          <w:sz w:val="24"/>
        </w:rPr>
        <w:lastRenderedPageBreak/>
        <w:t>空间</w:t>
      </w:r>
      <w:r w:rsidRPr="00B511BF">
        <w:rPr>
          <w:sz w:val="24"/>
        </w:rPr>
        <w:t>-</w:t>
      </w:r>
      <w:r w:rsidRPr="00B511BF">
        <w:rPr>
          <w:sz w:val="24"/>
        </w:rPr>
        <w:t>通道解耦下采样。</w:t>
      </w:r>
      <w:r w:rsidRPr="00B511BF">
        <w:rPr>
          <w:sz w:val="24"/>
        </w:rPr>
        <w:t>YOLO</w:t>
      </w:r>
      <w:r w:rsidRPr="00B511BF">
        <w:rPr>
          <w:sz w:val="24"/>
        </w:rPr>
        <w:t>通常使用步幅为</w:t>
      </w:r>
      <w:r w:rsidRPr="00B511BF">
        <w:rPr>
          <w:sz w:val="24"/>
        </w:rPr>
        <w:t>2</w:t>
      </w:r>
      <w:r w:rsidRPr="00B511BF">
        <w:rPr>
          <w:sz w:val="24"/>
        </w:rPr>
        <w:t>的常规</w:t>
      </w:r>
      <w:r w:rsidRPr="00B511BF">
        <w:rPr>
          <w:sz w:val="24"/>
        </w:rPr>
        <w:t>3×3</w:t>
      </w:r>
      <w:r w:rsidRPr="00B511BF">
        <w:rPr>
          <w:sz w:val="24"/>
        </w:rPr>
        <w:t>标准卷积，同时实现空间下采样（从</w:t>
      </w:r>
      <w:r w:rsidRPr="00B511BF">
        <w:rPr>
          <w:sz w:val="24"/>
        </w:rPr>
        <w:t xml:space="preserve"> H × W </w:t>
      </w:r>
      <w:r w:rsidRPr="00B511BF">
        <w:rPr>
          <w:sz w:val="24"/>
        </w:rPr>
        <w:t>到</w:t>
      </w:r>
      <w:r w:rsidRPr="00B511BF">
        <w:rPr>
          <w:sz w:val="24"/>
        </w:rPr>
        <w:t xml:space="preserve"> H/2 × W/2</w:t>
      </w:r>
      <w:r w:rsidRPr="00B511BF">
        <w:rPr>
          <w:sz w:val="24"/>
        </w:rPr>
        <w:t>）和通道变换（从</w:t>
      </w:r>
      <w:r w:rsidRPr="00B511BF">
        <w:rPr>
          <w:sz w:val="24"/>
        </w:rPr>
        <w:t xml:space="preserve"> C </w:t>
      </w:r>
      <w:r w:rsidRPr="00B511BF">
        <w:rPr>
          <w:sz w:val="24"/>
        </w:rPr>
        <w:t>到</w:t>
      </w:r>
      <w:r w:rsidRPr="00B511BF">
        <w:rPr>
          <w:sz w:val="24"/>
        </w:rPr>
        <w:t xml:space="preserve"> 2C</w:t>
      </w:r>
      <w:r w:rsidRPr="00B511BF">
        <w:rPr>
          <w:sz w:val="24"/>
        </w:rPr>
        <w:t>）。这会引入不可忽略的计算成本</w:t>
      </w:r>
      <w:r w:rsidRPr="00B511BF">
        <w:rPr>
          <w:sz w:val="24"/>
        </w:rPr>
        <w:t>O(</w:t>
      </w:r>
      <m:oMath>
        <m:f>
          <m:fPr>
            <m:ctrlPr>
              <w:rPr>
                <w:rFonts w:ascii="Cambria Math" w:hAnsi="Cambria Math"/>
                <w:i/>
                <w:sz w:val="24"/>
              </w:rPr>
            </m:ctrlPr>
          </m:fPr>
          <m:num>
            <m:r>
              <w:rPr>
                <w:rFonts w:ascii="Cambria Math" w:hAnsi="Cambria Math"/>
                <w:sz w:val="24"/>
              </w:rPr>
              <m:t>9</m:t>
            </m:r>
          </m:num>
          <m:den>
            <m:r>
              <w:rPr>
                <w:rFonts w:ascii="Cambria Math" w:hAnsi="Cambria Math"/>
                <w:sz w:val="24"/>
              </w:rPr>
              <m:t>2</m:t>
            </m:r>
          </m:den>
        </m:f>
      </m:oMath>
      <w:r w:rsidRPr="00B511BF">
        <w:rPr>
          <w:sz w:val="24"/>
        </w:rPr>
        <w:t>HWC²)</w:t>
      </w:r>
      <w:r w:rsidRPr="00B511BF">
        <w:rPr>
          <w:sz w:val="24"/>
        </w:rPr>
        <w:t>和参数</w:t>
      </w:r>
      <w:r w:rsidRPr="00B511BF">
        <w:rPr>
          <w:sz w:val="24"/>
        </w:rPr>
        <w:t>O(18C²)</w:t>
      </w:r>
      <w:r w:rsidRPr="00B511BF">
        <w:rPr>
          <w:sz w:val="24"/>
        </w:rPr>
        <w:t>。相反，我们提出将空间缩减与通道增加操作解耦，从而实现更高效的下采样。具体来说，我们首先利用逐点卷积调节通道维度，然后使用深度卷积进行空间下采样。这将计算成本降低到</w:t>
      </w:r>
      <w:r w:rsidRPr="00B511BF">
        <w:rPr>
          <w:sz w:val="24"/>
        </w:rPr>
        <w:t xml:space="preserve"> O(2HWC² + </w:t>
      </w:r>
      <m:oMath>
        <m:f>
          <m:fPr>
            <m:ctrlPr>
              <w:rPr>
                <w:rFonts w:ascii="Cambria Math" w:hAnsi="Cambria Math"/>
                <w:i/>
                <w:sz w:val="24"/>
              </w:rPr>
            </m:ctrlPr>
          </m:fPr>
          <m:num>
            <m:r>
              <w:rPr>
                <w:rFonts w:ascii="Cambria Math" w:hAnsi="Cambria Math"/>
                <w:sz w:val="24"/>
              </w:rPr>
              <m:t>9</m:t>
            </m:r>
          </m:num>
          <m:den>
            <m:r>
              <w:rPr>
                <w:rFonts w:ascii="Cambria Math" w:hAnsi="Cambria Math"/>
                <w:sz w:val="24"/>
              </w:rPr>
              <m:t>2</m:t>
            </m:r>
          </m:den>
        </m:f>
      </m:oMath>
      <w:r w:rsidR="00F073A8" w:rsidRPr="00B511BF">
        <w:rPr>
          <w:sz w:val="24"/>
        </w:rPr>
        <w:t>HWC</w:t>
      </w:r>
      <w:r w:rsidRPr="00B511BF">
        <w:rPr>
          <w:sz w:val="24"/>
        </w:rPr>
        <w:t>)</w:t>
      </w:r>
      <w:r w:rsidRPr="00B511BF">
        <w:rPr>
          <w:sz w:val="24"/>
        </w:rPr>
        <w:t>并将参数量降低到</w:t>
      </w:r>
      <w:r w:rsidRPr="00B511BF">
        <w:rPr>
          <w:sz w:val="24"/>
        </w:rPr>
        <w:t>O(2C² + 18C)</w:t>
      </w:r>
      <w:r w:rsidRPr="00B511BF">
        <w:rPr>
          <w:sz w:val="24"/>
        </w:rPr>
        <w:t>。同时，它在下采样过程中最大化信息保留，从而在降低延迟的同时实现具有竞争力的性能。</w:t>
      </w:r>
    </w:p>
    <w:p w14:paraId="537E2821" w14:textId="05B69C08" w:rsidR="00674512" w:rsidRPr="00674512" w:rsidRDefault="00562BB5" w:rsidP="00DF33BF">
      <w:pPr>
        <w:pStyle w:val="a9"/>
        <w:widowControl/>
        <w:numPr>
          <w:ilvl w:val="0"/>
          <w:numId w:val="20"/>
        </w:numPr>
        <w:overflowPunct w:val="0"/>
        <w:autoSpaceDE w:val="0"/>
        <w:autoSpaceDN w:val="0"/>
        <w:spacing w:line="300" w:lineRule="auto"/>
        <w:ind w:left="862" w:hanging="442"/>
        <w:rPr>
          <w:sz w:val="24"/>
        </w:rPr>
      </w:pPr>
      <w:r w:rsidRPr="00562BB5">
        <w:rPr>
          <w:sz w:val="24"/>
        </w:rPr>
        <w:t>基于</w:t>
      </w:r>
      <w:proofErr w:type="gramStart"/>
      <w:r w:rsidRPr="00562BB5">
        <w:rPr>
          <w:sz w:val="24"/>
        </w:rPr>
        <w:t>秩</w:t>
      </w:r>
      <w:proofErr w:type="gramEnd"/>
      <w:r w:rsidRPr="00562BB5">
        <w:rPr>
          <w:sz w:val="24"/>
        </w:rPr>
        <w:t>的块设计。</w:t>
      </w:r>
      <w:r w:rsidRPr="00562BB5">
        <w:rPr>
          <w:sz w:val="24"/>
        </w:rPr>
        <w:t>YOLO</w:t>
      </w:r>
      <w:r w:rsidRPr="00562BB5">
        <w:rPr>
          <w:sz w:val="24"/>
        </w:rPr>
        <w:t>通常在所有阶段使用相同的基本构建块，例如</w:t>
      </w:r>
      <w:r w:rsidRPr="00562BB5">
        <w:rPr>
          <w:sz w:val="24"/>
        </w:rPr>
        <w:t>YOLOv8</w:t>
      </w:r>
      <w:r w:rsidRPr="00562BB5">
        <w:rPr>
          <w:sz w:val="24"/>
        </w:rPr>
        <w:t>中的瓶颈块。为了全面研究</w:t>
      </w:r>
      <w:r w:rsidRPr="00562BB5">
        <w:rPr>
          <w:sz w:val="24"/>
        </w:rPr>
        <w:t>YOLO</w:t>
      </w:r>
      <w:r w:rsidRPr="00562BB5">
        <w:rPr>
          <w:sz w:val="24"/>
        </w:rPr>
        <w:t>的这种同质设计，我们利用内在</w:t>
      </w:r>
      <w:proofErr w:type="gramStart"/>
      <w:r w:rsidRPr="00562BB5">
        <w:rPr>
          <w:sz w:val="24"/>
        </w:rPr>
        <w:t>秩</w:t>
      </w:r>
      <w:proofErr w:type="gramEnd"/>
      <w:r w:rsidRPr="00562BB5">
        <w:rPr>
          <w:sz w:val="24"/>
        </w:rPr>
        <w:t>来分析每个阶段的冗余性。</w:t>
      </w:r>
      <w:r w:rsidR="00737214" w:rsidRPr="00737214">
        <w:rPr>
          <w:sz w:val="24"/>
        </w:rPr>
        <w:t>具体来说，我们计算每个阶段最后一个基础模块中最后一个卷积层的数值</w:t>
      </w:r>
      <w:proofErr w:type="gramStart"/>
      <w:r w:rsidR="00737214" w:rsidRPr="00737214">
        <w:rPr>
          <w:sz w:val="24"/>
        </w:rPr>
        <w:t>秩</w:t>
      </w:r>
      <w:proofErr w:type="gramEnd"/>
      <w:r w:rsidR="00737214" w:rsidRPr="00737214">
        <w:rPr>
          <w:sz w:val="24"/>
        </w:rPr>
        <w:t>，该数值</w:t>
      </w:r>
      <w:proofErr w:type="gramStart"/>
      <w:r w:rsidR="00737214" w:rsidRPr="00737214">
        <w:rPr>
          <w:sz w:val="24"/>
        </w:rPr>
        <w:t>秩</w:t>
      </w:r>
      <w:proofErr w:type="gramEnd"/>
      <w:r w:rsidR="00737214" w:rsidRPr="00737214">
        <w:rPr>
          <w:sz w:val="24"/>
        </w:rPr>
        <w:t>是大于阈值的奇异值的数量。</w:t>
      </w:r>
      <w:r w:rsidR="00B868FA">
        <w:rPr>
          <w:sz w:val="24"/>
        </w:rPr>
        <w:fldChar w:fldCharType="begin"/>
      </w:r>
      <w:r w:rsidR="00B868FA">
        <w:rPr>
          <w:sz w:val="24"/>
        </w:rPr>
        <w:instrText xml:space="preserve"> REF _Ref219127916 \h </w:instrText>
      </w:r>
      <w:r w:rsidR="00DF33BF">
        <w:rPr>
          <w:sz w:val="24"/>
        </w:rPr>
        <w:instrText xml:space="preserve"> \* MERGEFORMAT </w:instrText>
      </w:r>
      <w:r w:rsidR="00B868FA">
        <w:rPr>
          <w:sz w:val="24"/>
        </w:rPr>
      </w:r>
      <w:r w:rsidR="00B868FA">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B868FA">
        <w:rPr>
          <w:sz w:val="24"/>
        </w:rPr>
        <w:fldChar w:fldCharType="end"/>
      </w:r>
      <w:r w:rsidR="00B868FA" w:rsidRPr="00B868FA">
        <w:rPr>
          <w:rFonts w:ascii="宋体" w:hAnsi="宋体" w:hint="eastAsia"/>
          <w:szCs w:val="21"/>
        </w:rPr>
        <w:t>(a)</w:t>
      </w:r>
      <w:r w:rsidR="00AC4D03" w:rsidRPr="00AC4D03">
        <w:rPr>
          <w:sz w:val="24"/>
        </w:rPr>
        <w:t>展示了</w:t>
      </w:r>
      <w:r w:rsidR="00AC4D03" w:rsidRPr="00AC4D03">
        <w:rPr>
          <w:sz w:val="24"/>
        </w:rPr>
        <w:t>YOLOv8</w:t>
      </w:r>
      <w:r w:rsidR="00AC4D03" w:rsidRPr="00AC4D03">
        <w:rPr>
          <w:sz w:val="24"/>
        </w:rPr>
        <w:t>的结果，表明深层阶段和大型模型更容易表现出更多冗余。</w:t>
      </w:r>
      <w:r w:rsidR="002E41DF" w:rsidRPr="002E41DF">
        <w:rPr>
          <w:sz w:val="24"/>
        </w:rPr>
        <w:t>这一观察表明，简单地在所有阶段应用相同的模块设计对于实现最佳的容量</w:t>
      </w:r>
      <w:r w:rsidR="002E41DF" w:rsidRPr="002E41DF">
        <w:rPr>
          <w:sz w:val="24"/>
        </w:rPr>
        <w:t>-</w:t>
      </w:r>
      <w:r w:rsidR="002E41DF" w:rsidRPr="002E41DF">
        <w:rPr>
          <w:sz w:val="24"/>
        </w:rPr>
        <w:t>效率权衡并不理想。为了解决这个问题，我们提出了一种基于</w:t>
      </w:r>
      <w:proofErr w:type="gramStart"/>
      <w:r w:rsidR="002E41DF" w:rsidRPr="002E41DF">
        <w:rPr>
          <w:sz w:val="24"/>
        </w:rPr>
        <w:t>秩</w:t>
      </w:r>
      <w:proofErr w:type="gramEnd"/>
      <w:r w:rsidR="002E41DF" w:rsidRPr="002E41DF">
        <w:rPr>
          <w:sz w:val="24"/>
        </w:rPr>
        <w:t>的模块设计方案，旨在通过紧凑的架构设计降低那些被证明冗余的阶段的复杂度。我们首先提出了一种紧凑的倒置模块（</w:t>
      </w:r>
      <w:r w:rsidR="002E41DF" w:rsidRPr="002E41DF">
        <w:rPr>
          <w:sz w:val="24"/>
        </w:rPr>
        <w:t>CIB</w:t>
      </w:r>
      <w:r w:rsidR="002E41DF" w:rsidRPr="002E41DF">
        <w:rPr>
          <w:sz w:val="24"/>
        </w:rPr>
        <w:t>）结构，它采用低成本的深度卷积进行空间混合，并使用高效的逐点卷积进行通道混合，如</w:t>
      </w:r>
      <w:r w:rsidR="00454EA6">
        <w:rPr>
          <w:sz w:val="24"/>
        </w:rPr>
        <w:fldChar w:fldCharType="begin"/>
      </w:r>
      <w:r w:rsidR="00454EA6">
        <w:rPr>
          <w:sz w:val="24"/>
        </w:rPr>
        <w:instrText xml:space="preserve"> REF _Ref219127916 \h </w:instrText>
      </w:r>
      <w:r w:rsidR="00DF33BF">
        <w:rPr>
          <w:sz w:val="24"/>
        </w:rPr>
        <w:instrText xml:space="preserve"> \* MERGEFORMAT </w:instrText>
      </w:r>
      <w:r w:rsidR="00454EA6">
        <w:rPr>
          <w:sz w:val="24"/>
        </w:rPr>
      </w:r>
      <w:r w:rsidR="00454EA6">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454EA6">
        <w:rPr>
          <w:sz w:val="24"/>
        </w:rPr>
        <w:fldChar w:fldCharType="end"/>
      </w:r>
      <w:r w:rsidR="00454EA6" w:rsidRPr="00B868FA">
        <w:rPr>
          <w:rFonts w:ascii="宋体" w:hAnsi="宋体" w:hint="eastAsia"/>
          <w:szCs w:val="21"/>
        </w:rPr>
        <w:t>(</w:t>
      </w:r>
      <w:r w:rsidR="00454EA6">
        <w:rPr>
          <w:rFonts w:ascii="宋体" w:hAnsi="宋体" w:hint="eastAsia"/>
          <w:szCs w:val="21"/>
        </w:rPr>
        <w:t>b</w:t>
      </w:r>
      <w:r w:rsidR="00454EA6" w:rsidRPr="00B868FA">
        <w:rPr>
          <w:rFonts w:ascii="宋体" w:hAnsi="宋体" w:hint="eastAsia"/>
          <w:szCs w:val="21"/>
        </w:rPr>
        <w:t>)</w:t>
      </w:r>
      <w:r w:rsidR="002E41DF" w:rsidRPr="002E41DF">
        <w:rPr>
          <w:sz w:val="24"/>
        </w:rPr>
        <w:t>所示。它可以作为高效的基本构建模块，例如嵌入在</w:t>
      </w:r>
      <w:r w:rsidR="002E41DF" w:rsidRPr="002E41DF">
        <w:rPr>
          <w:sz w:val="24"/>
        </w:rPr>
        <w:t>ELAN</w:t>
      </w:r>
      <w:r w:rsidR="002E41DF" w:rsidRPr="002E41DF">
        <w:rPr>
          <w:sz w:val="24"/>
        </w:rPr>
        <w:t>结构中（</w:t>
      </w:r>
      <w:r w:rsidR="00454EA6">
        <w:rPr>
          <w:sz w:val="24"/>
        </w:rPr>
        <w:fldChar w:fldCharType="begin"/>
      </w:r>
      <w:r w:rsidR="00454EA6">
        <w:rPr>
          <w:sz w:val="24"/>
        </w:rPr>
        <w:instrText xml:space="preserve"> REF _Ref219127916 \h </w:instrText>
      </w:r>
      <w:r w:rsidR="00DF33BF">
        <w:rPr>
          <w:sz w:val="24"/>
        </w:rPr>
        <w:instrText xml:space="preserve"> \* MERGEFORMAT </w:instrText>
      </w:r>
      <w:r w:rsidR="00454EA6">
        <w:rPr>
          <w:sz w:val="24"/>
        </w:rPr>
      </w:r>
      <w:r w:rsidR="00454EA6">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454EA6">
        <w:rPr>
          <w:sz w:val="24"/>
        </w:rPr>
        <w:fldChar w:fldCharType="end"/>
      </w:r>
      <w:r w:rsidR="00454EA6" w:rsidRPr="00B868FA">
        <w:rPr>
          <w:rFonts w:ascii="宋体" w:hAnsi="宋体" w:hint="eastAsia"/>
          <w:szCs w:val="21"/>
        </w:rPr>
        <w:t>(</w:t>
      </w:r>
      <w:r w:rsidR="00454EA6">
        <w:rPr>
          <w:rFonts w:ascii="宋体" w:hAnsi="宋体" w:hint="eastAsia"/>
          <w:szCs w:val="21"/>
        </w:rPr>
        <w:t>b</w:t>
      </w:r>
      <w:r w:rsidR="00454EA6" w:rsidRPr="00B868FA">
        <w:rPr>
          <w:rFonts w:ascii="宋体" w:hAnsi="宋体" w:hint="eastAsia"/>
          <w:szCs w:val="21"/>
        </w:rPr>
        <w:t>)</w:t>
      </w:r>
      <w:r w:rsidR="002E41DF" w:rsidRPr="002E41DF">
        <w:rPr>
          <w:sz w:val="24"/>
        </w:rPr>
        <w:t>）。然后，我们提出了一种基于</w:t>
      </w:r>
      <w:proofErr w:type="gramStart"/>
      <w:r w:rsidR="002E41DF" w:rsidRPr="002E41DF">
        <w:rPr>
          <w:sz w:val="24"/>
        </w:rPr>
        <w:t>秩</w:t>
      </w:r>
      <w:proofErr w:type="gramEnd"/>
      <w:r w:rsidR="002E41DF" w:rsidRPr="002E41DF">
        <w:rPr>
          <w:sz w:val="24"/>
        </w:rPr>
        <w:t>的模块分配策略，以在保持竞争力的容量的同时实现最佳效率。具体而言，给定一个模型，我们按各阶段的内在</w:t>
      </w:r>
      <w:proofErr w:type="gramStart"/>
      <w:r w:rsidR="002E41DF" w:rsidRPr="002E41DF">
        <w:rPr>
          <w:sz w:val="24"/>
        </w:rPr>
        <w:t>秩</w:t>
      </w:r>
      <w:proofErr w:type="gramEnd"/>
      <w:r w:rsidR="002E41DF" w:rsidRPr="002E41DF">
        <w:rPr>
          <w:sz w:val="24"/>
        </w:rPr>
        <w:t>升序排序。我们进一步检查将领先阶段的基本模块替换为</w:t>
      </w:r>
      <w:r w:rsidR="002E41DF" w:rsidRPr="002E41DF">
        <w:rPr>
          <w:sz w:val="24"/>
        </w:rPr>
        <w:t>CIB</w:t>
      </w:r>
      <w:r w:rsidR="002E41DF" w:rsidRPr="002E41DF">
        <w:rPr>
          <w:sz w:val="24"/>
        </w:rPr>
        <w:t>后的性能变化。如果与给定模型相比没有性能下降，我们将继续替换下一阶段，否则停止这一过程。由此，我们可以在不同阶段和模型规模上实现自适应紧凑模块设计，从而在不影响性能的情况下实现更高的效率。由于篇幅限制，算法的详细内容见附录。</w:t>
      </w:r>
    </w:p>
    <w:p w14:paraId="2F4E2EE9" w14:textId="001860B4" w:rsidR="00674512" w:rsidRDefault="00674512" w:rsidP="004640FC">
      <w:pPr>
        <w:ind w:firstLine="420"/>
        <w:rPr>
          <w:sz w:val="24"/>
        </w:rPr>
      </w:pPr>
      <w:r w:rsidRPr="00674512">
        <w:rPr>
          <w:sz w:val="24"/>
        </w:rPr>
        <w:t>以准确性为驱动的模型设计。我们进一步探索大核卷积和自注意力机制，以实现准确性驱动的设计，旨在</w:t>
      </w:r>
      <w:proofErr w:type="gramStart"/>
      <w:r w:rsidRPr="00674512">
        <w:rPr>
          <w:sz w:val="24"/>
        </w:rPr>
        <w:t>在</w:t>
      </w:r>
      <w:proofErr w:type="gramEnd"/>
      <w:r w:rsidRPr="00674512">
        <w:rPr>
          <w:sz w:val="24"/>
        </w:rPr>
        <w:t>最低成本下提升性能。</w:t>
      </w:r>
    </w:p>
    <w:p w14:paraId="06C4A6FF" w14:textId="72557BFC" w:rsidR="008B511A" w:rsidRDefault="008B511A" w:rsidP="00DF33BF">
      <w:pPr>
        <w:pStyle w:val="a9"/>
        <w:numPr>
          <w:ilvl w:val="0"/>
          <w:numId w:val="21"/>
        </w:numPr>
        <w:overflowPunct w:val="0"/>
        <w:autoSpaceDE w:val="0"/>
        <w:autoSpaceDN w:val="0"/>
        <w:ind w:left="862" w:hanging="442"/>
        <w:rPr>
          <w:sz w:val="24"/>
        </w:rPr>
      </w:pPr>
      <w:r w:rsidRPr="008B511A">
        <w:rPr>
          <w:sz w:val="24"/>
        </w:rPr>
        <w:t>大核卷积。使用大核深度卷积是扩大感受野和增强模型能力的有效方法。然而，仅在所有阶段使用大核卷积可能会污染用于检测小目标的浅层特征，同时在高分辨率阶段引入显著的</w:t>
      </w:r>
      <w:r w:rsidRPr="008B511A">
        <w:rPr>
          <w:sz w:val="24"/>
        </w:rPr>
        <w:t>I/O</w:t>
      </w:r>
      <w:r w:rsidRPr="008B511A">
        <w:rPr>
          <w:sz w:val="24"/>
        </w:rPr>
        <w:t>开销和延迟。因此，我们建议在深层阶段的</w:t>
      </w:r>
      <w:r w:rsidRPr="008B511A">
        <w:rPr>
          <w:sz w:val="24"/>
        </w:rPr>
        <w:t xml:space="preserve"> CIB </w:t>
      </w:r>
      <w:r w:rsidRPr="008B511A">
        <w:rPr>
          <w:sz w:val="24"/>
        </w:rPr>
        <w:t>中利用大核深度卷积。具体来说，我们将</w:t>
      </w:r>
      <w:r w:rsidRPr="008B511A">
        <w:rPr>
          <w:sz w:val="24"/>
        </w:rPr>
        <w:t>CIB</w:t>
      </w:r>
      <w:r w:rsidRPr="008B511A">
        <w:rPr>
          <w:sz w:val="24"/>
        </w:rPr>
        <w:t>中第二个</w:t>
      </w:r>
      <w:r w:rsidRPr="008B511A">
        <w:rPr>
          <w:sz w:val="24"/>
        </w:rPr>
        <w:t>3×3</w:t>
      </w:r>
      <w:r w:rsidRPr="008B511A">
        <w:rPr>
          <w:sz w:val="24"/>
        </w:rPr>
        <w:t>深度卷积的核尺寸增大到</w:t>
      </w:r>
      <w:r w:rsidRPr="008B511A">
        <w:rPr>
          <w:sz w:val="24"/>
        </w:rPr>
        <w:t>7×7</w:t>
      </w:r>
      <w:r w:rsidRPr="008B511A">
        <w:rPr>
          <w:sz w:val="24"/>
        </w:rPr>
        <w:t>，参照</w:t>
      </w:r>
      <w:r w:rsidRPr="008B511A">
        <w:rPr>
          <w:sz w:val="24"/>
        </w:rPr>
        <w:t>[39]</w:t>
      </w:r>
      <w:r w:rsidRPr="008B511A">
        <w:rPr>
          <w:sz w:val="24"/>
        </w:rPr>
        <w:t>。此外，我们采用结构重参数化技术引入另一个</w:t>
      </w:r>
      <w:r w:rsidRPr="008B511A">
        <w:rPr>
          <w:sz w:val="24"/>
        </w:rPr>
        <w:t>3×3</w:t>
      </w:r>
      <w:r w:rsidRPr="008B511A">
        <w:rPr>
          <w:sz w:val="24"/>
        </w:rPr>
        <w:t>深度卷积分支，以缓解优化问题，同时不会增加推理开销。此外，随着模型规模的增大，其感受野自然扩展，使用大核</w:t>
      </w:r>
      <w:r w:rsidRPr="008B511A">
        <w:rPr>
          <w:sz w:val="24"/>
        </w:rPr>
        <w:lastRenderedPageBreak/>
        <w:t>卷积的优势也逐渐减小。因此，我们仅在小规模模型中采用大核卷积。</w:t>
      </w:r>
    </w:p>
    <w:p w14:paraId="507C371E" w14:textId="1379155D" w:rsidR="00730F5F" w:rsidRDefault="00730F5F" w:rsidP="00DF33BF">
      <w:pPr>
        <w:pStyle w:val="a9"/>
        <w:numPr>
          <w:ilvl w:val="0"/>
          <w:numId w:val="21"/>
        </w:numPr>
        <w:overflowPunct w:val="0"/>
        <w:autoSpaceDE w:val="0"/>
        <w:autoSpaceDN w:val="0"/>
        <w:ind w:left="862" w:hanging="442"/>
        <w:rPr>
          <w:sz w:val="24"/>
        </w:rPr>
      </w:pPr>
      <w:r w:rsidRPr="00730F5F">
        <w:rPr>
          <w:sz w:val="24"/>
        </w:rPr>
        <w:t>部分自注意力（</w:t>
      </w:r>
      <w:r w:rsidRPr="00730F5F">
        <w:rPr>
          <w:sz w:val="24"/>
        </w:rPr>
        <w:t>PSA</w:t>
      </w:r>
      <w:r w:rsidRPr="00730F5F">
        <w:rPr>
          <w:sz w:val="24"/>
        </w:rPr>
        <w:t>）。自注意力由于其出色的全局建模能力，已被广泛应用于各种视觉任务中。然而，它具有较高的计算复杂性和内存占用。为了解决这一问题，考虑到普遍存在的注意力头冗余，我们提出了一种高效的部分自注意力（</w:t>
      </w:r>
      <w:r w:rsidRPr="00730F5F">
        <w:rPr>
          <w:sz w:val="24"/>
        </w:rPr>
        <w:t>PSA</w:t>
      </w:r>
      <w:r w:rsidRPr="00730F5F">
        <w:rPr>
          <w:sz w:val="24"/>
        </w:rPr>
        <w:t>）模块设计，如</w:t>
      </w:r>
      <w:r w:rsidR="001B4E39">
        <w:rPr>
          <w:sz w:val="24"/>
        </w:rPr>
        <w:fldChar w:fldCharType="begin"/>
      </w:r>
      <w:r w:rsidR="001B4E39">
        <w:rPr>
          <w:sz w:val="24"/>
        </w:rPr>
        <w:instrText xml:space="preserve"> REF _Ref219127916 \h </w:instrText>
      </w:r>
      <w:r w:rsidR="001B4E39">
        <w:rPr>
          <w:sz w:val="24"/>
        </w:rPr>
      </w:r>
      <w:r w:rsidR="001B4E39">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1B4E39">
        <w:rPr>
          <w:sz w:val="24"/>
        </w:rPr>
        <w:fldChar w:fldCharType="end"/>
      </w:r>
      <w:r w:rsidR="001B4E39" w:rsidRPr="001B4E39">
        <w:rPr>
          <w:rFonts w:ascii="宋体" w:hAnsi="宋体" w:hint="eastAsia"/>
          <w:szCs w:val="21"/>
        </w:rPr>
        <w:t>(c)</w:t>
      </w:r>
      <w:r w:rsidRPr="00730F5F">
        <w:rPr>
          <w:sz w:val="24"/>
        </w:rPr>
        <w:t>所示。具体来说，在</w:t>
      </w:r>
      <w:r w:rsidRPr="00730F5F">
        <w:rPr>
          <w:sz w:val="24"/>
        </w:rPr>
        <w:t>1×1</w:t>
      </w:r>
      <w:r w:rsidRPr="00730F5F">
        <w:rPr>
          <w:sz w:val="24"/>
        </w:rPr>
        <w:t>卷积后，我们将特征沿通道均匀划分为两部分。我们只将其中一部分输入由多头自注意力模块（</w:t>
      </w:r>
      <w:r w:rsidRPr="00730F5F">
        <w:rPr>
          <w:sz w:val="24"/>
        </w:rPr>
        <w:t>MHSA</w:t>
      </w:r>
      <w:r w:rsidRPr="00730F5F">
        <w:rPr>
          <w:sz w:val="24"/>
        </w:rPr>
        <w:t>）和前馈网络（</w:t>
      </w:r>
      <w:r w:rsidRPr="00730F5F">
        <w:rPr>
          <w:sz w:val="24"/>
        </w:rPr>
        <w:t>FFN</w:t>
      </w:r>
      <w:r w:rsidRPr="00730F5F">
        <w:rPr>
          <w:sz w:val="24"/>
        </w:rPr>
        <w:t>）组成的</w:t>
      </w:r>
      <w:r w:rsidRPr="00730F5F">
        <w:rPr>
          <w:sz w:val="24"/>
        </w:rPr>
        <w:t>NPSA</w:t>
      </w:r>
      <w:r w:rsidRPr="00730F5F">
        <w:rPr>
          <w:sz w:val="24"/>
        </w:rPr>
        <w:t>块中。然后将两部分拼接，并通过</w:t>
      </w:r>
      <w:r w:rsidRPr="00730F5F">
        <w:rPr>
          <w:sz w:val="24"/>
        </w:rPr>
        <w:t>1×1</w:t>
      </w:r>
      <w:r w:rsidRPr="00730F5F">
        <w:rPr>
          <w:sz w:val="24"/>
        </w:rPr>
        <w:t>卷积进行融合。此外，我们遵循的做法，将</w:t>
      </w:r>
      <w:r w:rsidRPr="00730F5F">
        <w:rPr>
          <w:sz w:val="24"/>
        </w:rPr>
        <w:t>MHSA</w:t>
      </w:r>
      <w:r w:rsidRPr="00730F5F">
        <w:rPr>
          <w:sz w:val="24"/>
        </w:rPr>
        <w:t>中查询和</w:t>
      </w:r>
      <w:proofErr w:type="gramStart"/>
      <w:r w:rsidRPr="00730F5F">
        <w:rPr>
          <w:sz w:val="24"/>
        </w:rPr>
        <w:t>键的</w:t>
      </w:r>
      <w:proofErr w:type="gramEnd"/>
      <w:r w:rsidRPr="00730F5F">
        <w:rPr>
          <w:sz w:val="24"/>
        </w:rPr>
        <w:t>维度</w:t>
      </w:r>
      <w:proofErr w:type="gramStart"/>
      <w:r w:rsidRPr="00730F5F">
        <w:rPr>
          <w:sz w:val="24"/>
        </w:rPr>
        <w:t>设置为值维</w:t>
      </w:r>
      <w:proofErr w:type="gramEnd"/>
      <w:r w:rsidRPr="00730F5F">
        <w:rPr>
          <w:sz w:val="24"/>
        </w:rPr>
        <w:t>度的一半，并用</w:t>
      </w:r>
      <w:proofErr w:type="spellStart"/>
      <w:r w:rsidRPr="00730F5F">
        <w:rPr>
          <w:sz w:val="24"/>
        </w:rPr>
        <w:t>BatchNorm</w:t>
      </w:r>
      <w:proofErr w:type="spellEnd"/>
      <w:r w:rsidRPr="00730F5F">
        <w:rPr>
          <w:sz w:val="24"/>
        </w:rPr>
        <w:t>替换</w:t>
      </w:r>
      <w:r w:rsidRPr="00730F5F">
        <w:rPr>
          <w:sz w:val="24"/>
        </w:rPr>
        <w:t xml:space="preserve"> </w:t>
      </w:r>
      <w:proofErr w:type="spellStart"/>
      <w:r w:rsidRPr="00730F5F">
        <w:rPr>
          <w:sz w:val="24"/>
        </w:rPr>
        <w:t>LayerNorm</w:t>
      </w:r>
      <w:proofErr w:type="spellEnd"/>
      <w:r w:rsidRPr="00730F5F">
        <w:rPr>
          <w:sz w:val="24"/>
        </w:rPr>
        <w:t>，以加快推理速度。此外，</w:t>
      </w:r>
      <w:r w:rsidRPr="00730F5F">
        <w:rPr>
          <w:sz w:val="24"/>
        </w:rPr>
        <w:t xml:space="preserve">PSA </w:t>
      </w:r>
      <w:r w:rsidRPr="00730F5F">
        <w:rPr>
          <w:sz w:val="24"/>
        </w:rPr>
        <w:t>仅在分辨率最低的第</w:t>
      </w:r>
      <w:r w:rsidRPr="00730F5F">
        <w:rPr>
          <w:sz w:val="24"/>
        </w:rPr>
        <w:t>4</w:t>
      </w:r>
      <w:r w:rsidRPr="00730F5F">
        <w:rPr>
          <w:sz w:val="24"/>
        </w:rPr>
        <w:t>阶段之后放置，避免了自注意力的二次计算复杂</w:t>
      </w:r>
      <w:proofErr w:type="gramStart"/>
      <w:r w:rsidRPr="00730F5F">
        <w:rPr>
          <w:sz w:val="24"/>
        </w:rPr>
        <w:t>度带来</w:t>
      </w:r>
      <w:proofErr w:type="gramEnd"/>
      <w:r w:rsidRPr="00730F5F">
        <w:rPr>
          <w:sz w:val="24"/>
        </w:rPr>
        <w:t>的过高开销。通过这种方式，全球表示学习能力可以以</w:t>
      </w:r>
      <w:proofErr w:type="gramStart"/>
      <w:r w:rsidRPr="00730F5F">
        <w:rPr>
          <w:sz w:val="24"/>
        </w:rPr>
        <w:t>低计算</w:t>
      </w:r>
      <w:proofErr w:type="gramEnd"/>
      <w:r w:rsidRPr="00730F5F">
        <w:rPr>
          <w:sz w:val="24"/>
        </w:rPr>
        <w:t>成本融合到</w:t>
      </w:r>
      <w:r w:rsidRPr="00730F5F">
        <w:rPr>
          <w:sz w:val="24"/>
        </w:rPr>
        <w:t xml:space="preserve"> YOLO</w:t>
      </w:r>
      <w:r w:rsidRPr="00730F5F">
        <w:rPr>
          <w:sz w:val="24"/>
        </w:rPr>
        <w:t>中，这很好地增强了模型的能力并提升了性能。</w:t>
      </w:r>
    </w:p>
    <w:p w14:paraId="3E88288A" w14:textId="2C53323B" w:rsidR="00865454" w:rsidRPr="00DF33BF" w:rsidRDefault="00865454" w:rsidP="00865454">
      <w:pPr>
        <w:pStyle w:val="af5"/>
        <w:keepNext/>
        <w:rPr>
          <w:rFonts w:ascii="Times New Roman" w:hAnsi="Times New Roman"/>
        </w:rPr>
      </w:pPr>
      <w:bookmarkStart w:id="14" w:name="_Ref219128648"/>
      <w:r w:rsidRPr="00DF33BF">
        <w:rPr>
          <w:rFonts w:ascii="Times New Roman" w:hAnsi="Times New Roman" w:hint="eastAsia"/>
        </w:rPr>
        <w:t>表</w:t>
      </w:r>
      <w:r w:rsidRPr="00DF33BF">
        <w:rPr>
          <w:rFonts w:ascii="Times New Roman" w:hAnsi="Times New Roman" w:hint="eastAsia"/>
        </w:rPr>
        <w:t xml:space="preserve"> </w:t>
      </w:r>
      <w:r w:rsidR="00661F42" w:rsidRPr="00DF33BF">
        <w:rPr>
          <w:rFonts w:ascii="Times New Roman" w:hAnsi="Times New Roman" w:hint="eastAsia"/>
        </w:rPr>
        <w:fldChar w:fldCharType="begin"/>
      </w:r>
      <w:r w:rsidR="00661F42" w:rsidRPr="00DF33BF">
        <w:rPr>
          <w:rFonts w:ascii="Times New Roman" w:hAnsi="Times New Roman" w:hint="eastAsia"/>
        </w:rPr>
        <w:instrText xml:space="preserve"> STYLEREF  \s </w:instrText>
      </w:r>
      <w:r w:rsidR="00661F42" w:rsidRPr="00DF33BF">
        <w:rPr>
          <w:rFonts w:ascii="Times New Roman" w:hAnsi="Times New Roman" w:hint="eastAsia"/>
        </w:rPr>
        <w:instrText>样式</w:instrText>
      </w:r>
      <w:r w:rsidR="00661F42" w:rsidRPr="00DF33BF">
        <w:rPr>
          <w:rFonts w:ascii="Times New Roman" w:hAnsi="Times New Roman" w:hint="eastAsia"/>
        </w:rPr>
        <w:instrText xml:space="preserve">1 </w:instrText>
      </w:r>
      <w:r w:rsidR="00661F42" w:rsidRPr="00DF33BF">
        <w:rPr>
          <w:rFonts w:ascii="Times New Roman" w:hAnsi="Times New Roman" w:hint="eastAsia"/>
        </w:rPr>
        <w:fldChar w:fldCharType="separate"/>
      </w:r>
      <w:r w:rsidR="00CB244B" w:rsidRPr="00DF33BF">
        <w:rPr>
          <w:rFonts w:ascii="Times New Roman" w:hAnsi="Times New Roman" w:hint="eastAsia"/>
          <w:noProof/>
        </w:rPr>
        <w:t>3.2</w:t>
      </w:r>
      <w:r w:rsidR="00661F42"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1</w:t>
      </w:r>
      <w:r w:rsidR="009344B3" w:rsidRPr="00DF33BF">
        <w:rPr>
          <w:rFonts w:ascii="Times New Roman" w:hAnsi="Times New Roman" w:hint="eastAsia"/>
        </w:rPr>
        <w:fldChar w:fldCharType="end"/>
      </w:r>
      <w:bookmarkEnd w:id="14"/>
      <w:r w:rsidRPr="00DF33BF">
        <w:rPr>
          <w:rFonts w:ascii="Times New Roman" w:hAnsi="Times New Roman" w:hint="eastAsia"/>
        </w:rPr>
        <w:t>与最先进技术的比较。延迟使用官方</w:t>
      </w:r>
      <w:proofErr w:type="gramStart"/>
      <w:r w:rsidRPr="00DF33BF">
        <w:rPr>
          <w:rFonts w:ascii="Times New Roman" w:hAnsi="Times New Roman" w:hint="eastAsia"/>
        </w:rPr>
        <w:t>预训练</w:t>
      </w:r>
      <w:proofErr w:type="gramEnd"/>
      <w:r w:rsidRPr="00DF33BF">
        <w:rPr>
          <w:rFonts w:ascii="Times New Roman" w:hAnsi="Times New Roman" w:hint="eastAsia"/>
        </w:rPr>
        <w:t>模型测量。延迟</w:t>
      </w:r>
      <w:r w:rsidRPr="00DF33BF">
        <w:rPr>
          <w:rFonts w:ascii="Times New Roman" w:hAnsi="Times New Roman" w:hint="eastAsia"/>
        </w:rPr>
        <w:t>f</w:t>
      </w:r>
      <w:r w:rsidRPr="00DF33BF">
        <w:rPr>
          <w:rFonts w:ascii="Times New Roman" w:hAnsi="Times New Roman" w:hint="eastAsia"/>
        </w:rPr>
        <w:t>表示模型在前向过程中的延迟，不包括后处理。</w:t>
      </w:r>
      <w:r w:rsidRPr="00DF33BF">
        <w:rPr>
          <w:rFonts w:ascii="Times New Roman" w:hAnsi="Times New Roman" w:cs="Courier New"/>
        </w:rPr>
        <w:t>†</w:t>
      </w:r>
      <w:r w:rsidRPr="00DF33BF">
        <w:rPr>
          <w:rFonts w:ascii="Times New Roman" w:hAnsi="Times New Roman" w:cs="黑体" w:hint="eastAsia"/>
        </w:rPr>
        <w:t>表示</w:t>
      </w:r>
      <w:r w:rsidRPr="00DF33BF">
        <w:rPr>
          <w:rFonts w:ascii="Times New Roman" w:hAnsi="Times New Roman" w:cs="Times New Roman"/>
        </w:rPr>
        <w:t>YOLOv10</w:t>
      </w:r>
      <w:r w:rsidRPr="00DF33BF">
        <w:rPr>
          <w:rFonts w:ascii="Times New Roman" w:hAnsi="Times New Roman" w:hint="eastAsia"/>
        </w:rPr>
        <w:t>使用原始一对多训练和</w:t>
      </w:r>
      <w:r w:rsidRPr="00DF33BF">
        <w:rPr>
          <w:rFonts w:ascii="Times New Roman" w:hAnsi="Times New Roman" w:hint="eastAsia"/>
        </w:rPr>
        <w:t>NMS</w:t>
      </w:r>
      <w:r w:rsidRPr="00DF33BF">
        <w:rPr>
          <w:rFonts w:ascii="Times New Roman" w:hAnsi="Times New Roman" w:hint="eastAsia"/>
        </w:rPr>
        <w:t>的结果。以下所有结果均未使用额外的高级训练技术，如知识蒸馏或</w:t>
      </w:r>
      <w:r w:rsidRPr="00DF33BF">
        <w:rPr>
          <w:rFonts w:ascii="Times New Roman" w:hAnsi="Times New Roman" w:cs="Times New Roman"/>
        </w:rPr>
        <w:t>PGI</w:t>
      </w:r>
      <w:r w:rsidRPr="00DF33BF">
        <w:rPr>
          <w:rFonts w:ascii="Times New Roman" w:hAnsi="Times New Roman" w:hint="eastAsia"/>
        </w:rPr>
        <w:t>，以保证公平比较。</w:t>
      </w:r>
    </w:p>
    <w:tbl>
      <w:tblPr>
        <w:tblStyle w:val="TableNormal"/>
        <w:tblW w:w="0" w:type="auto"/>
        <w:tblInd w:w="614" w:type="dxa"/>
        <w:tblLayout w:type="fixed"/>
        <w:tblLook w:val="01E0" w:firstRow="1" w:lastRow="1" w:firstColumn="1" w:lastColumn="1" w:noHBand="0" w:noVBand="0"/>
      </w:tblPr>
      <w:tblGrid>
        <w:gridCol w:w="1812"/>
        <w:gridCol w:w="1108"/>
        <w:gridCol w:w="996"/>
        <w:gridCol w:w="1080"/>
        <w:gridCol w:w="1148"/>
        <w:gridCol w:w="1239"/>
      </w:tblGrid>
      <w:tr w:rsidR="00865454" w14:paraId="10785985" w14:textId="77777777" w:rsidTr="008A24E8">
        <w:trPr>
          <w:trHeight w:val="274"/>
        </w:trPr>
        <w:tc>
          <w:tcPr>
            <w:tcW w:w="1812" w:type="dxa"/>
            <w:tcBorders>
              <w:top w:val="single" w:sz="8" w:space="0" w:color="000000"/>
              <w:bottom w:val="single" w:sz="4" w:space="0" w:color="000000"/>
            </w:tcBorders>
          </w:tcPr>
          <w:p w14:paraId="23BA9DF5" w14:textId="77777777" w:rsidR="00865454" w:rsidRDefault="00865454" w:rsidP="008A24E8">
            <w:pPr>
              <w:pStyle w:val="TableParagraph"/>
              <w:spacing w:before="47" w:line="240" w:lineRule="auto"/>
              <w:ind w:left="119"/>
              <w:jc w:val="left"/>
              <w:rPr>
                <w:sz w:val="18"/>
              </w:rPr>
            </w:pPr>
            <w:r>
              <w:rPr>
                <w:spacing w:val="-2"/>
                <w:sz w:val="18"/>
              </w:rPr>
              <w:t>Model</w:t>
            </w:r>
          </w:p>
        </w:tc>
        <w:tc>
          <w:tcPr>
            <w:tcW w:w="1108" w:type="dxa"/>
            <w:tcBorders>
              <w:top w:val="single" w:sz="8" w:space="0" w:color="000000"/>
              <w:bottom w:val="single" w:sz="4" w:space="0" w:color="000000"/>
            </w:tcBorders>
          </w:tcPr>
          <w:p w14:paraId="494A9233" w14:textId="77777777" w:rsidR="00865454" w:rsidRDefault="00865454" w:rsidP="008A24E8">
            <w:pPr>
              <w:pStyle w:val="TableParagraph"/>
              <w:spacing w:before="47" w:line="240" w:lineRule="auto"/>
              <w:rPr>
                <w:sz w:val="18"/>
              </w:rPr>
            </w:pPr>
            <w:r>
              <w:rPr>
                <w:spacing w:val="-2"/>
                <w:sz w:val="18"/>
              </w:rPr>
              <w:t>#</w:t>
            </w:r>
            <w:proofErr w:type="gramStart"/>
            <w:r>
              <w:rPr>
                <w:spacing w:val="-2"/>
                <w:sz w:val="18"/>
              </w:rPr>
              <w:t>Param.(</w:t>
            </w:r>
            <w:proofErr w:type="gramEnd"/>
            <w:r>
              <w:rPr>
                <w:spacing w:val="-2"/>
                <w:sz w:val="18"/>
              </w:rPr>
              <w:t>M)</w:t>
            </w:r>
          </w:p>
        </w:tc>
        <w:tc>
          <w:tcPr>
            <w:tcW w:w="996" w:type="dxa"/>
            <w:tcBorders>
              <w:top w:val="single" w:sz="8" w:space="0" w:color="000000"/>
              <w:bottom w:val="single" w:sz="4" w:space="0" w:color="000000"/>
            </w:tcBorders>
          </w:tcPr>
          <w:p w14:paraId="4CD79255" w14:textId="77777777" w:rsidR="00865454" w:rsidRDefault="00865454" w:rsidP="008A24E8">
            <w:pPr>
              <w:pStyle w:val="TableParagraph"/>
              <w:spacing w:before="47" w:line="240" w:lineRule="auto"/>
              <w:ind w:left="36" w:right="36"/>
              <w:rPr>
                <w:sz w:val="18"/>
              </w:rPr>
            </w:pPr>
            <w:r>
              <w:rPr>
                <w:spacing w:val="-2"/>
                <w:sz w:val="18"/>
              </w:rPr>
              <w:t>FLOPs(G)</w:t>
            </w:r>
          </w:p>
        </w:tc>
        <w:tc>
          <w:tcPr>
            <w:tcW w:w="1080" w:type="dxa"/>
            <w:tcBorders>
              <w:top w:val="single" w:sz="8" w:space="0" w:color="000000"/>
              <w:bottom w:val="single" w:sz="4" w:space="0" w:color="000000"/>
            </w:tcBorders>
          </w:tcPr>
          <w:p w14:paraId="05159EA0" w14:textId="77777777" w:rsidR="00865454" w:rsidRDefault="00865454" w:rsidP="008A24E8">
            <w:pPr>
              <w:pStyle w:val="TableParagraph"/>
              <w:spacing w:before="46" w:line="208" w:lineRule="exact"/>
              <w:ind w:left="4"/>
              <w:rPr>
                <w:sz w:val="18"/>
              </w:rPr>
            </w:pPr>
            <w:proofErr w:type="spellStart"/>
            <w:proofErr w:type="gramStart"/>
            <w:r>
              <w:rPr>
                <w:spacing w:val="-2"/>
                <w:w w:val="105"/>
                <w:sz w:val="18"/>
              </w:rPr>
              <w:t>AP</w:t>
            </w:r>
            <w:r>
              <w:rPr>
                <w:rFonts w:ascii="Bookman Old Style"/>
                <w:i/>
                <w:spacing w:val="-2"/>
                <w:w w:val="105"/>
                <w:sz w:val="18"/>
                <w:vertAlign w:val="superscript"/>
              </w:rPr>
              <w:t>val</w:t>
            </w:r>
            <w:proofErr w:type="spellEnd"/>
            <w:r>
              <w:rPr>
                <w:spacing w:val="-2"/>
                <w:w w:val="105"/>
                <w:sz w:val="18"/>
              </w:rPr>
              <w:t>(</w:t>
            </w:r>
            <w:proofErr w:type="gramEnd"/>
            <w:r>
              <w:rPr>
                <w:spacing w:val="-2"/>
                <w:w w:val="105"/>
                <w:sz w:val="18"/>
              </w:rPr>
              <w:t>%)</w:t>
            </w:r>
          </w:p>
        </w:tc>
        <w:tc>
          <w:tcPr>
            <w:tcW w:w="1148" w:type="dxa"/>
            <w:tcBorders>
              <w:top w:val="single" w:sz="8" w:space="0" w:color="000000"/>
              <w:bottom w:val="single" w:sz="4" w:space="0" w:color="000000"/>
            </w:tcBorders>
          </w:tcPr>
          <w:p w14:paraId="29730823" w14:textId="77777777" w:rsidR="00865454" w:rsidRDefault="00865454" w:rsidP="008A24E8">
            <w:pPr>
              <w:pStyle w:val="TableParagraph"/>
              <w:spacing w:before="47" w:line="240" w:lineRule="auto"/>
              <w:ind w:left="4"/>
              <w:rPr>
                <w:sz w:val="18"/>
              </w:rPr>
            </w:pPr>
            <w:r>
              <w:rPr>
                <w:spacing w:val="-2"/>
                <w:sz w:val="18"/>
              </w:rPr>
              <w:t>Latency(</w:t>
            </w:r>
            <w:proofErr w:type="spellStart"/>
            <w:r>
              <w:rPr>
                <w:spacing w:val="-2"/>
                <w:sz w:val="18"/>
              </w:rPr>
              <w:t>ms</w:t>
            </w:r>
            <w:proofErr w:type="spellEnd"/>
            <w:r>
              <w:rPr>
                <w:spacing w:val="-2"/>
                <w:sz w:val="18"/>
              </w:rPr>
              <w:t>)</w:t>
            </w:r>
          </w:p>
        </w:tc>
        <w:tc>
          <w:tcPr>
            <w:tcW w:w="1239" w:type="dxa"/>
            <w:tcBorders>
              <w:top w:val="single" w:sz="8" w:space="0" w:color="000000"/>
              <w:bottom w:val="single" w:sz="4" w:space="0" w:color="000000"/>
            </w:tcBorders>
          </w:tcPr>
          <w:p w14:paraId="3D0C0068" w14:textId="77777777" w:rsidR="00865454" w:rsidRDefault="00865454" w:rsidP="008A24E8">
            <w:pPr>
              <w:pStyle w:val="TableParagraph"/>
              <w:spacing w:before="46" w:line="208" w:lineRule="exact"/>
              <w:ind w:right="1"/>
              <w:rPr>
                <w:sz w:val="18"/>
              </w:rPr>
            </w:pPr>
            <w:proofErr w:type="spellStart"/>
            <w:r>
              <w:rPr>
                <w:sz w:val="18"/>
              </w:rPr>
              <w:t>Latency</w:t>
            </w:r>
            <w:r>
              <w:rPr>
                <w:rFonts w:ascii="Bookman Old Style"/>
                <w:i/>
                <w:sz w:val="18"/>
                <w:vertAlign w:val="superscript"/>
              </w:rPr>
              <w:t>f</w:t>
            </w:r>
            <w:proofErr w:type="spellEnd"/>
            <w:r>
              <w:rPr>
                <w:rFonts w:ascii="Bookman Old Style"/>
                <w:i/>
                <w:spacing w:val="-10"/>
                <w:sz w:val="18"/>
              </w:rPr>
              <w:t xml:space="preserve"> </w:t>
            </w:r>
            <w:r>
              <w:rPr>
                <w:spacing w:val="-4"/>
                <w:sz w:val="18"/>
              </w:rPr>
              <w:t>(</w:t>
            </w:r>
            <w:proofErr w:type="spellStart"/>
            <w:r>
              <w:rPr>
                <w:spacing w:val="-4"/>
                <w:sz w:val="18"/>
              </w:rPr>
              <w:t>ms</w:t>
            </w:r>
            <w:proofErr w:type="spellEnd"/>
            <w:r>
              <w:rPr>
                <w:spacing w:val="-4"/>
                <w:sz w:val="18"/>
              </w:rPr>
              <w:t>)</w:t>
            </w:r>
          </w:p>
        </w:tc>
      </w:tr>
      <w:tr w:rsidR="00865454" w14:paraId="36412113" w14:textId="77777777" w:rsidTr="008A24E8">
        <w:trPr>
          <w:trHeight w:val="212"/>
        </w:trPr>
        <w:tc>
          <w:tcPr>
            <w:tcW w:w="1812" w:type="dxa"/>
            <w:tcBorders>
              <w:top w:val="single" w:sz="4" w:space="0" w:color="000000"/>
            </w:tcBorders>
          </w:tcPr>
          <w:p w14:paraId="740EFE95" w14:textId="2D282FE5" w:rsidR="00865454" w:rsidRDefault="00865454" w:rsidP="008A24E8">
            <w:pPr>
              <w:pStyle w:val="TableParagraph"/>
              <w:spacing w:before="2" w:line="190" w:lineRule="exact"/>
              <w:ind w:left="119"/>
              <w:jc w:val="left"/>
              <w:rPr>
                <w:sz w:val="18"/>
              </w:rPr>
            </w:pPr>
            <w:r>
              <w:rPr>
                <w:spacing w:val="-2"/>
                <w:sz w:val="18"/>
              </w:rPr>
              <w:t>YOLOv6-3.0-N</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7E498DF7" w14:textId="77777777" w:rsidR="00865454" w:rsidRDefault="00865454" w:rsidP="008A24E8">
            <w:pPr>
              <w:pStyle w:val="TableParagraph"/>
              <w:spacing w:before="2" w:line="190" w:lineRule="exact"/>
              <w:rPr>
                <w:sz w:val="18"/>
              </w:rPr>
            </w:pPr>
            <w:r>
              <w:rPr>
                <w:spacing w:val="-5"/>
                <w:sz w:val="18"/>
              </w:rPr>
              <w:t>4.7</w:t>
            </w:r>
          </w:p>
        </w:tc>
        <w:tc>
          <w:tcPr>
            <w:tcW w:w="996" w:type="dxa"/>
            <w:tcBorders>
              <w:top w:val="single" w:sz="4" w:space="0" w:color="000000"/>
            </w:tcBorders>
          </w:tcPr>
          <w:p w14:paraId="66D8360A" w14:textId="77777777" w:rsidR="00865454" w:rsidRDefault="00865454" w:rsidP="008A24E8">
            <w:pPr>
              <w:pStyle w:val="TableParagraph"/>
              <w:spacing w:before="2" w:line="190" w:lineRule="exact"/>
              <w:ind w:left="36" w:right="36"/>
              <w:rPr>
                <w:sz w:val="18"/>
              </w:rPr>
            </w:pPr>
            <w:r>
              <w:rPr>
                <w:spacing w:val="-4"/>
                <w:sz w:val="18"/>
              </w:rPr>
              <w:t>11.4</w:t>
            </w:r>
          </w:p>
        </w:tc>
        <w:tc>
          <w:tcPr>
            <w:tcW w:w="1080" w:type="dxa"/>
            <w:tcBorders>
              <w:top w:val="single" w:sz="4" w:space="0" w:color="000000"/>
            </w:tcBorders>
          </w:tcPr>
          <w:p w14:paraId="0F9DFA79" w14:textId="77777777" w:rsidR="00865454" w:rsidRDefault="00865454" w:rsidP="008A24E8">
            <w:pPr>
              <w:pStyle w:val="TableParagraph"/>
              <w:spacing w:before="2" w:line="190" w:lineRule="exact"/>
              <w:ind w:left="4"/>
              <w:rPr>
                <w:sz w:val="18"/>
              </w:rPr>
            </w:pPr>
            <w:r>
              <w:rPr>
                <w:spacing w:val="-4"/>
                <w:sz w:val="18"/>
              </w:rPr>
              <w:t>37.0</w:t>
            </w:r>
          </w:p>
        </w:tc>
        <w:tc>
          <w:tcPr>
            <w:tcW w:w="1148" w:type="dxa"/>
            <w:tcBorders>
              <w:top w:val="single" w:sz="4" w:space="0" w:color="000000"/>
            </w:tcBorders>
          </w:tcPr>
          <w:p w14:paraId="3A9EA975" w14:textId="77777777" w:rsidR="00865454" w:rsidRDefault="00865454" w:rsidP="008A24E8">
            <w:pPr>
              <w:pStyle w:val="TableParagraph"/>
              <w:spacing w:before="2" w:line="190" w:lineRule="exact"/>
              <w:ind w:left="4"/>
              <w:rPr>
                <w:sz w:val="18"/>
              </w:rPr>
            </w:pPr>
            <w:r>
              <w:rPr>
                <w:spacing w:val="-4"/>
                <w:sz w:val="18"/>
              </w:rPr>
              <w:t>2.69</w:t>
            </w:r>
          </w:p>
        </w:tc>
        <w:tc>
          <w:tcPr>
            <w:tcW w:w="1239" w:type="dxa"/>
            <w:tcBorders>
              <w:top w:val="single" w:sz="4" w:space="0" w:color="000000"/>
            </w:tcBorders>
          </w:tcPr>
          <w:p w14:paraId="73D7BB80" w14:textId="77777777" w:rsidR="00865454" w:rsidRDefault="00865454" w:rsidP="008A24E8">
            <w:pPr>
              <w:pStyle w:val="TableParagraph"/>
              <w:spacing w:before="2" w:line="190" w:lineRule="exact"/>
              <w:ind w:right="1"/>
              <w:rPr>
                <w:sz w:val="18"/>
              </w:rPr>
            </w:pPr>
            <w:r>
              <w:rPr>
                <w:spacing w:val="-4"/>
                <w:sz w:val="18"/>
              </w:rPr>
              <w:t>1.76</w:t>
            </w:r>
          </w:p>
        </w:tc>
      </w:tr>
      <w:tr w:rsidR="00865454" w14:paraId="52753D73" w14:textId="77777777" w:rsidTr="008A24E8">
        <w:trPr>
          <w:trHeight w:val="199"/>
        </w:trPr>
        <w:tc>
          <w:tcPr>
            <w:tcW w:w="1812" w:type="dxa"/>
          </w:tcPr>
          <w:p w14:paraId="7B9EAE3D" w14:textId="280F95E7" w:rsidR="00865454" w:rsidRDefault="00865454" w:rsidP="008A24E8">
            <w:pPr>
              <w:pStyle w:val="TableParagraph"/>
              <w:ind w:left="119"/>
              <w:jc w:val="left"/>
              <w:rPr>
                <w:sz w:val="18"/>
              </w:rPr>
            </w:pPr>
            <w:r>
              <w:rPr>
                <w:spacing w:val="-2"/>
                <w:sz w:val="18"/>
              </w:rPr>
              <w:t>Gold-YOLO-N</w:t>
            </w:r>
            <w:r>
              <w:rPr>
                <w:spacing w:val="3"/>
                <w:sz w:val="18"/>
              </w:rPr>
              <w:t xml:space="preserve"> </w:t>
            </w:r>
            <w:hyperlink w:anchor="_bookmark78" w:history="1">
              <w:r>
                <w:rPr>
                  <w:spacing w:val="-4"/>
                  <w:sz w:val="18"/>
                </w:rPr>
                <w:t>[60]</w:t>
              </w:r>
            </w:hyperlink>
          </w:p>
        </w:tc>
        <w:tc>
          <w:tcPr>
            <w:tcW w:w="1108" w:type="dxa"/>
          </w:tcPr>
          <w:p w14:paraId="118F6049" w14:textId="77777777" w:rsidR="00865454" w:rsidRDefault="00865454" w:rsidP="008A24E8">
            <w:pPr>
              <w:pStyle w:val="TableParagraph"/>
              <w:rPr>
                <w:sz w:val="18"/>
              </w:rPr>
            </w:pPr>
            <w:r>
              <w:rPr>
                <w:spacing w:val="-5"/>
                <w:sz w:val="18"/>
              </w:rPr>
              <w:t>5.6</w:t>
            </w:r>
          </w:p>
        </w:tc>
        <w:tc>
          <w:tcPr>
            <w:tcW w:w="996" w:type="dxa"/>
          </w:tcPr>
          <w:p w14:paraId="446D8964" w14:textId="77777777" w:rsidR="00865454" w:rsidRDefault="00865454" w:rsidP="008A24E8">
            <w:pPr>
              <w:pStyle w:val="TableParagraph"/>
              <w:ind w:left="36" w:right="36"/>
              <w:rPr>
                <w:sz w:val="18"/>
              </w:rPr>
            </w:pPr>
            <w:r>
              <w:rPr>
                <w:spacing w:val="-4"/>
                <w:sz w:val="18"/>
              </w:rPr>
              <w:t>12.1</w:t>
            </w:r>
          </w:p>
        </w:tc>
        <w:tc>
          <w:tcPr>
            <w:tcW w:w="1080" w:type="dxa"/>
          </w:tcPr>
          <w:p w14:paraId="393C95FF" w14:textId="77777777" w:rsidR="00865454" w:rsidRDefault="00865454" w:rsidP="008A24E8">
            <w:pPr>
              <w:pStyle w:val="TableParagraph"/>
              <w:ind w:left="4"/>
              <w:rPr>
                <w:sz w:val="18"/>
              </w:rPr>
            </w:pPr>
            <w:r>
              <w:rPr>
                <w:spacing w:val="-4"/>
                <w:sz w:val="18"/>
              </w:rPr>
              <w:t>39.6</w:t>
            </w:r>
          </w:p>
        </w:tc>
        <w:tc>
          <w:tcPr>
            <w:tcW w:w="1148" w:type="dxa"/>
          </w:tcPr>
          <w:p w14:paraId="64533B37" w14:textId="77777777" w:rsidR="00865454" w:rsidRDefault="00865454" w:rsidP="008A24E8">
            <w:pPr>
              <w:pStyle w:val="TableParagraph"/>
              <w:ind w:left="4"/>
              <w:rPr>
                <w:sz w:val="18"/>
              </w:rPr>
            </w:pPr>
            <w:r>
              <w:rPr>
                <w:spacing w:val="-4"/>
                <w:sz w:val="18"/>
              </w:rPr>
              <w:t>2.92</w:t>
            </w:r>
          </w:p>
        </w:tc>
        <w:tc>
          <w:tcPr>
            <w:tcW w:w="1239" w:type="dxa"/>
          </w:tcPr>
          <w:p w14:paraId="6813962D" w14:textId="77777777" w:rsidR="00865454" w:rsidRDefault="00865454" w:rsidP="008A24E8">
            <w:pPr>
              <w:pStyle w:val="TableParagraph"/>
              <w:ind w:right="1"/>
              <w:rPr>
                <w:sz w:val="18"/>
              </w:rPr>
            </w:pPr>
            <w:r>
              <w:rPr>
                <w:spacing w:val="-4"/>
                <w:sz w:val="18"/>
              </w:rPr>
              <w:t>1.82</w:t>
            </w:r>
          </w:p>
        </w:tc>
      </w:tr>
      <w:tr w:rsidR="00865454" w14:paraId="321D7A4A" w14:textId="77777777" w:rsidTr="008A24E8">
        <w:trPr>
          <w:trHeight w:val="207"/>
        </w:trPr>
        <w:tc>
          <w:tcPr>
            <w:tcW w:w="1812" w:type="dxa"/>
          </w:tcPr>
          <w:p w14:paraId="76C33D57" w14:textId="272C9DB4" w:rsidR="00865454" w:rsidRDefault="00865454" w:rsidP="008A24E8">
            <w:pPr>
              <w:pStyle w:val="TableParagraph"/>
              <w:spacing w:line="196" w:lineRule="exact"/>
              <w:ind w:left="119"/>
              <w:jc w:val="left"/>
              <w:rPr>
                <w:sz w:val="18"/>
              </w:rPr>
            </w:pPr>
            <w:r>
              <w:rPr>
                <w:spacing w:val="-2"/>
                <w:sz w:val="18"/>
              </w:rPr>
              <w:t>YOLOv8-N</w:t>
            </w:r>
            <w:r>
              <w:rPr>
                <w:sz w:val="18"/>
              </w:rPr>
              <w:t xml:space="preserve"> </w:t>
            </w:r>
            <w:hyperlink w:anchor="_bookmark39" w:history="1">
              <w:r>
                <w:rPr>
                  <w:spacing w:val="-4"/>
                  <w:sz w:val="18"/>
                </w:rPr>
                <w:t>[21]</w:t>
              </w:r>
            </w:hyperlink>
          </w:p>
        </w:tc>
        <w:tc>
          <w:tcPr>
            <w:tcW w:w="1108" w:type="dxa"/>
          </w:tcPr>
          <w:p w14:paraId="3B152745" w14:textId="77777777" w:rsidR="00865454" w:rsidRDefault="00865454" w:rsidP="008A24E8">
            <w:pPr>
              <w:pStyle w:val="TableParagraph"/>
              <w:spacing w:line="196" w:lineRule="exact"/>
              <w:rPr>
                <w:sz w:val="18"/>
              </w:rPr>
            </w:pPr>
            <w:r>
              <w:rPr>
                <w:spacing w:val="-5"/>
                <w:sz w:val="18"/>
              </w:rPr>
              <w:t>3.2</w:t>
            </w:r>
          </w:p>
        </w:tc>
        <w:tc>
          <w:tcPr>
            <w:tcW w:w="996" w:type="dxa"/>
          </w:tcPr>
          <w:p w14:paraId="359054DD" w14:textId="77777777" w:rsidR="00865454" w:rsidRDefault="00865454" w:rsidP="008A24E8">
            <w:pPr>
              <w:pStyle w:val="TableParagraph"/>
              <w:spacing w:line="196" w:lineRule="exact"/>
              <w:ind w:left="36" w:right="36"/>
              <w:rPr>
                <w:sz w:val="18"/>
              </w:rPr>
            </w:pPr>
            <w:r>
              <w:rPr>
                <w:spacing w:val="-5"/>
                <w:sz w:val="18"/>
              </w:rPr>
              <w:t>8.7</w:t>
            </w:r>
          </w:p>
        </w:tc>
        <w:tc>
          <w:tcPr>
            <w:tcW w:w="1080" w:type="dxa"/>
          </w:tcPr>
          <w:p w14:paraId="7D14711B" w14:textId="77777777" w:rsidR="00865454" w:rsidRDefault="00865454" w:rsidP="008A24E8">
            <w:pPr>
              <w:pStyle w:val="TableParagraph"/>
              <w:spacing w:line="196" w:lineRule="exact"/>
              <w:ind w:left="4"/>
              <w:rPr>
                <w:sz w:val="18"/>
              </w:rPr>
            </w:pPr>
            <w:r>
              <w:rPr>
                <w:spacing w:val="-4"/>
                <w:sz w:val="18"/>
              </w:rPr>
              <w:t>37.3</w:t>
            </w:r>
          </w:p>
        </w:tc>
        <w:tc>
          <w:tcPr>
            <w:tcW w:w="1148" w:type="dxa"/>
          </w:tcPr>
          <w:p w14:paraId="14441C50" w14:textId="77777777" w:rsidR="00865454" w:rsidRDefault="00865454" w:rsidP="008A24E8">
            <w:pPr>
              <w:pStyle w:val="TableParagraph"/>
              <w:spacing w:line="196" w:lineRule="exact"/>
              <w:ind w:left="4"/>
              <w:rPr>
                <w:sz w:val="18"/>
              </w:rPr>
            </w:pPr>
            <w:r>
              <w:rPr>
                <w:spacing w:val="-4"/>
                <w:sz w:val="18"/>
              </w:rPr>
              <w:t>6.16</w:t>
            </w:r>
          </w:p>
        </w:tc>
        <w:tc>
          <w:tcPr>
            <w:tcW w:w="1239" w:type="dxa"/>
          </w:tcPr>
          <w:p w14:paraId="13FED426" w14:textId="77777777" w:rsidR="00865454" w:rsidRDefault="00865454" w:rsidP="008A24E8">
            <w:pPr>
              <w:pStyle w:val="TableParagraph"/>
              <w:spacing w:line="196" w:lineRule="exact"/>
              <w:ind w:right="1"/>
              <w:rPr>
                <w:sz w:val="18"/>
              </w:rPr>
            </w:pPr>
            <w:r>
              <w:rPr>
                <w:spacing w:val="-4"/>
                <w:sz w:val="18"/>
              </w:rPr>
              <w:t>1.77</w:t>
            </w:r>
          </w:p>
        </w:tc>
      </w:tr>
      <w:tr w:rsidR="00865454" w14:paraId="44BD5DDB" w14:textId="77777777" w:rsidTr="008A24E8">
        <w:trPr>
          <w:trHeight w:val="227"/>
        </w:trPr>
        <w:tc>
          <w:tcPr>
            <w:tcW w:w="1812" w:type="dxa"/>
            <w:tcBorders>
              <w:bottom w:val="single" w:sz="4" w:space="0" w:color="000000"/>
            </w:tcBorders>
            <w:shd w:val="clear" w:color="auto" w:fill="EAEAEA"/>
          </w:tcPr>
          <w:p w14:paraId="2FE94379" w14:textId="77777777" w:rsidR="00865454" w:rsidRDefault="00865454" w:rsidP="008A24E8">
            <w:pPr>
              <w:pStyle w:val="TableParagraph"/>
              <w:spacing w:line="198" w:lineRule="exact"/>
              <w:ind w:left="119"/>
              <w:jc w:val="left"/>
              <w:rPr>
                <w:b/>
                <w:sz w:val="18"/>
              </w:rPr>
            </w:pPr>
            <w:r>
              <w:rPr>
                <w:b/>
                <w:spacing w:val="-2"/>
                <w:sz w:val="18"/>
              </w:rPr>
              <w:t>YOLOv10-N</w:t>
            </w:r>
            <w:r>
              <w:rPr>
                <w:b/>
                <w:sz w:val="18"/>
              </w:rPr>
              <w:t xml:space="preserve"> </w:t>
            </w:r>
            <w:r>
              <w:rPr>
                <w:b/>
                <w:spacing w:val="-2"/>
                <w:sz w:val="18"/>
              </w:rPr>
              <w:t>(Ours)</w:t>
            </w:r>
          </w:p>
        </w:tc>
        <w:tc>
          <w:tcPr>
            <w:tcW w:w="1108" w:type="dxa"/>
            <w:tcBorders>
              <w:bottom w:val="single" w:sz="4" w:space="0" w:color="000000"/>
            </w:tcBorders>
            <w:shd w:val="clear" w:color="auto" w:fill="EAEAEA"/>
          </w:tcPr>
          <w:p w14:paraId="22CE4396" w14:textId="77777777" w:rsidR="00865454" w:rsidRDefault="00865454" w:rsidP="008A24E8">
            <w:pPr>
              <w:pStyle w:val="TableParagraph"/>
              <w:spacing w:line="198" w:lineRule="exact"/>
              <w:rPr>
                <w:b/>
                <w:sz w:val="18"/>
              </w:rPr>
            </w:pPr>
            <w:r>
              <w:rPr>
                <w:b/>
                <w:spacing w:val="-5"/>
                <w:sz w:val="18"/>
              </w:rPr>
              <w:t>2.3</w:t>
            </w:r>
          </w:p>
        </w:tc>
        <w:tc>
          <w:tcPr>
            <w:tcW w:w="996" w:type="dxa"/>
            <w:tcBorders>
              <w:bottom w:val="single" w:sz="4" w:space="0" w:color="000000"/>
            </w:tcBorders>
            <w:shd w:val="clear" w:color="auto" w:fill="EAEAEA"/>
          </w:tcPr>
          <w:p w14:paraId="5E03A808" w14:textId="77777777" w:rsidR="00865454" w:rsidRDefault="00865454" w:rsidP="008A24E8">
            <w:pPr>
              <w:pStyle w:val="TableParagraph"/>
              <w:spacing w:line="198" w:lineRule="exact"/>
              <w:ind w:left="36" w:right="36"/>
              <w:rPr>
                <w:b/>
                <w:sz w:val="18"/>
              </w:rPr>
            </w:pPr>
            <w:r>
              <w:rPr>
                <w:b/>
                <w:spacing w:val="-5"/>
                <w:sz w:val="18"/>
              </w:rPr>
              <w:t>6.7</w:t>
            </w:r>
          </w:p>
        </w:tc>
        <w:tc>
          <w:tcPr>
            <w:tcW w:w="1080" w:type="dxa"/>
            <w:tcBorders>
              <w:bottom w:val="single" w:sz="4" w:space="0" w:color="000000"/>
            </w:tcBorders>
            <w:shd w:val="clear" w:color="auto" w:fill="EAEAEA"/>
          </w:tcPr>
          <w:p w14:paraId="4D52333E" w14:textId="77777777" w:rsidR="00865454" w:rsidRDefault="00865454" w:rsidP="008A24E8">
            <w:pPr>
              <w:pStyle w:val="TableParagraph"/>
              <w:spacing w:line="198" w:lineRule="exact"/>
              <w:ind w:left="119"/>
              <w:jc w:val="left"/>
              <w:rPr>
                <w:rFonts w:ascii="Lucida Sans Unicode" w:hAnsi="Lucida Sans Unicode"/>
                <w:sz w:val="18"/>
              </w:rPr>
            </w:pPr>
            <w:r>
              <w:rPr>
                <w:b/>
                <w:sz w:val="18"/>
              </w:rPr>
              <w:t>38.5</w:t>
            </w:r>
            <w:r>
              <w:rPr>
                <w:b/>
                <w:spacing w:val="-3"/>
                <w:sz w:val="18"/>
              </w:rPr>
              <w:t xml:space="preserve"> </w:t>
            </w:r>
            <w:r>
              <w:rPr>
                <w:sz w:val="18"/>
              </w:rPr>
              <w:t>/</w:t>
            </w:r>
            <w:r>
              <w:rPr>
                <w:spacing w:val="-3"/>
                <w:sz w:val="18"/>
              </w:rPr>
              <w:t xml:space="preserve"> </w:t>
            </w:r>
            <w:r>
              <w:rPr>
                <w:b/>
                <w:spacing w:val="-2"/>
                <w:sz w:val="18"/>
              </w:rPr>
              <w:t>39.5</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6584A06C" w14:textId="77777777" w:rsidR="00865454" w:rsidRDefault="00865454" w:rsidP="008A24E8">
            <w:pPr>
              <w:pStyle w:val="TableParagraph"/>
              <w:spacing w:line="198" w:lineRule="exact"/>
              <w:ind w:left="4"/>
              <w:rPr>
                <w:b/>
                <w:sz w:val="18"/>
              </w:rPr>
            </w:pPr>
            <w:r>
              <w:rPr>
                <w:b/>
                <w:spacing w:val="-4"/>
                <w:sz w:val="18"/>
              </w:rPr>
              <w:t>1.84</w:t>
            </w:r>
          </w:p>
        </w:tc>
        <w:tc>
          <w:tcPr>
            <w:tcW w:w="1239" w:type="dxa"/>
            <w:tcBorders>
              <w:bottom w:val="single" w:sz="4" w:space="0" w:color="000000"/>
            </w:tcBorders>
            <w:shd w:val="clear" w:color="auto" w:fill="EAEAEA"/>
          </w:tcPr>
          <w:p w14:paraId="2C0B3357" w14:textId="77777777" w:rsidR="00865454" w:rsidRDefault="00865454" w:rsidP="008A24E8">
            <w:pPr>
              <w:pStyle w:val="TableParagraph"/>
              <w:spacing w:line="198" w:lineRule="exact"/>
              <w:ind w:right="1"/>
              <w:rPr>
                <w:b/>
                <w:sz w:val="18"/>
              </w:rPr>
            </w:pPr>
            <w:r>
              <w:rPr>
                <w:b/>
                <w:spacing w:val="-4"/>
                <w:sz w:val="18"/>
              </w:rPr>
              <w:t>1.79</w:t>
            </w:r>
          </w:p>
        </w:tc>
      </w:tr>
      <w:tr w:rsidR="00865454" w14:paraId="2A099BAD" w14:textId="77777777" w:rsidTr="008A24E8">
        <w:trPr>
          <w:trHeight w:val="212"/>
        </w:trPr>
        <w:tc>
          <w:tcPr>
            <w:tcW w:w="1812" w:type="dxa"/>
            <w:tcBorders>
              <w:top w:val="single" w:sz="4" w:space="0" w:color="000000"/>
            </w:tcBorders>
          </w:tcPr>
          <w:p w14:paraId="2FC67ED0" w14:textId="32ADC4B3" w:rsidR="00865454" w:rsidRDefault="00865454" w:rsidP="008A24E8">
            <w:pPr>
              <w:pStyle w:val="TableParagraph"/>
              <w:spacing w:before="2" w:line="190" w:lineRule="exact"/>
              <w:ind w:left="119"/>
              <w:jc w:val="left"/>
              <w:rPr>
                <w:sz w:val="18"/>
              </w:rPr>
            </w:pPr>
            <w:r>
              <w:rPr>
                <w:spacing w:val="-2"/>
                <w:sz w:val="18"/>
              </w:rPr>
              <w:t>YOLOv6-3.0-S</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6CFBCCBF" w14:textId="77777777" w:rsidR="00865454" w:rsidRDefault="00865454" w:rsidP="008A24E8">
            <w:pPr>
              <w:pStyle w:val="TableParagraph"/>
              <w:spacing w:before="2" w:line="190" w:lineRule="exact"/>
              <w:rPr>
                <w:sz w:val="18"/>
              </w:rPr>
            </w:pPr>
            <w:r>
              <w:rPr>
                <w:spacing w:val="-4"/>
                <w:sz w:val="18"/>
              </w:rPr>
              <w:t>18.5</w:t>
            </w:r>
          </w:p>
        </w:tc>
        <w:tc>
          <w:tcPr>
            <w:tcW w:w="996" w:type="dxa"/>
            <w:tcBorders>
              <w:top w:val="single" w:sz="4" w:space="0" w:color="000000"/>
            </w:tcBorders>
          </w:tcPr>
          <w:p w14:paraId="12EABDC4" w14:textId="77777777" w:rsidR="00865454" w:rsidRDefault="00865454" w:rsidP="008A24E8">
            <w:pPr>
              <w:pStyle w:val="TableParagraph"/>
              <w:spacing w:before="2" w:line="190" w:lineRule="exact"/>
              <w:ind w:left="36" w:right="36"/>
              <w:rPr>
                <w:sz w:val="18"/>
              </w:rPr>
            </w:pPr>
            <w:r>
              <w:rPr>
                <w:spacing w:val="-4"/>
                <w:sz w:val="18"/>
              </w:rPr>
              <w:t>45.3</w:t>
            </w:r>
          </w:p>
        </w:tc>
        <w:tc>
          <w:tcPr>
            <w:tcW w:w="1080" w:type="dxa"/>
            <w:tcBorders>
              <w:top w:val="single" w:sz="4" w:space="0" w:color="000000"/>
            </w:tcBorders>
          </w:tcPr>
          <w:p w14:paraId="527EBDC7" w14:textId="77777777" w:rsidR="00865454" w:rsidRDefault="00865454" w:rsidP="008A24E8">
            <w:pPr>
              <w:pStyle w:val="TableParagraph"/>
              <w:spacing w:before="2" w:line="190" w:lineRule="exact"/>
              <w:ind w:left="4"/>
              <w:rPr>
                <w:sz w:val="18"/>
              </w:rPr>
            </w:pPr>
            <w:r>
              <w:rPr>
                <w:spacing w:val="-4"/>
                <w:sz w:val="18"/>
              </w:rPr>
              <w:t>44.3</w:t>
            </w:r>
          </w:p>
        </w:tc>
        <w:tc>
          <w:tcPr>
            <w:tcW w:w="1148" w:type="dxa"/>
            <w:tcBorders>
              <w:top w:val="single" w:sz="4" w:space="0" w:color="000000"/>
            </w:tcBorders>
          </w:tcPr>
          <w:p w14:paraId="63435043" w14:textId="77777777" w:rsidR="00865454" w:rsidRDefault="00865454" w:rsidP="008A24E8">
            <w:pPr>
              <w:pStyle w:val="TableParagraph"/>
              <w:spacing w:before="2" w:line="190" w:lineRule="exact"/>
              <w:ind w:left="4"/>
              <w:rPr>
                <w:sz w:val="18"/>
              </w:rPr>
            </w:pPr>
            <w:r>
              <w:rPr>
                <w:spacing w:val="-4"/>
                <w:sz w:val="18"/>
              </w:rPr>
              <w:t>3.42</w:t>
            </w:r>
          </w:p>
        </w:tc>
        <w:tc>
          <w:tcPr>
            <w:tcW w:w="1239" w:type="dxa"/>
            <w:tcBorders>
              <w:top w:val="single" w:sz="4" w:space="0" w:color="000000"/>
            </w:tcBorders>
          </w:tcPr>
          <w:p w14:paraId="286AF36E" w14:textId="77777777" w:rsidR="00865454" w:rsidRDefault="00865454" w:rsidP="008A24E8">
            <w:pPr>
              <w:pStyle w:val="TableParagraph"/>
              <w:spacing w:before="2" w:line="190" w:lineRule="exact"/>
              <w:ind w:right="1"/>
              <w:rPr>
                <w:sz w:val="18"/>
              </w:rPr>
            </w:pPr>
            <w:r>
              <w:rPr>
                <w:spacing w:val="-4"/>
                <w:sz w:val="18"/>
              </w:rPr>
              <w:t>2.35</w:t>
            </w:r>
          </w:p>
        </w:tc>
      </w:tr>
      <w:tr w:rsidR="00865454" w14:paraId="1CFE7B95" w14:textId="77777777" w:rsidTr="008A24E8">
        <w:trPr>
          <w:trHeight w:val="199"/>
        </w:trPr>
        <w:tc>
          <w:tcPr>
            <w:tcW w:w="1812" w:type="dxa"/>
          </w:tcPr>
          <w:p w14:paraId="4DA61815" w14:textId="298515E1" w:rsidR="00865454" w:rsidRDefault="00865454" w:rsidP="008A24E8">
            <w:pPr>
              <w:pStyle w:val="TableParagraph"/>
              <w:ind w:left="119"/>
              <w:jc w:val="left"/>
              <w:rPr>
                <w:sz w:val="18"/>
              </w:rPr>
            </w:pPr>
            <w:r>
              <w:rPr>
                <w:spacing w:val="-2"/>
                <w:sz w:val="18"/>
              </w:rPr>
              <w:t>Gold-YOLO-S</w:t>
            </w:r>
            <w:r>
              <w:rPr>
                <w:spacing w:val="4"/>
                <w:sz w:val="18"/>
              </w:rPr>
              <w:t xml:space="preserve"> </w:t>
            </w:r>
            <w:hyperlink w:anchor="_bookmark78" w:history="1">
              <w:r>
                <w:rPr>
                  <w:spacing w:val="-4"/>
                  <w:sz w:val="18"/>
                </w:rPr>
                <w:t>[60]</w:t>
              </w:r>
            </w:hyperlink>
          </w:p>
        </w:tc>
        <w:tc>
          <w:tcPr>
            <w:tcW w:w="1108" w:type="dxa"/>
          </w:tcPr>
          <w:p w14:paraId="77F6CE78" w14:textId="77777777" w:rsidR="00865454" w:rsidRDefault="00865454" w:rsidP="008A24E8">
            <w:pPr>
              <w:pStyle w:val="TableParagraph"/>
              <w:rPr>
                <w:sz w:val="18"/>
              </w:rPr>
            </w:pPr>
            <w:r>
              <w:rPr>
                <w:spacing w:val="-4"/>
                <w:sz w:val="18"/>
              </w:rPr>
              <w:t>21.5</w:t>
            </w:r>
          </w:p>
        </w:tc>
        <w:tc>
          <w:tcPr>
            <w:tcW w:w="996" w:type="dxa"/>
          </w:tcPr>
          <w:p w14:paraId="525BC090" w14:textId="77777777" w:rsidR="00865454" w:rsidRDefault="00865454" w:rsidP="008A24E8">
            <w:pPr>
              <w:pStyle w:val="TableParagraph"/>
              <w:ind w:left="36" w:right="36"/>
              <w:rPr>
                <w:sz w:val="18"/>
              </w:rPr>
            </w:pPr>
            <w:r>
              <w:rPr>
                <w:spacing w:val="-4"/>
                <w:sz w:val="18"/>
              </w:rPr>
              <w:t>46.0</w:t>
            </w:r>
          </w:p>
        </w:tc>
        <w:tc>
          <w:tcPr>
            <w:tcW w:w="1080" w:type="dxa"/>
          </w:tcPr>
          <w:p w14:paraId="24F72E9A" w14:textId="77777777" w:rsidR="00865454" w:rsidRDefault="00865454" w:rsidP="008A24E8">
            <w:pPr>
              <w:pStyle w:val="TableParagraph"/>
              <w:ind w:left="4"/>
              <w:rPr>
                <w:sz w:val="18"/>
              </w:rPr>
            </w:pPr>
            <w:r>
              <w:rPr>
                <w:spacing w:val="-4"/>
                <w:sz w:val="18"/>
              </w:rPr>
              <w:t>45.4</w:t>
            </w:r>
          </w:p>
        </w:tc>
        <w:tc>
          <w:tcPr>
            <w:tcW w:w="1148" w:type="dxa"/>
          </w:tcPr>
          <w:p w14:paraId="39C39F11" w14:textId="77777777" w:rsidR="00865454" w:rsidRDefault="00865454" w:rsidP="008A24E8">
            <w:pPr>
              <w:pStyle w:val="TableParagraph"/>
              <w:ind w:left="4"/>
              <w:rPr>
                <w:sz w:val="18"/>
              </w:rPr>
            </w:pPr>
            <w:r>
              <w:rPr>
                <w:spacing w:val="-4"/>
                <w:sz w:val="18"/>
              </w:rPr>
              <w:t>3.82</w:t>
            </w:r>
          </w:p>
        </w:tc>
        <w:tc>
          <w:tcPr>
            <w:tcW w:w="1239" w:type="dxa"/>
          </w:tcPr>
          <w:p w14:paraId="20BA0FD7" w14:textId="77777777" w:rsidR="00865454" w:rsidRDefault="00865454" w:rsidP="008A24E8">
            <w:pPr>
              <w:pStyle w:val="TableParagraph"/>
              <w:ind w:right="1"/>
              <w:rPr>
                <w:sz w:val="18"/>
              </w:rPr>
            </w:pPr>
            <w:r>
              <w:rPr>
                <w:spacing w:val="-4"/>
                <w:sz w:val="18"/>
              </w:rPr>
              <w:t>2.73</w:t>
            </w:r>
          </w:p>
        </w:tc>
      </w:tr>
      <w:tr w:rsidR="00865454" w14:paraId="5A3053DE" w14:textId="77777777" w:rsidTr="008A24E8">
        <w:trPr>
          <w:trHeight w:val="199"/>
        </w:trPr>
        <w:tc>
          <w:tcPr>
            <w:tcW w:w="1812" w:type="dxa"/>
          </w:tcPr>
          <w:p w14:paraId="69D7B9C0" w14:textId="64F79E76" w:rsidR="00865454" w:rsidRDefault="00865454" w:rsidP="008A24E8">
            <w:pPr>
              <w:pStyle w:val="TableParagraph"/>
              <w:ind w:left="119"/>
              <w:jc w:val="left"/>
              <w:rPr>
                <w:sz w:val="18"/>
              </w:rPr>
            </w:pPr>
            <w:r>
              <w:rPr>
                <w:spacing w:val="-2"/>
                <w:sz w:val="18"/>
              </w:rPr>
              <w:t>YOLO-MS-XS</w:t>
            </w:r>
            <w:r>
              <w:rPr>
                <w:spacing w:val="1"/>
                <w:sz w:val="18"/>
              </w:rPr>
              <w:t xml:space="preserve"> </w:t>
            </w:r>
            <w:hyperlink w:anchor="_bookmark26" w:history="1">
              <w:r>
                <w:rPr>
                  <w:spacing w:val="-5"/>
                  <w:sz w:val="18"/>
                </w:rPr>
                <w:t>[8]</w:t>
              </w:r>
            </w:hyperlink>
          </w:p>
        </w:tc>
        <w:tc>
          <w:tcPr>
            <w:tcW w:w="1108" w:type="dxa"/>
          </w:tcPr>
          <w:p w14:paraId="13FDE48D" w14:textId="77777777" w:rsidR="00865454" w:rsidRDefault="00865454" w:rsidP="008A24E8">
            <w:pPr>
              <w:pStyle w:val="TableParagraph"/>
              <w:rPr>
                <w:sz w:val="18"/>
              </w:rPr>
            </w:pPr>
            <w:r>
              <w:rPr>
                <w:spacing w:val="-5"/>
                <w:sz w:val="18"/>
              </w:rPr>
              <w:t>4.5</w:t>
            </w:r>
          </w:p>
        </w:tc>
        <w:tc>
          <w:tcPr>
            <w:tcW w:w="996" w:type="dxa"/>
          </w:tcPr>
          <w:p w14:paraId="0E35BAFC" w14:textId="77777777" w:rsidR="00865454" w:rsidRDefault="00865454" w:rsidP="008A24E8">
            <w:pPr>
              <w:pStyle w:val="TableParagraph"/>
              <w:ind w:left="36" w:right="36"/>
              <w:rPr>
                <w:sz w:val="18"/>
              </w:rPr>
            </w:pPr>
            <w:r>
              <w:rPr>
                <w:spacing w:val="-4"/>
                <w:sz w:val="18"/>
              </w:rPr>
              <w:t>17.4</w:t>
            </w:r>
          </w:p>
        </w:tc>
        <w:tc>
          <w:tcPr>
            <w:tcW w:w="1080" w:type="dxa"/>
          </w:tcPr>
          <w:p w14:paraId="3E530D25" w14:textId="77777777" w:rsidR="00865454" w:rsidRDefault="00865454" w:rsidP="008A24E8">
            <w:pPr>
              <w:pStyle w:val="TableParagraph"/>
              <w:ind w:left="4"/>
              <w:rPr>
                <w:sz w:val="18"/>
              </w:rPr>
            </w:pPr>
            <w:r>
              <w:rPr>
                <w:spacing w:val="-4"/>
                <w:sz w:val="18"/>
              </w:rPr>
              <w:t>43.4</w:t>
            </w:r>
          </w:p>
        </w:tc>
        <w:tc>
          <w:tcPr>
            <w:tcW w:w="1148" w:type="dxa"/>
          </w:tcPr>
          <w:p w14:paraId="132C15BE" w14:textId="77777777" w:rsidR="00865454" w:rsidRDefault="00865454" w:rsidP="008A24E8">
            <w:pPr>
              <w:pStyle w:val="TableParagraph"/>
              <w:ind w:left="4"/>
              <w:rPr>
                <w:sz w:val="18"/>
              </w:rPr>
            </w:pPr>
            <w:r>
              <w:rPr>
                <w:spacing w:val="-4"/>
                <w:sz w:val="18"/>
              </w:rPr>
              <w:t>8.23</w:t>
            </w:r>
          </w:p>
        </w:tc>
        <w:tc>
          <w:tcPr>
            <w:tcW w:w="1239" w:type="dxa"/>
          </w:tcPr>
          <w:p w14:paraId="1D4AD093" w14:textId="77777777" w:rsidR="00865454" w:rsidRDefault="00865454" w:rsidP="008A24E8">
            <w:pPr>
              <w:pStyle w:val="TableParagraph"/>
              <w:ind w:right="1"/>
              <w:rPr>
                <w:sz w:val="18"/>
              </w:rPr>
            </w:pPr>
            <w:r>
              <w:rPr>
                <w:spacing w:val="-4"/>
                <w:sz w:val="18"/>
              </w:rPr>
              <w:t>2.80</w:t>
            </w:r>
          </w:p>
        </w:tc>
      </w:tr>
      <w:tr w:rsidR="00865454" w14:paraId="4FDACFA2" w14:textId="77777777" w:rsidTr="008A24E8">
        <w:trPr>
          <w:trHeight w:val="199"/>
        </w:trPr>
        <w:tc>
          <w:tcPr>
            <w:tcW w:w="1812" w:type="dxa"/>
          </w:tcPr>
          <w:p w14:paraId="0B0E5BE5" w14:textId="75AE655B" w:rsidR="00865454" w:rsidRDefault="00865454" w:rsidP="008A24E8">
            <w:pPr>
              <w:pStyle w:val="TableParagraph"/>
              <w:ind w:left="119"/>
              <w:jc w:val="left"/>
              <w:rPr>
                <w:sz w:val="18"/>
              </w:rPr>
            </w:pPr>
            <w:r>
              <w:rPr>
                <w:spacing w:val="-2"/>
                <w:sz w:val="18"/>
              </w:rPr>
              <w:t>YOLO-MS-S</w:t>
            </w:r>
            <w:r>
              <w:rPr>
                <w:spacing w:val="1"/>
                <w:sz w:val="18"/>
              </w:rPr>
              <w:t xml:space="preserve"> </w:t>
            </w:r>
            <w:hyperlink w:anchor="_bookmark26" w:history="1">
              <w:r>
                <w:rPr>
                  <w:spacing w:val="-5"/>
                  <w:sz w:val="18"/>
                </w:rPr>
                <w:t>[8]</w:t>
              </w:r>
            </w:hyperlink>
          </w:p>
        </w:tc>
        <w:tc>
          <w:tcPr>
            <w:tcW w:w="1108" w:type="dxa"/>
          </w:tcPr>
          <w:p w14:paraId="40E8176A" w14:textId="77777777" w:rsidR="00865454" w:rsidRDefault="00865454" w:rsidP="008A24E8">
            <w:pPr>
              <w:pStyle w:val="TableParagraph"/>
              <w:rPr>
                <w:sz w:val="18"/>
              </w:rPr>
            </w:pPr>
            <w:r>
              <w:rPr>
                <w:spacing w:val="-5"/>
                <w:sz w:val="18"/>
              </w:rPr>
              <w:t>8.1</w:t>
            </w:r>
          </w:p>
        </w:tc>
        <w:tc>
          <w:tcPr>
            <w:tcW w:w="996" w:type="dxa"/>
          </w:tcPr>
          <w:p w14:paraId="22D71254" w14:textId="77777777" w:rsidR="00865454" w:rsidRDefault="00865454" w:rsidP="008A24E8">
            <w:pPr>
              <w:pStyle w:val="TableParagraph"/>
              <w:ind w:left="36" w:right="36"/>
              <w:rPr>
                <w:sz w:val="18"/>
              </w:rPr>
            </w:pPr>
            <w:r>
              <w:rPr>
                <w:spacing w:val="-4"/>
                <w:sz w:val="18"/>
              </w:rPr>
              <w:t>31.2</w:t>
            </w:r>
          </w:p>
        </w:tc>
        <w:tc>
          <w:tcPr>
            <w:tcW w:w="1080" w:type="dxa"/>
          </w:tcPr>
          <w:p w14:paraId="2FE6EBAC" w14:textId="77777777" w:rsidR="00865454" w:rsidRDefault="00865454" w:rsidP="008A24E8">
            <w:pPr>
              <w:pStyle w:val="TableParagraph"/>
              <w:ind w:left="4"/>
              <w:rPr>
                <w:sz w:val="18"/>
              </w:rPr>
            </w:pPr>
            <w:r>
              <w:rPr>
                <w:spacing w:val="-4"/>
                <w:sz w:val="18"/>
              </w:rPr>
              <w:t>46.2</w:t>
            </w:r>
          </w:p>
        </w:tc>
        <w:tc>
          <w:tcPr>
            <w:tcW w:w="1148" w:type="dxa"/>
          </w:tcPr>
          <w:p w14:paraId="48EBE014" w14:textId="77777777" w:rsidR="00865454" w:rsidRDefault="00865454" w:rsidP="008A24E8">
            <w:pPr>
              <w:pStyle w:val="TableParagraph"/>
              <w:ind w:left="4"/>
              <w:rPr>
                <w:sz w:val="18"/>
              </w:rPr>
            </w:pPr>
            <w:r>
              <w:rPr>
                <w:spacing w:val="-2"/>
                <w:sz w:val="18"/>
              </w:rPr>
              <w:t>10.12</w:t>
            </w:r>
          </w:p>
        </w:tc>
        <w:tc>
          <w:tcPr>
            <w:tcW w:w="1239" w:type="dxa"/>
          </w:tcPr>
          <w:p w14:paraId="1C003AC1" w14:textId="77777777" w:rsidR="00865454" w:rsidRDefault="00865454" w:rsidP="008A24E8">
            <w:pPr>
              <w:pStyle w:val="TableParagraph"/>
              <w:ind w:right="1"/>
              <w:rPr>
                <w:sz w:val="18"/>
              </w:rPr>
            </w:pPr>
            <w:r>
              <w:rPr>
                <w:spacing w:val="-4"/>
                <w:sz w:val="18"/>
              </w:rPr>
              <w:t>4.83</w:t>
            </w:r>
          </w:p>
        </w:tc>
      </w:tr>
      <w:tr w:rsidR="00865454" w14:paraId="71BC35F4" w14:textId="77777777" w:rsidTr="008A24E8">
        <w:trPr>
          <w:trHeight w:val="199"/>
        </w:trPr>
        <w:tc>
          <w:tcPr>
            <w:tcW w:w="1812" w:type="dxa"/>
          </w:tcPr>
          <w:p w14:paraId="185C6BAC" w14:textId="65415074" w:rsidR="00865454" w:rsidRDefault="00865454" w:rsidP="008A24E8">
            <w:pPr>
              <w:pStyle w:val="TableParagraph"/>
              <w:ind w:left="119"/>
              <w:jc w:val="left"/>
              <w:rPr>
                <w:sz w:val="18"/>
              </w:rPr>
            </w:pPr>
            <w:r>
              <w:rPr>
                <w:spacing w:val="-2"/>
                <w:sz w:val="18"/>
              </w:rPr>
              <w:t>YOLOv8-S</w:t>
            </w:r>
            <w:r>
              <w:rPr>
                <w:sz w:val="18"/>
              </w:rPr>
              <w:t xml:space="preserve"> </w:t>
            </w:r>
            <w:hyperlink w:anchor="_bookmark39" w:history="1">
              <w:r>
                <w:rPr>
                  <w:spacing w:val="-4"/>
                  <w:sz w:val="18"/>
                </w:rPr>
                <w:t>[21]</w:t>
              </w:r>
            </w:hyperlink>
          </w:p>
        </w:tc>
        <w:tc>
          <w:tcPr>
            <w:tcW w:w="1108" w:type="dxa"/>
          </w:tcPr>
          <w:p w14:paraId="2C9B5597" w14:textId="77777777" w:rsidR="00865454" w:rsidRDefault="00865454" w:rsidP="008A24E8">
            <w:pPr>
              <w:pStyle w:val="TableParagraph"/>
              <w:rPr>
                <w:sz w:val="18"/>
              </w:rPr>
            </w:pPr>
            <w:r>
              <w:rPr>
                <w:spacing w:val="-4"/>
                <w:sz w:val="18"/>
              </w:rPr>
              <w:t>11.2</w:t>
            </w:r>
          </w:p>
        </w:tc>
        <w:tc>
          <w:tcPr>
            <w:tcW w:w="996" w:type="dxa"/>
          </w:tcPr>
          <w:p w14:paraId="5E2F4CDB" w14:textId="77777777" w:rsidR="00865454" w:rsidRDefault="00865454" w:rsidP="008A24E8">
            <w:pPr>
              <w:pStyle w:val="TableParagraph"/>
              <w:ind w:left="36" w:right="36"/>
              <w:rPr>
                <w:sz w:val="18"/>
              </w:rPr>
            </w:pPr>
            <w:r>
              <w:rPr>
                <w:spacing w:val="-4"/>
                <w:sz w:val="18"/>
              </w:rPr>
              <w:t>28.6</w:t>
            </w:r>
          </w:p>
        </w:tc>
        <w:tc>
          <w:tcPr>
            <w:tcW w:w="1080" w:type="dxa"/>
          </w:tcPr>
          <w:p w14:paraId="57A466F1" w14:textId="77777777" w:rsidR="00865454" w:rsidRDefault="00865454" w:rsidP="008A24E8">
            <w:pPr>
              <w:pStyle w:val="TableParagraph"/>
              <w:ind w:left="4"/>
              <w:rPr>
                <w:sz w:val="18"/>
              </w:rPr>
            </w:pPr>
            <w:r>
              <w:rPr>
                <w:spacing w:val="-4"/>
                <w:sz w:val="18"/>
              </w:rPr>
              <w:t>44.9</w:t>
            </w:r>
          </w:p>
        </w:tc>
        <w:tc>
          <w:tcPr>
            <w:tcW w:w="1148" w:type="dxa"/>
          </w:tcPr>
          <w:p w14:paraId="590E0F47" w14:textId="77777777" w:rsidR="00865454" w:rsidRDefault="00865454" w:rsidP="008A24E8">
            <w:pPr>
              <w:pStyle w:val="TableParagraph"/>
              <w:ind w:left="4"/>
              <w:rPr>
                <w:sz w:val="18"/>
              </w:rPr>
            </w:pPr>
            <w:r>
              <w:rPr>
                <w:spacing w:val="-4"/>
                <w:sz w:val="18"/>
              </w:rPr>
              <w:t>7.07</w:t>
            </w:r>
          </w:p>
        </w:tc>
        <w:tc>
          <w:tcPr>
            <w:tcW w:w="1239" w:type="dxa"/>
          </w:tcPr>
          <w:p w14:paraId="0B6D0DEF" w14:textId="77777777" w:rsidR="00865454" w:rsidRDefault="00865454" w:rsidP="008A24E8">
            <w:pPr>
              <w:pStyle w:val="TableParagraph"/>
              <w:ind w:right="1"/>
              <w:rPr>
                <w:sz w:val="18"/>
              </w:rPr>
            </w:pPr>
            <w:r>
              <w:rPr>
                <w:spacing w:val="-4"/>
                <w:sz w:val="18"/>
              </w:rPr>
              <w:t>2.33</w:t>
            </w:r>
          </w:p>
        </w:tc>
      </w:tr>
      <w:tr w:rsidR="00865454" w14:paraId="73122F25" w14:textId="77777777" w:rsidTr="008A24E8">
        <w:trPr>
          <w:trHeight w:val="199"/>
        </w:trPr>
        <w:tc>
          <w:tcPr>
            <w:tcW w:w="1812" w:type="dxa"/>
          </w:tcPr>
          <w:p w14:paraId="5C6ED151" w14:textId="5C4476F7" w:rsidR="00865454" w:rsidRDefault="00865454" w:rsidP="008A24E8">
            <w:pPr>
              <w:pStyle w:val="TableParagraph"/>
              <w:ind w:left="119"/>
              <w:jc w:val="left"/>
              <w:rPr>
                <w:sz w:val="18"/>
              </w:rPr>
            </w:pPr>
            <w:r>
              <w:rPr>
                <w:spacing w:val="-2"/>
                <w:sz w:val="18"/>
              </w:rPr>
              <w:t>YOLOv9-S</w:t>
            </w:r>
            <w:r>
              <w:rPr>
                <w:sz w:val="18"/>
              </w:rPr>
              <w:t xml:space="preserve"> </w:t>
            </w:r>
            <w:hyperlink w:anchor="_bookmark83" w:history="1">
              <w:r>
                <w:rPr>
                  <w:spacing w:val="-4"/>
                  <w:sz w:val="18"/>
                </w:rPr>
                <w:t>[65]</w:t>
              </w:r>
            </w:hyperlink>
          </w:p>
        </w:tc>
        <w:tc>
          <w:tcPr>
            <w:tcW w:w="1108" w:type="dxa"/>
          </w:tcPr>
          <w:p w14:paraId="2260FE0C" w14:textId="77777777" w:rsidR="00865454" w:rsidRDefault="00865454" w:rsidP="008A24E8">
            <w:pPr>
              <w:pStyle w:val="TableParagraph"/>
              <w:rPr>
                <w:sz w:val="18"/>
              </w:rPr>
            </w:pPr>
            <w:r>
              <w:rPr>
                <w:spacing w:val="-5"/>
                <w:sz w:val="18"/>
              </w:rPr>
              <w:t>7.1</w:t>
            </w:r>
          </w:p>
        </w:tc>
        <w:tc>
          <w:tcPr>
            <w:tcW w:w="996" w:type="dxa"/>
          </w:tcPr>
          <w:p w14:paraId="7DFEE23B" w14:textId="77777777" w:rsidR="00865454" w:rsidRDefault="00865454" w:rsidP="008A24E8">
            <w:pPr>
              <w:pStyle w:val="TableParagraph"/>
              <w:ind w:left="36" w:right="36"/>
              <w:rPr>
                <w:sz w:val="18"/>
              </w:rPr>
            </w:pPr>
            <w:r>
              <w:rPr>
                <w:spacing w:val="-4"/>
                <w:sz w:val="18"/>
              </w:rPr>
              <w:t>26.4</w:t>
            </w:r>
          </w:p>
        </w:tc>
        <w:tc>
          <w:tcPr>
            <w:tcW w:w="1080" w:type="dxa"/>
          </w:tcPr>
          <w:p w14:paraId="3639E367" w14:textId="77777777" w:rsidR="00865454" w:rsidRDefault="00865454" w:rsidP="008A24E8">
            <w:pPr>
              <w:pStyle w:val="TableParagraph"/>
              <w:ind w:left="4"/>
              <w:rPr>
                <w:sz w:val="18"/>
              </w:rPr>
            </w:pPr>
            <w:r>
              <w:rPr>
                <w:spacing w:val="-4"/>
                <w:sz w:val="18"/>
              </w:rPr>
              <w:t>46.7</w:t>
            </w:r>
          </w:p>
        </w:tc>
        <w:tc>
          <w:tcPr>
            <w:tcW w:w="1148" w:type="dxa"/>
          </w:tcPr>
          <w:p w14:paraId="65D5A488" w14:textId="77777777" w:rsidR="00865454" w:rsidRDefault="00865454" w:rsidP="008A24E8">
            <w:pPr>
              <w:pStyle w:val="TableParagraph"/>
              <w:ind w:left="4"/>
              <w:rPr>
                <w:sz w:val="18"/>
              </w:rPr>
            </w:pPr>
            <w:r>
              <w:rPr>
                <w:spacing w:val="-10"/>
                <w:sz w:val="18"/>
              </w:rPr>
              <w:t>-</w:t>
            </w:r>
          </w:p>
        </w:tc>
        <w:tc>
          <w:tcPr>
            <w:tcW w:w="1239" w:type="dxa"/>
          </w:tcPr>
          <w:p w14:paraId="5015E580" w14:textId="77777777" w:rsidR="00865454" w:rsidRDefault="00865454" w:rsidP="008A24E8">
            <w:pPr>
              <w:pStyle w:val="TableParagraph"/>
              <w:ind w:right="1"/>
              <w:rPr>
                <w:sz w:val="18"/>
              </w:rPr>
            </w:pPr>
            <w:r>
              <w:rPr>
                <w:spacing w:val="-10"/>
                <w:sz w:val="18"/>
              </w:rPr>
              <w:t>-</w:t>
            </w:r>
          </w:p>
        </w:tc>
      </w:tr>
      <w:tr w:rsidR="00865454" w14:paraId="351962D0" w14:textId="77777777" w:rsidTr="008A24E8">
        <w:trPr>
          <w:trHeight w:val="207"/>
        </w:trPr>
        <w:tc>
          <w:tcPr>
            <w:tcW w:w="1812" w:type="dxa"/>
          </w:tcPr>
          <w:p w14:paraId="1BA7A1DE" w14:textId="69C74364" w:rsidR="00865454" w:rsidRDefault="00865454" w:rsidP="008A24E8">
            <w:pPr>
              <w:pStyle w:val="TableParagraph"/>
              <w:spacing w:line="196" w:lineRule="exact"/>
              <w:ind w:left="119"/>
              <w:jc w:val="left"/>
              <w:rPr>
                <w:sz w:val="18"/>
              </w:rPr>
            </w:pPr>
            <w:r>
              <w:rPr>
                <w:spacing w:val="-4"/>
                <w:sz w:val="18"/>
              </w:rPr>
              <w:t>RT-DETR-R18</w:t>
            </w:r>
            <w:r>
              <w:rPr>
                <w:spacing w:val="3"/>
                <w:sz w:val="18"/>
              </w:rPr>
              <w:t xml:space="preserve"> </w:t>
            </w:r>
            <w:hyperlink w:anchor="_bookmark96" w:history="1">
              <w:r>
                <w:rPr>
                  <w:spacing w:val="-4"/>
                  <w:sz w:val="18"/>
                </w:rPr>
                <w:t>[78]</w:t>
              </w:r>
            </w:hyperlink>
          </w:p>
        </w:tc>
        <w:tc>
          <w:tcPr>
            <w:tcW w:w="1108" w:type="dxa"/>
          </w:tcPr>
          <w:p w14:paraId="08F98C35" w14:textId="77777777" w:rsidR="00865454" w:rsidRDefault="00865454" w:rsidP="008A24E8">
            <w:pPr>
              <w:pStyle w:val="TableParagraph"/>
              <w:spacing w:line="196" w:lineRule="exact"/>
              <w:rPr>
                <w:sz w:val="18"/>
              </w:rPr>
            </w:pPr>
            <w:r>
              <w:rPr>
                <w:spacing w:val="-4"/>
                <w:sz w:val="18"/>
              </w:rPr>
              <w:t>20.0</w:t>
            </w:r>
          </w:p>
        </w:tc>
        <w:tc>
          <w:tcPr>
            <w:tcW w:w="996" w:type="dxa"/>
          </w:tcPr>
          <w:p w14:paraId="68847676" w14:textId="77777777" w:rsidR="00865454" w:rsidRDefault="00865454" w:rsidP="008A24E8">
            <w:pPr>
              <w:pStyle w:val="TableParagraph"/>
              <w:spacing w:line="196" w:lineRule="exact"/>
              <w:ind w:left="36" w:right="36"/>
              <w:rPr>
                <w:sz w:val="18"/>
              </w:rPr>
            </w:pPr>
            <w:r>
              <w:rPr>
                <w:spacing w:val="-4"/>
                <w:sz w:val="18"/>
              </w:rPr>
              <w:t>60.0</w:t>
            </w:r>
          </w:p>
        </w:tc>
        <w:tc>
          <w:tcPr>
            <w:tcW w:w="1080" w:type="dxa"/>
          </w:tcPr>
          <w:p w14:paraId="3CC18953" w14:textId="77777777" w:rsidR="00865454" w:rsidRDefault="00865454" w:rsidP="008A24E8">
            <w:pPr>
              <w:pStyle w:val="TableParagraph"/>
              <w:spacing w:line="196" w:lineRule="exact"/>
              <w:ind w:left="4"/>
              <w:rPr>
                <w:sz w:val="18"/>
              </w:rPr>
            </w:pPr>
            <w:r>
              <w:rPr>
                <w:spacing w:val="-4"/>
                <w:sz w:val="18"/>
              </w:rPr>
              <w:t>46.5</w:t>
            </w:r>
          </w:p>
        </w:tc>
        <w:tc>
          <w:tcPr>
            <w:tcW w:w="1148" w:type="dxa"/>
          </w:tcPr>
          <w:p w14:paraId="67BE03AD" w14:textId="77777777" w:rsidR="00865454" w:rsidRDefault="00865454" w:rsidP="008A24E8">
            <w:pPr>
              <w:pStyle w:val="TableParagraph"/>
              <w:spacing w:line="196" w:lineRule="exact"/>
              <w:ind w:left="4"/>
              <w:rPr>
                <w:sz w:val="18"/>
              </w:rPr>
            </w:pPr>
            <w:r>
              <w:rPr>
                <w:spacing w:val="-4"/>
                <w:sz w:val="18"/>
              </w:rPr>
              <w:t>4.58</w:t>
            </w:r>
          </w:p>
        </w:tc>
        <w:tc>
          <w:tcPr>
            <w:tcW w:w="1239" w:type="dxa"/>
          </w:tcPr>
          <w:p w14:paraId="7F9FEB78" w14:textId="77777777" w:rsidR="00865454" w:rsidRDefault="00865454" w:rsidP="008A24E8">
            <w:pPr>
              <w:pStyle w:val="TableParagraph"/>
              <w:spacing w:line="196" w:lineRule="exact"/>
              <w:ind w:right="1"/>
              <w:rPr>
                <w:sz w:val="18"/>
              </w:rPr>
            </w:pPr>
            <w:r>
              <w:rPr>
                <w:spacing w:val="-4"/>
                <w:sz w:val="18"/>
              </w:rPr>
              <w:t>4.49</w:t>
            </w:r>
          </w:p>
        </w:tc>
      </w:tr>
      <w:tr w:rsidR="00865454" w14:paraId="6FC05B5E" w14:textId="77777777" w:rsidTr="008A24E8">
        <w:trPr>
          <w:trHeight w:val="227"/>
        </w:trPr>
        <w:tc>
          <w:tcPr>
            <w:tcW w:w="1812" w:type="dxa"/>
            <w:tcBorders>
              <w:bottom w:val="single" w:sz="4" w:space="0" w:color="000000"/>
            </w:tcBorders>
            <w:shd w:val="clear" w:color="auto" w:fill="EAEAEA"/>
          </w:tcPr>
          <w:p w14:paraId="29F0A818" w14:textId="77777777" w:rsidR="00865454" w:rsidRDefault="00865454" w:rsidP="008A24E8">
            <w:pPr>
              <w:pStyle w:val="TableParagraph"/>
              <w:spacing w:line="198" w:lineRule="exact"/>
              <w:ind w:left="119"/>
              <w:jc w:val="left"/>
              <w:rPr>
                <w:b/>
                <w:sz w:val="18"/>
              </w:rPr>
            </w:pPr>
            <w:r>
              <w:rPr>
                <w:b/>
                <w:spacing w:val="-2"/>
                <w:sz w:val="18"/>
              </w:rPr>
              <w:t>YOLOv10-S</w:t>
            </w:r>
            <w:r>
              <w:rPr>
                <w:b/>
                <w:sz w:val="18"/>
              </w:rPr>
              <w:t xml:space="preserve"> </w:t>
            </w:r>
            <w:r>
              <w:rPr>
                <w:b/>
                <w:spacing w:val="-2"/>
                <w:sz w:val="18"/>
              </w:rPr>
              <w:t>(Ours)</w:t>
            </w:r>
          </w:p>
        </w:tc>
        <w:tc>
          <w:tcPr>
            <w:tcW w:w="1108" w:type="dxa"/>
            <w:tcBorders>
              <w:bottom w:val="single" w:sz="4" w:space="0" w:color="000000"/>
            </w:tcBorders>
            <w:shd w:val="clear" w:color="auto" w:fill="EAEAEA"/>
          </w:tcPr>
          <w:p w14:paraId="106D7517" w14:textId="77777777" w:rsidR="00865454" w:rsidRDefault="00865454" w:rsidP="008A24E8">
            <w:pPr>
              <w:pStyle w:val="TableParagraph"/>
              <w:spacing w:line="198" w:lineRule="exact"/>
              <w:rPr>
                <w:b/>
                <w:sz w:val="18"/>
              </w:rPr>
            </w:pPr>
            <w:r>
              <w:rPr>
                <w:b/>
                <w:spacing w:val="-5"/>
                <w:sz w:val="18"/>
              </w:rPr>
              <w:t>7.2</w:t>
            </w:r>
          </w:p>
        </w:tc>
        <w:tc>
          <w:tcPr>
            <w:tcW w:w="996" w:type="dxa"/>
            <w:tcBorders>
              <w:bottom w:val="single" w:sz="4" w:space="0" w:color="000000"/>
            </w:tcBorders>
            <w:shd w:val="clear" w:color="auto" w:fill="EAEAEA"/>
          </w:tcPr>
          <w:p w14:paraId="5231BB10" w14:textId="77777777" w:rsidR="00865454" w:rsidRDefault="00865454" w:rsidP="008A24E8">
            <w:pPr>
              <w:pStyle w:val="TableParagraph"/>
              <w:spacing w:line="198" w:lineRule="exact"/>
              <w:ind w:left="36" w:right="36"/>
              <w:rPr>
                <w:b/>
                <w:sz w:val="18"/>
              </w:rPr>
            </w:pPr>
            <w:r>
              <w:rPr>
                <w:b/>
                <w:spacing w:val="-4"/>
                <w:sz w:val="18"/>
              </w:rPr>
              <w:t>21.6</w:t>
            </w:r>
          </w:p>
        </w:tc>
        <w:tc>
          <w:tcPr>
            <w:tcW w:w="1080" w:type="dxa"/>
            <w:tcBorders>
              <w:bottom w:val="single" w:sz="4" w:space="0" w:color="000000"/>
            </w:tcBorders>
            <w:shd w:val="clear" w:color="auto" w:fill="EAEAEA"/>
          </w:tcPr>
          <w:p w14:paraId="58E22822" w14:textId="77777777" w:rsidR="00865454" w:rsidRDefault="00865454" w:rsidP="008A24E8">
            <w:pPr>
              <w:pStyle w:val="TableParagraph"/>
              <w:spacing w:line="198" w:lineRule="exact"/>
              <w:ind w:left="119"/>
              <w:jc w:val="left"/>
              <w:rPr>
                <w:rFonts w:ascii="Lucida Sans Unicode" w:hAnsi="Lucida Sans Unicode"/>
                <w:sz w:val="18"/>
              </w:rPr>
            </w:pPr>
            <w:r>
              <w:rPr>
                <w:b/>
                <w:sz w:val="18"/>
              </w:rPr>
              <w:t>46.3</w:t>
            </w:r>
            <w:r>
              <w:rPr>
                <w:b/>
                <w:spacing w:val="-3"/>
                <w:sz w:val="18"/>
              </w:rPr>
              <w:t xml:space="preserve"> </w:t>
            </w:r>
            <w:r>
              <w:rPr>
                <w:sz w:val="18"/>
              </w:rPr>
              <w:t>/</w:t>
            </w:r>
            <w:r>
              <w:rPr>
                <w:spacing w:val="-3"/>
                <w:sz w:val="18"/>
              </w:rPr>
              <w:t xml:space="preserve"> </w:t>
            </w:r>
            <w:r>
              <w:rPr>
                <w:b/>
                <w:spacing w:val="-2"/>
                <w:sz w:val="18"/>
              </w:rPr>
              <w:t>46.8</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772A7997" w14:textId="77777777" w:rsidR="00865454" w:rsidRDefault="00865454" w:rsidP="008A24E8">
            <w:pPr>
              <w:pStyle w:val="TableParagraph"/>
              <w:spacing w:line="198" w:lineRule="exact"/>
              <w:ind w:left="4"/>
              <w:rPr>
                <w:b/>
                <w:sz w:val="18"/>
              </w:rPr>
            </w:pPr>
            <w:r>
              <w:rPr>
                <w:b/>
                <w:spacing w:val="-4"/>
                <w:sz w:val="18"/>
              </w:rPr>
              <w:t>2.49</w:t>
            </w:r>
          </w:p>
        </w:tc>
        <w:tc>
          <w:tcPr>
            <w:tcW w:w="1239" w:type="dxa"/>
            <w:tcBorders>
              <w:bottom w:val="single" w:sz="4" w:space="0" w:color="000000"/>
            </w:tcBorders>
            <w:shd w:val="clear" w:color="auto" w:fill="EAEAEA"/>
          </w:tcPr>
          <w:p w14:paraId="33877C82" w14:textId="77777777" w:rsidR="00865454" w:rsidRDefault="00865454" w:rsidP="008A24E8">
            <w:pPr>
              <w:pStyle w:val="TableParagraph"/>
              <w:spacing w:line="198" w:lineRule="exact"/>
              <w:ind w:right="1"/>
              <w:rPr>
                <w:b/>
                <w:sz w:val="18"/>
              </w:rPr>
            </w:pPr>
            <w:r>
              <w:rPr>
                <w:b/>
                <w:spacing w:val="-4"/>
                <w:sz w:val="18"/>
              </w:rPr>
              <w:t>2.39</w:t>
            </w:r>
          </w:p>
        </w:tc>
      </w:tr>
      <w:tr w:rsidR="00865454" w14:paraId="6C519288" w14:textId="77777777" w:rsidTr="008A24E8">
        <w:trPr>
          <w:trHeight w:val="212"/>
        </w:trPr>
        <w:tc>
          <w:tcPr>
            <w:tcW w:w="1812" w:type="dxa"/>
            <w:tcBorders>
              <w:top w:val="single" w:sz="4" w:space="0" w:color="000000"/>
            </w:tcBorders>
          </w:tcPr>
          <w:p w14:paraId="417E24AD" w14:textId="3F14E2D1" w:rsidR="00865454" w:rsidRDefault="00865454" w:rsidP="008A24E8">
            <w:pPr>
              <w:pStyle w:val="TableParagraph"/>
              <w:spacing w:before="2" w:line="190" w:lineRule="exact"/>
              <w:ind w:left="119"/>
              <w:jc w:val="left"/>
              <w:rPr>
                <w:sz w:val="18"/>
              </w:rPr>
            </w:pPr>
            <w:r>
              <w:rPr>
                <w:spacing w:val="-2"/>
                <w:sz w:val="18"/>
              </w:rPr>
              <w:t>YOLOv6-3.0-M</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1F51E0AF" w14:textId="77777777" w:rsidR="00865454" w:rsidRDefault="00865454" w:rsidP="008A24E8">
            <w:pPr>
              <w:pStyle w:val="TableParagraph"/>
              <w:spacing w:before="2" w:line="190" w:lineRule="exact"/>
              <w:rPr>
                <w:sz w:val="18"/>
              </w:rPr>
            </w:pPr>
            <w:r>
              <w:rPr>
                <w:spacing w:val="-4"/>
                <w:sz w:val="18"/>
              </w:rPr>
              <w:t>34.9</w:t>
            </w:r>
          </w:p>
        </w:tc>
        <w:tc>
          <w:tcPr>
            <w:tcW w:w="996" w:type="dxa"/>
            <w:tcBorders>
              <w:top w:val="single" w:sz="4" w:space="0" w:color="000000"/>
            </w:tcBorders>
          </w:tcPr>
          <w:p w14:paraId="23255944" w14:textId="77777777" w:rsidR="00865454" w:rsidRDefault="00865454" w:rsidP="008A24E8">
            <w:pPr>
              <w:pStyle w:val="TableParagraph"/>
              <w:spacing w:before="2" w:line="190" w:lineRule="exact"/>
              <w:ind w:left="36" w:right="36"/>
              <w:rPr>
                <w:sz w:val="18"/>
              </w:rPr>
            </w:pPr>
            <w:r>
              <w:rPr>
                <w:spacing w:val="-4"/>
                <w:sz w:val="18"/>
              </w:rPr>
              <w:t>85.8</w:t>
            </w:r>
          </w:p>
        </w:tc>
        <w:tc>
          <w:tcPr>
            <w:tcW w:w="1080" w:type="dxa"/>
            <w:tcBorders>
              <w:top w:val="single" w:sz="4" w:space="0" w:color="000000"/>
            </w:tcBorders>
          </w:tcPr>
          <w:p w14:paraId="6ADE4850" w14:textId="77777777" w:rsidR="00865454" w:rsidRDefault="00865454" w:rsidP="008A24E8">
            <w:pPr>
              <w:pStyle w:val="TableParagraph"/>
              <w:spacing w:before="2" w:line="190" w:lineRule="exact"/>
              <w:ind w:left="4"/>
              <w:rPr>
                <w:sz w:val="18"/>
              </w:rPr>
            </w:pPr>
            <w:r>
              <w:rPr>
                <w:spacing w:val="-4"/>
                <w:sz w:val="18"/>
              </w:rPr>
              <w:t>49.1</w:t>
            </w:r>
          </w:p>
        </w:tc>
        <w:tc>
          <w:tcPr>
            <w:tcW w:w="1148" w:type="dxa"/>
            <w:tcBorders>
              <w:top w:val="single" w:sz="4" w:space="0" w:color="000000"/>
            </w:tcBorders>
          </w:tcPr>
          <w:p w14:paraId="6C891142" w14:textId="77777777" w:rsidR="00865454" w:rsidRDefault="00865454" w:rsidP="008A24E8">
            <w:pPr>
              <w:pStyle w:val="TableParagraph"/>
              <w:spacing w:before="2" w:line="190" w:lineRule="exact"/>
              <w:ind w:left="4"/>
              <w:rPr>
                <w:sz w:val="18"/>
              </w:rPr>
            </w:pPr>
            <w:r>
              <w:rPr>
                <w:spacing w:val="-4"/>
                <w:sz w:val="18"/>
              </w:rPr>
              <w:t>5.63</w:t>
            </w:r>
          </w:p>
        </w:tc>
        <w:tc>
          <w:tcPr>
            <w:tcW w:w="1239" w:type="dxa"/>
            <w:tcBorders>
              <w:top w:val="single" w:sz="4" w:space="0" w:color="000000"/>
            </w:tcBorders>
          </w:tcPr>
          <w:p w14:paraId="6167F5E7" w14:textId="77777777" w:rsidR="00865454" w:rsidRDefault="00865454" w:rsidP="008A24E8">
            <w:pPr>
              <w:pStyle w:val="TableParagraph"/>
              <w:spacing w:before="2" w:line="190" w:lineRule="exact"/>
              <w:ind w:right="1"/>
              <w:rPr>
                <w:sz w:val="18"/>
              </w:rPr>
            </w:pPr>
            <w:r>
              <w:rPr>
                <w:spacing w:val="-4"/>
                <w:sz w:val="18"/>
              </w:rPr>
              <w:t>4.56</w:t>
            </w:r>
          </w:p>
        </w:tc>
      </w:tr>
      <w:tr w:rsidR="00865454" w14:paraId="41BFD6AE" w14:textId="77777777" w:rsidTr="008A24E8">
        <w:trPr>
          <w:trHeight w:val="199"/>
        </w:trPr>
        <w:tc>
          <w:tcPr>
            <w:tcW w:w="1812" w:type="dxa"/>
          </w:tcPr>
          <w:p w14:paraId="106F4FAA" w14:textId="17D76D63" w:rsidR="00865454" w:rsidRDefault="00865454" w:rsidP="008A24E8">
            <w:pPr>
              <w:pStyle w:val="TableParagraph"/>
              <w:ind w:left="119"/>
              <w:jc w:val="left"/>
              <w:rPr>
                <w:sz w:val="18"/>
              </w:rPr>
            </w:pPr>
            <w:r>
              <w:rPr>
                <w:spacing w:val="-2"/>
                <w:sz w:val="18"/>
              </w:rPr>
              <w:t>Gold-YOLO-M</w:t>
            </w:r>
            <w:r>
              <w:rPr>
                <w:spacing w:val="3"/>
                <w:sz w:val="18"/>
              </w:rPr>
              <w:t xml:space="preserve"> </w:t>
            </w:r>
            <w:hyperlink w:anchor="_bookmark78" w:history="1">
              <w:r>
                <w:rPr>
                  <w:spacing w:val="-4"/>
                  <w:sz w:val="18"/>
                </w:rPr>
                <w:t>[60]</w:t>
              </w:r>
            </w:hyperlink>
          </w:p>
        </w:tc>
        <w:tc>
          <w:tcPr>
            <w:tcW w:w="1108" w:type="dxa"/>
          </w:tcPr>
          <w:p w14:paraId="194FE1BC" w14:textId="77777777" w:rsidR="00865454" w:rsidRDefault="00865454" w:rsidP="008A24E8">
            <w:pPr>
              <w:pStyle w:val="TableParagraph"/>
              <w:rPr>
                <w:sz w:val="18"/>
              </w:rPr>
            </w:pPr>
            <w:r>
              <w:rPr>
                <w:spacing w:val="-4"/>
                <w:sz w:val="18"/>
              </w:rPr>
              <w:t>41.3</w:t>
            </w:r>
          </w:p>
        </w:tc>
        <w:tc>
          <w:tcPr>
            <w:tcW w:w="996" w:type="dxa"/>
          </w:tcPr>
          <w:p w14:paraId="2893ACE2" w14:textId="77777777" w:rsidR="00865454" w:rsidRDefault="00865454" w:rsidP="008A24E8">
            <w:pPr>
              <w:pStyle w:val="TableParagraph"/>
              <w:ind w:left="36" w:right="36"/>
              <w:rPr>
                <w:sz w:val="18"/>
              </w:rPr>
            </w:pPr>
            <w:r>
              <w:rPr>
                <w:spacing w:val="-4"/>
                <w:sz w:val="18"/>
              </w:rPr>
              <w:t>87.5</w:t>
            </w:r>
          </w:p>
        </w:tc>
        <w:tc>
          <w:tcPr>
            <w:tcW w:w="1080" w:type="dxa"/>
          </w:tcPr>
          <w:p w14:paraId="445C2DCC" w14:textId="77777777" w:rsidR="00865454" w:rsidRDefault="00865454" w:rsidP="008A24E8">
            <w:pPr>
              <w:pStyle w:val="TableParagraph"/>
              <w:ind w:left="4"/>
              <w:rPr>
                <w:sz w:val="18"/>
              </w:rPr>
            </w:pPr>
            <w:r>
              <w:rPr>
                <w:spacing w:val="-4"/>
                <w:sz w:val="18"/>
              </w:rPr>
              <w:t>49.8</w:t>
            </w:r>
          </w:p>
        </w:tc>
        <w:tc>
          <w:tcPr>
            <w:tcW w:w="1148" w:type="dxa"/>
          </w:tcPr>
          <w:p w14:paraId="1F55C0D4" w14:textId="77777777" w:rsidR="00865454" w:rsidRDefault="00865454" w:rsidP="008A24E8">
            <w:pPr>
              <w:pStyle w:val="TableParagraph"/>
              <w:ind w:left="4"/>
              <w:rPr>
                <w:sz w:val="18"/>
              </w:rPr>
            </w:pPr>
            <w:r>
              <w:rPr>
                <w:spacing w:val="-4"/>
                <w:sz w:val="18"/>
              </w:rPr>
              <w:t>6.38</w:t>
            </w:r>
          </w:p>
        </w:tc>
        <w:tc>
          <w:tcPr>
            <w:tcW w:w="1239" w:type="dxa"/>
          </w:tcPr>
          <w:p w14:paraId="37D35710" w14:textId="77777777" w:rsidR="00865454" w:rsidRDefault="00865454" w:rsidP="008A24E8">
            <w:pPr>
              <w:pStyle w:val="TableParagraph"/>
              <w:ind w:right="1"/>
              <w:rPr>
                <w:sz w:val="18"/>
              </w:rPr>
            </w:pPr>
            <w:r>
              <w:rPr>
                <w:spacing w:val="-4"/>
                <w:sz w:val="18"/>
              </w:rPr>
              <w:t>5.45</w:t>
            </w:r>
          </w:p>
        </w:tc>
      </w:tr>
      <w:tr w:rsidR="00865454" w14:paraId="7B6AB90C" w14:textId="77777777" w:rsidTr="008A24E8">
        <w:trPr>
          <w:trHeight w:val="199"/>
        </w:trPr>
        <w:tc>
          <w:tcPr>
            <w:tcW w:w="1812" w:type="dxa"/>
          </w:tcPr>
          <w:p w14:paraId="779BB131" w14:textId="2439D662" w:rsidR="00865454" w:rsidRDefault="00865454" w:rsidP="008A24E8">
            <w:pPr>
              <w:pStyle w:val="TableParagraph"/>
              <w:ind w:left="119"/>
              <w:jc w:val="left"/>
              <w:rPr>
                <w:sz w:val="18"/>
              </w:rPr>
            </w:pPr>
            <w:r>
              <w:rPr>
                <w:spacing w:val="-2"/>
                <w:sz w:val="18"/>
              </w:rPr>
              <w:t xml:space="preserve">YOLO-MS </w:t>
            </w:r>
            <w:hyperlink w:anchor="_bookmark26" w:history="1">
              <w:r>
                <w:rPr>
                  <w:spacing w:val="-5"/>
                  <w:sz w:val="18"/>
                </w:rPr>
                <w:t>[8]</w:t>
              </w:r>
            </w:hyperlink>
          </w:p>
        </w:tc>
        <w:tc>
          <w:tcPr>
            <w:tcW w:w="1108" w:type="dxa"/>
          </w:tcPr>
          <w:p w14:paraId="2AE998CB" w14:textId="77777777" w:rsidR="00865454" w:rsidRDefault="00865454" w:rsidP="008A24E8">
            <w:pPr>
              <w:pStyle w:val="TableParagraph"/>
              <w:rPr>
                <w:sz w:val="18"/>
              </w:rPr>
            </w:pPr>
            <w:r>
              <w:rPr>
                <w:spacing w:val="-4"/>
                <w:sz w:val="18"/>
              </w:rPr>
              <w:t>22.2</w:t>
            </w:r>
          </w:p>
        </w:tc>
        <w:tc>
          <w:tcPr>
            <w:tcW w:w="996" w:type="dxa"/>
          </w:tcPr>
          <w:p w14:paraId="5E975E1D" w14:textId="77777777" w:rsidR="00865454" w:rsidRDefault="00865454" w:rsidP="008A24E8">
            <w:pPr>
              <w:pStyle w:val="TableParagraph"/>
              <w:ind w:left="36" w:right="36"/>
              <w:rPr>
                <w:sz w:val="18"/>
              </w:rPr>
            </w:pPr>
            <w:r>
              <w:rPr>
                <w:spacing w:val="-4"/>
                <w:sz w:val="18"/>
              </w:rPr>
              <w:t>80.2</w:t>
            </w:r>
          </w:p>
        </w:tc>
        <w:tc>
          <w:tcPr>
            <w:tcW w:w="1080" w:type="dxa"/>
          </w:tcPr>
          <w:p w14:paraId="70026B7A" w14:textId="77777777" w:rsidR="00865454" w:rsidRDefault="00865454" w:rsidP="008A24E8">
            <w:pPr>
              <w:pStyle w:val="TableParagraph"/>
              <w:ind w:left="4"/>
              <w:rPr>
                <w:sz w:val="18"/>
              </w:rPr>
            </w:pPr>
            <w:r>
              <w:rPr>
                <w:spacing w:val="-4"/>
                <w:sz w:val="18"/>
              </w:rPr>
              <w:t>51.0</w:t>
            </w:r>
          </w:p>
        </w:tc>
        <w:tc>
          <w:tcPr>
            <w:tcW w:w="1148" w:type="dxa"/>
          </w:tcPr>
          <w:p w14:paraId="27E22B92" w14:textId="77777777" w:rsidR="00865454" w:rsidRDefault="00865454" w:rsidP="008A24E8">
            <w:pPr>
              <w:pStyle w:val="TableParagraph"/>
              <w:ind w:left="4"/>
              <w:rPr>
                <w:sz w:val="18"/>
              </w:rPr>
            </w:pPr>
            <w:r>
              <w:rPr>
                <w:spacing w:val="-2"/>
                <w:sz w:val="18"/>
              </w:rPr>
              <w:t>12.41</w:t>
            </w:r>
          </w:p>
        </w:tc>
        <w:tc>
          <w:tcPr>
            <w:tcW w:w="1239" w:type="dxa"/>
          </w:tcPr>
          <w:p w14:paraId="2AAE4A72" w14:textId="77777777" w:rsidR="00865454" w:rsidRDefault="00865454" w:rsidP="008A24E8">
            <w:pPr>
              <w:pStyle w:val="TableParagraph"/>
              <w:ind w:right="1"/>
              <w:rPr>
                <w:sz w:val="18"/>
              </w:rPr>
            </w:pPr>
            <w:r>
              <w:rPr>
                <w:spacing w:val="-4"/>
                <w:sz w:val="18"/>
              </w:rPr>
              <w:t>7.30</w:t>
            </w:r>
          </w:p>
        </w:tc>
      </w:tr>
      <w:tr w:rsidR="00865454" w14:paraId="0D657B8F" w14:textId="77777777" w:rsidTr="008A24E8">
        <w:trPr>
          <w:trHeight w:val="199"/>
        </w:trPr>
        <w:tc>
          <w:tcPr>
            <w:tcW w:w="1812" w:type="dxa"/>
          </w:tcPr>
          <w:p w14:paraId="484A060F" w14:textId="57B938C9" w:rsidR="00865454" w:rsidRDefault="00865454" w:rsidP="008A24E8">
            <w:pPr>
              <w:pStyle w:val="TableParagraph"/>
              <w:ind w:left="119"/>
              <w:jc w:val="left"/>
              <w:rPr>
                <w:sz w:val="18"/>
              </w:rPr>
            </w:pPr>
            <w:r>
              <w:rPr>
                <w:spacing w:val="-2"/>
                <w:sz w:val="18"/>
              </w:rPr>
              <w:t>YOLOv8-M</w:t>
            </w:r>
            <w:r>
              <w:rPr>
                <w:sz w:val="18"/>
              </w:rPr>
              <w:t xml:space="preserve"> </w:t>
            </w:r>
            <w:hyperlink w:anchor="_bookmark39" w:history="1">
              <w:r>
                <w:rPr>
                  <w:spacing w:val="-4"/>
                  <w:sz w:val="18"/>
                </w:rPr>
                <w:t>[21]</w:t>
              </w:r>
            </w:hyperlink>
          </w:p>
        </w:tc>
        <w:tc>
          <w:tcPr>
            <w:tcW w:w="1108" w:type="dxa"/>
          </w:tcPr>
          <w:p w14:paraId="5AD73B4C" w14:textId="77777777" w:rsidR="00865454" w:rsidRDefault="00865454" w:rsidP="008A24E8">
            <w:pPr>
              <w:pStyle w:val="TableParagraph"/>
              <w:rPr>
                <w:sz w:val="18"/>
              </w:rPr>
            </w:pPr>
            <w:r>
              <w:rPr>
                <w:spacing w:val="-4"/>
                <w:sz w:val="18"/>
              </w:rPr>
              <w:t>25.9</w:t>
            </w:r>
          </w:p>
        </w:tc>
        <w:tc>
          <w:tcPr>
            <w:tcW w:w="996" w:type="dxa"/>
          </w:tcPr>
          <w:p w14:paraId="0E0AC840" w14:textId="77777777" w:rsidR="00865454" w:rsidRDefault="00865454" w:rsidP="008A24E8">
            <w:pPr>
              <w:pStyle w:val="TableParagraph"/>
              <w:ind w:left="36" w:right="36"/>
              <w:rPr>
                <w:sz w:val="18"/>
              </w:rPr>
            </w:pPr>
            <w:r>
              <w:rPr>
                <w:spacing w:val="-4"/>
                <w:sz w:val="18"/>
              </w:rPr>
              <w:t>78.9</w:t>
            </w:r>
          </w:p>
        </w:tc>
        <w:tc>
          <w:tcPr>
            <w:tcW w:w="1080" w:type="dxa"/>
          </w:tcPr>
          <w:p w14:paraId="4EB0F978" w14:textId="77777777" w:rsidR="00865454" w:rsidRDefault="00865454" w:rsidP="008A24E8">
            <w:pPr>
              <w:pStyle w:val="TableParagraph"/>
              <w:ind w:left="4"/>
              <w:rPr>
                <w:sz w:val="18"/>
              </w:rPr>
            </w:pPr>
            <w:r>
              <w:rPr>
                <w:spacing w:val="-4"/>
                <w:sz w:val="18"/>
              </w:rPr>
              <w:t>50.6</w:t>
            </w:r>
          </w:p>
        </w:tc>
        <w:tc>
          <w:tcPr>
            <w:tcW w:w="1148" w:type="dxa"/>
          </w:tcPr>
          <w:p w14:paraId="765F4F9A" w14:textId="77777777" w:rsidR="00865454" w:rsidRDefault="00865454" w:rsidP="008A24E8">
            <w:pPr>
              <w:pStyle w:val="TableParagraph"/>
              <w:ind w:left="4"/>
              <w:rPr>
                <w:sz w:val="18"/>
              </w:rPr>
            </w:pPr>
            <w:r>
              <w:rPr>
                <w:spacing w:val="-4"/>
                <w:sz w:val="18"/>
              </w:rPr>
              <w:t>9.50</w:t>
            </w:r>
          </w:p>
        </w:tc>
        <w:tc>
          <w:tcPr>
            <w:tcW w:w="1239" w:type="dxa"/>
          </w:tcPr>
          <w:p w14:paraId="417DAD13" w14:textId="77777777" w:rsidR="00865454" w:rsidRDefault="00865454" w:rsidP="008A24E8">
            <w:pPr>
              <w:pStyle w:val="TableParagraph"/>
              <w:ind w:right="1"/>
              <w:rPr>
                <w:sz w:val="18"/>
              </w:rPr>
            </w:pPr>
            <w:r>
              <w:rPr>
                <w:spacing w:val="-4"/>
                <w:sz w:val="18"/>
              </w:rPr>
              <w:t>5.09</w:t>
            </w:r>
          </w:p>
        </w:tc>
      </w:tr>
      <w:tr w:rsidR="00865454" w14:paraId="41301E6B" w14:textId="77777777" w:rsidTr="008A24E8">
        <w:trPr>
          <w:trHeight w:val="199"/>
        </w:trPr>
        <w:tc>
          <w:tcPr>
            <w:tcW w:w="1812" w:type="dxa"/>
          </w:tcPr>
          <w:p w14:paraId="0941E5A2" w14:textId="40704454" w:rsidR="00865454" w:rsidRDefault="00865454" w:rsidP="008A24E8">
            <w:pPr>
              <w:pStyle w:val="TableParagraph"/>
              <w:ind w:left="119"/>
              <w:jc w:val="left"/>
              <w:rPr>
                <w:sz w:val="18"/>
              </w:rPr>
            </w:pPr>
            <w:r>
              <w:rPr>
                <w:spacing w:val="-2"/>
                <w:sz w:val="18"/>
              </w:rPr>
              <w:t>YOLOv9-M</w:t>
            </w:r>
            <w:r>
              <w:rPr>
                <w:sz w:val="18"/>
              </w:rPr>
              <w:t xml:space="preserve"> </w:t>
            </w:r>
            <w:hyperlink w:anchor="_bookmark83" w:history="1">
              <w:r>
                <w:rPr>
                  <w:spacing w:val="-4"/>
                  <w:sz w:val="18"/>
                </w:rPr>
                <w:t>[65]</w:t>
              </w:r>
            </w:hyperlink>
          </w:p>
        </w:tc>
        <w:tc>
          <w:tcPr>
            <w:tcW w:w="1108" w:type="dxa"/>
          </w:tcPr>
          <w:p w14:paraId="401332AC" w14:textId="77777777" w:rsidR="00865454" w:rsidRDefault="00865454" w:rsidP="008A24E8">
            <w:pPr>
              <w:pStyle w:val="TableParagraph"/>
              <w:rPr>
                <w:sz w:val="18"/>
              </w:rPr>
            </w:pPr>
            <w:r>
              <w:rPr>
                <w:spacing w:val="-4"/>
                <w:sz w:val="18"/>
              </w:rPr>
              <w:t>20.0</w:t>
            </w:r>
          </w:p>
        </w:tc>
        <w:tc>
          <w:tcPr>
            <w:tcW w:w="996" w:type="dxa"/>
          </w:tcPr>
          <w:p w14:paraId="3B8BBA84" w14:textId="77777777" w:rsidR="00865454" w:rsidRDefault="00865454" w:rsidP="008A24E8">
            <w:pPr>
              <w:pStyle w:val="TableParagraph"/>
              <w:ind w:left="36" w:right="36"/>
              <w:rPr>
                <w:sz w:val="18"/>
              </w:rPr>
            </w:pPr>
            <w:r>
              <w:rPr>
                <w:spacing w:val="-4"/>
                <w:sz w:val="18"/>
              </w:rPr>
              <w:t>76.3</w:t>
            </w:r>
          </w:p>
        </w:tc>
        <w:tc>
          <w:tcPr>
            <w:tcW w:w="1080" w:type="dxa"/>
          </w:tcPr>
          <w:p w14:paraId="7A7F1F1C" w14:textId="77777777" w:rsidR="00865454" w:rsidRDefault="00865454" w:rsidP="008A24E8">
            <w:pPr>
              <w:pStyle w:val="TableParagraph"/>
              <w:ind w:left="4"/>
              <w:rPr>
                <w:sz w:val="18"/>
              </w:rPr>
            </w:pPr>
            <w:r>
              <w:rPr>
                <w:spacing w:val="-4"/>
                <w:sz w:val="18"/>
              </w:rPr>
              <w:t>51.1</w:t>
            </w:r>
          </w:p>
        </w:tc>
        <w:tc>
          <w:tcPr>
            <w:tcW w:w="1148" w:type="dxa"/>
          </w:tcPr>
          <w:p w14:paraId="79D9681C" w14:textId="77777777" w:rsidR="00865454" w:rsidRDefault="00865454" w:rsidP="008A24E8">
            <w:pPr>
              <w:pStyle w:val="TableParagraph"/>
              <w:ind w:left="4"/>
              <w:rPr>
                <w:sz w:val="18"/>
              </w:rPr>
            </w:pPr>
            <w:r>
              <w:rPr>
                <w:spacing w:val="-10"/>
                <w:sz w:val="18"/>
              </w:rPr>
              <w:t>-</w:t>
            </w:r>
          </w:p>
        </w:tc>
        <w:tc>
          <w:tcPr>
            <w:tcW w:w="1239" w:type="dxa"/>
          </w:tcPr>
          <w:p w14:paraId="247BEC97" w14:textId="77777777" w:rsidR="00865454" w:rsidRDefault="00865454" w:rsidP="008A24E8">
            <w:pPr>
              <w:pStyle w:val="TableParagraph"/>
              <w:ind w:right="1"/>
              <w:rPr>
                <w:sz w:val="18"/>
              </w:rPr>
            </w:pPr>
            <w:r>
              <w:rPr>
                <w:spacing w:val="-10"/>
                <w:sz w:val="18"/>
              </w:rPr>
              <w:t>-</w:t>
            </w:r>
          </w:p>
        </w:tc>
      </w:tr>
      <w:tr w:rsidR="00865454" w14:paraId="758F944A" w14:textId="77777777" w:rsidTr="008A24E8">
        <w:trPr>
          <w:trHeight w:val="199"/>
        </w:trPr>
        <w:tc>
          <w:tcPr>
            <w:tcW w:w="1812" w:type="dxa"/>
          </w:tcPr>
          <w:p w14:paraId="6E0BC63C" w14:textId="6FC78EEF" w:rsidR="00865454" w:rsidRDefault="00865454" w:rsidP="008A24E8">
            <w:pPr>
              <w:pStyle w:val="TableParagraph"/>
              <w:ind w:left="119"/>
              <w:jc w:val="left"/>
              <w:rPr>
                <w:sz w:val="18"/>
              </w:rPr>
            </w:pPr>
            <w:r>
              <w:rPr>
                <w:spacing w:val="-4"/>
                <w:sz w:val="18"/>
              </w:rPr>
              <w:t>RT-DETR-R34</w:t>
            </w:r>
            <w:r>
              <w:rPr>
                <w:spacing w:val="3"/>
                <w:sz w:val="18"/>
              </w:rPr>
              <w:t xml:space="preserve"> </w:t>
            </w:r>
            <w:hyperlink w:anchor="_bookmark96" w:history="1">
              <w:r>
                <w:rPr>
                  <w:spacing w:val="-4"/>
                  <w:sz w:val="18"/>
                </w:rPr>
                <w:t>[78]</w:t>
              </w:r>
            </w:hyperlink>
          </w:p>
        </w:tc>
        <w:tc>
          <w:tcPr>
            <w:tcW w:w="1108" w:type="dxa"/>
          </w:tcPr>
          <w:p w14:paraId="54C0E40E" w14:textId="77777777" w:rsidR="00865454" w:rsidRDefault="00865454" w:rsidP="008A24E8">
            <w:pPr>
              <w:pStyle w:val="TableParagraph"/>
              <w:rPr>
                <w:sz w:val="18"/>
              </w:rPr>
            </w:pPr>
            <w:r>
              <w:rPr>
                <w:spacing w:val="-4"/>
                <w:sz w:val="18"/>
              </w:rPr>
              <w:t>31.0</w:t>
            </w:r>
          </w:p>
        </w:tc>
        <w:tc>
          <w:tcPr>
            <w:tcW w:w="996" w:type="dxa"/>
          </w:tcPr>
          <w:p w14:paraId="06F9DB76" w14:textId="77777777" w:rsidR="00865454" w:rsidRDefault="00865454" w:rsidP="008A24E8">
            <w:pPr>
              <w:pStyle w:val="TableParagraph"/>
              <w:ind w:left="36" w:right="36"/>
              <w:rPr>
                <w:sz w:val="18"/>
              </w:rPr>
            </w:pPr>
            <w:r>
              <w:rPr>
                <w:spacing w:val="-4"/>
                <w:sz w:val="18"/>
              </w:rPr>
              <w:t>92.0</w:t>
            </w:r>
          </w:p>
        </w:tc>
        <w:tc>
          <w:tcPr>
            <w:tcW w:w="1080" w:type="dxa"/>
          </w:tcPr>
          <w:p w14:paraId="3A64E056" w14:textId="77777777" w:rsidR="00865454" w:rsidRDefault="00865454" w:rsidP="008A24E8">
            <w:pPr>
              <w:pStyle w:val="TableParagraph"/>
              <w:ind w:left="4"/>
              <w:rPr>
                <w:sz w:val="18"/>
              </w:rPr>
            </w:pPr>
            <w:r>
              <w:rPr>
                <w:spacing w:val="-4"/>
                <w:sz w:val="18"/>
              </w:rPr>
              <w:t>48.9</w:t>
            </w:r>
          </w:p>
        </w:tc>
        <w:tc>
          <w:tcPr>
            <w:tcW w:w="1148" w:type="dxa"/>
          </w:tcPr>
          <w:p w14:paraId="4AFF0BFF" w14:textId="77777777" w:rsidR="00865454" w:rsidRDefault="00865454" w:rsidP="008A24E8">
            <w:pPr>
              <w:pStyle w:val="TableParagraph"/>
              <w:ind w:left="4"/>
              <w:rPr>
                <w:sz w:val="18"/>
              </w:rPr>
            </w:pPr>
            <w:r>
              <w:rPr>
                <w:spacing w:val="-4"/>
                <w:sz w:val="18"/>
              </w:rPr>
              <w:t>6.32</w:t>
            </w:r>
          </w:p>
        </w:tc>
        <w:tc>
          <w:tcPr>
            <w:tcW w:w="1239" w:type="dxa"/>
          </w:tcPr>
          <w:p w14:paraId="357C1DCA" w14:textId="77777777" w:rsidR="00865454" w:rsidRDefault="00865454" w:rsidP="008A24E8">
            <w:pPr>
              <w:pStyle w:val="TableParagraph"/>
              <w:ind w:right="1"/>
              <w:rPr>
                <w:sz w:val="18"/>
              </w:rPr>
            </w:pPr>
            <w:r>
              <w:rPr>
                <w:spacing w:val="-4"/>
                <w:sz w:val="18"/>
              </w:rPr>
              <w:t>6.21</w:t>
            </w:r>
          </w:p>
        </w:tc>
      </w:tr>
      <w:tr w:rsidR="00865454" w14:paraId="12D8E38A" w14:textId="77777777" w:rsidTr="008A24E8">
        <w:trPr>
          <w:trHeight w:val="207"/>
        </w:trPr>
        <w:tc>
          <w:tcPr>
            <w:tcW w:w="1812" w:type="dxa"/>
          </w:tcPr>
          <w:p w14:paraId="2038C6C8" w14:textId="4528FFB8" w:rsidR="00865454" w:rsidRDefault="00865454" w:rsidP="008A24E8">
            <w:pPr>
              <w:pStyle w:val="TableParagraph"/>
              <w:spacing w:line="196" w:lineRule="exact"/>
              <w:ind w:left="119"/>
              <w:jc w:val="left"/>
              <w:rPr>
                <w:sz w:val="18"/>
              </w:rPr>
            </w:pPr>
            <w:r>
              <w:rPr>
                <w:spacing w:val="-4"/>
                <w:sz w:val="18"/>
              </w:rPr>
              <w:t>RT-DETR-R50m</w:t>
            </w:r>
            <w:r>
              <w:rPr>
                <w:spacing w:val="6"/>
                <w:sz w:val="18"/>
              </w:rPr>
              <w:t xml:space="preserve"> </w:t>
            </w:r>
            <w:hyperlink w:anchor="_bookmark96" w:history="1">
              <w:r>
                <w:rPr>
                  <w:spacing w:val="-4"/>
                  <w:sz w:val="18"/>
                </w:rPr>
                <w:t>[78]</w:t>
              </w:r>
            </w:hyperlink>
          </w:p>
        </w:tc>
        <w:tc>
          <w:tcPr>
            <w:tcW w:w="1108" w:type="dxa"/>
          </w:tcPr>
          <w:p w14:paraId="3D2EAFB6" w14:textId="77777777" w:rsidR="00865454" w:rsidRDefault="00865454" w:rsidP="008A24E8">
            <w:pPr>
              <w:pStyle w:val="TableParagraph"/>
              <w:spacing w:line="196" w:lineRule="exact"/>
              <w:rPr>
                <w:sz w:val="18"/>
              </w:rPr>
            </w:pPr>
            <w:r>
              <w:rPr>
                <w:spacing w:val="-4"/>
                <w:sz w:val="18"/>
              </w:rPr>
              <w:t>36.0</w:t>
            </w:r>
          </w:p>
        </w:tc>
        <w:tc>
          <w:tcPr>
            <w:tcW w:w="996" w:type="dxa"/>
          </w:tcPr>
          <w:p w14:paraId="4317B6C7" w14:textId="77777777" w:rsidR="00865454" w:rsidRDefault="00865454" w:rsidP="008A24E8">
            <w:pPr>
              <w:pStyle w:val="TableParagraph"/>
              <w:spacing w:line="196" w:lineRule="exact"/>
              <w:ind w:left="36" w:right="36"/>
              <w:rPr>
                <w:sz w:val="18"/>
              </w:rPr>
            </w:pPr>
            <w:r>
              <w:rPr>
                <w:spacing w:val="-2"/>
                <w:sz w:val="18"/>
              </w:rPr>
              <w:t>100.0</w:t>
            </w:r>
          </w:p>
        </w:tc>
        <w:tc>
          <w:tcPr>
            <w:tcW w:w="1080" w:type="dxa"/>
          </w:tcPr>
          <w:p w14:paraId="7FCBCC14" w14:textId="77777777" w:rsidR="00865454" w:rsidRDefault="00865454" w:rsidP="008A24E8">
            <w:pPr>
              <w:pStyle w:val="TableParagraph"/>
              <w:spacing w:line="196" w:lineRule="exact"/>
              <w:ind w:left="4"/>
              <w:rPr>
                <w:sz w:val="18"/>
              </w:rPr>
            </w:pPr>
            <w:r>
              <w:rPr>
                <w:spacing w:val="-4"/>
                <w:sz w:val="18"/>
              </w:rPr>
              <w:t>51.3</w:t>
            </w:r>
          </w:p>
        </w:tc>
        <w:tc>
          <w:tcPr>
            <w:tcW w:w="1148" w:type="dxa"/>
          </w:tcPr>
          <w:p w14:paraId="486108A9" w14:textId="77777777" w:rsidR="00865454" w:rsidRDefault="00865454" w:rsidP="008A24E8">
            <w:pPr>
              <w:pStyle w:val="TableParagraph"/>
              <w:spacing w:line="196" w:lineRule="exact"/>
              <w:ind w:left="4"/>
              <w:rPr>
                <w:sz w:val="18"/>
              </w:rPr>
            </w:pPr>
            <w:r>
              <w:rPr>
                <w:spacing w:val="-4"/>
                <w:sz w:val="18"/>
              </w:rPr>
              <w:t>6.90</w:t>
            </w:r>
          </w:p>
        </w:tc>
        <w:tc>
          <w:tcPr>
            <w:tcW w:w="1239" w:type="dxa"/>
          </w:tcPr>
          <w:p w14:paraId="4D961CBA" w14:textId="77777777" w:rsidR="00865454" w:rsidRDefault="00865454" w:rsidP="008A24E8">
            <w:pPr>
              <w:pStyle w:val="TableParagraph"/>
              <w:spacing w:line="196" w:lineRule="exact"/>
              <w:ind w:right="1"/>
              <w:rPr>
                <w:sz w:val="18"/>
              </w:rPr>
            </w:pPr>
            <w:r>
              <w:rPr>
                <w:spacing w:val="-4"/>
                <w:sz w:val="18"/>
              </w:rPr>
              <w:t>6.84</w:t>
            </w:r>
          </w:p>
        </w:tc>
      </w:tr>
      <w:tr w:rsidR="00865454" w14:paraId="057E82F2" w14:textId="77777777" w:rsidTr="008A24E8">
        <w:trPr>
          <w:trHeight w:val="227"/>
        </w:trPr>
        <w:tc>
          <w:tcPr>
            <w:tcW w:w="1812" w:type="dxa"/>
            <w:tcBorders>
              <w:bottom w:val="single" w:sz="4" w:space="0" w:color="000000"/>
            </w:tcBorders>
            <w:shd w:val="clear" w:color="auto" w:fill="EAEAEA"/>
          </w:tcPr>
          <w:p w14:paraId="259DE20D" w14:textId="77777777" w:rsidR="00865454" w:rsidRDefault="00865454" w:rsidP="008A24E8">
            <w:pPr>
              <w:pStyle w:val="TableParagraph"/>
              <w:spacing w:line="198" w:lineRule="exact"/>
              <w:ind w:left="119"/>
              <w:jc w:val="left"/>
              <w:rPr>
                <w:b/>
                <w:sz w:val="18"/>
              </w:rPr>
            </w:pPr>
            <w:r>
              <w:rPr>
                <w:b/>
                <w:spacing w:val="-2"/>
                <w:sz w:val="18"/>
              </w:rPr>
              <w:t>YOLOv10-M</w:t>
            </w:r>
            <w:r>
              <w:rPr>
                <w:b/>
                <w:spacing w:val="-1"/>
                <w:sz w:val="18"/>
              </w:rPr>
              <w:t xml:space="preserve"> </w:t>
            </w:r>
            <w:r>
              <w:rPr>
                <w:b/>
                <w:spacing w:val="-2"/>
                <w:sz w:val="18"/>
              </w:rPr>
              <w:t>(Ours)</w:t>
            </w:r>
          </w:p>
        </w:tc>
        <w:tc>
          <w:tcPr>
            <w:tcW w:w="1108" w:type="dxa"/>
            <w:tcBorders>
              <w:bottom w:val="single" w:sz="4" w:space="0" w:color="000000"/>
            </w:tcBorders>
            <w:shd w:val="clear" w:color="auto" w:fill="EAEAEA"/>
          </w:tcPr>
          <w:p w14:paraId="34F5DA0D" w14:textId="77777777" w:rsidR="00865454" w:rsidRDefault="00865454" w:rsidP="008A24E8">
            <w:pPr>
              <w:pStyle w:val="TableParagraph"/>
              <w:spacing w:line="198" w:lineRule="exact"/>
              <w:rPr>
                <w:b/>
                <w:sz w:val="18"/>
              </w:rPr>
            </w:pPr>
            <w:r>
              <w:rPr>
                <w:b/>
                <w:spacing w:val="-4"/>
                <w:sz w:val="18"/>
              </w:rPr>
              <w:t>15.4</w:t>
            </w:r>
          </w:p>
        </w:tc>
        <w:tc>
          <w:tcPr>
            <w:tcW w:w="996" w:type="dxa"/>
            <w:tcBorders>
              <w:bottom w:val="single" w:sz="4" w:space="0" w:color="000000"/>
            </w:tcBorders>
            <w:shd w:val="clear" w:color="auto" w:fill="EAEAEA"/>
          </w:tcPr>
          <w:p w14:paraId="56BAE995" w14:textId="77777777" w:rsidR="00865454" w:rsidRDefault="00865454" w:rsidP="008A24E8">
            <w:pPr>
              <w:pStyle w:val="TableParagraph"/>
              <w:spacing w:line="198" w:lineRule="exact"/>
              <w:ind w:left="36" w:right="36"/>
              <w:rPr>
                <w:b/>
                <w:sz w:val="18"/>
              </w:rPr>
            </w:pPr>
            <w:r>
              <w:rPr>
                <w:b/>
                <w:spacing w:val="-4"/>
                <w:sz w:val="18"/>
              </w:rPr>
              <w:t>59.1</w:t>
            </w:r>
          </w:p>
        </w:tc>
        <w:tc>
          <w:tcPr>
            <w:tcW w:w="1080" w:type="dxa"/>
            <w:tcBorders>
              <w:bottom w:val="single" w:sz="4" w:space="0" w:color="000000"/>
            </w:tcBorders>
            <w:shd w:val="clear" w:color="auto" w:fill="EAEAEA"/>
          </w:tcPr>
          <w:p w14:paraId="5B9FD032" w14:textId="77777777" w:rsidR="00865454" w:rsidRDefault="00865454" w:rsidP="008A24E8">
            <w:pPr>
              <w:pStyle w:val="TableParagraph"/>
              <w:spacing w:line="198" w:lineRule="exact"/>
              <w:ind w:left="119"/>
              <w:jc w:val="left"/>
              <w:rPr>
                <w:rFonts w:ascii="Lucida Sans Unicode" w:hAnsi="Lucida Sans Unicode"/>
                <w:sz w:val="18"/>
              </w:rPr>
            </w:pPr>
            <w:r>
              <w:rPr>
                <w:b/>
                <w:sz w:val="18"/>
              </w:rPr>
              <w:t>51.1</w:t>
            </w:r>
            <w:r>
              <w:rPr>
                <w:b/>
                <w:spacing w:val="-3"/>
                <w:sz w:val="18"/>
              </w:rPr>
              <w:t xml:space="preserve"> </w:t>
            </w:r>
            <w:r>
              <w:rPr>
                <w:sz w:val="18"/>
              </w:rPr>
              <w:t>/</w:t>
            </w:r>
            <w:r>
              <w:rPr>
                <w:spacing w:val="-3"/>
                <w:sz w:val="18"/>
              </w:rPr>
              <w:t xml:space="preserve"> </w:t>
            </w:r>
            <w:r>
              <w:rPr>
                <w:b/>
                <w:spacing w:val="-2"/>
                <w:sz w:val="18"/>
              </w:rPr>
              <w:t>51.3</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1D02EA8E" w14:textId="77777777" w:rsidR="00865454" w:rsidRDefault="00865454" w:rsidP="008A24E8">
            <w:pPr>
              <w:pStyle w:val="TableParagraph"/>
              <w:spacing w:line="198" w:lineRule="exact"/>
              <w:ind w:left="4"/>
              <w:rPr>
                <w:b/>
                <w:sz w:val="18"/>
              </w:rPr>
            </w:pPr>
            <w:r>
              <w:rPr>
                <w:b/>
                <w:spacing w:val="-4"/>
                <w:sz w:val="18"/>
              </w:rPr>
              <w:t>4.74</w:t>
            </w:r>
          </w:p>
        </w:tc>
        <w:tc>
          <w:tcPr>
            <w:tcW w:w="1239" w:type="dxa"/>
            <w:tcBorders>
              <w:bottom w:val="single" w:sz="4" w:space="0" w:color="000000"/>
            </w:tcBorders>
            <w:shd w:val="clear" w:color="auto" w:fill="EAEAEA"/>
          </w:tcPr>
          <w:p w14:paraId="13ECFBA4" w14:textId="77777777" w:rsidR="00865454" w:rsidRDefault="00865454" w:rsidP="008A24E8">
            <w:pPr>
              <w:pStyle w:val="TableParagraph"/>
              <w:spacing w:line="198" w:lineRule="exact"/>
              <w:ind w:right="1"/>
              <w:rPr>
                <w:b/>
                <w:sz w:val="18"/>
              </w:rPr>
            </w:pPr>
            <w:r>
              <w:rPr>
                <w:b/>
                <w:spacing w:val="-4"/>
                <w:sz w:val="18"/>
              </w:rPr>
              <w:t>4.63</w:t>
            </w:r>
          </w:p>
        </w:tc>
      </w:tr>
      <w:tr w:rsidR="00865454" w14:paraId="07465D55" w14:textId="77777777" w:rsidTr="008A24E8">
        <w:trPr>
          <w:trHeight w:val="212"/>
        </w:trPr>
        <w:tc>
          <w:tcPr>
            <w:tcW w:w="1812" w:type="dxa"/>
            <w:tcBorders>
              <w:top w:val="single" w:sz="4" w:space="0" w:color="000000"/>
            </w:tcBorders>
          </w:tcPr>
          <w:p w14:paraId="61723283" w14:textId="4C964FA2" w:rsidR="00865454" w:rsidRDefault="00865454" w:rsidP="008A24E8">
            <w:pPr>
              <w:pStyle w:val="TableParagraph"/>
              <w:spacing w:before="2" w:line="190" w:lineRule="exact"/>
              <w:ind w:left="119"/>
              <w:jc w:val="left"/>
              <w:rPr>
                <w:sz w:val="18"/>
              </w:rPr>
            </w:pPr>
            <w:r>
              <w:rPr>
                <w:spacing w:val="-2"/>
                <w:sz w:val="18"/>
              </w:rPr>
              <w:t>YOLOv6-3.0-L</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7508B90F" w14:textId="77777777" w:rsidR="00865454" w:rsidRDefault="00865454" w:rsidP="008A24E8">
            <w:pPr>
              <w:pStyle w:val="TableParagraph"/>
              <w:spacing w:before="2" w:line="190" w:lineRule="exact"/>
              <w:rPr>
                <w:sz w:val="18"/>
              </w:rPr>
            </w:pPr>
            <w:r>
              <w:rPr>
                <w:spacing w:val="-4"/>
                <w:sz w:val="18"/>
              </w:rPr>
              <w:t>59.6</w:t>
            </w:r>
          </w:p>
        </w:tc>
        <w:tc>
          <w:tcPr>
            <w:tcW w:w="996" w:type="dxa"/>
            <w:tcBorders>
              <w:top w:val="single" w:sz="4" w:space="0" w:color="000000"/>
            </w:tcBorders>
          </w:tcPr>
          <w:p w14:paraId="6AB05CBF" w14:textId="77777777" w:rsidR="00865454" w:rsidRDefault="00865454" w:rsidP="008A24E8">
            <w:pPr>
              <w:pStyle w:val="TableParagraph"/>
              <w:spacing w:before="2" w:line="190" w:lineRule="exact"/>
              <w:ind w:left="36" w:right="36"/>
              <w:rPr>
                <w:sz w:val="18"/>
              </w:rPr>
            </w:pPr>
            <w:r>
              <w:rPr>
                <w:spacing w:val="-2"/>
                <w:sz w:val="18"/>
              </w:rPr>
              <w:t>150.7</w:t>
            </w:r>
          </w:p>
        </w:tc>
        <w:tc>
          <w:tcPr>
            <w:tcW w:w="1080" w:type="dxa"/>
            <w:tcBorders>
              <w:top w:val="single" w:sz="4" w:space="0" w:color="000000"/>
            </w:tcBorders>
          </w:tcPr>
          <w:p w14:paraId="0AE30599" w14:textId="77777777" w:rsidR="00865454" w:rsidRDefault="00865454" w:rsidP="008A24E8">
            <w:pPr>
              <w:pStyle w:val="TableParagraph"/>
              <w:spacing w:before="2" w:line="190" w:lineRule="exact"/>
              <w:ind w:left="4"/>
              <w:rPr>
                <w:sz w:val="18"/>
              </w:rPr>
            </w:pPr>
            <w:r>
              <w:rPr>
                <w:spacing w:val="-4"/>
                <w:sz w:val="18"/>
              </w:rPr>
              <w:t>51.8</w:t>
            </w:r>
          </w:p>
        </w:tc>
        <w:tc>
          <w:tcPr>
            <w:tcW w:w="1148" w:type="dxa"/>
            <w:tcBorders>
              <w:top w:val="single" w:sz="4" w:space="0" w:color="000000"/>
            </w:tcBorders>
          </w:tcPr>
          <w:p w14:paraId="425A7BE0" w14:textId="77777777" w:rsidR="00865454" w:rsidRDefault="00865454" w:rsidP="008A24E8">
            <w:pPr>
              <w:pStyle w:val="TableParagraph"/>
              <w:spacing w:before="2" w:line="190" w:lineRule="exact"/>
              <w:ind w:left="4"/>
              <w:rPr>
                <w:sz w:val="18"/>
              </w:rPr>
            </w:pPr>
            <w:r>
              <w:rPr>
                <w:spacing w:val="-4"/>
                <w:sz w:val="18"/>
              </w:rPr>
              <w:t>9.02</w:t>
            </w:r>
          </w:p>
        </w:tc>
        <w:tc>
          <w:tcPr>
            <w:tcW w:w="1239" w:type="dxa"/>
            <w:tcBorders>
              <w:top w:val="single" w:sz="4" w:space="0" w:color="000000"/>
            </w:tcBorders>
          </w:tcPr>
          <w:p w14:paraId="244F0A2E" w14:textId="77777777" w:rsidR="00865454" w:rsidRDefault="00865454" w:rsidP="008A24E8">
            <w:pPr>
              <w:pStyle w:val="TableParagraph"/>
              <w:spacing w:before="2" w:line="190" w:lineRule="exact"/>
              <w:ind w:right="1"/>
              <w:rPr>
                <w:sz w:val="18"/>
              </w:rPr>
            </w:pPr>
            <w:r>
              <w:rPr>
                <w:spacing w:val="-4"/>
                <w:sz w:val="18"/>
              </w:rPr>
              <w:t>7.90</w:t>
            </w:r>
          </w:p>
        </w:tc>
      </w:tr>
      <w:tr w:rsidR="00865454" w14:paraId="6A5F9047" w14:textId="77777777" w:rsidTr="008A24E8">
        <w:trPr>
          <w:trHeight w:val="199"/>
        </w:trPr>
        <w:tc>
          <w:tcPr>
            <w:tcW w:w="1812" w:type="dxa"/>
          </w:tcPr>
          <w:p w14:paraId="31773875" w14:textId="04DDA8EF" w:rsidR="00865454" w:rsidRDefault="00865454" w:rsidP="008A24E8">
            <w:pPr>
              <w:pStyle w:val="TableParagraph"/>
              <w:ind w:left="119"/>
              <w:jc w:val="left"/>
              <w:rPr>
                <w:sz w:val="18"/>
              </w:rPr>
            </w:pPr>
            <w:r>
              <w:rPr>
                <w:spacing w:val="-2"/>
                <w:sz w:val="18"/>
              </w:rPr>
              <w:t>Gold-YOLO-L</w:t>
            </w:r>
            <w:r>
              <w:rPr>
                <w:spacing w:val="4"/>
                <w:sz w:val="18"/>
              </w:rPr>
              <w:t xml:space="preserve"> </w:t>
            </w:r>
            <w:hyperlink w:anchor="_bookmark78" w:history="1">
              <w:r>
                <w:rPr>
                  <w:spacing w:val="-4"/>
                  <w:sz w:val="18"/>
                </w:rPr>
                <w:t>[60]</w:t>
              </w:r>
            </w:hyperlink>
          </w:p>
        </w:tc>
        <w:tc>
          <w:tcPr>
            <w:tcW w:w="1108" w:type="dxa"/>
          </w:tcPr>
          <w:p w14:paraId="45BDAB48" w14:textId="77777777" w:rsidR="00865454" w:rsidRDefault="00865454" w:rsidP="008A24E8">
            <w:pPr>
              <w:pStyle w:val="TableParagraph"/>
              <w:rPr>
                <w:sz w:val="18"/>
              </w:rPr>
            </w:pPr>
            <w:r>
              <w:rPr>
                <w:spacing w:val="-4"/>
                <w:sz w:val="18"/>
              </w:rPr>
              <w:t>75.1</w:t>
            </w:r>
          </w:p>
        </w:tc>
        <w:tc>
          <w:tcPr>
            <w:tcW w:w="996" w:type="dxa"/>
          </w:tcPr>
          <w:p w14:paraId="1860CDA3" w14:textId="77777777" w:rsidR="00865454" w:rsidRDefault="00865454" w:rsidP="008A24E8">
            <w:pPr>
              <w:pStyle w:val="TableParagraph"/>
              <w:ind w:left="36" w:right="36"/>
              <w:rPr>
                <w:sz w:val="18"/>
              </w:rPr>
            </w:pPr>
            <w:r>
              <w:rPr>
                <w:spacing w:val="-2"/>
                <w:sz w:val="18"/>
              </w:rPr>
              <w:t>151.7</w:t>
            </w:r>
          </w:p>
        </w:tc>
        <w:tc>
          <w:tcPr>
            <w:tcW w:w="1080" w:type="dxa"/>
          </w:tcPr>
          <w:p w14:paraId="54BDAFF1" w14:textId="77777777" w:rsidR="00865454" w:rsidRDefault="00865454" w:rsidP="008A24E8">
            <w:pPr>
              <w:pStyle w:val="TableParagraph"/>
              <w:ind w:left="4"/>
              <w:rPr>
                <w:sz w:val="18"/>
              </w:rPr>
            </w:pPr>
            <w:r>
              <w:rPr>
                <w:spacing w:val="-4"/>
                <w:sz w:val="18"/>
              </w:rPr>
              <w:t>51.8</w:t>
            </w:r>
          </w:p>
        </w:tc>
        <w:tc>
          <w:tcPr>
            <w:tcW w:w="1148" w:type="dxa"/>
          </w:tcPr>
          <w:p w14:paraId="0C13A691" w14:textId="77777777" w:rsidR="00865454" w:rsidRDefault="00865454" w:rsidP="008A24E8">
            <w:pPr>
              <w:pStyle w:val="TableParagraph"/>
              <w:ind w:left="4"/>
              <w:rPr>
                <w:sz w:val="18"/>
              </w:rPr>
            </w:pPr>
            <w:r>
              <w:rPr>
                <w:spacing w:val="-2"/>
                <w:sz w:val="18"/>
              </w:rPr>
              <w:t>10.65</w:t>
            </w:r>
          </w:p>
        </w:tc>
        <w:tc>
          <w:tcPr>
            <w:tcW w:w="1239" w:type="dxa"/>
          </w:tcPr>
          <w:p w14:paraId="68E9BF5F" w14:textId="77777777" w:rsidR="00865454" w:rsidRDefault="00865454" w:rsidP="008A24E8">
            <w:pPr>
              <w:pStyle w:val="TableParagraph"/>
              <w:ind w:right="1"/>
              <w:rPr>
                <w:sz w:val="18"/>
              </w:rPr>
            </w:pPr>
            <w:r>
              <w:rPr>
                <w:spacing w:val="-4"/>
                <w:sz w:val="18"/>
              </w:rPr>
              <w:t>9.78</w:t>
            </w:r>
          </w:p>
        </w:tc>
      </w:tr>
      <w:tr w:rsidR="00865454" w14:paraId="63E1C1D4" w14:textId="77777777" w:rsidTr="008A24E8">
        <w:trPr>
          <w:trHeight w:val="207"/>
        </w:trPr>
        <w:tc>
          <w:tcPr>
            <w:tcW w:w="1812" w:type="dxa"/>
          </w:tcPr>
          <w:p w14:paraId="6F2EDBCA" w14:textId="7FDF8671" w:rsidR="00865454" w:rsidRDefault="00865454" w:rsidP="008A24E8">
            <w:pPr>
              <w:pStyle w:val="TableParagraph"/>
              <w:spacing w:line="196" w:lineRule="exact"/>
              <w:ind w:left="119"/>
              <w:jc w:val="left"/>
              <w:rPr>
                <w:sz w:val="18"/>
              </w:rPr>
            </w:pPr>
            <w:r>
              <w:rPr>
                <w:spacing w:val="-2"/>
                <w:sz w:val="18"/>
              </w:rPr>
              <w:t>YOLOv9-C</w:t>
            </w:r>
            <w:r>
              <w:rPr>
                <w:sz w:val="18"/>
              </w:rPr>
              <w:t xml:space="preserve"> </w:t>
            </w:r>
            <w:hyperlink w:anchor="_bookmark83" w:history="1">
              <w:r>
                <w:rPr>
                  <w:spacing w:val="-4"/>
                  <w:sz w:val="18"/>
                </w:rPr>
                <w:t>[65]</w:t>
              </w:r>
            </w:hyperlink>
          </w:p>
        </w:tc>
        <w:tc>
          <w:tcPr>
            <w:tcW w:w="1108" w:type="dxa"/>
          </w:tcPr>
          <w:p w14:paraId="73B2D914" w14:textId="77777777" w:rsidR="00865454" w:rsidRDefault="00865454" w:rsidP="008A24E8">
            <w:pPr>
              <w:pStyle w:val="TableParagraph"/>
              <w:spacing w:line="196" w:lineRule="exact"/>
              <w:rPr>
                <w:sz w:val="18"/>
              </w:rPr>
            </w:pPr>
            <w:r>
              <w:rPr>
                <w:spacing w:val="-4"/>
                <w:sz w:val="18"/>
              </w:rPr>
              <w:t>25.3</w:t>
            </w:r>
          </w:p>
        </w:tc>
        <w:tc>
          <w:tcPr>
            <w:tcW w:w="996" w:type="dxa"/>
          </w:tcPr>
          <w:p w14:paraId="2F3EC87B" w14:textId="77777777" w:rsidR="00865454" w:rsidRDefault="00865454" w:rsidP="008A24E8">
            <w:pPr>
              <w:pStyle w:val="TableParagraph"/>
              <w:spacing w:line="196" w:lineRule="exact"/>
              <w:ind w:left="36" w:right="36"/>
              <w:rPr>
                <w:sz w:val="18"/>
              </w:rPr>
            </w:pPr>
            <w:r>
              <w:rPr>
                <w:spacing w:val="-2"/>
                <w:sz w:val="18"/>
              </w:rPr>
              <w:t>102.1</w:t>
            </w:r>
          </w:p>
        </w:tc>
        <w:tc>
          <w:tcPr>
            <w:tcW w:w="1080" w:type="dxa"/>
          </w:tcPr>
          <w:p w14:paraId="169DE609" w14:textId="77777777" w:rsidR="00865454" w:rsidRDefault="00865454" w:rsidP="008A24E8">
            <w:pPr>
              <w:pStyle w:val="TableParagraph"/>
              <w:spacing w:line="196" w:lineRule="exact"/>
              <w:ind w:left="4"/>
              <w:rPr>
                <w:sz w:val="18"/>
              </w:rPr>
            </w:pPr>
            <w:r>
              <w:rPr>
                <w:spacing w:val="-4"/>
                <w:sz w:val="18"/>
              </w:rPr>
              <w:t>52.5</w:t>
            </w:r>
          </w:p>
        </w:tc>
        <w:tc>
          <w:tcPr>
            <w:tcW w:w="1148" w:type="dxa"/>
          </w:tcPr>
          <w:p w14:paraId="428EA875" w14:textId="77777777" w:rsidR="00865454" w:rsidRDefault="00865454" w:rsidP="008A24E8">
            <w:pPr>
              <w:pStyle w:val="TableParagraph"/>
              <w:spacing w:line="196" w:lineRule="exact"/>
              <w:ind w:left="4"/>
              <w:rPr>
                <w:sz w:val="18"/>
              </w:rPr>
            </w:pPr>
            <w:r>
              <w:rPr>
                <w:spacing w:val="-2"/>
                <w:sz w:val="18"/>
              </w:rPr>
              <w:t>10.57</w:t>
            </w:r>
          </w:p>
        </w:tc>
        <w:tc>
          <w:tcPr>
            <w:tcW w:w="1239" w:type="dxa"/>
          </w:tcPr>
          <w:p w14:paraId="75E16B64" w14:textId="77777777" w:rsidR="00865454" w:rsidRDefault="00865454" w:rsidP="008A24E8">
            <w:pPr>
              <w:pStyle w:val="TableParagraph"/>
              <w:spacing w:line="196" w:lineRule="exact"/>
              <w:ind w:right="1"/>
              <w:rPr>
                <w:sz w:val="18"/>
              </w:rPr>
            </w:pPr>
            <w:r>
              <w:rPr>
                <w:spacing w:val="-4"/>
                <w:sz w:val="18"/>
              </w:rPr>
              <w:t>6.13</w:t>
            </w:r>
          </w:p>
        </w:tc>
      </w:tr>
      <w:tr w:rsidR="00865454" w14:paraId="38357717" w14:textId="77777777" w:rsidTr="008A24E8">
        <w:trPr>
          <w:trHeight w:val="227"/>
        </w:trPr>
        <w:tc>
          <w:tcPr>
            <w:tcW w:w="1812" w:type="dxa"/>
            <w:tcBorders>
              <w:bottom w:val="single" w:sz="4" w:space="0" w:color="000000"/>
            </w:tcBorders>
            <w:shd w:val="clear" w:color="auto" w:fill="EAEAEA"/>
          </w:tcPr>
          <w:p w14:paraId="66D5CE6F" w14:textId="77777777" w:rsidR="00865454" w:rsidRDefault="00865454" w:rsidP="008A24E8">
            <w:pPr>
              <w:pStyle w:val="TableParagraph"/>
              <w:spacing w:line="198" w:lineRule="exact"/>
              <w:ind w:left="119"/>
              <w:jc w:val="left"/>
              <w:rPr>
                <w:b/>
                <w:sz w:val="18"/>
              </w:rPr>
            </w:pPr>
            <w:r>
              <w:rPr>
                <w:b/>
                <w:spacing w:val="-2"/>
                <w:sz w:val="18"/>
              </w:rPr>
              <w:t>YOLOv10-B</w:t>
            </w:r>
            <w:r>
              <w:rPr>
                <w:b/>
                <w:sz w:val="18"/>
              </w:rPr>
              <w:t xml:space="preserve"> </w:t>
            </w:r>
            <w:r>
              <w:rPr>
                <w:b/>
                <w:spacing w:val="-2"/>
                <w:sz w:val="18"/>
              </w:rPr>
              <w:t>(Ours)</w:t>
            </w:r>
          </w:p>
        </w:tc>
        <w:tc>
          <w:tcPr>
            <w:tcW w:w="1108" w:type="dxa"/>
            <w:tcBorders>
              <w:bottom w:val="single" w:sz="4" w:space="0" w:color="000000"/>
            </w:tcBorders>
            <w:shd w:val="clear" w:color="auto" w:fill="EAEAEA"/>
          </w:tcPr>
          <w:p w14:paraId="335D7229" w14:textId="77777777" w:rsidR="00865454" w:rsidRDefault="00865454" w:rsidP="008A24E8">
            <w:pPr>
              <w:pStyle w:val="TableParagraph"/>
              <w:spacing w:line="198" w:lineRule="exact"/>
              <w:rPr>
                <w:b/>
                <w:sz w:val="18"/>
              </w:rPr>
            </w:pPr>
            <w:r>
              <w:rPr>
                <w:b/>
                <w:spacing w:val="-4"/>
                <w:sz w:val="18"/>
              </w:rPr>
              <w:t>19.1</w:t>
            </w:r>
          </w:p>
        </w:tc>
        <w:tc>
          <w:tcPr>
            <w:tcW w:w="996" w:type="dxa"/>
            <w:tcBorders>
              <w:bottom w:val="single" w:sz="4" w:space="0" w:color="000000"/>
            </w:tcBorders>
            <w:shd w:val="clear" w:color="auto" w:fill="EAEAEA"/>
          </w:tcPr>
          <w:p w14:paraId="22F14FB6" w14:textId="77777777" w:rsidR="00865454" w:rsidRDefault="00865454" w:rsidP="008A24E8">
            <w:pPr>
              <w:pStyle w:val="TableParagraph"/>
              <w:spacing w:line="198" w:lineRule="exact"/>
              <w:ind w:left="36" w:right="36"/>
              <w:rPr>
                <w:b/>
                <w:sz w:val="18"/>
              </w:rPr>
            </w:pPr>
            <w:r>
              <w:rPr>
                <w:b/>
                <w:spacing w:val="-4"/>
                <w:sz w:val="18"/>
              </w:rPr>
              <w:t>92.0</w:t>
            </w:r>
          </w:p>
        </w:tc>
        <w:tc>
          <w:tcPr>
            <w:tcW w:w="1080" w:type="dxa"/>
            <w:tcBorders>
              <w:bottom w:val="single" w:sz="4" w:space="0" w:color="000000"/>
            </w:tcBorders>
            <w:shd w:val="clear" w:color="auto" w:fill="EAEAEA"/>
          </w:tcPr>
          <w:p w14:paraId="1E8BB12A" w14:textId="77777777" w:rsidR="00865454" w:rsidRDefault="00865454" w:rsidP="008A24E8">
            <w:pPr>
              <w:pStyle w:val="TableParagraph"/>
              <w:spacing w:line="198" w:lineRule="exact"/>
              <w:ind w:left="119"/>
              <w:jc w:val="left"/>
              <w:rPr>
                <w:rFonts w:ascii="Lucida Sans Unicode" w:hAnsi="Lucida Sans Unicode"/>
                <w:sz w:val="18"/>
              </w:rPr>
            </w:pPr>
            <w:r>
              <w:rPr>
                <w:b/>
                <w:sz w:val="18"/>
              </w:rPr>
              <w:t>52.5</w:t>
            </w:r>
            <w:r>
              <w:rPr>
                <w:b/>
                <w:spacing w:val="-3"/>
                <w:sz w:val="18"/>
              </w:rPr>
              <w:t xml:space="preserve"> </w:t>
            </w:r>
            <w:r>
              <w:rPr>
                <w:sz w:val="18"/>
              </w:rPr>
              <w:t>/</w:t>
            </w:r>
            <w:r>
              <w:rPr>
                <w:spacing w:val="-3"/>
                <w:sz w:val="18"/>
              </w:rPr>
              <w:t xml:space="preserve"> </w:t>
            </w:r>
            <w:r>
              <w:rPr>
                <w:b/>
                <w:spacing w:val="-2"/>
                <w:sz w:val="18"/>
              </w:rPr>
              <w:t>52.7</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70186D00" w14:textId="77777777" w:rsidR="00865454" w:rsidRDefault="00865454" w:rsidP="008A24E8">
            <w:pPr>
              <w:pStyle w:val="TableParagraph"/>
              <w:spacing w:line="198" w:lineRule="exact"/>
              <w:ind w:left="4"/>
              <w:rPr>
                <w:b/>
                <w:sz w:val="18"/>
              </w:rPr>
            </w:pPr>
            <w:r>
              <w:rPr>
                <w:b/>
                <w:spacing w:val="-4"/>
                <w:sz w:val="18"/>
              </w:rPr>
              <w:t>5.74</w:t>
            </w:r>
          </w:p>
        </w:tc>
        <w:tc>
          <w:tcPr>
            <w:tcW w:w="1239" w:type="dxa"/>
            <w:tcBorders>
              <w:bottom w:val="single" w:sz="4" w:space="0" w:color="000000"/>
            </w:tcBorders>
            <w:shd w:val="clear" w:color="auto" w:fill="EAEAEA"/>
          </w:tcPr>
          <w:p w14:paraId="741A838C" w14:textId="77777777" w:rsidR="00865454" w:rsidRDefault="00865454" w:rsidP="008A24E8">
            <w:pPr>
              <w:pStyle w:val="TableParagraph"/>
              <w:spacing w:line="198" w:lineRule="exact"/>
              <w:ind w:right="1"/>
              <w:rPr>
                <w:b/>
                <w:sz w:val="18"/>
              </w:rPr>
            </w:pPr>
            <w:r>
              <w:rPr>
                <w:b/>
                <w:spacing w:val="-4"/>
                <w:sz w:val="18"/>
              </w:rPr>
              <w:t>5.67</w:t>
            </w:r>
          </w:p>
        </w:tc>
      </w:tr>
      <w:tr w:rsidR="00865454" w14:paraId="10B35B4C" w14:textId="77777777" w:rsidTr="008A24E8">
        <w:trPr>
          <w:trHeight w:val="212"/>
        </w:trPr>
        <w:tc>
          <w:tcPr>
            <w:tcW w:w="1812" w:type="dxa"/>
            <w:tcBorders>
              <w:top w:val="single" w:sz="4" w:space="0" w:color="000000"/>
            </w:tcBorders>
          </w:tcPr>
          <w:p w14:paraId="7626701D" w14:textId="4B26CC39" w:rsidR="00865454" w:rsidRDefault="00865454" w:rsidP="008A24E8">
            <w:pPr>
              <w:pStyle w:val="TableParagraph"/>
              <w:spacing w:before="2" w:line="190" w:lineRule="exact"/>
              <w:ind w:left="119"/>
              <w:jc w:val="left"/>
              <w:rPr>
                <w:sz w:val="18"/>
              </w:rPr>
            </w:pPr>
            <w:r>
              <w:rPr>
                <w:spacing w:val="-2"/>
                <w:sz w:val="18"/>
              </w:rPr>
              <w:t>YOLOv8-L</w:t>
            </w:r>
            <w:r>
              <w:rPr>
                <w:sz w:val="18"/>
              </w:rPr>
              <w:t xml:space="preserve"> </w:t>
            </w:r>
            <w:hyperlink w:anchor="_bookmark39" w:history="1">
              <w:r>
                <w:rPr>
                  <w:spacing w:val="-4"/>
                  <w:sz w:val="18"/>
                </w:rPr>
                <w:t>[21]</w:t>
              </w:r>
            </w:hyperlink>
          </w:p>
        </w:tc>
        <w:tc>
          <w:tcPr>
            <w:tcW w:w="1108" w:type="dxa"/>
            <w:tcBorders>
              <w:top w:val="single" w:sz="4" w:space="0" w:color="000000"/>
            </w:tcBorders>
          </w:tcPr>
          <w:p w14:paraId="3BA802AB" w14:textId="77777777" w:rsidR="00865454" w:rsidRDefault="00865454" w:rsidP="008A24E8">
            <w:pPr>
              <w:pStyle w:val="TableParagraph"/>
              <w:spacing w:before="2" w:line="190" w:lineRule="exact"/>
              <w:rPr>
                <w:sz w:val="18"/>
              </w:rPr>
            </w:pPr>
            <w:r>
              <w:rPr>
                <w:spacing w:val="-4"/>
                <w:sz w:val="18"/>
              </w:rPr>
              <w:t>43.7</w:t>
            </w:r>
          </w:p>
        </w:tc>
        <w:tc>
          <w:tcPr>
            <w:tcW w:w="996" w:type="dxa"/>
            <w:tcBorders>
              <w:top w:val="single" w:sz="4" w:space="0" w:color="000000"/>
            </w:tcBorders>
          </w:tcPr>
          <w:p w14:paraId="377B36F5" w14:textId="77777777" w:rsidR="00865454" w:rsidRDefault="00865454" w:rsidP="008A24E8">
            <w:pPr>
              <w:pStyle w:val="TableParagraph"/>
              <w:spacing w:before="2" w:line="190" w:lineRule="exact"/>
              <w:ind w:left="36" w:right="36"/>
              <w:rPr>
                <w:sz w:val="18"/>
              </w:rPr>
            </w:pPr>
            <w:r>
              <w:rPr>
                <w:spacing w:val="-2"/>
                <w:sz w:val="18"/>
              </w:rPr>
              <w:t>165.2</w:t>
            </w:r>
          </w:p>
        </w:tc>
        <w:tc>
          <w:tcPr>
            <w:tcW w:w="1080" w:type="dxa"/>
            <w:tcBorders>
              <w:top w:val="single" w:sz="4" w:space="0" w:color="000000"/>
            </w:tcBorders>
          </w:tcPr>
          <w:p w14:paraId="0CF830DF" w14:textId="77777777" w:rsidR="00865454" w:rsidRDefault="00865454" w:rsidP="008A24E8">
            <w:pPr>
              <w:pStyle w:val="TableParagraph"/>
              <w:spacing w:before="2" w:line="190" w:lineRule="exact"/>
              <w:ind w:left="4"/>
              <w:rPr>
                <w:sz w:val="18"/>
              </w:rPr>
            </w:pPr>
            <w:r>
              <w:rPr>
                <w:spacing w:val="-4"/>
                <w:sz w:val="18"/>
              </w:rPr>
              <w:t>52.9</w:t>
            </w:r>
          </w:p>
        </w:tc>
        <w:tc>
          <w:tcPr>
            <w:tcW w:w="1148" w:type="dxa"/>
            <w:tcBorders>
              <w:top w:val="single" w:sz="4" w:space="0" w:color="000000"/>
            </w:tcBorders>
          </w:tcPr>
          <w:p w14:paraId="287782A7" w14:textId="77777777" w:rsidR="00865454" w:rsidRDefault="00865454" w:rsidP="008A24E8">
            <w:pPr>
              <w:pStyle w:val="TableParagraph"/>
              <w:spacing w:before="2" w:line="190" w:lineRule="exact"/>
              <w:ind w:left="4"/>
              <w:rPr>
                <w:sz w:val="18"/>
              </w:rPr>
            </w:pPr>
            <w:r>
              <w:rPr>
                <w:spacing w:val="-2"/>
                <w:sz w:val="18"/>
              </w:rPr>
              <w:t>12.39</w:t>
            </w:r>
          </w:p>
        </w:tc>
        <w:tc>
          <w:tcPr>
            <w:tcW w:w="1239" w:type="dxa"/>
            <w:tcBorders>
              <w:top w:val="single" w:sz="4" w:space="0" w:color="000000"/>
            </w:tcBorders>
          </w:tcPr>
          <w:p w14:paraId="0BDBF785" w14:textId="77777777" w:rsidR="00865454" w:rsidRDefault="00865454" w:rsidP="008A24E8">
            <w:pPr>
              <w:pStyle w:val="TableParagraph"/>
              <w:spacing w:before="2" w:line="190" w:lineRule="exact"/>
              <w:ind w:right="1"/>
              <w:rPr>
                <w:sz w:val="18"/>
              </w:rPr>
            </w:pPr>
            <w:r>
              <w:rPr>
                <w:spacing w:val="-4"/>
                <w:sz w:val="18"/>
              </w:rPr>
              <w:t>8.06</w:t>
            </w:r>
          </w:p>
        </w:tc>
      </w:tr>
      <w:tr w:rsidR="00865454" w14:paraId="1D95AC57" w14:textId="77777777" w:rsidTr="008A24E8">
        <w:trPr>
          <w:trHeight w:val="207"/>
        </w:trPr>
        <w:tc>
          <w:tcPr>
            <w:tcW w:w="1812" w:type="dxa"/>
          </w:tcPr>
          <w:p w14:paraId="4BC22C01" w14:textId="7797FAA0" w:rsidR="00865454" w:rsidRDefault="00865454" w:rsidP="008A24E8">
            <w:pPr>
              <w:pStyle w:val="TableParagraph"/>
              <w:spacing w:line="196" w:lineRule="exact"/>
              <w:ind w:left="119"/>
              <w:jc w:val="left"/>
              <w:rPr>
                <w:sz w:val="18"/>
              </w:rPr>
            </w:pPr>
            <w:r>
              <w:rPr>
                <w:spacing w:val="-4"/>
                <w:sz w:val="18"/>
              </w:rPr>
              <w:t>RT-DETR-R50</w:t>
            </w:r>
            <w:r>
              <w:rPr>
                <w:spacing w:val="3"/>
                <w:sz w:val="18"/>
              </w:rPr>
              <w:t xml:space="preserve"> </w:t>
            </w:r>
            <w:hyperlink w:anchor="_bookmark96" w:history="1">
              <w:r>
                <w:rPr>
                  <w:spacing w:val="-4"/>
                  <w:sz w:val="18"/>
                </w:rPr>
                <w:t>[78]</w:t>
              </w:r>
            </w:hyperlink>
          </w:p>
        </w:tc>
        <w:tc>
          <w:tcPr>
            <w:tcW w:w="1108" w:type="dxa"/>
          </w:tcPr>
          <w:p w14:paraId="731F0172" w14:textId="77777777" w:rsidR="00865454" w:rsidRDefault="00865454" w:rsidP="008A24E8">
            <w:pPr>
              <w:pStyle w:val="TableParagraph"/>
              <w:spacing w:line="196" w:lineRule="exact"/>
              <w:rPr>
                <w:sz w:val="18"/>
              </w:rPr>
            </w:pPr>
            <w:r>
              <w:rPr>
                <w:spacing w:val="-4"/>
                <w:sz w:val="18"/>
              </w:rPr>
              <w:t>42.0</w:t>
            </w:r>
          </w:p>
        </w:tc>
        <w:tc>
          <w:tcPr>
            <w:tcW w:w="996" w:type="dxa"/>
          </w:tcPr>
          <w:p w14:paraId="07875F83" w14:textId="77777777" w:rsidR="00865454" w:rsidRDefault="00865454" w:rsidP="008A24E8">
            <w:pPr>
              <w:pStyle w:val="TableParagraph"/>
              <w:spacing w:line="196" w:lineRule="exact"/>
              <w:ind w:left="36" w:right="36"/>
              <w:rPr>
                <w:sz w:val="18"/>
              </w:rPr>
            </w:pPr>
            <w:r>
              <w:rPr>
                <w:spacing w:val="-2"/>
                <w:sz w:val="18"/>
              </w:rPr>
              <w:t>136.0</w:t>
            </w:r>
          </w:p>
        </w:tc>
        <w:tc>
          <w:tcPr>
            <w:tcW w:w="1080" w:type="dxa"/>
          </w:tcPr>
          <w:p w14:paraId="6F67EA0C" w14:textId="77777777" w:rsidR="00865454" w:rsidRDefault="00865454" w:rsidP="008A24E8">
            <w:pPr>
              <w:pStyle w:val="TableParagraph"/>
              <w:spacing w:line="196" w:lineRule="exact"/>
              <w:ind w:left="4"/>
              <w:rPr>
                <w:sz w:val="18"/>
              </w:rPr>
            </w:pPr>
            <w:r>
              <w:rPr>
                <w:spacing w:val="-4"/>
                <w:sz w:val="18"/>
              </w:rPr>
              <w:t>53.1</w:t>
            </w:r>
          </w:p>
        </w:tc>
        <w:tc>
          <w:tcPr>
            <w:tcW w:w="1148" w:type="dxa"/>
          </w:tcPr>
          <w:p w14:paraId="008AB6D0" w14:textId="77777777" w:rsidR="00865454" w:rsidRDefault="00865454" w:rsidP="008A24E8">
            <w:pPr>
              <w:pStyle w:val="TableParagraph"/>
              <w:spacing w:line="196" w:lineRule="exact"/>
              <w:ind w:left="4"/>
              <w:rPr>
                <w:sz w:val="18"/>
              </w:rPr>
            </w:pPr>
            <w:r>
              <w:rPr>
                <w:spacing w:val="-4"/>
                <w:sz w:val="18"/>
              </w:rPr>
              <w:t>9.20</w:t>
            </w:r>
          </w:p>
        </w:tc>
        <w:tc>
          <w:tcPr>
            <w:tcW w:w="1239" w:type="dxa"/>
          </w:tcPr>
          <w:p w14:paraId="64940521" w14:textId="77777777" w:rsidR="00865454" w:rsidRDefault="00865454" w:rsidP="008A24E8">
            <w:pPr>
              <w:pStyle w:val="TableParagraph"/>
              <w:spacing w:line="196" w:lineRule="exact"/>
              <w:ind w:right="1"/>
              <w:rPr>
                <w:sz w:val="18"/>
              </w:rPr>
            </w:pPr>
            <w:r>
              <w:rPr>
                <w:spacing w:val="-4"/>
                <w:sz w:val="18"/>
              </w:rPr>
              <w:t>9.07</w:t>
            </w:r>
          </w:p>
        </w:tc>
      </w:tr>
      <w:tr w:rsidR="00865454" w14:paraId="11AF2184" w14:textId="77777777" w:rsidTr="008A24E8">
        <w:trPr>
          <w:trHeight w:val="227"/>
        </w:trPr>
        <w:tc>
          <w:tcPr>
            <w:tcW w:w="1812" w:type="dxa"/>
            <w:tcBorders>
              <w:bottom w:val="single" w:sz="4" w:space="0" w:color="000000"/>
            </w:tcBorders>
            <w:shd w:val="clear" w:color="auto" w:fill="EAEAEA"/>
          </w:tcPr>
          <w:p w14:paraId="12015362" w14:textId="77777777" w:rsidR="00865454" w:rsidRDefault="00865454" w:rsidP="008A24E8">
            <w:pPr>
              <w:pStyle w:val="TableParagraph"/>
              <w:spacing w:line="198" w:lineRule="exact"/>
              <w:ind w:left="119"/>
              <w:jc w:val="left"/>
              <w:rPr>
                <w:b/>
                <w:sz w:val="18"/>
              </w:rPr>
            </w:pPr>
            <w:r>
              <w:rPr>
                <w:b/>
                <w:spacing w:val="-2"/>
                <w:sz w:val="18"/>
              </w:rPr>
              <w:t>YOLOv10-L</w:t>
            </w:r>
            <w:r>
              <w:rPr>
                <w:b/>
                <w:sz w:val="18"/>
              </w:rPr>
              <w:t xml:space="preserve"> </w:t>
            </w:r>
            <w:r>
              <w:rPr>
                <w:b/>
                <w:spacing w:val="-2"/>
                <w:sz w:val="18"/>
              </w:rPr>
              <w:t>(Ours)</w:t>
            </w:r>
          </w:p>
        </w:tc>
        <w:tc>
          <w:tcPr>
            <w:tcW w:w="1108" w:type="dxa"/>
            <w:tcBorders>
              <w:bottom w:val="single" w:sz="4" w:space="0" w:color="000000"/>
            </w:tcBorders>
            <w:shd w:val="clear" w:color="auto" w:fill="EAEAEA"/>
          </w:tcPr>
          <w:p w14:paraId="57E89EE8" w14:textId="77777777" w:rsidR="00865454" w:rsidRDefault="00865454" w:rsidP="008A24E8">
            <w:pPr>
              <w:pStyle w:val="TableParagraph"/>
              <w:spacing w:line="198" w:lineRule="exact"/>
              <w:rPr>
                <w:b/>
                <w:sz w:val="18"/>
              </w:rPr>
            </w:pPr>
            <w:r>
              <w:rPr>
                <w:b/>
                <w:spacing w:val="-4"/>
                <w:sz w:val="18"/>
              </w:rPr>
              <w:t>24.4</w:t>
            </w:r>
          </w:p>
        </w:tc>
        <w:tc>
          <w:tcPr>
            <w:tcW w:w="996" w:type="dxa"/>
            <w:tcBorders>
              <w:bottom w:val="single" w:sz="4" w:space="0" w:color="000000"/>
            </w:tcBorders>
            <w:shd w:val="clear" w:color="auto" w:fill="EAEAEA"/>
          </w:tcPr>
          <w:p w14:paraId="12250EFD" w14:textId="77777777" w:rsidR="00865454" w:rsidRDefault="00865454" w:rsidP="008A24E8">
            <w:pPr>
              <w:pStyle w:val="TableParagraph"/>
              <w:spacing w:line="198" w:lineRule="exact"/>
              <w:ind w:left="36" w:right="36"/>
              <w:rPr>
                <w:b/>
                <w:sz w:val="18"/>
              </w:rPr>
            </w:pPr>
            <w:r>
              <w:rPr>
                <w:b/>
                <w:spacing w:val="-2"/>
                <w:sz w:val="18"/>
              </w:rPr>
              <w:t>120.3</w:t>
            </w:r>
          </w:p>
        </w:tc>
        <w:tc>
          <w:tcPr>
            <w:tcW w:w="1080" w:type="dxa"/>
            <w:tcBorders>
              <w:bottom w:val="single" w:sz="4" w:space="0" w:color="000000"/>
            </w:tcBorders>
            <w:shd w:val="clear" w:color="auto" w:fill="EAEAEA"/>
          </w:tcPr>
          <w:p w14:paraId="32BCB82F" w14:textId="77777777" w:rsidR="00865454" w:rsidRDefault="00865454" w:rsidP="008A24E8">
            <w:pPr>
              <w:pStyle w:val="TableParagraph"/>
              <w:spacing w:line="198" w:lineRule="exact"/>
              <w:ind w:left="119"/>
              <w:jc w:val="left"/>
              <w:rPr>
                <w:rFonts w:ascii="Lucida Sans Unicode" w:hAnsi="Lucida Sans Unicode"/>
                <w:sz w:val="18"/>
              </w:rPr>
            </w:pPr>
            <w:r>
              <w:rPr>
                <w:b/>
                <w:sz w:val="18"/>
              </w:rPr>
              <w:t>53.2</w:t>
            </w:r>
            <w:r>
              <w:rPr>
                <w:b/>
                <w:spacing w:val="-3"/>
                <w:sz w:val="18"/>
              </w:rPr>
              <w:t xml:space="preserve"> </w:t>
            </w:r>
            <w:r>
              <w:rPr>
                <w:sz w:val="18"/>
              </w:rPr>
              <w:t>/</w:t>
            </w:r>
            <w:r>
              <w:rPr>
                <w:spacing w:val="-3"/>
                <w:sz w:val="18"/>
              </w:rPr>
              <w:t xml:space="preserve"> </w:t>
            </w:r>
            <w:r>
              <w:rPr>
                <w:b/>
                <w:spacing w:val="-2"/>
                <w:sz w:val="18"/>
              </w:rPr>
              <w:t>53.4</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0CF2A65D" w14:textId="77777777" w:rsidR="00865454" w:rsidRDefault="00865454" w:rsidP="008A24E8">
            <w:pPr>
              <w:pStyle w:val="TableParagraph"/>
              <w:spacing w:line="198" w:lineRule="exact"/>
              <w:ind w:left="4"/>
              <w:rPr>
                <w:b/>
                <w:sz w:val="18"/>
              </w:rPr>
            </w:pPr>
            <w:r>
              <w:rPr>
                <w:b/>
                <w:spacing w:val="-4"/>
                <w:sz w:val="18"/>
              </w:rPr>
              <w:t>7.28</w:t>
            </w:r>
          </w:p>
        </w:tc>
        <w:tc>
          <w:tcPr>
            <w:tcW w:w="1239" w:type="dxa"/>
            <w:tcBorders>
              <w:bottom w:val="single" w:sz="4" w:space="0" w:color="000000"/>
            </w:tcBorders>
            <w:shd w:val="clear" w:color="auto" w:fill="EAEAEA"/>
          </w:tcPr>
          <w:p w14:paraId="53E4F59B" w14:textId="77777777" w:rsidR="00865454" w:rsidRDefault="00865454" w:rsidP="008A24E8">
            <w:pPr>
              <w:pStyle w:val="TableParagraph"/>
              <w:spacing w:line="198" w:lineRule="exact"/>
              <w:ind w:right="1"/>
              <w:rPr>
                <w:b/>
                <w:sz w:val="18"/>
              </w:rPr>
            </w:pPr>
            <w:r>
              <w:rPr>
                <w:b/>
                <w:spacing w:val="-4"/>
                <w:sz w:val="18"/>
              </w:rPr>
              <w:t>7.21</w:t>
            </w:r>
          </w:p>
        </w:tc>
      </w:tr>
      <w:tr w:rsidR="00865454" w14:paraId="5EEE17FC" w14:textId="77777777" w:rsidTr="008A24E8">
        <w:trPr>
          <w:trHeight w:val="212"/>
        </w:trPr>
        <w:tc>
          <w:tcPr>
            <w:tcW w:w="1812" w:type="dxa"/>
            <w:tcBorders>
              <w:top w:val="single" w:sz="4" w:space="0" w:color="000000"/>
            </w:tcBorders>
          </w:tcPr>
          <w:p w14:paraId="06A56F24" w14:textId="12CBF83C" w:rsidR="00865454" w:rsidRDefault="00865454" w:rsidP="008A24E8">
            <w:pPr>
              <w:pStyle w:val="TableParagraph"/>
              <w:spacing w:before="2" w:line="190" w:lineRule="exact"/>
              <w:ind w:left="119"/>
              <w:jc w:val="left"/>
              <w:rPr>
                <w:sz w:val="18"/>
              </w:rPr>
            </w:pPr>
            <w:r>
              <w:rPr>
                <w:spacing w:val="-2"/>
                <w:sz w:val="18"/>
              </w:rPr>
              <w:t>YOLOv8-X</w:t>
            </w:r>
            <w:r>
              <w:rPr>
                <w:sz w:val="18"/>
              </w:rPr>
              <w:t xml:space="preserve"> </w:t>
            </w:r>
            <w:hyperlink w:anchor="_bookmark39" w:history="1">
              <w:r>
                <w:rPr>
                  <w:spacing w:val="-4"/>
                  <w:sz w:val="18"/>
                </w:rPr>
                <w:t>[21]</w:t>
              </w:r>
            </w:hyperlink>
          </w:p>
        </w:tc>
        <w:tc>
          <w:tcPr>
            <w:tcW w:w="1108" w:type="dxa"/>
            <w:tcBorders>
              <w:top w:val="single" w:sz="4" w:space="0" w:color="000000"/>
            </w:tcBorders>
          </w:tcPr>
          <w:p w14:paraId="13A575AC" w14:textId="77777777" w:rsidR="00865454" w:rsidRDefault="00865454" w:rsidP="008A24E8">
            <w:pPr>
              <w:pStyle w:val="TableParagraph"/>
              <w:spacing w:before="2" w:line="190" w:lineRule="exact"/>
              <w:rPr>
                <w:sz w:val="18"/>
              </w:rPr>
            </w:pPr>
            <w:r>
              <w:rPr>
                <w:spacing w:val="-4"/>
                <w:sz w:val="18"/>
              </w:rPr>
              <w:t>68.2</w:t>
            </w:r>
          </w:p>
        </w:tc>
        <w:tc>
          <w:tcPr>
            <w:tcW w:w="996" w:type="dxa"/>
            <w:tcBorders>
              <w:top w:val="single" w:sz="4" w:space="0" w:color="000000"/>
            </w:tcBorders>
          </w:tcPr>
          <w:p w14:paraId="4DA006CC" w14:textId="77777777" w:rsidR="00865454" w:rsidRDefault="00865454" w:rsidP="008A24E8">
            <w:pPr>
              <w:pStyle w:val="TableParagraph"/>
              <w:spacing w:before="2" w:line="190" w:lineRule="exact"/>
              <w:ind w:left="36" w:right="36"/>
              <w:rPr>
                <w:sz w:val="18"/>
              </w:rPr>
            </w:pPr>
            <w:r>
              <w:rPr>
                <w:spacing w:val="-2"/>
                <w:sz w:val="18"/>
              </w:rPr>
              <w:t>257.8</w:t>
            </w:r>
          </w:p>
        </w:tc>
        <w:tc>
          <w:tcPr>
            <w:tcW w:w="1080" w:type="dxa"/>
            <w:tcBorders>
              <w:top w:val="single" w:sz="4" w:space="0" w:color="000000"/>
            </w:tcBorders>
          </w:tcPr>
          <w:p w14:paraId="0F31AC9C" w14:textId="77777777" w:rsidR="00865454" w:rsidRDefault="00865454" w:rsidP="008A24E8">
            <w:pPr>
              <w:pStyle w:val="TableParagraph"/>
              <w:spacing w:before="2" w:line="190" w:lineRule="exact"/>
              <w:ind w:left="4"/>
              <w:rPr>
                <w:sz w:val="18"/>
              </w:rPr>
            </w:pPr>
            <w:r>
              <w:rPr>
                <w:spacing w:val="-4"/>
                <w:sz w:val="18"/>
              </w:rPr>
              <w:t>53.9</w:t>
            </w:r>
          </w:p>
        </w:tc>
        <w:tc>
          <w:tcPr>
            <w:tcW w:w="1148" w:type="dxa"/>
            <w:tcBorders>
              <w:top w:val="single" w:sz="4" w:space="0" w:color="000000"/>
            </w:tcBorders>
          </w:tcPr>
          <w:p w14:paraId="7FB790BE" w14:textId="77777777" w:rsidR="00865454" w:rsidRDefault="00865454" w:rsidP="008A24E8">
            <w:pPr>
              <w:pStyle w:val="TableParagraph"/>
              <w:spacing w:before="2" w:line="190" w:lineRule="exact"/>
              <w:ind w:left="4"/>
              <w:rPr>
                <w:sz w:val="18"/>
              </w:rPr>
            </w:pPr>
            <w:r>
              <w:rPr>
                <w:spacing w:val="-2"/>
                <w:sz w:val="18"/>
              </w:rPr>
              <w:t>16.86</w:t>
            </w:r>
          </w:p>
        </w:tc>
        <w:tc>
          <w:tcPr>
            <w:tcW w:w="1239" w:type="dxa"/>
            <w:tcBorders>
              <w:top w:val="single" w:sz="4" w:space="0" w:color="000000"/>
            </w:tcBorders>
          </w:tcPr>
          <w:p w14:paraId="4038D271" w14:textId="77777777" w:rsidR="00865454" w:rsidRDefault="00865454" w:rsidP="008A24E8">
            <w:pPr>
              <w:pStyle w:val="TableParagraph"/>
              <w:spacing w:before="2" w:line="190" w:lineRule="exact"/>
              <w:ind w:right="1"/>
              <w:rPr>
                <w:sz w:val="18"/>
              </w:rPr>
            </w:pPr>
            <w:r>
              <w:rPr>
                <w:spacing w:val="-2"/>
                <w:sz w:val="18"/>
              </w:rPr>
              <w:t>12.83</w:t>
            </w:r>
          </w:p>
        </w:tc>
      </w:tr>
      <w:tr w:rsidR="00865454" w14:paraId="0B632C88" w14:textId="77777777" w:rsidTr="008A24E8">
        <w:trPr>
          <w:trHeight w:val="207"/>
        </w:trPr>
        <w:tc>
          <w:tcPr>
            <w:tcW w:w="1812" w:type="dxa"/>
          </w:tcPr>
          <w:p w14:paraId="6F1AFDB4" w14:textId="0E2849D1" w:rsidR="00865454" w:rsidRDefault="00865454" w:rsidP="008A24E8">
            <w:pPr>
              <w:pStyle w:val="TableParagraph"/>
              <w:spacing w:line="196" w:lineRule="exact"/>
              <w:ind w:left="119"/>
              <w:jc w:val="left"/>
              <w:rPr>
                <w:sz w:val="18"/>
              </w:rPr>
            </w:pPr>
            <w:r>
              <w:rPr>
                <w:spacing w:val="-4"/>
                <w:sz w:val="18"/>
              </w:rPr>
              <w:t>RT-DETR-R101</w:t>
            </w:r>
            <w:r>
              <w:rPr>
                <w:spacing w:val="6"/>
                <w:sz w:val="18"/>
              </w:rPr>
              <w:t xml:space="preserve"> </w:t>
            </w:r>
            <w:hyperlink w:anchor="_bookmark96" w:history="1">
              <w:r>
                <w:rPr>
                  <w:spacing w:val="-4"/>
                  <w:sz w:val="18"/>
                </w:rPr>
                <w:t>[78]</w:t>
              </w:r>
            </w:hyperlink>
          </w:p>
        </w:tc>
        <w:tc>
          <w:tcPr>
            <w:tcW w:w="1108" w:type="dxa"/>
          </w:tcPr>
          <w:p w14:paraId="7983D674" w14:textId="77777777" w:rsidR="00865454" w:rsidRDefault="00865454" w:rsidP="008A24E8">
            <w:pPr>
              <w:pStyle w:val="TableParagraph"/>
              <w:spacing w:line="196" w:lineRule="exact"/>
              <w:rPr>
                <w:sz w:val="18"/>
              </w:rPr>
            </w:pPr>
            <w:r>
              <w:rPr>
                <w:spacing w:val="-4"/>
                <w:sz w:val="18"/>
              </w:rPr>
              <w:t>76.0</w:t>
            </w:r>
          </w:p>
        </w:tc>
        <w:tc>
          <w:tcPr>
            <w:tcW w:w="996" w:type="dxa"/>
          </w:tcPr>
          <w:p w14:paraId="51C707EA" w14:textId="77777777" w:rsidR="00865454" w:rsidRDefault="00865454" w:rsidP="008A24E8">
            <w:pPr>
              <w:pStyle w:val="TableParagraph"/>
              <w:spacing w:line="196" w:lineRule="exact"/>
              <w:ind w:left="36" w:right="36"/>
              <w:rPr>
                <w:sz w:val="18"/>
              </w:rPr>
            </w:pPr>
            <w:r>
              <w:rPr>
                <w:spacing w:val="-2"/>
                <w:sz w:val="18"/>
              </w:rPr>
              <w:t>259.0</w:t>
            </w:r>
          </w:p>
        </w:tc>
        <w:tc>
          <w:tcPr>
            <w:tcW w:w="1080" w:type="dxa"/>
          </w:tcPr>
          <w:p w14:paraId="5B878BE0" w14:textId="77777777" w:rsidR="00865454" w:rsidRDefault="00865454" w:rsidP="008A24E8">
            <w:pPr>
              <w:pStyle w:val="TableParagraph"/>
              <w:spacing w:line="196" w:lineRule="exact"/>
              <w:ind w:left="4"/>
              <w:rPr>
                <w:sz w:val="18"/>
              </w:rPr>
            </w:pPr>
            <w:r>
              <w:rPr>
                <w:spacing w:val="-4"/>
                <w:sz w:val="18"/>
              </w:rPr>
              <w:t>54.3</w:t>
            </w:r>
          </w:p>
        </w:tc>
        <w:tc>
          <w:tcPr>
            <w:tcW w:w="1148" w:type="dxa"/>
          </w:tcPr>
          <w:p w14:paraId="7A0DF17B" w14:textId="77777777" w:rsidR="00865454" w:rsidRDefault="00865454" w:rsidP="008A24E8">
            <w:pPr>
              <w:pStyle w:val="TableParagraph"/>
              <w:spacing w:line="196" w:lineRule="exact"/>
              <w:ind w:left="4"/>
              <w:rPr>
                <w:sz w:val="18"/>
              </w:rPr>
            </w:pPr>
            <w:r>
              <w:rPr>
                <w:spacing w:val="-2"/>
                <w:sz w:val="18"/>
              </w:rPr>
              <w:t>13.71</w:t>
            </w:r>
          </w:p>
        </w:tc>
        <w:tc>
          <w:tcPr>
            <w:tcW w:w="1239" w:type="dxa"/>
          </w:tcPr>
          <w:p w14:paraId="03F5E51D" w14:textId="77777777" w:rsidR="00865454" w:rsidRDefault="00865454" w:rsidP="008A24E8">
            <w:pPr>
              <w:pStyle w:val="TableParagraph"/>
              <w:spacing w:line="196" w:lineRule="exact"/>
              <w:ind w:right="1"/>
              <w:rPr>
                <w:sz w:val="18"/>
              </w:rPr>
            </w:pPr>
            <w:r>
              <w:rPr>
                <w:spacing w:val="-2"/>
                <w:sz w:val="18"/>
              </w:rPr>
              <w:t>13.58</w:t>
            </w:r>
          </w:p>
        </w:tc>
      </w:tr>
      <w:tr w:rsidR="00865454" w14:paraId="6A9057F0" w14:textId="77777777" w:rsidTr="008A24E8">
        <w:trPr>
          <w:trHeight w:val="262"/>
        </w:trPr>
        <w:tc>
          <w:tcPr>
            <w:tcW w:w="1812" w:type="dxa"/>
            <w:tcBorders>
              <w:bottom w:val="single" w:sz="8" w:space="0" w:color="000000"/>
            </w:tcBorders>
            <w:shd w:val="clear" w:color="auto" w:fill="EAEAEA"/>
          </w:tcPr>
          <w:p w14:paraId="76B00A36" w14:textId="77777777" w:rsidR="00865454" w:rsidRDefault="00865454" w:rsidP="008A24E8">
            <w:pPr>
              <w:pStyle w:val="TableParagraph"/>
              <w:spacing w:line="198" w:lineRule="exact"/>
              <w:ind w:left="119"/>
              <w:jc w:val="left"/>
              <w:rPr>
                <w:b/>
                <w:sz w:val="18"/>
              </w:rPr>
            </w:pPr>
            <w:r>
              <w:rPr>
                <w:b/>
                <w:spacing w:val="-2"/>
                <w:sz w:val="18"/>
              </w:rPr>
              <w:t>YOLOv10-X</w:t>
            </w:r>
            <w:r>
              <w:rPr>
                <w:b/>
                <w:sz w:val="18"/>
              </w:rPr>
              <w:t xml:space="preserve"> </w:t>
            </w:r>
            <w:r>
              <w:rPr>
                <w:b/>
                <w:spacing w:val="-2"/>
                <w:sz w:val="18"/>
              </w:rPr>
              <w:t>(Ours)</w:t>
            </w:r>
          </w:p>
        </w:tc>
        <w:tc>
          <w:tcPr>
            <w:tcW w:w="1108" w:type="dxa"/>
            <w:tcBorders>
              <w:bottom w:val="single" w:sz="8" w:space="0" w:color="000000"/>
            </w:tcBorders>
            <w:shd w:val="clear" w:color="auto" w:fill="EAEAEA"/>
          </w:tcPr>
          <w:p w14:paraId="5A84AB48" w14:textId="77777777" w:rsidR="00865454" w:rsidRDefault="00865454" w:rsidP="008A24E8">
            <w:pPr>
              <w:pStyle w:val="TableParagraph"/>
              <w:spacing w:line="198" w:lineRule="exact"/>
              <w:rPr>
                <w:b/>
                <w:sz w:val="18"/>
              </w:rPr>
            </w:pPr>
            <w:r>
              <w:rPr>
                <w:b/>
                <w:spacing w:val="-4"/>
                <w:sz w:val="18"/>
              </w:rPr>
              <w:t>29.5</w:t>
            </w:r>
          </w:p>
        </w:tc>
        <w:tc>
          <w:tcPr>
            <w:tcW w:w="996" w:type="dxa"/>
            <w:tcBorders>
              <w:bottom w:val="single" w:sz="8" w:space="0" w:color="000000"/>
            </w:tcBorders>
            <w:shd w:val="clear" w:color="auto" w:fill="EAEAEA"/>
          </w:tcPr>
          <w:p w14:paraId="2EABD820" w14:textId="77777777" w:rsidR="00865454" w:rsidRDefault="00865454" w:rsidP="008A24E8">
            <w:pPr>
              <w:pStyle w:val="TableParagraph"/>
              <w:spacing w:line="198" w:lineRule="exact"/>
              <w:ind w:left="36" w:right="36"/>
              <w:rPr>
                <w:b/>
                <w:sz w:val="18"/>
              </w:rPr>
            </w:pPr>
            <w:r>
              <w:rPr>
                <w:b/>
                <w:spacing w:val="-2"/>
                <w:sz w:val="18"/>
              </w:rPr>
              <w:t>160.4</w:t>
            </w:r>
          </w:p>
        </w:tc>
        <w:tc>
          <w:tcPr>
            <w:tcW w:w="1080" w:type="dxa"/>
            <w:tcBorders>
              <w:bottom w:val="single" w:sz="8" w:space="0" w:color="000000"/>
            </w:tcBorders>
            <w:shd w:val="clear" w:color="auto" w:fill="EAEAEA"/>
          </w:tcPr>
          <w:p w14:paraId="118F1DD8" w14:textId="77777777" w:rsidR="00865454" w:rsidRDefault="00865454" w:rsidP="008A24E8">
            <w:pPr>
              <w:pStyle w:val="TableParagraph"/>
              <w:spacing w:line="233" w:lineRule="exact"/>
              <w:ind w:left="119"/>
              <w:jc w:val="left"/>
              <w:rPr>
                <w:rFonts w:ascii="Lucida Sans Unicode" w:hAnsi="Lucida Sans Unicode"/>
                <w:sz w:val="18"/>
              </w:rPr>
            </w:pPr>
            <w:r>
              <w:rPr>
                <w:b/>
                <w:sz w:val="18"/>
              </w:rPr>
              <w:t>54.4</w:t>
            </w:r>
            <w:r>
              <w:rPr>
                <w:b/>
                <w:spacing w:val="-3"/>
                <w:sz w:val="18"/>
              </w:rPr>
              <w:t xml:space="preserve"> </w:t>
            </w:r>
            <w:r>
              <w:rPr>
                <w:sz w:val="18"/>
              </w:rPr>
              <w:t>/</w:t>
            </w:r>
            <w:r>
              <w:rPr>
                <w:spacing w:val="-3"/>
                <w:sz w:val="18"/>
              </w:rPr>
              <w:t xml:space="preserve"> </w:t>
            </w:r>
            <w:r>
              <w:rPr>
                <w:b/>
                <w:spacing w:val="-2"/>
                <w:sz w:val="18"/>
              </w:rPr>
              <w:t>54.4</w:t>
            </w:r>
            <w:r>
              <w:rPr>
                <w:rFonts w:ascii="Lucida Sans Unicode" w:hAnsi="Lucida Sans Unicode"/>
                <w:spacing w:val="-2"/>
                <w:sz w:val="18"/>
                <w:vertAlign w:val="superscript"/>
              </w:rPr>
              <w:t>†</w:t>
            </w:r>
          </w:p>
        </w:tc>
        <w:tc>
          <w:tcPr>
            <w:tcW w:w="1148" w:type="dxa"/>
            <w:tcBorders>
              <w:bottom w:val="single" w:sz="8" w:space="0" w:color="000000"/>
            </w:tcBorders>
            <w:shd w:val="clear" w:color="auto" w:fill="EAEAEA"/>
          </w:tcPr>
          <w:p w14:paraId="3A788F42" w14:textId="77777777" w:rsidR="00865454" w:rsidRDefault="00865454" w:rsidP="008A24E8">
            <w:pPr>
              <w:pStyle w:val="TableParagraph"/>
              <w:spacing w:line="198" w:lineRule="exact"/>
              <w:ind w:left="4"/>
              <w:rPr>
                <w:b/>
                <w:sz w:val="18"/>
              </w:rPr>
            </w:pPr>
            <w:r>
              <w:rPr>
                <w:b/>
                <w:spacing w:val="-2"/>
                <w:sz w:val="18"/>
              </w:rPr>
              <w:t>10.70</w:t>
            </w:r>
          </w:p>
        </w:tc>
        <w:tc>
          <w:tcPr>
            <w:tcW w:w="1239" w:type="dxa"/>
            <w:tcBorders>
              <w:bottom w:val="single" w:sz="8" w:space="0" w:color="000000"/>
            </w:tcBorders>
            <w:shd w:val="clear" w:color="auto" w:fill="EAEAEA"/>
          </w:tcPr>
          <w:p w14:paraId="3E1C9BC3" w14:textId="77777777" w:rsidR="00865454" w:rsidRDefault="00865454" w:rsidP="008A24E8">
            <w:pPr>
              <w:pStyle w:val="TableParagraph"/>
              <w:spacing w:line="198" w:lineRule="exact"/>
              <w:ind w:right="1"/>
              <w:rPr>
                <w:b/>
                <w:sz w:val="18"/>
              </w:rPr>
            </w:pPr>
            <w:r>
              <w:rPr>
                <w:b/>
                <w:spacing w:val="-2"/>
                <w:sz w:val="18"/>
              </w:rPr>
              <w:t>10.60</w:t>
            </w:r>
          </w:p>
        </w:tc>
      </w:tr>
    </w:tbl>
    <w:p w14:paraId="7DB1A316" w14:textId="77777777" w:rsidR="00B7338E" w:rsidRDefault="00B7338E" w:rsidP="00865454">
      <w:pPr>
        <w:rPr>
          <w:sz w:val="24"/>
        </w:rPr>
      </w:pPr>
    </w:p>
    <w:p w14:paraId="3B4544D5" w14:textId="644DDE97" w:rsidR="00B7338E" w:rsidRDefault="00081D5D" w:rsidP="00B7338E">
      <w:pPr>
        <w:pStyle w:val="11"/>
        <w:numPr>
          <w:ilvl w:val="0"/>
          <w:numId w:val="2"/>
        </w:numPr>
        <w:spacing w:beforeLines="100" w:before="312" w:afterLines="100" w:after="312"/>
        <w:jc w:val="both"/>
        <w:rPr>
          <w:rFonts w:eastAsia="黑体" w:hAnsi="黑体" w:hint="eastAsia"/>
          <w:sz w:val="30"/>
          <w:szCs w:val="30"/>
        </w:rPr>
      </w:pPr>
      <w:bookmarkStart w:id="15" w:name="_Toc230865808"/>
      <w:r w:rsidRPr="00081D5D">
        <w:rPr>
          <w:rFonts w:eastAsia="黑体" w:hAnsi="黑体"/>
          <w:sz w:val="30"/>
          <w:szCs w:val="30"/>
        </w:rPr>
        <w:lastRenderedPageBreak/>
        <w:t>实验</w:t>
      </w:r>
      <w:bookmarkEnd w:id="15"/>
    </w:p>
    <w:p w14:paraId="6B6E7E50" w14:textId="593233DD" w:rsidR="00B7338E" w:rsidRDefault="00081D5D" w:rsidP="00AC52C6">
      <w:pPr>
        <w:pStyle w:val="11"/>
        <w:numPr>
          <w:ilvl w:val="1"/>
          <w:numId w:val="2"/>
        </w:numPr>
        <w:spacing w:beforeLines="50" w:before="156" w:afterLines="50" w:after="156"/>
        <w:jc w:val="left"/>
        <w:rPr>
          <w:rFonts w:eastAsia="黑体" w:hAnsi="黑体" w:hint="eastAsia"/>
          <w:sz w:val="28"/>
          <w:szCs w:val="28"/>
        </w:rPr>
      </w:pPr>
      <w:bookmarkStart w:id="16" w:name="_Toc230865809"/>
      <w:r w:rsidRPr="00081D5D">
        <w:rPr>
          <w:rFonts w:eastAsia="黑体" w:hAnsi="黑体"/>
          <w:sz w:val="28"/>
          <w:szCs w:val="28"/>
        </w:rPr>
        <w:t>实施细节</w:t>
      </w:r>
      <w:bookmarkEnd w:id="16"/>
    </w:p>
    <w:p w14:paraId="1A64B55C" w14:textId="724AE0B5" w:rsidR="00AC52C6" w:rsidRDefault="00393F8F" w:rsidP="00DF33BF">
      <w:pPr>
        <w:widowControl/>
        <w:overflowPunct w:val="0"/>
        <w:autoSpaceDE w:val="0"/>
        <w:autoSpaceDN w:val="0"/>
        <w:spacing w:after="160" w:line="278" w:lineRule="auto"/>
        <w:ind w:firstLine="420"/>
        <w:rPr>
          <w:sz w:val="24"/>
        </w:rPr>
      </w:pPr>
      <w:r w:rsidRPr="00393F8F">
        <w:rPr>
          <w:sz w:val="24"/>
        </w:rPr>
        <w:t>我们选择</w:t>
      </w:r>
      <w:r w:rsidRPr="00393F8F">
        <w:rPr>
          <w:sz w:val="24"/>
        </w:rPr>
        <w:t xml:space="preserve"> YOLOv8</w:t>
      </w:r>
      <w:r w:rsidRPr="00393F8F">
        <w:rPr>
          <w:sz w:val="24"/>
        </w:rPr>
        <w:t>作为我们的基准模型，因为它在延迟和精度之间达到良好平衡，并且提供了多种模型尺寸。我们在无</w:t>
      </w:r>
      <w:r w:rsidRPr="00393F8F">
        <w:rPr>
          <w:sz w:val="24"/>
        </w:rPr>
        <w:t>NMS</w:t>
      </w:r>
      <w:r w:rsidRPr="00393F8F">
        <w:rPr>
          <w:sz w:val="24"/>
        </w:rPr>
        <w:t>的训练中采用一致的双重分配策略，并基于此进行整体的效率</w:t>
      </w:r>
      <w:r w:rsidRPr="00393F8F">
        <w:rPr>
          <w:sz w:val="24"/>
        </w:rPr>
        <w:t>-</w:t>
      </w:r>
      <w:r w:rsidRPr="00393F8F">
        <w:rPr>
          <w:sz w:val="24"/>
        </w:rPr>
        <w:t>精度驱动模型设计，从而产生了我们的</w:t>
      </w:r>
      <w:r w:rsidRPr="00393F8F">
        <w:rPr>
          <w:sz w:val="24"/>
        </w:rPr>
        <w:t xml:space="preserve"> YOLOv10</w:t>
      </w:r>
      <w:r w:rsidRPr="00393F8F">
        <w:rPr>
          <w:sz w:val="24"/>
        </w:rPr>
        <w:t>模型。</w:t>
      </w:r>
      <w:r w:rsidRPr="00393F8F">
        <w:rPr>
          <w:sz w:val="24"/>
        </w:rPr>
        <w:t>YOLOv10</w:t>
      </w:r>
      <w:r w:rsidRPr="00393F8F">
        <w:rPr>
          <w:sz w:val="24"/>
        </w:rPr>
        <w:t>拥有与</w:t>
      </w:r>
      <w:r w:rsidRPr="00393F8F">
        <w:rPr>
          <w:sz w:val="24"/>
        </w:rPr>
        <w:t>YOLOv8</w:t>
      </w:r>
      <w:r w:rsidRPr="00393F8F">
        <w:rPr>
          <w:sz w:val="24"/>
        </w:rPr>
        <w:t>相同的变体，即</w:t>
      </w:r>
      <w:r w:rsidRPr="00393F8F">
        <w:rPr>
          <w:sz w:val="24"/>
        </w:rPr>
        <w:t>N/S/M/L/X</w:t>
      </w:r>
      <w:r w:rsidRPr="00393F8F">
        <w:rPr>
          <w:sz w:val="24"/>
        </w:rPr>
        <w:t>。此外，我们通过简单地增加</w:t>
      </w:r>
      <w:r w:rsidRPr="00393F8F">
        <w:rPr>
          <w:sz w:val="24"/>
        </w:rPr>
        <w:t xml:space="preserve"> YOLOv10-M</w:t>
      </w:r>
      <w:r w:rsidRPr="00393F8F">
        <w:rPr>
          <w:sz w:val="24"/>
        </w:rPr>
        <w:t>的宽度缩放因子，得出了一个新变体</w:t>
      </w:r>
      <w:r w:rsidRPr="00393F8F">
        <w:rPr>
          <w:sz w:val="24"/>
        </w:rPr>
        <w:t xml:space="preserve"> YOLOv10-B</w:t>
      </w:r>
      <w:r w:rsidRPr="00393F8F">
        <w:rPr>
          <w:sz w:val="24"/>
        </w:rPr>
        <w:t>。我们在</w:t>
      </w:r>
      <w:r w:rsidRPr="00393F8F">
        <w:rPr>
          <w:sz w:val="24"/>
        </w:rPr>
        <w:t xml:space="preserve"> COCO</w:t>
      </w:r>
      <w:r w:rsidRPr="00393F8F">
        <w:rPr>
          <w:sz w:val="24"/>
        </w:rPr>
        <w:t>数据集上验证了所提出的检测器，并采用相同的从零开始训练设置</w:t>
      </w:r>
      <w:r w:rsidRPr="00393F8F">
        <w:rPr>
          <w:sz w:val="24"/>
        </w:rPr>
        <w:t>[21,65,62]</w:t>
      </w:r>
      <w:r w:rsidRPr="00393F8F">
        <w:rPr>
          <w:sz w:val="24"/>
        </w:rPr>
        <w:t>。此外，所有模型的延迟均在</w:t>
      </w:r>
      <w:r w:rsidRPr="00393F8F">
        <w:rPr>
          <w:sz w:val="24"/>
        </w:rPr>
        <w:t>T4 GPU</w:t>
      </w:r>
      <w:r w:rsidRPr="00393F8F">
        <w:rPr>
          <w:sz w:val="24"/>
        </w:rPr>
        <w:t>上使用</w:t>
      </w:r>
      <w:r w:rsidRPr="00393F8F">
        <w:rPr>
          <w:sz w:val="24"/>
        </w:rPr>
        <w:t xml:space="preserve"> </w:t>
      </w:r>
      <w:proofErr w:type="spellStart"/>
      <w:r w:rsidRPr="00393F8F">
        <w:rPr>
          <w:sz w:val="24"/>
        </w:rPr>
        <w:t>TensorRT</w:t>
      </w:r>
      <w:proofErr w:type="spellEnd"/>
      <w:r w:rsidRPr="00393F8F">
        <w:rPr>
          <w:sz w:val="24"/>
        </w:rPr>
        <w:t xml:space="preserve"> FP16</w:t>
      </w:r>
      <w:r w:rsidRPr="00393F8F">
        <w:rPr>
          <w:sz w:val="24"/>
        </w:rPr>
        <w:t>进行测试，方法参照</w:t>
      </w:r>
      <w:r w:rsidRPr="00393F8F">
        <w:rPr>
          <w:sz w:val="24"/>
        </w:rPr>
        <w:t>[78]</w:t>
      </w:r>
      <w:r w:rsidRPr="00393F8F">
        <w:rPr>
          <w:sz w:val="24"/>
        </w:rPr>
        <w:t>。</w:t>
      </w:r>
    </w:p>
    <w:p w14:paraId="35C14B24" w14:textId="11E3F45F" w:rsidR="00FD0FE0" w:rsidRDefault="00FD0FE0" w:rsidP="00FD0FE0">
      <w:pPr>
        <w:pStyle w:val="11"/>
        <w:numPr>
          <w:ilvl w:val="1"/>
          <w:numId w:val="2"/>
        </w:numPr>
        <w:spacing w:beforeLines="50" w:before="156" w:afterLines="50" w:after="156"/>
        <w:jc w:val="left"/>
        <w:rPr>
          <w:rFonts w:eastAsia="黑体" w:hAnsi="黑体" w:hint="eastAsia"/>
          <w:sz w:val="28"/>
          <w:szCs w:val="28"/>
        </w:rPr>
      </w:pPr>
      <w:bookmarkStart w:id="17" w:name="_Toc230865810"/>
      <w:r w:rsidRPr="00FD0FE0">
        <w:rPr>
          <w:rFonts w:eastAsia="黑体" w:hAnsi="黑体"/>
          <w:sz w:val="28"/>
          <w:szCs w:val="28"/>
        </w:rPr>
        <w:t>与最先进技术的比较</w:t>
      </w:r>
      <w:bookmarkEnd w:id="17"/>
    </w:p>
    <w:p w14:paraId="07B04FC4" w14:textId="29F0EBE4" w:rsidR="004D3426" w:rsidRDefault="004D3426" w:rsidP="00DF33BF">
      <w:pPr>
        <w:widowControl/>
        <w:overflowPunct w:val="0"/>
        <w:autoSpaceDE w:val="0"/>
        <w:autoSpaceDN w:val="0"/>
        <w:spacing w:line="300" w:lineRule="auto"/>
        <w:ind w:firstLine="420"/>
        <w:rPr>
          <w:sz w:val="24"/>
        </w:rPr>
      </w:pPr>
      <w:r w:rsidRPr="004D3426">
        <w:rPr>
          <w:sz w:val="24"/>
        </w:rPr>
        <w:t>如</w:t>
      </w:r>
      <w:r>
        <w:rPr>
          <w:sz w:val="24"/>
        </w:rPr>
        <w:fldChar w:fldCharType="begin"/>
      </w:r>
      <w:r>
        <w:rPr>
          <w:sz w:val="24"/>
        </w:rPr>
        <w:instrText xml:space="preserve"> REF _Ref219128648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Pr>
          <w:sz w:val="24"/>
        </w:rPr>
        <w:fldChar w:fldCharType="end"/>
      </w:r>
      <w:r w:rsidRPr="004D3426">
        <w:rPr>
          <w:sz w:val="24"/>
        </w:rPr>
        <w:t>所示，我们的</w:t>
      </w:r>
      <w:r w:rsidRPr="004D3426">
        <w:rPr>
          <w:sz w:val="24"/>
        </w:rPr>
        <w:t>YOLOv10</w:t>
      </w:r>
      <w:r w:rsidRPr="004D3426">
        <w:rPr>
          <w:sz w:val="24"/>
        </w:rPr>
        <w:t>在各类模型规模上实现了最先进的性能和端到端延迟。我们首先将</w:t>
      </w:r>
      <w:r w:rsidRPr="004D3426">
        <w:rPr>
          <w:sz w:val="24"/>
        </w:rPr>
        <w:t>YOLOv10</w:t>
      </w:r>
      <w:r w:rsidRPr="004D3426">
        <w:rPr>
          <w:sz w:val="24"/>
        </w:rPr>
        <w:t>与我们的基准模型（即</w:t>
      </w:r>
      <w:r w:rsidRPr="004D3426">
        <w:rPr>
          <w:sz w:val="24"/>
        </w:rPr>
        <w:t>YOLOv8</w:t>
      </w:r>
      <w:r w:rsidRPr="004D3426">
        <w:rPr>
          <w:sz w:val="24"/>
        </w:rPr>
        <w:t>）进行比较。在</w:t>
      </w:r>
      <w:r w:rsidRPr="004D3426">
        <w:rPr>
          <w:sz w:val="24"/>
        </w:rPr>
        <w:t>N/S/M/L/X</w:t>
      </w:r>
      <w:r w:rsidRPr="004D3426">
        <w:rPr>
          <w:sz w:val="24"/>
        </w:rPr>
        <w:t>五种变体上，我们的</w:t>
      </w:r>
      <w:r w:rsidRPr="004D3426">
        <w:rPr>
          <w:sz w:val="24"/>
        </w:rPr>
        <w:t>YOLOv10</w:t>
      </w:r>
      <w:r w:rsidRPr="004D3426">
        <w:rPr>
          <w:sz w:val="24"/>
        </w:rPr>
        <w:t>分别实现了</w:t>
      </w:r>
      <w:r w:rsidRPr="004D3426">
        <w:rPr>
          <w:sz w:val="24"/>
        </w:rPr>
        <w:t>1.2%</w:t>
      </w:r>
      <w:r>
        <w:rPr>
          <w:rFonts w:hint="eastAsia"/>
          <w:sz w:val="24"/>
        </w:rPr>
        <w:t xml:space="preserve"> </w:t>
      </w:r>
      <w:r w:rsidRPr="004D3426">
        <w:rPr>
          <w:sz w:val="24"/>
        </w:rPr>
        <w:t>/</w:t>
      </w:r>
      <w:r>
        <w:rPr>
          <w:rFonts w:hint="eastAsia"/>
          <w:sz w:val="24"/>
        </w:rPr>
        <w:t xml:space="preserve"> </w:t>
      </w:r>
      <w:r w:rsidRPr="004D3426">
        <w:rPr>
          <w:sz w:val="24"/>
        </w:rPr>
        <w:t>1.4%</w:t>
      </w:r>
      <w:r>
        <w:rPr>
          <w:rFonts w:hint="eastAsia"/>
          <w:sz w:val="24"/>
        </w:rPr>
        <w:t xml:space="preserve"> </w:t>
      </w:r>
      <w:r w:rsidRPr="004D3426">
        <w:rPr>
          <w:sz w:val="24"/>
        </w:rPr>
        <w:t>/</w:t>
      </w:r>
      <w:r>
        <w:rPr>
          <w:rFonts w:hint="eastAsia"/>
          <w:sz w:val="24"/>
        </w:rPr>
        <w:t xml:space="preserve"> </w:t>
      </w:r>
      <w:r w:rsidRPr="004D3426">
        <w:rPr>
          <w:sz w:val="24"/>
        </w:rPr>
        <w:t>0.5%</w:t>
      </w:r>
      <w:r>
        <w:rPr>
          <w:rFonts w:hint="eastAsia"/>
          <w:sz w:val="24"/>
        </w:rPr>
        <w:t xml:space="preserve"> </w:t>
      </w:r>
      <w:r w:rsidRPr="004D3426">
        <w:rPr>
          <w:sz w:val="24"/>
        </w:rPr>
        <w:t>/</w:t>
      </w:r>
      <w:r>
        <w:rPr>
          <w:rFonts w:hint="eastAsia"/>
          <w:sz w:val="24"/>
        </w:rPr>
        <w:t xml:space="preserve"> </w:t>
      </w:r>
      <w:r w:rsidRPr="004D3426">
        <w:rPr>
          <w:sz w:val="24"/>
        </w:rPr>
        <w:t>0.3%</w:t>
      </w:r>
      <w:r>
        <w:rPr>
          <w:rFonts w:hint="eastAsia"/>
          <w:sz w:val="24"/>
        </w:rPr>
        <w:t xml:space="preserve"> </w:t>
      </w:r>
      <w:r w:rsidRPr="004D3426">
        <w:rPr>
          <w:sz w:val="24"/>
        </w:rPr>
        <w:t>/</w:t>
      </w:r>
      <w:r>
        <w:rPr>
          <w:rFonts w:hint="eastAsia"/>
          <w:sz w:val="24"/>
        </w:rPr>
        <w:t xml:space="preserve"> </w:t>
      </w:r>
      <w:r w:rsidRPr="004D3426">
        <w:rPr>
          <w:sz w:val="24"/>
        </w:rPr>
        <w:t>0.5%</w:t>
      </w:r>
      <w:r w:rsidRPr="004D3426">
        <w:rPr>
          <w:sz w:val="24"/>
        </w:rPr>
        <w:t>的</w:t>
      </w:r>
      <w:r w:rsidRPr="004D3426">
        <w:rPr>
          <w:sz w:val="24"/>
        </w:rPr>
        <w:t>AP</w:t>
      </w:r>
      <w:r w:rsidRPr="004D3426">
        <w:rPr>
          <w:sz w:val="24"/>
        </w:rPr>
        <w:t>提升，参数量减少</w:t>
      </w:r>
      <w:r w:rsidRPr="004D3426">
        <w:rPr>
          <w:sz w:val="24"/>
        </w:rPr>
        <w:t>28%/36%/41%/44%/57%</w:t>
      </w:r>
      <w:r w:rsidRPr="004D3426">
        <w:rPr>
          <w:sz w:val="24"/>
        </w:rPr>
        <w:t>，计算量减少</w:t>
      </w:r>
      <w:r w:rsidRPr="004D3426">
        <w:rPr>
          <w:sz w:val="24"/>
        </w:rPr>
        <w:t>23%/24%/25%/27%/38%</w:t>
      </w:r>
      <w:r w:rsidRPr="004D3426">
        <w:rPr>
          <w:sz w:val="24"/>
        </w:rPr>
        <w:t>，延迟降低</w:t>
      </w:r>
      <w:r w:rsidRPr="004D3426">
        <w:rPr>
          <w:sz w:val="24"/>
        </w:rPr>
        <w:t>70%/65%/50%/41%/37%</w:t>
      </w:r>
      <w:r w:rsidRPr="004D3426">
        <w:rPr>
          <w:sz w:val="24"/>
        </w:rPr>
        <w:t>。</w:t>
      </w:r>
      <w:r w:rsidR="002734F9" w:rsidRPr="002734F9">
        <w:rPr>
          <w:sz w:val="24"/>
        </w:rPr>
        <w:t>与其他</w:t>
      </w:r>
      <w:r w:rsidR="002734F9" w:rsidRPr="002734F9">
        <w:rPr>
          <w:sz w:val="24"/>
        </w:rPr>
        <w:t>YOLO</w:t>
      </w:r>
      <w:r w:rsidR="002734F9" w:rsidRPr="002734F9">
        <w:rPr>
          <w:sz w:val="24"/>
        </w:rPr>
        <w:t>相比，</w:t>
      </w:r>
      <w:r w:rsidR="002734F9" w:rsidRPr="002734F9">
        <w:rPr>
          <w:sz w:val="24"/>
        </w:rPr>
        <w:t>YOLOv10</w:t>
      </w:r>
      <w:r w:rsidR="002734F9" w:rsidRPr="002734F9">
        <w:rPr>
          <w:sz w:val="24"/>
        </w:rPr>
        <w:t>在精度与计算成本之间也表现出更优的权衡。具体来说，对于轻量级和小型模型，</w:t>
      </w:r>
      <w:r w:rsidR="002734F9" w:rsidRPr="002734F9">
        <w:rPr>
          <w:sz w:val="24"/>
        </w:rPr>
        <w:t>YOLOv10-N/S</w:t>
      </w:r>
      <w:r w:rsidR="002734F9" w:rsidRPr="002734F9">
        <w:rPr>
          <w:sz w:val="24"/>
        </w:rPr>
        <w:t>比</w:t>
      </w:r>
      <w:r w:rsidR="002734F9" w:rsidRPr="002734F9">
        <w:rPr>
          <w:sz w:val="24"/>
        </w:rPr>
        <w:t>YOLOv6-3.0-N/S</w:t>
      </w:r>
      <w:r w:rsidR="002734F9" w:rsidRPr="002734F9">
        <w:rPr>
          <w:sz w:val="24"/>
        </w:rPr>
        <w:t>分别高出</w:t>
      </w:r>
      <w:r w:rsidR="002734F9" w:rsidRPr="002734F9">
        <w:rPr>
          <w:sz w:val="24"/>
        </w:rPr>
        <w:t>1.5 AP</w:t>
      </w:r>
      <w:r w:rsidR="002734F9" w:rsidRPr="002734F9">
        <w:rPr>
          <w:sz w:val="24"/>
        </w:rPr>
        <w:t>和</w:t>
      </w:r>
      <w:r w:rsidR="002734F9" w:rsidRPr="002734F9">
        <w:rPr>
          <w:sz w:val="24"/>
        </w:rPr>
        <w:t>2.0 AP</w:t>
      </w:r>
      <w:r w:rsidR="002734F9" w:rsidRPr="002734F9">
        <w:rPr>
          <w:sz w:val="24"/>
        </w:rPr>
        <w:t>，同时参数量少</w:t>
      </w:r>
      <w:r w:rsidR="002734F9" w:rsidRPr="002734F9">
        <w:rPr>
          <w:sz w:val="24"/>
        </w:rPr>
        <w:t>51%/61%</w:t>
      </w:r>
      <w:r w:rsidR="002734F9" w:rsidRPr="002734F9">
        <w:rPr>
          <w:sz w:val="24"/>
        </w:rPr>
        <w:t>，计算量减少</w:t>
      </w:r>
      <w:r w:rsidR="002734F9" w:rsidRPr="002734F9">
        <w:rPr>
          <w:sz w:val="24"/>
        </w:rPr>
        <w:t>41%/52%</w:t>
      </w:r>
      <w:r w:rsidR="002734F9" w:rsidRPr="002734F9">
        <w:rPr>
          <w:sz w:val="24"/>
        </w:rPr>
        <w:t>。对于中型模型，相比</w:t>
      </w:r>
      <w:r w:rsidR="002734F9" w:rsidRPr="002734F9">
        <w:rPr>
          <w:sz w:val="24"/>
        </w:rPr>
        <w:t>YOLOv9-C/YOLO-MS</w:t>
      </w:r>
      <w:r w:rsidR="002734F9" w:rsidRPr="002734F9">
        <w:rPr>
          <w:sz w:val="24"/>
        </w:rPr>
        <w:t>，</w:t>
      </w:r>
      <w:r w:rsidR="002734F9" w:rsidRPr="002734F9">
        <w:rPr>
          <w:sz w:val="24"/>
        </w:rPr>
        <w:t>YOLOv10-B/M</w:t>
      </w:r>
      <w:r w:rsidR="002734F9" w:rsidRPr="002734F9">
        <w:rPr>
          <w:sz w:val="24"/>
        </w:rPr>
        <w:t>在取得相同或更好性能的情况下，延迟分别降低</w:t>
      </w:r>
      <w:r w:rsidR="002734F9" w:rsidRPr="002734F9">
        <w:rPr>
          <w:sz w:val="24"/>
        </w:rPr>
        <w:t>46%/62%</w:t>
      </w:r>
      <w:r w:rsidR="002734F9" w:rsidRPr="002734F9">
        <w:rPr>
          <w:sz w:val="24"/>
        </w:rPr>
        <w:t>。对于大型模型，相比</w:t>
      </w:r>
      <w:r w:rsidR="002734F9" w:rsidRPr="002734F9">
        <w:rPr>
          <w:sz w:val="24"/>
        </w:rPr>
        <w:t>Gold-YOLO-L</w:t>
      </w:r>
      <w:r w:rsidR="002734F9" w:rsidRPr="002734F9">
        <w:rPr>
          <w:sz w:val="24"/>
        </w:rPr>
        <w:t>，我们的</w:t>
      </w:r>
      <w:r w:rsidR="002734F9" w:rsidRPr="002734F9">
        <w:rPr>
          <w:sz w:val="24"/>
        </w:rPr>
        <w:t>YOLOv10-L</w:t>
      </w:r>
      <w:r w:rsidR="002734F9" w:rsidRPr="002734F9">
        <w:rPr>
          <w:sz w:val="24"/>
        </w:rPr>
        <w:t>参数量减少</w:t>
      </w:r>
      <w:r w:rsidR="002734F9" w:rsidRPr="002734F9">
        <w:rPr>
          <w:sz w:val="24"/>
        </w:rPr>
        <w:t>68%</w:t>
      </w:r>
      <w:r w:rsidR="002734F9" w:rsidRPr="002734F9">
        <w:rPr>
          <w:sz w:val="24"/>
        </w:rPr>
        <w:t>，延迟降低</w:t>
      </w:r>
      <w:r w:rsidR="002734F9" w:rsidRPr="002734F9">
        <w:rPr>
          <w:sz w:val="24"/>
        </w:rPr>
        <w:t>32%</w:t>
      </w:r>
      <w:r w:rsidR="002734F9" w:rsidRPr="002734F9">
        <w:rPr>
          <w:sz w:val="24"/>
        </w:rPr>
        <w:t>，同时</w:t>
      </w:r>
      <w:r w:rsidR="002734F9" w:rsidRPr="002734F9">
        <w:rPr>
          <w:sz w:val="24"/>
        </w:rPr>
        <w:t>AP</w:t>
      </w:r>
      <w:r w:rsidR="002734F9" w:rsidRPr="002734F9">
        <w:rPr>
          <w:sz w:val="24"/>
        </w:rPr>
        <w:t>有显著提升</w:t>
      </w:r>
      <w:r w:rsidR="002734F9" w:rsidRPr="002734F9">
        <w:rPr>
          <w:sz w:val="24"/>
        </w:rPr>
        <w:t>1.4%</w:t>
      </w:r>
      <w:r w:rsidR="002734F9" w:rsidRPr="002734F9">
        <w:rPr>
          <w:sz w:val="24"/>
        </w:rPr>
        <w:t>。此外，与</w:t>
      </w:r>
      <w:r w:rsidR="002734F9" w:rsidRPr="002734F9">
        <w:rPr>
          <w:sz w:val="24"/>
        </w:rPr>
        <w:t>RT-DETR</w:t>
      </w:r>
      <w:r w:rsidR="002734F9" w:rsidRPr="002734F9">
        <w:rPr>
          <w:sz w:val="24"/>
        </w:rPr>
        <w:t>相比，</w:t>
      </w:r>
      <w:r w:rsidR="002734F9" w:rsidRPr="002734F9">
        <w:rPr>
          <w:sz w:val="24"/>
        </w:rPr>
        <w:t>YOLOv10</w:t>
      </w:r>
      <w:r w:rsidR="002734F9" w:rsidRPr="002734F9">
        <w:rPr>
          <w:sz w:val="24"/>
        </w:rPr>
        <w:t>在性能和延迟上都有显著提升。值得注意的是，在类似性能下，</w:t>
      </w:r>
      <w:r w:rsidR="002734F9" w:rsidRPr="002734F9">
        <w:rPr>
          <w:sz w:val="24"/>
        </w:rPr>
        <w:t>YOLOv10-S/X</w:t>
      </w:r>
      <w:r w:rsidR="002734F9" w:rsidRPr="002734F9">
        <w:rPr>
          <w:sz w:val="24"/>
        </w:rPr>
        <w:t>的推理速度分别比</w:t>
      </w:r>
      <w:r w:rsidR="002734F9" w:rsidRPr="002734F9">
        <w:rPr>
          <w:sz w:val="24"/>
        </w:rPr>
        <w:t>RT-DETR-R18/R101</w:t>
      </w:r>
      <w:r w:rsidR="002734F9" w:rsidRPr="002734F9">
        <w:rPr>
          <w:sz w:val="24"/>
        </w:rPr>
        <w:t>快</w:t>
      </w:r>
      <w:r w:rsidR="002734F9" w:rsidRPr="002734F9">
        <w:rPr>
          <w:sz w:val="24"/>
        </w:rPr>
        <w:t>1.8</w:t>
      </w:r>
      <w:r w:rsidR="002734F9" w:rsidRPr="002734F9">
        <w:rPr>
          <w:sz w:val="24"/>
        </w:rPr>
        <w:t>倍和</w:t>
      </w:r>
      <w:r w:rsidR="002734F9" w:rsidRPr="002734F9">
        <w:rPr>
          <w:sz w:val="24"/>
        </w:rPr>
        <w:t>1.3</w:t>
      </w:r>
      <w:r w:rsidR="002734F9" w:rsidRPr="002734F9">
        <w:rPr>
          <w:sz w:val="24"/>
        </w:rPr>
        <w:t>倍。这些结果充分展示了</w:t>
      </w:r>
      <w:r w:rsidR="002734F9" w:rsidRPr="002734F9">
        <w:rPr>
          <w:sz w:val="24"/>
        </w:rPr>
        <w:t>YOLOv10</w:t>
      </w:r>
      <w:r w:rsidR="002734F9" w:rsidRPr="002734F9">
        <w:rPr>
          <w:sz w:val="24"/>
        </w:rPr>
        <w:t>作为实时端到端检测器的优势。</w:t>
      </w:r>
    </w:p>
    <w:p w14:paraId="63EFAE90" w14:textId="1A964074" w:rsidR="00B67EBF" w:rsidRDefault="00B67EBF" w:rsidP="00DF33BF">
      <w:pPr>
        <w:widowControl/>
        <w:overflowPunct w:val="0"/>
        <w:autoSpaceDE w:val="0"/>
        <w:autoSpaceDN w:val="0"/>
        <w:spacing w:line="300" w:lineRule="auto"/>
        <w:ind w:firstLine="420"/>
        <w:rPr>
          <w:sz w:val="24"/>
        </w:rPr>
      </w:pPr>
      <w:r w:rsidRPr="00B67EBF">
        <w:rPr>
          <w:sz w:val="24"/>
        </w:rPr>
        <w:t>我们还使用原始的一对多训练方法将</w:t>
      </w:r>
      <w:r w:rsidRPr="00B67EBF">
        <w:rPr>
          <w:sz w:val="24"/>
        </w:rPr>
        <w:t xml:space="preserve"> YOLOv10</w:t>
      </w:r>
      <w:r w:rsidRPr="00B67EBF">
        <w:rPr>
          <w:sz w:val="24"/>
        </w:rPr>
        <w:t>与其他</w:t>
      </w:r>
      <w:r w:rsidRPr="00B67EBF">
        <w:rPr>
          <w:sz w:val="24"/>
        </w:rPr>
        <w:t xml:space="preserve"> YOLO </w:t>
      </w:r>
      <w:r w:rsidRPr="00B67EBF">
        <w:rPr>
          <w:sz w:val="24"/>
        </w:rPr>
        <w:t>模型进行了比较。在这种情况下，我们考虑模型前向过程的性能和延迟（</w:t>
      </w:r>
      <w:proofErr w:type="spellStart"/>
      <w:r w:rsidRPr="00B67EBF">
        <w:rPr>
          <w:sz w:val="24"/>
        </w:rPr>
        <w:t>Latency_f</w:t>
      </w:r>
      <w:proofErr w:type="spellEnd"/>
      <w:r w:rsidRPr="00B67EBF">
        <w:rPr>
          <w:sz w:val="24"/>
        </w:rPr>
        <w:t>），参考</w:t>
      </w:r>
      <w:r w:rsidRPr="00B67EBF">
        <w:rPr>
          <w:sz w:val="24"/>
        </w:rPr>
        <w:t>[62,21,60]</w:t>
      </w:r>
      <w:r w:rsidRPr="00B67EBF">
        <w:rPr>
          <w:sz w:val="24"/>
        </w:rPr>
        <w:t>。如</w:t>
      </w:r>
      <w:r w:rsidR="002823DB">
        <w:rPr>
          <w:sz w:val="24"/>
        </w:rPr>
        <w:fldChar w:fldCharType="begin"/>
      </w:r>
      <w:r w:rsidR="002823DB">
        <w:rPr>
          <w:sz w:val="24"/>
        </w:rPr>
        <w:instrText xml:space="preserve"> REF _Ref219128648 \h </w:instrText>
      </w:r>
      <w:r w:rsidR="00DF33BF">
        <w:rPr>
          <w:sz w:val="24"/>
        </w:rPr>
        <w:instrText xml:space="preserve"> \* MERGEFORMAT </w:instrText>
      </w:r>
      <w:r w:rsidR="002823DB">
        <w:rPr>
          <w:sz w:val="24"/>
        </w:rPr>
      </w:r>
      <w:r w:rsidR="002823DB">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sidR="002823DB">
        <w:rPr>
          <w:sz w:val="24"/>
        </w:rPr>
        <w:fldChar w:fldCharType="end"/>
      </w:r>
      <w:r w:rsidRPr="00B67EBF">
        <w:rPr>
          <w:sz w:val="24"/>
        </w:rPr>
        <w:t>所示，</w:t>
      </w:r>
      <w:r w:rsidRPr="00B67EBF">
        <w:rPr>
          <w:sz w:val="24"/>
        </w:rPr>
        <w:t>YOLOv10</w:t>
      </w:r>
      <w:r w:rsidRPr="00B67EBF">
        <w:rPr>
          <w:sz w:val="24"/>
        </w:rPr>
        <w:t>在不同模型规模上同样表现出最先进的性能和效率，这表明我们架构设计的有效性。</w:t>
      </w:r>
    </w:p>
    <w:p w14:paraId="7C2D0D80" w14:textId="77777777" w:rsidR="005E5F13" w:rsidRDefault="005E5F13" w:rsidP="002823DB">
      <w:pPr>
        <w:widowControl/>
        <w:spacing w:line="300" w:lineRule="auto"/>
        <w:ind w:firstLine="420"/>
        <w:jc w:val="left"/>
        <w:rPr>
          <w:sz w:val="24"/>
        </w:rPr>
      </w:pPr>
    </w:p>
    <w:p w14:paraId="04010D18" w14:textId="77777777" w:rsidR="005E5F13" w:rsidRDefault="005E5F13" w:rsidP="002823DB">
      <w:pPr>
        <w:widowControl/>
        <w:spacing w:line="300" w:lineRule="auto"/>
        <w:ind w:firstLine="420"/>
        <w:jc w:val="left"/>
        <w:rPr>
          <w:sz w:val="24"/>
        </w:rPr>
      </w:pPr>
    </w:p>
    <w:p w14:paraId="7BCAC8C7" w14:textId="77777777" w:rsidR="005E5F13" w:rsidRPr="00CF4348" w:rsidRDefault="005E5F13" w:rsidP="002823DB">
      <w:pPr>
        <w:widowControl/>
        <w:spacing w:line="300" w:lineRule="auto"/>
        <w:ind w:firstLine="420"/>
        <w:jc w:val="left"/>
        <w:rPr>
          <w:sz w:val="24"/>
        </w:rPr>
      </w:pPr>
    </w:p>
    <w:p w14:paraId="4679C782" w14:textId="7D85F56F" w:rsidR="000040A0" w:rsidRPr="00DF33BF" w:rsidRDefault="000040A0" w:rsidP="000040A0">
      <w:pPr>
        <w:pStyle w:val="af5"/>
        <w:keepNext/>
        <w:jc w:val="center"/>
        <w:rPr>
          <w:rFonts w:ascii="Times New Roman" w:hAnsi="Times New Roman"/>
        </w:rPr>
      </w:pPr>
      <w:bookmarkStart w:id="18" w:name="_Ref219237663"/>
      <w:r w:rsidRPr="00DF33BF">
        <w:rPr>
          <w:rFonts w:ascii="Times New Roman" w:hAnsi="Times New Roman" w:hint="eastAsia"/>
        </w:rPr>
        <w:lastRenderedPageBreak/>
        <w:t>表</w:t>
      </w:r>
      <w:r w:rsidRPr="00DF33BF">
        <w:rPr>
          <w:rFonts w:ascii="Times New Roman" w:hAnsi="Times New Roman" w:hint="eastAsia"/>
        </w:rPr>
        <w:t xml:space="preserve"> </w:t>
      </w:r>
      <w:r w:rsidR="00661F42" w:rsidRPr="00DF33BF">
        <w:rPr>
          <w:rFonts w:ascii="Times New Roman" w:hAnsi="Times New Roman" w:hint="eastAsia"/>
        </w:rPr>
        <w:fldChar w:fldCharType="begin"/>
      </w:r>
      <w:r w:rsidR="00661F42" w:rsidRPr="00DF33BF">
        <w:rPr>
          <w:rFonts w:ascii="Times New Roman" w:hAnsi="Times New Roman" w:hint="eastAsia"/>
        </w:rPr>
        <w:instrText xml:space="preserve"> STYLEREF  \s </w:instrText>
      </w:r>
      <w:r w:rsidR="00661F42" w:rsidRPr="00DF33BF">
        <w:rPr>
          <w:rFonts w:ascii="Times New Roman" w:hAnsi="Times New Roman" w:hint="eastAsia"/>
        </w:rPr>
        <w:instrText>样式</w:instrText>
      </w:r>
      <w:r w:rsidR="00661F42" w:rsidRPr="00DF33BF">
        <w:rPr>
          <w:rFonts w:ascii="Times New Roman" w:hAnsi="Times New Roman" w:hint="eastAsia"/>
        </w:rPr>
        <w:instrText xml:space="preserve">1 </w:instrText>
      </w:r>
      <w:r w:rsidR="00661F42" w:rsidRPr="00DF33BF">
        <w:rPr>
          <w:rFonts w:ascii="Times New Roman" w:hAnsi="Times New Roman" w:hint="eastAsia"/>
        </w:rPr>
        <w:fldChar w:fldCharType="separate"/>
      </w:r>
      <w:r w:rsidR="00CB244B" w:rsidRPr="00DF33BF">
        <w:rPr>
          <w:rFonts w:ascii="Times New Roman" w:hAnsi="Times New Roman" w:hint="eastAsia"/>
          <w:noProof/>
        </w:rPr>
        <w:t>4.2</w:t>
      </w:r>
      <w:r w:rsidR="00661F42"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2</w:t>
      </w:r>
      <w:r w:rsidR="009344B3" w:rsidRPr="00DF33BF">
        <w:rPr>
          <w:rFonts w:ascii="Times New Roman" w:hAnsi="Times New Roman" w:hint="eastAsia"/>
        </w:rPr>
        <w:fldChar w:fldCharType="end"/>
      </w:r>
      <w:bookmarkEnd w:id="18"/>
      <w:r w:rsidRPr="00DF33BF">
        <w:rPr>
          <w:rFonts w:ascii="Times New Roman" w:hAnsi="Times New Roman" w:hint="eastAsia"/>
        </w:rPr>
        <w:t>使用</w:t>
      </w:r>
      <w:r w:rsidRPr="00DF33BF">
        <w:rPr>
          <w:rFonts w:ascii="Times New Roman" w:hAnsi="Times New Roman" w:cs="Times New Roman"/>
        </w:rPr>
        <w:t xml:space="preserve"> YOLOv10-S</w:t>
      </w:r>
      <w:r w:rsidRPr="00DF33BF">
        <w:rPr>
          <w:rFonts w:ascii="Times New Roman" w:hAnsi="Times New Roman" w:hint="eastAsia"/>
        </w:rPr>
        <w:t xml:space="preserve"> </w:t>
      </w:r>
      <w:r w:rsidRPr="00DF33BF">
        <w:rPr>
          <w:rFonts w:ascii="Times New Roman" w:hAnsi="Times New Roman" w:hint="eastAsia"/>
        </w:rPr>
        <w:t>和</w:t>
      </w:r>
      <w:r w:rsidRPr="00DF33BF">
        <w:rPr>
          <w:rFonts w:ascii="Times New Roman" w:hAnsi="Times New Roman" w:cs="Times New Roman"/>
        </w:rPr>
        <w:t xml:space="preserve"> YOLOv10-M on COCO </w:t>
      </w:r>
      <w:r w:rsidRPr="00DF33BF">
        <w:rPr>
          <w:rFonts w:ascii="Times New Roman" w:hAnsi="Times New Roman" w:hint="eastAsia"/>
        </w:rPr>
        <w:t>的消融研究</w:t>
      </w:r>
    </w:p>
    <w:tbl>
      <w:tblPr>
        <w:tblStyle w:val="TableNormal"/>
        <w:tblW w:w="0" w:type="auto"/>
        <w:jc w:val="center"/>
        <w:tblLayout w:type="fixed"/>
        <w:tblLook w:val="01E0" w:firstRow="1" w:lastRow="1" w:firstColumn="1" w:lastColumn="1" w:noHBand="0" w:noVBand="0"/>
        <w:tblCaption w:val="#Model NMS-free. Efficiency. Accuracy. #Param.(M) FLOPs(G) APval(%) Latency(ms)"/>
      </w:tblPr>
      <w:tblGrid>
        <w:gridCol w:w="189"/>
        <w:gridCol w:w="1236"/>
        <w:gridCol w:w="714"/>
        <w:gridCol w:w="854"/>
        <w:gridCol w:w="826"/>
        <w:gridCol w:w="945"/>
        <w:gridCol w:w="876"/>
        <w:gridCol w:w="874"/>
        <w:gridCol w:w="958"/>
      </w:tblGrid>
      <w:tr w:rsidR="005E5F13" w14:paraId="233C7C1F" w14:textId="77777777" w:rsidTr="000040A0">
        <w:trPr>
          <w:trHeight w:val="220"/>
          <w:jc w:val="center"/>
        </w:trPr>
        <w:tc>
          <w:tcPr>
            <w:tcW w:w="1425" w:type="dxa"/>
            <w:gridSpan w:val="2"/>
            <w:tcBorders>
              <w:top w:val="single" w:sz="4" w:space="0" w:color="000000"/>
            </w:tcBorders>
          </w:tcPr>
          <w:p w14:paraId="544217DC" w14:textId="10542265" w:rsidR="005E5F13" w:rsidRPr="00CF4348" w:rsidRDefault="00CF4348" w:rsidP="004C4D64">
            <w:pPr>
              <w:pStyle w:val="TableParagraph"/>
              <w:spacing w:before="2" w:line="198" w:lineRule="exact"/>
              <w:ind w:left="49"/>
              <w:jc w:val="left"/>
              <w:rPr>
                <w:rFonts w:eastAsiaTheme="minorEastAsia"/>
                <w:spacing w:val="-10"/>
                <w:sz w:val="18"/>
                <w:lang w:eastAsia="zh-CN"/>
              </w:rPr>
            </w:pPr>
            <w:r>
              <w:rPr>
                <w:sz w:val="18"/>
              </w:rPr>
              <w:t>#</w:t>
            </w:r>
            <w:r>
              <w:rPr>
                <w:spacing w:val="53"/>
                <w:sz w:val="18"/>
              </w:rPr>
              <w:t xml:space="preserve"> </w:t>
            </w:r>
            <w:r>
              <w:rPr>
                <w:spacing w:val="-2"/>
                <w:sz w:val="18"/>
              </w:rPr>
              <w:t>Model</w:t>
            </w:r>
          </w:p>
        </w:tc>
        <w:tc>
          <w:tcPr>
            <w:tcW w:w="2394" w:type="dxa"/>
            <w:gridSpan w:val="3"/>
            <w:tcBorders>
              <w:top w:val="single" w:sz="4" w:space="0" w:color="000000"/>
            </w:tcBorders>
          </w:tcPr>
          <w:p w14:paraId="069A35E8" w14:textId="20E379BA" w:rsidR="005E5F13" w:rsidRDefault="00CF4348" w:rsidP="004C4D64">
            <w:pPr>
              <w:pStyle w:val="TableParagraph"/>
              <w:spacing w:line="240" w:lineRule="auto"/>
              <w:jc w:val="left"/>
              <w:rPr>
                <w:sz w:val="14"/>
              </w:rPr>
            </w:pPr>
            <w:r>
              <w:rPr>
                <w:sz w:val="18"/>
              </w:rPr>
              <w:t>NMS-free.</w:t>
            </w:r>
            <w:r>
              <w:rPr>
                <w:spacing w:val="45"/>
                <w:sz w:val="18"/>
              </w:rPr>
              <w:t xml:space="preserve"> </w:t>
            </w:r>
            <w:proofErr w:type="spellStart"/>
            <w:r>
              <w:rPr>
                <w:sz w:val="18"/>
              </w:rPr>
              <w:t>Efficiency.Accuracy</w:t>
            </w:r>
            <w:proofErr w:type="spellEnd"/>
            <w:r>
              <w:rPr>
                <w:sz w:val="18"/>
              </w:rPr>
              <w:t>.</w:t>
            </w:r>
          </w:p>
        </w:tc>
        <w:tc>
          <w:tcPr>
            <w:tcW w:w="945" w:type="dxa"/>
            <w:tcBorders>
              <w:top w:val="single" w:sz="4" w:space="0" w:color="000000"/>
            </w:tcBorders>
          </w:tcPr>
          <w:p w14:paraId="6512B6BB" w14:textId="6214A9FC" w:rsidR="005E5F13" w:rsidRDefault="00CF4348" w:rsidP="004C4D64">
            <w:pPr>
              <w:pStyle w:val="TableParagraph"/>
              <w:spacing w:before="2" w:line="198" w:lineRule="exact"/>
              <w:ind w:left="27"/>
              <w:rPr>
                <w:spacing w:val="-4"/>
                <w:sz w:val="18"/>
              </w:rPr>
            </w:pPr>
            <w:r>
              <w:rPr>
                <w:sz w:val="18"/>
              </w:rPr>
              <w:t>#</w:t>
            </w:r>
            <w:proofErr w:type="gramStart"/>
            <w:r>
              <w:rPr>
                <w:sz w:val="18"/>
              </w:rPr>
              <w:t>Param.(</w:t>
            </w:r>
            <w:proofErr w:type="gramEnd"/>
            <w:r>
              <w:rPr>
                <w:sz w:val="18"/>
              </w:rPr>
              <w:t>M)</w:t>
            </w:r>
          </w:p>
        </w:tc>
        <w:tc>
          <w:tcPr>
            <w:tcW w:w="876" w:type="dxa"/>
            <w:tcBorders>
              <w:top w:val="single" w:sz="4" w:space="0" w:color="000000"/>
            </w:tcBorders>
          </w:tcPr>
          <w:p w14:paraId="19F91FA5" w14:textId="0E500E05" w:rsidR="005E5F13" w:rsidRDefault="00CF4348" w:rsidP="004C4D64">
            <w:pPr>
              <w:pStyle w:val="TableParagraph"/>
              <w:spacing w:before="2" w:line="198" w:lineRule="exact"/>
              <w:ind w:left="31"/>
              <w:rPr>
                <w:spacing w:val="-4"/>
                <w:sz w:val="18"/>
              </w:rPr>
            </w:pPr>
            <w:r>
              <w:rPr>
                <w:sz w:val="18"/>
              </w:rPr>
              <w:t>FLOPs(G)</w:t>
            </w:r>
          </w:p>
        </w:tc>
        <w:tc>
          <w:tcPr>
            <w:tcW w:w="874" w:type="dxa"/>
            <w:tcBorders>
              <w:top w:val="single" w:sz="4" w:space="0" w:color="000000"/>
            </w:tcBorders>
          </w:tcPr>
          <w:p w14:paraId="053FAC26" w14:textId="26C64BE4" w:rsidR="005E5F13" w:rsidRDefault="00CF4348" w:rsidP="004C4D64">
            <w:pPr>
              <w:pStyle w:val="TableParagraph"/>
              <w:spacing w:before="2" w:line="198" w:lineRule="exact"/>
              <w:ind w:right="44"/>
              <w:rPr>
                <w:spacing w:val="-4"/>
                <w:sz w:val="18"/>
              </w:rPr>
            </w:pPr>
            <w:proofErr w:type="spellStart"/>
            <w:proofErr w:type="gramStart"/>
            <w:r>
              <w:rPr>
                <w:sz w:val="18"/>
              </w:rPr>
              <w:t>AP</w:t>
            </w:r>
            <w:r>
              <w:rPr>
                <w:rFonts w:ascii="Bookman Old Style"/>
                <w:i/>
                <w:sz w:val="18"/>
                <w:vertAlign w:val="superscript"/>
              </w:rPr>
              <w:t>val</w:t>
            </w:r>
            <w:proofErr w:type="spellEnd"/>
            <w:r>
              <w:rPr>
                <w:sz w:val="18"/>
              </w:rPr>
              <w:t>(</w:t>
            </w:r>
            <w:proofErr w:type="gramEnd"/>
            <w:r>
              <w:rPr>
                <w:sz w:val="18"/>
              </w:rPr>
              <w:t>%)</w:t>
            </w:r>
          </w:p>
        </w:tc>
        <w:tc>
          <w:tcPr>
            <w:tcW w:w="958" w:type="dxa"/>
            <w:tcBorders>
              <w:top w:val="single" w:sz="4" w:space="0" w:color="000000"/>
            </w:tcBorders>
          </w:tcPr>
          <w:p w14:paraId="76BBF1E9" w14:textId="7A7B7011" w:rsidR="005E5F13" w:rsidRDefault="00CF4348" w:rsidP="004C4D64">
            <w:pPr>
              <w:pStyle w:val="TableParagraph"/>
              <w:spacing w:before="2" w:line="198" w:lineRule="exact"/>
              <w:ind w:right="58"/>
              <w:rPr>
                <w:spacing w:val="-4"/>
                <w:sz w:val="18"/>
              </w:rPr>
            </w:pPr>
            <w:r>
              <w:rPr>
                <w:spacing w:val="-2"/>
                <w:sz w:val="18"/>
              </w:rPr>
              <w:t>Latency(</w:t>
            </w:r>
            <w:proofErr w:type="spellStart"/>
            <w:r>
              <w:rPr>
                <w:spacing w:val="-2"/>
                <w:sz w:val="18"/>
              </w:rPr>
              <w:t>ms</w:t>
            </w:r>
            <w:proofErr w:type="spellEnd"/>
            <w:r>
              <w:rPr>
                <w:spacing w:val="-2"/>
                <w:sz w:val="18"/>
              </w:rPr>
              <w:t>)</w:t>
            </w:r>
          </w:p>
        </w:tc>
      </w:tr>
      <w:tr w:rsidR="005E5F13" w14:paraId="29787172" w14:textId="77777777" w:rsidTr="000040A0">
        <w:trPr>
          <w:trHeight w:val="220"/>
          <w:jc w:val="center"/>
        </w:trPr>
        <w:tc>
          <w:tcPr>
            <w:tcW w:w="1425" w:type="dxa"/>
            <w:gridSpan w:val="2"/>
            <w:tcBorders>
              <w:top w:val="single" w:sz="4" w:space="0" w:color="000000"/>
            </w:tcBorders>
          </w:tcPr>
          <w:p w14:paraId="1C02F254" w14:textId="77777777" w:rsidR="005E5F13" w:rsidRDefault="005E5F13" w:rsidP="008A24E8">
            <w:pPr>
              <w:pStyle w:val="TableParagraph"/>
              <w:spacing w:before="2" w:line="198" w:lineRule="exact"/>
              <w:ind w:left="49"/>
              <w:jc w:val="left"/>
              <w:rPr>
                <w:sz w:val="18"/>
              </w:rPr>
            </w:pPr>
            <w:r>
              <w:rPr>
                <w:spacing w:val="-10"/>
                <w:sz w:val="18"/>
              </w:rPr>
              <w:t>1</w:t>
            </w:r>
          </w:p>
        </w:tc>
        <w:tc>
          <w:tcPr>
            <w:tcW w:w="2394" w:type="dxa"/>
            <w:gridSpan w:val="3"/>
            <w:tcBorders>
              <w:top w:val="single" w:sz="4" w:space="0" w:color="000000"/>
            </w:tcBorders>
          </w:tcPr>
          <w:p w14:paraId="38173D49" w14:textId="77777777" w:rsidR="005E5F13" w:rsidRDefault="005E5F13" w:rsidP="008A24E8">
            <w:pPr>
              <w:pStyle w:val="TableParagraph"/>
              <w:spacing w:line="240" w:lineRule="auto"/>
              <w:jc w:val="left"/>
              <w:rPr>
                <w:sz w:val="14"/>
              </w:rPr>
            </w:pPr>
          </w:p>
        </w:tc>
        <w:tc>
          <w:tcPr>
            <w:tcW w:w="945" w:type="dxa"/>
            <w:tcBorders>
              <w:top w:val="single" w:sz="4" w:space="0" w:color="000000"/>
            </w:tcBorders>
          </w:tcPr>
          <w:p w14:paraId="6E96D8E8" w14:textId="77777777" w:rsidR="005E5F13" w:rsidRDefault="005E5F13" w:rsidP="008A24E8">
            <w:pPr>
              <w:pStyle w:val="TableParagraph"/>
              <w:spacing w:before="2" w:line="198" w:lineRule="exact"/>
              <w:ind w:left="27"/>
              <w:rPr>
                <w:sz w:val="18"/>
              </w:rPr>
            </w:pPr>
            <w:r>
              <w:rPr>
                <w:spacing w:val="-4"/>
                <w:sz w:val="18"/>
              </w:rPr>
              <w:t>11.2</w:t>
            </w:r>
          </w:p>
        </w:tc>
        <w:tc>
          <w:tcPr>
            <w:tcW w:w="876" w:type="dxa"/>
            <w:tcBorders>
              <w:top w:val="single" w:sz="4" w:space="0" w:color="000000"/>
            </w:tcBorders>
          </w:tcPr>
          <w:p w14:paraId="2C0C2FBF" w14:textId="77777777" w:rsidR="005E5F13" w:rsidRDefault="005E5F13" w:rsidP="008A24E8">
            <w:pPr>
              <w:pStyle w:val="TableParagraph"/>
              <w:spacing w:before="2" w:line="198" w:lineRule="exact"/>
              <w:ind w:left="31"/>
              <w:rPr>
                <w:sz w:val="18"/>
              </w:rPr>
            </w:pPr>
            <w:r>
              <w:rPr>
                <w:spacing w:val="-4"/>
                <w:sz w:val="18"/>
              </w:rPr>
              <w:t>28.6</w:t>
            </w:r>
          </w:p>
        </w:tc>
        <w:tc>
          <w:tcPr>
            <w:tcW w:w="874" w:type="dxa"/>
            <w:tcBorders>
              <w:top w:val="single" w:sz="4" w:space="0" w:color="000000"/>
            </w:tcBorders>
          </w:tcPr>
          <w:p w14:paraId="6A9088C7" w14:textId="77777777" w:rsidR="005E5F13" w:rsidRDefault="005E5F13" w:rsidP="008A24E8">
            <w:pPr>
              <w:pStyle w:val="TableParagraph"/>
              <w:spacing w:before="2" w:line="198" w:lineRule="exact"/>
              <w:ind w:right="44"/>
              <w:rPr>
                <w:sz w:val="18"/>
              </w:rPr>
            </w:pPr>
            <w:r>
              <w:rPr>
                <w:spacing w:val="-4"/>
                <w:sz w:val="18"/>
              </w:rPr>
              <w:t>44.9</w:t>
            </w:r>
          </w:p>
        </w:tc>
        <w:tc>
          <w:tcPr>
            <w:tcW w:w="958" w:type="dxa"/>
            <w:tcBorders>
              <w:top w:val="single" w:sz="4" w:space="0" w:color="000000"/>
            </w:tcBorders>
          </w:tcPr>
          <w:p w14:paraId="45DC24B1" w14:textId="77777777" w:rsidR="005E5F13" w:rsidRDefault="005E5F13" w:rsidP="008A24E8">
            <w:pPr>
              <w:pStyle w:val="TableParagraph"/>
              <w:spacing w:before="2" w:line="198" w:lineRule="exact"/>
              <w:ind w:right="58"/>
              <w:rPr>
                <w:sz w:val="18"/>
              </w:rPr>
            </w:pPr>
            <w:r>
              <w:rPr>
                <w:spacing w:val="-4"/>
                <w:sz w:val="18"/>
              </w:rPr>
              <w:t>7.07</w:t>
            </w:r>
          </w:p>
        </w:tc>
      </w:tr>
      <w:tr w:rsidR="005E5F13" w14:paraId="5A6C010E" w14:textId="77777777" w:rsidTr="000040A0">
        <w:trPr>
          <w:trHeight w:val="398"/>
          <w:jc w:val="center"/>
        </w:trPr>
        <w:tc>
          <w:tcPr>
            <w:tcW w:w="1425" w:type="dxa"/>
            <w:gridSpan w:val="2"/>
          </w:tcPr>
          <w:p w14:paraId="0CA4DF69" w14:textId="0329DDCB" w:rsidR="005E5F13" w:rsidRPr="008E4B4E" w:rsidRDefault="005E5F13" w:rsidP="008E4B4E">
            <w:pPr>
              <w:pStyle w:val="TableParagraph"/>
              <w:spacing w:line="304" w:lineRule="exact"/>
              <w:ind w:left="49"/>
              <w:jc w:val="left"/>
              <w:rPr>
                <w:rFonts w:eastAsiaTheme="minorEastAsia"/>
                <w:spacing w:val="38"/>
                <w:position w:val="10"/>
                <w:sz w:val="18"/>
                <w:lang w:eastAsia="zh-CN"/>
              </w:rPr>
            </w:pPr>
            <w:r>
              <w:rPr>
                <w:position w:val="10"/>
                <w:sz w:val="18"/>
              </w:rPr>
              <w:t>2</w:t>
            </w:r>
            <w:r>
              <w:rPr>
                <w:spacing w:val="38"/>
                <w:position w:val="10"/>
                <w:sz w:val="18"/>
              </w:rPr>
              <w:t xml:space="preserve"> </w:t>
            </w:r>
            <w:r>
              <w:rPr>
                <w:sz w:val="18"/>
              </w:rPr>
              <w:t>YOLOv10-</w:t>
            </w:r>
            <w:r>
              <w:rPr>
                <w:spacing w:val="-10"/>
                <w:sz w:val="18"/>
              </w:rPr>
              <w:t>S</w:t>
            </w:r>
          </w:p>
        </w:tc>
        <w:tc>
          <w:tcPr>
            <w:tcW w:w="2394" w:type="dxa"/>
            <w:gridSpan w:val="3"/>
          </w:tcPr>
          <w:p w14:paraId="2C1B6D14" w14:textId="77777777" w:rsidR="005E5F13" w:rsidRDefault="005E5F13" w:rsidP="008A24E8">
            <w:pPr>
              <w:pStyle w:val="TableParagraph"/>
              <w:spacing w:line="191" w:lineRule="exact"/>
              <w:ind w:left="205"/>
              <w:jc w:val="left"/>
              <w:rPr>
                <w:rFonts w:ascii="Segoe UI Emoji" w:hAnsi="Segoe UI Emoji"/>
                <w:sz w:val="18"/>
              </w:rPr>
            </w:pPr>
            <w:r>
              <w:rPr>
                <w:rFonts w:ascii="Segoe UI Emoji" w:hAnsi="Segoe UI Emoji"/>
                <w:spacing w:val="-10"/>
                <w:w w:val="110"/>
                <w:sz w:val="18"/>
              </w:rPr>
              <w:t>✓</w:t>
            </w:r>
          </w:p>
          <w:p w14:paraId="33345901" w14:textId="77777777" w:rsidR="005E5F13" w:rsidRDefault="005E5F13" w:rsidP="008A24E8">
            <w:pPr>
              <w:pStyle w:val="TableParagraph"/>
              <w:tabs>
                <w:tab w:val="left" w:pos="1072"/>
              </w:tabs>
              <w:spacing w:line="214" w:lineRule="exact"/>
              <w:ind w:left="205"/>
              <w:jc w:val="left"/>
              <w:rPr>
                <w:rFonts w:ascii="Segoe UI Emoji" w:hAnsi="Segoe UI Emoji"/>
                <w:sz w:val="18"/>
              </w:rPr>
            </w:pPr>
            <w:r>
              <w:rPr>
                <w:rFonts w:ascii="Segoe UI Emoji" w:hAnsi="Segoe UI Emoji"/>
                <w:spacing w:val="-10"/>
                <w:w w:val="110"/>
                <w:sz w:val="18"/>
              </w:rPr>
              <w:t>✓</w:t>
            </w:r>
            <w:r>
              <w:rPr>
                <w:rFonts w:ascii="Segoe UI Emoji" w:hAnsi="Segoe UI Emoji"/>
                <w:sz w:val="18"/>
              </w:rPr>
              <w:tab/>
            </w:r>
            <w:r>
              <w:rPr>
                <w:rFonts w:ascii="Segoe UI Emoji" w:hAnsi="Segoe UI Emoji"/>
                <w:spacing w:val="-12"/>
                <w:w w:val="110"/>
                <w:sz w:val="18"/>
              </w:rPr>
              <w:t>✓</w:t>
            </w:r>
          </w:p>
        </w:tc>
        <w:tc>
          <w:tcPr>
            <w:tcW w:w="945" w:type="dxa"/>
          </w:tcPr>
          <w:p w14:paraId="7A4752CD" w14:textId="77777777" w:rsidR="005E5F13" w:rsidRDefault="005E5F13" w:rsidP="008A24E8">
            <w:pPr>
              <w:pStyle w:val="TableParagraph"/>
              <w:spacing w:line="201" w:lineRule="exact"/>
              <w:ind w:left="27"/>
              <w:rPr>
                <w:sz w:val="18"/>
              </w:rPr>
            </w:pPr>
            <w:r>
              <w:rPr>
                <w:spacing w:val="-4"/>
                <w:sz w:val="18"/>
              </w:rPr>
              <w:t>11.2</w:t>
            </w:r>
          </w:p>
          <w:p w14:paraId="1D4081B4" w14:textId="77777777" w:rsidR="005E5F13" w:rsidRDefault="005E5F13" w:rsidP="008A24E8">
            <w:pPr>
              <w:pStyle w:val="TableParagraph"/>
              <w:spacing w:line="203" w:lineRule="exact"/>
              <w:ind w:left="27"/>
              <w:rPr>
                <w:sz w:val="18"/>
              </w:rPr>
            </w:pPr>
            <w:r>
              <w:rPr>
                <w:spacing w:val="-5"/>
                <w:sz w:val="18"/>
              </w:rPr>
              <w:t>6.2</w:t>
            </w:r>
          </w:p>
        </w:tc>
        <w:tc>
          <w:tcPr>
            <w:tcW w:w="876" w:type="dxa"/>
          </w:tcPr>
          <w:p w14:paraId="4EBC9A5A" w14:textId="77777777" w:rsidR="005E5F13" w:rsidRDefault="005E5F13" w:rsidP="008A24E8">
            <w:pPr>
              <w:pStyle w:val="TableParagraph"/>
              <w:spacing w:line="201" w:lineRule="exact"/>
              <w:ind w:left="296"/>
              <w:jc w:val="left"/>
              <w:rPr>
                <w:sz w:val="18"/>
              </w:rPr>
            </w:pPr>
            <w:r>
              <w:rPr>
                <w:spacing w:val="-4"/>
                <w:sz w:val="18"/>
              </w:rPr>
              <w:t>28.6</w:t>
            </w:r>
          </w:p>
          <w:p w14:paraId="347A3EDF" w14:textId="77777777" w:rsidR="005E5F13" w:rsidRDefault="005E5F13" w:rsidP="008A24E8">
            <w:pPr>
              <w:pStyle w:val="TableParagraph"/>
              <w:spacing w:line="203" w:lineRule="exact"/>
              <w:ind w:left="296"/>
              <w:jc w:val="left"/>
              <w:rPr>
                <w:sz w:val="18"/>
              </w:rPr>
            </w:pPr>
            <w:r>
              <w:rPr>
                <w:spacing w:val="-4"/>
                <w:sz w:val="18"/>
              </w:rPr>
              <w:t>20.8</w:t>
            </w:r>
          </w:p>
        </w:tc>
        <w:tc>
          <w:tcPr>
            <w:tcW w:w="874" w:type="dxa"/>
          </w:tcPr>
          <w:p w14:paraId="50CAB220" w14:textId="77777777" w:rsidR="005E5F13" w:rsidRDefault="005E5F13" w:rsidP="008A24E8">
            <w:pPr>
              <w:pStyle w:val="TableParagraph"/>
              <w:spacing w:line="201" w:lineRule="exact"/>
              <w:ind w:left="256"/>
              <w:jc w:val="left"/>
              <w:rPr>
                <w:sz w:val="18"/>
              </w:rPr>
            </w:pPr>
            <w:r>
              <w:rPr>
                <w:spacing w:val="-4"/>
                <w:sz w:val="18"/>
              </w:rPr>
              <w:t>44.3</w:t>
            </w:r>
          </w:p>
          <w:p w14:paraId="0B20498C" w14:textId="77777777" w:rsidR="005E5F13" w:rsidRDefault="005E5F13" w:rsidP="008A24E8">
            <w:pPr>
              <w:pStyle w:val="TableParagraph"/>
              <w:spacing w:line="203" w:lineRule="exact"/>
              <w:ind w:left="256"/>
              <w:jc w:val="left"/>
              <w:rPr>
                <w:sz w:val="18"/>
              </w:rPr>
            </w:pPr>
            <w:r>
              <w:rPr>
                <w:spacing w:val="-4"/>
                <w:sz w:val="18"/>
              </w:rPr>
              <w:t>44.5</w:t>
            </w:r>
          </w:p>
        </w:tc>
        <w:tc>
          <w:tcPr>
            <w:tcW w:w="958" w:type="dxa"/>
          </w:tcPr>
          <w:p w14:paraId="70B2441E" w14:textId="77777777" w:rsidR="005E5F13" w:rsidRDefault="005E5F13" w:rsidP="008A24E8">
            <w:pPr>
              <w:pStyle w:val="TableParagraph"/>
              <w:spacing w:line="201" w:lineRule="exact"/>
              <w:ind w:left="292"/>
              <w:jc w:val="left"/>
              <w:rPr>
                <w:sz w:val="18"/>
              </w:rPr>
            </w:pPr>
            <w:r>
              <w:rPr>
                <w:spacing w:val="-4"/>
                <w:sz w:val="18"/>
              </w:rPr>
              <w:t>2.44</w:t>
            </w:r>
          </w:p>
          <w:p w14:paraId="01EC1EF3" w14:textId="77777777" w:rsidR="005E5F13" w:rsidRDefault="005E5F13" w:rsidP="008A24E8">
            <w:pPr>
              <w:pStyle w:val="TableParagraph"/>
              <w:spacing w:line="203" w:lineRule="exact"/>
              <w:ind w:left="292"/>
              <w:jc w:val="left"/>
              <w:rPr>
                <w:sz w:val="18"/>
              </w:rPr>
            </w:pPr>
            <w:r>
              <w:rPr>
                <w:spacing w:val="-4"/>
                <w:sz w:val="18"/>
              </w:rPr>
              <w:t>2.31</w:t>
            </w:r>
          </w:p>
        </w:tc>
      </w:tr>
      <w:tr w:rsidR="005E5F13" w14:paraId="27E2F649" w14:textId="77777777" w:rsidTr="000040A0">
        <w:trPr>
          <w:trHeight w:val="207"/>
          <w:jc w:val="center"/>
        </w:trPr>
        <w:tc>
          <w:tcPr>
            <w:tcW w:w="1425" w:type="dxa"/>
            <w:gridSpan w:val="2"/>
            <w:tcBorders>
              <w:bottom w:val="single" w:sz="4" w:space="0" w:color="000000"/>
            </w:tcBorders>
            <w:shd w:val="clear" w:color="auto" w:fill="EAEAEA"/>
          </w:tcPr>
          <w:p w14:paraId="7C715971" w14:textId="77777777" w:rsidR="005E5F13" w:rsidRPr="008E4B4E" w:rsidRDefault="005E5F13" w:rsidP="008A24E8">
            <w:pPr>
              <w:pStyle w:val="TableParagraph"/>
              <w:spacing w:line="178" w:lineRule="exact"/>
              <w:ind w:left="49"/>
              <w:jc w:val="left"/>
              <w:rPr>
                <w:rFonts w:eastAsiaTheme="minorEastAsia"/>
                <w:sz w:val="18"/>
                <w:lang w:eastAsia="zh-CN"/>
              </w:rPr>
            </w:pPr>
            <w:r>
              <w:rPr>
                <w:spacing w:val="-10"/>
                <w:sz w:val="18"/>
              </w:rPr>
              <w:t>4</w:t>
            </w:r>
          </w:p>
        </w:tc>
        <w:tc>
          <w:tcPr>
            <w:tcW w:w="2394" w:type="dxa"/>
            <w:gridSpan w:val="3"/>
            <w:tcBorders>
              <w:bottom w:val="single" w:sz="4" w:space="0" w:color="000000"/>
            </w:tcBorders>
            <w:shd w:val="clear" w:color="auto" w:fill="EAEAEA"/>
          </w:tcPr>
          <w:p w14:paraId="23812F5A" w14:textId="77777777" w:rsidR="005E5F13" w:rsidRDefault="005E5F13" w:rsidP="008A24E8">
            <w:pPr>
              <w:pStyle w:val="TableParagraph"/>
              <w:tabs>
                <w:tab w:val="left" w:pos="1072"/>
                <w:tab w:val="left" w:pos="1912"/>
              </w:tabs>
              <w:spacing w:line="178" w:lineRule="exact"/>
              <w:ind w:left="205"/>
              <w:jc w:val="left"/>
              <w:rPr>
                <w:rFonts w:ascii="Segoe UI Emoji" w:hAnsi="Segoe UI Emoji"/>
                <w:sz w:val="18"/>
              </w:rPr>
            </w:pPr>
            <w:r>
              <w:rPr>
                <w:rFonts w:ascii="Segoe UI Emoji" w:hAnsi="Segoe UI Emoji"/>
                <w:spacing w:val="-10"/>
                <w:w w:val="110"/>
                <w:sz w:val="18"/>
              </w:rPr>
              <w:t>✓</w:t>
            </w:r>
            <w:r>
              <w:rPr>
                <w:rFonts w:ascii="Segoe UI Emoji" w:hAnsi="Segoe UI Emoji"/>
                <w:sz w:val="18"/>
              </w:rPr>
              <w:tab/>
            </w:r>
            <w:r>
              <w:rPr>
                <w:rFonts w:ascii="Segoe UI Emoji" w:hAnsi="Segoe UI Emoji"/>
                <w:spacing w:val="-12"/>
                <w:w w:val="110"/>
                <w:sz w:val="18"/>
              </w:rPr>
              <w:t>✓</w:t>
            </w:r>
            <w:r>
              <w:rPr>
                <w:rFonts w:ascii="Segoe UI Emoji" w:hAnsi="Segoe UI Emoji"/>
                <w:sz w:val="18"/>
              </w:rPr>
              <w:tab/>
            </w:r>
            <w:r>
              <w:rPr>
                <w:rFonts w:ascii="Segoe UI Emoji" w:hAnsi="Segoe UI Emoji"/>
                <w:spacing w:val="-10"/>
                <w:w w:val="110"/>
                <w:sz w:val="18"/>
              </w:rPr>
              <w:t>✓</w:t>
            </w:r>
          </w:p>
        </w:tc>
        <w:tc>
          <w:tcPr>
            <w:tcW w:w="945" w:type="dxa"/>
            <w:tcBorders>
              <w:bottom w:val="single" w:sz="4" w:space="0" w:color="000000"/>
            </w:tcBorders>
            <w:shd w:val="clear" w:color="auto" w:fill="EAEAEA"/>
          </w:tcPr>
          <w:p w14:paraId="2E02475E" w14:textId="77777777" w:rsidR="005E5F13" w:rsidRDefault="005E5F13" w:rsidP="008A24E8">
            <w:pPr>
              <w:pStyle w:val="TableParagraph"/>
              <w:spacing w:line="178" w:lineRule="exact"/>
              <w:ind w:left="27"/>
              <w:rPr>
                <w:sz w:val="18"/>
              </w:rPr>
            </w:pPr>
            <w:r>
              <w:rPr>
                <w:spacing w:val="-5"/>
                <w:sz w:val="18"/>
              </w:rPr>
              <w:t>7.2</w:t>
            </w:r>
          </w:p>
        </w:tc>
        <w:tc>
          <w:tcPr>
            <w:tcW w:w="876" w:type="dxa"/>
            <w:tcBorders>
              <w:bottom w:val="single" w:sz="4" w:space="0" w:color="000000"/>
            </w:tcBorders>
            <w:shd w:val="clear" w:color="auto" w:fill="EAEAEA"/>
          </w:tcPr>
          <w:p w14:paraId="2878B96A" w14:textId="77777777" w:rsidR="005E5F13" w:rsidRDefault="005E5F13" w:rsidP="008A24E8">
            <w:pPr>
              <w:pStyle w:val="TableParagraph"/>
              <w:spacing w:line="178" w:lineRule="exact"/>
              <w:ind w:left="31"/>
              <w:rPr>
                <w:sz w:val="18"/>
              </w:rPr>
            </w:pPr>
            <w:r>
              <w:rPr>
                <w:spacing w:val="-4"/>
                <w:sz w:val="18"/>
              </w:rPr>
              <w:t>21.6</w:t>
            </w:r>
          </w:p>
        </w:tc>
        <w:tc>
          <w:tcPr>
            <w:tcW w:w="874" w:type="dxa"/>
            <w:tcBorders>
              <w:bottom w:val="single" w:sz="4" w:space="0" w:color="000000"/>
            </w:tcBorders>
            <w:shd w:val="clear" w:color="auto" w:fill="EAEAEA"/>
          </w:tcPr>
          <w:p w14:paraId="3A6DF04C" w14:textId="77777777" w:rsidR="005E5F13" w:rsidRDefault="005E5F13" w:rsidP="008A24E8">
            <w:pPr>
              <w:pStyle w:val="TableParagraph"/>
              <w:spacing w:line="178" w:lineRule="exact"/>
              <w:ind w:right="44"/>
              <w:rPr>
                <w:sz w:val="18"/>
              </w:rPr>
            </w:pPr>
            <w:r>
              <w:rPr>
                <w:spacing w:val="-4"/>
                <w:sz w:val="18"/>
              </w:rPr>
              <w:t>46.3</w:t>
            </w:r>
          </w:p>
        </w:tc>
        <w:tc>
          <w:tcPr>
            <w:tcW w:w="958" w:type="dxa"/>
            <w:tcBorders>
              <w:bottom w:val="single" w:sz="4" w:space="0" w:color="000000"/>
            </w:tcBorders>
            <w:shd w:val="clear" w:color="auto" w:fill="EAEAEA"/>
          </w:tcPr>
          <w:p w14:paraId="26A876D1" w14:textId="77777777" w:rsidR="005E5F13" w:rsidRDefault="005E5F13" w:rsidP="008A24E8">
            <w:pPr>
              <w:pStyle w:val="TableParagraph"/>
              <w:spacing w:line="178" w:lineRule="exact"/>
              <w:ind w:right="58"/>
              <w:rPr>
                <w:sz w:val="18"/>
              </w:rPr>
            </w:pPr>
            <w:r>
              <w:rPr>
                <w:spacing w:val="-4"/>
                <w:sz w:val="18"/>
              </w:rPr>
              <w:t>2.49</w:t>
            </w:r>
          </w:p>
        </w:tc>
      </w:tr>
      <w:tr w:rsidR="005E5F13" w14:paraId="39A7D67A" w14:textId="77777777" w:rsidTr="000040A0">
        <w:trPr>
          <w:trHeight w:val="220"/>
          <w:jc w:val="center"/>
        </w:trPr>
        <w:tc>
          <w:tcPr>
            <w:tcW w:w="1425" w:type="dxa"/>
            <w:gridSpan w:val="2"/>
            <w:tcBorders>
              <w:top w:val="single" w:sz="4" w:space="0" w:color="000000"/>
            </w:tcBorders>
          </w:tcPr>
          <w:p w14:paraId="490F1780" w14:textId="77777777" w:rsidR="005E5F13" w:rsidRDefault="005E5F13" w:rsidP="008A24E8">
            <w:pPr>
              <w:pStyle w:val="TableParagraph"/>
              <w:spacing w:before="2" w:line="198" w:lineRule="exact"/>
              <w:ind w:left="49"/>
              <w:jc w:val="left"/>
              <w:rPr>
                <w:sz w:val="18"/>
              </w:rPr>
            </w:pPr>
            <w:r>
              <w:rPr>
                <w:spacing w:val="-10"/>
                <w:sz w:val="18"/>
              </w:rPr>
              <w:t>5</w:t>
            </w:r>
          </w:p>
        </w:tc>
        <w:tc>
          <w:tcPr>
            <w:tcW w:w="2394" w:type="dxa"/>
            <w:gridSpan w:val="3"/>
            <w:tcBorders>
              <w:top w:val="single" w:sz="4" w:space="0" w:color="000000"/>
            </w:tcBorders>
          </w:tcPr>
          <w:p w14:paraId="63056031" w14:textId="77777777" w:rsidR="005E5F13" w:rsidRDefault="005E5F13" w:rsidP="008A24E8">
            <w:pPr>
              <w:pStyle w:val="TableParagraph"/>
              <w:spacing w:line="240" w:lineRule="auto"/>
              <w:jc w:val="left"/>
              <w:rPr>
                <w:sz w:val="14"/>
              </w:rPr>
            </w:pPr>
          </w:p>
        </w:tc>
        <w:tc>
          <w:tcPr>
            <w:tcW w:w="945" w:type="dxa"/>
            <w:tcBorders>
              <w:top w:val="single" w:sz="4" w:space="0" w:color="000000"/>
            </w:tcBorders>
          </w:tcPr>
          <w:p w14:paraId="604817B5" w14:textId="77777777" w:rsidR="005E5F13" w:rsidRDefault="005E5F13" w:rsidP="008A24E8">
            <w:pPr>
              <w:pStyle w:val="TableParagraph"/>
              <w:spacing w:before="2" w:line="198" w:lineRule="exact"/>
              <w:ind w:left="27"/>
              <w:rPr>
                <w:sz w:val="18"/>
              </w:rPr>
            </w:pPr>
            <w:r>
              <w:rPr>
                <w:spacing w:val="-4"/>
                <w:sz w:val="18"/>
              </w:rPr>
              <w:t>25.9</w:t>
            </w:r>
          </w:p>
        </w:tc>
        <w:tc>
          <w:tcPr>
            <w:tcW w:w="876" w:type="dxa"/>
            <w:tcBorders>
              <w:top w:val="single" w:sz="4" w:space="0" w:color="000000"/>
            </w:tcBorders>
          </w:tcPr>
          <w:p w14:paraId="48C267C6" w14:textId="77777777" w:rsidR="005E5F13" w:rsidRDefault="005E5F13" w:rsidP="008A24E8">
            <w:pPr>
              <w:pStyle w:val="TableParagraph"/>
              <w:spacing w:before="2" w:line="198" w:lineRule="exact"/>
              <w:ind w:left="31"/>
              <w:rPr>
                <w:sz w:val="18"/>
              </w:rPr>
            </w:pPr>
            <w:r>
              <w:rPr>
                <w:spacing w:val="-4"/>
                <w:sz w:val="18"/>
              </w:rPr>
              <w:t>78.9</w:t>
            </w:r>
          </w:p>
        </w:tc>
        <w:tc>
          <w:tcPr>
            <w:tcW w:w="874" w:type="dxa"/>
            <w:tcBorders>
              <w:top w:val="single" w:sz="4" w:space="0" w:color="000000"/>
            </w:tcBorders>
          </w:tcPr>
          <w:p w14:paraId="6513FBC8" w14:textId="77777777" w:rsidR="005E5F13" w:rsidRDefault="005E5F13" w:rsidP="008A24E8">
            <w:pPr>
              <w:pStyle w:val="TableParagraph"/>
              <w:spacing w:before="2" w:line="198" w:lineRule="exact"/>
              <w:ind w:right="44"/>
              <w:rPr>
                <w:sz w:val="18"/>
              </w:rPr>
            </w:pPr>
            <w:r>
              <w:rPr>
                <w:spacing w:val="-4"/>
                <w:sz w:val="18"/>
              </w:rPr>
              <w:t>50.6</w:t>
            </w:r>
          </w:p>
        </w:tc>
        <w:tc>
          <w:tcPr>
            <w:tcW w:w="958" w:type="dxa"/>
            <w:tcBorders>
              <w:top w:val="single" w:sz="4" w:space="0" w:color="000000"/>
            </w:tcBorders>
          </w:tcPr>
          <w:p w14:paraId="4AAF143A" w14:textId="77777777" w:rsidR="005E5F13" w:rsidRDefault="005E5F13" w:rsidP="008A24E8">
            <w:pPr>
              <w:pStyle w:val="TableParagraph"/>
              <w:spacing w:before="2" w:line="198" w:lineRule="exact"/>
              <w:ind w:right="58"/>
              <w:rPr>
                <w:sz w:val="18"/>
              </w:rPr>
            </w:pPr>
            <w:r>
              <w:rPr>
                <w:spacing w:val="-4"/>
                <w:sz w:val="18"/>
              </w:rPr>
              <w:t>9.50</w:t>
            </w:r>
          </w:p>
        </w:tc>
      </w:tr>
      <w:tr w:rsidR="005E5F13" w14:paraId="470E9BF0" w14:textId="77777777" w:rsidTr="000040A0">
        <w:trPr>
          <w:trHeight w:val="398"/>
          <w:jc w:val="center"/>
        </w:trPr>
        <w:tc>
          <w:tcPr>
            <w:tcW w:w="189" w:type="dxa"/>
          </w:tcPr>
          <w:p w14:paraId="76DBE540" w14:textId="77777777" w:rsidR="005E5F13" w:rsidRDefault="005E5F13" w:rsidP="008A24E8">
            <w:pPr>
              <w:pStyle w:val="TableParagraph"/>
              <w:spacing w:line="201" w:lineRule="exact"/>
              <w:ind w:left="49"/>
              <w:jc w:val="left"/>
              <w:rPr>
                <w:sz w:val="18"/>
              </w:rPr>
            </w:pPr>
            <w:r>
              <w:rPr>
                <w:spacing w:val="-10"/>
                <w:sz w:val="18"/>
              </w:rPr>
              <w:t>6</w:t>
            </w:r>
          </w:p>
          <w:p w14:paraId="6CF6CDC5" w14:textId="77777777" w:rsidR="005E5F13" w:rsidRDefault="005E5F13" w:rsidP="008A24E8">
            <w:pPr>
              <w:pStyle w:val="TableParagraph"/>
              <w:spacing w:line="203" w:lineRule="exact"/>
              <w:ind w:left="49"/>
              <w:jc w:val="left"/>
              <w:rPr>
                <w:sz w:val="18"/>
              </w:rPr>
            </w:pPr>
            <w:r>
              <w:rPr>
                <w:spacing w:val="-10"/>
                <w:sz w:val="18"/>
              </w:rPr>
              <w:t>7</w:t>
            </w:r>
          </w:p>
        </w:tc>
        <w:tc>
          <w:tcPr>
            <w:tcW w:w="1236" w:type="dxa"/>
          </w:tcPr>
          <w:p w14:paraId="5340F2C8" w14:textId="77777777" w:rsidR="005E5F13" w:rsidRDefault="005E5F13" w:rsidP="008A24E8">
            <w:pPr>
              <w:pStyle w:val="TableParagraph"/>
              <w:spacing w:before="97" w:line="240" w:lineRule="auto"/>
              <w:ind w:left="50"/>
              <w:jc w:val="left"/>
              <w:rPr>
                <w:sz w:val="18"/>
              </w:rPr>
            </w:pPr>
            <w:r>
              <w:rPr>
                <w:spacing w:val="-2"/>
                <w:sz w:val="18"/>
              </w:rPr>
              <w:t>YOLOv10-</w:t>
            </w:r>
            <w:r>
              <w:rPr>
                <w:spacing w:val="-10"/>
                <w:sz w:val="18"/>
              </w:rPr>
              <w:t>M</w:t>
            </w:r>
          </w:p>
        </w:tc>
        <w:tc>
          <w:tcPr>
            <w:tcW w:w="714" w:type="dxa"/>
          </w:tcPr>
          <w:p w14:paraId="7DAEB200" w14:textId="77777777" w:rsidR="005E5F13" w:rsidRDefault="005E5F13" w:rsidP="008A24E8">
            <w:pPr>
              <w:pStyle w:val="TableParagraph"/>
              <w:spacing w:line="191" w:lineRule="exact"/>
              <w:ind w:left="205"/>
              <w:jc w:val="left"/>
              <w:rPr>
                <w:rFonts w:ascii="Segoe UI Emoji" w:hAnsi="Segoe UI Emoji"/>
                <w:sz w:val="18"/>
              </w:rPr>
            </w:pPr>
            <w:r>
              <w:rPr>
                <w:rFonts w:ascii="Segoe UI Emoji" w:hAnsi="Segoe UI Emoji"/>
                <w:spacing w:val="-10"/>
                <w:w w:val="110"/>
                <w:sz w:val="18"/>
              </w:rPr>
              <w:t>✓</w:t>
            </w:r>
          </w:p>
          <w:p w14:paraId="31EFB7EA" w14:textId="77777777" w:rsidR="005E5F13" w:rsidRDefault="005E5F13" w:rsidP="008A24E8">
            <w:pPr>
              <w:pStyle w:val="TableParagraph"/>
              <w:spacing w:line="214" w:lineRule="exact"/>
              <w:ind w:left="205"/>
              <w:jc w:val="left"/>
              <w:rPr>
                <w:rFonts w:ascii="Segoe UI Emoji" w:hAnsi="Segoe UI Emoji"/>
                <w:sz w:val="18"/>
              </w:rPr>
            </w:pPr>
            <w:r>
              <w:rPr>
                <w:rFonts w:ascii="Segoe UI Emoji" w:hAnsi="Segoe UI Emoji"/>
                <w:spacing w:val="-10"/>
                <w:w w:val="110"/>
                <w:sz w:val="18"/>
              </w:rPr>
              <w:t>✓</w:t>
            </w:r>
          </w:p>
        </w:tc>
        <w:tc>
          <w:tcPr>
            <w:tcW w:w="854" w:type="dxa"/>
          </w:tcPr>
          <w:p w14:paraId="546F670B" w14:textId="77777777" w:rsidR="005E5F13" w:rsidRDefault="005E5F13" w:rsidP="008A24E8">
            <w:pPr>
              <w:pStyle w:val="TableParagraph"/>
              <w:spacing w:before="170" w:line="234" w:lineRule="exact"/>
              <w:ind w:left="12"/>
              <w:rPr>
                <w:rFonts w:ascii="Segoe UI Emoji" w:hAnsi="Segoe UI Emoji"/>
                <w:sz w:val="18"/>
              </w:rPr>
            </w:pPr>
            <w:r>
              <w:rPr>
                <w:rFonts w:ascii="Segoe UI Emoji" w:hAnsi="Segoe UI Emoji"/>
                <w:spacing w:val="-10"/>
                <w:w w:val="110"/>
                <w:sz w:val="18"/>
              </w:rPr>
              <w:t>✓</w:t>
            </w:r>
          </w:p>
        </w:tc>
        <w:tc>
          <w:tcPr>
            <w:tcW w:w="826" w:type="dxa"/>
          </w:tcPr>
          <w:p w14:paraId="50D1056F" w14:textId="77777777" w:rsidR="005E5F13" w:rsidRDefault="005E5F13" w:rsidP="008A24E8">
            <w:pPr>
              <w:pStyle w:val="TableParagraph"/>
              <w:spacing w:line="240" w:lineRule="auto"/>
              <w:jc w:val="left"/>
              <w:rPr>
                <w:sz w:val="18"/>
              </w:rPr>
            </w:pPr>
          </w:p>
        </w:tc>
        <w:tc>
          <w:tcPr>
            <w:tcW w:w="945" w:type="dxa"/>
          </w:tcPr>
          <w:p w14:paraId="7DCA5780" w14:textId="77777777" w:rsidR="005E5F13" w:rsidRDefault="005E5F13" w:rsidP="008A24E8">
            <w:pPr>
              <w:pStyle w:val="TableParagraph"/>
              <w:spacing w:line="201" w:lineRule="exact"/>
              <w:ind w:left="329"/>
              <w:jc w:val="left"/>
              <w:rPr>
                <w:sz w:val="18"/>
              </w:rPr>
            </w:pPr>
            <w:r>
              <w:rPr>
                <w:spacing w:val="-4"/>
                <w:sz w:val="18"/>
              </w:rPr>
              <w:t>25.9</w:t>
            </w:r>
          </w:p>
          <w:p w14:paraId="568BC415" w14:textId="77777777" w:rsidR="005E5F13" w:rsidRDefault="005E5F13" w:rsidP="008A24E8">
            <w:pPr>
              <w:pStyle w:val="TableParagraph"/>
              <w:spacing w:line="203" w:lineRule="exact"/>
              <w:ind w:left="329"/>
              <w:jc w:val="left"/>
              <w:rPr>
                <w:sz w:val="18"/>
              </w:rPr>
            </w:pPr>
            <w:r>
              <w:rPr>
                <w:spacing w:val="-4"/>
                <w:sz w:val="18"/>
              </w:rPr>
              <w:t>14.1</w:t>
            </w:r>
          </w:p>
        </w:tc>
        <w:tc>
          <w:tcPr>
            <w:tcW w:w="876" w:type="dxa"/>
          </w:tcPr>
          <w:p w14:paraId="4AEE39C3" w14:textId="77777777" w:rsidR="005E5F13" w:rsidRDefault="005E5F13" w:rsidP="008A24E8">
            <w:pPr>
              <w:pStyle w:val="TableParagraph"/>
              <w:spacing w:line="201" w:lineRule="exact"/>
              <w:ind w:left="296"/>
              <w:jc w:val="left"/>
              <w:rPr>
                <w:sz w:val="18"/>
              </w:rPr>
            </w:pPr>
            <w:r>
              <w:rPr>
                <w:spacing w:val="-4"/>
                <w:sz w:val="18"/>
              </w:rPr>
              <w:t>78.9</w:t>
            </w:r>
          </w:p>
          <w:p w14:paraId="302AC967" w14:textId="77777777" w:rsidR="005E5F13" w:rsidRDefault="005E5F13" w:rsidP="008A24E8">
            <w:pPr>
              <w:pStyle w:val="TableParagraph"/>
              <w:spacing w:line="203" w:lineRule="exact"/>
              <w:ind w:left="296"/>
              <w:jc w:val="left"/>
              <w:rPr>
                <w:sz w:val="18"/>
              </w:rPr>
            </w:pPr>
            <w:r>
              <w:rPr>
                <w:spacing w:val="-4"/>
                <w:sz w:val="18"/>
              </w:rPr>
              <w:t>58.1</w:t>
            </w:r>
          </w:p>
        </w:tc>
        <w:tc>
          <w:tcPr>
            <w:tcW w:w="874" w:type="dxa"/>
          </w:tcPr>
          <w:p w14:paraId="747D4CE8" w14:textId="77777777" w:rsidR="005E5F13" w:rsidRDefault="005E5F13" w:rsidP="008A24E8">
            <w:pPr>
              <w:pStyle w:val="TableParagraph"/>
              <w:spacing w:line="201" w:lineRule="exact"/>
              <w:ind w:left="256"/>
              <w:jc w:val="left"/>
              <w:rPr>
                <w:sz w:val="18"/>
              </w:rPr>
            </w:pPr>
            <w:r>
              <w:rPr>
                <w:spacing w:val="-4"/>
                <w:sz w:val="18"/>
              </w:rPr>
              <w:t>50.3</w:t>
            </w:r>
          </w:p>
          <w:p w14:paraId="05FC4DFB" w14:textId="77777777" w:rsidR="005E5F13" w:rsidRDefault="005E5F13" w:rsidP="008A24E8">
            <w:pPr>
              <w:pStyle w:val="TableParagraph"/>
              <w:spacing w:line="203" w:lineRule="exact"/>
              <w:ind w:left="256"/>
              <w:jc w:val="left"/>
              <w:rPr>
                <w:sz w:val="18"/>
              </w:rPr>
            </w:pPr>
            <w:r>
              <w:rPr>
                <w:spacing w:val="-4"/>
                <w:sz w:val="18"/>
              </w:rPr>
              <w:t>50.4</w:t>
            </w:r>
          </w:p>
        </w:tc>
        <w:tc>
          <w:tcPr>
            <w:tcW w:w="958" w:type="dxa"/>
          </w:tcPr>
          <w:p w14:paraId="3B4846AA" w14:textId="77777777" w:rsidR="005E5F13" w:rsidRDefault="005E5F13" w:rsidP="008A24E8">
            <w:pPr>
              <w:pStyle w:val="TableParagraph"/>
              <w:spacing w:line="201" w:lineRule="exact"/>
              <w:ind w:left="292"/>
              <w:jc w:val="left"/>
              <w:rPr>
                <w:sz w:val="18"/>
              </w:rPr>
            </w:pPr>
            <w:r>
              <w:rPr>
                <w:spacing w:val="-4"/>
                <w:sz w:val="18"/>
              </w:rPr>
              <w:t>5.22</w:t>
            </w:r>
          </w:p>
          <w:p w14:paraId="5ECBAF3D" w14:textId="77777777" w:rsidR="005E5F13" w:rsidRDefault="005E5F13" w:rsidP="008A24E8">
            <w:pPr>
              <w:pStyle w:val="TableParagraph"/>
              <w:spacing w:line="203" w:lineRule="exact"/>
              <w:ind w:left="292"/>
              <w:jc w:val="left"/>
              <w:rPr>
                <w:sz w:val="18"/>
              </w:rPr>
            </w:pPr>
            <w:r>
              <w:rPr>
                <w:spacing w:val="-4"/>
                <w:sz w:val="18"/>
              </w:rPr>
              <w:t>4.57</w:t>
            </w:r>
          </w:p>
        </w:tc>
      </w:tr>
      <w:tr w:rsidR="005E5F13" w14:paraId="071849F4" w14:textId="77777777" w:rsidTr="000040A0">
        <w:trPr>
          <w:trHeight w:val="244"/>
          <w:jc w:val="center"/>
        </w:trPr>
        <w:tc>
          <w:tcPr>
            <w:tcW w:w="189" w:type="dxa"/>
            <w:tcBorders>
              <w:bottom w:val="single" w:sz="4" w:space="0" w:color="000000"/>
            </w:tcBorders>
            <w:shd w:val="clear" w:color="auto" w:fill="EAEAEA"/>
          </w:tcPr>
          <w:p w14:paraId="16812BCB" w14:textId="77777777" w:rsidR="005E5F13" w:rsidRDefault="005E5F13" w:rsidP="008A24E8">
            <w:pPr>
              <w:pStyle w:val="TableParagraph"/>
              <w:spacing w:line="178" w:lineRule="exact"/>
              <w:ind w:left="49"/>
              <w:jc w:val="left"/>
              <w:rPr>
                <w:sz w:val="18"/>
              </w:rPr>
            </w:pPr>
            <w:r>
              <w:rPr>
                <w:spacing w:val="-10"/>
                <w:sz w:val="18"/>
              </w:rPr>
              <w:t>8</w:t>
            </w:r>
          </w:p>
        </w:tc>
        <w:tc>
          <w:tcPr>
            <w:tcW w:w="1236" w:type="dxa"/>
            <w:tcBorders>
              <w:bottom w:val="single" w:sz="4" w:space="0" w:color="000000"/>
            </w:tcBorders>
            <w:shd w:val="clear" w:color="auto" w:fill="EAEAEA"/>
          </w:tcPr>
          <w:p w14:paraId="7479C9E8" w14:textId="77777777" w:rsidR="005E5F13" w:rsidRDefault="005E5F13" w:rsidP="008A24E8">
            <w:pPr>
              <w:pStyle w:val="TableParagraph"/>
              <w:spacing w:line="240" w:lineRule="auto"/>
              <w:jc w:val="left"/>
              <w:rPr>
                <w:sz w:val="16"/>
              </w:rPr>
            </w:pPr>
          </w:p>
        </w:tc>
        <w:tc>
          <w:tcPr>
            <w:tcW w:w="714" w:type="dxa"/>
            <w:tcBorders>
              <w:bottom w:val="single" w:sz="4" w:space="0" w:color="000000"/>
            </w:tcBorders>
            <w:shd w:val="clear" w:color="auto" w:fill="EAEAEA"/>
          </w:tcPr>
          <w:p w14:paraId="7F43CE33" w14:textId="77777777" w:rsidR="005E5F13" w:rsidRDefault="005E5F13" w:rsidP="008A24E8">
            <w:pPr>
              <w:pStyle w:val="TableParagraph"/>
              <w:spacing w:line="185" w:lineRule="exact"/>
              <w:ind w:left="205"/>
              <w:jc w:val="left"/>
              <w:rPr>
                <w:rFonts w:ascii="Segoe UI Emoji" w:hAnsi="Segoe UI Emoji"/>
                <w:sz w:val="18"/>
              </w:rPr>
            </w:pPr>
            <w:r>
              <w:rPr>
                <w:rFonts w:ascii="Segoe UI Emoji" w:hAnsi="Segoe UI Emoji"/>
                <w:spacing w:val="-10"/>
                <w:w w:val="110"/>
                <w:sz w:val="18"/>
              </w:rPr>
              <w:t>✓</w:t>
            </w:r>
          </w:p>
        </w:tc>
        <w:tc>
          <w:tcPr>
            <w:tcW w:w="854" w:type="dxa"/>
            <w:tcBorders>
              <w:bottom w:val="single" w:sz="4" w:space="0" w:color="000000"/>
            </w:tcBorders>
            <w:shd w:val="clear" w:color="auto" w:fill="EAEAEA"/>
          </w:tcPr>
          <w:p w14:paraId="674A83B8" w14:textId="77777777" w:rsidR="005E5F13" w:rsidRDefault="005E5F13" w:rsidP="008A24E8">
            <w:pPr>
              <w:pStyle w:val="TableParagraph"/>
              <w:spacing w:line="185" w:lineRule="exact"/>
              <w:ind w:left="12"/>
              <w:rPr>
                <w:rFonts w:ascii="Segoe UI Emoji" w:hAnsi="Segoe UI Emoji"/>
                <w:sz w:val="18"/>
              </w:rPr>
            </w:pPr>
            <w:r>
              <w:rPr>
                <w:rFonts w:ascii="Segoe UI Emoji" w:hAnsi="Segoe UI Emoji"/>
                <w:spacing w:val="-10"/>
                <w:w w:val="110"/>
                <w:sz w:val="18"/>
              </w:rPr>
              <w:t>✓</w:t>
            </w:r>
          </w:p>
        </w:tc>
        <w:tc>
          <w:tcPr>
            <w:tcW w:w="826" w:type="dxa"/>
            <w:tcBorders>
              <w:bottom w:val="single" w:sz="4" w:space="0" w:color="000000"/>
            </w:tcBorders>
            <w:shd w:val="clear" w:color="auto" w:fill="EAEAEA"/>
          </w:tcPr>
          <w:p w14:paraId="30AC1A2A" w14:textId="77777777" w:rsidR="005E5F13" w:rsidRDefault="005E5F13" w:rsidP="008A24E8">
            <w:pPr>
              <w:pStyle w:val="TableParagraph"/>
              <w:spacing w:line="185" w:lineRule="exact"/>
              <w:ind w:left="12"/>
              <w:rPr>
                <w:rFonts w:ascii="Segoe UI Emoji" w:hAnsi="Segoe UI Emoji"/>
                <w:sz w:val="18"/>
              </w:rPr>
            </w:pPr>
            <w:r>
              <w:rPr>
                <w:rFonts w:ascii="Segoe UI Emoji" w:hAnsi="Segoe UI Emoji"/>
                <w:spacing w:val="-10"/>
                <w:w w:val="110"/>
                <w:sz w:val="18"/>
              </w:rPr>
              <w:t>✓</w:t>
            </w:r>
          </w:p>
        </w:tc>
        <w:tc>
          <w:tcPr>
            <w:tcW w:w="945" w:type="dxa"/>
            <w:tcBorders>
              <w:bottom w:val="single" w:sz="4" w:space="0" w:color="000000"/>
            </w:tcBorders>
            <w:shd w:val="clear" w:color="auto" w:fill="EAEAEA"/>
          </w:tcPr>
          <w:p w14:paraId="55747B73" w14:textId="77777777" w:rsidR="005E5F13" w:rsidRDefault="005E5F13" w:rsidP="008A24E8">
            <w:pPr>
              <w:pStyle w:val="TableParagraph"/>
              <w:spacing w:line="178" w:lineRule="exact"/>
              <w:ind w:left="27"/>
              <w:rPr>
                <w:sz w:val="18"/>
              </w:rPr>
            </w:pPr>
            <w:r>
              <w:rPr>
                <w:spacing w:val="-4"/>
                <w:sz w:val="18"/>
              </w:rPr>
              <w:t>15.4</w:t>
            </w:r>
          </w:p>
        </w:tc>
        <w:tc>
          <w:tcPr>
            <w:tcW w:w="876" w:type="dxa"/>
            <w:tcBorders>
              <w:bottom w:val="single" w:sz="4" w:space="0" w:color="000000"/>
            </w:tcBorders>
            <w:shd w:val="clear" w:color="auto" w:fill="EAEAEA"/>
          </w:tcPr>
          <w:p w14:paraId="70B0BB79" w14:textId="77777777" w:rsidR="005E5F13" w:rsidRDefault="005E5F13" w:rsidP="008A24E8">
            <w:pPr>
              <w:pStyle w:val="TableParagraph"/>
              <w:spacing w:line="178" w:lineRule="exact"/>
              <w:ind w:left="31"/>
              <w:rPr>
                <w:sz w:val="18"/>
              </w:rPr>
            </w:pPr>
            <w:r>
              <w:rPr>
                <w:spacing w:val="-4"/>
                <w:sz w:val="18"/>
              </w:rPr>
              <w:t>59.1</w:t>
            </w:r>
          </w:p>
        </w:tc>
        <w:tc>
          <w:tcPr>
            <w:tcW w:w="874" w:type="dxa"/>
            <w:tcBorders>
              <w:bottom w:val="single" w:sz="4" w:space="0" w:color="000000"/>
            </w:tcBorders>
            <w:shd w:val="clear" w:color="auto" w:fill="EAEAEA"/>
          </w:tcPr>
          <w:p w14:paraId="471502D9" w14:textId="77777777" w:rsidR="005E5F13" w:rsidRDefault="005E5F13" w:rsidP="008A24E8">
            <w:pPr>
              <w:pStyle w:val="TableParagraph"/>
              <w:spacing w:line="178" w:lineRule="exact"/>
              <w:ind w:right="44"/>
              <w:rPr>
                <w:sz w:val="18"/>
              </w:rPr>
            </w:pPr>
            <w:r>
              <w:rPr>
                <w:spacing w:val="-4"/>
                <w:sz w:val="18"/>
              </w:rPr>
              <w:t>51.1</w:t>
            </w:r>
          </w:p>
        </w:tc>
        <w:tc>
          <w:tcPr>
            <w:tcW w:w="958" w:type="dxa"/>
            <w:tcBorders>
              <w:bottom w:val="single" w:sz="4" w:space="0" w:color="000000"/>
            </w:tcBorders>
            <w:shd w:val="clear" w:color="auto" w:fill="EAEAEA"/>
          </w:tcPr>
          <w:p w14:paraId="0C1B1C45" w14:textId="77777777" w:rsidR="005E5F13" w:rsidRDefault="005E5F13" w:rsidP="008A24E8">
            <w:pPr>
              <w:pStyle w:val="TableParagraph"/>
              <w:spacing w:line="178" w:lineRule="exact"/>
              <w:ind w:right="58"/>
              <w:rPr>
                <w:sz w:val="18"/>
              </w:rPr>
            </w:pPr>
            <w:r>
              <w:rPr>
                <w:spacing w:val="-4"/>
                <w:sz w:val="18"/>
              </w:rPr>
              <w:t>4.74</w:t>
            </w:r>
          </w:p>
        </w:tc>
      </w:tr>
    </w:tbl>
    <w:p w14:paraId="36121A53" w14:textId="77777777" w:rsidR="008E4B4E" w:rsidRDefault="008E4B4E" w:rsidP="004E74F9">
      <w:pPr>
        <w:widowControl/>
        <w:spacing w:line="300" w:lineRule="auto"/>
        <w:jc w:val="left"/>
        <w:rPr>
          <w:sz w:val="24"/>
        </w:rPr>
      </w:pPr>
    </w:p>
    <w:p w14:paraId="6A1AB96A" w14:textId="79232615" w:rsidR="006C62B8" w:rsidRPr="00DF33BF" w:rsidRDefault="006C62B8" w:rsidP="006C62B8">
      <w:pPr>
        <w:pStyle w:val="af5"/>
        <w:keepNext/>
        <w:jc w:val="center"/>
        <w:rPr>
          <w:rFonts w:ascii="Times New Roman" w:hAnsi="Times New Roman"/>
        </w:rPr>
      </w:pPr>
      <w:bookmarkStart w:id="19" w:name="_Ref219237744"/>
      <w:r w:rsidRPr="00DF33BF">
        <w:rPr>
          <w:rFonts w:ascii="Times New Roman" w:hAnsi="Times New Roman" w:hint="eastAsia"/>
        </w:rPr>
        <w:t>表</w:t>
      </w:r>
      <w:r w:rsidRPr="00DF33BF">
        <w:rPr>
          <w:rFonts w:ascii="Times New Roman" w:hAnsi="Times New Roman" w:hint="eastAsia"/>
        </w:rPr>
        <w:t xml:space="preserve"> </w:t>
      </w:r>
      <w:r w:rsidR="00661F42" w:rsidRPr="00DF33BF">
        <w:rPr>
          <w:rFonts w:ascii="Times New Roman" w:hAnsi="Times New Roman" w:hint="eastAsia"/>
        </w:rPr>
        <w:fldChar w:fldCharType="begin"/>
      </w:r>
      <w:r w:rsidR="00661F42" w:rsidRPr="00DF33BF">
        <w:rPr>
          <w:rFonts w:ascii="Times New Roman" w:hAnsi="Times New Roman" w:hint="eastAsia"/>
        </w:rPr>
        <w:instrText xml:space="preserve"> STYLEREF  \s </w:instrText>
      </w:r>
      <w:r w:rsidR="00661F42" w:rsidRPr="00DF33BF">
        <w:rPr>
          <w:rFonts w:ascii="Times New Roman" w:hAnsi="Times New Roman" w:hint="eastAsia"/>
        </w:rPr>
        <w:instrText>样式</w:instrText>
      </w:r>
      <w:r w:rsidR="00661F42" w:rsidRPr="00DF33BF">
        <w:rPr>
          <w:rFonts w:ascii="Times New Roman" w:hAnsi="Times New Roman" w:hint="eastAsia"/>
        </w:rPr>
        <w:instrText xml:space="preserve">1 </w:instrText>
      </w:r>
      <w:r w:rsidR="00661F42" w:rsidRPr="00DF33BF">
        <w:rPr>
          <w:rFonts w:ascii="Times New Roman" w:hAnsi="Times New Roman" w:hint="eastAsia"/>
        </w:rPr>
        <w:fldChar w:fldCharType="separate"/>
      </w:r>
      <w:r w:rsidR="00CB244B" w:rsidRPr="00DF33BF">
        <w:rPr>
          <w:rFonts w:ascii="Times New Roman" w:hAnsi="Times New Roman" w:hint="eastAsia"/>
        </w:rPr>
        <w:t>4.2</w:t>
      </w:r>
      <w:r w:rsidR="00661F42"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rPr>
        <w:t>3</w:t>
      </w:r>
      <w:r w:rsidR="009344B3" w:rsidRPr="00DF33BF">
        <w:rPr>
          <w:rFonts w:ascii="Times New Roman" w:hAnsi="Times New Roman" w:hint="eastAsia"/>
        </w:rPr>
        <w:fldChar w:fldCharType="end"/>
      </w:r>
      <w:bookmarkEnd w:id="19"/>
      <w:r w:rsidRPr="00DF33BF">
        <w:rPr>
          <w:rFonts w:ascii="Times New Roman" w:hAnsi="Times New Roman" w:hint="eastAsia"/>
        </w:rPr>
        <w:t>双重分配</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531"/>
        <w:gridCol w:w="636"/>
        <w:gridCol w:w="951"/>
      </w:tblGrid>
      <w:tr w:rsidR="004E74F9" w14:paraId="672E1A7E" w14:textId="77777777" w:rsidTr="006C62B8">
        <w:trPr>
          <w:jc w:val="center"/>
        </w:trPr>
        <w:tc>
          <w:tcPr>
            <w:tcW w:w="0" w:type="auto"/>
            <w:tcBorders>
              <w:top w:val="single" w:sz="4" w:space="0" w:color="auto"/>
              <w:bottom w:val="single" w:sz="4" w:space="0" w:color="auto"/>
            </w:tcBorders>
          </w:tcPr>
          <w:p w14:paraId="16E1771E" w14:textId="145C2F6E"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o2m</w:t>
            </w:r>
          </w:p>
        </w:tc>
        <w:tc>
          <w:tcPr>
            <w:tcW w:w="0" w:type="auto"/>
            <w:tcBorders>
              <w:top w:val="single" w:sz="4" w:space="0" w:color="auto"/>
              <w:bottom w:val="single" w:sz="4" w:space="0" w:color="auto"/>
            </w:tcBorders>
          </w:tcPr>
          <w:p w14:paraId="62A3838D" w14:textId="5ED9A3B7"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o2o</w:t>
            </w:r>
          </w:p>
        </w:tc>
        <w:tc>
          <w:tcPr>
            <w:tcW w:w="0" w:type="auto"/>
            <w:tcBorders>
              <w:top w:val="single" w:sz="4" w:space="0" w:color="auto"/>
              <w:bottom w:val="single" w:sz="4" w:space="0" w:color="auto"/>
            </w:tcBorders>
          </w:tcPr>
          <w:p w14:paraId="35FAA744" w14:textId="2FB63897"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AP</w:t>
            </w:r>
          </w:p>
        </w:tc>
        <w:tc>
          <w:tcPr>
            <w:tcW w:w="0" w:type="auto"/>
            <w:tcBorders>
              <w:top w:val="single" w:sz="4" w:space="0" w:color="auto"/>
              <w:bottom w:val="single" w:sz="4" w:space="0" w:color="auto"/>
            </w:tcBorders>
          </w:tcPr>
          <w:p w14:paraId="6BEFBCE2" w14:textId="7CA5CC3F"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Latency</w:t>
            </w:r>
          </w:p>
        </w:tc>
      </w:tr>
      <w:tr w:rsidR="004E74F9" w14:paraId="097215BE" w14:textId="77777777" w:rsidTr="006C62B8">
        <w:trPr>
          <w:jc w:val="center"/>
        </w:trPr>
        <w:tc>
          <w:tcPr>
            <w:tcW w:w="0" w:type="auto"/>
            <w:tcBorders>
              <w:top w:val="single" w:sz="4" w:space="0" w:color="auto"/>
              <w:bottom w:val="nil"/>
            </w:tcBorders>
          </w:tcPr>
          <w:p w14:paraId="6EBB3F4B" w14:textId="642349D9"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single" w:sz="4" w:space="0" w:color="auto"/>
              <w:bottom w:val="nil"/>
            </w:tcBorders>
          </w:tcPr>
          <w:p w14:paraId="20781330" w14:textId="77777777" w:rsidR="004E74F9" w:rsidRPr="006C62B8" w:rsidRDefault="004E74F9" w:rsidP="004E74F9">
            <w:pPr>
              <w:widowControl/>
              <w:spacing w:line="300" w:lineRule="auto"/>
              <w:jc w:val="left"/>
              <w:rPr>
                <w:rFonts w:ascii="宋体" w:hAnsi="宋体" w:hint="eastAsia"/>
                <w:szCs w:val="21"/>
              </w:rPr>
            </w:pPr>
          </w:p>
        </w:tc>
        <w:tc>
          <w:tcPr>
            <w:tcW w:w="0" w:type="auto"/>
            <w:tcBorders>
              <w:top w:val="single" w:sz="4" w:space="0" w:color="auto"/>
              <w:bottom w:val="nil"/>
            </w:tcBorders>
          </w:tcPr>
          <w:p w14:paraId="3984E47E" w14:textId="61C2050D"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44.9</w:t>
            </w:r>
          </w:p>
        </w:tc>
        <w:tc>
          <w:tcPr>
            <w:tcW w:w="0" w:type="auto"/>
            <w:tcBorders>
              <w:top w:val="single" w:sz="4" w:space="0" w:color="auto"/>
              <w:bottom w:val="nil"/>
            </w:tcBorders>
          </w:tcPr>
          <w:p w14:paraId="3A3E7743" w14:textId="6B48A9C6"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7.07</w:t>
            </w:r>
          </w:p>
        </w:tc>
      </w:tr>
      <w:tr w:rsidR="005B2C30" w14:paraId="777C4922" w14:textId="77777777" w:rsidTr="00712EF3">
        <w:trPr>
          <w:jc w:val="center"/>
        </w:trPr>
        <w:tc>
          <w:tcPr>
            <w:tcW w:w="0" w:type="auto"/>
            <w:tcBorders>
              <w:top w:val="nil"/>
              <w:bottom w:val="nil"/>
            </w:tcBorders>
          </w:tcPr>
          <w:p w14:paraId="7C6EB6E6" w14:textId="77777777" w:rsidR="005B2C30" w:rsidRPr="006C62B8" w:rsidRDefault="005B2C30" w:rsidP="004E74F9">
            <w:pPr>
              <w:widowControl/>
              <w:spacing w:line="300" w:lineRule="auto"/>
              <w:jc w:val="left"/>
              <w:rPr>
                <w:rFonts w:ascii="宋体" w:hAnsi="宋体" w:hint="eastAsia"/>
                <w:szCs w:val="21"/>
              </w:rPr>
            </w:pPr>
          </w:p>
        </w:tc>
        <w:tc>
          <w:tcPr>
            <w:tcW w:w="0" w:type="auto"/>
            <w:tcBorders>
              <w:top w:val="nil"/>
              <w:bottom w:val="nil"/>
            </w:tcBorders>
          </w:tcPr>
          <w:p w14:paraId="3E6B8C77" w14:textId="44C83FCC" w:rsidR="005B2C30"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nil"/>
            </w:tcBorders>
          </w:tcPr>
          <w:p w14:paraId="3EF89543" w14:textId="39F0BD8E" w:rsidR="005B2C30" w:rsidRPr="006C62B8" w:rsidRDefault="005B2C30" w:rsidP="004E74F9">
            <w:pPr>
              <w:widowControl/>
              <w:spacing w:line="300" w:lineRule="auto"/>
              <w:jc w:val="left"/>
              <w:rPr>
                <w:rFonts w:ascii="宋体" w:hAnsi="宋体" w:hint="eastAsia"/>
                <w:szCs w:val="21"/>
              </w:rPr>
            </w:pPr>
            <w:r w:rsidRPr="006C62B8">
              <w:rPr>
                <w:rFonts w:ascii="宋体" w:hAnsi="宋体"/>
                <w:szCs w:val="21"/>
              </w:rPr>
              <w:t>43.4</w:t>
            </w:r>
          </w:p>
        </w:tc>
        <w:tc>
          <w:tcPr>
            <w:tcW w:w="0" w:type="auto"/>
            <w:tcBorders>
              <w:top w:val="nil"/>
              <w:bottom w:val="nil"/>
            </w:tcBorders>
          </w:tcPr>
          <w:p w14:paraId="6182F19F" w14:textId="63A4BC43" w:rsidR="005B2C30" w:rsidRPr="006C62B8" w:rsidRDefault="005B2C30" w:rsidP="004E74F9">
            <w:pPr>
              <w:widowControl/>
              <w:spacing w:line="300" w:lineRule="auto"/>
              <w:jc w:val="left"/>
              <w:rPr>
                <w:rFonts w:ascii="宋体" w:hAnsi="宋体" w:hint="eastAsia"/>
                <w:szCs w:val="21"/>
              </w:rPr>
            </w:pPr>
            <w:r w:rsidRPr="006C62B8">
              <w:rPr>
                <w:rFonts w:ascii="宋体" w:hAnsi="宋体"/>
                <w:szCs w:val="21"/>
              </w:rPr>
              <w:t>2.44</w:t>
            </w:r>
          </w:p>
        </w:tc>
      </w:tr>
      <w:tr w:rsidR="004E74F9" w14:paraId="161E1646" w14:textId="77777777" w:rsidTr="00712EF3">
        <w:trPr>
          <w:jc w:val="center"/>
        </w:trPr>
        <w:tc>
          <w:tcPr>
            <w:tcW w:w="0" w:type="auto"/>
            <w:tcBorders>
              <w:top w:val="nil"/>
              <w:bottom w:val="single" w:sz="4" w:space="0" w:color="auto"/>
            </w:tcBorders>
            <w:shd w:val="pct12" w:color="auto" w:fill="auto"/>
          </w:tcPr>
          <w:p w14:paraId="78B8C9AD" w14:textId="7C89E6B3"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single" w:sz="4" w:space="0" w:color="auto"/>
            </w:tcBorders>
            <w:shd w:val="pct12" w:color="auto" w:fill="auto"/>
          </w:tcPr>
          <w:p w14:paraId="641DDFC4" w14:textId="4B5F1154"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single" w:sz="4" w:space="0" w:color="auto"/>
            </w:tcBorders>
            <w:shd w:val="pct12" w:color="auto" w:fill="auto"/>
          </w:tcPr>
          <w:p w14:paraId="691E4E06" w14:textId="19E977C8"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44.3</w:t>
            </w:r>
          </w:p>
        </w:tc>
        <w:tc>
          <w:tcPr>
            <w:tcW w:w="0" w:type="auto"/>
            <w:tcBorders>
              <w:top w:val="nil"/>
              <w:bottom w:val="single" w:sz="4" w:space="0" w:color="auto"/>
            </w:tcBorders>
            <w:shd w:val="pct12" w:color="auto" w:fill="auto"/>
          </w:tcPr>
          <w:p w14:paraId="4AA424A1" w14:textId="7820B24C"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2.44</w:t>
            </w:r>
          </w:p>
        </w:tc>
      </w:tr>
    </w:tbl>
    <w:p w14:paraId="5B77F6AD" w14:textId="77777777" w:rsidR="004E74F9" w:rsidRPr="00DF33BF" w:rsidRDefault="004E74F9" w:rsidP="00DF33BF">
      <w:pPr>
        <w:pStyle w:val="af5"/>
        <w:keepNext/>
        <w:jc w:val="center"/>
        <w:rPr>
          <w:rFonts w:hint="eastAsia"/>
        </w:rPr>
      </w:pPr>
    </w:p>
    <w:p w14:paraId="4E142FEC" w14:textId="4126099C" w:rsidR="00712EF3" w:rsidRPr="00DF33BF" w:rsidRDefault="00712EF3" w:rsidP="00712EF3">
      <w:pPr>
        <w:pStyle w:val="af5"/>
        <w:keepNext/>
        <w:jc w:val="center"/>
        <w:rPr>
          <w:rFonts w:ascii="Times New Roman" w:hAnsi="Times New Roman"/>
        </w:rPr>
      </w:pPr>
      <w:bookmarkStart w:id="20" w:name="_Ref219237814"/>
      <w:r w:rsidRPr="00DF33BF">
        <w:rPr>
          <w:rFonts w:ascii="Times New Roman" w:hAnsi="Times New Roman" w:hint="eastAsia"/>
        </w:rPr>
        <w:t>表</w:t>
      </w:r>
      <w:r w:rsidRPr="00DF33BF">
        <w:rPr>
          <w:rFonts w:ascii="Times New Roman" w:hAnsi="Times New Roman" w:hint="eastAsia"/>
        </w:rPr>
        <w:t xml:space="preserve"> </w:t>
      </w:r>
      <w:r w:rsidR="00661F42" w:rsidRPr="00DF33BF">
        <w:rPr>
          <w:rFonts w:ascii="Times New Roman" w:hAnsi="Times New Roman" w:hint="eastAsia"/>
        </w:rPr>
        <w:fldChar w:fldCharType="begin"/>
      </w:r>
      <w:r w:rsidR="00661F42" w:rsidRPr="00DF33BF">
        <w:rPr>
          <w:rFonts w:ascii="Times New Roman" w:hAnsi="Times New Roman" w:hint="eastAsia"/>
        </w:rPr>
        <w:instrText xml:space="preserve"> STYLEREF  \s </w:instrText>
      </w:r>
      <w:r w:rsidR="00661F42" w:rsidRPr="00DF33BF">
        <w:rPr>
          <w:rFonts w:ascii="Times New Roman" w:hAnsi="Times New Roman" w:hint="eastAsia"/>
        </w:rPr>
        <w:instrText>样式</w:instrText>
      </w:r>
      <w:r w:rsidR="00661F42" w:rsidRPr="00DF33BF">
        <w:rPr>
          <w:rFonts w:ascii="Times New Roman" w:hAnsi="Times New Roman" w:hint="eastAsia"/>
        </w:rPr>
        <w:instrText xml:space="preserve">1 </w:instrText>
      </w:r>
      <w:r w:rsidR="00661F42" w:rsidRPr="00DF33BF">
        <w:rPr>
          <w:rFonts w:ascii="Times New Roman" w:hAnsi="Times New Roman" w:hint="eastAsia"/>
        </w:rPr>
        <w:fldChar w:fldCharType="separate"/>
      </w:r>
      <w:r w:rsidR="00CB244B" w:rsidRPr="00DF33BF">
        <w:rPr>
          <w:rFonts w:ascii="Times New Roman" w:hAnsi="Times New Roman" w:hint="eastAsia"/>
        </w:rPr>
        <w:t>4.2</w:t>
      </w:r>
      <w:r w:rsidR="00661F42"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rPr>
        <w:t>4</w:t>
      </w:r>
      <w:r w:rsidR="009344B3" w:rsidRPr="00DF33BF">
        <w:rPr>
          <w:rFonts w:ascii="Times New Roman" w:hAnsi="Times New Roman" w:hint="eastAsia"/>
        </w:rPr>
        <w:fldChar w:fldCharType="end"/>
      </w:r>
      <w:bookmarkEnd w:id="20"/>
      <w:r w:rsidRPr="00DF33BF">
        <w:rPr>
          <w:rFonts w:ascii="Times New Roman" w:hAnsi="Times New Roman" w:hint="eastAsia"/>
        </w:rPr>
        <w:t>匹配度指标</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636"/>
        <w:gridCol w:w="730"/>
        <w:gridCol w:w="636"/>
        <w:gridCol w:w="636"/>
        <w:gridCol w:w="730"/>
      </w:tblGrid>
      <w:tr w:rsidR="00457868" w:rsidRPr="00712EF3" w14:paraId="06BD9B10" w14:textId="77777777" w:rsidTr="00712EF3">
        <w:trPr>
          <w:jc w:val="center"/>
        </w:trPr>
        <w:tc>
          <w:tcPr>
            <w:tcW w:w="0" w:type="auto"/>
            <w:tcBorders>
              <w:top w:val="single" w:sz="4" w:space="0" w:color="auto"/>
              <w:bottom w:val="single" w:sz="4" w:space="0" w:color="auto"/>
            </w:tcBorders>
          </w:tcPr>
          <w:p w14:paraId="566DB195" w14:textId="42589C12"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49427F77" w14:textId="366D1E7C"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right w:val="single" w:sz="4" w:space="0" w:color="auto"/>
            </w:tcBorders>
          </w:tcPr>
          <w:p w14:paraId="1720C602" w14:textId="58B45C5C" w:rsidR="00457868" w:rsidRPr="00712EF3" w:rsidRDefault="00000000" w:rsidP="004E74F9">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left w:val="single" w:sz="4" w:space="0" w:color="auto"/>
              <w:bottom w:val="single" w:sz="4" w:space="0" w:color="auto"/>
            </w:tcBorders>
          </w:tcPr>
          <w:p w14:paraId="5F590308" w14:textId="334A96F8"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74D62E9B" w14:textId="4FC8CDF4"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57C6F54E" w14:textId="62F8264E" w:rsidR="00457868" w:rsidRPr="00712EF3" w:rsidRDefault="00000000" w:rsidP="004E74F9">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r>
      <w:tr w:rsidR="00457868" w:rsidRPr="00712EF3" w14:paraId="59EAAECB" w14:textId="77777777" w:rsidTr="00712EF3">
        <w:trPr>
          <w:jc w:val="center"/>
        </w:trPr>
        <w:tc>
          <w:tcPr>
            <w:tcW w:w="0" w:type="auto"/>
            <w:tcBorders>
              <w:top w:val="single" w:sz="4" w:space="0" w:color="auto"/>
            </w:tcBorders>
          </w:tcPr>
          <w:p w14:paraId="32F2739B" w14:textId="657020F5"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single" w:sz="4" w:space="0" w:color="auto"/>
            </w:tcBorders>
          </w:tcPr>
          <w:p w14:paraId="1A49BD07" w14:textId="4D39CF34"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2.0</w:t>
            </w:r>
          </w:p>
        </w:tc>
        <w:tc>
          <w:tcPr>
            <w:tcW w:w="0" w:type="auto"/>
            <w:tcBorders>
              <w:top w:val="single" w:sz="4" w:space="0" w:color="auto"/>
              <w:right w:val="single" w:sz="4" w:space="0" w:color="auto"/>
            </w:tcBorders>
          </w:tcPr>
          <w:p w14:paraId="19E58678" w14:textId="2D5F7CDA"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42.7</w:t>
            </w:r>
          </w:p>
        </w:tc>
        <w:tc>
          <w:tcPr>
            <w:tcW w:w="0" w:type="auto"/>
            <w:tcBorders>
              <w:top w:val="single" w:sz="4" w:space="0" w:color="auto"/>
              <w:left w:val="single" w:sz="4" w:space="0" w:color="auto"/>
              <w:bottom w:val="nil"/>
            </w:tcBorders>
            <w:shd w:val="pct12" w:color="auto" w:fill="auto"/>
          </w:tcPr>
          <w:p w14:paraId="156463AB" w14:textId="7019C19E"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0.25</w:t>
            </w:r>
          </w:p>
        </w:tc>
        <w:tc>
          <w:tcPr>
            <w:tcW w:w="0" w:type="auto"/>
            <w:tcBorders>
              <w:top w:val="single" w:sz="4" w:space="0" w:color="auto"/>
              <w:bottom w:val="nil"/>
            </w:tcBorders>
            <w:shd w:val="pct12" w:color="auto" w:fill="auto"/>
          </w:tcPr>
          <w:p w14:paraId="475041D5" w14:textId="612E766D"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3.0</w:t>
            </w:r>
          </w:p>
        </w:tc>
        <w:tc>
          <w:tcPr>
            <w:tcW w:w="0" w:type="auto"/>
            <w:tcBorders>
              <w:top w:val="single" w:sz="4" w:space="0" w:color="auto"/>
              <w:bottom w:val="nil"/>
            </w:tcBorders>
            <w:shd w:val="pct12" w:color="auto" w:fill="auto"/>
          </w:tcPr>
          <w:p w14:paraId="6CFA5062" w14:textId="326379D2"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44.3</w:t>
            </w:r>
          </w:p>
        </w:tc>
      </w:tr>
      <w:tr w:rsidR="00457868" w:rsidRPr="00712EF3" w14:paraId="017C25EA" w14:textId="77777777" w:rsidTr="00712EF3">
        <w:trPr>
          <w:jc w:val="center"/>
        </w:trPr>
        <w:tc>
          <w:tcPr>
            <w:tcW w:w="0" w:type="auto"/>
            <w:tcBorders>
              <w:bottom w:val="nil"/>
            </w:tcBorders>
          </w:tcPr>
          <w:p w14:paraId="1B4090DE" w14:textId="7FA11A58"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bottom w:val="nil"/>
            </w:tcBorders>
          </w:tcPr>
          <w:p w14:paraId="17025670" w14:textId="40DB5FED"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4.0</w:t>
            </w:r>
          </w:p>
        </w:tc>
        <w:tc>
          <w:tcPr>
            <w:tcW w:w="0" w:type="auto"/>
            <w:tcBorders>
              <w:bottom w:val="nil"/>
              <w:right w:val="single" w:sz="4" w:space="0" w:color="auto"/>
            </w:tcBorders>
          </w:tcPr>
          <w:p w14:paraId="4FBACC98" w14:textId="3A55A61A"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44.2</w:t>
            </w:r>
          </w:p>
        </w:tc>
        <w:tc>
          <w:tcPr>
            <w:tcW w:w="0" w:type="auto"/>
            <w:tcBorders>
              <w:top w:val="nil"/>
              <w:left w:val="single" w:sz="4" w:space="0" w:color="auto"/>
            </w:tcBorders>
          </w:tcPr>
          <w:p w14:paraId="4C47CF1D" w14:textId="62BEB5E5"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0.25</w:t>
            </w:r>
          </w:p>
        </w:tc>
        <w:tc>
          <w:tcPr>
            <w:tcW w:w="0" w:type="auto"/>
            <w:tcBorders>
              <w:top w:val="nil"/>
            </w:tcBorders>
          </w:tcPr>
          <w:p w14:paraId="79E17AF3" w14:textId="2F961AC2"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top w:val="nil"/>
            </w:tcBorders>
          </w:tcPr>
          <w:p w14:paraId="5A36C04D" w14:textId="54FA9F58"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43.5</w:t>
            </w:r>
          </w:p>
        </w:tc>
      </w:tr>
      <w:tr w:rsidR="00457868" w:rsidRPr="00712EF3" w14:paraId="5F40EC72" w14:textId="77777777" w:rsidTr="00712EF3">
        <w:trPr>
          <w:jc w:val="center"/>
        </w:trPr>
        <w:tc>
          <w:tcPr>
            <w:tcW w:w="0" w:type="auto"/>
            <w:tcBorders>
              <w:top w:val="nil"/>
              <w:bottom w:val="nil"/>
            </w:tcBorders>
            <w:shd w:val="pct12" w:color="auto" w:fill="auto"/>
          </w:tcPr>
          <w:p w14:paraId="12C7309E" w14:textId="386AED83"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nil"/>
              <w:bottom w:val="nil"/>
            </w:tcBorders>
            <w:shd w:val="pct12" w:color="auto" w:fill="auto"/>
          </w:tcPr>
          <w:p w14:paraId="7EA0D01F" w14:textId="6FF387A4"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top w:val="nil"/>
              <w:bottom w:val="nil"/>
              <w:right w:val="single" w:sz="4" w:space="0" w:color="auto"/>
            </w:tcBorders>
            <w:shd w:val="pct12" w:color="auto" w:fill="auto"/>
          </w:tcPr>
          <w:p w14:paraId="7A5D3FD7" w14:textId="23C85A6C"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c>
          <w:tcPr>
            <w:tcW w:w="0" w:type="auto"/>
            <w:tcBorders>
              <w:left w:val="single" w:sz="4" w:space="0" w:color="auto"/>
              <w:bottom w:val="nil"/>
            </w:tcBorders>
          </w:tcPr>
          <w:p w14:paraId="66670607" w14:textId="51E39486"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1.0</w:t>
            </w:r>
          </w:p>
        </w:tc>
        <w:tc>
          <w:tcPr>
            <w:tcW w:w="0" w:type="auto"/>
            <w:tcBorders>
              <w:bottom w:val="nil"/>
            </w:tcBorders>
          </w:tcPr>
          <w:p w14:paraId="195F1C2D" w14:textId="22E46779"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bottom w:val="nil"/>
            </w:tcBorders>
          </w:tcPr>
          <w:p w14:paraId="70C8B7D2" w14:textId="3B87D4EF"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43.9</w:t>
            </w:r>
          </w:p>
        </w:tc>
      </w:tr>
      <w:tr w:rsidR="00712EF3" w:rsidRPr="00712EF3" w14:paraId="573B820D" w14:textId="77777777" w:rsidTr="00712EF3">
        <w:trPr>
          <w:jc w:val="center"/>
        </w:trPr>
        <w:tc>
          <w:tcPr>
            <w:tcW w:w="0" w:type="auto"/>
            <w:tcBorders>
              <w:top w:val="nil"/>
            </w:tcBorders>
          </w:tcPr>
          <w:p w14:paraId="7F5BF4DE" w14:textId="20F91B78" w:rsidR="00712EF3"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nil"/>
            </w:tcBorders>
          </w:tcPr>
          <w:p w14:paraId="05CDE290" w14:textId="3A9E8AFE"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c>
          <w:tcPr>
            <w:tcW w:w="0" w:type="auto"/>
            <w:tcBorders>
              <w:top w:val="nil"/>
              <w:right w:val="single" w:sz="4" w:space="0" w:color="auto"/>
            </w:tcBorders>
          </w:tcPr>
          <w:p w14:paraId="46794FCE" w14:textId="0DD94D80"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44.0</w:t>
            </w:r>
          </w:p>
        </w:tc>
        <w:tc>
          <w:tcPr>
            <w:tcW w:w="0" w:type="auto"/>
            <w:tcBorders>
              <w:top w:val="nil"/>
              <w:left w:val="single" w:sz="4" w:space="0" w:color="auto"/>
              <w:bottom w:val="single" w:sz="4" w:space="0" w:color="auto"/>
            </w:tcBorders>
            <w:shd w:val="pct12" w:color="auto" w:fill="auto"/>
          </w:tcPr>
          <w:p w14:paraId="36F77318" w14:textId="0549DA4F"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1.0</w:t>
            </w:r>
          </w:p>
        </w:tc>
        <w:tc>
          <w:tcPr>
            <w:tcW w:w="0" w:type="auto"/>
            <w:tcBorders>
              <w:top w:val="nil"/>
              <w:bottom w:val="single" w:sz="4" w:space="0" w:color="auto"/>
            </w:tcBorders>
            <w:shd w:val="pct12" w:color="auto" w:fill="auto"/>
          </w:tcPr>
          <w:p w14:paraId="4E0730B7" w14:textId="2CC96D7B"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12.0</w:t>
            </w:r>
          </w:p>
        </w:tc>
        <w:tc>
          <w:tcPr>
            <w:tcW w:w="0" w:type="auto"/>
            <w:tcBorders>
              <w:top w:val="nil"/>
              <w:bottom w:val="single" w:sz="4" w:space="0" w:color="auto"/>
            </w:tcBorders>
            <w:shd w:val="pct12" w:color="auto" w:fill="auto"/>
          </w:tcPr>
          <w:p w14:paraId="04E4C3E3" w14:textId="43175CA0"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r>
    </w:tbl>
    <w:p w14:paraId="50B60080" w14:textId="77777777" w:rsidR="006C62B8" w:rsidRDefault="006C62B8" w:rsidP="004E74F9">
      <w:pPr>
        <w:widowControl/>
        <w:spacing w:line="300" w:lineRule="auto"/>
        <w:jc w:val="left"/>
        <w:rPr>
          <w:sz w:val="24"/>
        </w:rPr>
      </w:pPr>
    </w:p>
    <w:p w14:paraId="37B6EC55" w14:textId="7A0AB257" w:rsidR="009E4F20" w:rsidRPr="00DF33BF" w:rsidRDefault="009E4F20" w:rsidP="009E4F20">
      <w:pPr>
        <w:pStyle w:val="af5"/>
        <w:keepNext/>
        <w:jc w:val="center"/>
        <w:rPr>
          <w:rFonts w:ascii="Times New Roman" w:hAnsi="Times New Roman"/>
        </w:rPr>
      </w:pPr>
      <w:bookmarkStart w:id="21" w:name="_Ref219290401"/>
      <w:r w:rsidRPr="00DF33BF">
        <w:rPr>
          <w:rFonts w:ascii="Times New Roman" w:hAnsi="Times New Roman" w:hint="eastAsia"/>
        </w:rPr>
        <w:t>表</w:t>
      </w:r>
      <w:r w:rsidRPr="00DF33BF">
        <w:rPr>
          <w:rFonts w:ascii="Times New Roman" w:hAnsi="Times New Roman" w:hint="eastAsia"/>
        </w:rPr>
        <w:t xml:space="preserve"> </w:t>
      </w:r>
      <w:r w:rsidR="00661F42" w:rsidRPr="00DF33BF">
        <w:rPr>
          <w:rFonts w:ascii="Times New Roman" w:hAnsi="Times New Roman" w:hint="eastAsia"/>
        </w:rPr>
        <w:fldChar w:fldCharType="begin"/>
      </w:r>
      <w:r w:rsidR="00661F42" w:rsidRPr="00DF33BF">
        <w:rPr>
          <w:rFonts w:ascii="Times New Roman" w:hAnsi="Times New Roman" w:hint="eastAsia"/>
        </w:rPr>
        <w:instrText xml:space="preserve"> STYLEREF  \s </w:instrText>
      </w:r>
      <w:r w:rsidR="00661F42" w:rsidRPr="00DF33BF">
        <w:rPr>
          <w:rFonts w:ascii="Times New Roman" w:hAnsi="Times New Roman" w:hint="eastAsia"/>
        </w:rPr>
        <w:instrText>样式</w:instrText>
      </w:r>
      <w:r w:rsidR="00661F42" w:rsidRPr="00DF33BF">
        <w:rPr>
          <w:rFonts w:ascii="Times New Roman" w:hAnsi="Times New Roman" w:hint="eastAsia"/>
        </w:rPr>
        <w:instrText xml:space="preserve">1 </w:instrText>
      </w:r>
      <w:r w:rsidR="00661F42" w:rsidRPr="00DF33BF">
        <w:rPr>
          <w:rFonts w:ascii="Times New Roman" w:hAnsi="Times New Roman" w:hint="eastAsia"/>
        </w:rPr>
        <w:fldChar w:fldCharType="separate"/>
      </w:r>
      <w:r w:rsidR="00CB244B" w:rsidRPr="00DF33BF">
        <w:rPr>
          <w:rFonts w:ascii="Times New Roman" w:hAnsi="Times New Roman" w:hint="eastAsia"/>
        </w:rPr>
        <w:t>4.2</w:t>
      </w:r>
      <w:r w:rsidR="00661F42"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rPr>
        <w:t>5</w:t>
      </w:r>
      <w:r w:rsidR="009344B3" w:rsidRPr="00DF33BF">
        <w:rPr>
          <w:rFonts w:ascii="Times New Roman" w:hAnsi="Times New Roman" w:hint="eastAsia"/>
        </w:rPr>
        <w:fldChar w:fldCharType="end"/>
      </w:r>
      <w:bookmarkEnd w:id="21"/>
      <w:r w:rsidRPr="00DF33BF">
        <w:rPr>
          <w:rFonts w:ascii="Times New Roman" w:hAnsi="Times New Roman" w:hint="eastAsia"/>
        </w:rPr>
        <w:t>效率。适用于</w:t>
      </w:r>
      <w:r w:rsidRPr="00DF33BF">
        <w:rPr>
          <w:rFonts w:ascii="Times New Roman" w:hAnsi="Times New Roman" w:cs="Times New Roman"/>
        </w:rPr>
        <w:t xml:space="preserve"> YOLOv10-S/M</w:t>
      </w:r>
      <w:r w:rsidRPr="00DF33BF">
        <w:rPr>
          <w:rFonts w:ascii="Times New Roman" w:hAnsi="Times New Roman" w:cs="Times New Roman"/>
        </w:rPr>
        <w:t>。</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1"/>
        <w:gridCol w:w="1161"/>
        <w:gridCol w:w="1161"/>
        <w:gridCol w:w="1161"/>
        <w:gridCol w:w="1161"/>
      </w:tblGrid>
      <w:tr w:rsidR="00712EF3" w:rsidRPr="009E4F20" w14:paraId="5DAB7C17" w14:textId="77777777" w:rsidTr="009E4F20">
        <w:trPr>
          <w:jc w:val="center"/>
        </w:trPr>
        <w:tc>
          <w:tcPr>
            <w:tcW w:w="0" w:type="auto"/>
            <w:tcBorders>
              <w:top w:val="single" w:sz="4" w:space="0" w:color="auto"/>
              <w:bottom w:val="single" w:sz="4" w:space="0" w:color="auto"/>
            </w:tcBorders>
          </w:tcPr>
          <w:p w14:paraId="7A9939C2" w14:textId="5E1C3A4E" w:rsidR="00712EF3" w:rsidRPr="009E4F20" w:rsidRDefault="00712EF3" w:rsidP="009E4F20">
            <w:pPr>
              <w:widowControl/>
              <w:spacing w:line="300" w:lineRule="auto"/>
              <w:jc w:val="left"/>
              <w:rPr>
                <w:rFonts w:ascii="宋体" w:hAnsi="宋体" w:hint="eastAsia"/>
                <w:szCs w:val="21"/>
              </w:rPr>
            </w:pPr>
            <w:r w:rsidRPr="009E4F20">
              <w:rPr>
                <w:rFonts w:ascii="宋体" w:hAnsi="宋体"/>
                <w:szCs w:val="21"/>
              </w:rPr>
              <w:t>#Model</w:t>
            </w:r>
          </w:p>
        </w:tc>
        <w:tc>
          <w:tcPr>
            <w:tcW w:w="0" w:type="auto"/>
            <w:tcBorders>
              <w:top w:val="single" w:sz="4" w:space="0" w:color="auto"/>
              <w:bottom w:val="single" w:sz="4" w:space="0" w:color="auto"/>
            </w:tcBorders>
          </w:tcPr>
          <w:p w14:paraId="6349B026" w14:textId="06E34C3D" w:rsidR="00712EF3" w:rsidRPr="009E4F20" w:rsidRDefault="00712EF3" w:rsidP="009E4F20">
            <w:pPr>
              <w:widowControl/>
              <w:spacing w:line="300" w:lineRule="auto"/>
              <w:jc w:val="center"/>
              <w:rPr>
                <w:rFonts w:ascii="宋体" w:hAnsi="宋体" w:hint="eastAsia"/>
                <w:szCs w:val="21"/>
              </w:rPr>
            </w:pPr>
            <w:r w:rsidRPr="009E4F20">
              <w:rPr>
                <w:rFonts w:ascii="宋体" w:hAnsi="宋体"/>
                <w:szCs w:val="21"/>
              </w:rPr>
              <w:t>#Param</w:t>
            </w:r>
          </w:p>
        </w:tc>
        <w:tc>
          <w:tcPr>
            <w:tcW w:w="0" w:type="auto"/>
            <w:tcBorders>
              <w:top w:val="single" w:sz="4" w:space="0" w:color="auto"/>
              <w:bottom w:val="single" w:sz="4" w:space="0" w:color="auto"/>
            </w:tcBorders>
          </w:tcPr>
          <w:p w14:paraId="1CF79892" w14:textId="665F641A"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FLOPs</w:t>
            </w:r>
          </w:p>
        </w:tc>
        <w:tc>
          <w:tcPr>
            <w:tcW w:w="0" w:type="auto"/>
            <w:tcBorders>
              <w:top w:val="single" w:sz="4" w:space="0" w:color="auto"/>
              <w:bottom w:val="single" w:sz="4" w:space="0" w:color="auto"/>
            </w:tcBorders>
          </w:tcPr>
          <w:p w14:paraId="61A4C8B1" w14:textId="206E2DA7" w:rsidR="00712EF3" w:rsidRPr="009E4F20" w:rsidRDefault="00000000" w:rsidP="009E4F20">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09B41C39" w14:textId="03AA593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Latency</w:t>
            </w:r>
          </w:p>
        </w:tc>
      </w:tr>
      <w:tr w:rsidR="00712EF3" w:rsidRPr="009E4F20" w14:paraId="1EA0FBC1" w14:textId="77777777" w:rsidTr="009E4F20">
        <w:trPr>
          <w:jc w:val="center"/>
        </w:trPr>
        <w:tc>
          <w:tcPr>
            <w:tcW w:w="0" w:type="auto"/>
            <w:tcBorders>
              <w:top w:val="single" w:sz="4" w:space="0" w:color="auto"/>
              <w:bottom w:val="single" w:sz="4" w:space="0" w:color="auto"/>
            </w:tcBorders>
          </w:tcPr>
          <w:p w14:paraId="16C45FD7" w14:textId="3A092420"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1base.</w:t>
            </w:r>
          </w:p>
        </w:tc>
        <w:tc>
          <w:tcPr>
            <w:tcW w:w="0" w:type="auto"/>
            <w:tcBorders>
              <w:top w:val="single" w:sz="4" w:space="0" w:color="auto"/>
              <w:bottom w:val="single" w:sz="4" w:space="0" w:color="auto"/>
            </w:tcBorders>
          </w:tcPr>
          <w:p w14:paraId="069D7AA6" w14:textId="485D623C"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11.2/25.9</w:t>
            </w:r>
          </w:p>
        </w:tc>
        <w:tc>
          <w:tcPr>
            <w:tcW w:w="0" w:type="auto"/>
            <w:tcBorders>
              <w:top w:val="single" w:sz="4" w:space="0" w:color="auto"/>
              <w:bottom w:val="single" w:sz="4" w:space="0" w:color="auto"/>
            </w:tcBorders>
          </w:tcPr>
          <w:p w14:paraId="6276E6FA" w14:textId="306E5A1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28.6/78.9</w:t>
            </w:r>
          </w:p>
        </w:tc>
        <w:tc>
          <w:tcPr>
            <w:tcW w:w="0" w:type="auto"/>
            <w:tcBorders>
              <w:top w:val="single" w:sz="4" w:space="0" w:color="auto"/>
              <w:bottom w:val="single" w:sz="4" w:space="0" w:color="auto"/>
            </w:tcBorders>
          </w:tcPr>
          <w:p w14:paraId="0687F943" w14:textId="3BC347A7"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44.3/50.3</w:t>
            </w:r>
          </w:p>
        </w:tc>
        <w:tc>
          <w:tcPr>
            <w:tcW w:w="0" w:type="auto"/>
            <w:tcBorders>
              <w:top w:val="single" w:sz="4" w:space="0" w:color="auto"/>
              <w:bottom w:val="single" w:sz="4" w:space="0" w:color="auto"/>
            </w:tcBorders>
          </w:tcPr>
          <w:p w14:paraId="29723D28" w14:textId="23433206"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2.44/5.22</w:t>
            </w:r>
          </w:p>
        </w:tc>
      </w:tr>
      <w:tr w:rsidR="00712EF3" w:rsidRPr="009E4F20" w14:paraId="55F00EF0" w14:textId="77777777" w:rsidTr="009E4F20">
        <w:trPr>
          <w:jc w:val="center"/>
        </w:trPr>
        <w:tc>
          <w:tcPr>
            <w:tcW w:w="0" w:type="auto"/>
            <w:tcBorders>
              <w:top w:val="single" w:sz="4" w:space="0" w:color="auto"/>
            </w:tcBorders>
          </w:tcPr>
          <w:p w14:paraId="20E6D4E3" w14:textId="02CB1AF0"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2</w:t>
            </w:r>
            <w:r w:rsidRPr="009E4F20">
              <w:rPr>
                <w:rFonts w:ascii="宋体" w:hAnsi="宋体" w:hint="eastAsia"/>
                <w:szCs w:val="21"/>
              </w:rPr>
              <w:t xml:space="preserve"> </w:t>
            </w:r>
            <w:r w:rsidRPr="009E4F20">
              <w:rPr>
                <w:rFonts w:ascii="宋体" w:hAnsi="宋体"/>
                <w:szCs w:val="21"/>
              </w:rPr>
              <w:t>+</w:t>
            </w:r>
            <w:proofErr w:type="spellStart"/>
            <w:r w:rsidRPr="009E4F20">
              <w:rPr>
                <w:rFonts w:ascii="宋体" w:hAnsi="宋体"/>
                <w:szCs w:val="21"/>
              </w:rPr>
              <w:t>cls</w:t>
            </w:r>
            <w:proofErr w:type="spellEnd"/>
            <w:r w:rsidRPr="009E4F20">
              <w:rPr>
                <w:rFonts w:ascii="宋体" w:hAnsi="宋体"/>
                <w:szCs w:val="21"/>
              </w:rPr>
              <w:t>.</w:t>
            </w:r>
          </w:p>
        </w:tc>
        <w:tc>
          <w:tcPr>
            <w:tcW w:w="0" w:type="auto"/>
            <w:tcBorders>
              <w:top w:val="single" w:sz="4" w:space="0" w:color="auto"/>
            </w:tcBorders>
          </w:tcPr>
          <w:p w14:paraId="5281BDAA" w14:textId="78DCE2A7"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9.9/23.2</w:t>
            </w:r>
          </w:p>
        </w:tc>
        <w:tc>
          <w:tcPr>
            <w:tcW w:w="0" w:type="auto"/>
            <w:tcBorders>
              <w:top w:val="single" w:sz="4" w:space="0" w:color="auto"/>
            </w:tcBorders>
          </w:tcPr>
          <w:p w14:paraId="5655FB3F" w14:textId="48F95D6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23.5/67.7</w:t>
            </w:r>
          </w:p>
        </w:tc>
        <w:tc>
          <w:tcPr>
            <w:tcW w:w="0" w:type="auto"/>
            <w:tcBorders>
              <w:top w:val="single" w:sz="4" w:space="0" w:color="auto"/>
            </w:tcBorders>
          </w:tcPr>
          <w:p w14:paraId="3B948D95" w14:textId="22A7786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44.2/50.2</w:t>
            </w:r>
          </w:p>
        </w:tc>
        <w:tc>
          <w:tcPr>
            <w:tcW w:w="0" w:type="auto"/>
            <w:tcBorders>
              <w:top w:val="single" w:sz="4" w:space="0" w:color="auto"/>
            </w:tcBorders>
          </w:tcPr>
          <w:p w14:paraId="4D0863F8" w14:textId="0C271C1B"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2.39/5.07</w:t>
            </w:r>
          </w:p>
        </w:tc>
      </w:tr>
      <w:tr w:rsidR="00712EF3" w:rsidRPr="009E4F20" w14:paraId="3CF9E2A4" w14:textId="77777777" w:rsidTr="009E4F20">
        <w:trPr>
          <w:jc w:val="center"/>
        </w:trPr>
        <w:tc>
          <w:tcPr>
            <w:tcW w:w="0" w:type="auto"/>
          </w:tcPr>
          <w:p w14:paraId="7579F1F7" w14:textId="550849EE" w:rsidR="00712EF3" w:rsidRPr="009E4F20" w:rsidRDefault="009E4F20" w:rsidP="009E4F20">
            <w:pPr>
              <w:widowControl/>
              <w:spacing w:line="300" w:lineRule="auto"/>
              <w:jc w:val="left"/>
              <w:rPr>
                <w:rFonts w:ascii="宋体" w:hAnsi="宋体" w:hint="eastAsia"/>
                <w:szCs w:val="21"/>
              </w:rPr>
            </w:pPr>
            <w:r w:rsidRPr="009E4F20">
              <w:rPr>
                <w:rFonts w:ascii="宋体" w:hAnsi="宋体" w:hint="eastAsia"/>
                <w:szCs w:val="21"/>
              </w:rPr>
              <w:t xml:space="preserve">3 </w:t>
            </w:r>
            <w:r w:rsidRPr="009E4F20">
              <w:rPr>
                <w:rFonts w:ascii="宋体" w:hAnsi="宋体"/>
                <w:szCs w:val="21"/>
              </w:rPr>
              <w:t>+downs.</w:t>
            </w:r>
          </w:p>
        </w:tc>
        <w:tc>
          <w:tcPr>
            <w:tcW w:w="0" w:type="auto"/>
          </w:tcPr>
          <w:p w14:paraId="62447655" w14:textId="7ACDCF4B"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8.0/19.7</w:t>
            </w:r>
          </w:p>
        </w:tc>
        <w:tc>
          <w:tcPr>
            <w:tcW w:w="0" w:type="auto"/>
          </w:tcPr>
          <w:p w14:paraId="777C8067" w14:textId="6974E1E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22.2/65.0</w:t>
            </w:r>
          </w:p>
        </w:tc>
        <w:tc>
          <w:tcPr>
            <w:tcW w:w="0" w:type="auto"/>
          </w:tcPr>
          <w:p w14:paraId="7E56F456" w14:textId="13EEA54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44.4/50.4</w:t>
            </w:r>
          </w:p>
        </w:tc>
        <w:tc>
          <w:tcPr>
            <w:tcW w:w="0" w:type="auto"/>
          </w:tcPr>
          <w:p w14:paraId="68E8906F" w14:textId="126F063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2.36/4.97</w:t>
            </w:r>
          </w:p>
        </w:tc>
      </w:tr>
      <w:tr w:rsidR="00712EF3" w:rsidRPr="009E4F20" w14:paraId="5DF512E5" w14:textId="77777777" w:rsidTr="009E4F20">
        <w:trPr>
          <w:jc w:val="center"/>
        </w:trPr>
        <w:tc>
          <w:tcPr>
            <w:tcW w:w="0" w:type="auto"/>
            <w:tcBorders>
              <w:bottom w:val="single" w:sz="4" w:space="0" w:color="auto"/>
            </w:tcBorders>
          </w:tcPr>
          <w:p w14:paraId="59789221" w14:textId="2BAF9B5C"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4+block.</w:t>
            </w:r>
          </w:p>
        </w:tc>
        <w:tc>
          <w:tcPr>
            <w:tcW w:w="0" w:type="auto"/>
            <w:tcBorders>
              <w:bottom w:val="single" w:sz="4" w:space="0" w:color="auto"/>
            </w:tcBorders>
          </w:tcPr>
          <w:p w14:paraId="018AF30E" w14:textId="1A47D4CC"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6.2/14.1</w:t>
            </w:r>
          </w:p>
        </w:tc>
        <w:tc>
          <w:tcPr>
            <w:tcW w:w="0" w:type="auto"/>
            <w:tcBorders>
              <w:bottom w:val="single" w:sz="4" w:space="0" w:color="auto"/>
            </w:tcBorders>
          </w:tcPr>
          <w:p w14:paraId="4A9B0540" w14:textId="255DBE74"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20.8/58.1</w:t>
            </w:r>
          </w:p>
        </w:tc>
        <w:tc>
          <w:tcPr>
            <w:tcW w:w="0" w:type="auto"/>
            <w:tcBorders>
              <w:bottom w:val="single" w:sz="4" w:space="0" w:color="auto"/>
            </w:tcBorders>
          </w:tcPr>
          <w:p w14:paraId="382545B0" w14:textId="01F9AC04"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44.5/50.4</w:t>
            </w:r>
          </w:p>
        </w:tc>
        <w:tc>
          <w:tcPr>
            <w:tcW w:w="0" w:type="auto"/>
            <w:tcBorders>
              <w:bottom w:val="single" w:sz="4" w:space="0" w:color="auto"/>
            </w:tcBorders>
          </w:tcPr>
          <w:p w14:paraId="08EF434A" w14:textId="62A475D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2.31/4.57</w:t>
            </w:r>
          </w:p>
        </w:tc>
      </w:tr>
    </w:tbl>
    <w:p w14:paraId="34B32B41" w14:textId="4F19A6DF" w:rsidR="009E4F20" w:rsidRDefault="009E4F20" w:rsidP="009E4F20">
      <w:pPr>
        <w:pStyle w:val="11"/>
        <w:numPr>
          <w:ilvl w:val="1"/>
          <w:numId w:val="2"/>
        </w:numPr>
        <w:spacing w:beforeLines="50" w:before="156" w:afterLines="50" w:after="156"/>
        <w:jc w:val="left"/>
        <w:rPr>
          <w:rFonts w:eastAsia="黑体" w:hAnsi="黑体" w:hint="eastAsia"/>
          <w:sz w:val="28"/>
          <w:szCs w:val="28"/>
        </w:rPr>
      </w:pPr>
      <w:bookmarkStart w:id="22" w:name="_Toc230865811"/>
      <w:r w:rsidRPr="009E4F20">
        <w:rPr>
          <w:rFonts w:eastAsia="黑体" w:hAnsi="黑体"/>
          <w:sz w:val="28"/>
          <w:szCs w:val="28"/>
        </w:rPr>
        <w:t>模型分析</w:t>
      </w:r>
      <w:bookmarkEnd w:id="22"/>
    </w:p>
    <w:p w14:paraId="06B3FF3F" w14:textId="721219A1" w:rsidR="009E4F20" w:rsidRDefault="005855F6" w:rsidP="00DF33BF">
      <w:pPr>
        <w:widowControl/>
        <w:overflowPunct w:val="0"/>
        <w:autoSpaceDE w:val="0"/>
        <w:autoSpaceDN w:val="0"/>
        <w:spacing w:line="300" w:lineRule="auto"/>
        <w:ind w:firstLine="420"/>
        <w:rPr>
          <w:sz w:val="24"/>
        </w:rPr>
      </w:pPr>
      <w:r w:rsidRPr="005855F6">
        <w:rPr>
          <w:sz w:val="24"/>
        </w:rPr>
        <w:t>消融研究。我们基于</w:t>
      </w:r>
      <w:r w:rsidRPr="005855F6">
        <w:rPr>
          <w:sz w:val="24"/>
        </w:rPr>
        <w:t>YOLOv10-S</w:t>
      </w:r>
      <w:r w:rsidRPr="005855F6">
        <w:rPr>
          <w:sz w:val="24"/>
        </w:rPr>
        <w:t>和</w:t>
      </w:r>
      <w:r w:rsidRPr="005855F6">
        <w:rPr>
          <w:sz w:val="24"/>
        </w:rPr>
        <w:t>YOLOv10-M</w:t>
      </w:r>
      <w:r w:rsidRPr="005855F6">
        <w:rPr>
          <w:sz w:val="24"/>
        </w:rPr>
        <w:t>在</w:t>
      </w:r>
      <w:r w:rsidR="00D22D35">
        <w:rPr>
          <w:sz w:val="24"/>
        </w:rPr>
        <w:fldChar w:fldCharType="begin"/>
      </w:r>
      <w:r w:rsidR="00D22D35">
        <w:rPr>
          <w:sz w:val="24"/>
        </w:rPr>
        <w:instrText xml:space="preserve"> REF _Ref219237663 \h </w:instrText>
      </w:r>
      <w:r w:rsidR="00DF33BF">
        <w:rPr>
          <w:sz w:val="24"/>
        </w:rPr>
        <w:instrText xml:space="preserve"> \* MERGEFORMAT </w:instrText>
      </w:r>
      <w:r w:rsidR="00D22D35">
        <w:rPr>
          <w:sz w:val="24"/>
        </w:rPr>
      </w:r>
      <w:r w:rsidR="00D22D3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D22D35">
        <w:rPr>
          <w:sz w:val="24"/>
        </w:rPr>
        <w:fldChar w:fldCharType="end"/>
      </w:r>
      <w:r w:rsidRPr="005855F6">
        <w:rPr>
          <w:sz w:val="24"/>
        </w:rPr>
        <w:t>中展示了消融结果。可以观察到，我们采用一致</w:t>
      </w:r>
      <w:proofErr w:type="gramStart"/>
      <w:r w:rsidRPr="005855F6">
        <w:rPr>
          <w:sz w:val="24"/>
        </w:rPr>
        <w:t>双分配</w:t>
      </w:r>
      <w:proofErr w:type="gramEnd"/>
      <w:r w:rsidRPr="005855F6">
        <w:rPr>
          <w:sz w:val="24"/>
        </w:rPr>
        <w:t>的无</w:t>
      </w:r>
      <w:r w:rsidRPr="005855F6">
        <w:rPr>
          <w:sz w:val="24"/>
        </w:rPr>
        <w:t>NMS</w:t>
      </w:r>
      <w:r w:rsidRPr="005855F6">
        <w:rPr>
          <w:sz w:val="24"/>
        </w:rPr>
        <w:t>训练显著降低了</w:t>
      </w:r>
      <w:r w:rsidRPr="005855F6">
        <w:rPr>
          <w:sz w:val="24"/>
        </w:rPr>
        <w:t>YOLOv10-S</w:t>
      </w:r>
      <w:r w:rsidRPr="005855F6">
        <w:rPr>
          <w:sz w:val="24"/>
        </w:rPr>
        <w:t>的端到端延迟</w:t>
      </w:r>
      <w:r w:rsidRPr="005855F6">
        <w:rPr>
          <w:sz w:val="24"/>
        </w:rPr>
        <w:t>4.63</w:t>
      </w:r>
      <w:r w:rsidRPr="005855F6">
        <w:rPr>
          <w:sz w:val="24"/>
        </w:rPr>
        <w:t>毫秒，同时保持了</w:t>
      </w:r>
      <w:r w:rsidRPr="005855F6">
        <w:rPr>
          <w:sz w:val="24"/>
        </w:rPr>
        <w:t>44.3%</w:t>
      </w:r>
      <w:r w:rsidRPr="005855F6">
        <w:rPr>
          <w:sz w:val="24"/>
        </w:rPr>
        <w:t>的</w:t>
      </w:r>
      <w:r w:rsidRPr="005855F6">
        <w:rPr>
          <w:sz w:val="24"/>
        </w:rPr>
        <w:t>AP</w:t>
      </w:r>
      <w:r w:rsidRPr="005855F6">
        <w:rPr>
          <w:sz w:val="24"/>
        </w:rPr>
        <w:t>的竞争性表现。此外，我们以效率为驱动的模型设计使参数减少了</w:t>
      </w:r>
      <w:r w:rsidRPr="005855F6">
        <w:rPr>
          <w:sz w:val="24"/>
        </w:rPr>
        <w:t>11.8M</w:t>
      </w:r>
      <w:r w:rsidRPr="005855F6">
        <w:rPr>
          <w:sz w:val="24"/>
        </w:rPr>
        <w:t>，计算量减少了</w:t>
      </w:r>
      <w:r w:rsidRPr="005855F6">
        <w:rPr>
          <w:sz w:val="24"/>
        </w:rPr>
        <w:t>20.8GFlOPs</w:t>
      </w:r>
      <w:r w:rsidRPr="005855F6">
        <w:rPr>
          <w:sz w:val="24"/>
        </w:rPr>
        <w:t>，并且</w:t>
      </w:r>
      <w:r w:rsidRPr="005855F6">
        <w:rPr>
          <w:sz w:val="24"/>
        </w:rPr>
        <w:t>YOLOv10-M</w:t>
      </w:r>
      <w:r w:rsidRPr="005855F6">
        <w:rPr>
          <w:sz w:val="24"/>
        </w:rPr>
        <w:t>的延迟显著降低了</w:t>
      </w:r>
      <w:r w:rsidRPr="005855F6">
        <w:rPr>
          <w:sz w:val="24"/>
        </w:rPr>
        <w:t>0.65</w:t>
      </w:r>
      <w:r w:rsidRPr="005855F6">
        <w:rPr>
          <w:sz w:val="24"/>
        </w:rPr>
        <w:t>毫秒，有效地展示了其效果。此外，我们以准确率为驱动的模型设计在</w:t>
      </w:r>
      <w:r w:rsidRPr="005855F6">
        <w:rPr>
          <w:sz w:val="24"/>
        </w:rPr>
        <w:t>YOLOv10-S</w:t>
      </w:r>
      <w:r w:rsidRPr="005855F6">
        <w:rPr>
          <w:sz w:val="24"/>
        </w:rPr>
        <w:t>和</w:t>
      </w:r>
      <w:r w:rsidRPr="005855F6">
        <w:rPr>
          <w:sz w:val="24"/>
        </w:rPr>
        <w:t>YOLOv10-M</w:t>
      </w:r>
      <w:r w:rsidRPr="005855F6">
        <w:rPr>
          <w:sz w:val="24"/>
        </w:rPr>
        <w:t>上分别实现了</w:t>
      </w:r>
      <w:r w:rsidRPr="005855F6">
        <w:rPr>
          <w:sz w:val="24"/>
        </w:rPr>
        <w:t>1.8 AP</w:t>
      </w:r>
      <w:r w:rsidRPr="005855F6">
        <w:rPr>
          <w:sz w:val="24"/>
        </w:rPr>
        <w:t>和</w:t>
      </w:r>
      <w:r w:rsidRPr="005855F6">
        <w:rPr>
          <w:sz w:val="24"/>
        </w:rPr>
        <w:t>0.7 AP</w:t>
      </w:r>
      <w:r w:rsidRPr="005855F6">
        <w:rPr>
          <w:sz w:val="24"/>
        </w:rPr>
        <w:t>的显著提升，同时仅增加了</w:t>
      </w:r>
      <w:r w:rsidRPr="005855F6">
        <w:rPr>
          <w:sz w:val="24"/>
        </w:rPr>
        <w:t>0.18</w:t>
      </w:r>
      <w:r w:rsidRPr="005855F6">
        <w:rPr>
          <w:sz w:val="24"/>
        </w:rPr>
        <w:t>毫秒和</w:t>
      </w:r>
      <w:r w:rsidRPr="005855F6">
        <w:rPr>
          <w:sz w:val="24"/>
        </w:rPr>
        <w:t>0.17</w:t>
      </w:r>
      <w:r w:rsidRPr="005855F6">
        <w:rPr>
          <w:sz w:val="24"/>
        </w:rPr>
        <w:t>毫秒的延迟开销，充分展示了其优越性。</w:t>
      </w:r>
    </w:p>
    <w:p w14:paraId="1FDE2FA7" w14:textId="1684F2AE" w:rsidR="007E67CC" w:rsidRPr="009279F8" w:rsidRDefault="00E9479A" w:rsidP="00E9479A">
      <w:pPr>
        <w:pStyle w:val="11"/>
        <w:numPr>
          <w:ilvl w:val="2"/>
          <w:numId w:val="2"/>
        </w:numPr>
        <w:spacing w:beforeLines="50" w:before="156" w:afterLines="50" w:after="156"/>
        <w:jc w:val="left"/>
        <w:rPr>
          <w:rFonts w:eastAsia="黑体" w:hAnsi="黑体" w:hint="eastAsia"/>
          <w:szCs w:val="24"/>
        </w:rPr>
      </w:pPr>
      <w:bookmarkStart w:id="23" w:name="_Toc230865812"/>
      <w:r w:rsidRPr="009279F8">
        <w:rPr>
          <w:rFonts w:eastAsia="黑体" w:hAnsi="黑体"/>
          <w:szCs w:val="24"/>
        </w:rPr>
        <w:lastRenderedPageBreak/>
        <w:t>针对NMS的免费训练分析</w:t>
      </w:r>
      <w:bookmarkEnd w:id="23"/>
    </w:p>
    <w:p w14:paraId="2CD32696" w14:textId="4697BE7D" w:rsidR="007E67CC" w:rsidRDefault="00E9479A" w:rsidP="00DF33BF">
      <w:pPr>
        <w:widowControl/>
        <w:overflowPunct w:val="0"/>
        <w:autoSpaceDE w:val="0"/>
        <w:autoSpaceDN w:val="0"/>
        <w:spacing w:line="300" w:lineRule="auto"/>
        <w:ind w:left="147" w:firstLine="420"/>
        <w:rPr>
          <w:sz w:val="24"/>
        </w:rPr>
      </w:pPr>
      <w:r w:rsidRPr="00E9479A">
        <w:rPr>
          <w:sz w:val="24"/>
        </w:rPr>
        <w:t>双重标签分配。我们为无</w:t>
      </w:r>
      <w:r w:rsidRPr="00E9479A">
        <w:rPr>
          <w:sz w:val="24"/>
        </w:rPr>
        <w:t>NMS</w:t>
      </w:r>
      <w:r w:rsidRPr="00E9479A">
        <w:rPr>
          <w:sz w:val="24"/>
        </w:rPr>
        <w:t>的</w:t>
      </w:r>
      <w:r w:rsidRPr="00E9479A">
        <w:rPr>
          <w:sz w:val="24"/>
        </w:rPr>
        <w:t>YOLO</w:t>
      </w:r>
      <w:r w:rsidRPr="00E9479A">
        <w:rPr>
          <w:sz w:val="24"/>
        </w:rPr>
        <w:t>提出了双重标签分配，这既可以在训练过程中为一对多</w:t>
      </w:r>
      <w:r w:rsidRPr="00E9479A">
        <w:rPr>
          <w:sz w:val="24"/>
        </w:rPr>
        <w:t>(o2m)</w:t>
      </w:r>
      <w:r w:rsidRPr="00E9479A">
        <w:rPr>
          <w:sz w:val="24"/>
        </w:rPr>
        <w:t>分支提供丰富的监督，也可以在推理过程中为一对一</w:t>
      </w:r>
      <w:r w:rsidRPr="00E9479A">
        <w:rPr>
          <w:sz w:val="24"/>
        </w:rPr>
        <w:t>(o2o)</w:t>
      </w:r>
      <w:r w:rsidRPr="00E9479A">
        <w:rPr>
          <w:sz w:val="24"/>
        </w:rPr>
        <w:t>分支带来高效性。我们基于</w:t>
      </w:r>
      <w:r w:rsidRPr="00E9479A">
        <w:rPr>
          <w:sz w:val="24"/>
        </w:rPr>
        <w:t>YOLOv8-S</w:t>
      </w:r>
      <w:r w:rsidRPr="00E9479A">
        <w:rPr>
          <w:sz w:val="24"/>
        </w:rPr>
        <w:t>验证了其优势，即</w:t>
      </w:r>
      <w:r>
        <w:rPr>
          <w:sz w:val="24"/>
        </w:rPr>
        <w:fldChar w:fldCharType="begin"/>
      </w:r>
      <w:r>
        <w:rPr>
          <w:sz w:val="24"/>
        </w:rPr>
        <w:instrText xml:space="preserve"> REF _Ref219237663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Pr>
          <w:sz w:val="24"/>
        </w:rPr>
        <w:fldChar w:fldCharType="end"/>
      </w:r>
      <w:r w:rsidRPr="00E9479A">
        <w:rPr>
          <w:sz w:val="24"/>
        </w:rPr>
        <w:t>中的排名第一。具体而言，我们分别引入了仅使用</w:t>
      </w:r>
      <w:r w:rsidRPr="00E9479A">
        <w:rPr>
          <w:sz w:val="24"/>
        </w:rPr>
        <w:t>o2m</w:t>
      </w:r>
      <w:r w:rsidRPr="00E9479A">
        <w:rPr>
          <w:sz w:val="24"/>
        </w:rPr>
        <w:t>分支和仅使用</w:t>
      </w:r>
      <w:r w:rsidRPr="00E9479A">
        <w:rPr>
          <w:sz w:val="24"/>
        </w:rPr>
        <w:t>o2o</w:t>
      </w:r>
      <w:r w:rsidRPr="00E9479A">
        <w:rPr>
          <w:sz w:val="24"/>
        </w:rPr>
        <w:t>分支的训练基线。如</w:t>
      </w:r>
      <w:r>
        <w:rPr>
          <w:sz w:val="24"/>
        </w:rPr>
        <w:fldChar w:fldCharType="begin"/>
      </w:r>
      <w:r>
        <w:rPr>
          <w:sz w:val="24"/>
        </w:rPr>
        <w:instrText xml:space="preserve"> REF _Ref219237744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Pr>
          <w:sz w:val="24"/>
        </w:rPr>
        <w:fldChar w:fldCharType="end"/>
      </w:r>
      <w:r w:rsidRPr="00E9479A">
        <w:rPr>
          <w:sz w:val="24"/>
        </w:rPr>
        <w:t>所示，我们的双重标签分配实现了最佳的</w:t>
      </w:r>
      <w:r w:rsidRPr="00E9479A">
        <w:rPr>
          <w:sz w:val="24"/>
        </w:rPr>
        <w:t>AP-</w:t>
      </w:r>
      <w:r w:rsidRPr="00E9479A">
        <w:rPr>
          <w:sz w:val="24"/>
        </w:rPr>
        <w:t>延迟折中。</w:t>
      </w:r>
    </w:p>
    <w:p w14:paraId="57DD924E" w14:textId="718485E7" w:rsidR="00B060A7" w:rsidRDefault="00B060A7" w:rsidP="00DF33BF">
      <w:pPr>
        <w:widowControl/>
        <w:overflowPunct w:val="0"/>
        <w:autoSpaceDE w:val="0"/>
        <w:autoSpaceDN w:val="0"/>
        <w:spacing w:line="300" w:lineRule="auto"/>
        <w:ind w:left="147" w:firstLine="420"/>
        <w:rPr>
          <w:sz w:val="24"/>
        </w:rPr>
      </w:pPr>
      <w:r w:rsidRPr="00B060A7">
        <w:rPr>
          <w:sz w:val="24"/>
        </w:rPr>
        <w:t>一致匹配度量。我们引入一致匹配度量，使一对一头与一对多头更加协调。我们基于</w:t>
      </w:r>
      <w:r w:rsidRPr="00B060A7">
        <w:rPr>
          <w:sz w:val="24"/>
        </w:rPr>
        <w:t>YOLOv8-S</w:t>
      </w:r>
      <w:r w:rsidRPr="00B060A7">
        <w:rPr>
          <w:sz w:val="24"/>
        </w:rPr>
        <w:t>，即</w:t>
      </w:r>
      <w:r w:rsidR="00485358">
        <w:rPr>
          <w:sz w:val="24"/>
        </w:rPr>
        <w:fldChar w:fldCharType="begin"/>
      </w:r>
      <w:r w:rsidR="00485358">
        <w:rPr>
          <w:sz w:val="24"/>
        </w:rPr>
        <w:instrText xml:space="preserve"> REF _Ref219237663 \h </w:instrText>
      </w:r>
      <w:r w:rsidR="00DF33BF">
        <w:rPr>
          <w:sz w:val="24"/>
        </w:rPr>
        <w:instrText xml:space="preserve"> \* MERGEFORMAT </w:instrText>
      </w:r>
      <w:r w:rsidR="00485358">
        <w:rPr>
          <w:sz w:val="24"/>
        </w:rPr>
      </w:r>
      <w:r w:rsidR="00485358">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485358">
        <w:rPr>
          <w:sz w:val="24"/>
        </w:rPr>
        <w:fldChar w:fldCharType="end"/>
      </w:r>
      <w:r w:rsidRPr="00B060A7">
        <w:rPr>
          <w:sz w:val="24"/>
        </w:rPr>
        <w:t>中的</w:t>
      </w:r>
      <w:r w:rsidRPr="00B060A7">
        <w:rPr>
          <w:sz w:val="24"/>
        </w:rPr>
        <w:t>#1</w:t>
      </w:r>
      <w:r w:rsidRPr="00B060A7">
        <w:rPr>
          <w:sz w:val="24"/>
        </w:rPr>
        <w:t>，在不同的</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w:r w:rsidRPr="00B060A7">
        <w:rPr>
          <w:sz w:val="24"/>
        </w:rPr>
        <w:t>下验证了其效果。如</w:t>
      </w:r>
      <w:r w:rsidR="00485358">
        <w:rPr>
          <w:sz w:val="24"/>
        </w:rPr>
        <w:fldChar w:fldCharType="begin"/>
      </w:r>
      <w:r w:rsidR="00485358">
        <w:rPr>
          <w:sz w:val="24"/>
        </w:rPr>
        <w:instrText xml:space="preserve"> REF _Ref219237814 \h </w:instrText>
      </w:r>
      <w:r w:rsidR="00DF33BF">
        <w:rPr>
          <w:sz w:val="24"/>
        </w:rPr>
        <w:instrText xml:space="preserve"> \* MERGEFORMAT </w:instrText>
      </w:r>
      <w:r w:rsidR="00485358">
        <w:rPr>
          <w:sz w:val="24"/>
        </w:rPr>
      </w:r>
      <w:r w:rsidR="00485358">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4</w:t>
      </w:r>
      <w:r w:rsidR="00485358">
        <w:rPr>
          <w:sz w:val="24"/>
        </w:rPr>
        <w:fldChar w:fldCharType="end"/>
      </w:r>
      <w:r w:rsidRPr="00B060A7">
        <w:rPr>
          <w:sz w:val="24"/>
        </w:rPr>
        <w:t>所示，所提出的一致匹配度量，即</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Pr="00B060A7">
        <w:rPr>
          <w:sz w:val="24"/>
        </w:rPr>
        <w:t>，可以实现最佳性能，其中一对多头中的</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r>
          <w:rPr>
            <w:rFonts w:ascii="Cambria Math" w:hAnsi="Cambria Math"/>
            <w:szCs w:val="21"/>
          </w:rPr>
          <m:t>=0.5</m:t>
        </m:r>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r>
          <w:rPr>
            <w:rFonts w:ascii="Cambria Math" w:hAnsi="Cambria Math"/>
            <w:szCs w:val="21"/>
          </w:rPr>
          <m:t>=6.0</m:t>
        </m:r>
      </m:oMath>
      <w:r w:rsidRPr="00B060A7">
        <w:rPr>
          <w:sz w:val="24"/>
        </w:rPr>
        <w:t>。这种改进可以归因于监督差距</w:t>
      </w:r>
      <w:r w:rsidR="00E91341">
        <w:rPr>
          <w:rFonts w:hint="eastAsia"/>
          <w:sz w:val="24"/>
        </w:rPr>
        <w:t>（</w:t>
      </w:r>
      <w:r w:rsidR="009247F7">
        <w:rPr>
          <w:rFonts w:hint="eastAsia"/>
          <w:sz w:val="24"/>
        </w:rPr>
        <w:t>公式</w:t>
      </w:r>
      <w:r w:rsidR="00BB56D8">
        <w:rPr>
          <w:sz w:val="24"/>
        </w:rPr>
        <w:fldChar w:fldCharType="begin"/>
      </w:r>
      <w:r w:rsidR="00BB56D8">
        <w:rPr>
          <w:sz w:val="24"/>
        </w:rPr>
        <w:instrText xml:space="preserve"> </w:instrText>
      </w:r>
      <w:r w:rsidR="00BB56D8">
        <w:rPr>
          <w:rFonts w:hint="eastAsia"/>
          <w:sz w:val="24"/>
        </w:rPr>
        <w:instrText>REF _Ref219238884 \h</w:instrText>
      </w:r>
      <w:r w:rsidR="00BB56D8">
        <w:rPr>
          <w:sz w:val="24"/>
        </w:rPr>
        <w:instrText xml:space="preserve"> </w:instrText>
      </w:r>
      <w:r w:rsidR="00DF33BF">
        <w:rPr>
          <w:sz w:val="24"/>
        </w:rPr>
        <w:instrText xml:space="preserve"> \* MERGEFORMAT </w:instrText>
      </w:r>
      <w:r w:rsidR="00BB56D8">
        <w:rPr>
          <w:sz w:val="24"/>
        </w:rPr>
      </w:r>
      <w:r w:rsidR="00BB56D8">
        <w:rPr>
          <w:sz w:val="24"/>
        </w:rPr>
        <w:fldChar w:fldCharType="separate"/>
      </w:r>
      <m:oMath>
        <m:r>
          <m:rPr>
            <m:sty m:val="p"/>
          </m:rPr>
          <w:rPr>
            <w:rFonts w:ascii="Cambria Math" w:hAnsi="Cambria Math"/>
            <w:sz w:val="24"/>
          </w:rPr>
          <m:t>(</m:t>
        </m:r>
        <m:r>
          <m:rPr>
            <m:sty m:val="p"/>
          </m:rPr>
          <w:rPr>
            <w:rFonts w:ascii="Cambria Math" w:hAnsi="Cambria Math"/>
            <w:noProof/>
            <w:sz w:val="24"/>
          </w:rPr>
          <m:t>2</m:t>
        </m:r>
      </m:oMath>
      <w:r w:rsidR="00BB56D8">
        <w:rPr>
          <w:sz w:val="24"/>
        </w:rPr>
        <w:fldChar w:fldCharType="end"/>
      </w:r>
      <w:r w:rsidR="00BB56D8">
        <w:rPr>
          <w:rFonts w:hint="eastAsia"/>
          <w:sz w:val="24"/>
        </w:rPr>
        <w:t>)</w:t>
      </w:r>
      <w:r w:rsidR="00E91341">
        <w:rPr>
          <w:rFonts w:hint="eastAsia"/>
          <w:sz w:val="24"/>
        </w:rPr>
        <w:t>）</w:t>
      </w:r>
      <w:r w:rsidRPr="00B060A7">
        <w:rPr>
          <w:sz w:val="24"/>
        </w:rPr>
        <w:t>的减少，从而提供了两个分支之间更好的监督对齐。此外，所提出的一致匹配度量消除了对耗时的超参数调优的需求，这在实际场景中非常有吸引力。</w:t>
      </w:r>
    </w:p>
    <w:p w14:paraId="6DB95D3E" w14:textId="77777777" w:rsidR="00113C4B" w:rsidRDefault="00113C4B" w:rsidP="00113C4B">
      <w:pPr>
        <w:keepNext/>
        <w:widowControl/>
        <w:spacing w:line="300" w:lineRule="auto"/>
        <w:ind w:left="147" w:firstLine="420"/>
        <w:jc w:val="center"/>
      </w:pPr>
      <w:r w:rsidRPr="00113C4B">
        <w:rPr>
          <w:noProof/>
          <w:sz w:val="24"/>
        </w:rPr>
        <w:drawing>
          <wp:inline distT="0" distB="0" distL="0" distR="0" wp14:anchorId="65BB8861" wp14:editId="11E3F2AA">
            <wp:extent cx="5274310" cy="1007745"/>
            <wp:effectExtent l="0" t="0" r="2540" b="1905"/>
            <wp:docPr id="141205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4397" name=""/>
                    <pic:cNvPicPr/>
                  </pic:nvPicPr>
                  <pic:blipFill>
                    <a:blip r:embed="rId25"/>
                    <a:stretch>
                      <a:fillRect/>
                    </a:stretch>
                  </pic:blipFill>
                  <pic:spPr>
                    <a:xfrm>
                      <a:off x="0" y="0"/>
                      <a:ext cx="5274310" cy="1007745"/>
                    </a:xfrm>
                    <a:prstGeom prst="rect">
                      <a:avLst/>
                    </a:prstGeom>
                  </pic:spPr>
                </pic:pic>
              </a:graphicData>
            </a:graphic>
          </wp:inline>
        </w:drawing>
      </w:r>
    </w:p>
    <w:p w14:paraId="1B083315" w14:textId="56DED473" w:rsidR="00113C4B" w:rsidRPr="00113C4B" w:rsidRDefault="00113C4B" w:rsidP="00113C4B">
      <w:pPr>
        <w:pStyle w:val="af5"/>
        <w:jc w:val="center"/>
        <w:rPr>
          <w:rFonts w:hint="eastAsia"/>
        </w:rPr>
      </w:pPr>
      <w:bookmarkStart w:id="24" w:name="_Ref219239922"/>
      <w:bookmarkStart w:id="25" w:name="_Ref219239915"/>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CB244B">
        <w:rPr>
          <w:rFonts w:hint="eastAsia"/>
          <w:noProof/>
        </w:rPr>
        <w:t>4.3.1</w:t>
      </w:r>
      <w:r w:rsidR="00770557">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CB244B">
        <w:rPr>
          <w:rFonts w:hint="eastAsia"/>
          <w:noProof/>
        </w:rPr>
        <w:t>4</w:t>
      </w:r>
      <w:r>
        <w:rPr>
          <w:rFonts w:hint="eastAsia"/>
        </w:rPr>
        <w:fldChar w:fldCharType="end"/>
      </w:r>
      <w:bookmarkEnd w:id="24"/>
      <w:proofErr w:type="gramStart"/>
      <w:r w:rsidRPr="00E2409D">
        <w:rPr>
          <w:rFonts w:hint="eastAsia"/>
        </w:rPr>
        <w:t>每个锚点提取</w:t>
      </w:r>
      <w:proofErr w:type="gramEnd"/>
      <w:r w:rsidRPr="00E2409D">
        <w:rPr>
          <w:rFonts w:hint="eastAsia"/>
        </w:rPr>
        <w:t>特征与所有其他特征的平均余弦相似度</w:t>
      </w:r>
      <w:bookmarkEnd w:id="25"/>
    </w:p>
    <w:p w14:paraId="48AEC712" w14:textId="77777777" w:rsidR="00113C4B" w:rsidRPr="00DF33BF" w:rsidRDefault="00113C4B" w:rsidP="007E67CC">
      <w:pPr>
        <w:widowControl/>
        <w:spacing w:line="300" w:lineRule="auto"/>
        <w:ind w:left="147" w:firstLine="420"/>
        <w:jc w:val="left"/>
        <w:rPr>
          <w:rFonts w:eastAsia="黑体" w:cstheme="majorBidi"/>
          <w:sz w:val="20"/>
          <w:szCs w:val="20"/>
        </w:rPr>
      </w:pPr>
    </w:p>
    <w:p w14:paraId="65358F29" w14:textId="5FEC8982" w:rsidR="000A77BC" w:rsidRPr="00DF33BF" w:rsidRDefault="000A77BC" w:rsidP="000A77BC">
      <w:pPr>
        <w:pStyle w:val="af5"/>
        <w:keepNext/>
        <w:jc w:val="center"/>
        <w:rPr>
          <w:rFonts w:ascii="Times New Roman" w:hAnsi="Times New Roman"/>
        </w:rPr>
      </w:pPr>
      <w:bookmarkStart w:id="26" w:name="_Ref219239752"/>
      <w:bookmarkStart w:id="27" w:name="_Ref219239746"/>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4.3.1</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6</w:t>
      </w:r>
      <w:r w:rsidR="009344B3" w:rsidRPr="00DF33BF">
        <w:rPr>
          <w:rFonts w:ascii="Times New Roman" w:hAnsi="Times New Roman" w:hint="eastAsia"/>
        </w:rPr>
        <w:fldChar w:fldCharType="end"/>
      </w:r>
      <w:bookmarkEnd w:id="26"/>
      <w:r w:rsidRPr="00DF33BF">
        <w:rPr>
          <w:rFonts w:ascii="Times New Roman" w:hAnsi="Times New Roman" w:hint="eastAsia"/>
        </w:rPr>
        <w:t>分类结果</w:t>
      </w:r>
      <w:bookmarkEnd w:id="27"/>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741"/>
        <w:gridCol w:w="741"/>
      </w:tblGrid>
      <w:tr w:rsidR="00113C4B" w14:paraId="3DDE8F5D" w14:textId="77777777" w:rsidTr="00113C4B">
        <w:trPr>
          <w:jc w:val="center"/>
        </w:trPr>
        <w:tc>
          <w:tcPr>
            <w:tcW w:w="0" w:type="auto"/>
            <w:tcBorders>
              <w:top w:val="single" w:sz="4" w:space="0" w:color="auto"/>
              <w:bottom w:val="single" w:sz="4" w:space="0" w:color="auto"/>
            </w:tcBorders>
          </w:tcPr>
          <w:p w14:paraId="16D33C2D" w14:textId="37ABCD0E" w:rsidR="00113C4B" w:rsidRPr="006C62B8" w:rsidRDefault="00113C4B" w:rsidP="00113C4B">
            <w:pPr>
              <w:widowControl/>
              <w:spacing w:line="300" w:lineRule="auto"/>
              <w:jc w:val="center"/>
              <w:rPr>
                <w:rFonts w:ascii="宋体" w:hAnsi="宋体" w:hint="eastAsia"/>
                <w:szCs w:val="21"/>
              </w:rPr>
            </w:pPr>
          </w:p>
        </w:tc>
        <w:tc>
          <w:tcPr>
            <w:tcW w:w="0" w:type="auto"/>
            <w:tcBorders>
              <w:top w:val="single" w:sz="4" w:space="0" w:color="auto"/>
              <w:bottom w:val="single" w:sz="4" w:space="0" w:color="auto"/>
            </w:tcBorders>
          </w:tcPr>
          <w:p w14:paraId="40B84DB5" w14:textId="3FCAE8A4"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base.</w:t>
            </w:r>
          </w:p>
        </w:tc>
        <w:tc>
          <w:tcPr>
            <w:tcW w:w="0" w:type="auto"/>
            <w:tcBorders>
              <w:top w:val="single" w:sz="4" w:space="0" w:color="auto"/>
              <w:bottom w:val="single" w:sz="4" w:space="0" w:color="auto"/>
            </w:tcBorders>
          </w:tcPr>
          <w:p w14:paraId="7989FDE7" w14:textId="300557B3"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w:t>
            </w:r>
            <w:proofErr w:type="spellStart"/>
            <w:r w:rsidRPr="00113C4B">
              <w:rPr>
                <w:rFonts w:ascii="宋体" w:hAnsi="宋体"/>
                <w:szCs w:val="21"/>
              </w:rPr>
              <w:t>cls</w:t>
            </w:r>
            <w:proofErr w:type="spellEnd"/>
            <w:r w:rsidRPr="00113C4B">
              <w:rPr>
                <w:rFonts w:ascii="宋体" w:hAnsi="宋体"/>
                <w:szCs w:val="21"/>
              </w:rPr>
              <w:t>.</w:t>
            </w:r>
          </w:p>
        </w:tc>
      </w:tr>
      <w:tr w:rsidR="00113C4B" w14:paraId="683D7348" w14:textId="77777777" w:rsidTr="00113C4B">
        <w:trPr>
          <w:jc w:val="center"/>
        </w:trPr>
        <w:tc>
          <w:tcPr>
            <w:tcW w:w="0" w:type="auto"/>
            <w:tcBorders>
              <w:top w:val="single" w:sz="4" w:space="0" w:color="auto"/>
              <w:bottom w:val="nil"/>
            </w:tcBorders>
          </w:tcPr>
          <w:p w14:paraId="00B3E710" w14:textId="18E2C924" w:rsidR="00113C4B" w:rsidRPr="006C62B8" w:rsidRDefault="00000000" w:rsidP="00113C4B">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nil"/>
            </w:tcBorders>
          </w:tcPr>
          <w:p w14:paraId="10B3F767" w14:textId="042E399A"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44.3</w:t>
            </w:r>
          </w:p>
        </w:tc>
        <w:tc>
          <w:tcPr>
            <w:tcW w:w="0" w:type="auto"/>
            <w:tcBorders>
              <w:top w:val="single" w:sz="4" w:space="0" w:color="auto"/>
              <w:bottom w:val="nil"/>
            </w:tcBorders>
            <w:shd w:val="pct12" w:color="auto" w:fill="auto"/>
          </w:tcPr>
          <w:p w14:paraId="6326F2CC" w14:textId="506631D6"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44.2</w:t>
            </w:r>
          </w:p>
        </w:tc>
      </w:tr>
      <w:tr w:rsidR="00113C4B" w14:paraId="43267844" w14:textId="77777777" w:rsidTr="00113C4B">
        <w:trPr>
          <w:jc w:val="center"/>
        </w:trPr>
        <w:tc>
          <w:tcPr>
            <w:tcW w:w="0" w:type="auto"/>
            <w:tcBorders>
              <w:top w:val="nil"/>
              <w:bottom w:val="nil"/>
            </w:tcBorders>
          </w:tcPr>
          <w:p w14:paraId="7A6ECFCB" w14:textId="1281CBD7" w:rsidR="00581785" w:rsidRPr="00581785" w:rsidRDefault="00581785" w:rsidP="00581785">
            <w:pPr>
              <w:widowControl/>
              <w:spacing w:line="300" w:lineRule="auto"/>
              <w:jc w:val="center"/>
              <w:rPr>
                <w:rFonts w:ascii="Cambria Math" w:hAnsi="Cambria Math"/>
                <w:iCs/>
                <w:szCs w:val="21"/>
              </w:rPr>
            </w:pPr>
            <m:oMathPara>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m:oMathPara>
          </w:p>
        </w:tc>
        <w:tc>
          <w:tcPr>
            <w:tcW w:w="0" w:type="auto"/>
            <w:tcBorders>
              <w:top w:val="nil"/>
              <w:bottom w:val="nil"/>
            </w:tcBorders>
          </w:tcPr>
          <w:p w14:paraId="08269DAE" w14:textId="0106475D"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59.9</w:t>
            </w:r>
          </w:p>
        </w:tc>
        <w:tc>
          <w:tcPr>
            <w:tcW w:w="0" w:type="auto"/>
            <w:tcBorders>
              <w:top w:val="nil"/>
              <w:bottom w:val="nil"/>
            </w:tcBorders>
          </w:tcPr>
          <w:p w14:paraId="4C7BC44C" w14:textId="19B5E5D8"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59.9</w:t>
            </w:r>
          </w:p>
        </w:tc>
      </w:tr>
      <w:tr w:rsidR="00113C4B" w14:paraId="4EC738F4" w14:textId="77777777" w:rsidTr="00113C4B">
        <w:trPr>
          <w:jc w:val="center"/>
        </w:trPr>
        <w:tc>
          <w:tcPr>
            <w:tcW w:w="0" w:type="auto"/>
            <w:tcBorders>
              <w:top w:val="nil"/>
              <w:bottom w:val="single" w:sz="4" w:space="0" w:color="auto"/>
            </w:tcBorders>
          </w:tcPr>
          <w:p w14:paraId="079A2B39" w14:textId="4ECA86A6" w:rsidR="00113C4B" w:rsidRPr="006C62B8" w:rsidRDefault="00581785" w:rsidP="00113C4B">
            <w:pPr>
              <w:widowControl/>
              <w:spacing w:line="300" w:lineRule="auto"/>
              <w:jc w:val="center"/>
              <w:rPr>
                <w:rFonts w:ascii="宋体" w:hAnsi="宋体" w:hint="eastAsia"/>
                <w:szCs w:val="21"/>
              </w:rPr>
            </w:pPr>
            <m:oMathPara>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o r</m:t>
                    </m:r>
                  </m:sub>
                  <m:sup>
                    <m:r>
                      <m:rPr>
                        <m:sty m:val="p"/>
                      </m:rPr>
                      <w:rPr>
                        <w:rFonts w:ascii="Cambria Math" w:hAnsi="Cambria Math"/>
                        <w:szCs w:val="21"/>
                      </w:rPr>
                      <m:t>val</m:t>
                    </m:r>
                  </m:sup>
                </m:sSubSup>
              </m:oMath>
            </m:oMathPara>
          </w:p>
        </w:tc>
        <w:tc>
          <w:tcPr>
            <w:tcW w:w="0" w:type="auto"/>
            <w:tcBorders>
              <w:top w:val="nil"/>
              <w:bottom w:val="single" w:sz="4" w:space="0" w:color="auto"/>
            </w:tcBorders>
          </w:tcPr>
          <w:p w14:paraId="4078CD4C" w14:textId="2AF99A5B"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64.5</w:t>
            </w:r>
          </w:p>
        </w:tc>
        <w:tc>
          <w:tcPr>
            <w:tcW w:w="0" w:type="auto"/>
            <w:tcBorders>
              <w:top w:val="nil"/>
              <w:bottom w:val="single" w:sz="4" w:space="0" w:color="auto"/>
            </w:tcBorders>
          </w:tcPr>
          <w:p w14:paraId="7568C129" w14:textId="16EC52EF"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64.2</w:t>
            </w:r>
          </w:p>
        </w:tc>
      </w:tr>
    </w:tbl>
    <w:p w14:paraId="244452FA" w14:textId="77777777" w:rsidR="009B1041" w:rsidRDefault="009B1041" w:rsidP="007E67CC">
      <w:pPr>
        <w:widowControl/>
        <w:spacing w:line="300" w:lineRule="auto"/>
        <w:ind w:left="147" w:firstLine="420"/>
        <w:jc w:val="left"/>
        <w:rPr>
          <w:rFonts w:asciiTheme="majorHAnsi" w:eastAsia="黑体" w:hAnsiTheme="majorHAnsi" w:cstheme="majorBidi" w:hint="eastAsia"/>
          <w:sz w:val="20"/>
          <w:szCs w:val="20"/>
        </w:rPr>
      </w:pPr>
    </w:p>
    <w:p w14:paraId="7C39FF69" w14:textId="7E4316E0" w:rsidR="00A735F1" w:rsidRPr="00DF33BF" w:rsidRDefault="00A735F1" w:rsidP="00A735F1">
      <w:pPr>
        <w:pStyle w:val="af5"/>
        <w:keepNext/>
        <w:jc w:val="center"/>
        <w:rPr>
          <w:rFonts w:ascii="Times New Roman" w:hAnsi="Times New Roman"/>
        </w:rPr>
      </w:pPr>
      <w:bookmarkStart w:id="28" w:name="_Ref219290543"/>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4.3.1</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7</w:t>
      </w:r>
      <w:r w:rsidR="009344B3" w:rsidRPr="00DF33BF">
        <w:rPr>
          <w:rFonts w:ascii="Times New Roman" w:hAnsi="Times New Roman" w:hint="eastAsia"/>
        </w:rPr>
        <w:fldChar w:fldCharType="end"/>
      </w:r>
      <w:bookmarkEnd w:id="28"/>
      <w:r w:rsidRPr="00DF33BF">
        <w:rPr>
          <w:rFonts w:ascii="Times New Roman" w:hAnsi="Times New Roman" w:hint="eastAsia"/>
        </w:rPr>
        <w:t xml:space="preserve"> </w:t>
      </w:r>
      <w:proofErr w:type="spellStart"/>
      <w:r w:rsidRPr="00DF33BF">
        <w:rPr>
          <w:rFonts w:ascii="Times New Roman" w:hAnsi="Times New Roman" w:hint="eastAsia"/>
        </w:rPr>
        <w:t>d.s.</w:t>
      </w:r>
      <w:proofErr w:type="spellEnd"/>
      <w:r w:rsidRPr="00DF33BF">
        <w:rPr>
          <w:rFonts w:ascii="Times New Roman" w:hAnsi="Times New Roman" w:hint="eastAsia"/>
        </w:rPr>
        <w:t>的结果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30"/>
        <w:gridCol w:w="951"/>
      </w:tblGrid>
      <w:tr w:rsidR="000A77BC" w14:paraId="0190C165" w14:textId="77777777" w:rsidTr="000A77BC">
        <w:trPr>
          <w:jc w:val="center"/>
        </w:trPr>
        <w:tc>
          <w:tcPr>
            <w:tcW w:w="0" w:type="auto"/>
            <w:tcBorders>
              <w:top w:val="single" w:sz="4" w:space="0" w:color="auto"/>
              <w:bottom w:val="single" w:sz="4" w:space="0" w:color="auto"/>
            </w:tcBorders>
          </w:tcPr>
          <w:p w14:paraId="2076DD7E" w14:textId="0EF37DA3" w:rsidR="000A77BC" w:rsidRPr="006C62B8" w:rsidRDefault="000A77BC" w:rsidP="00877E4E">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B1BFC39" w14:textId="463B1871" w:rsidR="000A77BC" w:rsidRPr="006C62B8" w:rsidRDefault="00000000" w:rsidP="00877E4E">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4BA7DB31" w14:textId="36B77124" w:rsidR="000A77BC" w:rsidRPr="006C62B8" w:rsidRDefault="000A77BC" w:rsidP="00877E4E">
            <w:pPr>
              <w:widowControl/>
              <w:spacing w:line="300" w:lineRule="auto"/>
              <w:jc w:val="center"/>
              <w:rPr>
                <w:rFonts w:ascii="宋体" w:hAnsi="宋体" w:hint="eastAsia"/>
                <w:szCs w:val="21"/>
              </w:rPr>
            </w:pPr>
            <w:r w:rsidRPr="000A77BC">
              <w:rPr>
                <w:rFonts w:ascii="宋体" w:hAnsi="宋体"/>
                <w:szCs w:val="21"/>
              </w:rPr>
              <w:t>Latency</w:t>
            </w:r>
          </w:p>
        </w:tc>
      </w:tr>
      <w:tr w:rsidR="000A77BC" w14:paraId="2F85366E" w14:textId="77777777" w:rsidTr="007C58FD">
        <w:trPr>
          <w:jc w:val="center"/>
        </w:trPr>
        <w:tc>
          <w:tcPr>
            <w:tcW w:w="0" w:type="auto"/>
            <w:tcBorders>
              <w:top w:val="single" w:sz="4" w:space="0" w:color="auto"/>
              <w:bottom w:val="nil"/>
            </w:tcBorders>
          </w:tcPr>
          <w:p w14:paraId="2957E3F5" w14:textId="3F6725EB"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base.</w:t>
            </w:r>
          </w:p>
        </w:tc>
        <w:tc>
          <w:tcPr>
            <w:tcW w:w="0" w:type="auto"/>
            <w:tcBorders>
              <w:top w:val="single" w:sz="4" w:space="0" w:color="auto"/>
              <w:bottom w:val="nil"/>
            </w:tcBorders>
          </w:tcPr>
          <w:p w14:paraId="2BD1048C" w14:textId="6B917CC7"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43.7</w:t>
            </w:r>
          </w:p>
        </w:tc>
        <w:tc>
          <w:tcPr>
            <w:tcW w:w="0" w:type="auto"/>
            <w:tcBorders>
              <w:top w:val="single" w:sz="4" w:space="0" w:color="auto"/>
              <w:bottom w:val="nil"/>
            </w:tcBorders>
          </w:tcPr>
          <w:p w14:paraId="0CA84C56" w14:textId="43C8EB46"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2.33</w:t>
            </w:r>
          </w:p>
        </w:tc>
      </w:tr>
      <w:tr w:rsidR="000A77BC" w14:paraId="5038ED73" w14:textId="77777777" w:rsidTr="007C58FD">
        <w:trPr>
          <w:jc w:val="center"/>
        </w:trPr>
        <w:tc>
          <w:tcPr>
            <w:tcW w:w="0" w:type="auto"/>
            <w:tcBorders>
              <w:top w:val="nil"/>
              <w:bottom w:val="single" w:sz="4" w:space="0" w:color="auto"/>
            </w:tcBorders>
            <w:shd w:val="pct12" w:color="auto" w:fill="auto"/>
          </w:tcPr>
          <w:p w14:paraId="5DBF8948" w14:textId="420F439D" w:rsidR="000A77BC" w:rsidRPr="006C62B8" w:rsidRDefault="00877E4E" w:rsidP="007C58FD">
            <w:pPr>
              <w:widowControl/>
              <w:spacing w:line="300" w:lineRule="auto"/>
              <w:jc w:val="center"/>
              <w:rPr>
                <w:rFonts w:ascii="宋体" w:hAnsi="宋体" w:hint="eastAsia"/>
                <w:szCs w:val="21"/>
              </w:rPr>
            </w:pPr>
            <w:r w:rsidRPr="00877E4E">
              <w:rPr>
                <w:rFonts w:ascii="宋体" w:hAnsi="宋体"/>
                <w:szCs w:val="21"/>
              </w:rPr>
              <w:t>ours</w:t>
            </w:r>
          </w:p>
        </w:tc>
        <w:tc>
          <w:tcPr>
            <w:tcW w:w="0" w:type="auto"/>
            <w:tcBorders>
              <w:top w:val="nil"/>
              <w:bottom w:val="single" w:sz="4" w:space="0" w:color="auto"/>
            </w:tcBorders>
            <w:shd w:val="pct12" w:color="auto" w:fill="auto"/>
          </w:tcPr>
          <w:p w14:paraId="18026EEB" w14:textId="1E4AF8B3"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44.4</w:t>
            </w:r>
          </w:p>
        </w:tc>
        <w:tc>
          <w:tcPr>
            <w:tcW w:w="0" w:type="auto"/>
            <w:tcBorders>
              <w:top w:val="nil"/>
              <w:bottom w:val="single" w:sz="4" w:space="0" w:color="auto"/>
            </w:tcBorders>
            <w:shd w:val="pct12" w:color="auto" w:fill="auto"/>
          </w:tcPr>
          <w:p w14:paraId="3065E618" w14:textId="069AC38C"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2.36</w:t>
            </w:r>
          </w:p>
        </w:tc>
      </w:tr>
    </w:tbl>
    <w:p w14:paraId="5A6AB76C" w14:textId="77777777" w:rsidR="00113C4B" w:rsidRDefault="00113C4B" w:rsidP="007E67CC">
      <w:pPr>
        <w:widowControl/>
        <w:spacing w:line="300" w:lineRule="auto"/>
        <w:ind w:left="147" w:firstLine="420"/>
        <w:jc w:val="left"/>
        <w:rPr>
          <w:rFonts w:asciiTheme="majorHAnsi" w:eastAsia="黑体" w:hAnsiTheme="majorHAnsi" w:cstheme="majorBidi" w:hint="eastAsia"/>
          <w:sz w:val="20"/>
          <w:szCs w:val="20"/>
        </w:rPr>
      </w:pPr>
    </w:p>
    <w:p w14:paraId="24E5D707" w14:textId="77777777" w:rsidR="000A77BC" w:rsidRDefault="000A77BC" w:rsidP="007E67CC">
      <w:pPr>
        <w:widowControl/>
        <w:spacing w:line="300" w:lineRule="auto"/>
        <w:ind w:left="147" w:firstLine="420"/>
        <w:jc w:val="left"/>
        <w:rPr>
          <w:rFonts w:asciiTheme="majorHAnsi" w:eastAsia="黑体" w:hAnsiTheme="majorHAnsi" w:cstheme="majorBidi" w:hint="eastAsia"/>
          <w:sz w:val="20"/>
          <w:szCs w:val="20"/>
        </w:rPr>
      </w:pPr>
    </w:p>
    <w:p w14:paraId="375F001D" w14:textId="77777777" w:rsidR="009B1041" w:rsidRDefault="009B1041" w:rsidP="007E67CC">
      <w:pPr>
        <w:widowControl/>
        <w:spacing w:line="300" w:lineRule="auto"/>
        <w:ind w:left="147" w:firstLine="420"/>
        <w:jc w:val="left"/>
        <w:rPr>
          <w:rFonts w:asciiTheme="majorHAnsi" w:eastAsia="黑体" w:hAnsiTheme="majorHAnsi" w:cstheme="majorBidi" w:hint="eastAsia"/>
          <w:sz w:val="20"/>
          <w:szCs w:val="20"/>
        </w:rPr>
      </w:pPr>
    </w:p>
    <w:p w14:paraId="5255A7E6" w14:textId="77777777" w:rsidR="009B1041" w:rsidRDefault="009B1041" w:rsidP="007E67CC">
      <w:pPr>
        <w:widowControl/>
        <w:spacing w:line="300" w:lineRule="auto"/>
        <w:ind w:left="147" w:firstLine="420"/>
        <w:jc w:val="left"/>
        <w:rPr>
          <w:rFonts w:asciiTheme="majorHAnsi" w:eastAsia="黑体" w:hAnsiTheme="majorHAnsi" w:cstheme="majorBidi" w:hint="eastAsia"/>
          <w:sz w:val="20"/>
          <w:szCs w:val="20"/>
        </w:rPr>
      </w:pPr>
    </w:p>
    <w:p w14:paraId="02DC8261" w14:textId="54B4A7D4" w:rsidR="004F4276" w:rsidRPr="00DF33BF" w:rsidRDefault="004F4276" w:rsidP="004F4276">
      <w:pPr>
        <w:pStyle w:val="af5"/>
        <w:keepNext/>
        <w:jc w:val="center"/>
        <w:rPr>
          <w:rFonts w:ascii="Times New Roman" w:hAnsi="Times New Roman"/>
        </w:rPr>
      </w:pPr>
      <w:bookmarkStart w:id="29" w:name="_Ref219290591"/>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rPr>
        <w:t>4.3.1</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rPr>
        <w:t>8</w:t>
      </w:r>
      <w:r w:rsidR="009344B3" w:rsidRPr="00DF33BF">
        <w:rPr>
          <w:rFonts w:ascii="Times New Roman" w:hAnsi="Times New Roman" w:hint="eastAsia"/>
        </w:rPr>
        <w:fldChar w:fldCharType="end"/>
      </w:r>
      <w:bookmarkEnd w:id="29"/>
      <w:r w:rsidRPr="00DF33BF">
        <w:rPr>
          <w:rFonts w:ascii="Times New Roman" w:hAnsi="Times New Roman"/>
        </w:rPr>
        <w:t xml:space="preserve"> CIB</w:t>
      </w:r>
      <w:r w:rsidRPr="00DF33BF">
        <w:rPr>
          <w:rFonts w:ascii="Times New Roman" w:hAnsi="Times New Roman"/>
        </w:rPr>
        <w:t>的结果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0"/>
        <w:gridCol w:w="951"/>
      </w:tblGrid>
      <w:tr w:rsidR="007C58FD" w14:paraId="63DF1053" w14:textId="77777777" w:rsidTr="00570485">
        <w:trPr>
          <w:jc w:val="center"/>
        </w:trPr>
        <w:tc>
          <w:tcPr>
            <w:tcW w:w="0" w:type="auto"/>
            <w:tcBorders>
              <w:top w:val="single" w:sz="4" w:space="0" w:color="auto"/>
              <w:bottom w:val="single" w:sz="4" w:space="0" w:color="auto"/>
            </w:tcBorders>
          </w:tcPr>
          <w:p w14:paraId="1BEDD779" w14:textId="77777777" w:rsidR="007C58FD" w:rsidRPr="006C62B8" w:rsidRDefault="007C58FD" w:rsidP="00570485">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E6FF3A8" w14:textId="77777777" w:rsidR="007C58FD" w:rsidRPr="006C62B8" w:rsidRDefault="00000000" w:rsidP="00570485">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77E33E6F" w14:textId="77777777" w:rsidR="007C58FD" w:rsidRPr="006C62B8" w:rsidRDefault="007C58FD" w:rsidP="00570485">
            <w:pPr>
              <w:widowControl/>
              <w:spacing w:line="300" w:lineRule="auto"/>
              <w:jc w:val="center"/>
              <w:rPr>
                <w:rFonts w:ascii="宋体" w:hAnsi="宋体" w:hint="eastAsia"/>
                <w:szCs w:val="21"/>
              </w:rPr>
            </w:pPr>
            <w:r w:rsidRPr="000A77BC">
              <w:rPr>
                <w:rFonts w:ascii="宋体" w:hAnsi="宋体"/>
                <w:szCs w:val="21"/>
              </w:rPr>
              <w:t>Latency</w:t>
            </w:r>
          </w:p>
        </w:tc>
      </w:tr>
      <w:tr w:rsidR="007C58FD" w14:paraId="1248B979" w14:textId="77777777" w:rsidTr="007C58FD">
        <w:trPr>
          <w:jc w:val="center"/>
        </w:trPr>
        <w:tc>
          <w:tcPr>
            <w:tcW w:w="0" w:type="auto"/>
            <w:tcBorders>
              <w:top w:val="single" w:sz="4" w:space="0" w:color="auto"/>
              <w:bottom w:val="nil"/>
            </w:tcBorders>
          </w:tcPr>
          <w:p w14:paraId="7F821E7C" w14:textId="30EE1183"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lastRenderedPageBreak/>
              <w:t>IRB</w:t>
            </w:r>
          </w:p>
        </w:tc>
        <w:tc>
          <w:tcPr>
            <w:tcW w:w="0" w:type="auto"/>
            <w:tcBorders>
              <w:top w:val="single" w:sz="4" w:space="0" w:color="auto"/>
              <w:bottom w:val="nil"/>
            </w:tcBorders>
          </w:tcPr>
          <w:p w14:paraId="3DD86F30" w14:textId="77777777" w:rsidR="007C58FD" w:rsidRPr="006C62B8" w:rsidRDefault="007C58FD" w:rsidP="00570485">
            <w:pPr>
              <w:widowControl/>
              <w:spacing w:line="300" w:lineRule="auto"/>
              <w:jc w:val="center"/>
              <w:rPr>
                <w:rFonts w:ascii="宋体" w:hAnsi="宋体" w:hint="eastAsia"/>
                <w:szCs w:val="21"/>
              </w:rPr>
            </w:pPr>
            <w:r w:rsidRPr="00877E4E">
              <w:rPr>
                <w:rFonts w:ascii="宋体" w:hAnsi="宋体"/>
                <w:szCs w:val="21"/>
              </w:rPr>
              <w:t>43.7</w:t>
            </w:r>
          </w:p>
        </w:tc>
        <w:tc>
          <w:tcPr>
            <w:tcW w:w="0" w:type="auto"/>
            <w:tcBorders>
              <w:top w:val="single" w:sz="4" w:space="0" w:color="auto"/>
              <w:bottom w:val="nil"/>
            </w:tcBorders>
          </w:tcPr>
          <w:p w14:paraId="332E4CE5" w14:textId="2AA8E8B3" w:rsidR="007C58FD" w:rsidRPr="006C62B8" w:rsidRDefault="007C58FD" w:rsidP="00570485">
            <w:pPr>
              <w:widowControl/>
              <w:spacing w:line="300" w:lineRule="auto"/>
              <w:jc w:val="center"/>
              <w:rPr>
                <w:rFonts w:ascii="宋体" w:hAnsi="宋体" w:hint="eastAsia"/>
                <w:szCs w:val="21"/>
              </w:rPr>
            </w:pPr>
            <w:r w:rsidRPr="00877E4E">
              <w:rPr>
                <w:rFonts w:ascii="宋体" w:hAnsi="宋体"/>
                <w:szCs w:val="21"/>
              </w:rPr>
              <w:t>2.3</w:t>
            </w:r>
            <w:r>
              <w:rPr>
                <w:rFonts w:ascii="宋体" w:hAnsi="宋体" w:hint="eastAsia"/>
                <w:szCs w:val="21"/>
              </w:rPr>
              <w:t>0</w:t>
            </w:r>
          </w:p>
        </w:tc>
      </w:tr>
      <w:tr w:rsidR="007C58FD" w14:paraId="02D002F7" w14:textId="77777777" w:rsidTr="007C58FD">
        <w:trPr>
          <w:jc w:val="center"/>
        </w:trPr>
        <w:tc>
          <w:tcPr>
            <w:tcW w:w="0" w:type="auto"/>
            <w:tcBorders>
              <w:top w:val="nil"/>
              <w:bottom w:val="nil"/>
            </w:tcBorders>
          </w:tcPr>
          <w:p w14:paraId="28AE1A73" w14:textId="2D04EE34" w:rsidR="007C58FD" w:rsidRPr="00877E4E" w:rsidRDefault="007C58FD" w:rsidP="00570485">
            <w:pPr>
              <w:widowControl/>
              <w:spacing w:line="300" w:lineRule="auto"/>
              <w:jc w:val="center"/>
              <w:rPr>
                <w:rFonts w:ascii="宋体" w:hAnsi="宋体" w:hint="eastAsia"/>
                <w:szCs w:val="21"/>
              </w:rPr>
            </w:pPr>
            <w:r w:rsidRPr="007C58FD">
              <w:rPr>
                <w:rFonts w:ascii="宋体" w:hAnsi="宋体"/>
                <w:szCs w:val="21"/>
              </w:rPr>
              <w:t>IRB-DW</w:t>
            </w:r>
          </w:p>
        </w:tc>
        <w:tc>
          <w:tcPr>
            <w:tcW w:w="0" w:type="auto"/>
            <w:tcBorders>
              <w:top w:val="nil"/>
              <w:bottom w:val="nil"/>
            </w:tcBorders>
          </w:tcPr>
          <w:p w14:paraId="3A396CDE" w14:textId="4DD51FBC" w:rsidR="007C58FD" w:rsidRPr="00877E4E" w:rsidRDefault="007C58FD" w:rsidP="00570485">
            <w:pPr>
              <w:widowControl/>
              <w:spacing w:line="300" w:lineRule="auto"/>
              <w:jc w:val="center"/>
              <w:rPr>
                <w:rFonts w:ascii="宋体" w:hAnsi="宋体" w:hint="eastAsia"/>
                <w:szCs w:val="21"/>
              </w:rPr>
            </w:pPr>
            <w:r w:rsidRPr="007C58FD">
              <w:rPr>
                <w:rFonts w:ascii="宋体" w:hAnsi="宋体"/>
                <w:szCs w:val="21"/>
              </w:rPr>
              <w:t>44.2</w:t>
            </w:r>
          </w:p>
        </w:tc>
        <w:tc>
          <w:tcPr>
            <w:tcW w:w="0" w:type="auto"/>
            <w:tcBorders>
              <w:top w:val="nil"/>
              <w:bottom w:val="nil"/>
            </w:tcBorders>
          </w:tcPr>
          <w:p w14:paraId="4812583D" w14:textId="1BFD96DF" w:rsidR="007C58FD" w:rsidRPr="00877E4E" w:rsidRDefault="007C58FD" w:rsidP="00570485">
            <w:pPr>
              <w:widowControl/>
              <w:spacing w:line="300" w:lineRule="auto"/>
              <w:jc w:val="center"/>
              <w:rPr>
                <w:rFonts w:ascii="宋体" w:hAnsi="宋体" w:hint="eastAsia"/>
                <w:szCs w:val="21"/>
              </w:rPr>
            </w:pPr>
            <w:r w:rsidRPr="00877E4E">
              <w:rPr>
                <w:rFonts w:ascii="宋体" w:hAnsi="宋体"/>
                <w:szCs w:val="21"/>
              </w:rPr>
              <w:t>2.3</w:t>
            </w:r>
            <w:r>
              <w:rPr>
                <w:rFonts w:ascii="宋体" w:hAnsi="宋体" w:hint="eastAsia"/>
                <w:szCs w:val="21"/>
              </w:rPr>
              <w:t>0</w:t>
            </w:r>
          </w:p>
        </w:tc>
      </w:tr>
      <w:tr w:rsidR="007C58FD" w14:paraId="4B1ABE71" w14:textId="77777777" w:rsidTr="00570485">
        <w:trPr>
          <w:jc w:val="center"/>
        </w:trPr>
        <w:tc>
          <w:tcPr>
            <w:tcW w:w="0" w:type="auto"/>
            <w:tcBorders>
              <w:top w:val="nil"/>
              <w:bottom w:val="single" w:sz="4" w:space="0" w:color="auto"/>
            </w:tcBorders>
            <w:shd w:val="pct12" w:color="auto" w:fill="auto"/>
          </w:tcPr>
          <w:p w14:paraId="0B0006FD" w14:textId="77777777" w:rsidR="007C58FD" w:rsidRPr="006C62B8" w:rsidRDefault="007C58FD" w:rsidP="007C58FD">
            <w:pPr>
              <w:widowControl/>
              <w:spacing w:line="300" w:lineRule="auto"/>
              <w:jc w:val="center"/>
              <w:rPr>
                <w:rFonts w:ascii="宋体" w:hAnsi="宋体" w:hint="eastAsia"/>
                <w:szCs w:val="21"/>
              </w:rPr>
            </w:pPr>
            <w:r w:rsidRPr="00877E4E">
              <w:rPr>
                <w:rFonts w:ascii="宋体" w:hAnsi="宋体"/>
                <w:szCs w:val="21"/>
              </w:rPr>
              <w:t>ours</w:t>
            </w:r>
          </w:p>
        </w:tc>
        <w:tc>
          <w:tcPr>
            <w:tcW w:w="0" w:type="auto"/>
            <w:tcBorders>
              <w:top w:val="nil"/>
              <w:bottom w:val="single" w:sz="4" w:space="0" w:color="auto"/>
            </w:tcBorders>
            <w:shd w:val="pct12" w:color="auto" w:fill="auto"/>
          </w:tcPr>
          <w:p w14:paraId="1B18DBF3" w14:textId="6629AF23"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t>44.5</w:t>
            </w:r>
          </w:p>
        </w:tc>
        <w:tc>
          <w:tcPr>
            <w:tcW w:w="0" w:type="auto"/>
            <w:tcBorders>
              <w:top w:val="nil"/>
              <w:bottom w:val="single" w:sz="4" w:space="0" w:color="auto"/>
            </w:tcBorders>
            <w:shd w:val="pct12" w:color="auto" w:fill="auto"/>
          </w:tcPr>
          <w:p w14:paraId="23BAAA0F" w14:textId="705F15CB"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t>2.31</w:t>
            </w:r>
          </w:p>
        </w:tc>
      </w:tr>
    </w:tbl>
    <w:p w14:paraId="6BBBA8AB" w14:textId="4FD07510" w:rsidR="007C58FD" w:rsidRDefault="007C58FD" w:rsidP="007E67CC">
      <w:pPr>
        <w:widowControl/>
        <w:spacing w:line="300" w:lineRule="auto"/>
        <w:ind w:left="147" w:firstLine="420"/>
        <w:jc w:val="left"/>
        <w:rPr>
          <w:rFonts w:asciiTheme="majorHAnsi" w:eastAsia="黑体" w:hAnsiTheme="majorHAnsi" w:cstheme="majorBidi" w:hint="eastAsia"/>
          <w:sz w:val="20"/>
          <w:szCs w:val="20"/>
        </w:rPr>
      </w:pPr>
    </w:p>
    <w:p w14:paraId="7E40A731" w14:textId="3AD6657F" w:rsidR="00770557" w:rsidRPr="00DF33BF" w:rsidRDefault="00770557" w:rsidP="00770557">
      <w:pPr>
        <w:pStyle w:val="af5"/>
        <w:keepNext/>
        <w:jc w:val="center"/>
        <w:rPr>
          <w:rFonts w:ascii="Times New Roman" w:hAnsi="Times New Roman"/>
        </w:rPr>
      </w:pPr>
      <w:bookmarkStart w:id="30" w:name="_Ref219290627"/>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4.3.1</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9</w:t>
      </w:r>
      <w:r w:rsidR="009344B3" w:rsidRPr="00DF33BF">
        <w:rPr>
          <w:rFonts w:ascii="Times New Roman" w:hAnsi="Times New Roman" w:hint="eastAsia"/>
        </w:rPr>
        <w:fldChar w:fldCharType="end"/>
      </w:r>
      <w:bookmarkEnd w:id="30"/>
      <w:r w:rsidRPr="00DF33BF">
        <w:rPr>
          <w:rFonts w:ascii="Times New Roman" w:hAnsi="Times New Roman" w:hint="eastAsia"/>
        </w:rPr>
        <w:t>按等级指导</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730"/>
      </w:tblGrid>
      <w:tr w:rsidR="004F4276" w14:paraId="5428D5C0" w14:textId="77777777" w:rsidTr="00570485">
        <w:trPr>
          <w:jc w:val="center"/>
        </w:trPr>
        <w:tc>
          <w:tcPr>
            <w:tcW w:w="0" w:type="auto"/>
            <w:tcBorders>
              <w:top w:val="single" w:sz="4" w:space="0" w:color="auto"/>
              <w:bottom w:val="single" w:sz="4" w:space="0" w:color="auto"/>
            </w:tcBorders>
          </w:tcPr>
          <w:p w14:paraId="0E034CD6" w14:textId="31A7A6C3" w:rsidR="004F4276" w:rsidRPr="006C62B8" w:rsidRDefault="004F4276" w:rsidP="004F4276">
            <w:pPr>
              <w:widowControl/>
              <w:spacing w:line="300" w:lineRule="auto"/>
              <w:jc w:val="left"/>
              <w:rPr>
                <w:rFonts w:ascii="宋体" w:hAnsi="宋体" w:hint="eastAsia"/>
                <w:szCs w:val="21"/>
              </w:rPr>
            </w:pPr>
            <w:r w:rsidRPr="004F4276">
              <w:rPr>
                <w:rFonts w:ascii="宋体" w:hAnsi="宋体"/>
                <w:szCs w:val="21"/>
              </w:rPr>
              <w:t>Stages</w:t>
            </w:r>
            <w:r>
              <w:rPr>
                <w:rFonts w:ascii="宋体" w:hAnsi="宋体" w:hint="eastAsia"/>
                <w:szCs w:val="21"/>
              </w:rPr>
              <w:t xml:space="preserve"> </w:t>
            </w:r>
            <w:r w:rsidRPr="004F4276">
              <w:rPr>
                <w:rFonts w:ascii="宋体" w:hAnsi="宋体"/>
                <w:szCs w:val="21"/>
              </w:rPr>
              <w:t>with</w:t>
            </w:r>
            <w:r>
              <w:rPr>
                <w:rFonts w:ascii="宋体" w:hAnsi="宋体" w:hint="eastAsia"/>
                <w:szCs w:val="21"/>
              </w:rPr>
              <w:t xml:space="preserve"> </w:t>
            </w:r>
            <w:r w:rsidRPr="004F4276">
              <w:rPr>
                <w:rFonts w:ascii="宋体" w:hAnsi="宋体"/>
                <w:szCs w:val="21"/>
              </w:rPr>
              <w:t>CIB</w:t>
            </w:r>
          </w:p>
        </w:tc>
        <w:tc>
          <w:tcPr>
            <w:tcW w:w="0" w:type="auto"/>
            <w:tcBorders>
              <w:top w:val="single" w:sz="4" w:space="0" w:color="auto"/>
              <w:bottom w:val="single" w:sz="4" w:space="0" w:color="auto"/>
            </w:tcBorders>
          </w:tcPr>
          <w:p w14:paraId="441E2972" w14:textId="60F6F6AC" w:rsidR="004F4276" w:rsidRPr="006C62B8" w:rsidRDefault="00000000" w:rsidP="004F4276">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r>
      <w:tr w:rsidR="004F4276" w14:paraId="08409226" w14:textId="77777777" w:rsidTr="004F4276">
        <w:trPr>
          <w:jc w:val="center"/>
        </w:trPr>
        <w:tc>
          <w:tcPr>
            <w:tcW w:w="0" w:type="auto"/>
            <w:tcBorders>
              <w:top w:val="single" w:sz="4" w:space="0" w:color="auto"/>
              <w:bottom w:val="nil"/>
            </w:tcBorders>
          </w:tcPr>
          <w:p w14:paraId="3D9D10B3" w14:textId="6823AAB2" w:rsidR="004F4276" w:rsidRPr="006C62B8" w:rsidRDefault="00C80F13" w:rsidP="004F4276">
            <w:pPr>
              <w:widowControl/>
              <w:spacing w:line="300" w:lineRule="auto"/>
              <w:jc w:val="left"/>
              <w:rPr>
                <w:rFonts w:ascii="宋体" w:hAnsi="宋体" w:hint="eastAsia"/>
                <w:szCs w:val="21"/>
              </w:rPr>
            </w:pPr>
            <w:r>
              <w:rPr>
                <w:rFonts w:ascii="宋体" w:hAnsi="宋体" w:hint="eastAsia"/>
                <w:szCs w:val="21"/>
              </w:rPr>
              <w:t>empty</w:t>
            </w:r>
          </w:p>
        </w:tc>
        <w:tc>
          <w:tcPr>
            <w:tcW w:w="0" w:type="auto"/>
            <w:tcBorders>
              <w:top w:val="single" w:sz="4" w:space="0" w:color="auto"/>
              <w:bottom w:val="nil"/>
            </w:tcBorders>
          </w:tcPr>
          <w:p w14:paraId="20556CED" w14:textId="161BF02F" w:rsidR="004F4276" w:rsidRPr="006C62B8" w:rsidRDefault="00C80F13" w:rsidP="004F4276">
            <w:pPr>
              <w:widowControl/>
              <w:spacing w:line="300" w:lineRule="auto"/>
              <w:jc w:val="left"/>
              <w:rPr>
                <w:rFonts w:ascii="宋体" w:hAnsi="宋体" w:hint="eastAsia"/>
                <w:szCs w:val="21"/>
              </w:rPr>
            </w:pPr>
            <w:r w:rsidRPr="00C80F13">
              <w:rPr>
                <w:rFonts w:ascii="宋体" w:hAnsi="宋体"/>
                <w:szCs w:val="21"/>
              </w:rPr>
              <w:t>44.4</w:t>
            </w:r>
          </w:p>
        </w:tc>
      </w:tr>
      <w:tr w:rsidR="004F4276" w14:paraId="75B85F28" w14:textId="77777777" w:rsidTr="0051712D">
        <w:trPr>
          <w:jc w:val="center"/>
        </w:trPr>
        <w:tc>
          <w:tcPr>
            <w:tcW w:w="0" w:type="auto"/>
            <w:tcBorders>
              <w:top w:val="nil"/>
              <w:bottom w:val="nil"/>
            </w:tcBorders>
          </w:tcPr>
          <w:p w14:paraId="20492A56" w14:textId="4C119CF9" w:rsidR="004F4276" w:rsidRPr="00877E4E" w:rsidRDefault="00C80F13" w:rsidP="004F4276">
            <w:pPr>
              <w:widowControl/>
              <w:spacing w:line="300" w:lineRule="auto"/>
              <w:jc w:val="left"/>
              <w:rPr>
                <w:rFonts w:ascii="宋体" w:hAnsi="宋体" w:hint="eastAsia"/>
                <w:szCs w:val="21"/>
              </w:rPr>
            </w:pPr>
            <w:r>
              <w:rPr>
                <w:rFonts w:ascii="宋体" w:hAnsi="宋体" w:hint="eastAsia"/>
                <w:szCs w:val="21"/>
              </w:rPr>
              <w:t>8</w:t>
            </w:r>
          </w:p>
        </w:tc>
        <w:tc>
          <w:tcPr>
            <w:tcW w:w="0" w:type="auto"/>
            <w:tcBorders>
              <w:top w:val="nil"/>
              <w:bottom w:val="nil"/>
            </w:tcBorders>
          </w:tcPr>
          <w:p w14:paraId="31E9E9BA" w14:textId="2D605414" w:rsidR="004F4276" w:rsidRPr="00877E4E"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5</w:t>
            </w:r>
          </w:p>
        </w:tc>
      </w:tr>
      <w:tr w:rsidR="004F4276" w14:paraId="380D626A" w14:textId="77777777" w:rsidTr="0051712D">
        <w:trPr>
          <w:jc w:val="center"/>
        </w:trPr>
        <w:tc>
          <w:tcPr>
            <w:tcW w:w="0" w:type="auto"/>
            <w:tcBorders>
              <w:top w:val="nil"/>
              <w:bottom w:val="nil"/>
            </w:tcBorders>
            <w:shd w:val="pct12" w:color="auto" w:fill="auto"/>
          </w:tcPr>
          <w:p w14:paraId="3102A3C1" w14:textId="7D2F3056" w:rsidR="004F4276" w:rsidRPr="00877E4E" w:rsidRDefault="00C80F13" w:rsidP="004F4276">
            <w:pPr>
              <w:widowControl/>
              <w:spacing w:line="300" w:lineRule="auto"/>
              <w:jc w:val="left"/>
              <w:rPr>
                <w:rFonts w:ascii="宋体" w:hAnsi="宋体" w:hint="eastAsia"/>
                <w:szCs w:val="21"/>
              </w:rPr>
            </w:pPr>
            <w:r>
              <w:rPr>
                <w:rFonts w:ascii="宋体" w:hAnsi="宋体" w:hint="eastAsia"/>
                <w:szCs w:val="21"/>
              </w:rPr>
              <w:t>8,4,</w:t>
            </w:r>
          </w:p>
        </w:tc>
        <w:tc>
          <w:tcPr>
            <w:tcW w:w="0" w:type="auto"/>
            <w:tcBorders>
              <w:top w:val="nil"/>
              <w:bottom w:val="nil"/>
            </w:tcBorders>
            <w:shd w:val="pct12" w:color="auto" w:fill="auto"/>
          </w:tcPr>
          <w:p w14:paraId="4D5103D8" w14:textId="53420E98" w:rsidR="004F4276" w:rsidRPr="00877E4E"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5</w:t>
            </w:r>
          </w:p>
        </w:tc>
      </w:tr>
      <w:tr w:rsidR="004F4276" w14:paraId="5FAA0D42" w14:textId="77777777" w:rsidTr="004F4276">
        <w:trPr>
          <w:jc w:val="center"/>
        </w:trPr>
        <w:tc>
          <w:tcPr>
            <w:tcW w:w="0" w:type="auto"/>
            <w:tcBorders>
              <w:top w:val="nil"/>
              <w:bottom w:val="single" w:sz="4" w:space="0" w:color="auto"/>
            </w:tcBorders>
          </w:tcPr>
          <w:p w14:paraId="30336B4F" w14:textId="600B7153" w:rsidR="004F4276" w:rsidRPr="006C62B8" w:rsidRDefault="00C80F13" w:rsidP="004F4276">
            <w:pPr>
              <w:widowControl/>
              <w:spacing w:line="300" w:lineRule="auto"/>
              <w:jc w:val="left"/>
              <w:rPr>
                <w:rFonts w:ascii="宋体" w:hAnsi="宋体" w:hint="eastAsia"/>
                <w:szCs w:val="21"/>
              </w:rPr>
            </w:pPr>
            <w:r>
              <w:rPr>
                <w:rFonts w:ascii="宋体" w:hAnsi="宋体" w:hint="eastAsia"/>
                <w:szCs w:val="21"/>
              </w:rPr>
              <w:t>8,4,7</w:t>
            </w:r>
          </w:p>
        </w:tc>
        <w:tc>
          <w:tcPr>
            <w:tcW w:w="0" w:type="auto"/>
            <w:tcBorders>
              <w:top w:val="nil"/>
              <w:bottom w:val="single" w:sz="4" w:space="0" w:color="auto"/>
            </w:tcBorders>
          </w:tcPr>
          <w:p w14:paraId="41832833" w14:textId="3E11CDD1" w:rsidR="004F4276" w:rsidRPr="006C62B8"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3</w:t>
            </w:r>
          </w:p>
        </w:tc>
      </w:tr>
    </w:tbl>
    <w:p w14:paraId="215979A0" w14:textId="70343404" w:rsidR="004F4276" w:rsidRDefault="00CC4886" w:rsidP="00DF33BF">
      <w:pPr>
        <w:widowControl/>
        <w:overflowPunct w:val="0"/>
        <w:autoSpaceDE w:val="0"/>
        <w:autoSpaceDN w:val="0"/>
        <w:spacing w:line="300" w:lineRule="auto"/>
        <w:ind w:firstLine="420"/>
        <w:rPr>
          <w:sz w:val="24"/>
        </w:rPr>
      </w:pPr>
      <w:r w:rsidRPr="00CC4886">
        <w:rPr>
          <w:sz w:val="24"/>
        </w:rPr>
        <w:t>与一对多训练相比的性能差距。虽然在无</w:t>
      </w:r>
      <w:r w:rsidRPr="00CC4886">
        <w:rPr>
          <w:sz w:val="24"/>
        </w:rPr>
        <w:t>NMS</w:t>
      </w:r>
      <w:r w:rsidRPr="00CC4886">
        <w:rPr>
          <w:sz w:val="24"/>
        </w:rPr>
        <w:t>训练下实现了更优的端到端性能，但我们观察到，与使用</w:t>
      </w:r>
      <w:r w:rsidRPr="00CC4886">
        <w:rPr>
          <w:sz w:val="24"/>
        </w:rPr>
        <w:t>NMS</w:t>
      </w:r>
      <w:r w:rsidRPr="00CC4886">
        <w:rPr>
          <w:sz w:val="24"/>
        </w:rPr>
        <w:t>的原始一对多训练相比，性能差距仍然存在，如</w:t>
      </w:r>
      <w:r w:rsidR="00352FD4">
        <w:rPr>
          <w:sz w:val="24"/>
        </w:rPr>
        <w:fldChar w:fldCharType="begin"/>
      </w:r>
      <w:r w:rsidR="00352FD4">
        <w:rPr>
          <w:sz w:val="24"/>
        </w:rPr>
        <w:instrText xml:space="preserve"> REF _Ref219237744 \h </w:instrText>
      </w:r>
      <w:r w:rsidR="00DF33BF">
        <w:rPr>
          <w:sz w:val="24"/>
        </w:rPr>
        <w:instrText xml:space="preserve"> \* MERGEFORMAT </w:instrText>
      </w:r>
      <w:r w:rsidR="00352FD4">
        <w:rPr>
          <w:sz w:val="24"/>
        </w:rPr>
      </w:r>
      <w:r w:rsidR="00352FD4">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sidR="00352FD4">
        <w:rPr>
          <w:sz w:val="24"/>
        </w:rPr>
        <w:fldChar w:fldCharType="end"/>
      </w:r>
      <w:r w:rsidRPr="00CC4886">
        <w:rPr>
          <w:sz w:val="24"/>
        </w:rPr>
        <w:t>和</w:t>
      </w:r>
      <w:r w:rsidR="00352FD4">
        <w:rPr>
          <w:sz w:val="24"/>
        </w:rPr>
        <w:fldChar w:fldCharType="begin"/>
      </w:r>
      <w:r w:rsidR="00352FD4">
        <w:rPr>
          <w:sz w:val="24"/>
        </w:rPr>
        <w:instrText xml:space="preserve"> REF _Ref219128648 \h </w:instrText>
      </w:r>
      <w:r w:rsidR="00DF33BF">
        <w:rPr>
          <w:sz w:val="24"/>
        </w:rPr>
        <w:instrText xml:space="preserve"> \* MERGEFORMAT </w:instrText>
      </w:r>
      <w:r w:rsidR="00352FD4">
        <w:rPr>
          <w:sz w:val="24"/>
        </w:rPr>
      </w:r>
      <w:r w:rsidR="00352FD4">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sidR="00352FD4">
        <w:rPr>
          <w:sz w:val="24"/>
        </w:rPr>
        <w:fldChar w:fldCharType="end"/>
      </w:r>
      <w:r w:rsidRPr="00CC4886">
        <w:rPr>
          <w:sz w:val="24"/>
        </w:rPr>
        <w:t>所示。此外，我们注意到，随着模型规模的增加，这种差距有所减小。因此，我们可以合理地得出结论，这种差距可以归因于模型能力的局限性。值得注意的是，与使用</w:t>
      </w:r>
      <w:r w:rsidRPr="00CC4886">
        <w:rPr>
          <w:sz w:val="24"/>
        </w:rPr>
        <w:t>NMS</w:t>
      </w:r>
      <w:r w:rsidRPr="00CC4886">
        <w:rPr>
          <w:sz w:val="24"/>
        </w:rPr>
        <w:t>的原始一对多训练不同，无</w:t>
      </w:r>
      <w:r w:rsidRPr="00CC4886">
        <w:rPr>
          <w:sz w:val="24"/>
        </w:rPr>
        <w:t>NMS</w:t>
      </w:r>
      <w:r w:rsidRPr="00CC4886">
        <w:rPr>
          <w:sz w:val="24"/>
        </w:rPr>
        <w:t>训练对于一对一匹配需要更具判别力的特征。在</w:t>
      </w:r>
      <w:r w:rsidRPr="00CC4886">
        <w:rPr>
          <w:sz w:val="24"/>
        </w:rPr>
        <w:t>YOLOv10-N</w:t>
      </w:r>
      <w:r w:rsidRPr="00CC4886">
        <w:rPr>
          <w:sz w:val="24"/>
        </w:rPr>
        <w:t>模型的情况下，其有限的能力导致提取的特征缺乏足够的判别力，从而导致</w:t>
      </w:r>
      <w:r w:rsidRPr="00CC4886">
        <w:rPr>
          <w:sz w:val="24"/>
        </w:rPr>
        <w:t>1.0% AP</w:t>
      </w:r>
      <w:r w:rsidRPr="00CC4886">
        <w:rPr>
          <w:sz w:val="24"/>
        </w:rPr>
        <w:t>的更明显性能差距。相比之下，具有更强能力和更具判别</w:t>
      </w:r>
      <w:proofErr w:type="gramStart"/>
      <w:r w:rsidRPr="00CC4886">
        <w:rPr>
          <w:sz w:val="24"/>
        </w:rPr>
        <w:t>力特征</w:t>
      </w:r>
      <w:proofErr w:type="gramEnd"/>
      <w:r w:rsidRPr="00CC4886">
        <w:rPr>
          <w:sz w:val="24"/>
        </w:rPr>
        <w:t>的</w:t>
      </w:r>
      <w:r w:rsidRPr="00CC4886">
        <w:rPr>
          <w:sz w:val="24"/>
        </w:rPr>
        <w:t>YOLOv10-X</w:t>
      </w:r>
      <w:r w:rsidRPr="00CC4886">
        <w:rPr>
          <w:sz w:val="24"/>
        </w:rPr>
        <w:t>模型，在两种训练策略之间不存在性能差距。在</w:t>
      </w:r>
      <w:r w:rsidR="00352FD4">
        <w:rPr>
          <w:sz w:val="24"/>
        </w:rPr>
        <w:fldChar w:fldCharType="begin"/>
      </w:r>
      <w:r w:rsidR="00352FD4">
        <w:rPr>
          <w:sz w:val="24"/>
        </w:rPr>
        <w:instrText xml:space="preserve"> REF _Ref219239922 \h </w:instrText>
      </w:r>
      <w:r w:rsidR="00DF33BF">
        <w:rPr>
          <w:sz w:val="24"/>
        </w:rPr>
        <w:instrText xml:space="preserve"> \* MERGEFORMAT </w:instrText>
      </w:r>
      <w:r w:rsidR="00352FD4">
        <w:rPr>
          <w:sz w:val="24"/>
        </w:rPr>
      </w:r>
      <w:r w:rsidR="00352FD4">
        <w:rPr>
          <w:sz w:val="24"/>
        </w:rPr>
        <w:fldChar w:fldCharType="separate"/>
      </w:r>
      <w:r w:rsidR="00CB244B">
        <w:rPr>
          <w:rFonts w:hint="eastAsia"/>
        </w:rPr>
        <w:t>图</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4</w:t>
      </w:r>
      <w:r w:rsidR="00352FD4">
        <w:rPr>
          <w:sz w:val="24"/>
        </w:rPr>
        <w:fldChar w:fldCharType="end"/>
      </w:r>
      <w:r w:rsidRPr="00CC4886">
        <w:rPr>
          <w:sz w:val="24"/>
        </w:rPr>
        <w:t>中，我们可视化了</w:t>
      </w:r>
      <w:r w:rsidRPr="00CC4886">
        <w:rPr>
          <w:sz w:val="24"/>
        </w:rPr>
        <w:t>COCO</w:t>
      </w:r>
      <w:r w:rsidRPr="00CC4886">
        <w:rPr>
          <w:sz w:val="24"/>
        </w:rPr>
        <w:t>验证集中</w:t>
      </w:r>
      <w:proofErr w:type="gramStart"/>
      <w:r w:rsidRPr="00CC4886">
        <w:rPr>
          <w:sz w:val="24"/>
        </w:rPr>
        <w:t>每个锚点提取</w:t>
      </w:r>
      <w:proofErr w:type="gramEnd"/>
      <w:r w:rsidRPr="00CC4886">
        <w:rPr>
          <w:sz w:val="24"/>
        </w:rPr>
        <w:t>的特征与其他</w:t>
      </w:r>
      <w:proofErr w:type="gramStart"/>
      <w:r w:rsidRPr="00CC4886">
        <w:rPr>
          <w:sz w:val="24"/>
        </w:rPr>
        <w:t>所有锚点特征</w:t>
      </w:r>
      <w:proofErr w:type="gramEnd"/>
      <w:r w:rsidRPr="00CC4886">
        <w:rPr>
          <w:sz w:val="24"/>
        </w:rPr>
        <w:t>的平均余弦相似度。我们观察到，随着模型规模的增加，</w:t>
      </w:r>
      <w:proofErr w:type="gramStart"/>
      <w:r w:rsidRPr="00CC4886">
        <w:rPr>
          <w:sz w:val="24"/>
        </w:rPr>
        <w:t>锚点之间</w:t>
      </w:r>
      <w:proofErr w:type="gramEnd"/>
      <w:r w:rsidRPr="00CC4886">
        <w:rPr>
          <w:sz w:val="24"/>
        </w:rPr>
        <w:t>的特征相似度呈下降趋势，这有利于一对一匹配。基于这一见解，我们将在未来的工作中探索进一步缩小差距并实现更高端到端性能的方法。</w:t>
      </w:r>
    </w:p>
    <w:p w14:paraId="1611B396" w14:textId="2F33F184" w:rsidR="00DF38F3" w:rsidRPr="009279F8" w:rsidRDefault="00DF38F3" w:rsidP="00DF38F3">
      <w:pPr>
        <w:pStyle w:val="11"/>
        <w:numPr>
          <w:ilvl w:val="2"/>
          <w:numId w:val="2"/>
        </w:numPr>
        <w:spacing w:beforeLines="50" w:before="156" w:afterLines="50" w:after="156"/>
        <w:jc w:val="left"/>
        <w:rPr>
          <w:rFonts w:eastAsia="黑体" w:hAnsi="黑体" w:hint="eastAsia"/>
          <w:szCs w:val="24"/>
        </w:rPr>
      </w:pPr>
      <w:bookmarkStart w:id="31" w:name="_Toc230865813"/>
      <w:r w:rsidRPr="009279F8">
        <w:rPr>
          <w:rFonts w:eastAsia="黑体" w:hAnsi="黑体"/>
          <w:szCs w:val="24"/>
        </w:rPr>
        <w:t>用于高效驱动的模型设计分析</w:t>
      </w:r>
      <w:bookmarkEnd w:id="31"/>
    </w:p>
    <w:p w14:paraId="260F2D97" w14:textId="4FE9ED03" w:rsidR="00DF38F3" w:rsidRDefault="00DA0968" w:rsidP="00DF33BF">
      <w:pPr>
        <w:widowControl/>
        <w:overflowPunct w:val="0"/>
        <w:autoSpaceDE w:val="0"/>
        <w:autoSpaceDN w:val="0"/>
        <w:spacing w:line="300" w:lineRule="auto"/>
        <w:ind w:firstLine="420"/>
        <w:rPr>
          <w:sz w:val="24"/>
        </w:rPr>
      </w:pPr>
      <w:r w:rsidRPr="00DA0968">
        <w:rPr>
          <w:sz w:val="24"/>
        </w:rPr>
        <w:t>我们进行实验以逐步引入基于</w:t>
      </w:r>
      <w:r w:rsidRPr="00DA0968">
        <w:rPr>
          <w:sz w:val="24"/>
        </w:rPr>
        <w:t>YOLOv10-S/M</w:t>
      </w:r>
      <w:r w:rsidRPr="00DA0968">
        <w:rPr>
          <w:sz w:val="24"/>
        </w:rPr>
        <w:t>的效率驱动设计元素。我们的基线是没有效率</w:t>
      </w:r>
      <w:r w:rsidRPr="00DA0968">
        <w:rPr>
          <w:sz w:val="24"/>
        </w:rPr>
        <w:t>-</w:t>
      </w:r>
      <w:r w:rsidRPr="00DA0968">
        <w:rPr>
          <w:sz w:val="24"/>
        </w:rPr>
        <w:t>精度驱动模型设计的</w:t>
      </w:r>
      <w:r w:rsidRPr="00DA0968">
        <w:rPr>
          <w:sz w:val="24"/>
        </w:rPr>
        <w:t>YOLOv10-S/M</w:t>
      </w:r>
      <w:r w:rsidRPr="00DA0968">
        <w:rPr>
          <w:sz w:val="24"/>
        </w:rPr>
        <w:t>模型，即</w:t>
      </w:r>
      <w:r w:rsidR="00F154CA">
        <w:rPr>
          <w:sz w:val="24"/>
        </w:rPr>
        <w:fldChar w:fldCharType="begin"/>
      </w:r>
      <w:r w:rsidR="00F154CA">
        <w:rPr>
          <w:sz w:val="24"/>
        </w:rPr>
        <w:instrText xml:space="preserve"> REF _Ref219237663 \h </w:instrText>
      </w:r>
      <w:r w:rsidR="00DF33BF">
        <w:rPr>
          <w:sz w:val="24"/>
        </w:rPr>
        <w:instrText xml:space="preserve"> \* MERGEFORMAT </w:instrText>
      </w:r>
      <w:r w:rsidR="00F154CA">
        <w:rPr>
          <w:sz w:val="24"/>
        </w:rPr>
      </w:r>
      <w:r w:rsidR="00F154C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F154CA">
        <w:rPr>
          <w:sz w:val="24"/>
        </w:rPr>
        <w:fldChar w:fldCharType="end"/>
      </w:r>
      <w:r w:rsidRPr="00DA0968">
        <w:rPr>
          <w:sz w:val="24"/>
        </w:rPr>
        <w:t>中的</w:t>
      </w:r>
      <w:r w:rsidRPr="00DA0968">
        <w:rPr>
          <w:sz w:val="24"/>
        </w:rPr>
        <w:t>#2/#6</w:t>
      </w:r>
      <w:r w:rsidRPr="00DA0968">
        <w:rPr>
          <w:sz w:val="24"/>
        </w:rPr>
        <w:t>。如</w:t>
      </w:r>
      <w:r w:rsidR="00F154CA">
        <w:rPr>
          <w:sz w:val="24"/>
        </w:rPr>
        <w:fldChar w:fldCharType="begin"/>
      </w:r>
      <w:r w:rsidR="00F154CA">
        <w:rPr>
          <w:sz w:val="24"/>
        </w:rPr>
        <w:instrText xml:space="preserve"> REF _Ref219290401 \h </w:instrText>
      </w:r>
      <w:r w:rsidR="00DF33BF">
        <w:rPr>
          <w:sz w:val="24"/>
        </w:rPr>
        <w:instrText xml:space="preserve"> \* MERGEFORMAT </w:instrText>
      </w:r>
      <w:r w:rsidR="00F154CA">
        <w:rPr>
          <w:sz w:val="24"/>
        </w:rPr>
      </w:r>
      <w:r w:rsidR="00F154C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F154CA">
        <w:rPr>
          <w:sz w:val="24"/>
        </w:rPr>
        <w:fldChar w:fldCharType="end"/>
      </w:r>
      <w:r w:rsidRPr="00DA0968">
        <w:rPr>
          <w:sz w:val="24"/>
        </w:rPr>
        <w:t>所示，每个设计组件，包括轻量级分类头、空间</w:t>
      </w:r>
      <w:r w:rsidRPr="00DA0968">
        <w:rPr>
          <w:sz w:val="24"/>
        </w:rPr>
        <w:t>-</w:t>
      </w:r>
      <w:r w:rsidRPr="00DA0968">
        <w:rPr>
          <w:sz w:val="24"/>
        </w:rPr>
        <w:t>通道解耦下采样以及</w:t>
      </w:r>
      <w:proofErr w:type="gramStart"/>
      <w:r w:rsidRPr="00DA0968">
        <w:rPr>
          <w:sz w:val="24"/>
        </w:rPr>
        <w:t>秩</w:t>
      </w:r>
      <w:proofErr w:type="gramEnd"/>
      <w:r w:rsidRPr="00DA0968">
        <w:rPr>
          <w:sz w:val="24"/>
        </w:rPr>
        <w:t>引导块设计，都有助于减少参数数量、</w:t>
      </w:r>
      <w:r w:rsidRPr="00DA0968">
        <w:rPr>
          <w:sz w:val="24"/>
        </w:rPr>
        <w:t>FLOPs</w:t>
      </w:r>
      <w:r w:rsidRPr="00DA0968">
        <w:rPr>
          <w:sz w:val="24"/>
        </w:rPr>
        <w:t>和延迟。重要的是，这些改进是在保持具有竞争力的性能的同时实现的。</w:t>
      </w:r>
    </w:p>
    <w:p w14:paraId="4DD48DF1" w14:textId="2E7B26ED" w:rsidR="00F154CA" w:rsidRDefault="00F154CA" w:rsidP="00DF33BF">
      <w:pPr>
        <w:widowControl/>
        <w:overflowPunct w:val="0"/>
        <w:autoSpaceDE w:val="0"/>
        <w:autoSpaceDN w:val="0"/>
        <w:spacing w:line="300" w:lineRule="auto"/>
        <w:ind w:firstLine="420"/>
        <w:rPr>
          <w:sz w:val="24"/>
        </w:rPr>
      </w:pPr>
      <w:r w:rsidRPr="00F154CA">
        <w:rPr>
          <w:sz w:val="24"/>
        </w:rPr>
        <w:t>轻量级分类头。我们分析了预测的类别和定位错误对性能的影响，基于</w:t>
      </w:r>
      <w:r w:rsidR="005D1FE0">
        <w:rPr>
          <w:sz w:val="24"/>
        </w:rPr>
        <w:fldChar w:fldCharType="begin"/>
      </w:r>
      <w:r w:rsidR="005D1FE0">
        <w:rPr>
          <w:sz w:val="24"/>
        </w:rPr>
        <w:instrText xml:space="preserve"> REF _Ref219290401 \h </w:instrText>
      </w:r>
      <w:r w:rsidR="00DF33BF">
        <w:rPr>
          <w:sz w:val="24"/>
        </w:rPr>
        <w:instrText xml:space="preserve"> \* MERGEFORMAT </w:instrText>
      </w:r>
      <w:r w:rsidR="005D1FE0">
        <w:rPr>
          <w:sz w:val="24"/>
        </w:rPr>
      </w:r>
      <w:r w:rsidR="005D1FE0">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5D1FE0">
        <w:rPr>
          <w:sz w:val="24"/>
        </w:rPr>
        <w:fldChar w:fldCharType="end"/>
      </w:r>
      <w:r w:rsidRPr="00F154CA">
        <w:rPr>
          <w:sz w:val="24"/>
        </w:rPr>
        <w:t>中的</w:t>
      </w:r>
      <w:r w:rsidRPr="00F154CA">
        <w:rPr>
          <w:sz w:val="24"/>
        </w:rPr>
        <w:t>YOLOv10-Sof#1</w:t>
      </w:r>
      <w:r w:rsidRPr="00F154CA">
        <w:rPr>
          <w:sz w:val="24"/>
        </w:rPr>
        <w:t>和</w:t>
      </w:r>
      <w:r w:rsidRPr="00F154CA">
        <w:rPr>
          <w:sz w:val="24"/>
        </w:rPr>
        <w:t>#2</w:t>
      </w:r>
      <w:r w:rsidRPr="00F154CA">
        <w:rPr>
          <w:sz w:val="24"/>
        </w:rPr>
        <w:t>，如</w:t>
      </w:r>
      <w:r w:rsidRPr="00F154CA">
        <w:rPr>
          <w:sz w:val="24"/>
        </w:rPr>
        <w:t>[7]</w:t>
      </w:r>
      <w:r w:rsidRPr="00F154CA">
        <w:rPr>
          <w:sz w:val="24"/>
        </w:rPr>
        <w:t>所示。具体来说，我们通过一对一分配将预测与实例匹配。然后，我们用实例标签替换预测的类别分数，从而得到没有分类错误的</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。类似地，我们用实例的实际位置替换预测位置，从而得到没有回归错误的</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。如</w:t>
      </w:r>
      <w:r w:rsidR="005D68CD">
        <w:rPr>
          <w:sz w:val="24"/>
        </w:rPr>
        <w:fldChar w:fldCharType="begin"/>
      </w:r>
      <w:r w:rsidR="005D68CD">
        <w:rPr>
          <w:sz w:val="24"/>
        </w:rPr>
        <w:instrText xml:space="preserve"> REF _Ref219239752 \h </w:instrText>
      </w:r>
      <w:r w:rsidR="00DF33BF">
        <w:rPr>
          <w:sz w:val="24"/>
        </w:rPr>
        <w:instrText xml:space="preserve"> \* MERGEFORMAT </w:instrText>
      </w:r>
      <w:r w:rsidR="005D68CD">
        <w:rPr>
          <w:sz w:val="24"/>
        </w:rPr>
      </w:r>
      <w:r w:rsidR="005D68CD">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6</w:t>
      </w:r>
      <w:r w:rsidR="005D68CD">
        <w:rPr>
          <w:sz w:val="24"/>
        </w:rPr>
        <w:fldChar w:fldCharType="end"/>
      </w:r>
      <w:r w:rsidRPr="00F154CA">
        <w:rPr>
          <w:sz w:val="24"/>
        </w:rPr>
        <w:t>所示，</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o r</m:t>
            </m:r>
          </m:sub>
          <m:sup>
            <m:r>
              <m:rPr>
                <m:sty m:val="p"/>
              </m:rPr>
              <w:rPr>
                <w:rFonts w:ascii="Cambria Math" w:hAnsi="Cambria Math"/>
                <w:szCs w:val="21"/>
              </w:rPr>
              <m:t>val</m:t>
            </m:r>
          </m:sup>
        </m:sSubSup>
      </m:oMath>
      <w:r w:rsidRPr="00F154CA">
        <w:rPr>
          <w:sz w:val="24"/>
        </w:rPr>
        <w:t>远高于</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，这表明消除回归错误带</w:t>
      </w:r>
      <w:r w:rsidRPr="00F154CA">
        <w:rPr>
          <w:sz w:val="24"/>
        </w:rPr>
        <w:lastRenderedPageBreak/>
        <w:t>来的提升更大。因此，性能瓶颈更多地存在于回归任务中。因此，采用轻量级分类头可以在不影响性能的情况下实现更高的效率。</w:t>
      </w:r>
    </w:p>
    <w:p w14:paraId="49169B39" w14:textId="6C5832FB" w:rsidR="003E0AB5" w:rsidRDefault="003E0AB5" w:rsidP="00DF33BF">
      <w:pPr>
        <w:widowControl/>
        <w:overflowPunct w:val="0"/>
        <w:autoSpaceDE w:val="0"/>
        <w:autoSpaceDN w:val="0"/>
        <w:spacing w:line="300" w:lineRule="auto"/>
        <w:ind w:firstLine="420"/>
        <w:rPr>
          <w:sz w:val="24"/>
        </w:rPr>
      </w:pPr>
      <w:r w:rsidRPr="003E0AB5">
        <w:rPr>
          <w:sz w:val="24"/>
        </w:rPr>
        <w:t>空间</w:t>
      </w:r>
      <w:r w:rsidRPr="003E0AB5">
        <w:rPr>
          <w:sz w:val="24"/>
        </w:rPr>
        <w:t>-</w:t>
      </w:r>
      <w:r w:rsidRPr="003E0AB5">
        <w:rPr>
          <w:sz w:val="24"/>
        </w:rPr>
        <w:t>通道解耦下采样。我们为提高效率而解耦下采样操作，先通过逐点卷积（</w:t>
      </w:r>
      <w:r w:rsidRPr="003E0AB5">
        <w:rPr>
          <w:sz w:val="24"/>
        </w:rPr>
        <w:t>PW</w:t>
      </w:r>
      <w:r w:rsidRPr="003E0AB5">
        <w:rPr>
          <w:sz w:val="24"/>
        </w:rPr>
        <w:t>）增加通道维度，然后通过深度卷积（</w:t>
      </w:r>
      <w:r w:rsidRPr="003E0AB5">
        <w:rPr>
          <w:sz w:val="24"/>
        </w:rPr>
        <w:t>DW</w:t>
      </w:r>
      <w:r w:rsidRPr="003E0AB5">
        <w:rPr>
          <w:sz w:val="24"/>
        </w:rPr>
        <w:t>）降低分辨率，以最大限度保留信息。我们将其与基线方式进行比较，即先通过</w:t>
      </w:r>
      <w:r w:rsidRPr="003E0AB5">
        <w:rPr>
          <w:sz w:val="24"/>
        </w:rPr>
        <w:t>DW</w:t>
      </w:r>
      <w:r w:rsidRPr="003E0AB5">
        <w:rPr>
          <w:sz w:val="24"/>
        </w:rPr>
        <w:t>进行空间降采样，再通过</w:t>
      </w:r>
      <w:r w:rsidRPr="003E0AB5">
        <w:rPr>
          <w:sz w:val="24"/>
        </w:rPr>
        <w:t>PW</w:t>
      </w:r>
      <w:r w:rsidRPr="003E0AB5">
        <w:rPr>
          <w:sz w:val="24"/>
        </w:rPr>
        <w:t>进行通道调整，基于</w:t>
      </w:r>
      <w:r w:rsidRPr="003E0AB5">
        <w:rPr>
          <w:sz w:val="24"/>
        </w:rPr>
        <w:t>YOLOv10-Sof#3</w:t>
      </w:r>
      <w:r w:rsidRPr="003E0AB5">
        <w:rPr>
          <w:sz w:val="24"/>
        </w:rPr>
        <w:t>的</w:t>
      </w:r>
      <w:r w:rsidR="001A3944">
        <w:rPr>
          <w:sz w:val="24"/>
        </w:rPr>
        <w:fldChar w:fldCharType="begin"/>
      </w:r>
      <w:r w:rsidR="001A3944">
        <w:rPr>
          <w:sz w:val="24"/>
        </w:rPr>
        <w:instrText xml:space="preserve"> REF _Ref219290401 \h </w:instrText>
      </w:r>
      <w:r w:rsidR="00DF33BF">
        <w:rPr>
          <w:sz w:val="24"/>
        </w:rPr>
        <w:instrText xml:space="preserve"> \* MERGEFORMAT </w:instrText>
      </w:r>
      <w:r w:rsidR="001A3944">
        <w:rPr>
          <w:sz w:val="24"/>
        </w:rPr>
      </w:r>
      <w:r w:rsidR="001A3944">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1A3944">
        <w:rPr>
          <w:sz w:val="24"/>
        </w:rPr>
        <w:fldChar w:fldCharType="end"/>
      </w:r>
      <w:r w:rsidRPr="003E0AB5">
        <w:rPr>
          <w:sz w:val="24"/>
        </w:rPr>
        <w:t>。如</w:t>
      </w:r>
      <w:r w:rsidR="001A3944">
        <w:rPr>
          <w:sz w:val="24"/>
        </w:rPr>
        <w:fldChar w:fldCharType="begin"/>
      </w:r>
      <w:r w:rsidR="001A3944">
        <w:rPr>
          <w:sz w:val="24"/>
        </w:rPr>
        <w:instrText xml:space="preserve"> REF _Ref219290543 \h </w:instrText>
      </w:r>
      <w:r w:rsidR="00DF33BF">
        <w:rPr>
          <w:sz w:val="24"/>
        </w:rPr>
        <w:instrText xml:space="preserve"> \* MERGEFORMAT </w:instrText>
      </w:r>
      <w:r w:rsidR="001A3944">
        <w:rPr>
          <w:sz w:val="24"/>
        </w:rPr>
      </w:r>
      <w:r w:rsidR="001A3944">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7</w:t>
      </w:r>
      <w:r w:rsidR="001A3944">
        <w:rPr>
          <w:sz w:val="24"/>
        </w:rPr>
        <w:fldChar w:fldCharType="end"/>
      </w:r>
      <w:r w:rsidRPr="003E0AB5">
        <w:rPr>
          <w:sz w:val="24"/>
        </w:rPr>
        <w:t>所示，我们的下采样策略在下采样过程中信息损失更少，实现了</w:t>
      </w:r>
      <w:r w:rsidRPr="003E0AB5">
        <w:rPr>
          <w:sz w:val="24"/>
        </w:rPr>
        <w:t>0.7%</w:t>
      </w:r>
      <w:r w:rsidRPr="003E0AB5">
        <w:rPr>
          <w:sz w:val="24"/>
        </w:rPr>
        <w:t>的</w:t>
      </w:r>
      <w:r w:rsidRPr="003E0AB5">
        <w:rPr>
          <w:sz w:val="24"/>
        </w:rPr>
        <w:t>AP</w:t>
      </w:r>
      <w:r w:rsidRPr="003E0AB5">
        <w:rPr>
          <w:sz w:val="24"/>
        </w:rPr>
        <w:t>提升。</w:t>
      </w:r>
    </w:p>
    <w:p w14:paraId="31B81F3D" w14:textId="7783A5EC" w:rsidR="0050609A" w:rsidRDefault="0050609A" w:rsidP="00DF33BF">
      <w:pPr>
        <w:widowControl/>
        <w:overflowPunct w:val="0"/>
        <w:autoSpaceDE w:val="0"/>
        <w:autoSpaceDN w:val="0"/>
        <w:spacing w:line="300" w:lineRule="auto"/>
        <w:ind w:firstLine="420"/>
        <w:rPr>
          <w:sz w:val="24"/>
        </w:rPr>
      </w:pPr>
      <w:r w:rsidRPr="0050609A">
        <w:rPr>
          <w:sz w:val="24"/>
        </w:rPr>
        <w:t>紧凑型倒置块（</w:t>
      </w:r>
      <w:r w:rsidRPr="0050609A">
        <w:rPr>
          <w:sz w:val="24"/>
        </w:rPr>
        <w:t>CIB</w:t>
      </w:r>
      <w:r w:rsidRPr="0050609A">
        <w:rPr>
          <w:sz w:val="24"/>
        </w:rPr>
        <w:t>）。我们提出</w:t>
      </w:r>
      <w:r w:rsidRPr="0050609A">
        <w:rPr>
          <w:sz w:val="24"/>
        </w:rPr>
        <w:t>CIB</w:t>
      </w:r>
      <w:r w:rsidRPr="0050609A">
        <w:rPr>
          <w:sz w:val="24"/>
        </w:rPr>
        <w:t>作为紧凑的基础构建模块。我们基于</w:t>
      </w:r>
      <w:r w:rsidR="00D752CD">
        <w:rPr>
          <w:sz w:val="24"/>
        </w:rPr>
        <w:fldChar w:fldCharType="begin"/>
      </w:r>
      <w:r w:rsidR="00D752CD">
        <w:rPr>
          <w:sz w:val="24"/>
        </w:rPr>
        <w:instrText xml:space="preserve"> REF _Ref219290401 \h </w:instrText>
      </w:r>
      <w:r w:rsidR="00DF33BF">
        <w:rPr>
          <w:sz w:val="24"/>
        </w:rPr>
        <w:instrText xml:space="preserve"> \* MERGEFORMAT </w:instrText>
      </w:r>
      <w:r w:rsidR="00D752CD">
        <w:rPr>
          <w:sz w:val="24"/>
        </w:rPr>
      </w:r>
      <w:r w:rsidR="00D752CD">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D752CD">
        <w:rPr>
          <w:sz w:val="24"/>
        </w:rPr>
        <w:fldChar w:fldCharType="end"/>
      </w:r>
      <w:r w:rsidRPr="0050609A">
        <w:rPr>
          <w:sz w:val="24"/>
        </w:rPr>
        <w:t>中的</w:t>
      </w:r>
      <w:r w:rsidRPr="0050609A">
        <w:rPr>
          <w:sz w:val="24"/>
        </w:rPr>
        <w:t>YOLOv10-Sof#4</w:t>
      </w:r>
      <w:r w:rsidRPr="0050609A">
        <w:rPr>
          <w:sz w:val="24"/>
        </w:rPr>
        <w:t>验证了其有效性。具体来说，我们引入倒置残差块</w:t>
      </w:r>
      <w:r w:rsidR="006B2719" w:rsidRPr="0050609A">
        <w:rPr>
          <w:sz w:val="24"/>
        </w:rPr>
        <w:t xml:space="preserve"> </w:t>
      </w:r>
      <w:r w:rsidRPr="0050609A">
        <w:rPr>
          <w:sz w:val="24"/>
        </w:rPr>
        <w:t>(IRB)</w:t>
      </w:r>
      <w:r w:rsidRPr="0050609A">
        <w:rPr>
          <w:sz w:val="24"/>
        </w:rPr>
        <w:t>作为基线，其实现了次优的</w:t>
      </w:r>
      <w:r w:rsidRPr="0050609A">
        <w:rPr>
          <w:sz w:val="24"/>
        </w:rPr>
        <w:t>43.7% AP</w:t>
      </w:r>
      <w:r w:rsidRPr="0050609A">
        <w:rPr>
          <w:sz w:val="24"/>
        </w:rPr>
        <w:t>，如</w:t>
      </w:r>
      <w:r w:rsidR="006B2719">
        <w:rPr>
          <w:sz w:val="24"/>
        </w:rPr>
        <w:fldChar w:fldCharType="begin"/>
      </w:r>
      <w:r w:rsidR="006B2719">
        <w:rPr>
          <w:sz w:val="24"/>
        </w:rPr>
        <w:instrText xml:space="preserve"> REF _Ref219290591 \h </w:instrText>
      </w:r>
      <w:r w:rsidR="00DF33BF">
        <w:rPr>
          <w:sz w:val="24"/>
        </w:rPr>
        <w:instrText xml:space="preserve"> \* MERGEFORMAT </w:instrText>
      </w:r>
      <w:r w:rsidR="006B2719">
        <w:rPr>
          <w:sz w:val="24"/>
        </w:rPr>
      </w:r>
      <w:r w:rsidR="006B2719">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8</w:t>
      </w:r>
      <w:r w:rsidR="006B2719">
        <w:rPr>
          <w:sz w:val="24"/>
        </w:rPr>
        <w:fldChar w:fldCharType="end"/>
      </w:r>
      <w:r w:rsidRPr="0050609A">
        <w:rPr>
          <w:sz w:val="24"/>
        </w:rPr>
        <w:t>所示。然后，我们在其后附加一个</w:t>
      </w:r>
      <w:r w:rsidRPr="0050609A">
        <w:rPr>
          <w:sz w:val="24"/>
        </w:rPr>
        <w:t>3×3</w:t>
      </w:r>
      <w:r w:rsidRPr="0050609A">
        <w:rPr>
          <w:sz w:val="24"/>
        </w:rPr>
        <w:t>的深度可分离卷积（</w:t>
      </w:r>
      <w:r w:rsidRPr="0050609A">
        <w:rPr>
          <w:sz w:val="24"/>
        </w:rPr>
        <w:t>DW</w:t>
      </w:r>
      <w:r w:rsidRPr="0050609A">
        <w:rPr>
          <w:sz w:val="24"/>
        </w:rPr>
        <w:t>），记作</w:t>
      </w:r>
      <w:r w:rsidRPr="0050609A">
        <w:rPr>
          <w:sz w:val="24"/>
        </w:rPr>
        <w:t>“IRB-DW”</w:t>
      </w:r>
      <w:r w:rsidRPr="0050609A">
        <w:rPr>
          <w:sz w:val="24"/>
        </w:rPr>
        <w:t>，带来了</w:t>
      </w:r>
      <w:r w:rsidRPr="0050609A">
        <w:rPr>
          <w:sz w:val="24"/>
        </w:rPr>
        <w:t>0.5%</w:t>
      </w:r>
      <w:r w:rsidRPr="0050609A">
        <w:rPr>
          <w:sz w:val="24"/>
        </w:rPr>
        <w:t>的</w:t>
      </w:r>
      <w:r w:rsidRPr="0050609A">
        <w:rPr>
          <w:sz w:val="24"/>
        </w:rPr>
        <w:t>AP</w:t>
      </w:r>
      <w:r w:rsidRPr="0050609A">
        <w:rPr>
          <w:sz w:val="24"/>
        </w:rPr>
        <w:t>提升。与</w:t>
      </w:r>
      <w:r w:rsidRPr="0050609A">
        <w:rPr>
          <w:sz w:val="24"/>
        </w:rPr>
        <w:t>“IRB-DW”</w:t>
      </w:r>
      <w:r w:rsidRPr="0050609A">
        <w:rPr>
          <w:sz w:val="24"/>
        </w:rPr>
        <w:t>相比，通过在</w:t>
      </w:r>
      <w:proofErr w:type="gramStart"/>
      <w:r w:rsidRPr="0050609A">
        <w:rPr>
          <w:sz w:val="24"/>
        </w:rPr>
        <w:t>前端再</w:t>
      </w:r>
      <w:proofErr w:type="gramEnd"/>
      <w:r w:rsidRPr="0050609A">
        <w:rPr>
          <w:sz w:val="24"/>
        </w:rPr>
        <w:t>添加一个</w:t>
      </w:r>
      <w:r w:rsidRPr="0050609A">
        <w:rPr>
          <w:sz w:val="24"/>
        </w:rPr>
        <w:t>DW</w:t>
      </w:r>
      <w:r w:rsidRPr="0050609A">
        <w:rPr>
          <w:sz w:val="24"/>
        </w:rPr>
        <w:t>且开销最小，我们的</w:t>
      </w:r>
      <w:r w:rsidRPr="0050609A">
        <w:rPr>
          <w:sz w:val="24"/>
        </w:rPr>
        <w:t>CIB</w:t>
      </w:r>
      <w:r w:rsidRPr="0050609A">
        <w:rPr>
          <w:sz w:val="24"/>
        </w:rPr>
        <w:t>进一步实现了</w:t>
      </w:r>
      <w:r w:rsidRPr="0050609A">
        <w:rPr>
          <w:sz w:val="24"/>
        </w:rPr>
        <w:t>0.3%</w:t>
      </w:r>
      <w:r w:rsidRPr="0050609A">
        <w:rPr>
          <w:sz w:val="24"/>
        </w:rPr>
        <w:t>的</w:t>
      </w:r>
      <w:r w:rsidRPr="0050609A">
        <w:rPr>
          <w:sz w:val="24"/>
        </w:rPr>
        <w:t>AP</w:t>
      </w:r>
      <w:r w:rsidRPr="0050609A">
        <w:rPr>
          <w:sz w:val="24"/>
        </w:rPr>
        <w:t>提升，表明其优越性。</w:t>
      </w:r>
    </w:p>
    <w:p w14:paraId="694F6008" w14:textId="28BCD558" w:rsidR="00131A62" w:rsidRDefault="00131A62" w:rsidP="00DF33BF">
      <w:pPr>
        <w:widowControl/>
        <w:overflowPunct w:val="0"/>
        <w:autoSpaceDE w:val="0"/>
        <w:autoSpaceDN w:val="0"/>
        <w:spacing w:line="300" w:lineRule="auto"/>
        <w:ind w:firstLine="420"/>
        <w:rPr>
          <w:sz w:val="24"/>
        </w:rPr>
      </w:pPr>
      <w:r w:rsidRPr="00131A62">
        <w:rPr>
          <w:sz w:val="24"/>
        </w:rPr>
        <w:t>基于排序的模块设计。我们引入了基于排序的模块设计，以自适应地整合紧凑型模块设计，从而提高模型效率。我们基于</w:t>
      </w:r>
      <w:r w:rsidR="007D10A5">
        <w:rPr>
          <w:sz w:val="24"/>
        </w:rPr>
        <w:fldChar w:fldCharType="begin"/>
      </w:r>
      <w:r w:rsidR="007D10A5">
        <w:rPr>
          <w:sz w:val="24"/>
        </w:rPr>
        <w:instrText xml:space="preserve"> REF _Ref219290401 \h </w:instrText>
      </w:r>
      <w:r w:rsidR="00DF33BF">
        <w:rPr>
          <w:sz w:val="24"/>
        </w:rPr>
        <w:instrText xml:space="preserve"> \* MERGEFORMAT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7D10A5">
        <w:rPr>
          <w:sz w:val="24"/>
        </w:rPr>
        <w:fldChar w:fldCharType="end"/>
      </w:r>
      <w:r w:rsidRPr="00131A62">
        <w:rPr>
          <w:sz w:val="24"/>
        </w:rPr>
        <w:t>中</w:t>
      </w:r>
      <w:r w:rsidRPr="00131A62">
        <w:rPr>
          <w:sz w:val="24"/>
        </w:rPr>
        <w:t>#3</w:t>
      </w:r>
      <w:r w:rsidRPr="00131A62">
        <w:rPr>
          <w:sz w:val="24"/>
        </w:rPr>
        <w:t>的</w:t>
      </w:r>
      <w:r w:rsidRPr="00131A62">
        <w:rPr>
          <w:sz w:val="24"/>
        </w:rPr>
        <w:t>YOLOv10-S</w:t>
      </w:r>
      <w:r w:rsidRPr="00131A62">
        <w:rPr>
          <w:sz w:val="24"/>
        </w:rPr>
        <w:t>验证了其优点。根据内在</w:t>
      </w:r>
      <w:proofErr w:type="gramStart"/>
      <w:r w:rsidRPr="00131A62">
        <w:rPr>
          <w:sz w:val="24"/>
        </w:rPr>
        <w:t>秩</w:t>
      </w:r>
      <w:proofErr w:type="gramEnd"/>
      <w:r w:rsidRPr="00131A62">
        <w:rPr>
          <w:sz w:val="24"/>
        </w:rPr>
        <w:t>升序排序的阶段为</w:t>
      </w:r>
      <w:r w:rsidRPr="00131A62">
        <w:rPr>
          <w:sz w:val="24"/>
        </w:rPr>
        <w:t>Stage 8-4-7-3-5-1-6-2</w:t>
      </w:r>
      <w:r w:rsidRPr="00131A62">
        <w:rPr>
          <w:sz w:val="24"/>
        </w:rPr>
        <w:t>，如</w:t>
      </w:r>
      <w:r w:rsidR="007D10A5">
        <w:rPr>
          <w:sz w:val="24"/>
        </w:rPr>
        <w:fldChar w:fldCharType="begin"/>
      </w:r>
      <w:r w:rsidR="007D10A5">
        <w:rPr>
          <w:sz w:val="24"/>
        </w:rPr>
        <w:instrText xml:space="preserve"> REF _Ref219237744 \h </w:instrText>
      </w:r>
      <w:r w:rsidR="00DF33BF">
        <w:rPr>
          <w:sz w:val="24"/>
        </w:rPr>
        <w:instrText xml:space="preserve"> \* MERGEFORMAT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sidR="007D10A5">
        <w:rPr>
          <w:sz w:val="24"/>
        </w:rPr>
        <w:fldChar w:fldCharType="end"/>
      </w:r>
      <w:r w:rsidR="007D10A5">
        <w:rPr>
          <w:rFonts w:hint="eastAsia"/>
          <w:sz w:val="24"/>
        </w:rPr>
        <w:t xml:space="preserve"> </w:t>
      </w:r>
      <w:r w:rsidRPr="00131A62">
        <w:rPr>
          <w:sz w:val="24"/>
        </w:rPr>
        <w:t>(a)</w:t>
      </w:r>
      <w:r w:rsidRPr="00131A62">
        <w:rPr>
          <w:sz w:val="24"/>
        </w:rPr>
        <w:t>所示。如</w:t>
      </w:r>
      <w:r w:rsidR="007D10A5">
        <w:rPr>
          <w:sz w:val="24"/>
        </w:rPr>
        <w:fldChar w:fldCharType="begin"/>
      </w:r>
      <w:r w:rsidR="007D10A5">
        <w:rPr>
          <w:sz w:val="24"/>
        </w:rPr>
        <w:instrText xml:space="preserve"> REF _Ref219290627 \h </w:instrText>
      </w:r>
      <w:r w:rsidR="00DF33BF">
        <w:rPr>
          <w:sz w:val="24"/>
        </w:rPr>
        <w:instrText xml:space="preserve"> \* MERGEFORMAT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9</w:t>
      </w:r>
      <w:r w:rsidR="007D10A5">
        <w:rPr>
          <w:sz w:val="24"/>
        </w:rPr>
        <w:fldChar w:fldCharType="end"/>
      </w:r>
      <w:r w:rsidRPr="00131A62">
        <w:rPr>
          <w:sz w:val="24"/>
        </w:rPr>
        <w:t>所示，在逐步将各阶段的瓶颈模块替换为高效的</w:t>
      </w:r>
      <w:r w:rsidRPr="00131A62">
        <w:rPr>
          <w:sz w:val="24"/>
        </w:rPr>
        <w:t>CIB</w:t>
      </w:r>
      <w:r w:rsidRPr="00131A62">
        <w:rPr>
          <w:sz w:val="24"/>
        </w:rPr>
        <w:t>时，我们观察到性能从</w:t>
      </w:r>
      <w:r w:rsidRPr="00131A62">
        <w:rPr>
          <w:sz w:val="24"/>
        </w:rPr>
        <w:t>Stage 7</w:t>
      </w:r>
      <w:r w:rsidRPr="00131A62">
        <w:rPr>
          <w:sz w:val="24"/>
        </w:rPr>
        <w:t>开始下降。在</w:t>
      </w:r>
      <w:r w:rsidRPr="00131A62">
        <w:rPr>
          <w:sz w:val="24"/>
        </w:rPr>
        <w:t>Stage 8</w:t>
      </w:r>
      <w:r w:rsidRPr="00131A62">
        <w:rPr>
          <w:sz w:val="24"/>
        </w:rPr>
        <w:t>和</w:t>
      </w:r>
      <w:r w:rsidRPr="00131A62">
        <w:rPr>
          <w:sz w:val="24"/>
        </w:rPr>
        <w:t>4</w:t>
      </w:r>
      <w:r w:rsidRPr="00131A62">
        <w:rPr>
          <w:sz w:val="24"/>
        </w:rPr>
        <w:t>中，由于其内在</w:t>
      </w:r>
      <w:proofErr w:type="gramStart"/>
      <w:r w:rsidRPr="00131A62">
        <w:rPr>
          <w:sz w:val="24"/>
        </w:rPr>
        <w:t>秩</w:t>
      </w:r>
      <w:proofErr w:type="gramEnd"/>
      <w:r w:rsidRPr="00131A62">
        <w:rPr>
          <w:sz w:val="24"/>
        </w:rPr>
        <w:t>较低且冗余较多，因此我们可以采用高效的模块设计而不影响性能。这些结果表明，基于排序的模块设计可以作为提高模型效率的有效策略。</w:t>
      </w:r>
    </w:p>
    <w:p w14:paraId="42E1E57C" w14:textId="655B92F1" w:rsidR="00A5596C" w:rsidRPr="00DF33BF" w:rsidRDefault="00A5596C" w:rsidP="00A5596C">
      <w:pPr>
        <w:pStyle w:val="af5"/>
        <w:keepNext/>
        <w:jc w:val="center"/>
        <w:rPr>
          <w:rFonts w:ascii="Times New Roman" w:hAnsi="Times New Roman"/>
        </w:rPr>
      </w:pPr>
      <w:bookmarkStart w:id="32" w:name="_Ref219291528"/>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4.3.2</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10</w:t>
      </w:r>
      <w:r w:rsidR="009344B3" w:rsidRPr="00DF33BF">
        <w:rPr>
          <w:rFonts w:ascii="Times New Roman" w:hAnsi="Times New Roman" w:hint="eastAsia"/>
        </w:rPr>
        <w:fldChar w:fldCharType="end"/>
      </w:r>
      <w:bookmarkEnd w:id="32"/>
      <w:r w:rsidRPr="00DF33BF">
        <w:rPr>
          <w:rFonts w:ascii="Times New Roman" w:hAnsi="Times New Roman" w:hint="eastAsia"/>
        </w:rPr>
        <w:t>精确度。适用于</w:t>
      </w:r>
      <w:r w:rsidRPr="00DF33BF">
        <w:rPr>
          <w:rFonts w:ascii="Times New Roman" w:hAnsi="Times New Roman" w:hint="eastAsia"/>
        </w:rPr>
        <w:t xml:space="preserve"> S/M</w:t>
      </w:r>
      <w:r w:rsidRPr="00DF33BF">
        <w:rPr>
          <w:rFonts w:ascii="Times New Roman" w:hAnsi="Times New Roman" w:hint="eastAsia"/>
        </w:rPr>
        <w:t>。</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1161"/>
        <w:gridCol w:w="1161"/>
      </w:tblGrid>
      <w:tr w:rsidR="00C55513" w14:paraId="39B2C051" w14:textId="77777777" w:rsidTr="00C55513">
        <w:trPr>
          <w:jc w:val="center"/>
        </w:trPr>
        <w:tc>
          <w:tcPr>
            <w:tcW w:w="0" w:type="auto"/>
            <w:tcBorders>
              <w:top w:val="single" w:sz="4" w:space="0" w:color="auto"/>
              <w:bottom w:val="single" w:sz="4" w:space="0" w:color="auto"/>
            </w:tcBorders>
          </w:tcPr>
          <w:p w14:paraId="7C988DE8" w14:textId="77777777" w:rsidR="00C55513" w:rsidRPr="006C62B8" w:rsidRDefault="00C55513"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388EEF4" w14:textId="77777777" w:rsidR="00C55513" w:rsidRPr="006C62B8" w:rsidRDefault="00000000"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3743A8E2" w14:textId="77777777" w:rsidR="00C55513" w:rsidRPr="006C62B8" w:rsidRDefault="00C55513" w:rsidP="0054604F">
            <w:pPr>
              <w:widowControl/>
              <w:spacing w:line="300" w:lineRule="auto"/>
              <w:jc w:val="center"/>
              <w:rPr>
                <w:rFonts w:ascii="宋体" w:hAnsi="宋体" w:hint="eastAsia"/>
                <w:szCs w:val="21"/>
              </w:rPr>
            </w:pPr>
            <w:r w:rsidRPr="000A77BC">
              <w:rPr>
                <w:rFonts w:ascii="宋体" w:hAnsi="宋体"/>
                <w:szCs w:val="21"/>
              </w:rPr>
              <w:t>Latency</w:t>
            </w:r>
          </w:p>
        </w:tc>
      </w:tr>
      <w:tr w:rsidR="00C55513" w14:paraId="56412E4C" w14:textId="77777777" w:rsidTr="00C55513">
        <w:trPr>
          <w:jc w:val="center"/>
        </w:trPr>
        <w:tc>
          <w:tcPr>
            <w:tcW w:w="0" w:type="auto"/>
            <w:tcBorders>
              <w:top w:val="single" w:sz="4" w:space="0" w:color="auto"/>
              <w:bottom w:val="single" w:sz="4" w:space="0" w:color="auto"/>
            </w:tcBorders>
          </w:tcPr>
          <w:p w14:paraId="1988B194" w14:textId="1181B941"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1 base.</w:t>
            </w:r>
          </w:p>
        </w:tc>
        <w:tc>
          <w:tcPr>
            <w:tcW w:w="0" w:type="auto"/>
            <w:tcBorders>
              <w:top w:val="single" w:sz="4" w:space="0" w:color="auto"/>
              <w:bottom w:val="single" w:sz="4" w:space="0" w:color="auto"/>
            </w:tcBorders>
          </w:tcPr>
          <w:p w14:paraId="2C113F8D" w14:textId="5C9369A1"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44.5/50.4</w:t>
            </w:r>
          </w:p>
        </w:tc>
        <w:tc>
          <w:tcPr>
            <w:tcW w:w="0" w:type="auto"/>
            <w:tcBorders>
              <w:top w:val="single" w:sz="4" w:space="0" w:color="auto"/>
              <w:bottom w:val="single" w:sz="4" w:space="0" w:color="auto"/>
            </w:tcBorders>
          </w:tcPr>
          <w:p w14:paraId="2CBFD453" w14:textId="7117FE2F"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2.31/4.57</w:t>
            </w:r>
          </w:p>
        </w:tc>
      </w:tr>
      <w:tr w:rsidR="00C55513" w14:paraId="6D024FFA" w14:textId="77777777" w:rsidTr="00C55513">
        <w:trPr>
          <w:jc w:val="center"/>
        </w:trPr>
        <w:tc>
          <w:tcPr>
            <w:tcW w:w="0" w:type="auto"/>
            <w:tcBorders>
              <w:top w:val="single" w:sz="4" w:space="0" w:color="auto"/>
              <w:bottom w:val="nil"/>
            </w:tcBorders>
          </w:tcPr>
          <w:p w14:paraId="1D99F1A7" w14:textId="06650A90"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2 +</w:t>
            </w:r>
            <w:proofErr w:type="spellStart"/>
            <w:r w:rsidRPr="00C55513">
              <w:rPr>
                <w:rFonts w:ascii="宋体" w:hAnsi="宋体"/>
                <w:szCs w:val="21"/>
              </w:rPr>
              <w:t>L.k</w:t>
            </w:r>
            <w:proofErr w:type="spellEnd"/>
            <w:r w:rsidRPr="00C55513">
              <w:rPr>
                <w:rFonts w:ascii="宋体" w:hAnsi="宋体"/>
                <w:szCs w:val="21"/>
              </w:rPr>
              <w:t>.</w:t>
            </w:r>
          </w:p>
        </w:tc>
        <w:tc>
          <w:tcPr>
            <w:tcW w:w="0" w:type="auto"/>
            <w:tcBorders>
              <w:top w:val="single" w:sz="4" w:space="0" w:color="auto"/>
              <w:bottom w:val="nil"/>
            </w:tcBorders>
          </w:tcPr>
          <w:p w14:paraId="35D8578E" w14:textId="2151BF4A"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44.9/-</w:t>
            </w:r>
          </w:p>
        </w:tc>
        <w:tc>
          <w:tcPr>
            <w:tcW w:w="0" w:type="auto"/>
            <w:tcBorders>
              <w:top w:val="single" w:sz="4" w:space="0" w:color="auto"/>
              <w:bottom w:val="nil"/>
            </w:tcBorders>
          </w:tcPr>
          <w:p w14:paraId="47A3ABCA" w14:textId="517768AF"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2.34/-</w:t>
            </w:r>
          </w:p>
        </w:tc>
      </w:tr>
      <w:tr w:rsidR="00C55513" w14:paraId="52FFD693" w14:textId="77777777" w:rsidTr="00C55513">
        <w:trPr>
          <w:jc w:val="center"/>
        </w:trPr>
        <w:tc>
          <w:tcPr>
            <w:tcW w:w="0" w:type="auto"/>
            <w:tcBorders>
              <w:top w:val="nil"/>
              <w:bottom w:val="single" w:sz="4" w:space="0" w:color="auto"/>
            </w:tcBorders>
          </w:tcPr>
          <w:p w14:paraId="0CC323BB" w14:textId="45763F3A"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3 +PSA</w:t>
            </w:r>
          </w:p>
        </w:tc>
        <w:tc>
          <w:tcPr>
            <w:tcW w:w="0" w:type="auto"/>
            <w:tcBorders>
              <w:top w:val="nil"/>
              <w:bottom w:val="single" w:sz="4" w:space="0" w:color="auto"/>
            </w:tcBorders>
          </w:tcPr>
          <w:p w14:paraId="353E84CA" w14:textId="31741149"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46.3/51.1</w:t>
            </w:r>
          </w:p>
        </w:tc>
        <w:tc>
          <w:tcPr>
            <w:tcW w:w="0" w:type="auto"/>
            <w:tcBorders>
              <w:top w:val="nil"/>
              <w:bottom w:val="single" w:sz="4" w:space="0" w:color="auto"/>
            </w:tcBorders>
          </w:tcPr>
          <w:p w14:paraId="3A791AA4" w14:textId="7448DECF"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2.49/4.74</w:t>
            </w:r>
          </w:p>
        </w:tc>
      </w:tr>
    </w:tbl>
    <w:p w14:paraId="21C42DE3" w14:textId="77777777" w:rsidR="00C55513" w:rsidRDefault="00C55513" w:rsidP="009B1041">
      <w:pPr>
        <w:widowControl/>
        <w:spacing w:line="300" w:lineRule="auto"/>
        <w:jc w:val="left"/>
        <w:rPr>
          <w:sz w:val="24"/>
        </w:rPr>
      </w:pPr>
    </w:p>
    <w:p w14:paraId="31FE217A" w14:textId="6F5D5F59" w:rsidR="00E37FC8" w:rsidRPr="00DF33BF" w:rsidRDefault="00E37FC8" w:rsidP="00E37FC8">
      <w:pPr>
        <w:pStyle w:val="af5"/>
        <w:keepNext/>
        <w:jc w:val="center"/>
        <w:rPr>
          <w:rFonts w:ascii="Times New Roman" w:hAnsi="Times New Roman"/>
        </w:rPr>
      </w:pPr>
      <w:bookmarkStart w:id="33" w:name="_Ref219291574"/>
      <w:r w:rsidRPr="00DF33BF">
        <w:rPr>
          <w:rFonts w:ascii="Times New Roman" w:hAnsi="Times New Roman" w:hint="eastAsia"/>
        </w:rPr>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4.3.2</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11</w:t>
      </w:r>
      <w:r w:rsidR="009344B3" w:rsidRPr="00DF33BF">
        <w:rPr>
          <w:rFonts w:ascii="Times New Roman" w:hAnsi="Times New Roman" w:hint="eastAsia"/>
        </w:rPr>
        <w:fldChar w:fldCharType="end"/>
      </w:r>
      <w:bookmarkEnd w:id="33"/>
      <w:r w:rsidRPr="00DF33BF">
        <w:rPr>
          <w:rFonts w:ascii="Times New Roman" w:hAnsi="Times New Roman" w:hint="eastAsia"/>
        </w:rPr>
        <w:t xml:space="preserve"> </w:t>
      </w:r>
      <w:proofErr w:type="spellStart"/>
      <w:r w:rsidRPr="00DF33BF">
        <w:rPr>
          <w:rFonts w:ascii="Times New Roman" w:hAnsi="Times New Roman" w:hint="eastAsia"/>
        </w:rPr>
        <w:t>L.k</w:t>
      </w:r>
      <w:proofErr w:type="spellEnd"/>
      <w:r w:rsidRPr="00DF33BF">
        <w:rPr>
          <w:rFonts w:ascii="Times New Roman" w:hAnsi="Times New Roman" w:hint="eastAsia"/>
        </w:rPr>
        <w:t xml:space="preserve">. </w:t>
      </w:r>
      <w:r w:rsidRPr="00DF33BF">
        <w:rPr>
          <w:rFonts w:ascii="Times New Roman" w:hAnsi="Times New Roman" w:hint="eastAsia"/>
        </w:rPr>
        <w:t>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730"/>
        <w:gridCol w:w="951"/>
      </w:tblGrid>
      <w:tr w:rsidR="00A5596C" w14:paraId="465A9513" w14:textId="77777777" w:rsidTr="00A5596C">
        <w:trPr>
          <w:jc w:val="center"/>
        </w:trPr>
        <w:tc>
          <w:tcPr>
            <w:tcW w:w="0" w:type="auto"/>
            <w:tcBorders>
              <w:top w:val="single" w:sz="4" w:space="0" w:color="auto"/>
              <w:bottom w:val="single" w:sz="4" w:space="0" w:color="auto"/>
            </w:tcBorders>
          </w:tcPr>
          <w:p w14:paraId="0EF7073A" w14:textId="77777777" w:rsidR="00A5596C" w:rsidRPr="006C62B8" w:rsidRDefault="00A5596C"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35DCED4D" w14:textId="77777777" w:rsidR="00A5596C" w:rsidRPr="006C62B8" w:rsidRDefault="00000000"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77886368" w14:textId="77777777" w:rsidR="00A5596C" w:rsidRPr="006C62B8" w:rsidRDefault="00A5596C" w:rsidP="0054604F">
            <w:pPr>
              <w:widowControl/>
              <w:spacing w:line="300" w:lineRule="auto"/>
              <w:jc w:val="center"/>
              <w:rPr>
                <w:rFonts w:ascii="宋体" w:hAnsi="宋体" w:hint="eastAsia"/>
                <w:szCs w:val="21"/>
              </w:rPr>
            </w:pPr>
            <w:r w:rsidRPr="000A77BC">
              <w:rPr>
                <w:rFonts w:ascii="宋体" w:hAnsi="宋体"/>
                <w:szCs w:val="21"/>
              </w:rPr>
              <w:t>Latency</w:t>
            </w:r>
          </w:p>
        </w:tc>
      </w:tr>
      <w:tr w:rsidR="00A5596C" w14:paraId="0BA1F87D" w14:textId="77777777" w:rsidTr="00E37FC8">
        <w:trPr>
          <w:jc w:val="center"/>
        </w:trPr>
        <w:tc>
          <w:tcPr>
            <w:tcW w:w="0" w:type="auto"/>
            <w:tcBorders>
              <w:top w:val="single" w:sz="4" w:space="0" w:color="auto"/>
              <w:bottom w:val="nil"/>
            </w:tcBorders>
          </w:tcPr>
          <w:p w14:paraId="1C15E354" w14:textId="6E2E814A" w:rsidR="00A5596C" w:rsidRPr="006C62B8"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=5</w:t>
            </w:r>
          </w:p>
        </w:tc>
        <w:tc>
          <w:tcPr>
            <w:tcW w:w="0" w:type="auto"/>
            <w:tcBorders>
              <w:top w:val="single" w:sz="4" w:space="0" w:color="auto"/>
              <w:bottom w:val="nil"/>
            </w:tcBorders>
          </w:tcPr>
          <w:p w14:paraId="0EBED6CD" w14:textId="3351A46E"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44.7</w:t>
            </w:r>
          </w:p>
        </w:tc>
        <w:tc>
          <w:tcPr>
            <w:tcW w:w="0" w:type="auto"/>
            <w:tcBorders>
              <w:top w:val="single" w:sz="4" w:space="0" w:color="auto"/>
              <w:bottom w:val="nil"/>
            </w:tcBorders>
          </w:tcPr>
          <w:p w14:paraId="4A431C50" w14:textId="1933E2FA"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2.32</w:t>
            </w:r>
          </w:p>
        </w:tc>
      </w:tr>
      <w:tr w:rsidR="00A5596C" w14:paraId="2DCEAE00" w14:textId="77777777" w:rsidTr="00E37FC8">
        <w:trPr>
          <w:jc w:val="center"/>
        </w:trPr>
        <w:tc>
          <w:tcPr>
            <w:tcW w:w="0" w:type="auto"/>
            <w:tcBorders>
              <w:top w:val="nil"/>
              <w:bottom w:val="nil"/>
            </w:tcBorders>
            <w:shd w:val="pct12" w:color="auto" w:fill="auto"/>
          </w:tcPr>
          <w:p w14:paraId="5FC69B91" w14:textId="0C52CBF6" w:rsidR="00A5596C" w:rsidRPr="00877E4E"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w:t>
            </w:r>
            <w:r>
              <w:rPr>
                <w:rFonts w:ascii="宋体" w:hAnsi="宋体" w:hint="eastAsia"/>
                <w:szCs w:val="21"/>
              </w:rPr>
              <w:t>7</w:t>
            </w:r>
          </w:p>
        </w:tc>
        <w:tc>
          <w:tcPr>
            <w:tcW w:w="0" w:type="auto"/>
            <w:tcBorders>
              <w:top w:val="nil"/>
              <w:bottom w:val="nil"/>
            </w:tcBorders>
            <w:shd w:val="pct12" w:color="auto" w:fill="auto"/>
          </w:tcPr>
          <w:p w14:paraId="614AE071" w14:textId="130C29D8" w:rsidR="00A5596C" w:rsidRPr="00877E4E" w:rsidRDefault="00A5596C" w:rsidP="00A5596C">
            <w:pPr>
              <w:widowControl/>
              <w:spacing w:line="300" w:lineRule="auto"/>
              <w:jc w:val="center"/>
              <w:rPr>
                <w:rFonts w:ascii="宋体" w:hAnsi="宋体" w:hint="eastAsia"/>
                <w:szCs w:val="21"/>
              </w:rPr>
            </w:pPr>
            <w:r w:rsidRPr="00C55513">
              <w:rPr>
                <w:rFonts w:ascii="宋体" w:hAnsi="宋体"/>
                <w:szCs w:val="21"/>
              </w:rPr>
              <w:t>44.9</w:t>
            </w:r>
          </w:p>
        </w:tc>
        <w:tc>
          <w:tcPr>
            <w:tcW w:w="0" w:type="auto"/>
            <w:tcBorders>
              <w:top w:val="nil"/>
              <w:bottom w:val="nil"/>
            </w:tcBorders>
            <w:shd w:val="pct12" w:color="auto" w:fill="auto"/>
          </w:tcPr>
          <w:p w14:paraId="109135EE" w14:textId="07FB0DC1" w:rsidR="00A5596C" w:rsidRPr="00877E4E" w:rsidRDefault="00A5596C" w:rsidP="00A5596C">
            <w:pPr>
              <w:widowControl/>
              <w:spacing w:line="300" w:lineRule="auto"/>
              <w:jc w:val="center"/>
              <w:rPr>
                <w:rFonts w:ascii="宋体" w:hAnsi="宋体" w:hint="eastAsia"/>
                <w:szCs w:val="21"/>
              </w:rPr>
            </w:pPr>
            <w:r w:rsidRPr="00C55513">
              <w:rPr>
                <w:rFonts w:ascii="宋体" w:hAnsi="宋体"/>
                <w:szCs w:val="21"/>
              </w:rPr>
              <w:t>2.34</w:t>
            </w:r>
          </w:p>
        </w:tc>
      </w:tr>
      <w:tr w:rsidR="00A5596C" w14:paraId="3245798C" w14:textId="77777777" w:rsidTr="00F22DEF">
        <w:trPr>
          <w:jc w:val="center"/>
        </w:trPr>
        <w:tc>
          <w:tcPr>
            <w:tcW w:w="0" w:type="auto"/>
            <w:tcBorders>
              <w:top w:val="nil"/>
              <w:bottom w:val="single" w:sz="4" w:space="0" w:color="auto"/>
            </w:tcBorders>
          </w:tcPr>
          <w:p w14:paraId="6CF5F4DD" w14:textId="53ADB90A" w:rsidR="00A5596C" w:rsidRPr="006C62B8"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w:t>
            </w:r>
            <w:r>
              <w:rPr>
                <w:rFonts w:ascii="宋体" w:hAnsi="宋体" w:hint="eastAsia"/>
                <w:szCs w:val="21"/>
              </w:rPr>
              <w:t>9</w:t>
            </w:r>
          </w:p>
        </w:tc>
        <w:tc>
          <w:tcPr>
            <w:tcW w:w="0" w:type="auto"/>
            <w:tcBorders>
              <w:top w:val="nil"/>
              <w:bottom w:val="single" w:sz="4" w:space="0" w:color="auto"/>
            </w:tcBorders>
          </w:tcPr>
          <w:p w14:paraId="32BFAB56" w14:textId="54D07BC6"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44.9</w:t>
            </w:r>
          </w:p>
        </w:tc>
        <w:tc>
          <w:tcPr>
            <w:tcW w:w="0" w:type="auto"/>
            <w:tcBorders>
              <w:top w:val="nil"/>
              <w:bottom w:val="single" w:sz="4" w:space="0" w:color="auto"/>
            </w:tcBorders>
          </w:tcPr>
          <w:p w14:paraId="7E1CCF31" w14:textId="5B76B516"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2.3</w:t>
            </w:r>
            <w:r>
              <w:rPr>
                <w:rFonts w:ascii="宋体" w:hAnsi="宋体" w:hint="eastAsia"/>
                <w:szCs w:val="21"/>
              </w:rPr>
              <w:t>7</w:t>
            </w:r>
          </w:p>
        </w:tc>
      </w:tr>
      <w:tr w:rsidR="00F22DEF" w14:paraId="263B8C55" w14:textId="77777777" w:rsidTr="00F22DEF">
        <w:trPr>
          <w:jc w:val="center"/>
        </w:trPr>
        <w:tc>
          <w:tcPr>
            <w:tcW w:w="0" w:type="auto"/>
            <w:tcBorders>
              <w:top w:val="single" w:sz="4" w:space="0" w:color="auto"/>
              <w:bottom w:val="single" w:sz="4" w:space="0" w:color="auto"/>
            </w:tcBorders>
          </w:tcPr>
          <w:p w14:paraId="249EFB67" w14:textId="38187F3D" w:rsidR="00F22DEF" w:rsidRPr="00A5596C" w:rsidRDefault="00F22DEF" w:rsidP="00A5596C">
            <w:pPr>
              <w:widowControl/>
              <w:spacing w:line="300" w:lineRule="auto"/>
              <w:jc w:val="center"/>
              <w:rPr>
                <w:rFonts w:ascii="宋体" w:hAnsi="宋体" w:hint="eastAsia"/>
                <w:szCs w:val="21"/>
              </w:rPr>
            </w:pPr>
            <w:r w:rsidRPr="00F22DEF">
              <w:rPr>
                <w:rFonts w:ascii="宋体" w:hAnsi="宋体"/>
                <w:szCs w:val="21"/>
              </w:rPr>
              <w:t>w/o rep.</w:t>
            </w:r>
          </w:p>
        </w:tc>
        <w:tc>
          <w:tcPr>
            <w:tcW w:w="0" w:type="auto"/>
            <w:tcBorders>
              <w:top w:val="single" w:sz="4" w:space="0" w:color="auto"/>
              <w:bottom w:val="single" w:sz="4" w:space="0" w:color="auto"/>
            </w:tcBorders>
          </w:tcPr>
          <w:p w14:paraId="021F6D8C" w14:textId="516D914A" w:rsidR="00F22DEF" w:rsidRPr="00A5596C" w:rsidRDefault="00F22DEF" w:rsidP="00A5596C">
            <w:pPr>
              <w:widowControl/>
              <w:spacing w:line="300" w:lineRule="auto"/>
              <w:jc w:val="center"/>
              <w:rPr>
                <w:rFonts w:ascii="宋体" w:hAnsi="宋体" w:hint="eastAsia"/>
                <w:szCs w:val="21"/>
              </w:rPr>
            </w:pPr>
            <w:r w:rsidRPr="00F22DEF">
              <w:rPr>
                <w:rFonts w:ascii="宋体" w:hAnsi="宋体"/>
                <w:szCs w:val="21"/>
              </w:rPr>
              <w:t>44.8</w:t>
            </w:r>
          </w:p>
        </w:tc>
        <w:tc>
          <w:tcPr>
            <w:tcW w:w="0" w:type="auto"/>
            <w:tcBorders>
              <w:top w:val="single" w:sz="4" w:space="0" w:color="auto"/>
              <w:bottom w:val="single" w:sz="4" w:space="0" w:color="auto"/>
            </w:tcBorders>
          </w:tcPr>
          <w:p w14:paraId="0ABA4025" w14:textId="6856109E" w:rsidR="00F22DEF" w:rsidRPr="00A5596C" w:rsidRDefault="00F22DEF" w:rsidP="00A5596C">
            <w:pPr>
              <w:widowControl/>
              <w:spacing w:line="300" w:lineRule="auto"/>
              <w:jc w:val="center"/>
              <w:rPr>
                <w:rFonts w:ascii="宋体" w:hAnsi="宋体" w:hint="eastAsia"/>
                <w:szCs w:val="21"/>
              </w:rPr>
            </w:pPr>
            <w:r w:rsidRPr="00F22DEF">
              <w:rPr>
                <w:rFonts w:ascii="宋体" w:hAnsi="宋体"/>
                <w:szCs w:val="21"/>
              </w:rPr>
              <w:t>2.34</w:t>
            </w:r>
          </w:p>
        </w:tc>
      </w:tr>
    </w:tbl>
    <w:p w14:paraId="1CAD9CB2" w14:textId="77777777" w:rsidR="00A5596C" w:rsidRDefault="00A5596C" w:rsidP="00CC4886">
      <w:pPr>
        <w:widowControl/>
        <w:spacing w:line="300" w:lineRule="auto"/>
        <w:ind w:firstLine="420"/>
        <w:jc w:val="left"/>
        <w:rPr>
          <w:sz w:val="24"/>
        </w:rPr>
      </w:pPr>
    </w:p>
    <w:p w14:paraId="6B217769" w14:textId="77777777" w:rsidR="009B1041" w:rsidRDefault="009B1041" w:rsidP="00CC4886">
      <w:pPr>
        <w:widowControl/>
        <w:spacing w:line="300" w:lineRule="auto"/>
        <w:ind w:firstLine="420"/>
        <w:jc w:val="left"/>
        <w:rPr>
          <w:sz w:val="24"/>
        </w:rPr>
      </w:pPr>
    </w:p>
    <w:p w14:paraId="6DFE0373" w14:textId="77777777" w:rsidR="009B1041" w:rsidRPr="00DF33BF" w:rsidRDefault="009B1041" w:rsidP="00CC4886">
      <w:pPr>
        <w:widowControl/>
        <w:spacing w:line="300" w:lineRule="auto"/>
        <w:ind w:firstLine="420"/>
        <w:jc w:val="left"/>
        <w:rPr>
          <w:sz w:val="24"/>
        </w:rPr>
      </w:pPr>
    </w:p>
    <w:p w14:paraId="58684B75" w14:textId="67428840" w:rsidR="00E37FC8" w:rsidRPr="00DF33BF" w:rsidRDefault="00E37FC8" w:rsidP="00E37FC8">
      <w:pPr>
        <w:pStyle w:val="af5"/>
        <w:keepNext/>
        <w:jc w:val="center"/>
        <w:rPr>
          <w:rFonts w:ascii="Times New Roman" w:hAnsi="Times New Roman"/>
        </w:rPr>
      </w:pPr>
      <w:bookmarkStart w:id="34" w:name="_Ref219291536"/>
      <w:r w:rsidRPr="00DF33BF">
        <w:rPr>
          <w:rFonts w:ascii="Times New Roman" w:hAnsi="Times New Roman" w:hint="eastAsia"/>
        </w:rPr>
        <w:lastRenderedPageBreak/>
        <w:t>表</w:t>
      </w:r>
      <w:r w:rsidRPr="00DF33BF">
        <w:rPr>
          <w:rFonts w:ascii="Times New Roman" w:hAnsi="Times New Roman" w:hint="eastAsia"/>
        </w:rPr>
        <w:t xml:space="preserve"> </w:t>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STYLEREF  \s </w:instrText>
      </w:r>
      <w:r w:rsidR="009344B3" w:rsidRPr="00DF33BF">
        <w:rPr>
          <w:rFonts w:ascii="Times New Roman" w:hAnsi="Times New Roman" w:hint="eastAsia"/>
        </w:rPr>
        <w:instrText>样式</w:instrText>
      </w:r>
      <w:r w:rsidR="009344B3" w:rsidRPr="00DF33BF">
        <w:rPr>
          <w:rFonts w:ascii="Times New Roman" w:hAnsi="Times New Roman" w:hint="eastAsia"/>
        </w:rPr>
        <w:instrText xml:space="preserve">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4.3.2</w:t>
      </w:r>
      <w:r w:rsidR="009344B3" w:rsidRPr="00DF33BF">
        <w:rPr>
          <w:rFonts w:ascii="Times New Roman" w:hAnsi="Times New Roman" w:hint="eastAsia"/>
        </w:rPr>
        <w:fldChar w:fldCharType="end"/>
      </w:r>
      <w:r w:rsidR="009344B3" w:rsidRPr="00DF33BF">
        <w:rPr>
          <w:rFonts w:ascii="Times New Roman" w:hAnsi="Times New Roman" w:hint="eastAsia"/>
        </w:rPr>
        <w:noBreakHyphen/>
      </w:r>
      <w:r w:rsidR="009344B3" w:rsidRPr="00DF33BF">
        <w:rPr>
          <w:rFonts w:ascii="Times New Roman" w:hAnsi="Times New Roman" w:hint="eastAsia"/>
        </w:rPr>
        <w:fldChar w:fldCharType="begin"/>
      </w:r>
      <w:r w:rsidR="009344B3" w:rsidRPr="00DF33BF">
        <w:rPr>
          <w:rFonts w:ascii="Times New Roman" w:hAnsi="Times New Roman" w:hint="eastAsia"/>
        </w:rPr>
        <w:instrText xml:space="preserve"> SEQ </w:instrText>
      </w:r>
      <w:r w:rsidR="009344B3" w:rsidRPr="00DF33BF">
        <w:rPr>
          <w:rFonts w:ascii="Times New Roman" w:hAnsi="Times New Roman" w:hint="eastAsia"/>
        </w:rPr>
        <w:instrText>表</w:instrText>
      </w:r>
      <w:r w:rsidR="009344B3" w:rsidRPr="00DF33BF">
        <w:rPr>
          <w:rFonts w:ascii="Times New Roman" w:hAnsi="Times New Roman" w:hint="eastAsia"/>
        </w:rPr>
        <w:instrText xml:space="preserve"> \* ARABIC \s 1 </w:instrText>
      </w:r>
      <w:r w:rsidR="009344B3" w:rsidRPr="00DF33BF">
        <w:rPr>
          <w:rFonts w:ascii="Times New Roman" w:hAnsi="Times New Roman" w:hint="eastAsia"/>
        </w:rPr>
        <w:fldChar w:fldCharType="separate"/>
      </w:r>
      <w:r w:rsidR="00CB244B" w:rsidRPr="00DF33BF">
        <w:rPr>
          <w:rFonts w:ascii="Times New Roman" w:hAnsi="Times New Roman" w:hint="eastAsia"/>
          <w:noProof/>
        </w:rPr>
        <w:t>12</w:t>
      </w:r>
      <w:r w:rsidR="009344B3" w:rsidRPr="00DF33BF">
        <w:rPr>
          <w:rFonts w:ascii="Times New Roman" w:hAnsi="Times New Roman" w:hint="eastAsia"/>
        </w:rPr>
        <w:fldChar w:fldCharType="end"/>
      </w:r>
      <w:bookmarkEnd w:id="34"/>
      <w:r w:rsidRPr="00DF33BF">
        <w:rPr>
          <w:rFonts w:ascii="Times New Roman" w:hAnsi="Times New Roman" w:hint="eastAsia"/>
        </w:rPr>
        <w:t xml:space="preserve"> </w:t>
      </w:r>
      <w:proofErr w:type="spellStart"/>
      <w:r w:rsidRPr="00DF33BF">
        <w:rPr>
          <w:rFonts w:ascii="Times New Roman" w:hAnsi="Times New Roman" w:hint="eastAsia"/>
        </w:rPr>
        <w:t>L.k</w:t>
      </w:r>
      <w:proofErr w:type="spellEnd"/>
      <w:r w:rsidRPr="00DF33BF">
        <w:rPr>
          <w:rFonts w:ascii="Times New Roman" w:hAnsi="Times New Roman" w:hint="eastAsia"/>
        </w:rPr>
        <w:t xml:space="preserve">. </w:t>
      </w:r>
      <w:r w:rsidRPr="00DF33BF">
        <w:rPr>
          <w:rFonts w:ascii="Times New Roman" w:hAnsi="Times New Roman" w:hint="eastAsia"/>
        </w:rPr>
        <w:t>用法。</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
        <w:gridCol w:w="1161"/>
        <w:gridCol w:w="951"/>
      </w:tblGrid>
      <w:tr w:rsidR="00E37FC8" w14:paraId="0ABBA2D8" w14:textId="77777777" w:rsidTr="0054604F">
        <w:trPr>
          <w:jc w:val="center"/>
        </w:trPr>
        <w:tc>
          <w:tcPr>
            <w:tcW w:w="0" w:type="auto"/>
            <w:tcBorders>
              <w:top w:val="single" w:sz="4" w:space="0" w:color="auto"/>
              <w:bottom w:val="single" w:sz="4" w:space="0" w:color="auto"/>
            </w:tcBorders>
          </w:tcPr>
          <w:p w14:paraId="3C4D3AD0" w14:textId="77777777" w:rsidR="00E37FC8" w:rsidRPr="006C62B8" w:rsidRDefault="00E37FC8" w:rsidP="0054604F">
            <w:pPr>
              <w:widowControl/>
              <w:spacing w:line="300" w:lineRule="auto"/>
              <w:jc w:val="center"/>
              <w:rPr>
                <w:rFonts w:ascii="宋体" w:hAnsi="宋体" w:hint="eastAsia"/>
                <w:szCs w:val="21"/>
              </w:rPr>
            </w:pPr>
          </w:p>
        </w:tc>
        <w:tc>
          <w:tcPr>
            <w:tcW w:w="0" w:type="auto"/>
            <w:tcBorders>
              <w:top w:val="single" w:sz="4" w:space="0" w:color="auto"/>
              <w:bottom w:val="single" w:sz="4" w:space="0" w:color="auto"/>
            </w:tcBorders>
          </w:tcPr>
          <w:p w14:paraId="79D621AA" w14:textId="5774E67F"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 xml:space="preserve">w/o </w:t>
            </w:r>
            <w:proofErr w:type="spellStart"/>
            <w:r w:rsidRPr="00E37FC8">
              <w:rPr>
                <w:rFonts w:ascii="宋体" w:hAnsi="宋体"/>
                <w:szCs w:val="21"/>
              </w:rPr>
              <w:t>L.k</w:t>
            </w:r>
            <w:proofErr w:type="spellEnd"/>
            <w:r w:rsidRPr="00E37FC8">
              <w:rPr>
                <w:rFonts w:ascii="宋体" w:hAnsi="宋体"/>
                <w:szCs w:val="21"/>
              </w:rPr>
              <w:t>.</w:t>
            </w:r>
            <w:r w:rsidRPr="00113C4B">
              <w:rPr>
                <w:rFonts w:ascii="宋体" w:hAnsi="宋体"/>
                <w:szCs w:val="21"/>
              </w:rPr>
              <w:t>.</w:t>
            </w:r>
          </w:p>
        </w:tc>
        <w:tc>
          <w:tcPr>
            <w:tcW w:w="0" w:type="auto"/>
            <w:tcBorders>
              <w:top w:val="single" w:sz="4" w:space="0" w:color="auto"/>
              <w:bottom w:val="single" w:sz="4" w:space="0" w:color="auto"/>
            </w:tcBorders>
          </w:tcPr>
          <w:p w14:paraId="26D66A60" w14:textId="6C19427B"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 xml:space="preserve">w/ </w:t>
            </w:r>
            <w:proofErr w:type="spellStart"/>
            <w:r w:rsidRPr="00E37FC8">
              <w:rPr>
                <w:rFonts w:ascii="宋体" w:hAnsi="宋体"/>
                <w:szCs w:val="21"/>
              </w:rPr>
              <w:t>L.k</w:t>
            </w:r>
            <w:proofErr w:type="spellEnd"/>
            <w:r w:rsidRPr="00E37FC8">
              <w:rPr>
                <w:rFonts w:ascii="宋体" w:hAnsi="宋体"/>
                <w:szCs w:val="21"/>
              </w:rPr>
              <w:t>.</w:t>
            </w:r>
          </w:p>
        </w:tc>
      </w:tr>
      <w:tr w:rsidR="00E37FC8" w14:paraId="25FDADD6" w14:textId="77777777" w:rsidTr="00E37FC8">
        <w:trPr>
          <w:jc w:val="center"/>
        </w:trPr>
        <w:tc>
          <w:tcPr>
            <w:tcW w:w="0" w:type="auto"/>
            <w:tcBorders>
              <w:top w:val="single" w:sz="4" w:space="0" w:color="auto"/>
              <w:bottom w:val="nil"/>
            </w:tcBorders>
          </w:tcPr>
          <w:p w14:paraId="5B62F443" w14:textId="47B0D223" w:rsidR="00E37FC8" w:rsidRPr="006C62B8" w:rsidRDefault="00E37FC8" w:rsidP="0054604F">
            <w:pPr>
              <w:widowControl/>
              <w:spacing w:line="300" w:lineRule="auto"/>
              <w:jc w:val="center"/>
              <w:rPr>
                <w:rFonts w:ascii="宋体" w:hAnsi="宋体" w:hint="eastAsia"/>
                <w:szCs w:val="21"/>
              </w:rPr>
            </w:pPr>
            <m:oMathPara>
              <m:oMath>
                <m:r>
                  <w:rPr>
                    <w:rFonts w:ascii="Cambria Math" w:hAnsi="Cambria Math"/>
                    <w:szCs w:val="21"/>
                  </w:rPr>
                  <m:t>N</m:t>
                </m:r>
              </m:oMath>
            </m:oMathPara>
          </w:p>
        </w:tc>
        <w:tc>
          <w:tcPr>
            <w:tcW w:w="0" w:type="auto"/>
            <w:tcBorders>
              <w:top w:val="single" w:sz="4" w:space="0" w:color="auto"/>
              <w:bottom w:val="nil"/>
            </w:tcBorders>
          </w:tcPr>
          <w:p w14:paraId="7E41863A" w14:textId="007BFA91"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36.3</w:t>
            </w:r>
          </w:p>
        </w:tc>
        <w:tc>
          <w:tcPr>
            <w:tcW w:w="0" w:type="auto"/>
            <w:tcBorders>
              <w:top w:val="single" w:sz="4" w:space="0" w:color="auto"/>
              <w:bottom w:val="nil"/>
            </w:tcBorders>
            <w:shd w:val="pct12" w:color="auto" w:fill="auto"/>
          </w:tcPr>
          <w:p w14:paraId="32C761BF" w14:textId="6FA79BEE"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36.6</w:t>
            </w:r>
          </w:p>
        </w:tc>
      </w:tr>
      <w:tr w:rsidR="00E37FC8" w14:paraId="26A930B9" w14:textId="77777777" w:rsidTr="00E37FC8">
        <w:trPr>
          <w:jc w:val="center"/>
        </w:trPr>
        <w:tc>
          <w:tcPr>
            <w:tcW w:w="0" w:type="auto"/>
            <w:tcBorders>
              <w:top w:val="nil"/>
              <w:bottom w:val="nil"/>
            </w:tcBorders>
          </w:tcPr>
          <w:p w14:paraId="1002AF3B" w14:textId="227FDAA2" w:rsidR="00E37FC8" w:rsidRPr="00581785" w:rsidRDefault="00E37FC8" w:rsidP="0054604F">
            <w:pPr>
              <w:widowControl/>
              <w:spacing w:line="300" w:lineRule="auto"/>
              <w:jc w:val="center"/>
              <w:rPr>
                <w:rFonts w:ascii="Cambria Math" w:hAnsi="Cambria Math"/>
                <w:iCs/>
                <w:szCs w:val="21"/>
              </w:rPr>
            </w:pPr>
            <m:oMathPara>
              <m:oMath>
                <m:r>
                  <m:rPr>
                    <m:sty m:val="p"/>
                  </m:rPr>
                  <w:rPr>
                    <w:rFonts w:ascii="Cambria Math" w:hAnsi="Cambria Math"/>
                    <w:szCs w:val="21"/>
                  </w:rPr>
                  <m:t>S</m:t>
                </m:r>
              </m:oMath>
            </m:oMathPara>
          </w:p>
        </w:tc>
        <w:tc>
          <w:tcPr>
            <w:tcW w:w="0" w:type="auto"/>
            <w:tcBorders>
              <w:top w:val="nil"/>
              <w:bottom w:val="nil"/>
            </w:tcBorders>
          </w:tcPr>
          <w:p w14:paraId="52091EA8" w14:textId="4640985C"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44.5</w:t>
            </w:r>
          </w:p>
        </w:tc>
        <w:tc>
          <w:tcPr>
            <w:tcW w:w="0" w:type="auto"/>
            <w:tcBorders>
              <w:top w:val="nil"/>
              <w:bottom w:val="nil"/>
            </w:tcBorders>
            <w:shd w:val="pct12" w:color="auto" w:fill="auto"/>
          </w:tcPr>
          <w:p w14:paraId="42EA0406" w14:textId="228E3E1C"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44.9</w:t>
            </w:r>
          </w:p>
        </w:tc>
      </w:tr>
      <w:tr w:rsidR="00E37FC8" w14:paraId="1BE0C58C" w14:textId="77777777" w:rsidTr="00E37FC8">
        <w:trPr>
          <w:jc w:val="center"/>
        </w:trPr>
        <w:tc>
          <w:tcPr>
            <w:tcW w:w="0" w:type="auto"/>
            <w:tcBorders>
              <w:top w:val="nil"/>
              <w:bottom w:val="single" w:sz="4" w:space="0" w:color="auto"/>
            </w:tcBorders>
          </w:tcPr>
          <w:p w14:paraId="43BEFB2E" w14:textId="159C3CD2" w:rsidR="00E37FC8" w:rsidRPr="006C62B8" w:rsidRDefault="00E37FC8" w:rsidP="0054604F">
            <w:pPr>
              <w:widowControl/>
              <w:spacing w:line="300" w:lineRule="auto"/>
              <w:jc w:val="center"/>
              <w:rPr>
                <w:rFonts w:ascii="宋体" w:hAnsi="宋体" w:hint="eastAsia"/>
                <w:szCs w:val="21"/>
              </w:rPr>
            </w:pPr>
            <m:oMathPara>
              <m:oMath>
                <m:r>
                  <m:rPr>
                    <m:sty m:val="p"/>
                  </m:rPr>
                  <w:rPr>
                    <w:rFonts w:ascii="Cambria Math" w:hAnsi="Cambria Math"/>
                    <w:szCs w:val="21"/>
                  </w:rPr>
                  <m:t>M</m:t>
                </m:r>
              </m:oMath>
            </m:oMathPara>
          </w:p>
        </w:tc>
        <w:tc>
          <w:tcPr>
            <w:tcW w:w="0" w:type="auto"/>
            <w:tcBorders>
              <w:top w:val="nil"/>
              <w:bottom w:val="single" w:sz="4" w:space="0" w:color="auto"/>
            </w:tcBorders>
            <w:shd w:val="pct12" w:color="auto" w:fill="auto"/>
          </w:tcPr>
          <w:p w14:paraId="10B6E29D" w14:textId="345A09B3"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50.4</w:t>
            </w:r>
          </w:p>
        </w:tc>
        <w:tc>
          <w:tcPr>
            <w:tcW w:w="0" w:type="auto"/>
            <w:tcBorders>
              <w:top w:val="nil"/>
              <w:bottom w:val="single" w:sz="4" w:space="0" w:color="auto"/>
            </w:tcBorders>
          </w:tcPr>
          <w:p w14:paraId="53205EC6" w14:textId="46E097E2"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50.4</w:t>
            </w:r>
          </w:p>
        </w:tc>
      </w:tr>
    </w:tbl>
    <w:p w14:paraId="6527123B" w14:textId="77777777" w:rsidR="00A5596C" w:rsidRDefault="00A5596C" w:rsidP="00CC4886">
      <w:pPr>
        <w:widowControl/>
        <w:spacing w:line="300" w:lineRule="auto"/>
        <w:ind w:firstLine="420"/>
        <w:jc w:val="left"/>
        <w:rPr>
          <w:sz w:val="24"/>
        </w:rPr>
      </w:pPr>
    </w:p>
    <w:p w14:paraId="1983EEFC" w14:textId="581AC345" w:rsidR="009344B3" w:rsidRPr="00DF33BF" w:rsidRDefault="009344B3" w:rsidP="009344B3">
      <w:pPr>
        <w:pStyle w:val="af5"/>
        <w:keepNext/>
        <w:jc w:val="center"/>
        <w:rPr>
          <w:rFonts w:ascii="Times New Roman" w:hAnsi="Times New Roman"/>
        </w:rPr>
      </w:pPr>
      <w:bookmarkStart w:id="35" w:name="_Ref219291636"/>
      <w:r w:rsidRPr="00DF33BF">
        <w:rPr>
          <w:rFonts w:ascii="Times New Roman" w:hAnsi="Times New Roman" w:hint="eastAsia"/>
        </w:rPr>
        <w:t>表</w:t>
      </w:r>
      <w:r w:rsidRPr="00DF33BF">
        <w:rPr>
          <w:rFonts w:ascii="Times New Roman" w:hAnsi="Times New Roman" w:hint="eastAsia"/>
        </w:rPr>
        <w:t xml:space="preserve"> </w:t>
      </w:r>
      <w:r w:rsidRPr="00DF33BF">
        <w:rPr>
          <w:rFonts w:ascii="Times New Roman" w:hAnsi="Times New Roman" w:hint="eastAsia"/>
        </w:rPr>
        <w:fldChar w:fldCharType="begin"/>
      </w:r>
      <w:r w:rsidRPr="00DF33BF">
        <w:rPr>
          <w:rFonts w:ascii="Times New Roman" w:hAnsi="Times New Roman" w:hint="eastAsia"/>
        </w:rPr>
        <w:instrText xml:space="preserve"> STYLEREF  \s </w:instrText>
      </w:r>
      <w:r w:rsidRPr="00DF33BF">
        <w:rPr>
          <w:rFonts w:ascii="Times New Roman" w:hAnsi="Times New Roman" w:hint="eastAsia"/>
        </w:rPr>
        <w:instrText>样式</w:instrText>
      </w:r>
      <w:r w:rsidRPr="00DF33BF">
        <w:rPr>
          <w:rFonts w:ascii="Times New Roman" w:hAnsi="Times New Roman" w:hint="eastAsia"/>
        </w:rPr>
        <w:instrText xml:space="preserve">1 </w:instrText>
      </w:r>
      <w:r w:rsidRPr="00DF33BF">
        <w:rPr>
          <w:rFonts w:ascii="Times New Roman" w:hAnsi="Times New Roman" w:hint="eastAsia"/>
        </w:rPr>
        <w:fldChar w:fldCharType="separate"/>
      </w:r>
      <w:r w:rsidR="00CB244B" w:rsidRPr="00DF33BF">
        <w:rPr>
          <w:rFonts w:ascii="Times New Roman" w:hAnsi="Times New Roman" w:hint="eastAsia"/>
          <w:noProof/>
        </w:rPr>
        <w:t>4.3.2</w:t>
      </w:r>
      <w:r w:rsidRPr="00DF33BF">
        <w:rPr>
          <w:rFonts w:ascii="Times New Roman" w:hAnsi="Times New Roman" w:hint="eastAsia"/>
        </w:rPr>
        <w:fldChar w:fldCharType="end"/>
      </w:r>
      <w:r w:rsidRPr="00DF33BF">
        <w:rPr>
          <w:rFonts w:ascii="Times New Roman" w:hAnsi="Times New Roman" w:hint="eastAsia"/>
        </w:rPr>
        <w:noBreakHyphen/>
      </w:r>
      <w:r w:rsidRPr="00DF33BF">
        <w:rPr>
          <w:rFonts w:ascii="Times New Roman" w:hAnsi="Times New Roman" w:hint="eastAsia"/>
        </w:rPr>
        <w:fldChar w:fldCharType="begin"/>
      </w:r>
      <w:r w:rsidRPr="00DF33BF">
        <w:rPr>
          <w:rFonts w:ascii="Times New Roman" w:hAnsi="Times New Roman" w:hint="eastAsia"/>
        </w:rPr>
        <w:instrText xml:space="preserve"> SEQ </w:instrText>
      </w:r>
      <w:r w:rsidRPr="00DF33BF">
        <w:rPr>
          <w:rFonts w:ascii="Times New Roman" w:hAnsi="Times New Roman" w:hint="eastAsia"/>
        </w:rPr>
        <w:instrText>表</w:instrText>
      </w:r>
      <w:r w:rsidRPr="00DF33BF">
        <w:rPr>
          <w:rFonts w:ascii="Times New Roman" w:hAnsi="Times New Roman" w:hint="eastAsia"/>
        </w:rPr>
        <w:instrText xml:space="preserve"> \* ARABIC \s 1 </w:instrText>
      </w:r>
      <w:r w:rsidRPr="00DF33BF">
        <w:rPr>
          <w:rFonts w:ascii="Times New Roman" w:hAnsi="Times New Roman" w:hint="eastAsia"/>
        </w:rPr>
        <w:fldChar w:fldCharType="separate"/>
      </w:r>
      <w:r w:rsidR="00CB244B" w:rsidRPr="00DF33BF">
        <w:rPr>
          <w:rFonts w:ascii="Times New Roman" w:hAnsi="Times New Roman" w:hint="eastAsia"/>
          <w:noProof/>
        </w:rPr>
        <w:t>13</w:t>
      </w:r>
      <w:r w:rsidRPr="00DF33BF">
        <w:rPr>
          <w:rFonts w:ascii="Times New Roman" w:hAnsi="Times New Roman" w:hint="eastAsia"/>
        </w:rPr>
        <w:fldChar w:fldCharType="end"/>
      </w:r>
      <w:bookmarkEnd w:id="35"/>
      <w:r w:rsidRPr="00DF33BF">
        <w:rPr>
          <w:rFonts w:ascii="Times New Roman" w:hAnsi="Times New Roman" w:hint="eastAsia"/>
        </w:rPr>
        <w:t xml:space="preserve"> PSA</w:t>
      </w:r>
      <w:r w:rsidRPr="00DF33BF">
        <w:rPr>
          <w:rFonts w:ascii="Times New Roman" w:hAnsi="Times New Roman" w:hint="eastAsia"/>
        </w:rPr>
        <w:t>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
        <w:gridCol w:w="730"/>
        <w:gridCol w:w="951"/>
      </w:tblGrid>
      <w:tr w:rsidR="00E37FC8" w14:paraId="1B9E35E8" w14:textId="77777777" w:rsidTr="0054604F">
        <w:trPr>
          <w:jc w:val="center"/>
        </w:trPr>
        <w:tc>
          <w:tcPr>
            <w:tcW w:w="0" w:type="auto"/>
            <w:tcBorders>
              <w:top w:val="single" w:sz="4" w:space="0" w:color="auto"/>
              <w:bottom w:val="single" w:sz="4" w:space="0" w:color="auto"/>
            </w:tcBorders>
          </w:tcPr>
          <w:p w14:paraId="72F6C1C7" w14:textId="77777777" w:rsidR="00E37FC8" w:rsidRPr="006C62B8" w:rsidRDefault="00E37FC8"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7F74E7B3" w14:textId="77777777" w:rsidR="00E37FC8" w:rsidRPr="006C62B8" w:rsidRDefault="00000000"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42E9BA55" w14:textId="77777777" w:rsidR="00E37FC8" w:rsidRPr="006C62B8" w:rsidRDefault="00E37FC8" w:rsidP="0054604F">
            <w:pPr>
              <w:widowControl/>
              <w:spacing w:line="300" w:lineRule="auto"/>
              <w:jc w:val="center"/>
              <w:rPr>
                <w:rFonts w:ascii="宋体" w:hAnsi="宋体" w:hint="eastAsia"/>
                <w:szCs w:val="21"/>
              </w:rPr>
            </w:pPr>
            <w:r w:rsidRPr="000A77BC">
              <w:rPr>
                <w:rFonts w:ascii="宋体" w:hAnsi="宋体"/>
                <w:szCs w:val="21"/>
              </w:rPr>
              <w:t>Latency</w:t>
            </w:r>
          </w:p>
        </w:tc>
      </w:tr>
      <w:tr w:rsidR="00E37FC8" w14:paraId="6EB39C8F" w14:textId="77777777" w:rsidTr="0054604F">
        <w:trPr>
          <w:jc w:val="center"/>
        </w:trPr>
        <w:tc>
          <w:tcPr>
            <w:tcW w:w="0" w:type="auto"/>
            <w:tcBorders>
              <w:top w:val="nil"/>
              <w:bottom w:val="nil"/>
            </w:tcBorders>
            <w:shd w:val="pct12" w:color="auto" w:fill="auto"/>
          </w:tcPr>
          <w:p w14:paraId="400CC6E2" w14:textId="662B7CE4"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PSA</w:t>
            </w:r>
          </w:p>
        </w:tc>
        <w:tc>
          <w:tcPr>
            <w:tcW w:w="0" w:type="auto"/>
            <w:tcBorders>
              <w:top w:val="nil"/>
              <w:bottom w:val="nil"/>
            </w:tcBorders>
            <w:shd w:val="pct12" w:color="auto" w:fill="auto"/>
          </w:tcPr>
          <w:p w14:paraId="45369D66" w14:textId="49338FED"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46.3</w:t>
            </w:r>
          </w:p>
        </w:tc>
        <w:tc>
          <w:tcPr>
            <w:tcW w:w="0" w:type="auto"/>
            <w:tcBorders>
              <w:top w:val="nil"/>
              <w:bottom w:val="nil"/>
            </w:tcBorders>
            <w:shd w:val="pct12" w:color="auto" w:fill="auto"/>
          </w:tcPr>
          <w:p w14:paraId="5B412EF7" w14:textId="70599798"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2.49</w:t>
            </w:r>
          </w:p>
        </w:tc>
      </w:tr>
      <w:tr w:rsidR="00E37FC8" w14:paraId="24842EE7" w14:textId="77777777" w:rsidTr="002B1045">
        <w:trPr>
          <w:jc w:val="center"/>
        </w:trPr>
        <w:tc>
          <w:tcPr>
            <w:tcW w:w="0" w:type="auto"/>
            <w:tcBorders>
              <w:top w:val="nil"/>
              <w:bottom w:val="single" w:sz="4" w:space="0" w:color="auto"/>
            </w:tcBorders>
          </w:tcPr>
          <w:p w14:paraId="7B8A0A30" w14:textId="1C92BD55" w:rsidR="00E37FC8" w:rsidRPr="006C62B8" w:rsidRDefault="00E37FC8" w:rsidP="0054604F">
            <w:pPr>
              <w:widowControl/>
              <w:spacing w:line="300" w:lineRule="auto"/>
              <w:jc w:val="center"/>
              <w:rPr>
                <w:rFonts w:ascii="宋体" w:hAnsi="宋体" w:hint="eastAsia"/>
                <w:szCs w:val="21"/>
              </w:rPr>
            </w:pPr>
            <w:r>
              <w:rPr>
                <w:rFonts w:ascii="宋体" w:hAnsi="宋体" w:hint="eastAsia"/>
                <w:szCs w:val="21"/>
              </w:rPr>
              <w:t>T</w:t>
            </w:r>
            <w:r w:rsidRPr="00E37FC8">
              <w:rPr>
                <w:rFonts w:ascii="宋体" w:hAnsi="宋体"/>
                <w:szCs w:val="21"/>
              </w:rPr>
              <w:t>rans.</w:t>
            </w:r>
          </w:p>
        </w:tc>
        <w:tc>
          <w:tcPr>
            <w:tcW w:w="0" w:type="auto"/>
            <w:tcBorders>
              <w:top w:val="nil"/>
              <w:bottom w:val="single" w:sz="4" w:space="0" w:color="auto"/>
            </w:tcBorders>
          </w:tcPr>
          <w:p w14:paraId="79B5D788" w14:textId="7238073B" w:rsidR="00E37FC8" w:rsidRPr="006C62B8" w:rsidRDefault="002B1045" w:rsidP="0054604F">
            <w:pPr>
              <w:widowControl/>
              <w:spacing w:line="300" w:lineRule="auto"/>
              <w:jc w:val="center"/>
              <w:rPr>
                <w:rFonts w:ascii="宋体" w:hAnsi="宋体" w:hint="eastAsia"/>
                <w:szCs w:val="21"/>
              </w:rPr>
            </w:pPr>
            <w:r w:rsidRPr="002B1045">
              <w:rPr>
                <w:rFonts w:ascii="宋体" w:hAnsi="宋体"/>
                <w:szCs w:val="21"/>
              </w:rPr>
              <w:t>46.0</w:t>
            </w:r>
          </w:p>
        </w:tc>
        <w:tc>
          <w:tcPr>
            <w:tcW w:w="0" w:type="auto"/>
            <w:tcBorders>
              <w:top w:val="nil"/>
              <w:bottom w:val="single" w:sz="4" w:space="0" w:color="auto"/>
            </w:tcBorders>
          </w:tcPr>
          <w:p w14:paraId="501A8599" w14:textId="2D89332D" w:rsidR="00E37FC8" w:rsidRPr="006C62B8" w:rsidRDefault="002B1045" w:rsidP="0054604F">
            <w:pPr>
              <w:widowControl/>
              <w:spacing w:line="300" w:lineRule="auto"/>
              <w:jc w:val="center"/>
              <w:rPr>
                <w:rFonts w:ascii="宋体" w:hAnsi="宋体" w:hint="eastAsia"/>
                <w:szCs w:val="21"/>
              </w:rPr>
            </w:pPr>
            <w:r w:rsidRPr="002B1045">
              <w:rPr>
                <w:rFonts w:ascii="宋体" w:hAnsi="宋体"/>
                <w:szCs w:val="21"/>
              </w:rPr>
              <w:t>2.54</w:t>
            </w:r>
          </w:p>
        </w:tc>
      </w:tr>
      <w:tr w:rsidR="00E37FC8" w14:paraId="6E40D4AA" w14:textId="77777777" w:rsidTr="002B1045">
        <w:trPr>
          <w:jc w:val="center"/>
        </w:trPr>
        <w:tc>
          <w:tcPr>
            <w:tcW w:w="0" w:type="auto"/>
            <w:tcBorders>
              <w:top w:val="single" w:sz="4" w:space="0" w:color="auto"/>
              <w:bottom w:val="nil"/>
            </w:tcBorders>
            <w:shd w:val="pct12" w:color="auto" w:fill="auto"/>
          </w:tcPr>
          <w:p w14:paraId="73B13701" w14:textId="182E73B5" w:rsidR="00E37FC8" w:rsidRPr="00A5596C" w:rsidRDefault="00000000" w:rsidP="0054604F">
            <w:pPr>
              <w:widowControl/>
              <w:spacing w:line="300" w:lineRule="auto"/>
              <w:jc w:val="center"/>
              <w:rPr>
                <w:rFonts w:ascii="宋体" w:hAnsi="宋体" w:hint="eastAsia"/>
                <w:szCs w:val="21"/>
              </w:rPr>
            </w:pPr>
            <m:oMathPara>
              <m:oMath>
                <m:sSub>
                  <m:sSubPr>
                    <m:ctrlPr>
                      <w:rPr>
                        <w:rFonts w:ascii="Cambria Math" w:hAnsi="Cambria Math"/>
                        <w:i/>
                        <w:iCs/>
                        <w:szCs w:val="21"/>
                      </w:rPr>
                    </m:ctrlPr>
                  </m:sSubPr>
                  <m:e>
                    <m:r>
                      <w:rPr>
                        <w:rFonts w:ascii="Cambria Math" w:hAnsi="Cambria Math"/>
                        <w:szCs w:val="21"/>
                      </w:rPr>
                      <m:t>N</m:t>
                    </m:r>
                    <m:ctrlPr>
                      <w:rPr>
                        <w:rFonts w:ascii="Cambria Math" w:hAnsi="Cambria Math"/>
                        <w:iCs/>
                        <w:szCs w:val="21"/>
                      </w:rPr>
                    </m:ctrlPr>
                  </m:e>
                  <m:sub>
                    <m:r>
                      <m:rPr>
                        <m:sty m:val="p"/>
                      </m:rPr>
                      <w:rPr>
                        <w:rFonts w:ascii="Cambria Math" w:hAnsi="Cambria Math"/>
                        <w:szCs w:val="21"/>
                      </w:rPr>
                      <m:t>PSA</m:t>
                    </m:r>
                    <m:ctrlPr>
                      <w:rPr>
                        <w:rFonts w:ascii="Cambria Math" w:hAnsi="Cambria Math"/>
                        <w:iCs/>
                        <w:szCs w:val="21"/>
                      </w:rPr>
                    </m:ctrlPr>
                  </m:sub>
                </m:sSub>
                <m:r>
                  <w:rPr>
                    <w:rFonts w:ascii="Cambria Math" w:hAnsi="Cambria Math"/>
                    <w:szCs w:val="21"/>
                  </w:rPr>
                  <m:t>=1</m:t>
                </m:r>
              </m:oMath>
            </m:oMathPara>
          </w:p>
        </w:tc>
        <w:tc>
          <w:tcPr>
            <w:tcW w:w="0" w:type="auto"/>
            <w:tcBorders>
              <w:top w:val="single" w:sz="4" w:space="0" w:color="auto"/>
              <w:bottom w:val="nil"/>
            </w:tcBorders>
            <w:shd w:val="pct12" w:color="auto" w:fill="auto"/>
          </w:tcPr>
          <w:p w14:paraId="70982190" w14:textId="64041854" w:rsidR="00E37FC8" w:rsidRPr="00A5596C" w:rsidRDefault="002B1045" w:rsidP="0054604F">
            <w:pPr>
              <w:widowControl/>
              <w:spacing w:line="300" w:lineRule="auto"/>
              <w:jc w:val="center"/>
              <w:rPr>
                <w:rFonts w:ascii="宋体" w:hAnsi="宋体" w:hint="eastAsia"/>
                <w:szCs w:val="21"/>
              </w:rPr>
            </w:pPr>
            <w:r w:rsidRPr="002B1045">
              <w:rPr>
                <w:rFonts w:ascii="宋体" w:hAnsi="宋体"/>
                <w:szCs w:val="21"/>
              </w:rPr>
              <w:t>46.3</w:t>
            </w:r>
          </w:p>
        </w:tc>
        <w:tc>
          <w:tcPr>
            <w:tcW w:w="0" w:type="auto"/>
            <w:tcBorders>
              <w:top w:val="single" w:sz="4" w:space="0" w:color="auto"/>
              <w:bottom w:val="nil"/>
            </w:tcBorders>
            <w:shd w:val="pct12" w:color="auto" w:fill="auto"/>
          </w:tcPr>
          <w:p w14:paraId="174C896D" w14:textId="34A609B4" w:rsidR="00E37FC8" w:rsidRPr="00A5596C" w:rsidRDefault="002B1045" w:rsidP="0054604F">
            <w:pPr>
              <w:widowControl/>
              <w:spacing w:line="300" w:lineRule="auto"/>
              <w:jc w:val="center"/>
              <w:rPr>
                <w:rFonts w:ascii="宋体" w:hAnsi="宋体" w:hint="eastAsia"/>
                <w:szCs w:val="21"/>
              </w:rPr>
            </w:pPr>
            <w:r w:rsidRPr="002B1045">
              <w:rPr>
                <w:rFonts w:ascii="宋体" w:hAnsi="宋体"/>
                <w:szCs w:val="21"/>
              </w:rPr>
              <w:t>2.49</w:t>
            </w:r>
          </w:p>
        </w:tc>
      </w:tr>
      <w:tr w:rsidR="00E37FC8" w14:paraId="3DFEF571" w14:textId="77777777" w:rsidTr="00E37FC8">
        <w:trPr>
          <w:jc w:val="center"/>
        </w:trPr>
        <w:tc>
          <w:tcPr>
            <w:tcW w:w="0" w:type="auto"/>
            <w:tcBorders>
              <w:top w:val="nil"/>
              <w:bottom w:val="single" w:sz="4" w:space="0" w:color="auto"/>
            </w:tcBorders>
          </w:tcPr>
          <w:p w14:paraId="7E08121B" w14:textId="4E489058" w:rsidR="00E37FC8" w:rsidRPr="00A5596C" w:rsidRDefault="00000000" w:rsidP="0054604F">
            <w:pPr>
              <w:widowControl/>
              <w:spacing w:line="300" w:lineRule="auto"/>
              <w:jc w:val="center"/>
              <w:rPr>
                <w:rFonts w:ascii="宋体" w:hAnsi="宋体" w:hint="eastAsia"/>
                <w:szCs w:val="21"/>
              </w:rPr>
            </w:pPr>
            <m:oMathPara>
              <m:oMath>
                <m:sSub>
                  <m:sSubPr>
                    <m:ctrlPr>
                      <w:rPr>
                        <w:rFonts w:ascii="Cambria Math" w:hAnsi="Cambria Math"/>
                        <w:i/>
                        <w:iCs/>
                        <w:szCs w:val="21"/>
                      </w:rPr>
                    </m:ctrlPr>
                  </m:sSubPr>
                  <m:e>
                    <m:r>
                      <w:rPr>
                        <w:rFonts w:ascii="Cambria Math" w:hAnsi="Cambria Math"/>
                        <w:szCs w:val="21"/>
                      </w:rPr>
                      <m:t>N</m:t>
                    </m:r>
                    <m:ctrlPr>
                      <w:rPr>
                        <w:rFonts w:ascii="Cambria Math" w:hAnsi="Cambria Math"/>
                        <w:iCs/>
                        <w:szCs w:val="21"/>
                      </w:rPr>
                    </m:ctrlPr>
                  </m:e>
                  <m:sub>
                    <m:r>
                      <m:rPr>
                        <m:sty m:val="p"/>
                      </m:rPr>
                      <w:rPr>
                        <w:rFonts w:ascii="Cambria Math" w:hAnsi="Cambria Math"/>
                        <w:szCs w:val="21"/>
                      </w:rPr>
                      <m:t>PSA</m:t>
                    </m:r>
                    <m:ctrlPr>
                      <w:rPr>
                        <w:rFonts w:ascii="Cambria Math" w:hAnsi="Cambria Math"/>
                        <w:iCs/>
                        <w:szCs w:val="21"/>
                      </w:rPr>
                    </m:ctrlPr>
                  </m:sub>
                </m:sSub>
                <m:r>
                  <w:rPr>
                    <w:rFonts w:ascii="Cambria Math" w:hAnsi="Cambria Math"/>
                    <w:szCs w:val="21"/>
                  </w:rPr>
                  <m:t>=2</m:t>
                </m:r>
              </m:oMath>
            </m:oMathPara>
          </w:p>
        </w:tc>
        <w:tc>
          <w:tcPr>
            <w:tcW w:w="0" w:type="auto"/>
            <w:tcBorders>
              <w:top w:val="nil"/>
              <w:bottom w:val="single" w:sz="4" w:space="0" w:color="auto"/>
            </w:tcBorders>
          </w:tcPr>
          <w:p w14:paraId="16AB8CDF" w14:textId="2DF871B1" w:rsidR="00E37FC8" w:rsidRPr="00A5596C" w:rsidRDefault="002B1045" w:rsidP="0054604F">
            <w:pPr>
              <w:widowControl/>
              <w:spacing w:line="300" w:lineRule="auto"/>
              <w:jc w:val="center"/>
              <w:rPr>
                <w:rFonts w:ascii="宋体" w:hAnsi="宋体" w:hint="eastAsia"/>
                <w:szCs w:val="21"/>
              </w:rPr>
            </w:pPr>
            <w:r w:rsidRPr="002B1045">
              <w:rPr>
                <w:rFonts w:ascii="宋体" w:hAnsi="宋体"/>
                <w:szCs w:val="21"/>
              </w:rPr>
              <w:t>46.5</w:t>
            </w:r>
          </w:p>
        </w:tc>
        <w:tc>
          <w:tcPr>
            <w:tcW w:w="0" w:type="auto"/>
            <w:tcBorders>
              <w:top w:val="nil"/>
              <w:bottom w:val="single" w:sz="4" w:space="0" w:color="auto"/>
            </w:tcBorders>
          </w:tcPr>
          <w:p w14:paraId="4E48129D" w14:textId="11F75662" w:rsidR="00E37FC8" w:rsidRPr="00A5596C" w:rsidRDefault="002B1045" w:rsidP="0054604F">
            <w:pPr>
              <w:widowControl/>
              <w:spacing w:line="300" w:lineRule="auto"/>
              <w:jc w:val="center"/>
              <w:rPr>
                <w:rFonts w:ascii="宋体" w:hAnsi="宋体" w:hint="eastAsia"/>
                <w:szCs w:val="21"/>
              </w:rPr>
            </w:pPr>
            <w:r w:rsidRPr="002B1045">
              <w:rPr>
                <w:rFonts w:ascii="宋体" w:hAnsi="宋体"/>
                <w:szCs w:val="21"/>
              </w:rPr>
              <w:t>2.59</w:t>
            </w:r>
          </w:p>
        </w:tc>
      </w:tr>
    </w:tbl>
    <w:p w14:paraId="1DB9F97B" w14:textId="725B85BE" w:rsidR="00E37FC8" w:rsidRPr="009279F8" w:rsidRDefault="009344B3" w:rsidP="009344B3">
      <w:pPr>
        <w:pStyle w:val="11"/>
        <w:numPr>
          <w:ilvl w:val="2"/>
          <w:numId w:val="2"/>
        </w:numPr>
        <w:spacing w:beforeLines="50" w:before="156" w:afterLines="50" w:after="156"/>
        <w:jc w:val="left"/>
        <w:rPr>
          <w:rFonts w:eastAsia="黑体" w:hAnsi="黑体" w:hint="eastAsia"/>
          <w:szCs w:val="24"/>
        </w:rPr>
      </w:pPr>
      <w:bookmarkStart w:id="36" w:name="_Toc230865814"/>
      <w:r w:rsidRPr="009279F8">
        <w:rPr>
          <w:rFonts w:eastAsia="黑体" w:hAnsi="黑体"/>
          <w:szCs w:val="24"/>
        </w:rPr>
        <w:t>用于精确驱动模型设计的分析</w:t>
      </w:r>
      <w:bookmarkEnd w:id="36"/>
    </w:p>
    <w:p w14:paraId="57B33647" w14:textId="1BE706DF" w:rsidR="009344B3" w:rsidRDefault="009344B3" w:rsidP="00DF33BF">
      <w:pPr>
        <w:widowControl/>
        <w:overflowPunct w:val="0"/>
        <w:autoSpaceDE w:val="0"/>
        <w:autoSpaceDN w:val="0"/>
        <w:spacing w:line="300" w:lineRule="auto"/>
        <w:ind w:firstLine="420"/>
        <w:rPr>
          <w:sz w:val="24"/>
        </w:rPr>
      </w:pPr>
      <w:r w:rsidRPr="009344B3">
        <w:rPr>
          <w:sz w:val="24"/>
        </w:rPr>
        <w:t>我们展示了基于</w:t>
      </w:r>
      <w:r w:rsidRPr="009344B3">
        <w:rPr>
          <w:sz w:val="24"/>
        </w:rPr>
        <w:t>YOLOv10-S/M</w:t>
      </w:r>
      <w:r w:rsidRPr="009344B3">
        <w:rPr>
          <w:sz w:val="24"/>
        </w:rPr>
        <w:t>逐步整合以精度为驱动的设计元素的结果。我们的基线是结合了以效率为驱动的设计后的</w:t>
      </w:r>
      <w:r w:rsidRPr="009344B3">
        <w:rPr>
          <w:sz w:val="24"/>
        </w:rPr>
        <w:t xml:space="preserve"> YOLOv10-S/M</w:t>
      </w:r>
      <w:r w:rsidRPr="009344B3">
        <w:rPr>
          <w:sz w:val="24"/>
        </w:rPr>
        <w:t>模型，即</w:t>
      </w:r>
      <w:r w:rsidR="000A296A">
        <w:rPr>
          <w:sz w:val="24"/>
        </w:rPr>
        <w:fldChar w:fldCharType="begin"/>
      </w:r>
      <w:r w:rsidR="000A296A">
        <w:rPr>
          <w:sz w:val="24"/>
        </w:rPr>
        <w:instrText xml:space="preserve"> REF _Ref219237663 \h </w:instrText>
      </w:r>
      <w:r w:rsidR="00DF33BF">
        <w:rPr>
          <w:sz w:val="24"/>
        </w:rPr>
        <w:instrText xml:space="preserve"> \* MERGEFORMAT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0A296A">
        <w:rPr>
          <w:sz w:val="24"/>
        </w:rPr>
        <w:fldChar w:fldCharType="end"/>
      </w:r>
      <w:r w:rsidRPr="009344B3">
        <w:rPr>
          <w:sz w:val="24"/>
        </w:rPr>
        <w:t>中的</w:t>
      </w:r>
      <w:r w:rsidRPr="009344B3">
        <w:rPr>
          <w:sz w:val="24"/>
        </w:rPr>
        <w:t>#3/#7</w:t>
      </w:r>
      <w:r w:rsidRPr="009344B3">
        <w:rPr>
          <w:sz w:val="24"/>
        </w:rPr>
        <w:t>。如</w:t>
      </w:r>
      <w:r w:rsidR="000A296A">
        <w:rPr>
          <w:sz w:val="24"/>
        </w:rPr>
        <w:fldChar w:fldCharType="begin"/>
      </w:r>
      <w:r w:rsidR="000A296A">
        <w:rPr>
          <w:sz w:val="24"/>
        </w:rPr>
        <w:instrText xml:space="preserve"> REF _Ref219291528 \h </w:instrText>
      </w:r>
      <w:r w:rsidR="00DF33BF">
        <w:rPr>
          <w:sz w:val="24"/>
        </w:rPr>
        <w:instrText xml:space="preserve"> \* MERGEFORMAT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sidR="000A296A">
        <w:rPr>
          <w:sz w:val="24"/>
        </w:rPr>
        <w:fldChar w:fldCharType="end"/>
      </w:r>
      <w:r w:rsidRPr="009344B3">
        <w:rPr>
          <w:sz w:val="24"/>
        </w:rPr>
        <w:t>所示，采用大卷积核卷积和</w:t>
      </w:r>
      <w:r w:rsidRPr="009344B3">
        <w:rPr>
          <w:sz w:val="24"/>
        </w:rPr>
        <w:t xml:space="preserve"> PSA </w:t>
      </w:r>
      <w:r w:rsidRPr="009344B3">
        <w:rPr>
          <w:sz w:val="24"/>
        </w:rPr>
        <w:t>模块使得</w:t>
      </w:r>
      <w:r w:rsidRPr="009344B3">
        <w:rPr>
          <w:sz w:val="24"/>
        </w:rPr>
        <w:t>YOLOv10-S</w:t>
      </w:r>
      <w:r w:rsidRPr="009344B3">
        <w:rPr>
          <w:sz w:val="24"/>
        </w:rPr>
        <w:t>的性能显著提升，</w:t>
      </w:r>
      <w:r w:rsidRPr="009344B3">
        <w:rPr>
          <w:sz w:val="24"/>
        </w:rPr>
        <w:t>AP</w:t>
      </w:r>
      <w:r w:rsidRPr="009344B3">
        <w:rPr>
          <w:sz w:val="24"/>
        </w:rPr>
        <w:t>分别提高了</w:t>
      </w:r>
      <w:r w:rsidRPr="009344B3">
        <w:rPr>
          <w:sz w:val="24"/>
        </w:rPr>
        <w:t>0.4%</w:t>
      </w:r>
      <w:r w:rsidRPr="009344B3">
        <w:rPr>
          <w:sz w:val="24"/>
        </w:rPr>
        <w:t>和</w:t>
      </w:r>
      <w:r w:rsidRPr="009344B3">
        <w:rPr>
          <w:sz w:val="24"/>
        </w:rPr>
        <w:t>1.4%</w:t>
      </w:r>
      <w:r w:rsidRPr="009344B3">
        <w:rPr>
          <w:sz w:val="24"/>
        </w:rPr>
        <w:t>，而延迟仅分别增加</w:t>
      </w:r>
      <w:r w:rsidRPr="009344B3">
        <w:rPr>
          <w:sz w:val="24"/>
        </w:rPr>
        <w:t>0.03ms</w:t>
      </w:r>
      <w:r w:rsidRPr="009344B3">
        <w:rPr>
          <w:sz w:val="24"/>
        </w:rPr>
        <w:t>和</w:t>
      </w:r>
      <w:r w:rsidRPr="009344B3">
        <w:rPr>
          <w:sz w:val="24"/>
        </w:rPr>
        <w:t>0.15ms</w:t>
      </w:r>
      <w:r w:rsidRPr="009344B3">
        <w:rPr>
          <w:sz w:val="24"/>
        </w:rPr>
        <w:t>。需要注意的是，</w:t>
      </w:r>
      <w:r w:rsidRPr="009344B3">
        <w:rPr>
          <w:sz w:val="24"/>
        </w:rPr>
        <w:t>YOLOv10-M</w:t>
      </w:r>
      <w:r w:rsidRPr="009344B3">
        <w:rPr>
          <w:sz w:val="24"/>
        </w:rPr>
        <w:t>并未使用大卷积核卷积（见</w:t>
      </w:r>
      <w:r w:rsidR="000A296A">
        <w:rPr>
          <w:sz w:val="24"/>
        </w:rPr>
        <w:fldChar w:fldCharType="begin"/>
      </w:r>
      <w:r w:rsidR="000A296A">
        <w:rPr>
          <w:sz w:val="24"/>
        </w:rPr>
        <w:instrText xml:space="preserve"> REF _Ref219291536 \h </w:instrText>
      </w:r>
      <w:r w:rsidR="00DF33BF">
        <w:rPr>
          <w:sz w:val="24"/>
        </w:rPr>
        <w:instrText xml:space="preserve"> \* MERGEFORMAT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12</w:t>
      </w:r>
      <w:r w:rsidR="000A296A">
        <w:rPr>
          <w:sz w:val="24"/>
        </w:rPr>
        <w:fldChar w:fldCharType="end"/>
      </w:r>
      <w:r w:rsidRPr="009344B3">
        <w:rPr>
          <w:sz w:val="24"/>
        </w:rPr>
        <w:t>）。</w:t>
      </w:r>
    </w:p>
    <w:p w14:paraId="7973ABF2" w14:textId="53758355" w:rsidR="008B1948" w:rsidRDefault="008B1948" w:rsidP="00DF33BF">
      <w:pPr>
        <w:widowControl/>
        <w:overflowPunct w:val="0"/>
        <w:autoSpaceDE w:val="0"/>
        <w:autoSpaceDN w:val="0"/>
        <w:spacing w:line="300" w:lineRule="auto"/>
        <w:ind w:firstLine="420"/>
        <w:rPr>
          <w:sz w:val="24"/>
        </w:rPr>
      </w:pPr>
      <w:r w:rsidRPr="008B1948">
        <w:rPr>
          <w:sz w:val="24"/>
        </w:rPr>
        <w:t>大核卷积。我们首先基于</w:t>
      </w:r>
      <w:r>
        <w:rPr>
          <w:sz w:val="24"/>
        </w:rPr>
        <w:fldChar w:fldCharType="begin"/>
      </w:r>
      <w:r>
        <w:rPr>
          <w:sz w:val="24"/>
        </w:rPr>
        <w:instrText xml:space="preserve"> REF _Ref219291528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Pr>
          <w:sz w:val="24"/>
        </w:rPr>
        <w:fldChar w:fldCharType="end"/>
      </w:r>
      <w:r w:rsidRPr="008B1948">
        <w:rPr>
          <w:sz w:val="24"/>
        </w:rPr>
        <w:t>中的</w:t>
      </w:r>
      <w:r w:rsidRPr="008B1948">
        <w:rPr>
          <w:sz w:val="24"/>
        </w:rPr>
        <w:t>YOLOv10-S</w:t>
      </w:r>
      <w:r w:rsidRPr="008B1948">
        <w:rPr>
          <w:sz w:val="24"/>
        </w:rPr>
        <w:t>研究了不同卷积核大小的影响。如</w:t>
      </w:r>
      <w:r>
        <w:rPr>
          <w:sz w:val="24"/>
        </w:rPr>
        <w:fldChar w:fldCharType="begin"/>
      </w:r>
      <w:r>
        <w:rPr>
          <w:sz w:val="24"/>
        </w:rPr>
        <w:instrText xml:space="preserve"> REF _Ref219291574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11</w:t>
      </w:r>
      <w:r>
        <w:rPr>
          <w:sz w:val="24"/>
        </w:rPr>
        <w:fldChar w:fldCharType="end"/>
      </w:r>
      <w:r w:rsidRPr="008B1948">
        <w:rPr>
          <w:sz w:val="24"/>
        </w:rPr>
        <w:t>所示，随着卷积核大小的增加，性能提高，并在</w:t>
      </w:r>
      <w:r w:rsidRPr="008B1948">
        <w:rPr>
          <w:sz w:val="24"/>
        </w:rPr>
        <w:t>7×7</w:t>
      </w:r>
      <w:r w:rsidRPr="008B1948">
        <w:rPr>
          <w:sz w:val="24"/>
        </w:rPr>
        <w:t>的卷积核大小附近趋于稳定，表明大感受野的优势。此外，在训练过程中移除重参数分支会导致</w:t>
      </w:r>
      <w:r w:rsidRPr="008B1948">
        <w:rPr>
          <w:sz w:val="24"/>
        </w:rPr>
        <w:t>AP</w:t>
      </w:r>
      <w:r w:rsidRPr="008B1948">
        <w:rPr>
          <w:sz w:val="24"/>
        </w:rPr>
        <w:t>下降</w:t>
      </w:r>
      <w:r w:rsidRPr="008B1948">
        <w:rPr>
          <w:sz w:val="24"/>
        </w:rPr>
        <w:t>0.1%</w:t>
      </w:r>
      <w:r w:rsidRPr="008B1948">
        <w:rPr>
          <w:sz w:val="24"/>
        </w:rPr>
        <w:t>，显示其对优化的有效性。此外，我们基于</w:t>
      </w:r>
      <w:r w:rsidRPr="008B1948">
        <w:rPr>
          <w:sz w:val="24"/>
        </w:rPr>
        <w:t>YOLOv10-N / S / M</w:t>
      </w:r>
      <w:r w:rsidRPr="008B1948">
        <w:rPr>
          <w:sz w:val="24"/>
        </w:rPr>
        <w:t>检查了大核卷积在不同模型规模下的效果。如</w:t>
      </w:r>
      <w:r>
        <w:rPr>
          <w:sz w:val="24"/>
        </w:rPr>
        <w:fldChar w:fldCharType="begin"/>
      </w:r>
      <w:r>
        <w:rPr>
          <w:sz w:val="24"/>
        </w:rPr>
        <w:instrText xml:space="preserve"> REF _Ref219291536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12</w:t>
      </w:r>
      <w:r>
        <w:rPr>
          <w:sz w:val="24"/>
        </w:rPr>
        <w:fldChar w:fldCharType="end"/>
      </w:r>
      <w:r w:rsidRPr="008B1948">
        <w:rPr>
          <w:sz w:val="24"/>
        </w:rPr>
        <w:t>所示，对于大模型（即</w:t>
      </w:r>
      <w:r w:rsidRPr="008B1948">
        <w:rPr>
          <w:sz w:val="24"/>
        </w:rPr>
        <w:t>YOLOv10-M</w:t>
      </w:r>
      <w:r w:rsidRPr="008B1948">
        <w:rPr>
          <w:sz w:val="24"/>
        </w:rPr>
        <w:t>）没有带来提升，这是因为其固有的广泛感受野。因此，我们只在小模型（即</w:t>
      </w:r>
      <w:r w:rsidRPr="008B1948">
        <w:rPr>
          <w:sz w:val="24"/>
        </w:rPr>
        <w:t>YOLOv10-N / S</w:t>
      </w:r>
      <w:r w:rsidRPr="008B1948">
        <w:rPr>
          <w:sz w:val="24"/>
        </w:rPr>
        <w:t>）中采用大核卷积。</w:t>
      </w:r>
    </w:p>
    <w:p w14:paraId="6822D5ED" w14:textId="4ADBAA14" w:rsidR="00541866" w:rsidRDefault="007F2259" w:rsidP="009B1041">
      <w:pPr>
        <w:widowControl/>
        <w:overflowPunct w:val="0"/>
        <w:autoSpaceDE w:val="0"/>
        <w:autoSpaceDN w:val="0"/>
        <w:spacing w:line="300" w:lineRule="auto"/>
        <w:ind w:firstLine="420"/>
        <w:rPr>
          <w:sz w:val="24"/>
        </w:rPr>
      </w:pPr>
      <w:r w:rsidRPr="007F2259">
        <w:rPr>
          <w:sz w:val="24"/>
        </w:rPr>
        <w:t>部分自注意力（</w:t>
      </w:r>
      <w:r w:rsidRPr="007F2259">
        <w:rPr>
          <w:sz w:val="24"/>
        </w:rPr>
        <w:t>PSA</w:t>
      </w:r>
      <w:r w:rsidRPr="007F2259">
        <w:rPr>
          <w:sz w:val="24"/>
        </w:rPr>
        <w:t>）。我们引入</w:t>
      </w:r>
      <w:r w:rsidRPr="007F2259">
        <w:rPr>
          <w:sz w:val="24"/>
        </w:rPr>
        <w:t xml:space="preserve"> PSA </w:t>
      </w:r>
      <w:r w:rsidRPr="007F2259">
        <w:rPr>
          <w:sz w:val="24"/>
        </w:rPr>
        <w:t>以在最小成本下通过整合全局建模能力来提升性能。我们首先基于</w:t>
      </w:r>
      <w:r>
        <w:rPr>
          <w:sz w:val="24"/>
        </w:rPr>
        <w:fldChar w:fldCharType="begin"/>
      </w:r>
      <w:r>
        <w:rPr>
          <w:sz w:val="24"/>
        </w:rPr>
        <w:instrText xml:space="preserve"> REF _Ref219291528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Pr>
          <w:sz w:val="24"/>
        </w:rPr>
        <w:fldChar w:fldCharType="end"/>
      </w:r>
      <w:r w:rsidRPr="007F2259">
        <w:rPr>
          <w:sz w:val="24"/>
        </w:rPr>
        <w:t>中</w:t>
      </w:r>
      <w:r w:rsidRPr="007F2259">
        <w:rPr>
          <w:sz w:val="24"/>
        </w:rPr>
        <w:t>#3</w:t>
      </w:r>
      <w:r w:rsidRPr="007F2259">
        <w:rPr>
          <w:sz w:val="24"/>
        </w:rPr>
        <w:t>的</w:t>
      </w:r>
      <w:r w:rsidRPr="007F2259">
        <w:rPr>
          <w:sz w:val="24"/>
        </w:rPr>
        <w:t>YOLOv10 S</w:t>
      </w:r>
      <w:r w:rsidRPr="007F2259">
        <w:rPr>
          <w:sz w:val="24"/>
        </w:rPr>
        <w:t>验证其有效性。具体来说，我们引入了</w:t>
      </w:r>
      <w:r w:rsidRPr="007F2259">
        <w:rPr>
          <w:sz w:val="24"/>
        </w:rPr>
        <w:t>Transformer</w:t>
      </w:r>
      <w:r w:rsidRPr="007F2259">
        <w:rPr>
          <w:sz w:val="24"/>
        </w:rPr>
        <w:t>模块，即先</w:t>
      </w:r>
      <w:r w:rsidRPr="007F2259">
        <w:rPr>
          <w:sz w:val="24"/>
        </w:rPr>
        <w:t>MHSA</w:t>
      </w:r>
      <w:r w:rsidRPr="007F2259">
        <w:rPr>
          <w:sz w:val="24"/>
        </w:rPr>
        <w:t>再</w:t>
      </w:r>
      <w:r w:rsidRPr="007F2259">
        <w:rPr>
          <w:sz w:val="24"/>
        </w:rPr>
        <w:t>FFN</w:t>
      </w:r>
      <w:r w:rsidRPr="007F2259">
        <w:rPr>
          <w:sz w:val="24"/>
        </w:rPr>
        <w:t>，作为基线，记作</w:t>
      </w:r>
      <w:r w:rsidRPr="007F2259">
        <w:rPr>
          <w:sz w:val="24"/>
        </w:rPr>
        <w:t>“Trans.”</w:t>
      </w:r>
      <w:r w:rsidRPr="007F2259">
        <w:rPr>
          <w:sz w:val="24"/>
        </w:rPr>
        <w:t>。如</w:t>
      </w:r>
      <w:r>
        <w:rPr>
          <w:sz w:val="24"/>
        </w:rPr>
        <w:fldChar w:fldCharType="begin"/>
      </w:r>
      <w:r>
        <w:rPr>
          <w:sz w:val="24"/>
        </w:rPr>
        <w:instrText xml:space="preserve"> REF _Ref219291636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13</w:t>
      </w:r>
      <w:r>
        <w:rPr>
          <w:sz w:val="24"/>
        </w:rPr>
        <w:fldChar w:fldCharType="end"/>
      </w:r>
      <w:r w:rsidRPr="007F2259">
        <w:rPr>
          <w:sz w:val="24"/>
        </w:rPr>
        <w:t>所示，与其相比，</w:t>
      </w:r>
      <w:r w:rsidRPr="007F2259">
        <w:rPr>
          <w:sz w:val="24"/>
        </w:rPr>
        <w:t xml:space="preserve">PSA </w:t>
      </w:r>
      <w:r w:rsidRPr="007F2259">
        <w:rPr>
          <w:sz w:val="24"/>
        </w:rPr>
        <w:t>带来了</w:t>
      </w:r>
      <w:r w:rsidRPr="007F2259">
        <w:rPr>
          <w:sz w:val="24"/>
        </w:rPr>
        <w:t>0.3%</w:t>
      </w:r>
      <w:r w:rsidRPr="007F2259">
        <w:rPr>
          <w:sz w:val="24"/>
        </w:rPr>
        <w:t>的</w:t>
      </w:r>
      <w:r w:rsidRPr="007F2259">
        <w:rPr>
          <w:sz w:val="24"/>
        </w:rPr>
        <w:t>AP</w:t>
      </w:r>
      <w:r w:rsidRPr="007F2259">
        <w:rPr>
          <w:sz w:val="24"/>
        </w:rPr>
        <w:t>提升，同时延迟降低了</w:t>
      </w:r>
      <w:r w:rsidRPr="007F2259">
        <w:rPr>
          <w:sz w:val="24"/>
        </w:rPr>
        <w:t xml:space="preserve"> 0.05ms</w:t>
      </w:r>
      <w:r w:rsidRPr="007F2259">
        <w:rPr>
          <w:sz w:val="24"/>
        </w:rPr>
        <w:t>。性能提升可能归因于缓解了自注意力中的优化问题，通过减少注意力头的冗余。此外，我们还研究了不同</w:t>
      </w:r>
      <w:r w:rsidRPr="007F2259">
        <w:rPr>
          <w:sz w:val="24"/>
        </w:rPr>
        <w:t xml:space="preserve"> NPSA </w:t>
      </w:r>
      <w:r w:rsidRPr="007F2259">
        <w:rPr>
          <w:sz w:val="24"/>
        </w:rPr>
        <w:t>的影响。如</w:t>
      </w:r>
      <w:r>
        <w:rPr>
          <w:sz w:val="24"/>
        </w:rPr>
        <w:fldChar w:fldCharType="begin"/>
      </w:r>
      <w:r>
        <w:rPr>
          <w:sz w:val="24"/>
        </w:rPr>
        <w:instrText xml:space="preserve"> REF _Ref219291636 \h </w:instrText>
      </w:r>
      <w:r w:rsidR="00DF33BF">
        <w:rPr>
          <w:sz w:val="24"/>
        </w:rPr>
        <w:instrText xml:space="preserve"> \* MERGEFORMAT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13</w:t>
      </w:r>
      <w:r>
        <w:rPr>
          <w:sz w:val="24"/>
        </w:rPr>
        <w:fldChar w:fldCharType="end"/>
      </w:r>
      <w:r w:rsidRPr="007F2259">
        <w:rPr>
          <w:sz w:val="24"/>
        </w:rPr>
        <w:t>所示，将</w:t>
      </w:r>
      <w:r w:rsidRPr="007F2259">
        <w:rPr>
          <w:sz w:val="24"/>
        </w:rPr>
        <w:t>NPSA</w:t>
      </w:r>
      <w:r w:rsidRPr="007F2259">
        <w:rPr>
          <w:sz w:val="24"/>
        </w:rPr>
        <w:t>增加到</w:t>
      </w:r>
      <w:r w:rsidRPr="007F2259">
        <w:rPr>
          <w:sz w:val="24"/>
        </w:rPr>
        <w:t>2</w:t>
      </w:r>
      <w:r w:rsidRPr="007F2259">
        <w:rPr>
          <w:sz w:val="24"/>
        </w:rPr>
        <w:t>可获得</w:t>
      </w:r>
      <w:r w:rsidRPr="007F2259">
        <w:rPr>
          <w:sz w:val="24"/>
        </w:rPr>
        <w:t>0.2%</w:t>
      </w:r>
      <w:r w:rsidRPr="007F2259">
        <w:rPr>
          <w:sz w:val="24"/>
        </w:rPr>
        <w:t>的</w:t>
      </w:r>
      <w:r w:rsidRPr="007F2259">
        <w:rPr>
          <w:sz w:val="24"/>
        </w:rPr>
        <w:t>AP</w:t>
      </w:r>
      <w:r w:rsidRPr="007F2259">
        <w:rPr>
          <w:sz w:val="24"/>
        </w:rPr>
        <w:t>提升，但会带来</w:t>
      </w:r>
      <w:r w:rsidRPr="007F2259">
        <w:rPr>
          <w:sz w:val="24"/>
        </w:rPr>
        <w:t>0.1ms</w:t>
      </w:r>
      <w:r w:rsidRPr="007F2259">
        <w:rPr>
          <w:sz w:val="24"/>
        </w:rPr>
        <w:t>的延迟开销。因此，我们默认将</w:t>
      </w:r>
      <w:r w:rsidRPr="007F2259">
        <w:rPr>
          <w:sz w:val="24"/>
        </w:rPr>
        <w:t>NPSA</w:t>
      </w:r>
      <w:r w:rsidRPr="007F2259">
        <w:rPr>
          <w:sz w:val="24"/>
        </w:rPr>
        <w:t>设置为</w:t>
      </w:r>
      <w:r w:rsidRPr="007F2259">
        <w:rPr>
          <w:sz w:val="24"/>
        </w:rPr>
        <w:t>1</w:t>
      </w:r>
      <w:r w:rsidRPr="007F2259">
        <w:rPr>
          <w:sz w:val="24"/>
        </w:rPr>
        <w:t>，以在保持高效率的同时增强模型能力。</w:t>
      </w:r>
    </w:p>
    <w:p w14:paraId="06B7775D" w14:textId="24FFFB9F" w:rsidR="007F2259" w:rsidRPr="00DD75EB" w:rsidRDefault="00DD75EB" w:rsidP="00DD75EB">
      <w:pPr>
        <w:pStyle w:val="11"/>
        <w:numPr>
          <w:ilvl w:val="0"/>
          <w:numId w:val="2"/>
        </w:numPr>
        <w:spacing w:beforeLines="100" w:before="312" w:afterLines="100" w:after="312"/>
        <w:jc w:val="both"/>
        <w:rPr>
          <w:rFonts w:eastAsia="黑体" w:hAnsi="黑体" w:hint="eastAsia"/>
          <w:sz w:val="30"/>
          <w:szCs w:val="30"/>
        </w:rPr>
      </w:pPr>
      <w:bookmarkStart w:id="37" w:name="_Toc230865815"/>
      <w:r w:rsidRPr="00DD75EB">
        <w:rPr>
          <w:rFonts w:eastAsia="黑体" w:hAnsi="黑体"/>
          <w:sz w:val="30"/>
          <w:szCs w:val="30"/>
        </w:rPr>
        <w:lastRenderedPageBreak/>
        <w:t>结论</w:t>
      </w:r>
      <w:bookmarkEnd w:id="37"/>
    </w:p>
    <w:p w14:paraId="7FAB560D" w14:textId="4198F03B" w:rsidR="00DD75EB" w:rsidRPr="00DD75EB" w:rsidRDefault="00DD75EB" w:rsidP="00DF33BF">
      <w:pPr>
        <w:widowControl/>
        <w:overflowPunct w:val="0"/>
        <w:autoSpaceDE w:val="0"/>
        <w:autoSpaceDN w:val="0"/>
        <w:spacing w:line="300" w:lineRule="auto"/>
        <w:ind w:firstLine="420"/>
        <w:rPr>
          <w:sz w:val="24"/>
        </w:rPr>
      </w:pPr>
      <w:r w:rsidRPr="00DD75EB">
        <w:rPr>
          <w:sz w:val="24"/>
        </w:rPr>
        <w:t>在本文中，我们针对</w:t>
      </w:r>
      <w:r w:rsidRPr="00DD75EB">
        <w:rPr>
          <w:sz w:val="24"/>
        </w:rPr>
        <w:t>YOLO</w:t>
      </w:r>
      <w:r w:rsidRPr="00DD75EB">
        <w:rPr>
          <w:sz w:val="24"/>
        </w:rPr>
        <w:t>检测流程中的后处理和模型架构进行了优化。在后处理方面，我们提出了一种一致的双重分配方法，用于无</w:t>
      </w:r>
      <w:r w:rsidRPr="00DD75EB">
        <w:rPr>
          <w:sz w:val="24"/>
        </w:rPr>
        <w:t>NMS</w:t>
      </w:r>
      <w:r w:rsidRPr="00DD75EB">
        <w:rPr>
          <w:sz w:val="24"/>
        </w:rPr>
        <w:t>训练，实现高效的端到端检测。在模型架构方面，我们引入了整体的效率</w:t>
      </w:r>
      <w:r w:rsidRPr="00DD75EB">
        <w:rPr>
          <w:sz w:val="24"/>
        </w:rPr>
        <w:t>-</w:t>
      </w:r>
      <w:r w:rsidRPr="00DD75EB">
        <w:rPr>
          <w:sz w:val="24"/>
        </w:rPr>
        <w:t>精度驱动的模型设计策略，提升性能与效率的权衡。这些改进带来了我们的</w:t>
      </w:r>
      <w:r w:rsidRPr="00DD75EB">
        <w:rPr>
          <w:sz w:val="24"/>
        </w:rPr>
        <w:t>YOLOv10</w:t>
      </w:r>
      <w:r w:rsidRPr="00DD75EB">
        <w:rPr>
          <w:sz w:val="24"/>
        </w:rPr>
        <w:t>，一种新的实时端到</w:t>
      </w:r>
      <w:proofErr w:type="gramStart"/>
      <w:r w:rsidRPr="00DD75EB">
        <w:rPr>
          <w:sz w:val="24"/>
        </w:rPr>
        <w:t>端目标</w:t>
      </w:r>
      <w:proofErr w:type="gramEnd"/>
      <w:r w:rsidRPr="00DD75EB">
        <w:rPr>
          <w:sz w:val="24"/>
        </w:rPr>
        <w:t>检测器。大量实验表明，与其他先进检测器相比，</w:t>
      </w:r>
      <w:r w:rsidRPr="00DD75EB">
        <w:rPr>
          <w:sz w:val="24"/>
        </w:rPr>
        <w:t>YOLOv10</w:t>
      </w:r>
      <w:r w:rsidRPr="00DD75EB">
        <w:rPr>
          <w:sz w:val="24"/>
        </w:rPr>
        <w:t>在性能和延迟方面都达到了最先进水平，充分展示了其优越性。</w:t>
      </w:r>
    </w:p>
    <w:p w14:paraId="36A67ACE" w14:textId="34D8E3E3" w:rsidR="008F224A" w:rsidRDefault="008F224A" w:rsidP="004D3426">
      <w:pPr>
        <w:widowControl/>
        <w:spacing w:after="160" w:line="278" w:lineRule="auto"/>
        <w:ind w:firstLine="420"/>
        <w:jc w:val="left"/>
        <w:rPr>
          <w:rFonts w:ascii="黑体" w:eastAsia="仿宋" w:hAnsiTheme="majorHAnsi" w:cstheme="majorBidi" w:hint="eastAsia"/>
          <w:b/>
          <w:sz w:val="28"/>
          <w:szCs w:val="28"/>
        </w:rPr>
      </w:pPr>
      <w:r>
        <w:rPr>
          <w:rFonts w:hint="eastAsia"/>
          <w:sz w:val="28"/>
          <w:szCs w:val="28"/>
        </w:rPr>
        <w:br w:type="page"/>
      </w:r>
    </w:p>
    <w:p w14:paraId="3E8621CB" w14:textId="28E36500" w:rsidR="00E74297" w:rsidRDefault="007C5C83" w:rsidP="007C5C83">
      <w:pPr>
        <w:pStyle w:val="11"/>
        <w:spacing w:beforeLines="100" w:before="312" w:afterLines="100" w:after="312"/>
        <w:ind w:left="425"/>
        <w:rPr>
          <w:rFonts w:hint="eastAsia"/>
          <w:sz w:val="28"/>
          <w:szCs w:val="28"/>
        </w:rPr>
      </w:pPr>
      <w:bookmarkStart w:id="38" w:name="_Toc230865816"/>
      <w:r w:rsidRPr="007C5C83">
        <w:rPr>
          <w:rFonts w:hint="eastAsia"/>
          <w:sz w:val="28"/>
          <w:szCs w:val="28"/>
        </w:rPr>
        <w:lastRenderedPageBreak/>
        <w:t>参考文献</w:t>
      </w:r>
      <w:bookmarkEnd w:id="38"/>
    </w:p>
    <w:p w14:paraId="28DD6936" w14:textId="10C6F848" w:rsidR="00605B35" w:rsidRPr="007C5C83" w:rsidRDefault="00605B35" w:rsidP="007C5C83">
      <w:pPr>
        <w:pStyle w:val="a9"/>
        <w:numPr>
          <w:ilvl w:val="0"/>
          <w:numId w:val="18"/>
        </w:numPr>
        <w:autoSpaceDE w:val="0"/>
        <w:autoSpaceDN w:val="0"/>
        <w:adjustRightInd w:val="0"/>
        <w:rPr>
          <w:szCs w:val="21"/>
        </w:rPr>
      </w:pPr>
      <w:r w:rsidRPr="00605B35">
        <w:rPr>
          <w:szCs w:val="21"/>
        </w:rPr>
        <w:t xml:space="preserve">Wang </w:t>
      </w:r>
      <w:proofErr w:type="gramStart"/>
      <w:r w:rsidRPr="00605B35">
        <w:rPr>
          <w:szCs w:val="21"/>
        </w:rPr>
        <w:t>A ,</w:t>
      </w:r>
      <w:proofErr w:type="gramEnd"/>
      <w:r w:rsidRPr="00605B35">
        <w:rPr>
          <w:szCs w:val="21"/>
        </w:rPr>
        <w:t xml:space="preserve"> Chen </w:t>
      </w:r>
      <w:proofErr w:type="gramStart"/>
      <w:r w:rsidRPr="00605B35">
        <w:rPr>
          <w:szCs w:val="21"/>
        </w:rPr>
        <w:t>H ,</w:t>
      </w:r>
      <w:proofErr w:type="gramEnd"/>
      <w:r w:rsidRPr="00605B35">
        <w:rPr>
          <w:szCs w:val="21"/>
        </w:rPr>
        <w:t xml:space="preserve"> Liu </w:t>
      </w:r>
      <w:proofErr w:type="gramStart"/>
      <w:r w:rsidRPr="00605B35">
        <w:rPr>
          <w:szCs w:val="21"/>
        </w:rPr>
        <w:t>L ,et</w:t>
      </w:r>
      <w:proofErr w:type="gramEnd"/>
      <w:r w:rsidRPr="00605B35">
        <w:rPr>
          <w:szCs w:val="21"/>
        </w:rPr>
        <w:t xml:space="preserve"> </w:t>
      </w:r>
      <w:proofErr w:type="gramStart"/>
      <w:r w:rsidRPr="00605B35">
        <w:rPr>
          <w:szCs w:val="21"/>
        </w:rPr>
        <w:t>al.YOLOv</w:t>
      </w:r>
      <w:proofErr w:type="gramEnd"/>
      <w:r w:rsidRPr="00605B35">
        <w:rPr>
          <w:szCs w:val="21"/>
        </w:rPr>
        <w:t>10: Real-Time End-to-End Object Detection[J]. 2024.</w:t>
      </w:r>
    </w:p>
    <w:sectPr w:rsidR="00605B35" w:rsidRPr="007C5C83"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C1E4" w14:textId="77777777" w:rsidR="00D434C5" w:rsidRDefault="00D434C5" w:rsidP="00BD2DDD">
      <w:r>
        <w:separator/>
      </w:r>
    </w:p>
  </w:endnote>
  <w:endnote w:type="continuationSeparator" w:id="0">
    <w:p w14:paraId="2F9CF9C5" w14:textId="77777777" w:rsidR="00D434C5" w:rsidRDefault="00D434C5"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000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7E83C" w14:textId="77777777" w:rsidR="00D434C5" w:rsidRDefault="00D434C5" w:rsidP="00BD2DDD">
      <w:r>
        <w:separator/>
      </w:r>
    </w:p>
  </w:footnote>
  <w:footnote w:type="continuationSeparator" w:id="0">
    <w:p w14:paraId="090EF4D8" w14:textId="77777777" w:rsidR="00D434C5" w:rsidRDefault="00D434C5"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868108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B34550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DF13EC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51B0B58"/>
    <w:multiLevelType w:val="hybridMultilevel"/>
    <w:tmpl w:val="C29C5D64"/>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B45186B"/>
    <w:multiLevelType w:val="hybridMultilevel"/>
    <w:tmpl w:val="C694B10A"/>
    <w:lvl w:ilvl="0" w:tplc="6238824C">
      <w:numFmt w:val="bullet"/>
      <w:lvlText w:val="✓"/>
      <w:lvlJc w:val="left"/>
      <w:pPr>
        <w:ind w:left="951" w:hanging="583"/>
      </w:pPr>
      <w:rPr>
        <w:rFonts w:ascii="Segoe UI Emoji" w:eastAsia="Segoe UI Emoji" w:hAnsi="Segoe UI Emoji" w:cs="Segoe UI Emoji" w:hint="default"/>
        <w:b w:val="0"/>
        <w:bCs w:val="0"/>
        <w:i w:val="0"/>
        <w:iCs w:val="0"/>
        <w:spacing w:val="0"/>
        <w:w w:val="110"/>
        <w:sz w:val="18"/>
        <w:szCs w:val="18"/>
        <w:lang w:val="en-US" w:eastAsia="en-US" w:bidi="ar-SA"/>
      </w:rPr>
    </w:lvl>
    <w:lvl w:ilvl="1" w:tplc="4688479A">
      <w:numFmt w:val="bullet"/>
      <w:lvlText w:val="✓"/>
      <w:lvlJc w:val="left"/>
      <w:pPr>
        <w:ind w:left="951" w:hanging="250"/>
      </w:pPr>
      <w:rPr>
        <w:rFonts w:ascii="Segoe UI Emoji" w:eastAsia="Segoe UI Emoji" w:hAnsi="Segoe UI Emoji" w:cs="Segoe UI Emoji" w:hint="default"/>
        <w:b w:val="0"/>
        <w:bCs w:val="0"/>
        <w:i w:val="0"/>
        <w:iCs w:val="0"/>
        <w:spacing w:val="0"/>
        <w:w w:val="110"/>
        <w:sz w:val="18"/>
        <w:szCs w:val="18"/>
        <w:lang w:val="en-US" w:eastAsia="en-US" w:bidi="ar-SA"/>
      </w:rPr>
    </w:lvl>
    <w:lvl w:ilvl="2" w:tplc="48AA0A36">
      <w:numFmt w:val="bullet"/>
      <w:lvlText w:val="•"/>
      <w:lvlJc w:val="left"/>
      <w:pPr>
        <w:ind w:left="1153" w:hanging="250"/>
      </w:pPr>
      <w:rPr>
        <w:rFonts w:hint="default"/>
        <w:lang w:val="en-US" w:eastAsia="en-US" w:bidi="ar-SA"/>
      </w:rPr>
    </w:lvl>
    <w:lvl w:ilvl="3" w:tplc="F5C89460">
      <w:numFmt w:val="bullet"/>
      <w:lvlText w:val="•"/>
      <w:lvlJc w:val="left"/>
      <w:pPr>
        <w:ind w:left="1249" w:hanging="250"/>
      </w:pPr>
      <w:rPr>
        <w:rFonts w:hint="default"/>
        <w:lang w:val="en-US" w:eastAsia="en-US" w:bidi="ar-SA"/>
      </w:rPr>
    </w:lvl>
    <w:lvl w:ilvl="4" w:tplc="A7ECAEBE">
      <w:numFmt w:val="bullet"/>
      <w:lvlText w:val="•"/>
      <w:lvlJc w:val="left"/>
      <w:pPr>
        <w:ind w:left="1346" w:hanging="250"/>
      </w:pPr>
      <w:rPr>
        <w:rFonts w:hint="default"/>
        <w:lang w:val="en-US" w:eastAsia="en-US" w:bidi="ar-SA"/>
      </w:rPr>
    </w:lvl>
    <w:lvl w:ilvl="5" w:tplc="3B3A8794">
      <w:numFmt w:val="bullet"/>
      <w:lvlText w:val="•"/>
      <w:lvlJc w:val="left"/>
      <w:pPr>
        <w:ind w:left="1443" w:hanging="250"/>
      </w:pPr>
      <w:rPr>
        <w:rFonts w:hint="default"/>
        <w:lang w:val="en-US" w:eastAsia="en-US" w:bidi="ar-SA"/>
      </w:rPr>
    </w:lvl>
    <w:lvl w:ilvl="6" w:tplc="9998F884">
      <w:numFmt w:val="bullet"/>
      <w:lvlText w:val="•"/>
      <w:lvlJc w:val="left"/>
      <w:pPr>
        <w:ind w:left="1539" w:hanging="250"/>
      </w:pPr>
      <w:rPr>
        <w:rFonts w:hint="default"/>
        <w:lang w:val="en-US" w:eastAsia="en-US" w:bidi="ar-SA"/>
      </w:rPr>
    </w:lvl>
    <w:lvl w:ilvl="7" w:tplc="A3A0CB98">
      <w:numFmt w:val="bullet"/>
      <w:lvlText w:val="•"/>
      <w:lvlJc w:val="left"/>
      <w:pPr>
        <w:ind w:left="1636" w:hanging="250"/>
      </w:pPr>
      <w:rPr>
        <w:rFonts w:hint="default"/>
        <w:lang w:val="en-US" w:eastAsia="en-US" w:bidi="ar-SA"/>
      </w:rPr>
    </w:lvl>
    <w:lvl w:ilvl="8" w:tplc="2370EA0C">
      <w:numFmt w:val="bullet"/>
      <w:lvlText w:val="•"/>
      <w:lvlJc w:val="left"/>
      <w:pPr>
        <w:ind w:left="1733" w:hanging="250"/>
      </w:pPr>
      <w:rPr>
        <w:rFonts w:hint="default"/>
        <w:lang w:val="en-US" w:eastAsia="en-US" w:bidi="ar-SA"/>
      </w:rPr>
    </w:lvl>
  </w:abstractNum>
  <w:abstractNum w:abstractNumId="18"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58B73BF9"/>
    <w:multiLevelType w:val="hybridMultilevel"/>
    <w:tmpl w:val="48A2D5A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6F01378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DA1623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34065463">
    <w:abstractNumId w:val="16"/>
  </w:num>
  <w:num w:numId="2" w16cid:durableId="1149522366">
    <w:abstractNumId w:val="12"/>
  </w:num>
  <w:num w:numId="3" w16cid:durableId="1364793703">
    <w:abstractNumId w:val="15"/>
  </w:num>
  <w:num w:numId="4" w16cid:durableId="1213544095">
    <w:abstractNumId w:val="5"/>
  </w:num>
  <w:num w:numId="5" w16cid:durableId="1417094057">
    <w:abstractNumId w:val="0"/>
  </w:num>
  <w:num w:numId="6" w16cid:durableId="706178840">
    <w:abstractNumId w:val="11"/>
  </w:num>
  <w:num w:numId="7" w16cid:durableId="92625944">
    <w:abstractNumId w:val="13"/>
  </w:num>
  <w:num w:numId="8" w16cid:durableId="239558683">
    <w:abstractNumId w:val="19"/>
  </w:num>
  <w:num w:numId="9" w16cid:durableId="709188011">
    <w:abstractNumId w:val="3"/>
  </w:num>
  <w:num w:numId="10" w16cid:durableId="192574522">
    <w:abstractNumId w:val="23"/>
  </w:num>
  <w:num w:numId="11" w16cid:durableId="415443164">
    <w:abstractNumId w:val="9"/>
  </w:num>
  <w:num w:numId="12" w16cid:durableId="2061122941">
    <w:abstractNumId w:val="8"/>
  </w:num>
  <w:num w:numId="13" w16cid:durableId="1908758361">
    <w:abstractNumId w:val="18"/>
  </w:num>
  <w:num w:numId="14" w16cid:durableId="1949920756">
    <w:abstractNumId w:val="21"/>
  </w:num>
  <w:num w:numId="15" w16cid:durableId="1887183878">
    <w:abstractNumId w:val="7"/>
  </w:num>
  <w:num w:numId="16" w16cid:durableId="1487697977">
    <w:abstractNumId w:val="10"/>
  </w:num>
  <w:num w:numId="17" w16cid:durableId="1492789644">
    <w:abstractNumId w:val="2"/>
  </w:num>
  <w:num w:numId="18" w16cid:durableId="40567677">
    <w:abstractNumId w:val="1"/>
  </w:num>
  <w:num w:numId="19" w16cid:durableId="140579464">
    <w:abstractNumId w:val="22"/>
  </w:num>
  <w:num w:numId="20" w16cid:durableId="20132085">
    <w:abstractNumId w:val="20"/>
  </w:num>
  <w:num w:numId="21" w16cid:durableId="447361138">
    <w:abstractNumId w:val="14"/>
  </w:num>
  <w:num w:numId="22" w16cid:durableId="1281297171">
    <w:abstractNumId w:val="6"/>
  </w:num>
  <w:num w:numId="23" w16cid:durableId="1185825589">
    <w:abstractNumId w:val="17"/>
  </w:num>
  <w:num w:numId="24" w16cid:durableId="1290284533">
    <w:abstractNumId w:val="4"/>
  </w:num>
  <w:num w:numId="25" w16cid:durableId="445277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1D89"/>
    <w:rsid w:val="000030C1"/>
    <w:rsid w:val="000040A0"/>
    <w:rsid w:val="00010F93"/>
    <w:rsid w:val="00017386"/>
    <w:rsid w:val="00017C6A"/>
    <w:rsid w:val="0002248F"/>
    <w:rsid w:val="000230A5"/>
    <w:rsid w:val="000234C8"/>
    <w:rsid w:val="000377AC"/>
    <w:rsid w:val="00041033"/>
    <w:rsid w:val="0004279E"/>
    <w:rsid w:val="00044836"/>
    <w:rsid w:val="000454BF"/>
    <w:rsid w:val="00053778"/>
    <w:rsid w:val="00057B77"/>
    <w:rsid w:val="00060015"/>
    <w:rsid w:val="0006431C"/>
    <w:rsid w:val="00064FE2"/>
    <w:rsid w:val="00065E7F"/>
    <w:rsid w:val="00067D1C"/>
    <w:rsid w:val="00074B91"/>
    <w:rsid w:val="000754B8"/>
    <w:rsid w:val="00075E06"/>
    <w:rsid w:val="00077811"/>
    <w:rsid w:val="00080BF7"/>
    <w:rsid w:val="00081D5D"/>
    <w:rsid w:val="00090D99"/>
    <w:rsid w:val="000959A6"/>
    <w:rsid w:val="00096A1E"/>
    <w:rsid w:val="000A00AE"/>
    <w:rsid w:val="000A114E"/>
    <w:rsid w:val="000A18E1"/>
    <w:rsid w:val="000A296A"/>
    <w:rsid w:val="000A77BC"/>
    <w:rsid w:val="000B1FBF"/>
    <w:rsid w:val="000C1702"/>
    <w:rsid w:val="000C1F57"/>
    <w:rsid w:val="000C2339"/>
    <w:rsid w:val="000C6CAC"/>
    <w:rsid w:val="000D0749"/>
    <w:rsid w:val="000D3EE4"/>
    <w:rsid w:val="000E06CC"/>
    <w:rsid w:val="000E3261"/>
    <w:rsid w:val="000E7BB9"/>
    <w:rsid w:val="000F2FF2"/>
    <w:rsid w:val="000F4E57"/>
    <w:rsid w:val="000F6D43"/>
    <w:rsid w:val="000F7385"/>
    <w:rsid w:val="0010595E"/>
    <w:rsid w:val="00106C42"/>
    <w:rsid w:val="00107319"/>
    <w:rsid w:val="001100A5"/>
    <w:rsid w:val="00111D35"/>
    <w:rsid w:val="001122B5"/>
    <w:rsid w:val="00112792"/>
    <w:rsid w:val="00112DEF"/>
    <w:rsid w:val="00113C4B"/>
    <w:rsid w:val="001155C0"/>
    <w:rsid w:val="001208C3"/>
    <w:rsid w:val="00121002"/>
    <w:rsid w:val="001225DD"/>
    <w:rsid w:val="001226C1"/>
    <w:rsid w:val="00123C14"/>
    <w:rsid w:val="00124EDF"/>
    <w:rsid w:val="00125062"/>
    <w:rsid w:val="00131A62"/>
    <w:rsid w:val="00132B70"/>
    <w:rsid w:val="00132D3A"/>
    <w:rsid w:val="00134D0E"/>
    <w:rsid w:val="00142EEB"/>
    <w:rsid w:val="001444F5"/>
    <w:rsid w:val="001470ED"/>
    <w:rsid w:val="001475E8"/>
    <w:rsid w:val="001528F9"/>
    <w:rsid w:val="00157AD7"/>
    <w:rsid w:val="001610A6"/>
    <w:rsid w:val="0016188A"/>
    <w:rsid w:val="0017638D"/>
    <w:rsid w:val="00180517"/>
    <w:rsid w:val="001849C0"/>
    <w:rsid w:val="0018766C"/>
    <w:rsid w:val="00187904"/>
    <w:rsid w:val="00193350"/>
    <w:rsid w:val="001948CC"/>
    <w:rsid w:val="00194B25"/>
    <w:rsid w:val="00195522"/>
    <w:rsid w:val="00196F01"/>
    <w:rsid w:val="001A1DB4"/>
    <w:rsid w:val="001A2BBA"/>
    <w:rsid w:val="001A3944"/>
    <w:rsid w:val="001B131F"/>
    <w:rsid w:val="001B4E39"/>
    <w:rsid w:val="001C1984"/>
    <w:rsid w:val="001C3771"/>
    <w:rsid w:val="001C5855"/>
    <w:rsid w:val="001C5F9F"/>
    <w:rsid w:val="001C635C"/>
    <w:rsid w:val="001C68A6"/>
    <w:rsid w:val="001C6986"/>
    <w:rsid w:val="001D1852"/>
    <w:rsid w:val="001D385A"/>
    <w:rsid w:val="001D3893"/>
    <w:rsid w:val="001E1EB5"/>
    <w:rsid w:val="001E267B"/>
    <w:rsid w:val="001E3336"/>
    <w:rsid w:val="001E5488"/>
    <w:rsid w:val="001E700E"/>
    <w:rsid w:val="001E70E6"/>
    <w:rsid w:val="001E75BA"/>
    <w:rsid w:val="001F3664"/>
    <w:rsid w:val="001F4BD1"/>
    <w:rsid w:val="001F5B8A"/>
    <w:rsid w:val="001F6FD1"/>
    <w:rsid w:val="001F7E48"/>
    <w:rsid w:val="00201793"/>
    <w:rsid w:val="0020244A"/>
    <w:rsid w:val="0021456B"/>
    <w:rsid w:val="002177A9"/>
    <w:rsid w:val="00221B11"/>
    <w:rsid w:val="00223253"/>
    <w:rsid w:val="0023048C"/>
    <w:rsid w:val="00232285"/>
    <w:rsid w:val="0023414E"/>
    <w:rsid w:val="0023600B"/>
    <w:rsid w:val="002375F8"/>
    <w:rsid w:val="00237D3E"/>
    <w:rsid w:val="00240FD8"/>
    <w:rsid w:val="002469E6"/>
    <w:rsid w:val="0024757F"/>
    <w:rsid w:val="00264F76"/>
    <w:rsid w:val="00265EFF"/>
    <w:rsid w:val="00266B57"/>
    <w:rsid w:val="00267CB6"/>
    <w:rsid w:val="00270EDA"/>
    <w:rsid w:val="00271C83"/>
    <w:rsid w:val="0027317A"/>
    <w:rsid w:val="002734F9"/>
    <w:rsid w:val="002773A4"/>
    <w:rsid w:val="00280EF1"/>
    <w:rsid w:val="002823DB"/>
    <w:rsid w:val="0028444B"/>
    <w:rsid w:val="002863FD"/>
    <w:rsid w:val="00287B62"/>
    <w:rsid w:val="00290EB2"/>
    <w:rsid w:val="0029307F"/>
    <w:rsid w:val="002951E5"/>
    <w:rsid w:val="002A388A"/>
    <w:rsid w:val="002A3B74"/>
    <w:rsid w:val="002A6E15"/>
    <w:rsid w:val="002A7169"/>
    <w:rsid w:val="002B1045"/>
    <w:rsid w:val="002B2A52"/>
    <w:rsid w:val="002B68F1"/>
    <w:rsid w:val="002C159E"/>
    <w:rsid w:val="002C29AB"/>
    <w:rsid w:val="002C2C52"/>
    <w:rsid w:val="002C40C0"/>
    <w:rsid w:val="002C5EDE"/>
    <w:rsid w:val="002C6287"/>
    <w:rsid w:val="002C63C9"/>
    <w:rsid w:val="002C65FE"/>
    <w:rsid w:val="002C7520"/>
    <w:rsid w:val="002D0EC4"/>
    <w:rsid w:val="002D13B6"/>
    <w:rsid w:val="002D414F"/>
    <w:rsid w:val="002E0B13"/>
    <w:rsid w:val="002E1A45"/>
    <w:rsid w:val="002E41DF"/>
    <w:rsid w:val="002E4F13"/>
    <w:rsid w:val="002E5A0E"/>
    <w:rsid w:val="002E5FF5"/>
    <w:rsid w:val="002E65B4"/>
    <w:rsid w:val="002E714F"/>
    <w:rsid w:val="002F2CB4"/>
    <w:rsid w:val="0030036F"/>
    <w:rsid w:val="00303E62"/>
    <w:rsid w:val="00305BDE"/>
    <w:rsid w:val="00306565"/>
    <w:rsid w:val="00311DC3"/>
    <w:rsid w:val="00314788"/>
    <w:rsid w:val="00314911"/>
    <w:rsid w:val="003161C2"/>
    <w:rsid w:val="00317508"/>
    <w:rsid w:val="00323A35"/>
    <w:rsid w:val="00324232"/>
    <w:rsid w:val="00324A0E"/>
    <w:rsid w:val="00326AAF"/>
    <w:rsid w:val="003318E2"/>
    <w:rsid w:val="00331A81"/>
    <w:rsid w:val="00332268"/>
    <w:rsid w:val="00333CD0"/>
    <w:rsid w:val="00337F10"/>
    <w:rsid w:val="00352FD4"/>
    <w:rsid w:val="00355011"/>
    <w:rsid w:val="00355FC7"/>
    <w:rsid w:val="00360347"/>
    <w:rsid w:val="003637C7"/>
    <w:rsid w:val="00363D7C"/>
    <w:rsid w:val="00371097"/>
    <w:rsid w:val="00371685"/>
    <w:rsid w:val="003717AC"/>
    <w:rsid w:val="00372E40"/>
    <w:rsid w:val="00386991"/>
    <w:rsid w:val="00387394"/>
    <w:rsid w:val="00387973"/>
    <w:rsid w:val="00391C1B"/>
    <w:rsid w:val="00393DDF"/>
    <w:rsid w:val="00393F8F"/>
    <w:rsid w:val="00394AD0"/>
    <w:rsid w:val="00394FA1"/>
    <w:rsid w:val="003A21E9"/>
    <w:rsid w:val="003A3E7E"/>
    <w:rsid w:val="003A7170"/>
    <w:rsid w:val="003A71EF"/>
    <w:rsid w:val="003B42CC"/>
    <w:rsid w:val="003B5C43"/>
    <w:rsid w:val="003C3675"/>
    <w:rsid w:val="003C495B"/>
    <w:rsid w:val="003C7FA9"/>
    <w:rsid w:val="003D05D1"/>
    <w:rsid w:val="003D05FD"/>
    <w:rsid w:val="003D3E53"/>
    <w:rsid w:val="003D440D"/>
    <w:rsid w:val="003D44F2"/>
    <w:rsid w:val="003D6178"/>
    <w:rsid w:val="003D645F"/>
    <w:rsid w:val="003E03B6"/>
    <w:rsid w:val="003E0AB5"/>
    <w:rsid w:val="003E0AFD"/>
    <w:rsid w:val="003E3316"/>
    <w:rsid w:val="003E4AF6"/>
    <w:rsid w:val="003F0A22"/>
    <w:rsid w:val="003F0FCD"/>
    <w:rsid w:val="003F20E1"/>
    <w:rsid w:val="003F2EFB"/>
    <w:rsid w:val="003F2FDB"/>
    <w:rsid w:val="003F48AC"/>
    <w:rsid w:val="003F6436"/>
    <w:rsid w:val="003F7078"/>
    <w:rsid w:val="003F757A"/>
    <w:rsid w:val="004016E6"/>
    <w:rsid w:val="00405022"/>
    <w:rsid w:val="0041094E"/>
    <w:rsid w:val="00414B77"/>
    <w:rsid w:val="00424409"/>
    <w:rsid w:val="00426768"/>
    <w:rsid w:val="00426AE6"/>
    <w:rsid w:val="004277EC"/>
    <w:rsid w:val="004325CC"/>
    <w:rsid w:val="0043441A"/>
    <w:rsid w:val="004359B3"/>
    <w:rsid w:val="004435DB"/>
    <w:rsid w:val="004472E9"/>
    <w:rsid w:val="0044757A"/>
    <w:rsid w:val="0045250F"/>
    <w:rsid w:val="00452A33"/>
    <w:rsid w:val="00454EA6"/>
    <w:rsid w:val="00457868"/>
    <w:rsid w:val="004579C5"/>
    <w:rsid w:val="00457AB0"/>
    <w:rsid w:val="004640FC"/>
    <w:rsid w:val="00465458"/>
    <w:rsid w:val="0047741F"/>
    <w:rsid w:val="00482BCC"/>
    <w:rsid w:val="00485056"/>
    <w:rsid w:val="0048532C"/>
    <w:rsid w:val="00485358"/>
    <w:rsid w:val="0048668C"/>
    <w:rsid w:val="00486882"/>
    <w:rsid w:val="004A0024"/>
    <w:rsid w:val="004A2698"/>
    <w:rsid w:val="004A2D88"/>
    <w:rsid w:val="004A4B61"/>
    <w:rsid w:val="004A73BD"/>
    <w:rsid w:val="004B1680"/>
    <w:rsid w:val="004B6733"/>
    <w:rsid w:val="004C15A7"/>
    <w:rsid w:val="004C51A3"/>
    <w:rsid w:val="004C7EF9"/>
    <w:rsid w:val="004D2744"/>
    <w:rsid w:val="004D3426"/>
    <w:rsid w:val="004D7A20"/>
    <w:rsid w:val="004E36B7"/>
    <w:rsid w:val="004E37F8"/>
    <w:rsid w:val="004E74F9"/>
    <w:rsid w:val="004F4276"/>
    <w:rsid w:val="004F4FFE"/>
    <w:rsid w:val="004F6867"/>
    <w:rsid w:val="005050CF"/>
    <w:rsid w:val="0050609A"/>
    <w:rsid w:val="00506715"/>
    <w:rsid w:val="00510701"/>
    <w:rsid w:val="00512989"/>
    <w:rsid w:val="005136EB"/>
    <w:rsid w:val="005164CE"/>
    <w:rsid w:val="00516F2D"/>
    <w:rsid w:val="0051712D"/>
    <w:rsid w:val="005245EC"/>
    <w:rsid w:val="00530183"/>
    <w:rsid w:val="00532B11"/>
    <w:rsid w:val="00535BFB"/>
    <w:rsid w:val="00536539"/>
    <w:rsid w:val="00541866"/>
    <w:rsid w:val="00541E00"/>
    <w:rsid w:val="0054385B"/>
    <w:rsid w:val="00553008"/>
    <w:rsid w:val="00554DE1"/>
    <w:rsid w:val="0055563B"/>
    <w:rsid w:val="00557C26"/>
    <w:rsid w:val="005627B2"/>
    <w:rsid w:val="00562BB5"/>
    <w:rsid w:val="0056453F"/>
    <w:rsid w:val="0056615A"/>
    <w:rsid w:val="00566E17"/>
    <w:rsid w:val="0056725B"/>
    <w:rsid w:val="00570FAD"/>
    <w:rsid w:val="00573BAC"/>
    <w:rsid w:val="00574E77"/>
    <w:rsid w:val="00580ED1"/>
    <w:rsid w:val="0058118C"/>
    <w:rsid w:val="00581785"/>
    <w:rsid w:val="00581BC0"/>
    <w:rsid w:val="005825B5"/>
    <w:rsid w:val="00582B52"/>
    <w:rsid w:val="0058382F"/>
    <w:rsid w:val="005855F6"/>
    <w:rsid w:val="00587F7E"/>
    <w:rsid w:val="00594C38"/>
    <w:rsid w:val="00595A7A"/>
    <w:rsid w:val="005A1AD1"/>
    <w:rsid w:val="005A360F"/>
    <w:rsid w:val="005A50A8"/>
    <w:rsid w:val="005B17A4"/>
    <w:rsid w:val="005B2956"/>
    <w:rsid w:val="005B2C30"/>
    <w:rsid w:val="005B4344"/>
    <w:rsid w:val="005B4A98"/>
    <w:rsid w:val="005B5403"/>
    <w:rsid w:val="005B6994"/>
    <w:rsid w:val="005C260F"/>
    <w:rsid w:val="005C2A05"/>
    <w:rsid w:val="005C4B1B"/>
    <w:rsid w:val="005D09E3"/>
    <w:rsid w:val="005D1FE0"/>
    <w:rsid w:val="005D35BD"/>
    <w:rsid w:val="005D367A"/>
    <w:rsid w:val="005D679E"/>
    <w:rsid w:val="005D68CD"/>
    <w:rsid w:val="005D7503"/>
    <w:rsid w:val="005E3349"/>
    <w:rsid w:val="005E373E"/>
    <w:rsid w:val="005E5801"/>
    <w:rsid w:val="005E5F13"/>
    <w:rsid w:val="005E7190"/>
    <w:rsid w:val="005F0A03"/>
    <w:rsid w:val="005F1EAF"/>
    <w:rsid w:val="005F3B59"/>
    <w:rsid w:val="00605B35"/>
    <w:rsid w:val="006064DE"/>
    <w:rsid w:val="0060787C"/>
    <w:rsid w:val="00612E45"/>
    <w:rsid w:val="0061474D"/>
    <w:rsid w:val="00615402"/>
    <w:rsid w:val="0061770C"/>
    <w:rsid w:val="00622BCD"/>
    <w:rsid w:val="0062629E"/>
    <w:rsid w:val="006306C1"/>
    <w:rsid w:val="00634D59"/>
    <w:rsid w:val="00636F41"/>
    <w:rsid w:val="00641051"/>
    <w:rsid w:val="00642B8C"/>
    <w:rsid w:val="00645251"/>
    <w:rsid w:val="0064606B"/>
    <w:rsid w:val="00650519"/>
    <w:rsid w:val="00661256"/>
    <w:rsid w:val="00661F20"/>
    <w:rsid w:val="00661F42"/>
    <w:rsid w:val="006620BC"/>
    <w:rsid w:val="00662AE5"/>
    <w:rsid w:val="00662BDF"/>
    <w:rsid w:val="006630F8"/>
    <w:rsid w:val="00673BDF"/>
    <w:rsid w:val="00674512"/>
    <w:rsid w:val="00674969"/>
    <w:rsid w:val="00682C5E"/>
    <w:rsid w:val="00686498"/>
    <w:rsid w:val="00691142"/>
    <w:rsid w:val="00692B8F"/>
    <w:rsid w:val="006966EE"/>
    <w:rsid w:val="0069749D"/>
    <w:rsid w:val="006A092D"/>
    <w:rsid w:val="006A0FD4"/>
    <w:rsid w:val="006A1ACB"/>
    <w:rsid w:val="006A48AF"/>
    <w:rsid w:val="006A5894"/>
    <w:rsid w:val="006A633C"/>
    <w:rsid w:val="006A6DE9"/>
    <w:rsid w:val="006A7BFD"/>
    <w:rsid w:val="006B2719"/>
    <w:rsid w:val="006B3CA1"/>
    <w:rsid w:val="006C2D2E"/>
    <w:rsid w:val="006C3B29"/>
    <w:rsid w:val="006C5A3A"/>
    <w:rsid w:val="006C62B8"/>
    <w:rsid w:val="006C7EC4"/>
    <w:rsid w:val="006D10CE"/>
    <w:rsid w:val="006D5558"/>
    <w:rsid w:val="006D7452"/>
    <w:rsid w:val="006D7A4E"/>
    <w:rsid w:val="006E06F6"/>
    <w:rsid w:val="006E308E"/>
    <w:rsid w:val="006F1E29"/>
    <w:rsid w:val="006F40EA"/>
    <w:rsid w:val="006F5B42"/>
    <w:rsid w:val="006F6968"/>
    <w:rsid w:val="00702A3C"/>
    <w:rsid w:val="00707582"/>
    <w:rsid w:val="00712EF3"/>
    <w:rsid w:val="007153BC"/>
    <w:rsid w:val="00720790"/>
    <w:rsid w:val="00723CBA"/>
    <w:rsid w:val="00723EF1"/>
    <w:rsid w:val="0072504A"/>
    <w:rsid w:val="00726081"/>
    <w:rsid w:val="00730F5F"/>
    <w:rsid w:val="00731534"/>
    <w:rsid w:val="007359EF"/>
    <w:rsid w:val="00737214"/>
    <w:rsid w:val="00740D67"/>
    <w:rsid w:val="00743A9E"/>
    <w:rsid w:val="00743AE2"/>
    <w:rsid w:val="00752A12"/>
    <w:rsid w:val="00760E8F"/>
    <w:rsid w:val="00761850"/>
    <w:rsid w:val="007650FE"/>
    <w:rsid w:val="007702DD"/>
    <w:rsid w:val="00770557"/>
    <w:rsid w:val="00775752"/>
    <w:rsid w:val="007818A4"/>
    <w:rsid w:val="0078752E"/>
    <w:rsid w:val="0079375A"/>
    <w:rsid w:val="0079582A"/>
    <w:rsid w:val="00797727"/>
    <w:rsid w:val="00797EF2"/>
    <w:rsid w:val="007A09CB"/>
    <w:rsid w:val="007A3A5F"/>
    <w:rsid w:val="007A6E65"/>
    <w:rsid w:val="007A7C78"/>
    <w:rsid w:val="007B4BD1"/>
    <w:rsid w:val="007B656C"/>
    <w:rsid w:val="007B678C"/>
    <w:rsid w:val="007B6A40"/>
    <w:rsid w:val="007B7155"/>
    <w:rsid w:val="007C2E38"/>
    <w:rsid w:val="007C304E"/>
    <w:rsid w:val="007C3ED7"/>
    <w:rsid w:val="007C58FD"/>
    <w:rsid w:val="007C5C83"/>
    <w:rsid w:val="007C714B"/>
    <w:rsid w:val="007D0FFB"/>
    <w:rsid w:val="007D10A5"/>
    <w:rsid w:val="007D3A4E"/>
    <w:rsid w:val="007D4B90"/>
    <w:rsid w:val="007D4C7B"/>
    <w:rsid w:val="007D5329"/>
    <w:rsid w:val="007E67CC"/>
    <w:rsid w:val="007E6CDB"/>
    <w:rsid w:val="007E7199"/>
    <w:rsid w:val="007F2259"/>
    <w:rsid w:val="007F2C1E"/>
    <w:rsid w:val="007F60F6"/>
    <w:rsid w:val="0080234D"/>
    <w:rsid w:val="00802ECB"/>
    <w:rsid w:val="00802F7F"/>
    <w:rsid w:val="0080368C"/>
    <w:rsid w:val="00805446"/>
    <w:rsid w:val="008118A3"/>
    <w:rsid w:val="00812D49"/>
    <w:rsid w:val="00815ED2"/>
    <w:rsid w:val="00816E78"/>
    <w:rsid w:val="00817892"/>
    <w:rsid w:val="008209DC"/>
    <w:rsid w:val="008277C2"/>
    <w:rsid w:val="0083368D"/>
    <w:rsid w:val="008345C4"/>
    <w:rsid w:val="0083607E"/>
    <w:rsid w:val="008449BC"/>
    <w:rsid w:val="00851D36"/>
    <w:rsid w:val="008522F1"/>
    <w:rsid w:val="008533F5"/>
    <w:rsid w:val="008547AB"/>
    <w:rsid w:val="008613FD"/>
    <w:rsid w:val="00861DF7"/>
    <w:rsid w:val="00865008"/>
    <w:rsid w:val="00865454"/>
    <w:rsid w:val="008723D0"/>
    <w:rsid w:val="0087620B"/>
    <w:rsid w:val="00877E4E"/>
    <w:rsid w:val="008819F8"/>
    <w:rsid w:val="008837C2"/>
    <w:rsid w:val="008867EE"/>
    <w:rsid w:val="00890BF4"/>
    <w:rsid w:val="008916A9"/>
    <w:rsid w:val="00891F48"/>
    <w:rsid w:val="00895719"/>
    <w:rsid w:val="008968CE"/>
    <w:rsid w:val="008A308C"/>
    <w:rsid w:val="008A6788"/>
    <w:rsid w:val="008A6DFC"/>
    <w:rsid w:val="008B0FE2"/>
    <w:rsid w:val="008B1948"/>
    <w:rsid w:val="008B3765"/>
    <w:rsid w:val="008B511A"/>
    <w:rsid w:val="008B7A37"/>
    <w:rsid w:val="008C121E"/>
    <w:rsid w:val="008C22FA"/>
    <w:rsid w:val="008C26E7"/>
    <w:rsid w:val="008C2906"/>
    <w:rsid w:val="008C2B8C"/>
    <w:rsid w:val="008C2F7E"/>
    <w:rsid w:val="008C3309"/>
    <w:rsid w:val="008C390D"/>
    <w:rsid w:val="008C41CD"/>
    <w:rsid w:val="008C58DF"/>
    <w:rsid w:val="008D36D6"/>
    <w:rsid w:val="008E1B47"/>
    <w:rsid w:val="008E2DFD"/>
    <w:rsid w:val="008E42BE"/>
    <w:rsid w:val="008E4B4E"/>
    <w:rsid w:val="008E5F9E"/>
    <w:rsid w:val="008F224A"/>
    <w:rsid w:val="008F4F7B"/>
    <w:rsid w:val="009018C0"/>
    <w:rsid w:val="00905837"/>
    <w:rsid w:val="009070B4"/>
    <w:rsid w:val="00910F3F"/>
    <w:rsid w:val="00911B3C"/>
    <w:rsid w:val="00916079"/>
    <w:rsid w:val="00916517"/>
    <w:rsid w:val="009231A6"/>
    <w:rsid w:val="00924764"/>
    <w:rsid w:val="009247F7"/>
    <w:rsid w:val="0092606C"/>
    <w:rsid w:val="0092676B"/>
    <w:rsid w:val="009279F8"/>
    <w:rsid w:val="009314E3"/>
    <w:rsid w:val="009344B3"/>
    <w:rsid w:val="00941AA9"/>
    <w:rsid w:val="00943158"/>
    <w:rsid w:val="0096201F"/>
    <w:rsid w:val="00963491"/>
    <w:rsid w:val="00963495"/>
    <w:rsid w:val="00965AD2"/>
    <w:rsid w:val="00966D1F"/>
    <w:rsid w:val="009724D0"/>
    <w:rsid w:val="00977FD9"/>
    <w:rsid w:val="009802E2"/>
    <w:rsid w:val="00980A61"/>
    <w:rsid w:val="009850A2"/>
    <w:rsid w:val="0099269F"/>
    <w:rsid w:val="00993330"/>
    <w:rsid w:val="00995A17"/>
    <w:rsid w:val="009A17E2"/>
    <w:rsid w:val="009A26A6"/>
    <w:rsid w:val="009A7694"/>
    <w:rsid w:val="009A7F4C"/>
    <w:rsid w:val="009B1041"/>
    <w:rsid w:val="009B15F4"/>
    <w:rsid w:val="009B3007"/>
    <w:rsid w:val="009B57CA"/>
    <w:rsid w:val="009C1906"/>
    <w:rsid w:val="009C2C83"/>
    <w:rsid w:val="009C770B"/>
    <w:rsid w:val="009D17AA"/>
    <w:rsid w:val="009D225B"/>
    <w:rsid w:val="009D23A1"/>
    <w:rsid w:val="009D44E2"/>
    <w:rsid w:val="009D64F2"/>
    <w:rsid w:val="009D78CB"/>
    <w:rsid w:val="009E0857"/>
    <w:rsid w:val="009E4138"/>
    <w:rsid w:val="009E4F20"/>
    <w:rsid w:val="009E686A"/>
    <w:rsid w:val="009F0459"/>
    <w:rsid w:val="009F0B7F"/>
    <w:rsid w:val="00A03343"/>
    <w:rsid w:val="00A04726"/>
    <w:rsid w:val="00A1150D"/>
    <w:rsid w:val="00A12BE5"/>
    <w:rsid w:val="00A12F69"/>
    <w:rsid w:val="00A20E8B"/>
    <w:rsid w:val="00A22499"/>
    <w:rsid w:val="00A246D5"/>
    <w:rsid w:val="00A31A87"/>
    <w:rsid w:val="00A32B4E"/>
    <w:rsid w:val="00A32E47"/>
    <w:rsid w:val="00A33672"/>
    <w:rsid w:val="00A351A0"/>
    <w:rsid w:val="00A3702F"/>
    <w:rsid w:val="00A40D1F"/>
    <w:rsid w:val="00A42C9A"/>
    <w:rsid w:val="00A432CA"/>
    <w:rsid w:val="00A4378B"/>
    <w:rsid w:val="00A505AE"/>
    <w:rsid w:val="00A5298F"/>
    <w:rsid w:val="00A5595D"/>
    <w:rsid w:val="00A5596C"/>
    <w:rsid w:val="00A60890"/>
    <w:rsid w:val="00A667ED"/>
    <w:rsid w:val="00A71F3D"/>
    <w:rsid w:val="00A72527"/>
    <w:rsid w:val="00A72791"/>
    <w:rsid w:val="00A72EE2"/>
    <w:rsid w:val="00A735F1"/>
    <w:rsid w:val="00A73E06"/>
    <w:rsid w:val="00A75DD3"/>
    <w:rsid w:val="00A8180F"/>
    <w:rsid w:val="00A842BF"/>
    <w:rsid w:val="00A903EB"/>
    <w:rsid w:val="00A935E6"/>
    <w:rsid w:val="00A97C9F"/>
    <w:rsid w:val="00AA0A86"/>
    <w:rsid w:val="00AA2F56"/>
    <w:rsid w:val="00AA6976"/>
    <w:rsid w:val="00AB05B7"/>
    <w:rsid w:val="00AB21E6"/>
    <w:rsid w:val="00AB2E23"/>
    <w:rsid w:val="00AB673D"/>
    <w:rsid w:val="00AB7CF1"/>
    <w:rsid w:val="00AC31ED"/>
    <w:rsid w:val="00AC4D03"/>
    <w:rsid w:val="00AC52C6"/>
    <w:rsid w:val="00AC599E"/>
    <w:rsid w:val="00AC6FDB"/>
    <w:rsid w:val="00AD085B"/>
    <w:rsid w:val="00AD1CDF"/>
    <w:rsid w:val="00AD2CCA"/>
    <w:rsid w:val="00AD5A75"/>
    <w:rsid w:val="00AE11C6"/>
    <w:rsid w:val="00AE12E5"/>
    <w:rsid w:val="00AE19BB"/>
    <w:rsid w:val="00AE4573"/>
    <w:rsid w:val="00AE5127"/>
    <w:rsid w:val="00AE62C2"/>
    <w:rsid w:val="00AE66B2"/>
    <w:rsid w:val="00AE6980"/>
    <w:rsid w:val="00AE69BB"/>
    <w:rsid w:val="00AE7775"/>
    <w:rsid w:val="00AE79AD"/>
    <w:rsid w:val="00AF09B9"/>
    <w:rsid w:val="00AF2612"/>
    <w:rsid w:val="00AF53AF"/>
    <w:rsid w:val="00B007C9"/>
    <w:rsid w:val="00B01090"/>
    <w:rsid w:val="00B01961"/>
    <w:rsid w:val="00B02D2D"/>
    <w:rsid w:val="00B060A7"/>
    <w:rsid w:val="00B062DD"/>
    <w:rsid w:val="00B074EF"/>
    <w:rsid w:val="00B109EF"/>
    <w:rsid w:val="00B16BD2"/>
    <w:rsid w:val="00B17B78"/>
    <w:rsid w:val="00B24077"/>
    <w:rsid w:val="00B356CD"/>
    <w:rsid w:val="00B41484"/>
    <w:rsid w:val="00B4277F"/>
    <w:rsid w:val="00B44ED3"/>
    <w:rsid w:val="00B45267"/>
    <w:rsid w:val="00B45EDD"/>
    <w:rsid w:val="00B4758E"/>
    <w:rsid w:val="00B511BF"/>
    <w:rsid w:val="00B5199C"/>
    <w:rsid w:val="00B534BE"/>
    <w:rsid w:val="00B56976"/>
    <w:rsid w:val="00B618D9"/>
    <w:rsid w:val="00B65740"/>
    <w:rsid w:val="00B6608D"/>
    <w:rsid w:val="00B6774C"/>
    <w:rsid w:val="00B67EBF"/>
    <w:rsid w:val="00B7338E"/>
    <w:rsid w:val="00B7368B"/>
    <w:rsid w:val="00B737C8"/>
    <w:rsid w:val="00B75054"/>
    <w:rsid w:val="00B7540C"/>
    <w:rsid w:val="00B80E25"/>
    <w:rsid w:val="00B82DDF"/>
    <w:rsid w:val="00B85374"/>
    <w:rsid w:val="00B868FA"/>
    <w:rsid w:val="00B90B4A"/>
    <w:rsid w:val="00BA0505"/>
    <w:rsid w:val="00BA1323"/>
    <w:rsid w:val="00BA2E1D"/>
    <w:rsid w:val="00BA7059"/>
    <w:rsid w:val="00BB0284"/>
    <w:rsid w:val="00BB03E5"/>
    <w:rsid w:val="00BB15FE"/>
    <w:rsid w:val="00BB1F17"/>
    <w:rsid w:val="00BB2A29"/>
    <w:rsid w:val="00BB4F6C"/>
    <w:rsid w:val="00BB50EC"/>
    <w:rsid w:val="00BB56D8"/>
    <w:rsid w:val="00BC0250"/>
    <w:rsid w:val="00BC04AB"/>
    <w:rsid w:val="00BC36ED"/>
    <w:rsid w:val="00BC4C63"/>
    <w:rsid w:val="00BC7024"/>
    <w:rsid w:val="00BD2DDD"/>
    <w:rsid w:val="00BD31B8"/>
    <w:rsid w:val="00BD66F0"/>
    <w:rsid w:val="00BE2F8E"/>
    <w:rsid w:val="00BE5A30"/>
    <w:rsid w:val="00C00E41"/>
    <w:rsid w:val="00C12A3A"/>
    <w:rsid w:val="00C13A15"/>
    <w:rsid w:val="00C141B3"/>
    <w:rsid w:val="00C257BB"/>
    <w:rsid w:val="00C25A52"/>
    <w:rsid w:val="00C25B5B"/>
    <w:rsid w:val="00C30987"/>
    <w:rsid w:val="00C34149"/>
    <w:rsid w:val="00C34ED8"/>
    <w:rsid w:val="00C36F38"/>
    <w:rsid w:val="00C40657"/>
    <w:rsid w:val="00C46AFC"/>
    <w:rsid w:val="00C47C5C"/>
    <w:rsid w:val="00C517D4"/>
    <w:rsid w:val="00C51A22"/>
    <w:rsid w:val="00C55513"/>
    <w:rsid w:val="00C6017C"/>
    <w:rsid w:val="00C62E5B"/>
    <w:rsid w:val="00C63015"/>
    <w:rsid w:val="00C7057F"/>
    <w:rsid w:val="00C714B7"/>
    <w:rsid w:val="00C754BE"/>
    <w:rsid w:val="00C8054E"/>
    <w:rsid w:val="00C80F13"/>
    <w:rsid w:val="00C830F4"/>
    <w:rsid w:val="00C8370C"/>
    <w:rsid w:val="00C93A36"/>
    <w:rsid w:val="00C94EC9"/>
    <w:rsid w:val="00CA06DA"/>
    <w:rsid w:val="00CA135A"/>
    <w:rsid w:val="00CA346C"/>
    <w:rsid w:val="00CA4032"/>
    <w:rsid w:val="00CA4667"/>
    <w:rsid w:val="00CA7407"/>
    <w:rsid w:val="00CB037A"/>
    <w:rsid w:val="00CB244B"/>
    <w:rsid w:val="00CB3932"/>
    <w:rsid w:val="00CB48B7"/>
    <w:rsid w:val="00CB74E9"/>
    <w:rsid w:val="00CC22BC"/>
    <w:rsid w:val="00CC4886"/>
    <w:rsid w:val="00CC58F9"/>
    <w:rsid w:val="00CD492C"/>
    <w:rsid w:val="00CE546C"/>
    <w:rsid w:val="00CE6650"/>
    <w:rsid w:val="00CE74D7"/>
    <w:rsid w:val="00CF33A4"/>
    <w:rsid w:val="00CF4348"/>
    <w:rsid w:val="00CF4B36"/>
    <w:rsid w:val="00D0109B"/>
    <w:rsid w:val="00D017A1"/>
    <w:rsid w:val="00D03F0A"/>
    <w:rsid w:val="00D064E5"/>
    <w:rsid w:val="00D07FAA"/>
    <w:rsid w:val="00D11DD6"/>
    <w:rsid w:val="00D146D1"/>
    <w:rsid w:val="00D219B5"/>
    <w:rsid w:val="00D22D35"/>
    <w:rsid w:val="00D32D59"/>
    <w:rsid w:val="00D33CD1"/>
    <w:rsid w:val="00D35C7E"/>
    <w:rsid w:val="00D432C5"/>
    <w:rsid w:val="00D434C5"/>
    <w:rsid w:val="00D51966"/>
    <w:rsid w:val="00D5345F"/>
    <w:rsid w:val="00D56AB8"/>
    <w:rsid w:val="00D5731A"/>
    <w:rsid w:val="00D5788F"/>
    <w:rsid w:val="00D63A18"/>
    <w:rsid w:val="00D71314"/>
    <w:rsid w:val="00D7150E"/>
    <w:rsid w:val="00D72444"/>
    <w:rsid w:val="00D74C89"/>
    <w:rsid w:val="00D752CD"/>
    <w:rsid w:val="00D75E08"/>
    <w:rsid w:val="00D760FE"/>
    <w:rsid w:val="00D80145"/>
    <w:rsid w:val="00D87ECD"/>
    <w:rsid w:val="00D90C47"/>
    <w:rsid w:val="00D9525D"/>
    <w:rsid w:val="00D96F8B"/>
    <w:rsid w:val="00D973A3"/>
    <w:rsid w:val="00DA0968"/>
    <w:rsid w:val="00DA1C21"/>
    <w:rsid w:val="00DA391D"/>
    <w:rsid w:val="00DA6184"/>
    <w:rsid w:val="00DA6441"/>
    <w:rsid w:val="00DA6A09"/>
    <w:rsid w:val="00DB0EA3"/>
    <w:rsid w:val="00DB2383"/>
    <w:rsid w:val="00DB29EF"/>
    <w:rsid w:val="00DB51F7"/>
    <w:rsid w:val="00DB7065"/>
    <w:rsid w:val="00DC1B3C"/>
    <w:rsid w:val="00DC1C2B"/>
    <w:rsid w:val="00DC2F73"/>
    <w:rsid w:val="00DC3312"/>
    <w:rsid w:val="00DC3CCE"/>
    <w:rsid w:val="00DD3E7E"/>
    <w:rsid w:val="00DD45DB"/>
    <w:rsid w:val="00DD5EB2"/>
    <w:rsid w:val="00DD6B7F"/>
    <w:rsid w:val="00DD75EB"/>
    <w:rsid w:val="00DD7D36"/>
    <w:rsid w:val="00DE1DAB"/>
    <w:rsid w:val="00DE38DC"/>
    <w:rsid w:val="00DE393B"/>
    <w:rsid w:val="00DF33BF"/>
    <w:rsid w:val="00DF38F3"/>
    <w:rsid w:val="00E02EE1"/>
    <w:rsid w:val="00E04337"/>
    <w:rsid w:val="00E04451"/>
    <w:rsid w:val="00E04BAC"/>
    <w:rsid w:val="00E04E9B"/>
    <w:rsid w:val="00E06FA0"/>
    <w:rsid w:val="00E10CC6"/>
    <w:rsid w:val="00E125C4"/>
    <w:rsid w:val="00E16D60"/>
    <w:rsid w:val="00E207F2"/>
    <w:rsid w:val="00E20E4A"/>
    <w:rsid w:val="00E21335"/>
    <w:rsid w:val="00E24560"/>
    <w:rsid w:val="00E25897"/>
    <w:rsid w:val="00E2621F"/>
    <w:rsid w:val="00E26599"/>
    <w:rsid w:val="00E334B9"/>
    <w:rsid w:val="00E341F9"/>
    <w:rsid w:val="00E364E5"/>
    <w:rsid w:val="00E37FC8"/>
    <w:rsid w:val="00E41547"/>
    <w:rsid w:val="00E468AB"/>
    <w:rsid w:val="00E4755C"/>
    <w:rsid w:val="00E50042"/>
    <w:rsid w:val="00E52ED1"/>
    <w:rsid w:val="00E53AE4"/>
    <w:rsid w:val="00E5540B"/>
    <w:rsid w:val="00E665A1"/>
    <w:rsid w:val="00E67DF7"/>
    <w:rsid w:val="00E72E5F"/>
    <w:rsid w:val="00E74297"/>
    <w:rsid w:val="00E74C7A"/>
    <w:rsid w:val="00E77F40"/>
    <w:rsid w:val="00E82353"/>
    <w:rsid w:val="00E84B7C"/>
    <w:rsid w:val="00E91132"/>
    <w:rsid w:val="00E91341"/>
    <w:rsid w:val="00E91A18"/>
    <w:rsid w:val="00E91D5A"/>
    <w:rsid w:val="00E91FC0"/>
    <w:rsid w:val="00E92C19"/>
    <w:rsid w:val="00E9479A"/>
    <w:rsid w:val="00E956ED"/>
    <w:rsid w:val="00EA26CC"/>
    <w:rsid w:val="00EA3AFD"/>
    <w:rsid w:val="00EB18A4"/>
    <w:rsid w:val="00EC1497"/>
    <w:rsid w:val="00EC3AD2"/>
    <w:rsid w:val="00EC4027"/>
    <w:rsid w:val="00EC56C2"/>
    <w:rsid w:val="00EC710E"/>
    <w:rsid w:val="00ED1AE0"/>
    <w:rsid w:val="00ED21F0"/>
    <w:rsid w:val="00ED4FF5"/>
    <w:rsid w:val="00ED5DC0"/>
    <w:rsid w:val="00ED794C"/>
    <w:rsid w:val="00EE1BF1"/>
    <w:rsid w:val="00EE49A8"/>
    <w:rsid w:val="00EE5C34"/>
    <w:rsid w:val="00EE7B55"/>
    <w:rsid w:val="00EF0BA3"/>
    <w:rsid w:val="00EF1FE6"/>
    <w:rsid w:val="00EF486B"/>
    <w:rsid w:val="00EF4FEA"/>
    <w:rsid w:val="00F01988"/>
    <w:rsid w:val="00F034F5"/>
    <w:rsid w:val="00F073A8"/>
    <w:rsid w:val="00F154CA"/>
    <w:rsid w:val="00F15DD5"/>
    <w:rsid w:val="00F22DEF"/>
    <w:rsid w:val="00F27B7A"/>
    <w:rsid w:val="00F34A76"/>
    <w:rsid w:val="00F3566E"/>
    <w:rsid w:val="00F50500"/>
    <w:rsid w:val="00F5181B"/>
    <w:rsid w:val="00F53422"/>
    <w:rsid w:val="00F577C0"/>
    <w:rsid w:val="00F61961"/>
    <w:rsid w:val="00F6197F"/>
    <w:rsid w:val="00F706B3"/>
    <w:rsid w:val="00F72C07"/>
    <w:rsid w:val="00F74F63"/>
    <w:rsid w:val="00F75234"/>
    <w:rsid w:val="00F752BB"/>
    <w:rsid w:val="00F75C22"/>
    <w:rsid w:val="00F849D2"/>
    <w:rsid w:val="00F9291F"/>
    <w:rsid w:val="00F96BE0"/>
    <w:rsid w:val="00FA6EF9"/>
    <w:rsid w:val="00FA78E3"/>
    <w:rsid w:val="00FA7CCF"/>
    <w:rsid w:val="00FB4883"/>
    <w:rsid w:val="00FC14DD"/>
    <w:rsid w:val="00FC5462"/>
    <w:rsid w:val="00FC5E88"/>
    <w:rsid w:val="00FD0FE0"/>
    <w:rsid w:val="00FD3146"/>
    <w:rsid w:val="00FD4B38"/>
    <w:rsid w:val="00FD548E"/>
    <w:rsid w:val="00FD5DE2"/>
    <w:rsid w:val="00FE25F3"/>
    <w:rsid w:val="00FE3824"/>
    <w:rsid w:val="00FF3C84"/>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FC8"/>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7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1"/>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1">
    <w:name w:val="样式1"/>
    <w:basedOn w:val="1"/>
    <w:link w:val="12"/>
    <w:qFormat/>
    <w:rsid w:val="0080368C"/>
    <w:pPr>
      <w:spacing w:line="300" w:lineRule="auto"/>
      <w:jc w:val="center"/>
    </w:pPr>
    <w:rPr>
      <w:rFonts w:ascii="黑体" w:eastAsia="仿宋"/>
      <w:b/>
      <w:color w:val="auto"/>
      <w:sz w:val="24"/>
    </w:rPr>
  </w:style>
  <w:style w:type="character" w:customStyle="1" w:styleId="12">
    <w:name w:val="样式1 字符"/>
    <w:basedOn w:val="10"/>
    <w:link w:val="11"/>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TableNormal">
    <w:name w:val="Table Normal"/>
    <w:uiPriority w:val="2"/>
    <w:semiHidden/>
    <w:unhideWhenUsed/>
    <w:qFormat/>
    <w:rsid w:val="00865454"/>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65454"/>
    <w:pPr>
      <w:autoSpaceDE w:val="0"/>
      <w:autoSpaceDN w:val="0"/>
      <w:spacing w:line="179" w:lineRule="exact"/>
      <w:jc w:val="center"/>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1</Pages>
  <Words>3352</Words>
  <Characters>19110</Characters>
  <Application>Microsoft Office Word</Application>
  <DocSecurity>0</DocSecurity>
  <Lines>159</Lines>
  <Paragraphs>44</Paragraphs>
  <ScaleCrop>false</ScaleCrop>
  <Company/>
  <LinksUpToDate>false</LinksUpToDate>
  <CharactersWithSpaces>22418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851</cp:revision>
  <cp:lastPrinted>2026-04-05T09:35:00Z</cp:lastPrinted>
  <dcterms:created xsi:type="dcterms:W3CDTF">2025-12-23T12:31:00Z</dcterms:created>
  <dcterms:modified xsi:type="dcterms:W3CDTF">2026-05-28T05:03:00Z</dcterms:modified>
</cp:coreProperties>
</file>