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C054" w14:textId="77777777" w:rsidR="00E46D86" w:rsidRDefault="00E46D86" w:rsidP="00E46D86">
      <w:pPr>
        <w:pageBreakBefore/>
        <w:jc w:val="center"/>
        <w:rPr>
          <w:rFonts w:ascii="黑体" w:eastAsia="黑体"/>
          <w:sz w:val="36"/>
        </w:rPr>
      </w:pPr>
      <w:r>
        <w:rPr>
          <w:rFonts w:eastAsia="黑体" w:hint="eastAsia"/>
          <w:sz w:val="36"/>
        </w:rPr>
        <w:t>中国计量大学</w:t>
      </w:r>
      <w:r>
        <w:rPr>
          <w:rFonts w:ascii="黑体" w:eastAsia="黑体" w:hint="eastAsia"/>
          <w:sz w:val="36"/>
        </w:rPr>
        <w:t>毕业设计（论文）开题意见表</w:t>
      </w:r>
    </w:p>
    <w:p w14:paraId="1FB50A12" w14:textId="77777777" w:rsidR="00E46D86" w:rsidRDefault="00E46D86" w:rsidP="00E46D86">
      <w:pPr>
        <w:ind w:firstLine="750"/>
        <w:rPr>
          <w:rFonts w:eastAsia="黑体" w:hint="eastAsia"/>
          <w:sz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0"/>
      </w:tblGrid>
      <w:tr w:rsidR="00E46D86" w14:paraId="28598EA4" w14:textId="77777777" w:rsidTr="00EC1DC8">
        <w:trPr>
          <w:trHeight w:val="7467"/>
          <w:jc w:val="center"/>
        </w:trPr>
        <w:tc>
          <w:tcPr>
            <w:tcW w:w="91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5006D0" w14:textId="77777777" w:rsidR="00E46D86" w:rsidRDefault="00E46D86" w:rsidP="00EC1DC8">
            <w:pPr>
              <w:spacing w:line="360" w:lineRule="auto"/>
              <w:jc w:val="left"/>
              <w:rPr>
                <w:rFonts w:ascii="黑体" w:eastAsia="黑体" w:hAnsi="宋体" w:hint="eastAsia"/>
                <w:bCs/>
                <w:sz w:val="24"/>
              </w:rPr>
            </w:pPr>
            <w:r>
              <w:rPr>
                <w:rFonts w:ascii="黑体" w:eastAsia="黑体" w:hAnsi="宋体" w:hint="eastAsia"/>
                <w:bCs/>
                <w:sz w:val="24"/>
              </w:rPr>
              <w:t>指导教师意见：</w:t>
            </w:r>
          </w:p>
          <w:p w14:paraId="069A3F20" w14:textId="036410F7" w:rsidR="00E46D86" w:rsidRDefault="00E46D86" w:rsidP="00EC1DC8">
            <w:r w:rsidRPr="00B47A9C">
              <w:rPr>
                <w:rFonts w:hint="eastAsia"/>
                <w:sz w:val="32"/>
                <w:szCs w:val="32"/>
              </w:rPr>
              <w:t>该生阅读了视频目标识别的相关资料，撰写了开题材料，格式正确，内容符合要求，同意开题</w:t>
            </w:r>
            <w:r>
              <w:rPr>
                <w:rFonts w:hint="eastAsia"/>
                <w:sz w:val="32"/>
                <w:szCs w:val="32"/>
              </w:rPr>
              <w:t>。</w:t>
            </w:r>
            <w:r>
              <w:rPr>
                <w:rFonts w:hint="eastAsia"/>
              </w:rPr>
              <w:t xml:space="preserve">                                                 </w:t>
            </w:r>
          </w:p>
          <w:p w14:paraId="667454D6" w14:textId="77777777" w:rsidR="00E46D86" w:rsidRDefault="00E46D86" w:rsidP="00EC1DC8">
            <w:pPr>
              <w:ind w:firstLineChars="2213" w:firstLine="4647"/>
            </w:pPr>
            <w:r>
              <w:rPr>
                <w:rFonts w:hint="eastAsia"/>
              </w:rPr>
              <w:t>指导教师：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17E78803" w14:textId="77777777" w:rsidR="00E46D86" w:rsidRDefault="00E46D86" w:rsidP="00EC1DC8">
            <w:pPr>
              <w:spacing w:line="360" w:lineRule="auto"/>
              <w:ind w:firstLineChars="2800" w:firstLine="5880"/>
              <w:jc w:val="left"/>
              <w:rPr>
                <w:rFonts w:ascii="宋体" w:hAnsi="宋体" w:hint="eastAsia"/>
                <w:bCs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E46D86" w14:paraId="54DCCA9C" w14:textId="77777777" w:rsidTr="00EC1DC8">
        <w:trPr>
          <w:trHeight w:val="4323"/>
          <w:jc w:val="center"/>
        </w:trPr>
        <w:tc>
          <w:tcPr>
            <w:tcW w:w="91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D74B60" w14:textId="2E72E59A" w:rsidR="00E46D86" w:rsidRDefault="00E46D86" w:rsidP="00EC1DC8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黑体" w:eastAsia="黑体" w:hAnsi="宋体" w:hint="eastAsia"/>
                <w:bCs/>
                <w:sz w:val="24"/>
              </w:rPr>
              <w:t>专业审查意见：</w:t>
            </w:r>
          </w:p>
          <w:p w14:paraId="16736B3C" w14:textId="77777777" w:rsidR="00E46D86" w:rsidRDefault="00E46D86" w:rsidP="00EC1DC8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                                             </w:t>
            </w:r>
            <w:r>
              <w:rPr>
                <w:rFonts w:ascii="黑体" w:eastAsia="黑体" w:hAnsi="宋体" w:hint="eastAsia"/>
                <w:bCs/>
                <w:sz w:val="24"/>
              </w:rPr>
              <w:t>专业负责人：</w:t>
            </w:r>
            <w:r>
              <w:rPr>
                <w:rFonts w:ascii="宋体" w:hAnsi="宋体" w:hint="eastAsia"/>
                <w:bCs/>
                <w:u w:val="single"/>
              </w:rPr>
              <w:t xml:space="preserve">              </w:t>
            </w:r>
          </w:p>
          <w:p w14:paraId="64E5899A" w14:textId="77777777" w:rsidR="00E46D86" w:rsidRDefault="00E46D86" w:rsidP="00EC1DC8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                                                             年     月     日</w:t>
            </w:r>
          </w:p>
        </w:tc>
      </w:tr>
    </w:tbl>
    <w:p w14:paraId="761E19AF" w14:textId="622DD5B9" w:rsidR="00E46D86" w:rsidRDefault="00E46D86" w:rsidP="00E46D86">
      <w:pPr>
        <w:rPr>
          <w:rFonts w:hint="eastAsia"/>
        </w:rPr>
      </w:pPr>
    </w:p>
    <w:sectPr w:rsidR="00E46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7"/>
    <w:rsid w:val="00000B99"/>
    <w:rsid w:val="00001239"/>
    <w:rsid w:val="000A0C2B"/>
    <w:rsid w:val="00144964"/>
    <w:rsid w:val="00147051"/>
    <w:rsid w:val="00186764"/>
    <w:rsid w:val="002575CF"/>
    <w:rsid w:val="00337F10"/>
    <w:rsid w:val="00453C59"/>
    <w:rsid w:val="00475B4D"/>
    <w:rsid w:val="004B212B"/>
    <w:rsid w:val="004C5A17"/>
    <w:rsid w:val="005A5DEC"/>
    <w:rsid w:val="006945A7"/>
    <w:rsid w:val="007B0F55"/>
    <w:rsid w:val="00800709"/>
    <w:rsid w:val="00817617"/>
    <w:rsid w:val="0082661E"/>
    <w:rsid w:val="008A3FA3"/>
    <w:rsid w:val="00995A17"/>
    <w:rsid w:val="009E2B32"/>
    <w:rsid w:val="00A04308"/>
    <w:rsid w:val="00B47A9C"/>
    <w:rsid w:val="00BA1323"/>
    <w:rsid w:val="00C77A1F"/>
    <w:rsid w:val="00C83648"/>
    <w:rsid w:val="00CA7407"/>
    <w:rsid w:val="00D60B65"/>
    <w:rsid w:val="00D70402"/>
    <w:rsid w:val="00DD6B7F"/>
    <w:rsid w:val="00E46D86"/>
    <w:rsid w:val="00E67C76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766B"/>
  <w15:chartTrackingRefBased/>
  <w15:docId w15:val="{5F351AC3-4226-43C9-B532-803AFF03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FA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C5A1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1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1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17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17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17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17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17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17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C5A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5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5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5A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5A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5A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5A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5A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5A1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C5A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4C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C5A1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4C5A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C5A1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4C5A1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C5A17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4C5A1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C5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4C5A1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4C5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5</cp:revision>
  <cp:lastPrinted>2026-05-28T05:52:00Z</cp:lastPrinted>
  <dcterms:created xsi:type="dcterms:W3CDTF">2026-05-28T04:57:00Z</dcterms:created>
  <dcterms:modified xsi:type="dcterms:W3CDTF">2026-05-28T05:55:00Z</dcterms:modified>
</cp:coreProperties>
</file>