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23A6" w14:textId="77777777" w:rsidR="00535BFB" w:rsidRPr="0038764A" w:rsidRDefault="00535BFB" w:rsidP="0038764A">
      <w:pPr>
        <w:overflowPunct w:val="0"/>
        <w:autoSpaceDE w:val="0"/>
        <w:autoSpaceDN w:val="0"/>
        <w:adjustRightInd w:val="0"/>
        <w:snapToGrid w:val="0"/>
        <w:spacing w:line="300" w:lineRule="auto"/>
        <w:ind w:firstLine="600"/>
        <w:jc w:val="center"/>
        <w:rPr>
          <w:rFonts w:eastAsia="仿宋_GB2312"/>
          <w:sz w:val="30"/>
        </w:rPr>
      </w:pPr>
      <w:r w:rsidRPr="0038764A">
        <w:rPr>
          <w:rFonts w:hint="eastAsia"/>
          <w:sz w:val="72"/>
          <w:szCs w:val="72"/>
        </w:rPr>
        <w:t>中国计量大学</w:t>
      </w:r>
    </w:p>
    <w:p w14:paraId="12CBC9D7" w14:textId="77777777" w:rsidR="002621FD" w:rsidRPr="0038764A" w:rsidRDefault="00535BFB" w:rsidP="0038764A">
      <w:pPr>
        <w:overflowPunct w:val="0"/>
        <w:autoSpaceDE w:val="0"/>
        <w:autoSpaceDN w:val="0"/>
        <w:adjustRightInd w:val="0"/>
        <w:snapToGrid w:val="0"/>
        <w:spacing w:line="300" w:lineRule="auto"/>
        <w:ind w:firstLine="600"/>
        <w:jc w:val="center"/>
        <w:rPr>
          <w:rFonts w:hint="eastAsia"/>
          <w:sz w:val="72"/>
          <w:szCs w:val="72"/>
        </w:rPr>
      </w:pPr>
      <w:r w:rsidRPr="0038764A">
        <w:rPr>
          <w:rFonts w:hint="eastAsia"/>
          <w:sz w:val="72"/>
          <w:szCs w:val="72"/>
        </w:rPr>
        <w:t>本科毕业设计</w:t>
      </w:r>
    </w:p>
    <w:p w14:paraId="6FE450B2" w14:textId="77264902" w:rsidR="00535BFB" w:rsidRPr="0038764A" w:rsidRDefault="00535BFB" w:rsidP="0038764A">
      <w:pPr>
        <w:overflowPunct w:val="0"/>
        <w:autoSpaceDE w:val="0"/>
        <w:autoSpaceDN w:val="0"/>
        <w:adjustRightInd w:val="0"/>
        <w:snapToGrid w:val="0"/>
        <w:spacing w:line="300" w:lineRule="auto"/>
        <w:ind w:firstLine="600"/>
        <w:jc w:val="center"/>
        <w:rPr>
          <w:rFonts w:eastAsia="仿宋_GB2312"/>
          <w:sz w:val="30"/>
        </w:rPr>
      </w:pPr>
      <w:r w:rsidRPr="0038764A">
        <w:rPr>
          <w:rFonts w:hint="eastAsia"/>
          <w:sz w:val="72"/>
          <w:szCs w:val="72"/>
        </w:rPr>
        <w:t>（论文</w:t>
      </w:r>
      <w:r w:rsidR="006A69FF" w:rsidRPr="0038764A">
        <w:rPr>
          <w:rFonts w:hint="eastAsia"/>
          <w:sz w:val="72"/>
          <w:szCs w:val="72"/>
        </w:rPr>
        <w:t>翻译</w:t>
      </w:r>
      <w:r w:rsidRPr="0038764A">
        <w:rPr>
          <w:rFonts w:hint="eastAsia"/>
          <w:sz w:val="72"/>
          <w:szCs w:val="72"/>
        </w:rPr>
        <w:t>）</w:t>
      </w:r>
    </w:p>
    <w:p w14:paraId="24F8C21D" w14:textId="77777777" w:rsidR="00535BFB" w:rsidRPr="0038764A" w:rsidRDefault="00535BFB" w:rsidP="0038764A">
      <w:pPr>
        <w:overflowPunct w:val="0"/>
        <w:autoSpaceDE w:val="0"/>
        <w:autoSpaceDN w:val="0"/>
        <w:adjustRightInd w:val="0"/>
        <w:snapToGrid w:val="0"/>
        <w:spacing w:line="300" w:lineRule="auto"/>
        <w:rPr>
          <w:rFonts w:eastAsia="仿宋_GB2312"/>
          <w:sz w:val="30"/>
        </w:rPr>
      </w:pPr>
    </w:p>
    <w:p w14:paraId="763B9957" w14:textId="67B2C4E2" w:rsidR="00535BFB" w:rsidRPr="0038764A" w:rsidRDefault="00535BFB" w:rsidP="0038764A">
      <w:pPr>
        <w:overflowPunct w:val="0"/>
        <w:autoSpaceDE w:val="0"/>
        <w:autoSpaceDN w:val="0"/>
        <w:adjustRightInd w:val="0"/>
        <w:snapToGrid w:val="0"/>
        <w:spacing w:line="300" w:lineRule="auto"/>
        <w:rPr>
          <w:rFonts w:eastAsia="仿宋_GB2312"/>
          <w:sz w:val="30"/>
        </w:rPr>
      </w:pPr>
    </w:p>
    <w:p w14:paraId="4AB4B405" w14:textId="25C94343" w:rsidR="00535BFB" w:rsidRPr="0038764A" w:rsidRDefault="00535BFB" w:rsidP="0038764A">
      <w:pPr>
        <w:overflowPunct w:val="0"/>
        <w:autoSpaceDE w:val="0"/>
        <w:autoSpaceDN w:val="0"/>
        <w:adjustRightInd w:val="0"/>
        <w:snapToGrid w:val="0"/>
        <w:spacing w:line="300" w:lineRule="auto"/>
        <w:jc w:val="center"/>
        <w:rPr>
          <w:rFonts w:eastAsia="黑体"/>
          <w:sz w:val="48"/>
          <w:szCs w:val="48"/>
        </w:rPr>
      </w:pPr>
      <w:r w:rsidRPr="0038764A">
        <w:rPr>
          <w:rFonts w:eastAsia="黑体" w:hint="eastAsia"/>
          <w:sz w:val="48"/>
          <w:szCs w:val="48"/>
        </w:rPr>
        <w:t>新一代视频目标检测深度学习综述</w:t>
      </w:r>
    </w:p>
    <w:p w14:paraId="72412366" w14:textId="77777777" w:rsidR="00535BFB" w:rsidRPr="0038764A" w:rsidRDefault="00535BFB" w:rsidP="0038764A">
      <w:pPr>
        <w:overflowPunct w:val="0"/>
        <w:autoSpaceDE w:val="0"/>
        <w:autoSpaceDN w:val="0"/>
        <w:adjustRightInd w:val="0"/>
        <w:snapToGrid w:val="0"/>
        <w:spacing w:line="300" w:lineRule="auto"/>
        <w:jc w:val="center"/>
        <w:rPr>
          <w:rFonts w:eastAsia="黑体"/>
          <w:b/>
          <w:sz w:val="48"/>
          <w:szCs w:val="48"/>
        </w:rPr>
      </w:pPr>
      <w:r w:rsidRPr="0038764A">
        <w:rPr>
          <w:rFonts w:eastAsia="黑体"/>
          <w:b/>
          <w:sz w:val="48"/>
          <w:szCs w:val="48"/>
        </w:rPr>
        <w:t>New Generation Deep Learning for Video</w:t>
      </w:r>
    </w:p>
    <w:p w14:paraId="51D0F959" w14:textId="47F7F95D" w:rsidR="00535BFB" w:rsidRPr="0038764A" w:rsidRDefault="00535BFB" w:rsidP="0038764A">
      <w:pPr>
        <w:overflowPunct w:val="0"/>
        <w:autoSpaceDE w:val="0"/>
        <w:autoSpaceDN w:val="0"/>
        <w:adjustRightInd w:val="0"/>
        <w:snapToGrid w:val="0"/>
        <w:spacing w:line="300" w:lineRule="auto"/>
        <w:jc w:val="center"/>
        <w:rPr>
          <w:rFonts w:eastAsia="仿宋_GB2312"/>
          <w:sz w:val="30"/>
        </w:rPr>
      </w:pPr>
      <w:r w:rsidRPr="0038764A">
        <w:rPr>
          <w:rFonts w:eastAsia="黑体"/>
          <w:b/>
          <w:sz w:val="48"/>
          <w:szCs w:val="48"/>
        </w:rPr>
        <w:t>Object Detection: A Survey</w:t>
      </w:r>
    </w:p>
    <w:p w14:paraId="58FAA7A4" w14:textId="77777777" w:rsidR="00535BFB" w:rsidRPr="0038764A" w:rsidRDefault="00535BFB" w:rsidP="0038764A">
      <w:pPr>
        <w:overflowPunct w:val="0"/>
        <w:autoSpaceDE w:val="0"/>
        <w:autoSpaceDN w:val="0"/>
        <w:adjustRightInd w:val="0"/>
        <w:snapToGrid w:val="0"/>
        <w:spacing w:line="300" w:lineRule="auto"/>
        <w:rPr>
          <w:rFonts w:eastAsia="仿宋_GB2312"/>
          <w:sz w:val="30"/>
        </w:rPr>
      </w:pPr>
    </w:p>
    <w:p w14:paraId="22FE3664" w14:textId="098787B7" w:rsidR="00535BFB" w:rsidRPr="0038764A" w:rsidRDefault="00535BFB" w:rsidP="0038764A">
      <w:pPr>
        <w:overflowPunct w:val="0"/>
        <w:autoSpaceDE w:val="0"/>
        <w:autoSpaceDN w:val="0"/>
        <w:adjustRightInd w:val="0"/>
        <w:snapToGrid w:val="0"/>
        <w:spacing w:line="300" w:lineRule="auto"/>
        <w:ind w:firstLineChars="200" w:firstLine="720"/>
        <w:rPr>
          <w:rFonts w:eastAsia="仿宋_GB2312"/>
          <w:sz w:val="30"/>
        </w:rPr>
      </w:pPr>
      <w:r w:rsidRPr="0038764A">
        <w:rPr>
          <w:rFonts w:hint="eastAsia"/>
          <w:sz w:val="36"/>
          <w:szCs w:val="36"/>
        </w:rPr>
        <w:t>学生姓名</w:t>
      </w:r>
      <w:r w:rsidRPr="0038764A">
        <w:rPr>
          <w:rFonts w:eastAsia="仿宋_GB2312" w:hint="eastAsia"/>
          <w:sz w:val="30"/>
          <w:u w:val="single"/>
        </w:rPr>
        <w:t xml:space="preserve">    </w:t>
      </w:r>
      <w:r w:rsidR="006A69FF" w:rsidRPr="0038764A">
        <w:rPr>
          <w:rFonts w:hint="eastAsia"/>
          <w:sz w:val="36"/>
          <w:szCs w:val="36"/>
          <w:u w:val="single"/>
        </w:rPr>
        <w:t>方阳奕</w:t>
      </w:r>
      <w:r w:rsidRPr="0038764A">
        <w:rPr>
          <w:rFonts w:eastAsia="黑体" w:hint="eastAsia"/>
          <w:sz w:val="36"/>
          <w:szCs w:val="36"/>
          <w:u w:val="single"/>
        </w:rPr>
        <w:t xml:space="preserve">    </w:t>
      </w:r>
      <w:r w:rsidRPr="0038764A">
        <w:rPr>
          <w:rFonts w:hint="eastAsia"/>
          <w:sz w:val="36"/>
          <w:szCs w:val="36"/>
        </w:rPr>
        <w:t>学号</w:t>
      </w:r>
      <w:r w:rsidRPr="0038764A">
        <w:rPr>
          <w:rFonts w:eastAsia="黑体" w:hint="eastAsia"/>
          <w:sz w:val="36"/>
          <w:szCs w:val="36"/>
          <w:u w:val="single"/>
        </w:rPr>
        <w:t xml:space="preserve">  </w:t>
      </w:r>
      <w:r w:rsidRPr="0038764A">
        <w:rPr>
          <w:rFonts w:hint="eastAsia"/>
          <w:sz w:val="36"/>
          <w:szCs w:val="36"/>
          <w:u w:val="single"/>
        </w:rPr>
        <w:t xml:space="preserve">  </w:t>
      </w:r>
      <w:r w:rsidR="006A69FF" w:rsidRPr="0038764A">
        <w:rPr>
          <w:rFonts w:hint="eastAsia"/>
          <w:sz w:val="36"/>
          <w:szCs w:val="36"/>
          <w:u w:val="single"/>
        </w:rPr>
        <w:t>2200303318</w:t>
      </w:r>
      <w:r w:rsidRPr="0038764A">
        <w:rPr>
          <w:rFonts w:eastAsia="黑体" w:hint="eastAsia"/>
          <w:sz w:val="36"/>
          <w:szCs w:val="36"/>
          <w:u w:val="single"/>
        </w:rPr>
        <w:t xml:space="preserve">   </w:t>
      </w:r>
    </w:p>
    <w:p w14:paraId="0D795ED1" w14:textId="77777777" w:rsidR="00535BFB" w:rsidRPr="0038764A" w:rsidRDefault="00535BFB" w:rsidP="0038764A">
      <w:pPr>
        <w:overflowPunct w:val="0"/>
        <w:autoSpaceDE w:val="0"/>
        <w:autoSpaceDN w:val="0"/>
        <w:adjustRightInd w:val="0"/>
        <w:snapToGrid w:val="0"/>
        <w:spacing w:line="300" w:lineRule="auto"/>
        <w:rPr>
          <w:rFonts w:eastAsia="仿宋_GB2312"/>
          <w:sz w:val="30"/>
        </w:rPr>
      </w:pPr>
    </w:p>
    <w:p w14:paraId="04372C28" w14:textId="479799F6" w:rsidR="00535BFB" w:rsidRPr="0038764A" w:rsidRDefault="00535BFB" w:rsidP="0038764A">
      <w:pPr>
        <w:overflowPunct w:val="0"/>
        <w:autoSpaceDE w:val="0"/>
        <w:autoSpaceDN w:val="0"/>
        <w:adjustRightInd w:val="0"/>
        <w:snapToGrid w:val="0"/>
        <w:spacing w:line="300" w:lineRule="auto"/>
        <w:ind w:firstLineChars="200" w:firstLine="720"/>
        <w:rPr>
          <w:rFonts w:hint="eastAsia"/>
          <w:sz w:val="36"/>
          <w:szCs w:val="36"/>
          <w:u w:val="single"/>
        </w:rPr>
      </w:pPr>
      <w:r w:rsidRPr="0038764A">
        <w:rPr>
          <w:rFonts w:hint="eastAsia"/>
          <w:sz w:val="36"/>
          <w:szCs w:val="36"/>
        </w:rPr>
        <w:t>学生专业</w:t>
      </w:r>
      <w:r w:rsidRPr="0038764A">
        <w:rPr>
          <w:rFonts w:hint="eastAsia"/>
          <w:sz w:val="36"/>
          <w:szCs w:val="36"/>
          <w:u w:val="single"/>
        </w:rPr>
        <w:t xml:space="preserve"> </w:t>
      </w:r>
      <w:r w:rsidR="00842B03" w:rsidRPr="0038764A">
        <w:rPr>
          <w:rFonts w:hint="eastAsia"/>
          <w:sz w:val="36"/>
          <w:szCs w:val="36"/>
          <w:u w:val="single"/>
        </w:rPr>
        <w:t xml:space="preserve"> </w:t>
      </w:r>
      <w:r w:rsidR="006A69FF" w:rsidRPr="0038764A">
        <w:rPr>
          <w:rFonts w:hint="eastAsia"/>
          <w:sz w:val="36"/>
          <w:szCs w:val="36"/>
          <w:u w:val="single"/>
        </w:rPr>
        <w:t>计算机</w:t>
      </w:r>
      <w:r w:rsidR="006A69FF" w:rsidRPr="0038764A">
        <w:rPr>
          <w:rFonts w:hint="eastAsia"/>
          <w:sz w:val="36"/>
          <w:szCs w:val="36"/>
          <w:u w:val="single"/>
        </w:rPr>
        <w:t xml:space="preserve">   </w:t>
      </w:r>
      <w:r w:rsidRPr="0038764A">
        <w:rPr>
          <w:rFonts w:hint="eastAsia"/>
          <w:sz w:val="36"/>
          <w:szCs w:val="36"/>
          <w:u w:val="single"/>
        </w:rPr>
        <w:t xml:space="preserve"> </w:t>
      </w:r>
      <w:r w:rsidRPr="0038764A">
        <w:rPr>
          <w:rFonts w:hint="eastAsia"/>
          <w:sz w:val="36"/>
          <w:szCs w:val="36"/>
        </w:rPr>
        <w:t xml:space="preserve"> </w:t>
      </w:r>
      <w:r w:rsidRPr="0038764A">
        <w:rPr>
          <w:rFonts w:hint="eastAsia"/>
          <w:sz w:val="36"/>
          <w:szCs w:val="36"/>
        </w:rPr>
        <w:t>班级</w:t>
      </w:r>
      <w:r w:rsidRPr="0038764A">
        <w:rPr>
          <w:rFonts w:hint="eastAsia"/>
          <w:sz w:val="36"/>
          <w:szCs w:val="36"/>
          <w:u w:val="single"/>
        </w:rPr>
        <w:t xml:space="preserve">  </w:t>
      </w:r>
      <w:r w:rsidR="006A69FF" w:rsidRPr="0038764A">
        <w:rPr>
          <w:rFonts w:hint="eastAsia"/>
          <w:sz w:val="36"/>
          <w:szCs w:val="36"/>
          <w:u w:val="single"/>
        </w:rPr>
        <w:t>22</w:t>
      </w:r>
      <w:r w:rsidR="006A69FF" w:rsidRPr="0038764A">
        <w:rPr>
          <w:rFonts w:hint="eastAsia"/>
          <w:sz w:val="36"/>
          <w:szCs w:val="36"/>
          <w:u w:val="single"/>
        </w:rPr>
        <w:t>计算机</w:t>
      </w:r>
      <w:r w:rsidR="006A69FF" w:rsidRPr="0038764A">
        <w:rPr>
          <w:rFonts w:hint="eastAsia"/>
          <w:sz w:val="36"/>
          <w:szCs w:val="36"/>
          <w:u w:val="single"/>
        </w:rPr>
        <w:t>3</w:t>
      </w:r>
      <w:r w:rsidR="006A69FF" w:rsidRPr="0038764A">
        <w:rPr>
          <w:rFonts w:hint="eastAsia"/>
          <w:sz w:val="36"/>
          <w:szCs w:val="36"/>
          <w:u w:val="single"/>
        </w:rPr>
        <w:t>班</w:t>
      </w:r>
      <w:r w:rsidRPr="0038764A">
        <w:rPr>
          <w:rFonts w:hint="eastAsia"/>
          <w:sz w:val="36"/>
          <w:szCs w:val="36"/>
          <w:u w:val="single"/>
        </w:rPr>
        <w:t xml:space="preserve">   </w:t>
      </w:r>
    </w:p>
    <w:p w14:paraId="53A59ECC" w14:textId="77777777" w:rsidR="00535BFB" w:rsidRPr="0038764A" w:rsidRDefault="00535BFB" w:rsidP="0038764A">
      <w:pPr>
        <w:overflowPunct w:val="0"/>
        <w:autoSpaceDE w:val="0"/>
        <w:autoSpaceDN w:val="0"/>
        <w:adjustRightInd w:val="0"/>
        <w:snapToGrid w:val="0"/>
        <w:spacing w:line="300" w:lineRule="auto"/>
        <w:ind w:firstLineChars="200" w:firstLine="720"/>
        <w:rPr>
          <w:rFonts w:hint="eastAsia"/>
          <w:sz w:val="36"/>
          <w:szCs w:val="36"/>
        </w:rPr>
      </w:pPr>
    </w:p>
    <w:p w14:paraId="13C9CEA8" w14:textId="5EA1DC66" w:rsidR="00535BFB" w:rsidRPr="0038764A" w:rsidRDefault="00535BFB" w:rsidP="0038764A">
      <w:pPr>
        <w:overflowPunct w:val="0"/>
        <w:autoSpaceDE w:val="0"/>
        <w:autoSpaceDN w:val="0"/>
        <w:adjustRightInd w:val="0"/>
        <w:snapToGrid w:val="0"/>
        <w:spacing w:line="300" w:lineRule="auto"/>
        <w:ind w:firstLineChars="200" w:firstLine="720"/>
        <w:rPr>
          <w:rFonts w:eastAsia="仿宋_GB2312"/>
          <w:sz w:val="30"/>
        </w:rPr>
      </w:pPr>
      <w:r w:rsidRPr="0038764A">
        <w:rPr>
          <w:rFonts w:hint="eastAsia"/>
          <w:sz w:val="36"/>
          <w:szCs w:val="36"/>
        </w:rPr>
        <w:t>学院</w:t>
      </w:r>
      <w:r w:rsidRPr="0038764A">
        <w:rPr>
          <w:rFonts w:hint="eastAsia"/>
          <w:sz w:val="36"/>
          <w:szCs w:val="36"/>
          <w:u w:val="single"/>
        </w:rPr>
        <w:t xml:space="preserve">  </w:t>
      </w:r>
      <w:r w:rsidR="006A69FF" w:rsidRPr="0038764A">
        <w:rPr>
          <w:rFonts w:hint="eastAsia"/>
          <w:sz w:val="36"/>
          <w:szCs w:val="36"/>
          <w:u w:val="single"/>
        </w:rPr>
        <w:t>信息工程学院</w:t>
      </w:r>
      <w:r w:rsidRPr="0038764A">
        <w:rPr>
          <w:rFonts w:hint="eastAsia"/>
          <w:sz w:val="36"/>
          <w:szCs w:val="36"/>
          <w:u w:val="single"/>
        </w:rPr>
        <w:t xml:space="preserve">  </w:t>
      </w:r>
      <w:r w:rsidRPr="0038764A">
        <w:rPr>
          <w:rFonts w:hint="eastAsia"/>
          <w:sz w:val="36"/>
          <w:szCs w:val="36"/>
        </w:rPr>
        <w:t>指导教师</w:t>
      </w:r>
      <w:r w:rsidRPr="0038764A">
        <w:rPr>
          <w:rFonts w:hint="eastAsia"/>
          <w:sz w:val="36"/>
          <w:szCs w:val="36"/>
          <w:u w:val="single"/>
        </w:rPr>
        <w:t xml:space="preserve">  </w:t>
      </w:r>
      <w:r w:rsidR="006A69FF" w:rsidRPr="0038764A">
        <w:rPr>
          <w:rFonts w:hint="eastAsia"/>
          <w:sz w:val="36"/>
          <w:szCs w:val="36"/>
          <w:u w:val="single"/>
        </w:rPr>
        <w:t>何灵敏</w:t>
      </w:r>
      <w:r w:rsidRPr="0038764A">
        <w:rPr>
          <w:rFonts w:hint="eastAsia"/>
          <w:sz w:val="36"/>
          <w:szCs w:val="36"/>
          <w:u w:val="single"/>
        </w:rPr>
        <w:t xml:space="preserve">  </w:t>
      </w:r>
      <w:r w:rsidR="006A69FF" w:rsidRPr="0038764A">
        <w:rPr>
          <w:rFonts w:hint="eastAsia"/>
          <w:sz w:val="36"/>
          <w:szCs w:val="36"/>
          <w:u w:val="single"/>
        </w:rPr>
        <w:t xml:space="preserve">   </w:t>
      </w:r>
    </w:p>
    <w:p w14:paraId="4009AEA4" w14:textId="77777777" w:rsidR="00535BFB" w:rsidRPr="0038764A" w:rsidRDefault="00535BFB" w:rsidP="0038764A">
      <w:pPr>
        <w:overflowPunct w:val="0"/>
        <w:autoSpaceDE w:val="0"/>
        <w:autoSpaceDN w:val="0"/>
        <w:adjustRightInd w:val="0"/>
        <w:snapToGrid w:val="0"/>
        <w:spacing w:line="300" w:lineRule="auto"/>
        <w:rPr>
          <w:rFonts w:eastAsia="仿宋_GB2312"/>
          <w:sz w:val="30"/>
        </w:rPr>
      </w:pPr>
    </w:p>
    <w:p w14:paraId="4E7D987A" w14:textId="77777777" w:rsidR="00535BFB" w:rsidRPr="0038764A" w:rsidRDefault="00535BFB" w:rsidP="0038764A">
      <w:pPr>
        <w:overflowPunct w:val="0"/>
        <w:autoSpaceDE w:val="0"/>
        <w:autoSpaceDN w:val="0"/>
        <w:adjustRightInd w:val="0"/>
        <w:snapToGrid w:val="0"/>
        <w:spacing w:line="300" w:lineRule="auto"/>
        <w:jc w:val="center"/>
        <w:rPr>
          <w:rFonts w:hint="eastAsia"/>
          <w:sz w:val="32"/>
          <w:szCs w:val="32"/>
        </w:rPr>
      </w:pPr>
      <w:r w:rsidRPr="0038764A">
        <w:rPr>
          <w:rFonts w:hint="eastAsia"/>
          <w:sz w:val="32"/>
          <w:szCs w:val="32"/>
        </w:rPr>
        <w:t>中国计量大学</w:t>
      </w:r>
    </w:p>
    <w:p w14:paraId="434F646D" w14:textId="75076284" w:rsidR="00535BFB" w:rsidRPr="0038764A" w:rsidRDefault="006A69FF" w:rsidP="0038764A">
      <w:pPr>
        <w:overflowPunct w:val="0"/>
        <w:autoSpaceDE w:val="0"/>
        <w:autoSpaceDN w:val="0"/>
        <w:adjustRightInd w:val="0"/>
        <w:snapToGrid w:val="0"/>
        <w:spacing w:line="300" w:lineRule="auto"/>
        <w:jc w:val="center"/>
        <w:rPr>
          <w:rFonts w:cs="宋体" w:hint="eastAsia"/>
          <w:sz w:val="30"/>
        </w:rPr>
      </w:pPr>
      <w:r w:rsidRPr="0038764A">
        <w:rPr>
          <w:rFonts w:hint="eastAsia"/>
          <w:sz w:val="30"/>
        </w:rPr>
        <w:t>2026</w:t>
      </w:r>
      <w:r w:rsidR="00535BFB" w:rsidRPr="0038764A">
        <w:rPr>
          <w:rFonts w:cs="宋体" w:hint="eastAsia"/>
          <w:sz w:val="30"/>
        </w:rPr>
        <w:t>年</w:t>
      </w:r>
      <w:r w:rsidRPr="0038764A">
        <w:rPr>
          <w:rFonts w:cs="宋体" w:hint="eastAsia"/>
          <w:sz w:val="30"/>
        </w:rPr>
        <w:t>3</w:t>
      </w:r>
      <w:r w:rsidR="00535BFB" w:rsidRPr="0038764A">
        <w:rPr>
          <w:rFonts w:cs="宋体" w:hint="eastAsia"/>
          <w:sz w:val="30"/>
        </w:rPr>
        <w:t>月</w:t>
      </w:r>
    </w:p>
    <w:p w14:paraId="5A4DBB23" w14:textId="77777777" w:rsidR="00535BFB" w:rsidRPr="0038764A" w:rsidRDefault="00535BFB" w:rsidP="0038764A">
      <w:pPr>
        <w:overflowPunct w:val="0"/>
        <w:autoSpaceDE w:val="0"/>
        <w:autoSpaceDN w:val="0"/>
        <w:jc w:val="center"/>
        <w:rPr>
          <w:rFonts w:eastAsia="黑体"/>
          <w:b/>
          <w:sz w:val="24"/>
        </w:rPr>
      </w:pPr>
    </w:p>
    <w:p w14:paraId="541FFBAB" w14:textId="77777777" w:rsidR="00535BFB" w:rsidRPr="0038764A" w:rsidRDefault="00535BFB" w:rsidP="0038764A">
      <w:pPr>
        <w:overflowPunct w:val="0"/>
        <w:autoSpaceDE w:val="0"/>
        <w:autoSpaceDN w:val="0"/>
        <w:jc w:val="center"/>
        <w:rPr>
          <w:rFonts w:eastAsia="黑体"/>
          <w:b/>
          <w:sz w:val="24"/>
        </w:rPr>
      </w:pPr>
    </w:p>
    <w:p w14:paraId="1D1F5072" w14:textId="77777777" w:rsidR="00535BFB" w:rsidRPr="0038764A" w:rsidRDefault="00535BFB" w:rsidP="0038764A">
      <w:pPr>
        <w:overflowPunct w:val="0"/>
        <w:autoSpaceDE w:val="0"/>
        <w:autoSpaceDN w:val="0"/>
        <w:jc w:val="center"/>
        <w:rPr>
          <w:rFonts w:eastAsia="黑体"/>
          <w:b/>
          <w:sz w:val="24"/>
        </w:rPr>
      </w:pPr>
    </w:p>
    <w:p w14:paraId="0F44B2C0" w14:textId="77777777" w:rsidR="00535BFB" w:rsidRPr="0038764A" w:rsidRDefault="00535BFB" w:rsidP="0038764A">
      <w:pPr>
        <w:overflowPunct w:val="0"/>
        <w:autoSpaceDE w:val="0"/>
        <w:autoSpaceDN w:val="0"/>
        <w:jc w:val="center"/>
        <w:rPr>
          <w:rFonts w:eastAsia="黑体"/>
          <w:b/>
          <w:sz w:val="24"/>
        </w:rPr>
      </w:pPr>
    </w:p>
    <w:p w14:paraId="26C8CA21" w14:textId="5D22EFF5" w:rsidR="00535BFB" w:rsidRPr="0038764A" w:rsidRDefault="00535BFB" w:rsidP="0038764A">
      <w:pPr>
        <w:overflowPunct w:val="0"/>
        <w:autoSpaceDE w:val="0"/>
        <w:autoSpaceDN w:val="0"/>
        <w:jc w:val="center"/>
        <w:rPr>
          <w:rFonts w:eastAsia="仿宋_GB2312"/>
          <w:sz w:val="30"/>
        </w:rPr>
      </w:pPr>
      <w:r w:rsidRPr="0038764A">
        <w:rPr>
          <w:rFonts w:eastAsia="仿宋_GB2312"/>
          <w:sz w:val="30"/>
        </w:rPr>
        <w:br w:type="page"/>
      </w:r>
    </w:p>
    <w:p w14:paraId="2587F225" w14:textId="3FD6B1EF" w:rsidR="0080368C" w:rsidRPr="0038764A" w:rsidRDefault="0080368C" w:rsidP="0038764A">
      <w:pPr>
        <w:pStyle w:val="11"/>
        <w:overflowPunct w:val="0"/>
        <w:autoSpaceDE w:val="0"/>
        <w:autoSpaceDN w:val="0"/>
        <w:spacing w:beforeLines="100" w:before="312" w:afterLines="100" w:after="312"/>
        <w:ind w:left="425"/>
        <w:rPr>
          <w:rFonts w:ascii="Times New Roman" w:hAnsi="Times New Roman" w:hint="eastAsia"/>
          <w:sz w:val="28"/>
          <w:szCs w:val="28"/>
        </w:rPr>
      </w:pPr>
      <w:bookmarkStart w:id="0" w:name="_Toc218516344"/>
      <w:r w:rsidRPr="0038764A">
        <w:rPr>
          <w:rFonts w:ascii="Times New Roman" w:hAnsi="Times New Roman" w:hint="eastAsia"/>
          <w:sz w:val="28"/>
          <w:szCs w:val="28"/>
        </w:rPr>
        <w:lastRenderedPageBreak/>
        <w:t>摘要</w:t>
      </w:r>
      <w:bookmarkEnd w:id="0"/>
    </w:p>
    <w:p w14:paraId="5C8AF8FA" w14:textId="0BD5D639" w:rsidR="00EF486B" w:rsidRPr="0038764A" w:rsidRDefault="00EF486B" w:rsidP="0038764A">
      <w:pPr>
        <w:overflowPunct w:val="0"/>
        <w:autoSpaceDE w:val="0"/>
        <w:autoSpaceDN w:val="0"/>
        <w:jc w:val="center"/>
        <w:rPr>
          <w:rFonts w:eastAsia="黑体"/>
          <w:b/>
          <w:sz w:val="24"/>
        </w:rPr>
      </w:pPr>
      <w:r w:rsidRPr="0038764A">
        <w:rPr>
          <w:rFonts w:eastAsia="黑体"/>
          <w:b/>
          <w:sz w:val="24"/>
        </w:rPr>
        <w:t>新一代视频目标检测深度学习综述</w:t>
      </w:r>
    </w:p>
    <w:p w14:paraId="1A485AC3" w14:textId="77777777" w:rsidR="009724D0" w:rsidRPr="0038764A" w:rsidRDefault="009724D0" w:rsidP="0038764A">
      <w:pPr>
        <w:overflowPunct w:val="0"/>
        <w:autoSpaceDE w:val="0"/>
        <w:autoSpaceDN w:val="0"/>
        <w:jc w:val="center"/>
        <w:rPr>
          <w:rFonts w:eastAsia="黑体"/>
          <w:b/>
          <w:sz w:val="24"/>
        </w:rPr>
      </w:pPr>
    </w:p>
    <w:p w14:paraId="4AC411EC" w14:textId="7F10D7BB" w:rsidR="00457AB0" w:rsidRPr="0038764A" w:rsidRDefault="00574E77" w:rsidP="0038764A">
      <w:pPr>
        <w:overflowPunct w:val="0"/>
        <w:autoSpaceDE w:val="0"/>
        <w:autoSpaceDN w:val="0"/>
        <w:spacing w:line="300" w:lineRule="auto"/>
        <w:rPr>
          <w:rFonts w:hint="eastAsia"/>
          <w:sz w:val="24"/>
        </w:rPr>
      </w:pPr>
      <w:r w:rsidRPr="0038764A">
        <w:rPr>
          <w:rFonts w:hint="eastAsia"/>
          <w:b/>
          <w:sz w:val="24"/>
        </w:rPr>
        <w:t>摘要</w:t>
      </w:r>
      <w:r w:rsidRPr="0038764A">
        <w:rPr>
          <w:rFonts w:hint="eastAsia"/>
          <w:sz w:val="24"/>
        </w:rPr>
        <w:t>：视频物体检测是计算机视觉领域正在快速发展并被广泛应用的一项基础任务。近年来，深度学习方法已经迅速普及。在视频物体检测领域，与传统方法相比取得了优异的效果。然而，视频数据中存在重复信息和丰富的时空信息，这对视频物体检测构成了严峻挑战。因此，近年来，许多学者在视频数据背景下研究深度学习检测算法，取得了显著成果。鉴于应用范围广泛，全面回顾视频物体检测相关研究既是必要又具有挑战性的任务。本综述试图将视频物体检测的最新前沿研究联系起来并系统化，目标是基于特定代表性模型对视频检测算法进行分类和分析。系统性的展示了视频目标检测和类似认为之间的差异和联系，并呈现了近</w:t>
      </w:r>
      <w:r w:rsidRPr="0038764A">
        <w:rPr>
          <w:rFonts w:hint="eastAsia"/>
          <w:sz w:val="24"/>
        </w:rPr>
        <w:t>40</w:t>
      </w:r>
      <w:r w:rsidRPr="0038764A">
        <w:rPr>
          <w:rFonts w:hint="eastAsia"/>
          <w:sz w:val="24"/>
        </w:rPr>
        <w:t>个模型在两个数据集上的评估指标和视频检测性能。最后，讨论了视频物体检测面临的各种应用和挑战。</w:t>
      </w:r>
    </w:p>
    <w:p w14:paraId="6B143743" w14:textId="7E8DF1C6" w:rsidR="009724D0" w:rsidRPr="0038764A" w:rsidRDefault="009724D0" w:rsidP="0038764A">
      <w:pPr>
        <w:overflowPunct w:val="0"/>
        <w:autoSpaceDE w:val="0"/>
        <w:autoSpaceDN w:val="0"/>
        <w:rPr>
          <w:rFonts w:hint="eastAsia"/>
          <w:sz w:val="24"/>
        </w:rPr>
      </w:pPr>
      <w:r w:rsidRPr="0038764A">
        <w:rPr>
          <w:rFonts w:hint="eastAsia"/>
          <w:b/>
          <w:sz w:val="24"/>
        </w:rPr>
        <w:t>关键词：</w:t>
      </w:r>
      <w:r w:rsidRPr="0038764A">
        <w:rPr>
          <w:rFonts w:hint="eastAsia"/>
          <w:b/>
          <w:bCs/>
          <w:sz w:val="24"/>
        </w:rPr>
        <w:t>学习，神经网络，目标检测，流水线处理，视频信号处理</w:t>
      </w:r>
    </w:p>
    <w:p w14:paraId="143D1C92" w14:textId="0C5F5604" w:rsidR="002A388A" w:rsidRPr="0038764A" w:rsidRDefault="00642B8C" w:rsidP="0038764A">
      <w:pPr>
        <w:overflowPunct w:val="0"/>
        <w:autoSpaceDE w:val="0"/>
        <w:autoSpaceDN w:val="0"/>
        <w:spacing w:line="300" w:lineRule="auto"/>
        <w:rPr>
          <w:rFonts w:hint="eastAsia"/>
          <w:b/>
          <w:sz w:val="24"/>
        </w:rPr>
      </w:pPr>
      <w:r w:rsidRPr="0038764A">
        <w:rPr>
          <w:rFonts w:hint="eastAsia"/>
          <w:b/>
          <w:sz w:val="24"/>
        </w:rPr>
        <w:t>中图分类号：</w:t>
      </w:r>
      <w:r w:rsidR="00622BCD" w:rsidRPr="0038764A">
        <w:rPr>
          <w:b/>
          <w:sz w:val="24"/>
        </w:rPr>
        <w:t>G623.58</w:t>
      </w:r>
    </w:p>
    <w:p w14:paraId="1CE640A2" w14:textId="758E72CD" w:rsidR="002C6287" w:rsidRPr="0038764A" w:rsidRDefault="004472E9" w:rsidP="0038764A">
      <w:pPr>
        <w:overflowPunct w:val="0"/>
        <w:autoSpaceDE w:val="0"/>
        <w:autoSpaceDN w:val="0"/>
        <w:jc w:val="center"/>
        <w:rPr>
          <w:rFonts w:eastAsia="仿宋_GB2312"/>
          <w:sz w:val="30"/>
        </w:rPr>
      </w:pPr>
      <w:r w:rsidRPr="0038764A">
        <w:rPr>
          <w:rFonts w:eastAsia="仿宋_GB2312"/>
          <w:sz w:val="30"/>
        </w:rPr>
        <w:br w:type="page"/>
      </w:r>
    </w:p>
    <w:p w14:paraId="597044A6" w14:textId="77B39D9F" w:rsidR="002A388A" w:rsidRPr="0038764A" w:rsidRDefault="002A388A" w:rsidP="0038764A">
      <w:pPr>
        <w:overflowPunct w:val="0"/>
        <w:autoSpaceDE w:val="0"/>
        <w:autoSpaceDN w:val="0"/>
        <w:jc w:val="center"/>
        <w:rPr>
          <w:rFonts w:eastAsia="仿宋_GB2312"/>
          <w:b/>
          <w:sz w:val="28"/>
          <w:szCs w:val="28"/>
        </w:rPr>
      </w:pPr>
      <w:r w:rsidRPr="0038764A">
        <w:rPr>
          <w:rFonts w:eastAsia="仿宋_GB2312"/>
          <w:b/>
          <w:sz w:val="28"/>
          <w:szCs w:val="28"/>
        </w:rPr>
        <w:lastRenderedPageBreak/>
        <w:t>New Generation Deep Learning for Video Object Detection: A Survey</w:t>
      </w:r>
    </w:p>
    <w:p w14:paraId="7E4F599F" w14:textId="63134972" w:rsidR="002A388A" w:rsidRPr="0038764A" w:rsidRDefault="002A388A" w:rsidP="0038764A">
      <w:pPr>
        <w:overflowPunct w:val="0"/>
        <w:autoSpaceDE w:val="0"/>
        <w:autoSpaceDN w:val="0"/>
        <w:spacing w:line="300" w:lineRule="auto"/>
        <w:rPr>
          <w:rFonts w:eastAsia="仿宋_GB2312"/>
          <w:sz w:val="24"/>
        </w:rPr>
      </w:pPr>
      <w:r w:rsidRPr="0038764A">
        <w:rPr>
          <w:rFonts w:eastAsia="仿宋_GB2312"/>
          <w:b/>
          <w:sz w:val="24"/>
        </w:rPr>
        <w:t>Abstract:</w:t>
      </w:r>
      <w:r w:rsidRPr="0038764A">
        <w:t xml:space="preserve"> </w:t>
      </w:r>
      <w:r w:rsidRPr="0038764A">
        <w:rPr>
          <w:rFonts w:eastAsia="仿宋_GB2312"/>
          <w:sz w:val="24"/>
        </w:rPr>
        <w:t xml:space="preserve">Video object detection, a basic task in the computer vision field, is rapidly evolving and widely used. In recent years, deep learning methods have rapidly become widespread in the field of video object detection, achieving excellent results compared with those of traditional methods. However, the </w:t>
      </w:r>
      <w:proofErr w:type="spellStart"/>
      <w:r w:rsidRPr="0038764A">
        <w:rPr>
          <w:rFonts w:eastAsia="仿宋_GB2312"/>
          <w:sz w:val="24"/>
        </w:rPr>
        <w:t>pres</w:t>
      </w:r>
      <w:proofErr w:type="spellEnd"/>
      <w:r w:rsidRPr="0038764A">
        <w:rPr>
          <w:rFonts w:eastAsia="仿宋_GB2312"/>
          <w:sz w:val="24"/>
        </w:rPr>
        <w:t xml:space="preserve"> </w:t>
      </w:r>
      <w:proofErr w:type="spellStart"/>
      <w:r w:rsidRPr="0038764A">
        <w:rPr>
          <w:rFonts w:eastAsia="仿宋_GB2312"/>
          <w:sz w:val="24"/>
        </w:rPr>
        <w:t>ence</w:t>
      </w:r>
      <w:proofErr w:type="spellEnd"/>
      <w:r w:rsidRPr="0038764A">
        <w:rPr>
          <w:rFonts w:eastAsia="仿宋_GB2312"/>
          <w:sz w:val="24"/>
        </w:rPr>
        <w:t xml:space="preserve"> of duplicate information and abundant spatiotemporal information in video data poses a serious challenge to video object detection. Therefore, in recent years, many scholars have investigated deep learning detection algorithms in the context of video data and have achieved remarkable results. Considering the wide range of applications, a comprehensive review of the research related to video object detection is both a necessary and challenging task. This survey attempts to link and systematize the latest cutting-edge research on video object detection with the goal of classifying and analyzing video detection algorithms based on specific representative models. The differences and connections between video object detection and similar tasks are systematically demonstrated, and the evaluation metrics and video detection performance of nearly 40 models on two data sets are presented. Finally, the various applications and challenges facing video object detection are discussed.</w:t>
      </w:r>
    </w:p>
    <w:p w14:paraId="58100557" w14:textId="4EA28BD4" w:rsidR="002A388A" w:rsidRPr="0038764A" w:rsidRDefault="002A388A" w:rsidP="0038764A">
      <w:pPr>
        <w:overflowPunct w:val="0"/>
        <w:autoSpaceDE w:val="0"/>
        <w:autoSpaceDN w:val="0"/>
        <w:spacing w:line="300" w:lineRule="auto"/>
        <w:rPr>
          <w:rFonts w:eastAsia="仿宋_GB2312"/>
          <w:b/>
          <w:sz w:val="24"/>
        </w:rPr>
      </w:pPr>
      <w:r w:rsidRPr="0038764A">
        <w:rPr>
          <w:rFonts w:eastAsia="仿宋_GB2312"/>
          <w:b/>
          <w:sz w:val="24"/>
        </w:rPr>
        <w:t>Keywords:</w:t>
      </w:r>
      <w:r w:rsidRPr="0038764A">
        <w:t xml:space="preserve"> </w:t>
      </w:r>
      <w:r w:rsidRPr="0038764A">
        <w:rPr>
          <w:rFonts w:eastAsia="仿宋_GB2312"/>
          <w:b/>
          <w:sz w:val="24"/>
        </w:rPr>
        <w:t>Learning, neural networks, object detection, pipeline processing, video signal processing.</w:t>
      </w:r>
    </w:p>
    <w:p w14:paraId="7D45AB1A" w14:textId="2823365C" w:rsidR="005B4344" w:rsidRPr="0038764A" w:rsidRDefault="005B4344" w:rsidP="0038764A">
      <w:pPr>
        <w:overflowPunct w:val="0"/>
        <w:autoSpaceDE w:val="0"/>
        <w:autoSpaceDN w:val="0"/>
        <w:spacing w:line="300" w:lineRule="auto"/>
        <w:rPr>
          <w:rFonts w:eastAsia="仿宋_GB2312"/>
          <w:b/>
          <w:sz w:val="24"/>
        </w:rPr>
      </w:pPr>
      <w:r w:rsidRPr="0038764A">
        <w:rPr>
          <w:rFonts w:eastAsia="仿宋_GB2312"/>
          <w:b/>
          <w:sz w:val="24"/>
        </w:rPr>
        <w:t>Classification:</w:t>
      </w:r>
      <w:r w:rsidR="00622BCD" w:rsidRPr="0038764A">
        <w:rPr>
          <w:color w:val="333333"/>
          <w:szCs w:val="21"/>
          <w:shd w:val="clear" w:color="auto" w:fill="F9F9F9"/>
        </w:rPr>
        <w:t xml:space="preserve"> </w:t>
      </w:r>
      <w:r w:rsidR="00622BCD" w:rsidRPr="0038764A">
        <w:rPr>
          <w:rFonts w:eastAsia="仿宋_GB2312"/>
          <w:b/>
          <w:sz w:val="24"/>
        </w:rPr>
        <w:t>G623.58</w:t>
      </w:r>
    </w:p>
    <w:p w14:paraId="74D721B3" w14:textId="77777777" w:rsidR="004472E9" w:rsidRPr="0038764A" w:rsidRDefault="004472E9" w:rsidP="0038764A">
      <w:pPr>
        <w:overflowPunct w:val="0"/>
        <w:autoSpaceDE w:val="0"/>
        <w:autoSpaceDN w:val="0"/>
        <w:jc w:val="center"/>
        <w:rPr>
          <w:rFonts w:eastAsia="仿宋_GB2312"/>
          <w:sz w:val="30"/>
        </w:rPr>
      </w:pPr>
      <w:r w:rsidRPr="0038764A">
        <w:rPr>
          <w:rFonts w:eastAsia="仿宋_GB2312"/>
          <w:sz w:val="30"/>
        </w:rPr>
        <w:br w:type="page"/>
      </w:r>
    </w:p>
    <w:p w14:paraId="4AB1794F" w14:textId="1B074235" w:rsidR="007A3A5F" w:rsidRPr="0038764A" w:rsidRDefault="0047741F" w:rsidP="0038764A">
      <w:pPr>
        <w:pStyle w:val="11"/>
        <w:overflowPunct w:val="0"/>
        <w:autoSpaceDE w:val="0"/>
        <w:autoSpaceDN w:val="0"/>
        <w:ind w:left="425"/>
        <w:rPr>
          <w:rFonts w:ascii="Times New Roman" w:hAnsi="Times New Roman" w:hint="eastAsia"/>
          <w:sz w:val="28"/>
          <w:szCs w:val="28"/>
        </w:rPr>
      </w:pPr>
      <w:bookmarkStart w:id="1" w:name="_Toc218516345"/>
      <w:r w:rsidRPr="0038764A">
        <w:rPr>
          <w:rFonts w:ascii="Times New Roman" w:hAnsi="Times New Roman" w:hint="eastAsia"/>
          <w:sz w:val="28"/>
          <w:szCs w:val="28"/>
        </w:rPr>
        <w:lastRenderedPageBreak/>
        <w:t>目次</w:t>
      </w:r>
      <w:bookmarkEnd w:id="1"/>
    </w:p>
    <w:p w14:paraId="3F1DC587" w14:textId="77777777" w:rsidR="008B7A37" w:rsidRPr="0038764A" w:rsidRDefault="008B7A37" w:rsidP="0038764A">
      <w:pPr>
        <w:pStyle w:val="TOC1"/>
        <w:overflowPunct w:val="0"/>
        <w:autoSpaceDE w:val="0"/>
        <w:autoSpaceDN w:val="0"/>
      </w:pPr>
    </w:p>
    <w:p w14:paraId="1BF0DEAA" w14:textId="719DB53F" w:rsidR="007C5C83" w:rsidRPr="0038764A" w:rsidRDefault="0080368C" w:rsidP="0038764A">
      <w:pPr>
        <w:pStyle w:val="TOC1"/>
        <w:overflowPunct w:val="0"/>
        <w:autoSpaceDE w:val="0"/>
        <w:autoSpaceDN w:val="0"/>
        <w:rPr>
          <w:rFonts w:eastAsiaTheme="minorEastAsia" w:cstheme="minorBidi" w:hint="eastAsia"/>
          <w:noProof/>
          <w:kern w:val="2"/>
          <w:sz w:val="22"/>
          <w:szCs w:val="24"/>
          <w14:ligatures w14:val="standardContextual"/>
        </w:rPr>
      </w:pPr>
      <w:r w:rsidRPr="0038764A">
        <w:fldChar w:fldCharType="begin"/>
      </w:r>
      <w:r w:rsidRPr="0038764A">
        <w:instrText xml:space="preserve"> TOC \o "1-3" \h \z \u </w:instrText>
      </w:r>
      <w:r w:rsidRPr="0038764A">
        <w:fldChar w:fldCharType="separate"/>
      </w:r>
      <w:hyperlink w:anchor="_Toc218516344" w:history="1">
        <w:r w:rsidR="007C5C83" w:rsidRPr="0038764A">
          <w:rPr>
            <w:rStyle w:val="af2"/>
            <w:rFonts w:hint="eastAsia"/>
            <w:noProof/>
          </w:rPr>
          <w:t>摘要</w:t>
        </w:r>
        <w:r w:rsidR="007C5C83" w:rsidRPr="0038764A">
          <w:rPr>
            <w:rFonts w:hint="eastAsia"/>
            <w:noProof/>
            <w:webHidden/>
          </w:rPr>
          <w:tab/>
        </w:r>
        <w:r w:rsidR="007C5C83" w:rsidRPr="0038764A">
          <w:rPr>
            <w:rFonts w:hint="eastAsia"/>
            <w:noProof/>
            <w:webHidden/>
          </w:rPr>
          <w:fldChar w:fldCharType="begin"/>
        </w:r>
        <w:r w:rsidR="007C5C83" w:rsidRPr="0038764A">
          <w:rPr>
            <w:rFonts w:hint="eastAsia"/>
            <w:noProof/>
            <w:webHidden/>
          </w:rPr>
          <w:instrText xml:space="preserve"> </w:instrText>
        </w:r>
        <w:r w:rsidR="007C5C83" w:rsidRPr="0038764A">
          <w:rPr>
            <w:noProof/>
            <w:webHidden/>
          </w:rPr>
          <w:instrText>PAGEREF _Toc218516344 \h</w:instrText>
        </w:r>
        <w:r w:rsidR="007C5C83" w:rsidRPr="0038764A">
          <w:rPr>
            <w:rFonts w:hint="eastAsia"/>
            <w:noProof/>
            <w:webHidden/>
          </w:rPr>
          <w:instrText xml:space="preserve"> </w:instrText>
        </w:r>
        <w:r w:rsidR="007C5C83" w:rsidRPr="0038764A">
          <w:rPr>
            <w:rFonts w:hint="eastAsia"/>
            <w:noProof/>
            <w:webHidden/>
          </w:rPr>
        </w:r>
        <w:r w:rsidR="007C5C83" w:rsidRPr="0038764A">
          <w:rPr>
            <w:rFonts w:hint="eastAsia"/>
            <w:noProof/>
            <w:webHidden/>
          </w:rPr>
          <w:fldChar w:fldCharType="separate"/>
        </w:r>
        <w:r w:rsidR="007C5C83" w:rsidRPr="0038764A">
          <w:rPr>
            <w:noProof/>
            <w:webHidden/>
          </w:rPr>
          <w:t>I</w:t>
        </w:r>
        <w:r w:rsidR="007C5C83" w:rsidRPr="0038764A">
          <w:rPr>
            <w:rFonts w:hint="eastAsia"/>
            <w:noProof/>
            <w:webHidden/>
          </w:rPr>
          <w:fldChar w:fldCharType="end"/>
        </w:r>
      </w:hyperlink>
    </w:p>
    <w:p w14:paraId="029AD230" w14:textId="719D3A46" w:rsidR="007C5C83" w:rsidRPr="0038764A" w:rsidRDefault="007C5C83" w:rsidP="0038764A">
      <w:pPr>
        <w:pStyle w:val="TOC1"/>
        <w:overflowPunct w:val="0"/>
        <w:autoSpaceDE w:val="0"/>
        <w:autoSpaceDN w:val="0"/>
        <w:rPr>
          <w:rFonts w:eastAsiaTheme="minorEastAsia" w:cstheme="minorBidi" w:hint="eastAsia"/>
          <w:noProof/>
          <w:kern w:val="2"/>
          <w:sz w:val="22"/>
          <w:szCs w:val="24"/>
          <w14:ligatures w14:val="standardContextual"/>
        </w:rPr>
      </w:pPr>
      <w:hyperlink w:anchor="_Toc218516345" w:history="1">
        <w:r w:rsidRPr="0038764A">
          <w:rPr>
            <w:rStyle w:val="af2"/>
            <w:rFonts w:hint="eastAsia"/>
            <w:noProof/>
          </w:rPr>
          <w:t>目次</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_Toc218516345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III</w:t>
        </w:r>
        <w:r w:rsidRPr="0038764A">
          <w:rPr>
            <w:rFonts w:hint="eastAsia"/>
            <w:noProof/>
            <w:webHidden/>
          </w:rPr>
          <w:fldChar w:fldCharType="end"/>
        </w:r>
      </w:hyperlink>
    </w:p>
    <w:p w14:paraId="087E3848" w14:textId="7D662CD5" w:rsidR="007C5C83" w:rsidRPr="0038764A" w:rsidRDefault="007C5C83" w:rsidP="0038764A">
      <w:pPr>
        <w:pStyle w:val="TOC1"/>
        <w:tabs>
          <w:tab w:val="left" w:pos="440"/>
        </w:tabs>
        <w:overflowPunct w:val="0"/>
        <w:autoSpaceDE w:val="0"/>
        <w:autoSpaceDN w:val="0"/>
        <w:rPr>
          <w:rFonts w:eastAsiaTheme="minorEastAsia" w:cstheme="minorBidi" w:hint="eastAsia"/>
          <w:noProof/>
          <w:kern w:val="2"/>
          <w:sz w:val="22"/>
          <w:szCs w:val="24"/>
          <w14:ligatures w14:val="standardContextual"/>
        </w:rPr>
      </w:pPr>
      <w:hyperlink w:anchor="_Toc218516346" w:history="1">
        <w:r w:rsidRPr="0038764A">
          <w:rPr>
            <w:rStyle w:val="af2"/>
            <w:rFonts w:eastAsia="黑体" w:hint="eastAsia"/>
            <w:noProof/>
          </w:rPr>
          <w:t>1.</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引言（绪论）</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_Toc218516346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1</w:t>
        </w:r>
        <w:r w:rsidRPr="0038764A">
          <w:rPr>
            <w:rFonts w:hint="eastAsia"/>
            <w:noProof/>
            <w:webHidden/>
          </w:rPr>
          <w:fldChar w:fldCharType="end"/>
        </w:r>
      </w:hyperlink>
    </w:p>
    <w:p w14:paraId="6D41E884" w14:textId="5EDF9BDE" w:rsidR="007C5C83" w:rsidRPr="0038764A" w:rsidRDefault="007C5C83" w:rsidP="0038764A">
      <w:pPr>
        <w:pStyle w:val="TOC1"/>
        <w:tabs>
          <w:tab w:val="left" w:pos="440"/>
        </w:tabs>
        <w:overflowPunct w:val="0"/>
        <w:autoSpaceDE w:val="0"/>
        <w:autoSpaceDN w:val="0"/>
        <w:rPr>
          <w:rFonts w:eastAsiaTheme="minorEastAsia" w:cstheme="minorBidi" w:hint="eastAsia"/>
          <w:noProof/>
          <w:kern w:val="2"/>
          <w:sz w:val="22"/>
          <w:szCs w:val="24"/>
          <w14:ligatures w14:val="standardContextual"/>
        </w:rPr>
      </w:pPr>
      <w:hyperlink w:anchor="_Toc218516347" w:history="1">
        <w:r w:rsidRPr="0038764A">
          <w:rPr>
            <w:rStyle w:val="af2"/>
            <w:rFonts w:eastAsia="黑体" w:hint="eastAsia"/>
            <w:noProof/>
          </w:rPr>
          <w:t>2.</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概述</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_Toc218516347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3</w:t>
        </w:r>
        <w:r w:rsidRPr="0038764A">
          <w:rPr>
            <w:rFonts w:hint="eastAsia"/>
            <w:noProof/>
            <w:webHidden/>
          </w:rPr>
          <w:fldChar w:fldCharType="end"/>
        </w:r>
      </w:hyperlink>
    </w:p>
    <w:p w14:paraId="1481EFEE" w14:textId="102B0E59" w:rsidR="007C5C83" w:rsidRPr="0038764A" w:rsidRDefault="007C5C83" w:rsidP="0038764A">
      <w:pPr>
        <w:pStyle w:val="TOC1"/>
        <w:tabs>
          <w:tab w:val="left" w:pos="660"/>
        </w:tabs>
        <w:overflowPunct w:val="0"/>
        <w:autoSpaceDE w:val="0"/>
        <w:autoSpaceDN w:val="0"/>
        <w:rPr>
          <w:rFonts w:eastAsiaTheme="minorEastAsia" w:cstheme="minorBidi" w:hint="eastAsia"/>
          <w:noProof/>
          <w:kern w:val="2"/>
          <w:sz w:val="22"/>
          <w:szCs w:val="24"/>
          <w14:ligatures w14:val="standardContextual"/>
        </w:rPr>
      </w:pPr>
      <w:hyperlink w:anchor="_Toc218516348" w:history="1">
        <w:r w:rsidRPr="0038764A">
          <w:rPr>
            <w:rStyle w:val="af2"/>
            <w:rFonts w:eastAsia="黑体" w:hint="eastAsia"/>
            <w:noProof/>
          </w:rPr>
          <w:t>2.1.</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定义</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_Toc218516348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3</w:t>
        </w:r>
        <w:r w:rsidRPr="0038764A">
          <w:rPr>
            <w:rFonts w:hint="eastAsia"/>
            <w:noProof/>
            <w:webHidden/>
          </w:rPr>
          <w:fldChar w:fldCharType="end"/>
        </w:r>
      </w:hyperlink>
    </w:p>
    <w:p w14:paraId="57DE3BE0" w14:textId="3C520E6F" w:rsidR="007C5C83" w:rsidRPr="0038764A" w:rsidRDefault="007C5C83" w:rsidP="0038764A">
      <w:pPr>
        <w:pStyle w:val="TOC1"/>
        <w:tabs>
          <w:tab w:val="left" w:pos="660"/>
        </w:tabs>
        <w:overflowPunct w:val="0"/>
        <w:autoSpaceDE w:val="0"/>
        <w:autoSpaceDN w:val="0"/>
        <w:rPr>
          <w:rFonts w:eastAsiaTheme="minorEastAsia" w:cstheme="minorBidi" w:hint="eastAsia"/>
          <w:noProof/>
          <w:kern w:val="2"/>
          <w:sz w:val="22"/>
          <w:szCs w:val="24"/>
          <w14:ligatures w14:val="standardContextual"/>
        </w:rPr>
      </w:pPr>
      <w:hyperlink w:anchor="_Toc218516349" w:history="1">
        <w:r w:rsidRPr="0038764A">
          <w:rPr>
            <w:rStyle w:val="af2"/>
            <w:rFonts w:eastAsia="黑体" w:hint="eastAsia"/>
            <w:noProof/>
          </w:rPr>
          <w:t>2.2.</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组成</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_Toc218516349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4</w:t>
        </w:r>
        <w:r w:rsidRPr="0038764A">
          <w:rPr>
            <w:rFonts w:hint="eastAsia"/>
            <w:noProof/>
            <w:webHidden/>
          </w:rPr>
          <w:fldChar w:fldCharType="end"/>
        </w:r>
      </w:hyperlink>
    </w:p>
    <w:p w14:paraId="03ABE5FB" w14:textId="3858C267" w:rsidR="007C5C83" w:rsidRPr="0038764A" w:rsidRDefault="007C5C83" w:rsidP="0038764A">
      <w:pPr>
        <w:pStyle w:val="TOC1"/>
        <w:tabs>
          <w:tab w:val="left" w:pos="440"/>
        </w:tabs>
        <w:overflowPunct w:val="0"/>
        <w:autoSpaceDE w:val="0"/>
        <w:autoSpaceDN w:val="0"/>
        <w:rPr>
          <w:rFonts w:eastAsiaTheme="minorEastAsia" w:cstheme="minorBidi" w:hint="eastAsia"/>
          <w:noProof/>
          <w:kern w:val="2"/>
          <w:sz w:val="22"/>
          <w:szCs w:val="24"/>
          <w14:ligatures w14:val="standardContextual"/>
        </w:rPr>
      </w:pPr>
      <w:hyperlink w:anchor="_Toc218516350" w:history="1">
        <w:r w:rsidRPr="0038764A">
          <w:rPr>
            <w:rStyle w:val="af2"/>
            <w:rFonts w:eastAsia="黑体" w:hint="eastAsia"/>
            <w:noProof/>
          </w:rPr>
          <w:t>3.</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前言</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_Toc218516350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6</w:t>
        </w:r>
        <w:r w:rsidRPr="0038764A">
          <w:rPr>
            <w:rFonts w:hint="eastAsia"/>
            <w:noProof/>
            <w:webHidden/>
          </w:rPr>
          <w:fldChar w:fldCharType="end"/>
        </w:r>
      </w:hyperlink>
    </w:p>
    <w:p w14:paraId="74A28D58" w14:textId="2B6DDD85" w:rsidR="007C5C83" w:rsidRPr="0038764A" w:rsidRDefault="007C5C83" w:rsidP="0038764A">
      <w:pPr>
        <w:pStyle w:val="TOC1"/>
        <w:tabs>
          <w:tab w:val="left" w:pos="660"/>
        </w:tabs>
        <w:overflowPunct w:val="0"/>
        <w:autoSpaceDE w:val="0"/>
        <w:autoSpaceDN w:val="0"/>
        <w:rPr>
          <w:rFonts w:eastAsiaTheme="minorEastAsia" w:cstheme="minorBidi" w:hint="eastAsia"/>
          <w:noProof/>
          <w:kern w:val="2"/>
          <w:sz w:val="22"/>
          <w:szCs w:val="24"/>
          <w14:ligatures w14:val="standardContextual"/>
        </w:rPr>
      </w:pPr>
      <w:hyperlink w:anchor="_Toc218516351" w:history="1">
        <w:r w:rsidRPr="0038764A">
          <w:rPr>
            <w:rStyle w:val="af2"/>
            <w:rFonts w:eastAsia="黑体" w:hint="eastAsia"/>
            <w:noProof/>
          </w:rPr>
          <w:t>3.1.</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卷积神经网络</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_Toc218516351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6</w:t>
        </w:r>
        <w:r w:rsidRPr="0038764A">
          <w:rPr>
            <w:rFonts w:hint="eastAsia"/>
            <w:noProof/>
            <w:webHidden/>
          </w:rPr>
          <w:fldChar w:fldCharType="end"/>
        </w:r>
      </w:hyperlink>
    </w:p>
    <w:p w14:paraId="1B156DE5" w14:textId="68C1439C" w:rsidR="007C5C83" w:rsidRPr="0038764A" w:rsidRDefault="007C5C83" w:rsidP="0038764A">
      <w:pPr>
        <w:pStyle w:val="TOC1"/>
        <w:tabs>
          <w:tab w:val="left" w:pos="660"/>
        </w:tabs>
        <w:overflowPunct w:val="0"/>
        <w:autoSpaceDE w:val="0"/>
        <w:autoSpaceDN w:val="0"/>
        <w:rPr>
          <w:rFonts w:eastAsiaTheme="minorEastAsia" w:cstheme="minorBidi" w:hint="eastAsia"/>
          <w:noProof/>
          <w:kern w:val="2"/>
          <w:sz w:val="22"/>
          <w:szCs w:val="24"/>
          <w14:ligatures w14:val="standardContextual"/>
        </w:rPr>
      </w:pPr>
      <w:hyperlink w:anchor="_Toc218516352" w:history="1">
        <w:r w:rsidRPr="0038764A">
          <w:rPr>
            <w:rStyle w:val="af2"/>
            <w:rFonts w:eastAsia="黑体" w:hint="eastAsia"/>
            <w:noProof/>
          </w:rPr>
          <w:t>3.2.</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图像目标检测</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_Toc218516352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6</w:t>
        </w:r>
        <w:r w:rsidRPr="0038764A">
          <w:rPr>
            <w:rFonts w:hint="eastAsia"/>
            <w:noProof/>
            <w:webHidden/>
          </w:rPr>
          <w:fldChar w:fldCharType="end"/>
        </w:r>
      </w:hyperlink>
    </w:p>
    <w:p w14:paraId="2025A6A9" w14:textId="483BC529" w:rsidR="007C5C83" w:rsidRPr="0038764A" w:rsidRDefault="007C5C83" w:rsidP="0038764A">
      <w:pPr>
        <w:pStyle w:val="TOC1"/>
        <w:tabs>
          <w:tab w:val="left" w:pos="660"/>
        </w:tabs>
        <w:overflowPunct w:val="0"/>
        <w:autoSpaceDE w:val="0"/>
        <w:autoSpaceDN w:val="0"/>
        <w:rPr>
          <w:rFonts w:eastAsiaTheme="minorEastAsia" w:cstheme="minorBidi" w:hint="eastAsia"/>
          <w:noProof/>
          <w:kern w:val="2"/>
          <w:sz w:val="22"/>
          <w:szCs w:val="24"/>
          <w14:ligatures w14:val="standardContextual"/>
        </w:rPr>
      </w:pPr>
      <w:hyperlink w:anchor="_Toc218516353" w:history="1">
        <w:r w:rsidRPr="0038764A">
          <w:rPr>
            <w:rStyle w:val="af2"/>
            <w:rFonts w:eastAsia="黑体" w:hint="eastAsia"/>
            <w:noProof/>
          </w:rPr>
          <w:t>3.3.</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视频目标检测</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_Toc218516353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7</w:t>
        </w:r>
        <w:r w:rsidRPr="0038764A">
          <w:rPr>
            <w:rFonts w:hint="eastAsia"/>
            <w:noProof/>
            <w:webHidden/>
          </w:rPr>
          <w:fldChar w:fldCharType="end"/>
        </w:r>
      </w:hyperlink>
    </w:p>
    <w:p w14:paraId="5F776B46" w14:textId="148997D3" w:rsidR="007C5C83" w:rsidRPr="0038764A" w:rsidRDefault="007C5C83" w:rsidP="0038764A">
      <w:pPr>
        <w:pStyle w:val="TOC1"/>
        <w:tabs>
          <w:tab w:val="left" w:pos="440"/>
        </w:tabs>
        <w:overflowPunct w:val="0"/>
        <w:autoSpaceDE w:val="0"/>
        <w:autoSpaceDN w:val="0"/>
        <w:rPr>
          <w:rFonts w:eastAsiaTheme="minorEastAsia" w:cstheme="minorBidi" w:hint="eastAsia"/>
          <w:noProof/>
          <w:kern w:val="2"/>
          <w:sz w:val="22"/>
          <w:szCs w:val="24"/>
          <w14:ligatures w14:val="standardContextual"/>
        </w:rPr>
      </w:pPr>
      <w:hyperlink w:anchor="_Toc218516354" w:history="1">
        <w:r w:rsidRPr="0038764A">
          <w:rPr>
            <w:rStyle w:val="af2"/>
            <w:rFonts w:eastAsia="黑体" w:hint="eastAsia"/>
            <w:noProof/>
          </w:rPr>
          <w:t>4.</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视频目标检测的后处理</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_Toc218516354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9</w:t>
        </w:r>
        <w:r w:rsidRPr="0038764A">
          <w:rPr>
            <w:rFonts w:hint="eastAsia"/>
            <w:noProof/>
            <w:webHidden/>
          </w:rPr>
          <w:fldChar w:fldCharType="end"/>
        </w:r>
      </w:hyperlink>
    </w:p>
    <w:p w14:paraId="035B3A05" w14:textId="6FC54F86" w:rsidR="007C5C83" w:rsidRPr="0038764A" w:rsidRDefault="007C5C83" w:rsidP="0038764A">
      <w:pPr>
        <w:pStyle w:val="TOC1"/>
        <w:tabs>
          <w:tab w:val="left" w:pos="440"/>
        </w:tabs>
        <w:overflowPunct w:val="0"/>
        <w:autoSpaceDE w:val="0"/>
        <w:autoSpaceDN w:val="0"/>
        <w:rPr>
          <w:rFonts w:eastAsiaTheme="minorEastAsia" w:cstheme="minorBidi" w:hint="eastAsia"/>
          <w:noProof/>
          <w:kern w:val="2"/>
          <w:sz w:val="22"/>
          <w:szCs w:val="24"/>
          <w14:ligatures w14:val="standardContextual"/>
        </w:rPr>
      </w:pPr>
      <w:hyperlink w:anchor="_Toc218516355" w:history="1">
        <w:r w:rsidRPr="0038764A">
          <w:rPr>
            <w:rStyle w:val="af2"/>
            <w:rFonts w:eastAsia="黑体" w:hint="eastAsia"/>
            <w:noProof/>
          </w:rPr>
          <w:t>5.</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视频检测与附加模型</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_Toc218516355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10</w:t>
        </w:r>
        <w:r w:rsidRPr="0038764A">
          <w:rPr>
            <w:rFonts w:hint="eastAsia"/>
            <w:noProof/>
            <w:webHidden/>
          </w:rPr>
          <w:fldChar w:fldCharType="end"/>
        </w:r>
      </w:hyperlink>
    </w:p>
    <w:p w14:paraId="5DCD8045" w14:textId="3A891BF5" w:rsidR="007C5C83" w:rsidRPr="0038764A" w:rsidRDefault="007C5C83" w:rsidP="0038764A">
      <w:pPr>
        <w:pStyle w:val="TOC1"/>
        <w:tabs>
          <w:tab w:val="left" w:pos="660"/>
        </w:tabs>
        <w:overflowPunct w:val="0"/>
        <w:autoSpaceDE w:val="0"/>
        <w:autoSpaceDN w:val="0"/>
        <w:rPr>
          <w:rFonts w:eastAsiaTheme="minorEastAsia" w:cstheme="minorBidi" w:hint="eastAsia"/>
          <w:noProof/>
          <w:kern w:val="2"/>
          <w:sz w:val="22"/>
          <w:szCs w:val="24"/>
          <w14:ligatures w14:val="standardContextual"/>
        </w:rPr>
      </w:pPr>
      <w:hyperlink w:anchor="_Toc218516356" w:history="1">
        <w:r w:rsidRPr="0038764A">
          <w:rPr>
            <w:rStyle w:val="af2"/>
            <w:rFonts w:eastAsia="黑体" w:hint="eastAsia"/>
            <w:noProof/>
          </w:rPr>
          <w:t>5.1.</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基于光流的视频目标检测</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_Toc218516356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10</w:t>
        </w:r>
        <w:r w:rsidRPr="0038764A">
          <w:rPr>
            <w:rFonts w:hint="eastAsia"/>
            <w:noProof/>
            <w:webHidden/>
          </w:rPr>
          <w:fldChar w:fldCharType="end"/>
        </w:r>
      </w:hyperlink>
    </w:p>
    <w:p w14:paraId="2FBEC896" w14:textId="2940C8DE" w:rsidR="007C5C83" w:rsidRPr="0038764A" w:rsidRDefault="007C5C83" w:rsidP="0038764A">
      <w:pPr>
        <w:pStyle w:val="TOC1"/>
        <w:tabs>
          <w:tab w:val="left" w:pos="660"/>
        </w:tabs>
        <w:overflowPunct w:val="0"/>
        <w:autoSpaceDE w:val="0"/>
        <w:autoSpaceDN w:val="0"/>
        <w:rPr>
          <w:rFonts w:eastAsiaTheme="minorEastAsia" w:cstheme="minorBidi" w:hint="eastAsia"/>
          <w:noProof/>
          <w:kern w:val="2"/>
          <w:sz w:val="22"/>
          <w:szCs w:val="24"/>
          <w14:ligatures w14:val="standardContextual"/>
        </w:rPr>
      </w:pPr>
      <w:hyperlink w:anchor="_Toc218516357" w:history="1">
        <w:r w:rsidRPr="0038764A">
          <w:rPr>
            <w:rStyle w:val="af2"/>
            <w:rFonts w:eastAsia="黑体" w:hint="eastAsia"/>
            <w:noProof/>
          </w:rPr>
          <w:t>5.2.</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基于</w:t>
        </w:r>
        <w:r w:rsidRPr="0038764A">
          <w:rPr>
            <w:rStyle w:val="af2"/>
            <w:rFonts w:eastAsia="黑体" w:hint="eastAsia"/>
            <w:noProof/>
          </w:rPr>
          <w:t>LSTM</w:t>
        </w:r>
        <w:r w:rsidRPr="0038764A">
          <w:rPr>
            <w:rStyle w:val="af2"/>
            <w:rFonts w:eastAsia="黑体" w:hint="eastAsia"/>
            <w:noProof/>
          </w:rPr>
          <w:t>网络的视频分析</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_Toc218516357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13</w:t>
        </w:r>
        <w:r w:rsidRPr="0038764A">
          <w:rPr>
            <w:rFonts w:hint="eastAsia"/>
            <w:noProof/>
            <w:webHidden/>
          </w:rPr>
          <w:fldChar w:fldCharType="end"/>
        </w:r>
      </w:hyperlink>
    </w:p>
    <w:p w14:paraId="4521DD16" w14:textId="430D38C1" w:rsidR="007C5C83" w:rsidRPr="0038764A" w:rsidRDefault="007C5C83" w:rsidP="0038764A">
      <w:pPr>
        <w:pStyle w:val="TOC1"/>
        <w:tabs>
          <w:tab w:val="left" w:pos="660"/>
        </w:tabs>
        <w:overflowPunct w:val="0"/>
        <w:autoSpaceDE w:val="0"/>
        <w:autoSpaceDN w:val="0"/>
        <w:rPr>
          <w:rFonts w:eastAsiaTheme="minorEastAsia" w:cstheme="minorBidi" w:hint="eastAsia"/>
          <w:noProof/>
          <w:kern w:val="2"/>
          <w:sz w:val="22"/>
          <w:szCs w:val="24"/>
          <w14:ligatures w14:val="standardContextual"/>
        </w:rPr>
      </w:pPr>
      <w:hyperlink w:anchor="_Toc218516358" w:history="1">
        <w:r w:rsidRPr="0038764A">
          <w:rPr>
            <w:rStyle w:val="af2"/>
            <w:rFonts w:eastAsia="黑体" w:hint="eastAsia"/>
            <w:noProof/>
          </w:rPr>
          <w:t>5.3.</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视频目标检测与追踪</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_Toc218516358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15</w:t>
        </w:r>
        <w:r w:rsidRPr="0038764A">
          <w:rPr>
            <w:rFonts w:hint="eastAsia"/>
            <w:noProof/>
            <w:webHidden/>
          </w:rPr>
          <w:fldChar w:fldCharType="end"/>
        </w:r>
      </w:hyperlink>
    </w:p>
    <w:p w14:paraId="3F2B707B" w14:textId="5CA567B1" w:rsidR="007C5C83" w:rsidRPr="0038764A" w:rsidRDefault="007C5C83" w:rsidP="0038764A">
      <w:pPr>
        <w:pStyle w:val="TOC1"/>
        <w:tabs>
          <w:tab w:val="left" w:pos="440"/>
        </w:tabs>
        <w:overflowPunct w:val="0"/>
        <w:autoSpaceDE w:val="0"/>
        <w:autoSpaceDN w:val="0"/>
        <w:rPr>
          <w:rFonts w:eastAsiaTheme="minorEastAsia" w:cstheme="minorBidi" w:hint="eastAsia"/>
          <w:noProof/>
          <w:kern w:val="2"/>
          <w:sz w:val="22"/>
          <w:szCs w:val="24"/>
          <w14:ligatures w14:val="standardContextual"/>
        </w:rPr>
      </w:pPr>
      <w:hyperlink w:anchor="_Toc218516359" w:history="1">
        <w:r w:rsidRPr="0038764A">
          <w:rPr>
            <w:rStyle w:val="af2"/>
            <w:rFonts w:eastAsia="黑体" w:hint="eastAsia"/>
            <w:noProof/>
          </w:rPr>
          <w:t>6.</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视频检测与附加模型</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_Toc218516359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18</w:t>
        </w:r>
        <w:r w:rsidRPr="0038764A">
          <w:rPr>
            <w:rFonts w:hint="eastAsia"/>
            <w:noProof/>
            <w:webHidden/>
          </w:rPr>
          <w:fldChar w:fldCharType="end"/>
        </w:r>
      </w:hyperlink>
    </w:p>
    <w:p w14:paraId="0086F036" w14:textId="0471F6CA" w:rsidR="007C5C83" w:rsidRPr="0038764A" w:rsidRDefault="007C5C83" w:rsidP="0038764A">
      <w:pPr>
        <w:pStyle w:val="TOC1"/>
        <w:tabs>
          <w:tab w:val="left" w:pos="440"/>
        </w:tabs>
        <w:overflowPunct w:val="0"/>
        <w:autoSpaceDE w:val="0"/>
        <w:autoSpaceDN w:val="0"/>
        <w:rPr>
          <w:rFonts w:eastAsiaTheme="minorEastAsia" w:cstheme="minorBidi" w:hint="eastAsia"/>
          <w:noProof/>
          <w:kern w:val="2"/>
          <w:sz w:val="22"/>
          <w:szCs w:val="24"/>
          <w14:ligatures w14:val="standardContextual"/>
        </w:rPr>
      </w:pPr>
      <w:hyperlink w:anchor="_Toc218516360" w:history="1">
        <w:r w:rsidRPr="0038764A">
          <w:rPr>
            <w:rStyle w:val="af2"/>
            <w:rFonts w:eastAsia="黑体" w:hint="eastAsia"/>
            <w:noProof/>
          </w:rPr>
          <w:t>7.</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高效神经网络</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_Toc218516360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21</w:t>
        </w:r>
        <w:r w:rsidRPr="0038764A">
          <w:rPr>
            <w:rFonts w:hint="eastAsia"/>
            <w:noProof/>
            <w:webHidden/>
          </w:rPr>
          <w:fldChar w:fldCharType="end"/>
        </w:r>
      </w:hyperlink>
    </w:p>
    <w:p w14:paraId="53B9ECB5" w14:textId="03D1D1AF" w:rsidR="007C5C83" w:rsidRPr="0038764A" w:rsidRDefault="007C5C83" w:rsidP="0038764A">
      <w:pPr>
        <w:pStyle w:val="TOC1"/>
        <w:tabs>
          <w:tab w:val="left" w:pos="440"/>
        </w:tabs>
        <w:overflowPunct w:val="0"/>
        <w:autoSpaceDE w:val="0"/>
        <w:autoSpaceDN w:val="0"/>
        <w:rPr>
          <w:rFonts w:eastAsiaTheme="minorEastAsia" w:cstheme="minorBidi" w:hint="eastAsia"/>
          <w:noProof/>
          <w:kern w:val="2"/>
          <w:sz w:val="22"/>
          <w:szCs w:val="24"/>
          <w14:ligatures w14:val="standardContextual"/>
        </w:rPr>
      </w:pPr>
      <w:hyperlink w:anchor="_Toc218516361" w:history="1">
        <w:r w:rsidRPr="0038764A">
          <w:rPr>
            <w:rStyle w:val="af2"/>
            <w:rFonts w:eastAsia="黑体" w:hint="eastAsia"/>
            <w:noProof/>
          </w:rPr>
          <w:t>8.</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应用</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_Toc218516361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25</w:t>
        </w:r>
        <w:r w:rsidRPr="0038764A">
          <w:rPr>
            <w:rFonts w:hint="eastAsia"/>
            <w:noProof/>
            <w:webHidden/>
          </w:rPr>
          <w:fldChar w:fldCharType="end"/>
        </w:r>
      </w:hyperlink>
    </w:p>
    <w:p w14:paraId="1EBAB23A" w14:textId="17875E16" w:rsidR="007C5C83" w:rsidRPr="0038764A" w:rsidRDefault="007C5C83" w:rsidP="0038764A">
      <w:pPr>
        <w:pStyle w:val="TOC1"/>
        <w:tabs>
          <w:tab w:val="left" w:pos="440"/>
        </w:tabs>
        <w:overflowPunct w:val="0"/>
        <w:autoSpaceDE w:val="0"/>
        <w:autoSpaceDN w:val="0"/>
        <w:rPr>
          <w:rFonts w:eastAsiaTheme="minorEastAsia" w:cstheme="minorBidi" w:hint="eastAsia"/>
          <w:noProof/>
          <w:kern w:val="2"/>
          <w:sz w:val="22"/>
          <w:szCs w:val="24"/>
          <w14:ligatures w14:val="standardContextual"/>
        </w:rPr>
      </w:pPr>
      <w:hyperlink w:anchor="_Toc218516362" w:history="1">
        <w:r w:rsidRPr="0038764A">
          <w:rPr>
            <w:rStyle w:val="af2"/>
            <w:rFonts w:eastAsia="黑体" w:hint="eastAsia"/>
            <w:noProof/>
          </w:rPr>
          <w:t>9.</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实验</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_Toc218516362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27</w:t>
        </w:r>
        <w:r w:rsidRPr="0038764A">
          <w:rPr>
            <w:rFonts w:hint="eastAsia"/>
            <w:noProof/>
            <w:webHidden/>
          </w:rPr>
          <w:fldChar w:fldCharType="end"/>
        </w:r>
      </w:hyperlink>
    </w:p>
    <w:p w14:paraId="7B540B2C" w14:textId="5A468BF9" w:rsidR="007C5C83" w:rsidRPr="0038764A" w:rsidRDefault="007C5C83" w:rsidP="0038764A">
      <w:pPr>
        <w:pStyle w:val="TOC1"/>
        <w:tabs>
          <w:tab w:val="left" w:pos="660"/>
        </w:tabs>
        <w:overflowPunct w:val="0"/>
        <w:autoSpaceDE w:val="0"/>
        <w:autoSpaceDN w:val="0"/>
        <w:rPr>
          <w:rFonts w:eastAsiaTheme="minorEastAsia" w:cstheme="minorBidi" w:hint="eastAsia"/>
          <w:noProof/>
          <w:kern w:val="2"/>
          <w:sz w:val="22"/>
          <w:szCs w:val="24"/>
          <w14:ligatures w14:val="standardContextual"/>
        </w:rPr>
      </w:pPr>
      <w:hyperlink w:anchor="_Toc218516363" w:history="1">
        <w:r w:rsidRPr="0038764A">
          <w:rPr>
            <w:rStyle w:val="af2"/>
            <w:rFonts w:eastAsia="黑体" w:hint="eastAsia"/>
            <w:noProof/>
          </w:rPr>
          <w:t>9.1.</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数据集</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_Toc218516363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27</w:t>
        </w:r>
        <w:r w:rsidRPr="0038764A">
          <w:rPr>
            <w:rFonts w:hint="eastAsia"/>
            <w:noProof/>
            <w:webHidden/>
          </w:rPr>
          <w:fldChar w:fldCharType="end"/>
        </w:r>
      </w:hyperlink>
    </w:p>
    <w:p w14:paraId="623D8859" w14:textId="1BB78174" w:rsidR="007C5C83" w:rsidRPr="0038764A" w:rsidRDefault="007C5C83" w:rsidP="0038764A">
      <w:pPr>
        <w:pStyle w:val="TOC1"/>
        <w:tabs>
          <w:tab w:val="left" w:pos="660"/>
        </w:tabs>
        <w:overflowPunct w:val="0"/>
        <w:autoSpaceDE w:val="0"/>
        <w:autoSpaceDN w:val="0"/>
        <w:rPr>
          <w:rFonts w:eastAsiaTheme="minorEastAsia" w:cstheme="minorBidi" w:hint="eastAsia"/>
          <w:noProof/>
          <w:kern w:val="2"/>
          <w:sz w:val="22"/>
          <w:szCs w:val="24"/>
          <w14:ligatures w14:val="standardContextual"/>
        </w:rPr>
      </w:pPr>
      <w:hyperlink w:anchor="_Toc218516364" w:history="1">
        <w:r w:rsidRPr="0038764A">
          <w:rPr>
            <w:rStyle w:val="af2"/>
            <w:rFonts w:eastAsia="黑体" w:hint="eastAsia"/>
            <w:noProof/>
          </w:rPr>
          <w:t>9.2.</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数据集</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_Toc218516364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27</w:t>
        </w:r>
        <w:r w:rsidRPr="0038764A">
          <w:rPr>
            <w:rFonts w:hint="eastAsia"/>
            <w:noProof/>
            <w:webHidden/>
          </w:rPr>
          <w:fldChar w:fldCharType="end"/>
        </w:r>
      </w:hyperlink>
    </w:p>
    <w:p w14:paraId="6DA4B7CA" w14:textId="6A981103" w:rsidR="007C5C83" w:rsidRPr="0038764A" w:rsidRDefault="007C5C83" w:rsidP="0038764A">
      <w:pPr>
        <w:pStyle w:val="TOC1"/>
        <w:tabs>
          <w:tab w:val="left" w:pos="660"/>
        </w:tabs>
        <w:overflowPunct w:val="0"/>
        <w:autoSpaceDE w:val="0"/>
        <w:autoSpaceDN w:val="0"/>
        <w:rPr>
          <w:rFonts w:eastAsiaTheme="minorEastAsia" w:cstheme="minorBidi" w:hint="eastAsia"/>
          <w:noProof/>
          <w:kern w:val="2"/>
          <w:sz w:val="22"/>
          <w:szCs w:val="24"/>
          <w14:ligatures w14:val="standardContextual"/>
        </w:rPr>
      </w:pPr>
      <w:hyperlink w:anchor="_Toc218516365" w:history="1">
        <w:r w:rsidRPr="0038764A">
          <w:rPr>
            <w:rStyle w:val="af2"/>
            <w:rFonts w:eastAsia="黑体" w:hint="eastAsia"/>
            <w:noProof/>
          </w:rPr>
          <w:t>9.3.</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实验结果</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_Toc218516365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28</w:t>
        </w:r>
        <w:r w:rsidRPr="0038764A">
          <w:rPr>
            <w:rFonts w:hint="eastAsia"/>
            <w:noProof/>
            <w:webHidden/>
          </w:rPr>
          <w:fldChar w:fldCharType="end"/>
        </w:r>
      </w:hyperlink>
    </w:p>
    <w:p w14:paraId="632BAB14" w14:textId="130AAE67" w:rsidR="007C5C83" w:rsidRPr="0038764A" w:rsidRDefault="007C5C83" w:rsidP="0038764A">
      <w:pPr>
        <w:pStyle w:val="TOC1"/>
        <w:tabs>
          <w:tab w:val="left" w:pos="660"/>
        </w:tabs>
        <w:overflowPunct w:val="0"/>
        <w:autoSpaceDE w:val="0"/>
        <w:autoSpaceDN w:val="0"/>
        <w:rPr>
          <w:rFonts w:eastAsiaTheme="minorEastAsia" w:cstheme="minorBidi" w:hint="eastAsia"/>
          <w:noProof/>
          <w:kern w:val="2"/>
          <w:sz w:val="22"/>
          <w:szCs w:val="24"/>
          <w14:ligatures w14:val="standardContextual"/>
        </w:rPr>
      </w:pPr>
      <w:hyperlink w:anchor="_Toc218516366" w:history="1">
        <w:r w:rsidRPr="0038764A">
          <w:rPr>
            <w:rStyle w:val="af2"/>
            <w:rFonts w:eastAsia="黑体" w:hint="eastAsia"/>
            <w:noProof/>
          </w:rPr>
          <w:t>10.</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结论与挑战</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_Toc218516366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34</w:t>
        </w:r>
        <w:r w:rsidRPr="0038764A">
          <w:rPr>
            <w:rFonts w:hint="eastAsia"/>
            <w:noProof/>
            <w:webHidden/>
          </w:rPr>
          <w:fldChar w:fldCharType="end"/>
        </w:r>
      </w:hyperlink>
    </w:p>
    <w:p w14:paraId="1D4F1148" w14:textId="4C8235E0" w:rsidR="007C5C83" w:rsidRPr="0038764A" w:rsidRDefault="007C5C83" w:rsidP="0038764A">
      <w:pPr>
        <w:pStyle w:val="TOC1"/>
        <w:tabs>
          <w:tab w:val="left" w:pos="880"/>
        </w:tabs>
        <w:overflowPunct w:val="0"/>
        <w:autoSpaceDE w:val="0"/>
        <w:autoSpaceDN w:val="0"/>
        <w:rPr>
          <w:rFonts w:eastAsiaTheme="minorEastAsia" w:cstheme="minorBidi" w:hint="eastAsia"/>
          <w:noProof/>
          <w:kern w:val="2"/>
          <w:sz w:val="22"/>
          <w:szCs w:val="24"/>
          <w14:ligatures w14:val="standardContextual"/>
        </w:rPr>
      </w:pPr>
      <w:hyperlink w:anchor="_Toc218516367" w:history="1">
        <w:r w:rsidRPr="0038764A">
          <w:rPr>
            <w:rStyle w:val="af2"/>
            <w:rFonts w:eastAsia="黑体" w:hint="eastAsia"/>
            <w:noProof/>
          </w:rPr>
          <w:t>10.1.</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结论</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_Toc218516367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34</w:t>
        </w:r>
        <w:r w:rsidRPr="0038764A">
          <w:rPr>
            <w:rFonts w:hint="eastAsia"/>
            <w:noProof/>
            <w:webHidden/>
          </w:rPr>
          <w:fldChar w:fldCharType="end"/>
        </w:r>
      </w:hyperlink>
    </w:p>
    <w:p w14:paraId="7D56CA06" w14:textId="1EB77A11" w:rsidR="007C5C83" w:rsidRPr="0038764A" w:rsidRDefault="007C5C83" w:rsidP="0038764A">
      <w:pPr>
        <w:pStyle w:val="TOC1"/>
        <w:tabs>
          <w:tab w:val="left" w:pos="880"/>
        </w:tabs>
        <w:overflowPunct w:val="0"/>
        <w:autoSpaceDE w:val="0"/>
        <w:autoSpaceDN w:val="0"/>
        <w:rPr>
          <w:rFonts w:eastAsiaTheme="minorEastAsia" w:cstheme="minorBidi" w:hint="eastAsia"/>
          <w:noProof/>
          <w:kern w:val="2"/>
          <w:sz w:val="22"/>
          <w:szCs w:val="24"/>
          <w14:ligatures w14:val="standardContextual"/>
        </w:rPr>
      </w:pPr>
      <w:hyperlink w:anchor="_Toc218516368" w:history="1">
        <w:r w:rsidRPr="0038764A">
          <w:rPr>
            <w:rStyle w:val="af2"/>
            <w:rFonts w:eastAsia="黑体" w:hint="eastAsia"/>
            <w:noProof/>
          </w:rPr>
          <w:t>10.2.</w:t>
        </w:r>
        <w:r w:rsidRPr="0038764A">
          <w:rPr>
            <w:rFonts w:eastAsiaTheme="minorEastAsia" w:cstheme="minorBidi" w:hint="eastAsia"/>
            <w:noProof/>
            <w:kern w:val="2"/>
            <w:sz w:val="22"/>
            <w:szCs w:val="24"/>
            <w14:ligatures w14:val="standardContextual"/>
          </w:rPr>
          <w:tab/>
        </w:r>
        <w:r w:rsidRPr="0038764A">
          <w:rPr>
            <w:rStyle w:val="af2"/>
            <w:rFonts w:eastAsia="黑体" w:hint="eastAsia"/>
            <w:noProof/>
          </w:rPr>
          <w:t>挑战</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_Toc218516368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34</w:t>
        </w:r>
        <w:r w:rsidRPr="0038764A">
          <w:rPr>
            <w:rFonts w:hint="eastAsia"/>
            <w:noProof/>
            <w:webHidden/>
          </w:rPr>
          <w:fldChar w:fldCharType="end"/>
        </w:r>
      </w:hyperlink>
    </w:p>
    <w:p w14:paraId="05914457" w14:textId="4E582C40" w:rsidR="007C5C83" w:rsidRPr="0038764A" w:rsidRDefault="007C5C83" w:rsidP="0038764A">
      <w:pPr>
        <w:pStyle w:val="TOC1"/>
        <w:overflowPunct w:val="0"/>
        <w:autoSpaceDE w:val="0"/>
        <w:autoSpaceDN w:val="0"/>
        <w:rPr>
          <w:rFonts w:eastAsiaTheme="minorEastAsia" w:cstheme="minorBidi" w:hint="eastAsia"/>
          <w:noProof/>
          <w:kern w:val="2"/>
          <w:sz w:val="22"/>
          <w:szCs w:val="24"/>
          <w14:ligatures w14:val="standardContextual"/>
        </w:rPr>
      </w:pPr>
      <w:hyperlink w:anchor="_Toc218516369" w:history="1">
        <w:r w:rsidRPr="0038764A">
          <w:rPr>
            <w:rStyle w:val="af2"/>
            <w:rFonts w:hint="eastAsia"/>
            <w:noProof/>
          </w:rPr>
          <w:t>参考文献</w:t>
        </w:r>
        <w:r w:rsidRPr="0038764A">
          <w:rPr>
            <w:rFonts w:hint="eastAsia"/>
            <w:noProof/>
            <w:webHidden/>
          </w:rPr>
          <w:tab/>
        </w:r>
        <w:r w:rsidRPr="0038764A">
          <w:rPr>
            <w:rFonts w:hint="eastAsia"/>
            <w:noProof/>
            <w:webHidden/>
          </w:rPr>
          <w:fldChar w:fldCharType="begin"/>
        </w:r>
        <w:r w:rsidRPr="0038764A">
          <w:rPr>
            <w:rFonts w:hint="eastAsia"/>
            <w:noProof/>
            <w:webHidden/>
          </w:rPr>
          <w:instrText xml:space="preserve"> </w:instrText>
        </w:r>
        <w:r w:rsidRPr="0038764A">
          <w:rPr>
            <w:noProof/>
            <w:webHidden/>
          </w:rPr>
          <w:instrText>PAGEREF _Toc218516369 \h</w:instrText>
        </w:r>
        <w:r w:rsidRPr="0038764A">
          <w:rPr>
            <w:rFonts w:hint="eastAsia"/>
            <w:noProof/>
            <w:webHidden/>
          </w:rPr>
          <w:instrText xml:space="preserve"> </w:instrText>
        </w:r>
        <w:r w:rsidRPr="0038764A">
          <w:rPr>
            <w:rFonts w:hint="eastAsia"/>
            <w:noProof/>
            <w:webHidden/>
          </w:rPr>
        </w:r>
        <w:r w:rsidRPr="0038764A">
          <w:rPr>
            <w:rFonts w:hint="eastAsia"/>
            <w:noProof/>
            <w:webHidden/>
          </w:rPr>
          <w:fldChar w:fldCharType="separate"/>
        </w:r>
        <w:r w:rsidRPr="0038764A">
          <w:rPr>
            <w:noProof/>
            <w:webHidden/>
          </w:rPr>
          <w:t>37</w:t>
        </w:r>
        <w:r w:rsidRPr="0038764A">
          <w:rPr>
            <w:rFonts w:hint="eastAsia"/>
            <w:noProof/>
            <w:webHidden/>
          </w:rPr>
          <w:fldChar w:fldCharType="end"/>
        </w:r>
      </w:hyperlink>
    </w:p>
    <w:p w14:paraId="28AFCDB2" w14:textId="63362475" w:rsidR="00815ED2" w:rsidRPr="0038764A" w:rsidRDefault="0080368C" w:rsidP="0038764A">
      <w:pPr>
        <w:overflowPunct w:val="0"/>
        <w:autoSpaceDE w:val="0"/>
        <w:autoSpaceDN w:val="0"/>
        <w:spacing w:line="300" w:lineRule="auto"/>
        <w:sectPr w:rsidR="00815ED2" w:rsidRPr="0038764A" w:rsidSect="001E1EB5">
          <w:footerReference w:type="default" r:id="rId8"/>
          <w:type w:val="continuous"/>
          <w:pgSz w:w="11906" w:h="16838"/>
          <w:pgMar w:top="1440" w:right="1800" w:bottom="1440" w:left="1800" w:header="851" w:footer="992" w:gutter="0"/>
          <w:pgNumType w:fmt="upperRoman" w:start="1"/>
          <w:cols w:space="425"/>
          <w:docGrid w:type="lines" w:linePitch="312"/>
        </w:sectPr>
      </w:pPr>
      <w:r w:rsidRPr="0038764A">
        <w:fldChar w:fldCharType="end"/>
      </w:r>
    </w:p>
    <w:p w14:paraId="671BDE79" w14:textId="5BE1E98C" w:rsidR="00C34149" w:rsidRPr="0038764A" w:rsidRDefault="00B737C8"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hint="eastAsia"/>
          <w:sz w:val="30"/>
          <w:szCs w:val="30"/>
        </w:rPr>
      </w:pPr>
      <w:r w:rsidRPr="0038764A">
        <w:rPr>
          <w:rFonts w:ascii="Times New Roman" w:eastAsia="黑体" w:hAnsi="Times New Roman" w:hint="eastAsia"/>
          <w:sz w:val="30"/>
          <w:szCs w:val="30"/>
        </w:rPr>
        <w:lastRenderedPageBreak/>
        <w:t xml:space="preserve"> </w:t>
      </w:r>
      <w:bookmarkStart w:id="2" w:name="_Toc218516346"/>
      <w:r w:rsidR="007A3A5F" w:rsidRPr="0038764A">
        <w:rPr>
          <w:rFonts w:ascii="Times New Roman" w:eastAsia="黑体" w:hAnsi="Times New Roman" w:hint="eastAsia"/>
          <w:sz w:val="30"/>
          <w:szCs w:val="30"/>
        </w:rPr>
        <w:t>引言（绪论）</w:t>
      </w:r>
      <w:bookmarkEnd w:id="2"/>
    </w:p>
    <w:p w14:paraId="304F8884" w14:textId="3EA1FAB6" w:rsidR="00BC0250" w:rsidRPr="0038764A" w:rsidRDefault="00BC0250" w:rsidP="0038764A">
      <w:pPr>
        <w:overflowPunct w:val="0"/>
        <w:autoSpaceDE w:val="0"/>
        <w:autoSpaceDN w:val="0"/>
        <w:spacing w:line="300" w:lineRule="auto"/>
        <w:ind w:firstLine="420"/>
        <w:rPr>
          <w:rFonts w:hint="eastAsia"/>
          <w:sz w:val="24"/>
        </w:rPr>
      </w:pPr>
      <w:r w:rsidRPr="0038764A">
        <w:rPr>
          <w:rFonts w:hint="eastAsia"/>
          <w:sz w:val="24"/>
        </w:rPr>
        <w:t>近年来，随着深度学习的发展，基于深度学习的视频目标检测算法也得到了更新。视频目标检测更加贴近现实场景的需求，视频检测技术在生活中的应用也越来越广泛。视频目标检测算法在众多应用场景中都是必需的，例如无人驾驶技术、智能视频监控和机器人导航。因此，视频目标检测作为一个快速发展的领域，吸引了越来越多的研究人员。此外，受大自然和大脑的启发，研究人员在视频目标检测中探索了深度学习算法，并取得了良好的效果。</w:t>
      </w:r>
    </w:p>
    <w:p w14:paraId="76350990" w14:textId="77777777" w:rsidR="00BC0250" w:rsidRPr="0038764A" w:rsidRDefault="00BC0250" w:rsidP="0038764A">
      <w:pPr>
        <w:overflowPunct w:val="0"/>
        <w:autoSpaceDE w:val="0"/>
        <w:autoSpaceDN w:val="0"/>
        <w:spacing w:line="300" w:lineRule="auto"/>
        <w:ind w:firstLine="420"/>
        <w:rPr>
          <w:rFonts w:hint="eastAsia"/>
          <w:sz w:val="24"/>
        </w:rPr>
      </w:pPr>
      <w:r w:rsidRPr="0038764A">
        <w:rPr>
          <w:rFonts w:hint="eastAsia"/>
          <w:sz w:val="24"/>
        </w:rPr>
        <w:t>在传统的目标检测中，方向梯度直方图（</w:t>
      </w:r>
      <w:r w:rsidRPr="0038764A">
        <w:rPr>
          <w:sz w:val="24"/>
        </w:rPr>
        <w:t>HOG</w:t>
      </w:r>
      <w:r w:rsidRPr="0038764A">
        <w:rPr>
          <w:rFonts w:hint="eastAsia"/>
          <w:sz w:val="24"/>
        </w:rPr>
        <w:t>）、尺度不变特征变换（</w:t>
      </w:r>
      <w:r w:rsidRPr="0038764A">
        <w:rPr>
          <w:rFonts w:hint="eastAsia"/>
          <w:sz w:val="24"/>
        </w:rPr>
        <w:t>SIFT</w:t>
      </w:r>
      <w:r w:rsidRPr="0038764A">
        <w:rPr>
          <w:rFonts w:hint="eastAsia"/>
          <w:sz w:val="24"/>
        </w:rPr>
        <w:t>）、</w:t>
      </w:r>
      <w:proofErr w:type="gramStart"/>
      <w:r w:rsidRPr="0038764A">
        <w:rPr>
          <w:rFonts w:hint="eastAsia"/>
          <w:sz w:val="24"/>
        </w:rPr>
        <w:t>帧差法</w:t>
      </w:r>
      <w:proofErr w:type="gramEnd"/>
      <w:r w:rsidRPr="0038764A">
        <w:rPr>
          <w:rFonts w:hint="eastAsia"/>
          <w:sz w:val="24"/>
        </w:rPr>
        <w:t>（</w:t>
      </w:r>
      <w:r w:rsidRPr="0038764A">
        <w:rPr>
          <w:sz w:val="24"/>
        </w:rPr>
        <w:t>FD</w:t>
      </w:r>
      <w:r w:rsidRPr="0038764A">
        <w:rPr>
          <w:rFonts w:hint="eastAsia"/>
          <w:sz w:val="24"/>
        </w:rPr>
        <w:t>）和光流法用于检测视频中的目标。传统算法无法满足高精度视频数据分析的需求；然而，它们为未来的视频检测算法奠定了良好的基础。</w:t>
      </w:r>
    </w:p>
    <w:p w14:paraId="6BBCE2CE" w14:textId="77777777" w:rsidR="00BC0250" w:rsidRPr="0038764A" w:rsidRDefault="00BC0250" w:rsidP="0038764A">
      <w:pPr>
        <w:overflowPunct w:val="0"/>
        <w:autoSpaceDE w:val="0"/>
        <w:autoSpaceDN w:val="0"/>
        <w:spacing w:line="300" w:lineRule="auto"/>
        <w:ind w:firstLine="420"/>
        <w:rPr>
          <w:sz w:val="24"/>
        </w:rPr>
      </w:pPr>
      <w:r w:rsidRPr="0038764A">
        <w:rPr>
          <w:rFonts w:hint="eastAsia"/>
          <w:sz w:val="24"/>
        </w:rPr>
        <w:t>随着深度学习的发展，深度卷积神经网络（</w:t>
      </w:r>
      <w:r w:rsidRPr="0038764A">
        <w:rPr>
          <w:sz w:val="24"/>
        </w:rPr>
        <w:t>CNN</w:t>
      </w:r>
      <w:r w:rsidRPr="0038764A">
        <w:rPr>
          <w:rFonts w:hint="eastAsia"/>
          <w:sz w:val="24"/>
        </w:rPr>
        <w:t>）已被广泛应用于目标检测领域，并与传统方法相比取得了显著进展。在目标检测方面，大规模图像数据集的建立，如</w:t>
      </w:r>
      <w:r w:rsidRPr="0038764A">
        <w:rPr>
          <w:sz w:val="24"/>
        </w:rPr>
        <w:t>ImageNet</w:t>
      </w:r>
      <w:r w:rsidRPr="0038764A">
        <w:rPr>
          <w:rFonts w:hint="eastAsia"/>
          <w:sz w:val="24"/>
        </w:rPr>
        <w:t>和</w:t>
      </w:r>
      <w:r w:rsidRPr="0038764A">
        <w:rPr>
          <w:sz w:val="24"/>
        </w:rPr>
        <w:t>YouTube-Objects</w:t>
      </w:r>
      <w:r w:rsidRPr="0038764A">
        <w:rPr>
          <w:rFonts w:hint="eastAsia"/>
          <w:sz w:val="24"/>
        </w:rPr>
        <w:t>（</w:t>
      </w:r>
      <w:r w:rsidRPr="0038764A">
        <w:rPr>
          <w:sz w:val="24"/>
        </w:rPr>
        <w:t>YTO</w:t>
      </w:r>
      <w:r w:rsidRPr="0038764A">
        <w:rPr>
          <w:rFonts w:hint="eastAsia"/>
          <w:sz w:val="24"/>
        </w:rPr>
        <w:t>），支持了深度神经网络发展的重大进展。</w:t>
      </w:r>
      <w:r w:rsidRPr="0038764A">
        <w:rPr>
          <w:rFonts w:hint="eastAsia"/>
          <w:sz w:val="24"/>
        </w:rPr>
        <w:t>2012</w:t>
      </w:r>
      <w:r w:rsidRPr="0038764A">
        <w:rPr>
          <w:rFonts w:hint="eastAsia"/>
          <w:sz w:val="24"/>
        </w:rPr>
        <w:t>年，</w:t>
      </w:r>
      <w:proofErr w:type="spellStart"/>
      <w:r w:rsidRPr="0038764A">
        <w:rPr>
          <w:sz w:val="24"/>
        </w:rPr>
        <w:t>AlexNet</w:t>
      </w:r>
      <w:proofErr w:type="spellEnd"/>
      <w:r w:rsidRPr="0038764A">
        <w:rPr>
          <w:rFonts w:hint="eastAsia"/>
          <w:sz w:val="24"/>
        </w:rPr>
        <w:t>模型以压倒性的优势赢得了</w:t>
      </w:r>
      <w:r w:rsidRPr="0038764A">
        <w:rPr>
          <w:sz w:val="24"/>
        </w:rPr>
        <w:t>ImageNet</w:t>
      </w:r>
      <w:r w:rsidRPr="0038764A">
        <w:rPr>
          <w:rFonts w:hint="eastAsia"/>
          <w:sz w:val="24"/>
        </w:rPr>
        <w:t>图像分类比赛的冠军，其方法的有效性自此得到了广泛验证。随后，具有</w:t>
      </w:r>
      <w:r w:rsidRPr="0038764A">
        <w:rPr>
          <w:rFonts w:hint="eastAsia"/>
          <w:sz w:val="24"/>
        </w:rPr>
        <w:t>CNN</w:t>
      </w:r>
      <w:r w:rsidRPr="0038764A">
        <w:rPr>
          <w:rFonts w:hint="eastAsia"/>
          <w:sz w:val="24"/>
        </w:rPr>
        <w:t>特征的区域（</w:t>
      </w:r>
      <w:r w:rsidRPr="0038764A">
        <w:rPr>
          <w:rFonts w:hint="eastAsia"/>
          <w:sz w:val="24"/>
        </w:rPr>
        <w:t>RCNN</w:t>
      </w:r>
      <w:r w:rsidRPr="0038764A">
        <w:rPr>
          <w:rFonts w:hint="eastAsia"/>
          <w:sz w:val="24"/>
        </w:rPr>
        <w:t>）系列、</w:t>
      </w:r>
      <w:r w:rsidRPr="0038764A">
        <w:rPr>
          <w:rFonts w:hint="eastAsia"/>
          <w:sz w:val="24"/>
        </w:rPr>
        <w:t>You Only Look Once</w:t>
      </w:r>
      <w:r w:rsidRPr="0038764A">
        <w:rPr>
          <w:rFonts w:hint="eastAsia"/>
          <w:sz w:val="24"/>
        </w:rPr>
        <w:t>（</w:t>
      </w:r>
      <w:r w:rsidRPr="0038764A">
        <w:rPr>
          <w:rFonts w:hint="eastAsia"/>
          <w:sz w:val="24"/>
        </w:rPr>
        <w:t>YOLO</w:t>
      </w:r>
      <w:r w:rsidRPr="0038764A">
        <w:rPr>
          <w:rFonts w:hint="eastAsia"/>
          <w:sz w:val="24"/>
        </w:rPr>
        <w:t>）系列以及其他模型推动了卷积网络不断向更深层发展。这些架构极大地提升了网络性能，并将图像识别的准确性提高到了一个新的水平。因此，一个不可避免的趋势是将深度学习迁移到基于视频的目标检测任务中。</w:t>
      </w:r>
    </w:p>
    <w:p w14:paraId="4855DEAA" w14:textId="77777777" w:rsidR="00BC0250" w:rsidRPr="0038764A" w:rsidRDefault="00BC0250" w:rsidP="0038764A">
      <w:pPr>
        <w:overflowPunct w:val="0"/>
        <w:autoSpaceDE w:val="0"/>
        <w:autoSpaceDN w:val="0"/>
        <w:spacing w:line="300" w:lineRule="auto"/>
        <w:ind w:firstLine="420"/>
        <w:rPr>
          <w:sz w:val="24"/>
        </w:rPr>
      </w:pPr>
      <w:r w:rsidRPr="0038764A">
        <w:rPr>
          <w:rFonts w:hint="eastAsia"/>
          <w:sz w:val="24"/>
        </w:rPr>
        <w:t>使用深度学习算法的图像对象检测在过去几年取得了显著进步，其性能也极大的提升了。由于视频检测和图像检测的相似性，一些图像检测的方法经常被用于视频检测。然而，</w:t>
      </w:r>
      <w:proofErr w:type="gramStart"/>
      <w:r w:rsidRPr="0038764A">
        <w:rPr>
          <w:rFonts w:hint="eastAsia"/>
          <w:sz w:val="24"/>
        </w:rPr>
        <w:t>当应用</w:t>
      </w:r>
      <w:proofErr w:type="gramEnd"/>
      <w:r w:rsidRPr="0038764A">
        <w:rPr>
          <w:rFonts w:hint="eastAsia"/>
          <w:sz w:val="24"/>
        </w:rPr>
        <w:t>于视频数据集时，由于视频中存在诸多现象，如运动模糊、遮挡、形态多样性和光照变化，目标检测算法的要求也更高了。因此，将静态图像对象检测算法应用于视频数据并不能产生可靠的检测结果。考虑到将图像目标检测算法的出色结构以及其取得的成果，一些研究人员基于图像目标检测算法的基础上引入了特殊的附加模型，这些模型能够从视频中提取运动和时间上下文信息，并将这些信息应用于目标检测算法。这种方法增强了特征或纠正了结果，以提高视频目标检测算法的准确性和速度。同时，视频目标检测与视频目标跟踪类似。由于这两项任务的相似性，一些研究人员将他们关联起来以相互辅助，例如，使用跟踪算法来提高视频目标检测算法的准确性和速度。此外，为了完成视频目标检测任务，研究人员设计了一系列高效的神经网络，并采用巧妙的技巧来检测视频目标。通过这些解决方案，研究人员设计了一些完整的视频检测算法，并取得了显著的成果。</w:t>
      </w:r>
    </w:p>
    <w:p w14:paraId="37367FC3" w14:textId="6592219A" w:rsidR="00BC0250" w:rsidRPr="0038764A" w:rsidRDefault="00BC0250" w:rsidP="0038764A">
      <w:pPr>
        <w:overflowPunct w:val="0"/>
        <w:autoSpaceDE w:val="0"/>
        <w:autoSpaceDN w:val="0"/>
        <w:spacing w:line="300" w:lineRule="auto"/>
        <w:ind w:firstLine="420"/>
        <w:rPr>
          <w:sz w:val="24"/>
        </w:rPr>
      </w:pPr>
      <w:r w:rsidRPr="0038764A">
        <w:rPr>
          <w:rFonts w:hint="eastAsia"/>
          <w:sz w:val="24"/>
        </w:rPr>
        <w:lastRenderedPageBreak/>
        <w:t>深度学习视频目标检测领域在近年来已经出现，这是一个相对较新的领域。随着深度学习的发展，深度视频目标检测领域迅速发展。此外，这一领域逐渐引起了大量研究人员的关注。然而，它缺乏对其领域的全面总结。目前，关于视频目标检测的调研大多是对传统算法的总结，在深度学习视频领域的研究相对较少。考虑到视频检测的广泛应用，对于视频目标检测相关研究进行全面综述既是必要任务也是极具挑战性的工作。</w:t>
      </w:r>
      <w:r w:rsidRPr="0038764A">
        <w:rPr>
          <w:sz w:val="24"/>
        </w:rPr>
        <w:t>近年来，一些学者总结了深度学习在视频中的目标检测，但他们往往针对特定环境（监控、红外等）或特定对象（文本、车辆等）。本调查中的视频</w:t>
      </w:r>
      <w:r w:rsidR="00D32D59" w:rsidRPr="0038764A">
        <w:rPr>
          <w:rFonts w:hint="eastAsia"/>
          <w:sz w:val="24"/>
        </w:rPr>
        <w:t>目标</w:t>
      </w:r>
      <w:r w:rsidRPr="0038764A">
        <w:rPr>
          <w:sz w:val="24"/>
        </w:rPr>
        <w:t>检测具有更广泛的应用范围，并且可以扩展到各个领域。此外，本次</w:t>
      </w:r>
      <w:r w:rsidRPr="0038764A">
        <w:rPr>
          <w:rFonts w:hint="eastAsia"/>
          <w:sz w:val="24"/>
        </w:rPr>
        <w:t>综述</w:t>
      </w:r>
      <w:r w:rsidRPr="0038764A">
        <w:rPr>
          <w:sz w:val="24"/>
        </w:rPr>
        <w:t>中的视频</w:t>
      </w:r>
      <w:r w:rsidR="00D32D59" w:rsidRPr="0038764A">
        <w:rPr>
          <w:rFonts w:hint="eastAsia"/>
          <w:sz w:val="24"/>
        </w:rPr>
        <w:t>目标</w:t>
      </w:r>
      <w:r w:rsidRPr="0038764A">
        <w:rPr>
          <w:sz w:val="24"/>
        </w:rPr>
        <w:t>检测得到了权威且公认的公共标准数据集的支持。</w:t>
      </w:r>
      <w:r w:rsidRPr="0038764A">
        <w:rPr>
          <w:rFonts w:hint="eastAsia"/>
          <w:sz w:val="24"/>
        </w:rPr>
        <w:t>本综述主要旨在通过具有代表性的视频目标检测方法及其相关工作，</w:t>
      </w:r>
      <w:r w:rsidRPr="0038764A">
        <w:rPr>
          <w:sz w:val="24"/>
        </w:rPr>
        <w:t>来</w:t>
      </w:r>
      <w:r w:rsidRPr="0038764A">
        <w:rPr>
          <w:rFonts w:hint="eastAsia"/>
          <w:sz w:val="24"/>
        </w:rPr>
        <w:t>解释和总结现有的视频目标检测算法。然后对这些方法进行详细探讨，并在两个常用数据集上对近</w:t>
      </w:r>
      <w:r w:rsidRPr="0038764A">
        <w:rPr>
          <w:rFonts w:hint="eastAsia"/>
          <w:sz w:val="24"/>
        </w:rPr>
        <w:t>40</w:t>
      </w:r>
      <w:r w:rsidRPr="0038764A">
        <w:rPr>
          <w:rFonts w:hint="eastAsia"/>
          <w:sz w:val="24"/>
        </w:rPr>
        <w:t>种方法进行评估。</w:t>
      </w:r>
      <w:r w:rsidRPr="0038764A">
        <w:rPr>
          <w:sz w:val="24"/>
        </w:rPr>
        <w:t>本综述旨在通过对典型模型和算法的阐述与分类，对视频目标检测任务进行全面分析，以便读者能够系统地理解视频目标检测的基本原理。</w:t>
      </w:r>
    </w:p>
    <w:p w14:paraId="1ED0F506" w14:textId="5154A478" w:rsidR="00BC0250" w:rsidRPr="0038764A" w:rsidRDefault="00BC0250" w:rsidP="0038764A">
      <w:pPr>
        <w:widowControl/>
        <w:overflowPunct w:val="0"/>
        <w:autoSpaceDE w:val="0"/>
        <w:autoSpaceDN w:val="0"/>
        <w:spacing w:after="160" w:line="278" w:lineRule="auto"/>
        <w:jc w:val="left"/>
        <w:rPr>
          <w:rFonts w:eastAsia="黑体" w:cstheme="majorBidi" w:hint="eastAsia"/>
          <w:b/>
          <w:sz w:val="30"/>
          <w:szCs w:val="30"/>
        </w:rPr>
      </w:pPr>
      <w:r w:rsidRPr="0038764A">
        <w:rPr>
          <w:rFonts w:eastAsia="黑体" w:hint="eastAsia"/>
          <w:sz w:val="30"/>
          <w:szCs w:val="30"/>
        </w:rPr>
        <w:br w:type="page"/>
      </w:r>
    </w:p>
    <w:p w14:paraId="533008D8" w14:textId="25D04654" w:rsidR="00C34149" w:rsidRPr="0038764A" w:rsidRDefault="00B737C8"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hint="eastAsia"/>
          <w:sz w:val="30"/>
          <w:szCs w:val="30"/>
        </w:rPr>
      </w:pPr>
      <w:r w:rsidRPr="0038764A">
        <w:rPr>
          <w:rFonts w:ascii="Times New Roman" w:eastAsia="黑体" w:hAnsi="Times New Roman" w:hint="eastAsia"/>
          <w:sz w:val="30"/>
          <w:szCs w:val="30"/>
        </w:rPr>
        <w:lastRenderedPageBreak/>
        <w:t xml:space="preserve"> </w:t>
      </w:r>
      <w:bookmarkStart w:id="3" w:name="_Toc218516347"/>
      <w:r w:rsidR="00C34149" w:rsidRPr="0038764A">
        <w:rPr>
          <w:rFonts w:ascii="Times New Roman" w:eastAsia="黑体" w:hAnsi="Times New Roman" w:hint="eastAsia"/>
          <w:sz w:val="30"/>
          <w:szCs w:val="30"/>
        </w:rPr>
        <w:t>概述</w:t>
      </w:r>
      <w:bookmarkEnd w:id="3"/>
    </w:p>
    <w:p w14:paraId="30CEED18" w14:textId="042BEB9D" w:rsidR="00C34149" w:rsidRPr="0038764A" w:rsidRDefault="00C34149" w:rsidP="0038764A">
      <w:pPr>
        <w:overflowPunct w:val="0"/>
        <w:autoSpaceDE w:val="0"/>
        <w:autoSpaceDN w:val="0"/>
        <w:spacing w:line="300" w:lineRule="auto"/>
        <w:ind w:firstLine="420"/>
        <w:rPr>
          <w:sz w:val="24"/>
        </w:rPr>
      </w:pPr>
      <w:r w:rsidRPr="0038764A">
        <w:rPr>
          <w:sz w:val="24"/>
        </w:rPr>
        <w:t>在本节中，我们介绍</w:t>
      </w:r>
      <w:r w:rsidRPr="0038764A">
        <w:rPr>
          <w:rFonts w:hint="eastAsia"/>
          <w:sz w:val="24"/>
        </w:rPr>
        <w:t>综述</w:t>
      </w:r>
      <w:r w:rsidRPr="0038764A">
        <w:rPr>
          <w:sz w:val="24"/>
        </w:rPr>
        <w:t>中使用的符号和定义，并描述</w:t>
      </w:r>
      <w:r w:rsidRPr="0038764A">
        <w:rPr>
          <w:rFonts w:hint="eastAsia"/>
          <w:sz w:val="24"/>
        </w:rPr>
        <w:t>综述</w:t>
      </w:r>
      <w:r w:rsidRPr="0038764A">
        <w:rPr>
          <w:sz w:val="24"/>
        </w:rPr>
        <w:t>的结构和贡献。</w:t>
      </w:r>
    </w:p>
    <w:p w14:paraId="601B0CD2" w14:textId="7067DEF9" w:rsidR="009A17E2" w:rsidRPr="0038764A" w:rsidRDefault="00B737C8"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hint="eastAsia"/>
          <w:sz w:val="28"/>
          <w:szCs w:val="28"/>
        </w:rPr>
      </w:pPr>
      <w:r w:rsidRPr="0038764A">
        <w:rPr>
          <w:rFonts w:ascii="Times New Roman" w:eastAsia="黑体" w:hAnsi="Times New Roman" w:hint="eastAsia"/>
          <w:sz w:val="28"/>
          <w:szCs w:val="28"/>
        </w:rPr>
        <w:t xml:space="preserve"> </w:t>
      </w:r>
      <w:bookmarkStart w:id="4" w:name="_Toc218516348"/>
      <w:r w:rsidR="00C34149" w:rsidRPr="0038764A">
        <w:rPr>
          <w:rFonts w:ascii="Times New Roman" w:eastAsia="黑体" w:hAnsi="Times New Roman" w:hint="eastAsia"/>
          <w:sz w:val="28"/>
          <w:szCs w:val="28"/>
        </w:rPr>
        <w:t>定义</w:t>
      </w:r>
      <w:bookmarkEnd w:id="4"/>
    </w:p>
    <w:p w14:paraId="15DC617E" w14:textId="22A2F74B" w:rsidR="00B4758E" w:rsidRPr="0038764A" w:rsidRDefault="003A7170" w:rsidP="0038764A">
      <w:pPr>
        <w:overflowPunct w:val="0"/>
        <w:autoSpaceDE w:val="0"/>
        <w:autoSpaceDN w:val="0"/>
        <w:spacing w:line="300" w:lineRule="auto"/>
        <w:ind w:firstLine="420"/>
        <w:rPr>
          <w:sz w:val="24"/>
        </w:rPr>
      </w:pPr>
      <w:r w:rsidRPr="0038764A">
        <w:rPr>
          <w:sz w:val="24"/>
        </w:rPr>
        <w:t>为了方便起见，本文中提到的符号及其定义列在</w:t>
      </w:r>
      <w:r w:rsidR="005D35BD" w:rsidRPr="0038764A">
        <w:rPr>
          <w:sz w:val="24"/>
        </w:rPr>
        <w:fldChar w:fldCharType="begin"/>
      </w:r>
      <w:r w:rsidR="005D35BD" w:rsidRPr="0038764A">
        <w:rPr>
          <w:sz w:val="24"/>
        </w:rPr>
        <w:instrText xml:space="preserve"> REF _Ref217574446 \h </w:instrText>
      </w:r>
      <w:r w:rsidR="005D35BD" w:rsidRPr="0038764A">
        <w:rPr>
          <w:sz w:val="24"/>
        </w:rPr>
      </w:r>
      <w:r w:rsidR="0038764A" w:rsidRPr="0038764A">
        <w:rPr>
          <w:sz w:val="24"/>
        </w:rPr>
        <w:instrText xml:space="preserve"> \* MERGEFORMAT </w:instrText>
      </w:r>
      <w:r w:rsidR="005D35BD"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2.1</w:t>
      </w:r>
      <w:r w:rsidR="007C5C83" w:rsidRPr="0038764A">
        <w:rPr>
          <w:rFonts w:hint="eastAsia"/>
        </w:rPr>
        <w:noBreakHyphen/>
      </w:r>
      <w:r w:rsidR="007C5C83" w:rsidRPr="0038764A">
        <w:rPr>
          <w:rFonts w:hint="eastAsia"/>
          <w:noProof/>
        </w:rPr>
        <w:t>1</w:t>
      </w:r>
      <w:r w:rsidR="007C5C83" w:rsidRPr="0038764A">
        <w:rPr>
          <w:szCs w:val="21"/>
        </w:rPr>
        <w:t>符号</w:t>
      </w:r>
      <w:r w:rsidR="007C5C83" w:rsidRPr="0038764A">
        <w:rPr>
          <w:rFonts w:hint="eastAsia"/>
          <w:szCs w:val="21"/>
        </w:rPr>
        <w:t>表</w:t>
      </w:r>
      <w:r w:rsidR="005D35BD" w:rsidRPr="0038764A">
        <w:rPr>
          <w:sz w:val="24"/>
        </w:rPr>
        <w:fldChar w:fldCharType="end"/>
      </w:r>
      <w:r w:rsidRPr="0038764A">
        <w:rPr>
          <w:sz w:val="24"/>
        </w:rPr>
        <w:t>中。通常，我们使用符号</w:t>
      </w:r>
      <w:r w:rsidRPr="0038764A">
        <w:rPr>
          <w:sz w:val="24"/>
        </w:rPr>
        <w:t>|•|</w:t>
      </w:r>
      <w:r w:rsidRPr="0038764A">
        <w:rPr>
          <w:sz w:val="24"/>
        </w:rPr>
        <w:t>来表示绝对值，</w:t>
      </w:r>
      <w:r w:rsidRPr="0038764A">
        <w:rPr>
          <w:sz w:val="24"/>
        </w:rPr>
        <w:t>{•}</w:t>
      </w:r>
      <w:r w:rsidRPr="0038764A">
        <w:rPr>
          <w:sz w:val="24"/>
        </w:rPr>
        <w:t>来表示一个集合</w:t>
      </w:r>
      <w:r w:rsidRPr="0038764A">
        <w:rPr>
          <w:rFonts w:hint="eastAsia"/>
          <w:sz w:val="24"/>
        </w:rPr>
        <w:t>和</w:t>
      </w:r>
      <m:oMath>
        <m:r>
          <w:rPr>
            <w:rFonts w:ascii="Cambria Math" w:hAnsi="Cambria Math"/>
            <w:sz w:val="24"/>
          </w:rPr>
          <m:t>vector</m:t>
        </m:r>
        <m:r>
          <m:rPr>
            <m:lit/>
          </m:rPr>
          <w:rPr>
            <w:rFonts w:ascii="Cambria Math" w:hAnsi="Cambria Math"/>
            <w:sz w:val="24"/>
          </w:rPr>
          <m:t>/</m:t>
        </m:r>
        <m:r>
          <w:rPr>
            <w:rFonts w:ascii="Cambria Math" w:hAnsi="Cambria Math"/>
            <w:sz w:val="24"/>
          </w:rPr>
          <m:t>matri</m:t>
        </m:r>
        <m:sSup>
          <m:sSupPr>
            <m:ctrlPr>
              <w:rPr>
                <w:rFonts w:ascii="Cambria Math" w:hAnsi="Cambria Math"/>
                <w:i/>
                <w:sz w:val="24"/>
              </w:rPr>
            </m:ctrlPr>
          </m:sSupPr>
          <m:e>
            <m:r>
              <w:rPr>
                <w:rFonts w:ascii="Cambria Math" w:hAnsi="Cambria Math"/>
                <w:sz w:val="24"/>
              </w:rPr>
              <m:t>x</m:t>
            </m:r>
          </m:e>
          <m:sup>
            <m:r>
              <w:rPr>
                <w:rFonts w:ascii="Cambria Math" w:hAnsi="Cambria Math"/>
                <w:sz w:val="24"/>
              </w:rPr>
              <m:t>T</m:t>
            </m:r>
          </m:sup>
        </m:sSup>
      </m:oMath>
      <w:r w:rsidRPr="0038764A">
        <w:rPr>
          <w:rFonts w:hint="eastAsia"/>
          <w:sz w:val="24"/>
        </w:rPr>
        <w:t>来表示向量</w:t>
      </w:r>
      <w:r w:rsidRPr="0038764A">
        <w:rPr>
          <w:rFonts w:hint="eastAsia"/>
          <w:sz w:val="24"/>
        </w:rPr>
        <w:t>/</w:t>
      </w:r>
      <w:r w:rsidRPr="0038764A">
        <w:rPr>
          <w:rFonts w:hint="eastAsia"/>
          <w:sz w:val="24"/>
        </w:rPr>
        <w:t>矩阵的转置。</w:t>
      </w:r>
    </w:p>
    <w:p w14:paraId="362AC3F7" w14:textId="4589B430" w:rsidR="00B4758E" w:rsidRPr="0038764A" w:rsidRDefault="00B4758E" w:rsidP="0038764A">
      <w:pPr>
        <w:pStyle w:val="af5"/>
        <w:keepNext/>
        <w:overflowPunct w:val="0"/>
        <w:autoSpaceDE w:val="0"/>
        <w:autoSpaceDN w:val="0"/>
        <w:jc w:val="center"/>
        <w:rPr>
          <w:rFonts w:ascii="Times New Roman" w:eastAsia="宋体" w:hAnsi="Times New Roman"/>
          <w:sz w:val="21"/>
          <w:szCs w:val="21"/>
        </w:rPr>
      </w:pPr>
      <w:bookmarkStart w:id="5" w:name="_Ref217485247"/>
      <w:bookmarkStart w:id="6" w:name="_Ref217574435"/>
      <w:bookmarkStart w:id="7" w:name="_Ref217574446"/>
      <w:r w:rsidRPr="0038764A">
        <w:rPr>
          <w:rFonts w:ascii="Times New Roman" w:hAnsi="Times New Roman" w:hint="eastAsia"/>
        </w:rPr>
        <w:t>表</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2.1</w:t>
      </w:r>
      <w:r w:rsidR="001610A6" w:rsidRPr="0038764A">
        <w:rPr>
          <w:rFonts w:ascii="Times New Roman" w:hAnsi="Times New Roman" w:hint="eastAsia"/>
        </w:rPr>
        <w:fldChar w:fldCharType="end"/>
      </w:r>
      <w:r w:rsidR="00E53AE4" w:rsidRPr="0038764A">
        <w:rPr>
          <w:rFonts w:ascii="Times New Roman" w:hAnsi="Times New Roman" w:hint="eastAsia"/>
        </w:rPr>
        <w:noBreakHyphen/>
      </w:r>
      <w:r w:rsidR="00E53AE4" w:rsidRPr="0038764A">
        <w:rPr>
          <w:rFonts w:ascii="Times New Roman" w:hAnsi="Times New Roman" w:hint="eastAsia"/>
        </w:rPr>
        <w:fldChar w:fldCharType="begin"/>
      </w:r>
      <w:r w:rsidR="00E53AE4" w:rsidRPr="0038764A">
        <w:rPr>
          <w:rFonts w:ascii="Times New Roman" w:hAnsi="Times New Roman" w:hint="eastAsia"/>
        </w:rPr>
        <w:instrText xml:space="preserve"> SEQ </w:instrText>
      </w:r>
      <w:r w:rsidR="00E53AE4" w:rsidRPr="0038764A">
        <w:rPr>
          <w:rFonts w:ascii="Times New Roman" w:hAnsi="Times New Roman" w:hint="eastAsia"/>
        </w:rPr>
        <w:instrText>表</w:instrText>
      </w:r>
      <w:r w:rsidR="00E53AE4" w:rsidRPr="0038764A">
        <w:rPr>
          <w:rFonts w:ascii="Times New Roman" w:hAnsi="Times New Roman" w:hint="eastAsia"/>
        </w:rPr>
        <w:instrText xml:space="preserve"> \* ARABIC \s 1 </w:instrText>
      </w:r>
      <w:r w:rsidR="00E53AE4" w:rsidRPr="0038764A">
        <w:rPr>
          <w:rFonts w:ascii="Times New Roman" w:hAnsi="Times New Roman" w:hint="eastAsia"/>
        </w:rPr>
        <w:fldChar w:fldCharType="separate"/>
      </w:r>
      <w:r w:rsidR="007C5C83" w:rsidRPr="0038764A">
        <w:rPr>
          <w:rFonts w:ascii="Times New Roman" w:hAnsi="Times New Roman" w:hint="eastAsia"/>
          <w:noProof/>
        </w:rPr>
        <w:t>1</w:t>
      </w:r>
      <w:r w:rsidR="00E53AE4" w:rsidRPr="0038764A">
        <w:rPr>
          <w:rFonts w:ascii="Times New Roman" w:hAnsi="Times New Roman" w:hint="eastAsia"/>
        </w:rPr>
        <w:fldChar w:fldCharType="end"/>
      </w:r>
      <w:bookmarkEnd w:id="5"/>
      <w:r w:rsidR="005D35BD" w:rsidRPr="0038764A">
        <w:rPr>
          <w:rFonts w:ascii="Times New Roman" w:eastAsia="宋体" w:hAnsi="Times New Roman"/>
          <w:sz w:val="21"/>
          <w:szCs w:val="21"/>
        </w:rPr>
        <w:t>符号</w:t>
      </w:r>
      <w:bookmarkEnd w:id="6"/>
      <w:r w:rsidR="005D35BD" w:rsidRPr="0038764A">
        <w:rPr>
          <w:rFonts w:ascii="Times New Roman" w:eastAsia="宋体" w:hAnsi="Times New Roman" w:hint="eastAsia"/>
          <w:sz w:val="21"/>
          <w:szCs w:val="21"/>
        </w:rPr>
        <w:t>表</w:t>
      </w:r>
      <w:bookmarkEnd w:id="7"/>
    </w:p>
    <w:tbl>
      <w:tblPr>
        <w:tblStyle w:val="af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266B57" w:rsidRPr="0038764A" w14:paraId="2EB284AE" w14:textId="77777777" w:rsidTr="00AE12E5">
        <w:tc>
          <w:tcPr>
            <w:tcW w:w="4148" w:type="dxa"/>
            <w:tcBorders>
              <w:top w:val="single" w:sz="12" w:space="0" w:color="auto"/>
              <w:bottom w:val="single" w:sz="6" w:space="0" w:color="auto"/>
            </w:tcBorders>
          </w:tcPr>
          <w:p w14:paraId="7656C5C3" w14:textId="4773CDA9" w:rsidR="00266B57" w:rsidRPr="0038764A" w:rsidRDefault="00266B57" w:rsidP="0038764A">
            <w:pPr>
              <w:overflowPunct w:val="0"/>
              <w:autoSpaceDE w:val="0"/>
              <w:autoSpaceDN w:val="0"/>
              <w:spacing w:line="300" w:lineRule="auto"/>
              <w:jc w:val="center"/>
              <w:rPr>
                <w:szCs w:val="21"/>
              </w:rPr>
            </w:pPr>
            <w:r w:rsidRPr="0038764A">
              <w:rPr>
                <w:rFonts w:hint="eastAsia"/>
                <w:szCs w:val="21"/>
              </w:rPr>
              <w:t>符号</w:t>
            </w:r>
          </w:p>
        </w:tc>
        <w:tc>
          <w:tcPr>
            <w:tcW w:w="4148" w:type="dxa"/>
            <w:tcBorders>
              <w:top w:val="single" w:sz="12" w:space="0" w:color="auto"/>
              <w:bottom w:val="single" w:sz="6" w:space="0" w:color="auto"/>
            </w:tcBorders>
          </w:tcPr>
          <w:p w14:paraId="79EDB12A" w14:textId="3B1ABC3A" w:rsidR="00266B57" w:rsidRPr="0038764A" w:rsidRDefault="00266B57" w:rsidP="0038764A">
            <w:pPr>
              <w:overflowPunct w:val="0"/>
              <w:autoSpaceDE w:val="0"/>
              <w:autoSpaceDN w:val="0"/>
              <w:spacing w:line="300" w:lineRule="auto"/>
              <w:jc w:val="center"/>
              <w:rPr>
                <w:szCs w:val="21"/>
              </w:rPr>
            </w:pPr>
            <w:r w:rsidRPr="0038764A">
              <w:rPr>
                <w:rFonts w:hint="eastAsia"/>
                <w:szCs w:val="21"/>
              </w:rPr>
              <w:t>定义</w:t>
            </w:r>
          </w:p>
        </w:tc>
      </w:tr>
      <w:tr w:rsidR="00266B57" w:rsidRPr="0038764A" w14:paraId="7F9C1A43" w14:textId="77777777" w:rsidTr="00AE12E5">
        <w:tc>
          <w:tcPr>
            <w:tcW w:w="4148" w:type="dxa"/>
            <w:tcBorders>
              <w:top w:val="single" w:sz="6" w:space="0" w:color="auto"/>
              <w:bottom w:val="nil"/>
            </w:tcBorders>
          </w:tcPr>
          <w:p w14:paraId="1198DAC2" w14:textId="3DBF9AAC" w:rsidR="00266B57" w:rsidRPr="0038764A" w:rsidRDefault="00000000" w:rsidP="0038764A">
            <w:pPr>
              <w:overflowPunct w:val="0"/>
              <w:autoSpaceDE w:val="0"/>
              <w:autoSpaceDN w:val="0"/>
              <w:spacing w:line="300" w:lineRule="auto"/>
              <w:jc w:val="left"/>
              <w:rPr>
                <w:sz w:val="24"/>
              </w:rPr>
            </w:pPr>
            <m:oMathPara>
              <m:oMathParaPr>
                <m:jc m:val="center"/>
              </m:oMathParaPr>
              <m:oMath>
                <m:d>
                  <m:dPr>
                    <m:begChr m:val="{"/>
                    <m:endChr m:val="}"/>
                    <m:ctrlPr>
                      <w:rPr>
                        <w:rFonts w:ascii="Cambria Math" w:hAnsi="Cambria Math"/>
                        <w:i/>
                        <w:sz w:val="24"/>
                      </w:rPr>
                    </m:ctrlPr>
                  </m:dPr>
                  <m:e>
                    <m:r>
                      <w:rPr>
                        <w:rFonts w:ascii="Cambria Math" w:hAnsi="Cambria Math"/>
                        <w:sz w:val="24"/>
                      </w:rPr>
                      <m:t>x,y,h,w</m:t>
                    </m:r>
                  </m:e>
                </m:d>
              </m:oMath>
            </m:oMathPara>
          </w:p>
        </w:tc>
        <w:tc>
          <w:tcPr>
            <w:tcW w:w="4148" w:type="dxa"/>
            <w:tcBorders>
              <w:top w:val="single" w:sz="6" w:space="0" w:color="auto"/>
              <w:bottom w:val="nil"/>
            </w:tcBorders>
          </w:tcPr>
          <w:p w14:paraId="300D0C42" w14:textId="49A1DAB6" w:rsidR="00266B57" w:rsidRPr="0038764A" w:rsidRDefault="00F75C22" w:rsidP="0038764A">
            <w:pPr>
              <w:overflowPunct w:val="0"/>
              <w:autoSpaceDE w:val="0"/>
              <w:autoSpaceDN w:val="0"/>
              <w:spacing w:line="300" w:lineRule="auto"/>
              <w:jc w:val="center"/>
              <w:rPr>
                <w:sz w:val="24"/>
              </w:rPr>
            </w:pPr>
            <w:r w:rsidRPr="0038764A">
              <w:rPr>
                <w:rFonts w:hint="eastAsia"/>
                <w:szCs w:val="21"/>
              </w:rPr>
              <w:t>位置设置：左上角坐标以及对象框的长和宽</w:t>
            </w:r>
          </w:p>
        </w:tc>
      </w:tr>
      <w:tr w:rsidR="00266B57" w:rsidRPr="0038764A" w14:paraId="6F71E5E5" w14:textId="77777777" w:rsidTr="0056725B">
        <w:tc>
          <w:tcPr>
            <w:tcW w:w="4148" w:type="dxa"/>
            <w:tcBorders>
              <w:top w:val="nil"/>
            </w:tcBorders>
          </w:tcPr>
          <w:p w14:paraId="22A877D3" w14:textId="4BD4E76E" w:rsidR="00266B57" w:rsidRPr="0038764A" w:rsidRDefault="00F75C22" w:rsidP="0038764A">
            <w:pPr>
              <w:overflowPunct w:val="0"/>
              <w:autoSpaceDE w:val="0"/>
              <w:autoSpaceDN w:val="0"/>
              <w:spacing w:line="300" w:lineRule="auto"/>
              <w:jc w:val="left"/>
              <w:rPr>
                <w:sz w:val="24"/>
              </w:rPr>
            </w:pPr>
            <m:oMathPara>
              <m:oMath>
                <m:r>
                  <w:rPr>
                    <w:rFonts w:ascii="Cambria Math" w:hAnsi="Cambria Math" w:hint="eastAsia"/>
                    <w:sz w:val="24"/>
                  </w:rPr>
                  <m:t>c</m:t>
                </m:r>
                <m:r>
                  <w:rPr>
                    <w:rFonts w:ascii="Cambria Math" w:hAnsi="Cambria Math"/>
                    <w:sz w:val="24"/>
                  </w:rPr>
                  <m:t>,w,h</m:t>
                </m:r>
              </m:oMath>
            </m:oMathPara>
          </w:p>
        </w:tc>
        <w:tc>
          <w:tcPr>
            <w:tcW w:w="4148" w:type="dxa"/>
            <w:tcBorders>
              <w:top w:val="nil"/>
            </w:tcBorders>
          </w:tcPr>
          <w:p w14:paraId="34099A51" w14:textId="09C37D62" w:rsidR="00266B57" w:rsidRPr="0038764A" w:rsidRDefault="00F75C22" w:rsidP="0038764A">
            <w:pPr>
              <w:overflowPunct w:val="0"/>
              <w:autoSpaceDE w:val="0"/>
              <w:autoSpaceDN w:val="0"/>
              <w:spacing w:line="300" w:lineRule="auto"/>
              <w:jc w:val="center"/>
              <w:rPr>
                <w:szCs w:val="21"/>
              </w:rPr>
            </w:pPr>
            <w:r w:rsidRPr="0038764A">
              <w:rPr>
                <w:rFonts w:hint="eastAsia"/>
                <w:szCs w:val="21"/>
              </w:rPr>
              <w:t>通道数以及特征图的宽度和长度</w:t>
            </w:r>
          </w:p>
        </w:tc>
      </w:tr>
      <w:tr w:rsidR="00266B57" w:rsidRPr="0038764A" w14:paraId="4F1FBE87" w14:textId="77777777" w:rsidTr="0056725B">
        <w:tc>
          <w:tcPr>
            <w:tcW w:w="4148" w:type="dxa"/>
          </w:tcPr>
          <w:p w14:paraId="7F8D858A" w14:textId="0E301A46" w:rsidR="00266B57" w:rsidRPr="0038764A" w:rsidRDefault="00CD492C" w:rsidP="0038764A">
            <w:pPr>
              <w:overflowPunct w:val="0"/>
              <w:autoSpaceDE w:val="0"/>
              <w:autoSpaceDN w:val="0"/>
              <w:spacing w:line="300" w:lineRule="auto"/>
              <w:jc w:val="left"/>
              <w:rPr>
                <w:sz w:val="24"/>
              </w:rPr>
            </w:pPr>
            <m:oMathPara>
              <m:oMath>
                <m:r>
                  <w:rPr>
                    <w:rFonts w:ascii="Cambria Math" w:hAnsi="Cambria Math"/>
                    <w:sz w:val="24"/>
                  </w:rPr>
                  <m:t>N</m:t>
                </m:r>
              </m:oMath>
            </m:oMathPara>
          </w:p>
        </w:tc>
        <w:tc>
          <w:tcPr>
            <w:tcW w:w="4148" w:type="dxa"/>
          </w:tcPr>
          <w:p w14:paraId="7348E901" w14:textId="01E015FF" w:rsidR="00266B57" w:rsidRPr="0038764A" w:rsidRDefault="00CD492C" w:rsidP="0038764A">
            <w:pPr>
              <w:overflowPunct w:val="0"/>
              <w:autoSpaceDE w:val="0"/>
              <w:autoSpaceDN w:val="0"/>
              <w:spacing w:line="300" w:lineRule="auto"/>
              <w:jc w:val="center"/>
              <w:rPr>
                <w:szCs w:val="21"/>
              </w:rPr>
            </w:pPr>
            <w:r w:rsidRPr="0038764A">
              <w:rPr>
                <w:rFonts w:hint="eastAsia"/>
                <w:szCs w:val="21"/>
              </w:rPr>
              <w:t>实例数量</w:t>
            </w:r>
          </w:p>
        </w:tc>
      </w:tr>
      <w:tr w:rsidR="00266B57" w:rsidRPr="0038764A" w14:paraId="7DC0640A" w14:textId="77777777" w:rsidTr="0056725B">
        <w:tc>
          <w:tcPr>
            <w:tcW w:w="4148" w:type="dxa"/>
          </w:tcPr>
          <w:p w14:paraId="0FDD21EE" w14:textId="4785E64E" w:rsidR="00266B57" w:rsidRPr="0038764A" w:rsidRDefault="00CD492C" w:rsidP="0038764A">
            <w:pPr>
              <w:overflowPunct w:val="0"/>
              <w:autoSpaceDE w:val="0"/>
              <w:autoSpaceDN w:val="0"/>
              <w:spacing w:line="300" w:lineRule="auto"/>
              <w:jc w:val="left"/>
              <w:rPr>
                <w:sz w:val="24"/>
              </w:rPr>
            </w:pPr>
            <m:oMathPara>
              <m:oMath>
                <m:r>
                  <w:rPr>
                    <w:rFonts w:ascii="Cambria Math" w:hAnsi="Cambria Math"/>
                    <w:sz w:val="24"/>
                  </w:rPr>
                  <m:t>x</m:t>
                </m:r>
              </m:oMath>
            </m:oMathPara>
          </w:p>
        </w:tc>
        <w:tc>
          <w:tcPr>
            <w:tcW w:w="4148" w:type="dxa"/>
          </w:tcPr>
          <w:p w14:paraId="316B559E" w14:textId="0F582492" w:rsidR="00266B57" w:rsidRPr="0038764A" w:rsidRDefault="00CD492C" w:rsidP="0038764A">
            <w:pPr>
              <w:overflowPunct w:val="0"/>
              <w:autoSpaceDE w:val="0"/>
              <w:autoSpaceDN w:val="0"/>
              <w:spacing w:line="300" w:lineRule="auto"/>
              <w:jc w:val="center"/>
              <w:rPr>
                <w:szCs w:val="21"/>
              </w:rPr>
            </w:pPr>
            <w:r w:rsidRPr="0038764A">
              <w:rPr>
                <w:rFonts w:hint="eastAsia"/>
                <w:szCs w:val="21"/>
              </w:rPr>
              <w:t>特征向量</w:t>
            </w:r>
          </w:p>
        </w:tc>
      </w:tr>
      <w:tr w:rsidR="00266B57" w:rsidRPr="0038764A" w14:paraId="29FA212E" w14:textId="77777777" w:rsidTr="0056725B">
        <w:tc>
          <w:tcPr>
            <w:tcW w:w="4148" w:type="dxa"/>
          </w:tcPr>
          <w:p w14:paraId="58CAC513" w14:textId="36C20FA3" w:rsidR="00266B57" w:rsidRPr="0038764A" w:rsidRDefault="00AF53AF" w:rsidP="0038764A">
            <w:pPr>
              <w:overflowPunct w:val="0"/>
              <w:autoSpaceDE w:val="0"/>
              <w:autoSpaceDN w:val="0"/>
              <w:spacing w:line="300" w:lineRule="auto"/>
              <w:jc w:val="left"/>
              <w:rPr>
                <w:sz w:val="24"/>
              </w:rPr>
            </w:pPr>
            <m:oMathPara>
              <m:oMath>
                <m:r>
                  <w:rPr>
                    <w:rFonts w:ascii="Cambria Math" w:hAnsi="Cambria Math"/>
                    <w:i/>
                    <w:noProof/>
                    <w:sz w:val="24"/>
                  </w:rPr>
                  <w:drawing>
                    <wp:inline distT="0" distB="0" distL="0" distR="0" wp14:anchorId="4DDEAEF7" wp14:editId="5C38340F">
                      <wp:extent cx="109256" cy="123825"/>
                      <wp:effectExtent l="0" t="0" r="5080" b="0"/>
                      <wp:docPr id="1357201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01299" name=""/>
                              <pic:cNvPicPr/>
                            </pic:nvPicPr>
                            <pic:blipFill>
                              <a:blip r:embed="rId9"/>
                              <a:stretch>
                                <a:fillRect/>
                              </a:stretch>
                            </pic:blipFill>
                            <pic:spPr>
                              <a:xfrm>
                                <a:off x="0" y="0"/>
                                <a:ext cx="117572" cy="133250"/>
                              </a:xfrm>
                              <a:prstGeom prst="rect">
                                <a:avLst/>
                              </a:prstGeom>
                            </pic:spPr>
                          </pic:pic>
                        </a:graphicData>
                      </a:graphic>
                    </wp:inline>
                  </w:drawing>
                </m:r>
              </m:oMath>
            </m:oMathPara>
          </w:p>
        </w:tc>
        <w:tc>
          <w:tcPr>
            <w:tcW w:w="4148" w:type="dxa"/>
          </w:tcPr>
          <w:p w14:paraId="75F7440A" w14:textId="2D513E24" w:rsidR="00266B57" w:rsidRPr="0038764A" w:rsidRDefault="00CD492C" w:rsidP="0038764A">
            <w:pPr>
              <w:overflowPunct w:val="0"/>
              <w:autoSpaceDE w:val="0"/>
              <w:autoSpaceDN w:val="0"/>
              <w:spacing w:line="300" w:lineRule="auto"/>
              <w:jc w:val="center"/>
              <w:rPr>
                <w:szCs w:val="21"/>
              </w:rPr>
            </w:pPr>
            <w:r w:rsidRPr="0038764A">
              <w:rPr>
                <w:rFonts w:hint="eastAsia"/>
                <w:szCs w:val="21"/>
              </w:rPr>
              <w:t>标签</w:t>
            </w:r>
          </w:p>
        </w:tc>
      </w:tr>
      <w:tr w:rsidR="00CD492C" w:rsidRPr="0038764A" w14:paraId="1E32E48F" w14:textId="77777777" w:rsidTr="0056725B">
        <w:tc>
          <w:tcPr>
            <w:tcW w:w="4148" w:type="dxa"/>
          </w:tcPr>
          <w:p w14:paraId="421E4F45" w14:textId="2E060829" w:rsidR="00CD492C" w:rsidRPr="0038764A" w:rsidRDefault="00CD492C" w:rsidP="0038764A">
            <w:pPr>
              <w:overflowPunct w:val="0"/>
              <w:autoSpaceDE w:val="0"/>
              <w:autoSpaceDN w:val="0"/>
              <w:spacing w:line="300" w:lineRule="auto"/>
              <w:jc w:val="left"/>
              <w:rPr>
                <w:sz w:val="24"/>
              </w:rPr>
            </w:pPr>
            <m:oMathPara>
              <m:oMath>
                <m:r>
                  <w:rPr>
                    <w:rFonts w:ascii="Cambria Math" w:hAnsi="Cambria Math"/>
                    <w:sz w:val="24"/>
                  </w:rPr>
                  <m:t>L</m:t>
                </m:r>
              </m:oMath>
            </m:oMathPara>
          </w:p>
        </w:tc>
        <w:tc>
          <w:tcPr>
            <w:tcW w:w="4148" w:type="dxa"/>
          </w:tcPr>
          <w:p w14:paraId="1FD3DF86" w14:textId="5ADF4D47" w:rsidR="00CD492C" w:rsidRPr="0038764A" w:rsidRDefault="00CD492C" w:rsidP="0038764A">
            <w:pPr>
              <w:overflowPunct w:val="0"/>
              <w:autoSpaceDE w:val="0"/>
              <w:autoSpaceDN w:val="0"/>
              <w:spacing w:line="300" w:lineRule="auto"/>
              <w:jc w:val="center"/>
              <w:rPr>
                <w:szCs w:val="21"/>
              </w:rPr>
            </w:pPr>
            <w:r w:rsidRPr="0038764A">
              <w:rPr>
                <w:rFonts w:hint="eastAsia"/>
                <w:szCs w:val="21"/>
              </w:rPr>
              <w:t>损失函数</w:t>
            </w:r>
          </w:p>
        </w:tc>
      </w:tr>
      <w:tr w:rsidR="00B01090" w:rsidRPr="0038764A" w14:paraId="187E69C9" w14:textId="77777777" w:rsidTr="0056725B">
        <w:tc>
          <w:tcPr>
            <w:tcW w:w="4148" w:type="dxa"/>
          </w:tcPr>
          <w:p w14:paraId="64A8C4F0" w14:textId="03C99D83" w:rsidR="00B01090" w:rsidRPr="0038764A" w:rsidRDefault="00B01090" w:rsidP="0038764A">
            <w:pPr>
              <w:overflowPunct w:val="0"/>
              <w:autoSpaceDE w:val="0"/>
              <w:autoSpaceDN w:val="0"/>
              <w:spacing w:line="300" w:lineRule="auto"/>
              <w:jc w:val="left"/>
              <w:rPr>
                <w:i/>
                <w:sz w:val="24"/>
              </w:rPr>
            </w:pPr>
            <m:oMathPara>
              <m:oMath>
                <m:r>
                  <w:rPr>
                    <w:rFonts w:ascii="Cambria Math" w:hAnsi="Cambria Math"/>
                    <w:sz w:val="24"/>
                  </w:rPr>
                  <m:t>T</m:t>
                </m:r>
              </m:oMath>
            </m:oMathPara>
          </w:p>
        </w:tc>
        <w:tc>
          <w:tcPr>
            <w:tcW w:w="4148" w:type="dxa"/>
          </w:tcPr>
          <w:p w14:paraId="3998082D" w14:textId="2A0000C0" w:rsidR="00B01090" w:rsidRPr="0038764A" w:rsidRDefault="00B01090" w:rsidP="0038764A">
            <w:pPr>
              <w:overflowPunct w:val="0"/>
              <w:autoSpaceDE w:val="0"/>
              <w:autoSpaceDN w:val="0"/>
              <w:spacing w:line="300" w:lineRule="auto"/>
              <w:jc w:val="center"/>
              <w:rPr>
                <w:szCs w:val="21"/>
              </w:rPr>
            </w:pPr>
            <w:r w:rsidRPr="0038764A">
              <w:rPr>
                <w:rFonts w:hint="eastAsia"/>
                <w:szCs w:val="21"/>
              </w:rPr>
              <w:t>周期</w:t>
            </w:r>
          </w:p>
        </w:tc>
      </w:tr>
      <w:tr w:rsidR="00B01090" w:rsidRPr="0038764A" w14:paraId="42EC99D0" w14:textId="77777777" w:rsidTr="0056725B">
        <w:tc>
          <w:tcPr>
            <w:tcW w:w="4148" w:type="dxa"/>
          </w:tcPr>
          <w:p w14:paraId="5A395C89" w14:textId="5E256352" w:rsidR="00B01090" w:rsidRPr="0038764A" w:rsidRDefault="00B01090" w:rsidP="0038764A">
            <w:pPr>
              <w:overflowPunct w:val="0"/>
              <w:autoSpaceDE w:val="0"/>
              <w:autoSpaceDN w:val="0"/>
              <w:spacing w:line="300" w:lineRule="auto"/>
              <w:jc w:val="left"/>
              <w:rPr>
                <w:sz w:val="24"/>
              </w:rPr>
            </w:pPr>
            <m:oMathPara>
              <m:oMathParaPr>
                <m:jc m:val="center"/>
              </m:oMathParaPr>
              <m:oMath>
                <m:r>
                  <m:rPr>
                    <m:sty m:val="p"/>
                  </m:rPr>
                  <w:rPr>
                    <w:rFonts w:ascii="Cambria Math" w:hAnsi="Cambria Math"/>
                    <w:noProof/>
                    <w14:ligatures w14:val="standardContextual"/>
                  </w:rPr>
                  <w:drawing>
                    <wp:inline distT="0" distB="0" distL="0" distR="0" wp14:anchorId="4C2F4657" wp14:editId="00EE2A0D">
                      <wp:extent cx="219075" cy="137705"/>
                      <wp:effectExtent l="0" t="0" r="0" b="0"/>
                      <wp:docPr id="71227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03542" name=""/>
                              <pic:cNvPicPr/>
                            </pic:nvPicPr>
                            <pic:blipFill>
                              <a:blip r:embed="rId10"/>
                              <a:stretch>
                                <a:fillRect/>
                              </a:stretch>
                            </pic:blipFill>
                            <pic:spPr>
                              <a:xfrm>
                                <a:off x="0" y="0"/>
                                <a:ext cx="222340" cy="139757"/>
                              </a:xfrm>
                              <a:prstGeom prst="rect">
                                <a:avLst/>
                              </a:prstGeom>
                            </pic:spPr>
                          </pic:pic>
                        </a:graphicData>
                      </a:graphic>
                    </wp:inline>
                  </w:drawing>
                </m:r>
              </m:oMath>
            </m:oMathPara>
          </w:p>
        </w:tc>
        <w:tc>
          <w:tcPr>
            <w:tcW w:w="4148" w:type="dxa"/>
          </w:tcPr>
          <w:p w14:paraId="659FEA4E" w14:textId="1BBAB33D" w:rsidR="00B01090" w:rsidRPr="0038764A" w:rsidRDefault="00B01090" w:rsidP="0038764A">
            <w:pPr>
              <w:overflowPunct w:val="0"/>
              <w:autoSpaceDE w:val="0"/>
              <w:autoSpaceDN w:val="0"/>
              <w:spacing w:line="300" w:lineRule="auto"/>
              <w:jc w:val="center"/>
              <w:rPr>
                <w:szCs w:val="21"/>
              </w:rPr>
            </w:pPr>
            <w:r w:rsidRPr="0038764A">
              <w:rPr>
                <w:rFonts w:hint="eastAsia"/>
                <w:szCs w:val="21"/>
              </w:rPr>
              <w:t>区间</w:t>
            </w:r>
          </w:p>
        </w:tc>
      </w:tr>
      <w:tr w:rsidR="00B01090" w:rsidRPr="0038764A" w14:paraId="3CD5A7ED" w14:textId="77777777" w:rsidTr="0056725B">
        <w:tc>
          <w:tcPr>
            <w:tcW w:w="4148" w:type="dxa"/>
          </w:tcPr>
          <w:p w14:paraId="19D15E13" w14:textId="507ABE18" w:rsidR="00B01090" w:rsidRPr="0038764A" w:rsidRDefault="00B01090" w:rsidP="0038764A">
            <w:pPr>
              <w:overflowPunct w:val="0"/>
              <w:autoSpaceDE w:val="0"/>
              <w:autoSpaceDN w:val="0"/>
              <w:spacing w:line="300" w:lineRule="auto"/>
              <w:jc w:val="left"/>
              <w:rPr>
                <w:sz w:val="24"/>
              </w:rPr>
            </w:pPr>
            <m:oMathPara>
              <m:oMath>
                <m:r>
                  <w:rPr>
                    <w:rFonts w:ascii="Cambria Math" w:hAnsi="Cambria Math"/>
                    <w:sz w:val="24"/>
                  </w:rPr>
                  <m:t>α</m:t>
                </m:r>
                <m:r>
                  <m:rPr>
                    <m:lit/>
                  </m:rPr>
                  <w:rPr>
                    <w:rFonts w:ascii="Cambria Math" w:hAnsi="Cambria Math"/>
                    <w:sz w:val="24"/>
                  </w:rPr>
                  <m:t>/</m:t>
                </m:r>
                <m:r>
                  <w:rPr>
                    <w:rFonts w:ascii="Cambria Math" w:hAnsi="Cambria Math"/>
                    <w:sz w:val="24"/>
                  </w:rPr>
                  <m:t>β</m:t>
                </m:r>
              </m:oMath>
            </m:oMathPara>
          </w:p>
        </w:tc>
        <w:tc>
          <w:tcPr>
            <w:tcW w:w="4148" w:type="dxa"/>
          </w:tcPr>
          <w:p w14:paraId="1012D081" w14:textId="001535EA" w:rsidR="00B01090" w:rsidRPr="0038764A" w:rsidRDefault="00B01090" w:rsidP="0038764A">
            <w:pPr>
              <w:overflowPunct w:val="0"/>
              <w:autoSpaceDE w:val="0"/>
              <w:autoSpaceDN w:val="0"/>
              <w:spacing w:line="300" w:lineRule="auto"/>
              <w:jc w:val="center"/>
              <w:rPr>
                <w:szCs w:val="21"/>
              </w:rPr>
            </w:pPr>
            <w:r w:rsidRPr="0038764A">
              <w:rPr>
                <w:rFonts w:hint="eastAsia"/>
                <w:szCs w:val="21"/>
              </w:rPr>
              <w:t>加权系数</w:t>
            </w:r>
          </w:p>
        </w:tc>
      </w:tr>
      <w:tr w:rsidR="00943158" w:rsidRPr="0038764A" w14:paraId="7CF3E2B8" w14:textId="77777777" w:rsidTr="0056725B">
        <w:tc>
          <w:tcPr>
            <w:tcW w:w="4148" w:type="dxa"/>
          </w:tcPr>
          <w:p w14:paraId="47D304DE" w14:textId="57707F19" w:rsidR="00943158" w:rsidRPr="0038764A" w:rsidRDefault="00943158" w:rsidP="0038764A">
            <w:pPr>
              <w:overflowPunct w:val="0"/>
              <w:autoSpaceDE w:val="0"/>
              <w:autoSpaceDN w:val="0"/>
              <w:spacing w:line="300" w:lineRule="auto"/>
              <w:jc w:val="left"/>
              <w:rPr>
                <w:sz w:val="24"/>
              </w:rPr>
            </w:pPr>
            <m:oMathPara>
              <m:oMath>
                <m:r>
                  <w:rPr>
                    <w:rFonts w:ascii="Cambria Math" w:hAnsi="Cambria Math"/>
                    <w:sz w:val="24"/>
                  </w:rPr>
                  <m:t>Δ</m:t>
                </m:r>
              </m:oMath>
            </m:oMathPara>
          </w:p>
        </w:tc>
        <w:tc>
          <w:tcPr>
            <w:tcW w:w="4148" w:type="dxa"/>
          </w:tcPr>
          <w:p w14:paraId="056E8BBF" w14:textId="5E588354" w:rsidR="00943158" w:rsidRPr="0038764A" w:rsidRDefault="00943158" w:rsidP="0038764A">
            <w:pPr>
              <w:overflowPunct w:val="0"/>
              <w:autoSpaceDE w:val="0"/>
              <w:autoSpaceDN w:val="0"/>
              <w:spacing w:line="300" w:lineRule="auto"/>
              <w:jc w:val="center"/>
              <w:rPr>
                <w:szCs w:val="21"/>
              </w:rPr>
            </w:pPr>
            <w:r w:rsidRPr="0038764A">
              <w:rPr>
                <w:rFonts w:hint="eastAsia"/>
                <w:szCs w:val="21"/>
              </w:rPr>
              <w:t>运动</w:t>
            </w:r>
          </w:p>
        </w:tc>
      </w:tr>
      <w:tr w:rsidR="00943158" w:rsidRPr="0038764A" w14:paraId="5F4D8180" w14:textId="77777777" w:rsidTr="0056725B">
        <w:tc>
          <w:tcPr>
            <w:tcW w:w="4148" w:type="dxa"/>
          </w:tcPr>
          <w:p w14:paraId="4A6D8BDF" w14:textId="69A41AEF" w:rsidR="00943158" w:rsidRPr="0038764A" w:rsidRDefault="00943158" w:rsidP="0038764A">
            <w:pPr>
              <w:overflowPunct w:val="0"/>
              <w:autoSpaceDE w:val="0"/>
              <w:autoSpaceDN w:val="0"/>
              <w:spacing w:line="300" w:lineRule="auto"/>
              <w:jc w:val="left"/>
              <w:rPr>
                <w:sz w:val="24"/>
              </w:rPr>
            </w:pPr>
            <m:oMathPara>
              <m:oMath>
                <m:r>
                  <w:rPr>
                    <w:rFonts w:ascii="Cambria Math" w:hAnsi="Cambria Math"/>
                    <w:sz w:val="24"/>
                  </w:rPr>
                  <m:t>I</m:t>
                </m:r>
              </m:oMath>
            </m:oMathPara>
          </w:p>
        </w:tc>
        <w:tc>
          <w:tcPr>
            <w:tcW w:w="4148" w:type="dxa"/>
          </w:tcPr>
          <w:p w14:paraId="679BCE7D" w14:textId="5708780E" w:rsidR="00943158" w:rsidRPr="0038764A" w:rsidRDefault="00943158" w:rsidP="0038764A">
            <w:pPr>
              <w:overflowPunct w:val="0"/>
              <w:autoSpaceDE w:val="0"/>
              <w:autoSpaceDN w:val="0"/>
              <w:spacing w:line="300" w:lineRule="auto"/>
              <w:jc w:val="center"/>
              <w:rPr>
                <w:szCs w:val="21"/>
              </w:rPr>
            </w:pPr>
            <w:r w:rsidRPr="0038764A">
              <w:rPr>
                <w:rFonts w:hint="eastAsia"/>
                <w:szCs w:val="21"/>
              </w:rPr>
              <w:t>视频帧</w:t>
            </w:r>
          </w:p>
        </w:tc>
      </w:tr>
      <w:tr w:rsidR="00AF53AF" w:rsidRPr="0038764A" w14:paraId="6A56849C" w14:textId="77777777" w:rsidTr="0056725B">
        <w:tc>
          <w:tcPr>
            <w:tcW w:w="4148" w:type="dxa"/>
          </w:tcPr>
          <w:p w14:paraId="3B81FB5F" w14:textId="37BB368F"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y</m:t>
                </m:r>
              </m:oMath>
            </m:oMathPara>
          </w:p>
        </w:tc>
        <w:tc>
          <w:tcPr>
            <w:tcW w:w="4148" w:type="dxa"/>
          </w:tcPr>
          <w:p w14:paraId="04952FC6" w14:textId="38269E1E" w:rsidR="00AF53AF" w:rsidRPr="0038764A" w:rsidRDefault="00AF53AF" w:rsidP="0038764A">
            <w:pPr>
              <w:overflowPunct w:val="0"/>
              <w:autoSpaceDE w:val="0"/>
              <w:autoSpaceDN w:val="0"/>
              <w:spacing w:line="300" w:lineRule="auto"/>
              <w:jc w:val="center"/>
              <w:rPr>
                <w:szCs w:val="21"/>
              </w:rPr>
            </w:pPr>
            <w:r w:rsidRPr="0038764A">
              <w:rPr>
                <w:rFonts w:hint="eastAsia"/>
                <w:szCs w:val="21"/>
              </w:rPr>
              <w:t>识别结果</w:t>
            </w:r>
          </w:p>
        </w:tc>
      </w:tr>
      <w:tr w:rsidR="00AF53AF" w:rsidRPr="0038764A" w14:paraId="38797A75" w14:textId="77777777" w:rsidTr="0056725B">
        <w:tc>
          <w:tcPr>
            <w:tcW w:w="4148" w:type="dxa"/>
          </w:tcPr>
          <w:p w14:paraId="6746AF9D" w14:textId="7891910E"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p,q</m:t>
                </m:r>
              </m:oMath>
            </m:oMathPara>
          </w:p>
        </w:tc>
        <w:tc>
          <w:tcPr>
            <w:tcW w:w="4148" w:type="dxa"/>
          </w:tcPr>
          <w:p w14:paraId="1DCC0F73" w14:textId="05DD0D03" w:rsidR="00AF53AF" w:rsidRPr="0038764A" w:rsidRDefault="00AF53AF" w:rsidP="0038764A">
            <w:pPr>
              <w:overflowPunct w:val="0"/>
              <w:autoSpaceDE w:val="0"/>
              <w:autoSpaceDN w:val="0"/>
              <w:spacing w:line="300" w:lineRule="auto"/>
              <w:jc w:val="center"/>
              <w:rPr>
                <w:szCs w:val="21"/>
              </w:rPr>
            </w:pPr>
            <w:r w:rsidRPr="0038764A">
              <w:rPr>
                <w:rFonts w:hint="eastAsia"/>
                <w:szCs w:val="21"/>
              </w:rPr>
              <w:t>二维位置</w:t>
            </w:r>
          </w:p>
        </w:tc>
      </w:tr>
      <w:tr w:rsidR="00AF53AF" w:rsidRPr="0038764A" w14:paraId="6ED56A12" w14:textId="77777777" w:rsidTr="0056725B">
        <w:tc>
          <w:tcPr>
            <w:tcW w:w="4148" w:type="dxa"/>
          </w:tcPr>
          <w:p w14:paraId="15ABF510" w14:textId="7E7A359C"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f</m:t>
                </m:r>
              </m:oMath>
            </m:oMathPara>
          </w:p>
        </w:tc>
        <w:tc>
          <w:tcPr>
            <w:tcW w:w="4148" w:type="dxa"/>
          </w:tcPr>
          <w:p w14:paraId="00E5114D" w14:textId="0EA61BD3" w:rsidR="00AF53AF" w:rsidRPr="0038764A" w:rsidRDefault="00AF53AF" w:rsidP="0038764A">
            <w:pPr>
              <w:overflowPunct w:val="0"/>
              <w:autoSpaceDE w:val="0"/>
              <w:autoSpaceDN w:val="0"/>
              <w:spacing w:line="300" w:lineRule="auto"/>
              <w:jc w:val="center"/>
              <w:rPr>
                <w:szCs w:val="21"/>
              </w:rPr>
            </w:pPr>
            <w:r w:rsidRPr="0038764A">
              <w:rPr>
                <w:rFonts w:hint="eastAsia"/>
                <w:szCs w:val="21"/>
              </w:rPr>
              <w:t>特征图</w:t>
            </w:r>
          </w:p>
        </w:tc>
      </w:tr>
      <w:tr w:rsidR="00AF53AF" w:rsidRPr="0038764A" w14:paraId="6400C004" w14:textId="77777777" w:rsidTr="0056725B">
        <w:tc>
          <w:tcPr>
            <w:tcW w:w="4148" w:type="dxa"/>
          </w:tcPr>
          <w:p w14:paraId="1ACD5A38" w14:textId="5040E574" w:rsidR="00AF53AF" w:rsidRPr="0038764A" w:rsidRDefault="00000000" w:rsidP="0038764A">
            <w:pPr>
              <w:overflowPunct w:val="0"/>
              <w:autoSpaceDE w:val="0"/>
              <w:autoSpaceDN w:val="0"/>
              <w:spacing w:line="300" w:lineRule="auto"/>
              <w:jc w:val="left"/>
              <w:rPr>
                <w:sz w:val="24"/>
              </w:rPr>
            </w:pPr>
            <m:oMathPara>
              <m:oMath>
                <m:sSub>
                  <m:sSubPr>
                    <m:ctrlPr>
                      <w:rPr>
                        <w:rFonts w:ascii="Cambria Math" w:hAnsi="Cambria Math"/>
                        <w:i/>
                        <w:sz w:val="24"/>
                      </w:rPr>
                    </m:ctrlPr>
                  </m:sSubPr>
                  <m:e>
                    <m:r>
                      <w:rPr>
                        <w:rFonts w:ascii="Cambria Math" w:hAnsi="Cambria Math"/>
                        <w:sz w:val="24"/>
                      </w:rPr>
                      <m:t>M</m:t>
                    </m:r>
                  </m:e>
                  <m:sub>
                    <m:r>
                      <w:rPr>
                        <w:rFonts w:ascii="Cambria Math" w:hAnsi="Cambria Math"/>
                        <w:sz w:val="24"/>
                      </w:rPr>
                      <m:t>i→k</m:t>
                    </m:r>
                  </m:sub>
                </m:sSub>
              </m:oMath>
            </m:oMathPara>
          </w:p>
        </w:tc>
        <w:tc>
          <w:tcPr>
            <w:tcW w:w="4148" w:type="dxa"/>
          </w:tcPr>
          <w:p w14:paraId="530AE505" w14:textId="69F1A397" w:rsidR="00AF53AF" w:rsidRPr="0038764A" w:rsidRDefault="00AF53AF" w:rsidP="0038764A">
            <w:pPr>
              <w:overflowPunct w:val="0"/>
              <w:autoSpaceDE w:val="0"/>
              <w:autoSpaceDN w:val="0"/>
              <w:spacing w:line="300" w:lineRule="auto"/>
              <w:jc w:val="center"/>
              <w:rPr>
                <w:szCs w:val="21"/>
              </w:rPr>
            </w:pPr>
            <w:r w:rsidRPr="0038764A">
              <w:rPr>
                <w:rFonts w:hint="eastAsia"/>
                <w:szCs w:val="21"/>
              </w:rPr>
              <w:t>二维流场</w:t>
            </w:r>
          </w:p>
        </w:tc>
      </w:tr>
      <w:tr w:rsidR="00AF53AF" w:rsidRPr="0038764A" w14:paraId="45925EB3" w14:textId="77777777" w:rsidTr="0056725B">
        <w:tc>
          <w:tcPr>
            <w:tcW w:w="4148" w:type="dxa"/>
          </w:tcPr>
          <w:p w14:paraId="3BA2A8FD" w14:textId="7F0C18CB" w:rsidR="00AF53AF" w:rsidRPr="0038764A" w:rsidRDefault="00000000" w:rsidP="0038764A">
            <w:pPr>
              <w:overflowPunct w:val="0"/>
              <w:autoSpaceDE w:val="0"/>
              <w:autoSpaceDN w:val="0"/>
              <w:spacing w:line="300" w:lineRule="auto"/>
              <w:jc w:val="left"/>
              <w:rPr>
                <w:sz w:val="24"/>
              </w:rPr>
            </w:pPr>
            <m:oMathPara>
              <m:oMath>
                <m:sSub>
                  <m:sSubPr>
                    <m:ctrlPr>
                      <w:rPr>
                        <w:rFonts w:ascii="Cambria Math" w:hAnsi="Cambria Math"/>
                        <w:i/>
                        <w:sz w:val="24"/>
                      </w:rPr>
                    </m:ctrlPr>
                  </m:sSubPr>
                  <m:e>
                    <m:r>
                      <w:rPr>
                        <w:rFonts w:ascii="Cambria Math" w:hAnsi="Cambria Math"/>
                        <w:sz w:val="24"/>
                      </w:rPr>
                      <m:t>S</m:t>
                    </m:r>
                  </m:e>
                  <m:sub>
                    <m:r>
                      <w:rPr>
                        <w:rFonts w:ascii="Cambria Math" w:hAnsi="Cambria Math"/>
                        <w:sz w:val="24"/>
                      </w:rPr>
                      <m:t>i→k</m:t>
                    </m:r>
                  </m:sub>
                </m:sSub>
              </m:oMath>
            </m:oMathPara>
          </w:p>
        </w:tc>
        <w:tc>
          <w:tcPr>
            <w:tcW w:w="4148" w:type="dxa"/>
          </w:tcPr>
          <w:p w14:paraId="6A39C6F4" w14:textId="1695A6EF" w:rsidR="00AF53AF" w:rsidRPr="0038764A" w:rsidRDefault="00AF53AF" w:rsidP="0038764A">
            <w:pPr>
              <w:overflowPunct w:val="0"/>
              <w:autoSpaceDE w:val="0"/>
              <w:autoSpaceDN w:val="0"/>
              <w:spacing w:line="300" w:lineRule="auto"/>
              <w:jc w:val="center"/>
              <w:rPr>
                <w:szCs w:val="21"/>
              </w:rPr>
            </w:pPr>
            <w:proofErr w:type="gramStart"/>
            <w:r w:rsidRPr="0038764A">
              <w:rPr>
                <w:rFonts w:hint="eastAsia"/>
                <w:szCs w:val="21"/>
              </w:rPr>
              <w:t>尺度场</w:t>
            </w:r>
            <w:proofErr w:type="gramEnd"/>
          </w:p>
        </w:tc>
      </w:tr>
      <w:tr w:rsidR="00AF53AF" w:rsidRPr="0038764A" w14:paraId="5F86C9E5" w14:textId="77777777" w:rsidTr="0056725B">
        <w:tc>
          <w:tcPr>
            <w:tcW w:w="4148" w:type="dxa"/>
          </w:tcPr>
          <w:p w14:paraId="1160F223" w14:textId="3AC01818"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N</m:t>
                </m:r>
              </m:oMath>
            </m:oMathPara>
          </w:p>
        </w:tc>
        <w:tc>
          <w:tcPr>
            <w:tcW w:w="4148" w:type="dxa"/>
          </w:tcPr>
          <w:p w14:paraId="4F35D705" w14:textId="71D53F23" w:rsidR="00AF53AF" w:rsidRPr="0038764A" w:rsidRDefault="00AF53AF" w:rsidP="0038764A">
            <w:pPr>
              <w:overflowPunct w:val="0"/>
              <w:autoSpaceDE w:val="0"/>
              <w:autoSpaceDN w:val="0"/>
              <w:spacing w:line="300" w:lineRule="auto"/>
              <w:jc w:val="center"/>
              <w:rPr>
                <w:szCs w:val="21"/>
              </w:rPr>
            </w:pPr>
            <w:r w:rsidRPr="0038764A">
              <w:rPr>
                <w:rFonts w:hint="eastAsia"/>
                <w:szCs w:val="21"/>
              </w:rPr>
              <w:t>图像识别网络</w:t>
            </w:r>
          </w:p>
        </w:tc>
      </w:tr>
      <w:tr w:rsidR="00AF53AF" w:rsidRPr="0038764A" w14:paraId="572BCC5E" w14:textId="77777777" w:rsidTr="0056725B">
        <w:tc>
          <w:tcPr>
            <w:tcW w:w="4148" w:type="dxa"/>
          </w:tcPr>
          <w:p w14:paraId="209F3E30" w14:textId="58A93E36"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F</m:t>
                </m:r>
              </m:oMath>
            </m:oMathPara>
          </w:p>
        </w:tc>
        <w:tc>
          <w:tcPr>
            <w:tcW w:w="4148" w:type="dxa"/>
          </w:tcPr>
          <w:p w14:paraId="18217901" w14:textId="36294386" w:rsidR="00AF53AF" w:rsidRPr="0038764A" w:rsidRDefault="00AF53AF" w:rsidP="0038764A">
            <w:pPr>
              <w:overflowPunct w:val="0"/>
              <w:autoSpaceDE w:val="0"/>
              <w:autoSpaceDN w:val="0"/>
              <w:spacing w:line="300" w:lineRule="auto"/>
              <w:jc w:val="center"/>
              <w:rPr>
                <w:szCs w:val="21"/>
              </w:rPr>
            </w:pPr>
            <w:r w:rsidRPr="0038764A">
              <w:rPr>
                <w:rFonts w:hint="eastAsia"/>
                <w:szCs w:val="21"/>
              </w:rPr>
              <w:t>流量估算函数</w:t>
            </w:r>
          </w:p>
        </w:tc>
      </w:tr>
      <w:tr w:rsidR="00AF53AF" w:rsidRPr="0038764A" w14:paraId="48767C2D" w14:textId="77777777" w:rsidTr="0056725B">
        <w:tc>
          <w:tcPr>
            <w:tcW w:w="4148" w:type="dxa"/>
          </w:tcPr>
          <w:p w14:paraId="003077A7" w14:textId="4B21F7FC"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W</m:t>
                </m:r>
              </m:oMath>
            </m:oMathPara>
          </w:p>
        </w:tc>
        <w:tc>
          <w:tcPr>
            <w:tcW w:w="4148" w:type="dxa"/>
          </w:tcPr>
          <w:p w14:paraId="5E6AF644" w14:textId="3D21BDE0" w:rsidR="00AF53AF" w:rsidRPr="0038764A" w:rsidRDefault="00AF53AF" w:rsidP="0038764A">
            <w:pPr>
              <w:overflowPunct w:val="0"/>
              <w:autoSpaceDE w:val="0"/>
              <w:autoSpaceDN w:val="0"/>
              <w:spacing w:line="300" w:lineRule="auto"/>
              <w:jc w:val="center"/>
              <w:rPr>
                <w:szCs w:val="21"/>
              </w:rPr>
            </w:pPr>
            <w:r w:rsidRPr="0038764A">
              <w:rPr>
                <w:rFonts w:hint="eastAsia"/>
                <w:szCs w:val="21"/>
              </w:rPr>
              <w:t>特征传播函数</w:t>
            </w:r>
          </w:p>
        </w:tc>
      </w:tr>
      <w:tr w:rsidR="00AF53AF" w:rsidRPr="0038764A" w14:paraId="70834202" w14:textId="77777777" w:rsidTr="0056725B">
        <w:tc>
          <w:tcPr>
            <w:tcW w:w="4148" w:type="dxa"/>
          </w:tcPr>
          <w:p w14:paraId="7B3B3346" w14:textId="47530206"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IOU</m:t>
                </m:r>
              </m:oMath>
            </m:oMathPara>
          </w:p>
        </w:tc>
        <w:tc>
          <w:tcPr>
            <w:tcW w:w="4148" w:type="dxa"/>
          </w:tcPr>
          <w:p w14:paraId="292AF845" w14:textId="759F37B6" w:rsidR="00AF53AF" w:rsidRPr="0038764A" w:rsidRDefault="00AF53AF" w:rsidP="0038764A">
            <w:pPr>
              <w:overflowPunct w:val="0"/>
              <w:autoSpaceDE w:val="0"/>
              <w:autoSpaceDN w:val="0"/>
              <w:spacing w:line="300" w:lineRule="auto"/>
              <w:jc w:val="center"/>
              <w:rPr>
                <w:szCs w:val="21"/>
              </w:rPr>
            </w:pPr>
            <w:r w:rsidRPr="0038764A">
              <w:rPr>
                <w:rFonts w:hint="eastAsia"/>
                <w:szCs w:val="21"/>
              </w:rPr>
              <w:t>交并比</w:t>
            </w:r>
          </w:p>
        </w:tc>
      </w:tr>
      <w:tr w:rsidR="00AF53AF" w:rsidRPr="0038764A" w14:paraId="2794414A" w14:textId="77777777" w:rsidTr="0056725B">
        <w:tc>
          <w:tcPr>
            <w:tcW w:w="4148" w:type="dxa"/>
          </w:tcPr>
          <w:p w14:paraId="42154721" w14:textId="3B616DE3" w:rsidR="00AF53AF" w:rsidRPr="0038764A" w:rsidRDefault="00AF53AF" w:rsidP="0038764A">
            <w:pPr>
              <w:overflowPunct w:val="0"/>
              <w:autoSpaceDE w:val="0"/>
              <w:autoSpaceDN w:val="0"/>
              <w:spacing w:line="300" w:lineRule="auto"/>
              <w:jc w:val="left"/>
              <w:rPr>
                <w:sz w:val="24"/>
              </w:rPr>
            </w:pPr>
            <m:oMathPara>
              <m:oMath>
                <m:r>
                  <w:rPr>
                    <w:rFonts w:ascii="Cambria Math" w:hAnsi="Cambria Math"/>
                    <w:sz w:val="24"/>
                  </w:rPr>
                  <m:t>AP</m:t>
                </m:r>
              </m:oMath>
            </m:oMathPara>
          </w:p>
        </w:tc>
        <w:tc>
          <w:tcPr>
            <w:tcW w:w="4148" w:type="dxa"/>
          </w:tcPr>
          <w:p w14:paraId="4556A211" w14:textId="4E9B100F" w:rsidR="00AF53AF" w:rsidRPr="0038764A" w:rsidRDefault="00AF53AF" w:rsidP="0038764A">
            <w:pPr>
              <w:overflowPunct w:val="0"/>
              <w:autoSpaceDE w:val="0"/>
              <w:autoSpaceDN w:val="0"/>
              <w:spacing w:line="300" w:lineRule="auto"/>
              <w:jc w:val="center"/>
              <w:rPr>
                <w:szCs w:val="21"/>
              </w:rPr>
            </w:pPr>
            <w:r w:rsidRPr="0038764A">
              <w:rPr>
                <w:rFonts w:hint="eastAsia"/>
                <w:szCs w:val="21"/>
              </w:rPr>
              <w:t>平均精度</w:t>
            </w:r>
          </w:p>
        </w:tc>
      </w:tr>
      <w:tr w:rsidR="00AF53AF" w:rsidRPr="0038764A" w14:paraId="1025B7B9" w14:textId="77777777" w:rsidTr="0056725B">
        <w:tc>
          <w:tcPr>
            <w:tcW w:w="4148" w:type="dxa"/>
          </w:tcPr>
          <w:p w14:paraId="57E8509C" w14:textId="75CC4D03" w:rsidR="00AF53AF" w:rsidRPr="0038764A" w:rsidRDefault="00AF53AF" w:rsidP="0038764A">
            <w:pPr>
              <w:overflowPunct w:val="0"/>
              <w:autoSpaceDE w:val="0"/>
              <w:autoSpaceDN w:val="0"/>
              <w:spacing w:line="300" w:lineRule="auto"/>
              <w:jc w:val="left"/>
              <w:rPr>
                <w:sz w:val="24"/>
              </w:rPr>
            </w:pPr>
            <m:oMathPara>
              <m:oMath>
                <m:r>
                  <w:rPr>
                    <w:rFonts w:ascii="Cambria Math" w:hAnsi="Cambria Math" w:hint="eastAsia"/>
                    <w:sz w:val="24"/>
                  </w:rPr>
                  <m:t>m</m:t>
                </m:r>
                <m:r>
                  <w:rPr>
                    <w:rFonts w:ascii="Cambria Math" w:hAnsi="Cambria Math"/>
                    <w:sz w:val="24"/>
                  </w:rPr>
                  <m:t>AP</m:t>
                </m:r>
              </m:oMath>
            </m:oMathPara>
          </w:p>
        </w:tc>
        <w:tc>
          <w:tcPr>
            <w:tcW w:w="4148" w:type="dxa"/>
          </w:tcPr>
          <w:p w14:paraId="06694917" w14:textId="150E5143" w:rsidR="00AF53AF" w:rsidRPr="0038764A" w:rsidRDefault="00AF53AF" w:rsidP="0038764A">
            <w:pPr>
              <w:overflowPunct w:val="0"/>
              <w:autoSpaceDE w:val="0"/>
              <w:autoSpaceDN w:val="0"/>
              <w:spacing w:line="300" w:lineRule="auto"/>
              <w:jc w:val="center"/>
              <w:rPr>
                <w:szCs w:val="21"/>
              </w:rPr>
            </w:pPr>
            <w:r w:rsidRPr="0038764A">
              <w:rPr>
                <w:rFonts w:hint="eastAsia"/>
                <w:szCs w:val="21"/>
              </w:rPr>
              <w:t>平均精度均值</w:t>
            </w:r>
          </w:p>
        </w:tc>
      </w:tr>
    </w:tbl>
    <w:p w14:paraId="2249EC90" w14:textId="2218A074" w:rsidR="00692B8F" w:rsidRPr="0038764A" w:rsidRDefault="00B737C8"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hint="eastAsia"/>
          <w:sz w:val="28"/>
          <w:szCs w:val="28"/>
        </w:rPr>
      </w:pPr>
      <w:r w:rsidRPr="0038764A">
        <w:rPr>
          <w:rFonts w:ascii="Times New Roman" w:eastAsia="黑体" w:hAnsi="Times New Roman" w:hint="eastAsia"/>
          <w:sz w:val="28"/>
          <w:szCs w:val="28"/>
        </w:rPr>
        <w:lastRenderedPageBreak/>
        <w:t xml:space="preserve"> </w:t>
      </w:r>
      <w:bookmarkStart w:id="8" w:name="_Toc218516349"/>
      <w:r w:rsidR="00692B8F" w:rsidRPr="0038764A">
        <w:rPr>
          <w:rFonts w:ascii="Times New Roman" w:eastAsia="黑体" w:hAnsi="Times New Roman"/>
          <w:sz w:val="28"/>
          <w:szCs w:val="28"/>
        </w:rPr>
        <w:t>组成</w:t>
      </w:r>
      <w:bookmarkEnd w:id="8"/>
    </w:p>
    <w:p w14:paraId="35B5954F" w14:textId="4D537829" w:rsidR="00CA4032" w:rsidRPr="0038764A" w:rsidRDefault="00BE5A30" w:rsidP="0038764A">
      <w:pPr>
        <w:overflowPunct w:val="0"/>
        <w:autoSpaceDE w:val="0"/>
        <w:autoSpaceDN w:val="0"/>
        <w:spacing w:line="300" w:lineRule="auto"/>
        <w:ind w:firstLine="420"/>
        <w:rPr>
          <w:sz w:val="24"/>
        </w:rPr>
      </w:pPr>
      <w:r w:rsidRPr="0038764A">
        <w:rPr>
          <w:noProof/>
        </w:rPr>
        <mc:AlternateContent>
          <mc:Choice Requires="wps">
            <w:drawing>
              <wp:anchor distT="0" distB="0" distL="114300" distR="114300" simplePos="0" relativeHeight="251660288" behindDoc="0" locked="0" layoutInCell="1" allowOverlap="1" wp14:anchorId="7AFD44E2" wp14:editId="7F3992C3">
                <wp:simplePos x="0" y="0"/>
                <wp:positionH relativeFrom="margin">
                  <wp:align>right</wp:align>
                </wp:positionH>
                <wp:positionV relativeFrom="paragraph">
                  <wp:posOffset>2705100</wp:posOffset>
                </wp:positionV>
                <wp:extent cx="4943475" cy="635"/>
                <wp:effectExtent l="0" t="0" r="9525" b="7620"/>
                <wp:wrapTopAndBottom/>
                <wp:docPr id="1656153852" name="文本框 1"/>
                <wp:cNvGraphicFramePr/>
                <a:graphic xmlns:a="http://schemas.openxmlformats.org/drawingml/2006/main">
                  <a:graphicData uri="http://schemas.microsoft.com/office/word/2010/wordprocessingShape">
                    <wps:wsp>
                      <wps:cNvSpPr txBox="1"/>
                      <wps:spPr>
                        <a:xfrm>
                          <a:off x="0" y="0"/>
                          <a:ext cx="4943475" cy="635"/>
                        </a:xfrm>
                        <a:prstGeom prst="rect">
                          <a:avLst/>
                        </a:prstGeom>
                        <a:solidFill>
                          <a:prstClr val="white"/>
                        </a:solidFill>
                        <a:ln>
                          <a:noFill/>
                        </a:ln>
                      </wps:spPr>
                      <wps:txbx>
                        <w:txbxContent>
                          <w:p w14:paraId="747E9128" w14:textId="27A2A451" w:rsidR="00BE5A30" w:rsidRPr="0038764A" w:rsidRDefault="00BE5A30" w:rsidP="00BE5A30">
                            <w:pPr>
                              <w:pStyle w:val="af5"/>
                              <w:jc w:val="left"/>
                              <w:rPr>
                                <w:rFonts w:ascii="Times New Roman" w:eastAsia="宋体" w:hAnsi="Times New Roman" w:cs="Times New Roman"/>
                                <w:noProof/>
                                <w:sz w:val="21"/>
                              </w:rPr>
                            </w:pPr>
                            <w:bookmarkStart w:id="9" w:name="_Ref217485825"/>
                            <w:r w:rsidRPr="0038764A">
                              <w:rPr>
                                <w:rFonts w:ascii="Times New Roman" w:eastAsia="宋体" w:hAnsi="Times New Roman" w:hint="eastAsia"/>
                              </w:rPr>
                              <w:t>图</w:t>
                            </w:r>
                            <w:r w:rsidRPr="0038764A">
                              <w:rPr>
                                <w:rFonts w:ascii="Times New Roman" w:eastAsia="宋体" w:hAnsi="Times New Roman" w:hint="eastAsia"/>
                              </w:rPr>
                              <w:t xml:space="preserve"> </w:t>
                            </w:r>
                            <w:r w:rsidR="001610A6" w:rsidRPr="0038764A">
                              <w:rPr>
                                <w:rFonts w:ascii="Times New Roman" w:eastAsia="宋体" w:hAnsi="Times New Roman" w:hint="eastAsia"/>
                              </w:rPr>
                              <w:fldChar w:fldCharType="begin"/>
                            </w:r>
                            <w:r w:rsidR="001610A6" w:rsidRPr="0038764A">
                              <w:rPr>
                                <w:rFonts w:ascii="Times New Roman" w:eastAsia="宋体" w:hAnsi="Times New Roman" w:hint="eastAsia"/>
                              </w:rPr>
                              <w:instrText xml:space="preserve"> STYLEREF  \s </w:instrText>
                            </w:r>
                            <w:r w:rsidR="001610A6" w:rsidRPr="0038764A">
                              <w:rPr>
                                <w:rFonts w:ascii="Times New Roman" w:eastAsia="宋体" w:hAnsi="Times New Roman" w:hint="eastAsia"/>
                              </w:rPr>
                              <w:instrText>样式</w:instrText>
                            </w:r>
                            <w:r w:rsidR="001610A6" w:rsidRPr="0038764A">
                              <w:rPr>
                                <w:rFonts w:ascii="Times New Roman" w:eastAsia="宋体" w:hAnsi="Times New Roman" w:hint="eastAsia"/>
                              </w:rPr>
                              <w:instrText xml:space="preserve">1 </w:instrText>
                            </w:r>
                            <w:r w:rsidR="001610A6" w:rsidRPr="0038764A">
                              <w:rPr>
                                <w:rFonts w:ascii="Times New Roman" w:eastAsia="宋体" w:hAnsi="Times New Roman" w:hint="eastAsia"/>
                              </w:rPr>
                              <w:fldChar w:fldCharType="separate"/>
                            </w:r>
                            <w:r w:rsidR="001610A6" w:rsidRPr="0038764A">
                              <w:rPr>
                                <w:rFonts w:ascii="Times New Roman" w:eastAsia="宋体" w:hAnsi="Times New Roman" w:hint="eastAsia"/>
                                <w:noProof/>
                              </w:rPr>
                              <w:t>2.2</w:t>
                            </w:r>
                            <w:r w:rsidR="001610A6" w:rsidRPr="0038764A">
                              <w:rPr>
                                <w:rFonts w:ascii="Times New Roman" w:eastAsia="宋体" w:hAnsi="Times New Roman" w:hint="eastAsia"/>
                              </w:rPr>
                              <w:fldChar w:fldCharType="end"/>
                            </w:r>
                            <w:r w:rsidR="008449BC" w:rsidRPr="0038764A">
                              <w:rPr>
                                <w:rFonts w:ascii="Times New Roman" w:eastAsia="宋体" w:hAnsi="Times New Roman" w:hint="eastAsia"/>
                              </w:rPr>
                              <w:noBreakHyphen/>
                            </w:r>
                            <w:r w:rsidR="008449BC" w:rsidRPr="0038764A">
                              <w:rPr>
                                <w:rFonts w:ascii="Times New Roman" w:eastAsia="宋体" w:hAnsi="Times New Roman" w:hint="eastAsia"/>
                              </w:rPr>
                              <w:fldChar w:fldCharType="begin"/>
                            </w:r>
                            <w:r w:rsidR="008449BC" w:rsidRPr="0038764A">
                              <w:rPr>
                                <w:rFonts w:ascii="Times New Roman" w:eastAsia="宋体" w:hAnsi="Times New Roman" w:hint="eastAsia"/>
                              </w:rPr>
                              <w:instrText xml:space="preserve"> SEQ </w:instrText>
                            </w:r>
                            <w:r w:rsidR="008449BC" w:rsidRPr="0038764A">
                              <w:rPr>
                                <w:rFonts w:ascii="Times New Roman" w:eastAsia="宋体" w:hAnsi="Times New Roman" w:hint="eastAsia"/>
                              </w:rPr>
                              <w:instrText>图</w:instrText>
                            </w:r>
                            <w:r w:rsidR="008449BC" w:rsidRPr="0038764A">
                              <w:rPr>
                                <w:rFonts w:ascii="Times New Roman" w:eastAsia="宋体" w:hAnsi="Times New Roman" w:hint="eastAsia"/>
                              </w:rPr>
                              <w:instrText xml:space="preserve"> \* ARABIC \s 1 </w:instrText>
                            </w:r>
                            <w:r w:rsidR="008449BC" w:rsidRPr="0038764A">
                              <w:rPr>
                                <w:rFonts w:ascii="Times New Roman" w:eastAsia="宋体" w:hAnsi="Times New Roman" w:hint="eastAsia"/>
                              </w:rPr>
                              <w:fldChar w:fldCharType="separate"/>
                            </w:r>
                            <w:r w:rsidR="008449BC" w:rsidRPr="0038764A">
                              <w:rPr>
                                <w:rFonts w:ascii="Times New Roman" w:eastAsia="宋体" w:hAnsi="Times New Roman" w:hint="eastAsia"/>
                                <w:noProof/>
                              </w:rPr>
                              <w:t>1</w:t>
                            </w:r>
                            <w:r w:rsidR="008449BC" w:rsidRPr="0038764A">
                              <w:rPr>
                                <w:rFonts w:ascii="Times New Roman" w:eastAsia="宋体" w:hAnsi="Times New Roman" w:hint="eastAsia"/>
                              </w:rPr>
                              <w:fldChar w:fldCharType="end"/>
                            </w:r>
                            <w:bookmarkEnd w:id="9"/>
                            <w:r w:rsidRPr="0038764A">
                              <w:rPr>
                                <w:rFonts w:ascii="Times New Roman" w:eastAsia="宋体" w:hAnsi="Times New Roman"/>
                                <w:sz w:val="21"/>
                                <w:szCs w:val="21"/>
                              </w:rPr>
                              <w:t>四种类型的框架。</w:t>
                            </w:r>
                            <w:r w:rsidRPr="0038764A">
                              <w:rPr>
                                <w:rFonts w:ascii="Times New Roman" w:eastAsia="宋体" w:hAnsi="Times New Roman"/>
                                <w:sz w:val="21"/>
                                <w:szCs w:val="21"/>
                              </w:rPr>
                              <w:t>Seq-NMS</w:t>
                            </w:r>
                            <w:r w:rsidRPr="0038764A">
                              <w:rPr>
                                <w:rFonts w:ascii="Times New Roman" w:eastAsia="宋体" w:hAnsi="Times New Roman"/>
                                <w:sz w:val="21"/>
                                <w:szCs w:val="21"/>
                              </w:rPr>
                              <w:t>、</w:t>
                            </w:r>
                            <w:r w:rsidRPr="0038764A">
                              <w:rPr>
                                <w:rFonts w:ascii="Times New Roman" w:eastAsia="宋体" w:hAnsi="Times New Roman"/>
                                <w:sz w:val="21"/>
                                <w:szCs w:val="21"/>
                              </w:rPr>
                              <w:t>TCN</w:t>
                            </w:r>
                            <w:r w:rsidRPr="0038764A">
                              <w:rPr>
                                <w:rFonts w:ascii="Times New Roman" w:eastAsia="宋体" w:hAnsi="Times New Roman"/>
                                <w:sz w:val="21"/>
                                <w:szCs w:val="21"/>
                              </w:rPr>
                              <w:t>：时间卷积网络、</w:t>
                            </w:r>
                            <w:r w:rsidRPr="0038764A">
                              <w:rPr>
                                <w:rFonts w:ascii="Times New Roman" w:eastAsia="宋体" w:hAnsi="Times New Roman"/>
                                <w:sz w:val="21"/>
                                <w:szCs w:val="21"/>
                              </w:rPr>
                              <w:t>T-CNN</w:t>
                            </w:r>
                            <w:r w:rsidRPr="0038764A">
                              <w:rPr>
                                <w:rFonts w:ascii="Times New Roman" w:eastAsia="宋体" w:hAnsi="Times New Roman"/>
                                <w:sz w:val="21"/>
                                <w:szCs w:val="21"/>
                              </w:rPr>
                              <w:t>：</w:t>
                            </w:r>
                            <w:r w:rsidRPr="0038764A">
                              <w:rPr>
                                <w:rFonts w:ascii="Times New Roman" w:eastAsia="宋体" w:hAnsi="Times New Roman"/>
                                <w:sz w:val="21"/>
                                <w:szCs w:val="21"/>
                              </w:rPr>
                              <w:t xml:space="preserve">Tubelets </w:t>
                            </w:r>
                            <w:r w:rsidRPr="0038764A">
                              <w:rPr>
                                <w:rFonts w:ascii="Times New Roman" w:eastAsia="宋体" w:hAnsi="Times New Roman"/>
                                <w:sz w:val="21"/>
                                <w:szCs w:val="21"/>
                              </w:rPr>
                              <w:t>卷积网络、</w:t>
                            </w:r>
                            <w:r w:rsidRPr="0038764A">
                              <w:rPr>
                                <w:rFonts w:ascii="Times New Roman" w:eastAsia="宋体" w:hAnsi="Times New Roman"/>
                                <w:sz w:val="21"/>
                                <w:szCs w:val="21"/>
                              </w:rPr>
                              <w:t>DFF</w:t>
                            </w:r>
                            <w:r w:rsidRPr="0038764A">
                              <w:rPr>
                                <w:rFonts w:ascii="Times New Roman" w:eastAsia="宋体" w:hAnsi="Times New Roman"/>
                                <w:sz w:val="21"/>
                                <w:szCs w:val="21"/>
                              </w:rPr>
                              <w:t>：深度特征流、</w:t>
                            </w:r>
                            <w:r w:rsidRPr="0038764A">
                              <w:rPr>
                                <w:rFonts w:ascii="Times New Roman" w:eastAsia="宋体" w:hAnsi="Times New Roman"/>
                                <w:sz w:val="21"/>
                                <w:szCs w:val="21"/>
                              </w:rPr>
                              <w:t>FGFA</w:t>
                            </w:r>
                            <w:r w:rsidRPr="0038764A">
                              <w:rPr>
                                <w:rFonts w:ascii="Times New Roman" w:eastAsia="宋体" w:hAnsi="Times New Roman"/>
                                <w:sz w:val="21"/>
                                <w:szCs w:val="21"/>
                              </w:rPr>
                              <w:t>：光流引导特征聚合、</w:t>
                            </w:r>
                            <w:r w:rsidRPr="0038764A">
                              <w:rPr>
                                <w:rFonts w:ascii="Times New Roman" w:eastAsia="宋体" w:hAnsi="Times New Roman"/>
                                <w:sz w:val="21"/>
                                <w:szCs w:val="21"/>
                              </w:rPr>
                              <w:t>ImpNet</w:t>
                            </w:r>
                            <w:r w:rsidRPr="0038764A">
                              <w:rPr>
                                <w:rFonts w:ascii="Times New Roman" w:eastAsia="宋体" w:hAnsi="Times New Roman"/>
                                <w:sz w:val="21"/>
                                <w:szCs w:val="21"/>
                              </w:rPr>
                              <w:t>：印象网络、</w:t>
                            </w:r>
                            <w:r w:rsidRPr="0038764A">
                              <w:rPr>
                                <w:rFonts w:ascii="Times New Roman" w:eastAsia="宋体" w:hAnsi="Times New Roman"/>
                                <w:sz w:val="21"/>
                                <w:szCs w:val="21"/>
                              </w:rPr>
                              <w:t>MANet</w:t>
                            </w:r>
                            <w:r w:rsidRPr="0038764A">
                              <w:rPr>
                                <w:rFonts w:ascii="Times New Roman" w:eastAsia="宋体" w:hAnsi="Times New Roman"/>
                                <w:sz w:val="21"/>
                                <w:szCs w:val="21"/>
                              </w:rPr>
                              <w:t>：全运动感知网络、</w:t>
                            </w:r>
                            <w:r w:rsidRPr="0038764A">
                              <w:rPr>
                                <w:rFonts w:ascii="Times New Roman" w:eastAsia="宋体" w:hAnsi="Times New Roman"/>
                                <w:sz w:val="21"/>
                                <w:szCs w:val="21"/>
                              </w:rPr>
                              <w:t>SELSA</w:t>
                            </w:r>
                            <w:r w:rsidRPr="0038764A">
                              <w:rPr>
                                <w:rFonts w:ascii="Times New Roman" w:eastAsia="宋体" w:hAnsi="Times New Roman"/>
                                <w:sz w:val="21"/>
                                <w:szCs w:val="21"/>
                              </w:rPr>
                              <w:t>：序列级语义聚合、</w:t>
                            </w:r>
                            <w:r w:rsidRPr="0038764A">
                              <w:rPr>
                                <w:rFonts w:ascii="Times New Roman" w:eastAsia="宋体" w:hAnsi="Times New Roman"/>
                                <w:sz w:val="21"/>
                                <w:szCs w:val="21"/>
                              </w:rPr>
                              <w:t>MEGA</w:t>
                            </w:r>
                            <w:r w:rsidRPr="0038764A">
                              <w:rPr>
                                <w:rFonts w:ascii="Times New Roman" w:eastAsia="宋体" w:hAnsi="Times New Roman"/>
                                <w:sz w:val="21"/>
                                <w:szCs w:val="21"/>
                              </w:rPr>
                              <w:t>：增强记忆的全局</w:t>
                            </w:r>
                            <w:r w:rsidRPr="0038764A">
                              <w:rPr>
                                <w:rFonts w:ascii="Times New Roman" w:eastAsia="宋体" w:hAnsi="Times New Roman"/>
                                <w:sz w:val="21"/>
                                <w:szCs w:val="21"/>
                              </w:rPr>
                              <w:t>-</w:t>
                            </w:r>
                            <w:r w:rsidRPr="0038764A">
                              <w:rPr>
                                <w:rFonts w:ascii="Times New Roman" w:eastAsia="宋体" w:hAnsi="Times New Roman"/>
                                <w:sz w:val="21"/>
                                <w:szCs w:val="21"/>
                              </w:rPr>
                              <w:t>局部聚合、</w:t>
                            </w:r>
                            <w:r w:rsidRPr="0038764A">
                              <w:rPr>
                                <w:rFonts w:ascii="Times New Roman" w:eastAsia="宋体" w:hAnsi="Times New Roman"/>
                                <w:sz w:val="21"/>
                                <w:szCs w:val="21"/>
                              </w:rPr>
                              <w:t>Association-LSTM</w:t>
                            </w:r>
                            <w:r w:rsidRPr="0038764A">
                              <w:rPr>
                                <w:rFonts w:ascii="Times New Roman" w:eastAsia="宋体" w:hAnsi="Times New Roman"/>
                                <w:sz w:val="21"/>
                                <w:szCs w:val="21"/>
                              </w:rPr>
                              <w:t>、</w:t>
                            </w:r>
                            <w:r w:rsidRPr="0038764A">
                              <w:rPr>
                                <w:rFonts w:ascii="Times New Roman" w:eastAsia="宋体" w:hAnsi="Times New Roman"/>
                                <w:sz w:val="21"/>
                                <w:szCs w:val="21"/>
                              </w:rPr>
                              <w:t xml:space="preserve">TPN Tubelet </w:t>
                            </w:r>
                            <w:r w:rsidRPr="0038764A">
                              <w:rPr>
                                <w:rFonts w:ascii="Times New Roman" w:eastAsia="宋体" w:hAnsi="Times New Roman"/>
                                <w:sz w:val="21"/>
                                <w:szCs w:val="21"/>
                              </w:rPr>
                              <w:t>提议网络、</w:t>
                            </w:r>
                            <w:r w:rsidRPr="0038764A">
                              <w:rPr>
                                <w:rFonts w:ascii="Times New Roman" w:eastAsia="宋体" w:hAnsi="Times New Roman"/>
                                <w:sz w:val="21"/>
                                <w:szCs w:val="21"/>
                              </w:rPr>
                              <w:t>STMN</w:t>
                            </w:r>
                            <w:r w:rsidRPr="0038764A">
                              <w:rPr>
                                <w:rFonts w:ascii="Times New Roman" w:eastAsia="宋体" w:hAnsi="Times New Roman"/>
                                <w:sz w:val="21"/>
                                <w:szCs w:val="21"/>
                              </w:rPr>
                              <w:t>：时空记忆网络、</w:t>
                            </w:r>
                            <w:r w:rsidRPr="0038764A">
                              <w:rPr>
                                <w:rFonts w:ascii="Times New Roman" w:eastAsia="宋体" w:hAnsi="Times New Roman"/>
                                <w:sz w:val="21"/>
                                <w:szCs w:val="21"/>
                              </w:rPr>
                              <w:t>Bottleneck-LSTM</w:t>
                            </w:r>
                            <w:r w:rsidRPr="0038764A">
                              <w:rPr>
                                <w:rFonts w:ascii="Times New Roman" w:eastAsia="宋体" w:hAnsi="Times New Roman"/>
                                <w:sz w:val="21"/>
                                <w:szCs w:val="21"/>
                              </w:rPr>
                              <w:t>、</w:t>
                            </w:r>
                            <w:r w:rsidRPr="0038764A">
                              <w:rPr>
                                <w:rFonts w:ascii="Times New Roman" w:eastAsia="宋体" w:hAnsi="Times New Roman"/>
                                <w:sz w:val="21"/>
                                <w:szCs w:val="21"/>
                              </w:rPr>
                              <w:t>Long-Range</w:t>
                            </w:r>
                            <w:r w:rsidRPr="0038764A">
                              <w:rPr>
                                <w:rFonts w:ascii="Times New Roman" w:eastAsia="宋体" w:hAnsi="Times New Roman"/>
                                <w:sz w:val="21"/>
                                <w:szCs w:val="21"/>
                              </w:rPr>
                              <w:t>：长距离时间关系、</w:t>
                            </w:r>
                            <w:r w:rsidRPr="0038764A">
                              <w:rPr>
                                <w:rFonts w:ascii="Times New Roman" w:eastAsia="宋体" w:hAnsi="Times New Roman"/>
                                <w:sz w:val="21"/>
                                <w:szCs w:val="21"/>
                              </w:rPr>
                              <w:t>D &amp; T</w:t>
                            </w:r>
                            <w:r w:rsidRPr="0038764A">
                              <w:rPr>
                                <w:rFonts w:ascii="Times New Roman" w:eastAsia="宋体" w:hAnsi="Times New Roman"/>
                                <w:sz w:val="21"/>
                                <w:szCs w:val="21"/>
                              </w:rPr>
                              <w:t>：检测与跟踪、</w:t>
                            </w:r>
                            <w:r w:rsidRPr="0038764A">
                              <w:rPr>
                                <w:rFonts w:ascii="Times New Roman" w:eastAsia="宋体" w:hAnsi="Times New Roman"/>
                                <w:sz w:val="21"/>
                                <w:szCs w:val="21"/>
                              </w:rPr>
                              <w:t>CaTDet</w:t>
                            </w:r>
                            <w:r w:rsidRPr="0038764A">
                              <w:rPr>
                                <w:rFonts w:ascii="Times New Roman" w:eastAsia="宋体" w:hAnsi="Times New Roman"/>
                                <w:sz w:val="21"/>
                                <w:szCs w:val="21"/>
                              </w:rPr>
                              <w:t>：级联跟踪检测器、</w:t>
                            </w:r>
                            <w:r w:rsidRPr="0038764A">
                              <w:rPr>
                                <w:rFonts w:ascii="Times New Roman" w:eastAsia="宋体" w:hAnsi="Times New Roman"/>
                                <w:sz w:val="21"/>
                                <w:szCs w:val="21"/>
                              </w:rPr>
                              <w:t>STSN</w:t>
                            </w:r>
                            <w:r w:rsidRPr="0038764A">
                              <w:rPr>
                                <w:rFonts w:ascii="Times New Roman" w:eastAsia="宋体" w:hAnsi="Times New Roman"/>
                                <w:sz w:val="21"/>
                                <w:szCs w:val="21"/>
                              </w:rPr>
                              <w:t>：时空采样网络、</w:t>
                            </w:r>
                            <w:r w:rsidRPr="0038764A">
                              <w:rPr>
                                <w:rFonts w:ascii="Times New Roman" w:eastAsia="宋体" w:hAnsi="Times New Roman"/>
                                <w:sz w:val="21"/>
                                <w:szCs w:val="21"/>
                              </w:rPr>
                              <w:t>PSLA</w:t>
                            </w:r>
                            <w:r w:rsidRPr="0038764A">
                              <w:rPr>
                                <w:rFonts w:ascii="Times New Roman" w:eastAsia="宋体" w:hAnsi="Times New Roman"/>
                                <w:sz w:val="21"/>
                                <w:szCs w:val="21"/>
                              </w:rPr>
                              <w:t>：渐进稀疏局部注意力、</w:t>
                            </w:r>
                            <w:r w:rsidRPr="0038764A">
                              <w:rPr>
                                <w:rFonts w:ascii="Times New Roman" w:eastAsia="宋体" w:hAnsi="Times New Roman"/>
                                <w:sz w:val="21"/>
                                <w:szCs w:val="21"/>
                              </w:rPr>
                              <w:t>Patchwork</w:t>
                            </w:r>
                            <w:r w:rsidRPr="0038764A">
                              <w:rPr>
                                <w:rFonts w:ascii="Times New Roman" w:eastAsia="宋体" w:hAnsi="Times New Roman"/>
                                <w:sz w:val="21"/>
                                <w:szCs w:val="21"/>
                              </w:rPr>
                              <w:t>：分块注意力网络、</w:t>
                            </w:r>
                            <w:r w:rsidRPr="0038764A">
                              <w:rPr>
                                <w:rFonts w:ascii="Times New Roman" w:eastAsia="宋体" w:hAnsi="Times New Roman"/>
                                <w:sz w:val="21"/>
                                <w:szCs w:val="21"/>
                              </w:rPr>
                              <w:t>Clockwork</w:t>
                            </w:r>
                            <w:r w:rsidRPr="0038764A">
                              <w:rPr>
                                <w:rFonts w:ascii="Times New Roman" w:eastAsia="宋体" w:hAnsi="Times New Roman"/>
                                <w:sz w:val="21"/>
                                <w:szCs w:val="21"/>
                              </w:rPr>
                              <w:t>：</w:t>
                            </w:r>
                            <w:r w:rsidRPr="0038764A">
                              <w:rPr>
                                <w:rFonts w:ascii="Times New Roman" w:eastAsia="宋体" w:hAnsi="Times New Roman"/>
                                <w:sz w:val="21"/>
                                <w:szCs w:val="21"/>
                              </w:rPr>
                              <w:t xml:space="preserve">Clockwork </w:t>
                            </w:r>
                            <w:r w:rsidRPr="0038764A">
                              <w:rPr>
                                <w:rFonts w:ascii="Times New Roman" w:eastAsia="宋体" w:hAnsi="Times New Roman"/>
                                <w:sz w:val="21"/>
                                <w:szCs w:val="21"/>
                              </w:rPr>
                              <w:t>卷积网络、</w:t>
                            </w:r>
                            <w:r w:rsidRPr="0038764A">
                              <w:rPr>
                                <w:rFonts w:ascii="Times New Roman" w:eastAsia="宋体" w:hAnsi="Times New Roman"/>
                                <w:sz w:val="21"/>
                                <w:szCs w:val="21"/>
                              </w:rPr>
                              <w:t>ST-Lattice</w:t>
                            </w:r>
                            <w:r w:rsidRPr="0038764A">
                              <w:rPr>
                                <w:rFonts w:ascii="Times New Roman" w:eastAsia="宋体" w:hAnsi="Times New Roman"/>
                                <w:sz w:val="21"/>
                                <w:szCs w:val="21"/>
                              </w:rPr>
                              <w:t>：基于尺度的格状网络、</w:t>
                            </w:r>
                            <w:r w:rsidRPr="0038764A">
                              <w:rPr>
                                <w:rFonts w:ascii="Times New Roman" w:eastAsia="宋体" w:hAnsi="Times New Roman"/>
                                <w:sz w:val="21"/>
                                <w:szCs w:val="21"/>
                              </w:rPr>
                              <w:t>SCNN</w:t>
                            </w:r>
                            <w:r w:rsidRPr="0038764A">
                              <w:rPr>
                                <w:rFonts w:ascii="Times New Roman" w:eastAsia="宋体" w:hAnsi="Times New Roman"/>
                                <w:sz w:val="21"/>
                                <w:szCs w:val="21"/>
                              </w:rPr>
                              <w:t>：统计卷积网络、</w:t>
                            </w:r>
                            <w:r w:rsidRPr="0038764A">
                              <w:rPr>
                                <w:rFonts w:ascii="Times New Roman" w:eastAsia="宋体" w:hAnsi="Times New Roman"/>
                                <w:sz w:val="21"/>
                                <w:szCs w:val="21"/>
                              </w:rPr>
                              <w:t>Fast and Slow</w:t>
                            </w:r>
                            <w:r w:rsidRPr="0038764A">
                              <w:rPr>
                                <w:rFonts w:ascii="Times New Roman" w:eastAsia="宋体" w:hAnsi="Times New Roman"/>
                                <w:sz w:val="21"/>
                                <w:szCs w:val="21"/>
                              </w:rPr>
                              <w:t>：快慢模型、</w:t>
                            </w:r>
                            <w:r w:rsidRPr="0038764A">
                              <w:rPr>
                                <w:rFonts w:ascii="Times New Roman" w:eastAsia="宋体" w:hAnsi="Times New Roman"/>
                                <w:sz w:val="21"/>
                                <w:szCs w:val="21"/>
                              </w:rPr>
                              <w:t>RND</w:t>
                            </w:r>
                            <w:r w:rsidRPr="0038764A">
                              <w:rPr>
                                <w:rFonts w:ascii="Times New Roman" w:eastAsia="宋体" w:hAnsi="Times New Roman"/>
                                <w:sz w:val="21"/>
                                <w:szCs w:val="21"/>
                              </w:rPr>
                              <w:t>：关系蒸馏网络、以及</w:t>
                            </w:r>
                            <w:r w:rsidRPr="0038764A">
                              <w:rPr>
                                <w:rFonts w:ascii="Times New Roman" w:eastAsia="宋体" w:hAnsi="Times New Roman"/>
                                <w:sz w:val="21"/>
                                <w:szCs w:val="21"/>
                              </w:rPr>
                              <w:t xml:space="preserve"> AdaScale</w:t>
                            </w:r>
                            <w:r w:rsidRPr="0038764A">
                              <w:rPr>
                                <w:rFonts w:ascii="Times New Roman" w:eastAsia="宋体" w:hAnsi="Times New Roman"/>
                                <w:sz w:val="21"/>
                                <w:szCs w:val="21"/>
                              </w:rPr>
                              <w:t>：自适应缩放。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AFD44E2" id="_x0000_t202" coordsize="21600,21600" o:spt="202" path="m,l,21600r21600,l21600,xe">
                <v:stroke joinstyle="miter"/>
                <v:path gradientshapeok="t" o:connecttype="rect"/>
              </v:shapetype>
              <v:shape id="文本框 1" o:spid="_x0000_s1026" type="#_x0000_t202" style="position:absolute;left:0;text-align:left;margin-left:338.05pt;margin-top:213pt;width:389.25pt;height:.05pt;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" stroked="f">
                <v:textbox style="mso-fit-shape-to-text:t" inset="0,0,0,0">
                  <w:txbxContent>
                    <w:p w14:paraId="747E9128" w14:textId="27A2A451" w:rsidR="00BE5A30" w:rsidRPr="0038764A" w:rsidRDefault="00BE5A30" w:rsidP="00BE5A30">
                      <w:pPr>
                        <w:pStyle w:val="af5"/>
                        <w:jc w:val="left"/>
                        <w:rPr>
                          <w:rFonts w:ascii="Times New Roman" w:eastAsia="宋体" w:hAnsi="Times New Roman" w:cs="Times New Roman"/>
                          <w:noProof/>
                          <w:sz w:val="21"/>
                        </w:rPr>
                      </w:pPr>
                      <w:bookmarkStart w:id="10" w:name="_Ref217485825"/>
                      <w:r w:rsidRPr="0038764A">
                        <w:rPr>
                          <w:rFonts w:ascii="Times New Roman" w:eastAsia="宋体" w:hAnsi="Times New Roman" w:hint="eastAsia"/>
                        </w:rPr>
                        <w:t>图</w:t>
                      </w:r>
                      <w:r w:rsidRPr="0038764A">
                        <w:rPr>
                          <w:rFonts w:ascii="Times New Roman" w:eastAsia="宋体" w:hAnsi="Times New Roman" w:hint="eastAsia"/>
                        </w:rPr>
                        <w:t xml:space="preserve"> </w:t>
                      </w:r>
                      <w:r w:rsidR="001610A6" w:rsidRPr="0038764A">
                        <w:rPr>
                          <w:rFonts w:ascii="Times New Roman" w:eastAsia="宋体" w:hAnsi="Times New Roman" w:hint="eastAsia"/>
                        </w:rPr>
                        <w:fldChar w:fldCharType="begin"/>
                      </w:r>
                      <w:r w:rsidR="001610A6" w:rsidRPr="0038764A">
                        <w:rPr>
                          <w:rFonts w:ascii="Times New Roman" w:eastAsia="宋体" w:hAnsi="Times New Roman" w:hint="eastAsia"/>
                        </w:rPr>
                        <w:instrText xml:space="preserve"> STYLEREF  \s </w:instrText>
                      </w:r>
                      <w:r w:rsidR="001610A6" w:rsidRPr="0038764A">
                        <w:rPr>
                          <w:rFonts w:ascii="Times New Roman" w:eastAsia="宋体" w:hAnsi="Times New Roman" w:hint="eastAsia"/>
                        </w:rPr>
                        <w:instrText>样式</w:instrText>
                      </w:r>
                      <w:r w:rsidR="001610A6" w:rsidRPr="0038764A">
                        <w:rPr>
                          <w:rFonts w:ascii="Times New Roman" w:eastAsia="宋体" w:hAnsi="Times New Roman" w:hint="eastAsia"/>
                        </w:rPr>
                        <w:instrText xml:space="preserve">1 </w:instrText>
                      </w:r>
                      <w:r w:rsidR="001610A6" w:rsidRPr="0038764A">
                        <w:rPr>
                          <w:rFonts w:ascii="Times New Roman" w:eastAsia="宋体" w:hAnsi="Times New Roman" w:hint="eastAsia"/>
                        </w:rPr>
                        <w:fldChar w:fldCharType="separate"/>
                      </w:r>
                      <w:r w:rsidR="001610A6" w:rsidRPr="0038764A">
                        <w:rPr>
                          <w:rFonts w:ascii="Times New Roman" w:eastAsia="宋体" w:hAnsi="Times New Roman" w:hint="eastAsia"/>
                          <w:noProof/>
                        </w:rPr>
                        <w:t>2.2</w:t>
                      </w:r>
                      <w:r w:rsidR="001610A6" w:rsidRPr="0038764A">
                        <w:rPr>
                          <w:rFonts w:ascii="Times New Roman" w:eastAsia="宋体" w:hAnsi="Times New Roman" w:hint="eastAsia"/>
                        </w:rPr>
                        <w:fldChar w:fldCharType="end"/>
                      </w:r>
                      <w:r w:rsidR="008449BC" w:rsidRPr="0038764A">
                        <w:rPr>
                          <w:rFonts w:ascii="Times New Roman" w:eastAsia="宋体" w:hAnsi="Times New Roman" w:hint="eastAsia"/>
                        </w:rPr>
                        <w:noBreakHyphen/>
                      </w:r>
                      <w:r w:rsidR="008449BC" w:rsidRPr="0038764A">
                        <w:rPr>
                          <w:rFonts w:ascii="Times New Roman" w:eastAsia="宋体" w:hAnsi="Times New Roman" w:hint="eastAsia"/>
                        </w:rPr>
                        <w:fldChar w:fldCharType="begin"/>
                      </w:r>
                      <w:r w:rsidR="008449BC" w:rsidRPr="0038764A">
                        <w:rPr>
                          <w:rFonts w:ascii="Times New Roman" w:eastAsia="宋体" w:hAnsi="Times New Roman" w:hint="eastAsia"/>
                        </w:rPr>
                        <w:instrText xml:space="preserve"> SEQ </w:instrText>
                      </w:r>
                      <w:r w:rsidR="008449BC" w:rsidRPr="0038764A">
                        <w:rPr>
                          <w:rFonts w:ascii="Times New Roman" w:eastAsia="宋体" w:hAnsi="Times New Roman" w:hint="eastAsia"/>
                        </w:rPr>
                        <w:instrText>图</w:instrText>
                      </w:r>
                      <w:r w:rsidR="008449BC" w:rsidRPr="0038764A">
                        <w:rPr>
                          <w:rFonts w:ascii="Times New Roman" w:eastAsia="宋体" w:hAnsi="Times New Roman" w:hint="eastAsia"/>
                        </w:rPr>
                        <w:instrText xml:space="preserve"> \* ARABIC \s 1 </w:instrText>
                      </w:r>
                      <w:r w:rsidR="008449BC" w:rsidRPr="0038764A">
                        <w:rPr>
                          <w:rFonts w:ascii="Times New Roman" w:eastAsia="宋体" w:hAnsi="Times New Roman" w:hint="eastAsia"/>
                        </w:rPr>
                        <w:fldChar w:fldCharType="separate"/>
                      </w:r>
                      <w:r w:rsidR="008449BC" w:rsidRPr="0038764A">
                        <w:rPr>
                          <w:rFonts w:ascii="Times New Roman" w:eastAsia="宋体" w:hAnsi="Times New Roman" w:hint="eastAsia"/>
                          <w:noProof/>
                        </w:rPr>
                        <w:t>1</w:t>
                      </w:r>
                      <w:r w:rsidR="008449BC" w:rsidRPr="0038764A">
                        <w:rPr>
                          <w:rFonts w:ascii="Times New Roman" w:eastAsia="宋体" w:hAnsi="Times New Roman" w:hint="eastAsia"/>
                        </w:rPr>
                        <w:fldChar w:fldCharType="end"/>
                      </w:r>
                      <w:bookmarkEnd w:id="10"/>
                      <w:r w:rsidRPr="0038764A">
                        <w:rPr>
                          <w:rFonts w:ascii="Times New Roman" w:eastAsia="宋体" w:hAnsi="Times New Roman"/>
                          <w:sz w:val="21"/>
                          <w:szCs w:val="21"/>
                        </w:rPr>
                        <w:t>四种类型的框架。</w:t>
                      </w:r>
                      <w:r w:rsidRPr="0038764A">
                        <w:rPr>
                          <w:rFonts w:ascii="Times New Roman" w:eastAsia="宋体" w:hAnsi="Times New Roman"/>
                          <w:sz w:val="21"/>
                          <w:szCs w:val="21"/>
                        </w:rPr>
                        <w:t>Seq-NMS</w:t>
                      </w:r>
                      <w:r w:rsidRPr="0038764A">
                        <w:rPr>
                          <w:rFonts w:ascii="Times New Roman" w:eastAsia="宋体" w:hAnsi="Times New Roman"/>
                          <w:sz w:val="21"/>
                          <w:szCs w:val="21"/>
                        </w:rPr>
                        <w:t>、</w:t>
                      </w:r>
                      <w:r w:rsidRPr="0038764A">
                        <w:rPr>
                          <w:rFonts w:ascii="Times New Roman" w:eastAsia="宋体" w:hAnsi="Times New Roman"/>
                          <w:sz w:val="21"/>
                          <w:szCs w:val="21"/>
                        </w:rPr>
                        <w:t>TCN</w:t>
                      </w:r>
                      <w:r w:rsidRPr="0038764A">
                        <w:rPr>
                          <w:rFonts w:ascii="Times New Roman" w:eastAsia="宋体" w:hAnsi="Times New Roman"/>
                          <w:sz w:val="21"/>
                          <w:szCs w:val="21"/>
                        </w:rPr>
                        <w:t>：时间卷积网络、</w:t>
                      </w:r>
                      <w:r w:rsidRPr="0038764A">
                        <w:rPr>
                          <w:rFonts w:ascii="Times New Roman" w:eastAsia="宋体" w:hAnsi="Times New Roman"/>
                          <w:sz w:val="21"/>
                          <w:szCs w:val="21"/>
                        </w:rPr>
                        <w:t>T-CNN</w:t>
                      </w:r>
                      <w:r w:rsidRPr="0038764A">
                        <w:rPr>
                          <w:rFonts w:ascii="Times New Roman" w:eastAsia="宋体" w:hAnsi="Times New Roman"/>
                          <w:sz w:val="21"/>
                          <w:szCs w:val="21"/>
                        </w:rPr>
                        <w:t>：</w:t>
                      </w:r>
                      <w:r w:rsidRPr="0038764A">
                        <w:rPr>
                          <w:rFonts w:ascii="Times New Roman" w:eastAsia="宋体" w:hAnsi="Times New Roman"/>
                          <w:sz w:val="21"/>
                          <w:szCs w:val="21"/>
                        </w:rPr>
                        <w:t xml:space="preserve">Tubelets </w:t>
                      </w:r>
                      <w:r w:rsidRPr="0038764A">
                        <w:rPr>
                          <w:rFonts w:ascii="Times New Roman" w:eastAsia="宋体" w:hAnsi="Times New Roman"/>
                          <w:sz w:val="21"/>
                          <w:szCs w:val="21"/>
                        </w:rPr>
                        <w:t>卷积网络、</w:t>
                      </w:r>
                      <w:r w:rsidRPr="0038764A">
                        <w:rPr>
                          <w:rFonts w:ascii="Times New Roman" w:eastAsia="宋体" w:hAnsi="Times New Roman"/>
                          <w:sz w:val="21"/>
                          <w:szCs w:val="21"/>
                        </w:rPr>
                        <w:t>DFF</w:t>
                      </w:r>
                      <w:r w:rsidRPr="0038764A">
                        <w:rPr>
                          <w:rFonts w:ascii="Times New Roman" w:eastAsia="宋体" w:hAnsi="Times New Roman"/>
                          <w:sz w:val="21"/>
                          <w:szCs w:val="21"/>
                        </w:rPr>
                        <w:t>：深度特征流、</w:t>
                      </w:r>
                      <w:r w:rsidRPr="0038764A">
                        <w:rPr>
                          <w:rFonts w:ascii="Times New Roman" w:eastAsia="宋体" w:hAnsi="Times New Roman"/>
                          <w:sz w:val="21"/>
                          <w:szCs w:val="21"/>
                        </w:rPr>
                        <w:t>FGFA</w:t>
                      </w:r>
                      <w:r w:rsidRPr="0038764A">
                        <w:rPr>
                          <w:rFonts w:ascii="Times New Roman" w:eastAsia="宋体" w:hAnsi="Times New Roman"/>
                          <w:sz w:val="21"/>
                          <w:szCs w:val="21"/>
                        </w:rPr>
                        <w:t>：光流引导特征聚合、</w:t>
                      </w:r>
                      <w:r w:rsidRPr="0038764A">
                        <w:rPr>
                          <w:rFonts w:ascii="Times New Roman" w:eastAsia="宋体" w:hAnsi="Times New Roman"/>
                          <w:sz w:val="21"/>
                          <w:szCs w:val="21"/>
                        </w:rPr>
                        <w:t>ImpNet</w:t>
                      </w:r>
                      <w:r w:rsidRPr="0038764A">
                        <w:rPr>
                          <w:rFonts w:ascii="Times New Roman" w:eastAsia="宋体" w:hAnsi="Times New Roman"/>
                          <w:sz w:val="21"/>
                          <w:szCs w:val="21"/>
                        </w:rPr>
                        <w:t>：印象网络、</w:t>
                      </w:r>
                      <w:r w:rsidRPr="0038764A">
                        <w:rPr>
                          <w:rFonts w:ascii="Times New Roman" w:eastAsia="宋体" w:hAnsi="Times New Roman"/>
                          <w:sz w:val="21"/>
                          <w:szCs w:val="21"/>
                        </w:rPr>
                        <w:t>MANet</w:t>
                      </w:r>
                      <w:r w:rsidRPr="0038764A">
                        <w:rPr>
                          <w:rFonts w:ascii="Times New Roman" w:eastAsia="宋体" w:hAnsi="Times New Roman"/>
                          <w:sz w:val="21"/>
                          <w:szCs w:val="21"/>
                        </w:rPr>
                        <w:t>：全运动感知网络、</w:t>
                      </w:r>
                      <w:r w:rsidRPr="0038764A">
                        <w:rPr>
                          <w:rFonts w:ascii="Times New Roman" w:eastAsia="宋体" w:hAnsi="Times New Roman"/>
                          <w:sz w:val="21"/>
                          <w:szCs w:val="21"/>
                        </w:rPr>
                        <w:t>SELSA</w:t>
                      </w:r>
                      <w:r w:rsidRPr="0038764A">
                        <w:rPr>
                          <w:rFonts w:ascii="Times New Roman" w:eastAsia="宋体" w:hAnsi="Times New Roman"/>
                          <w:sz w:val="21"/>
                          <w:szCs w:val="21"/>
                        </w:rPr>
                        <w:t>：序列级语义聚合、</w:t>
                      </w:r>
                      <w:r w:rsidRPr="0038764A">
                        <w:rPr>
                          <w:rFonts w:ascii="Times New Roman" w:eastAsia="宋体" w:hAnsi="Times New Roman"/>
                          <w:sz w:val="21"/>
                          <w:szCs w:val="21"/>
                        </w:rPr>
                        <w:t>MEGA</w:t>
                      </w:r>
                      <w:r w:rsidRPr="0038764A">
                        <w:rPr>
                          <w:rFonts w:ascii="Times New Roman" w:eastAsia="宋体" w:hAnsi="Times New Roman"/>
                          <w:sz w:val="21"/>
                          <w:szCs w:val="21"/>
                        </w:rPr>
                        <w:t>：增强记忆的全局</w:t>
                      </w:r>
                      <w:r w:rsidRPr="0038764A">
                        <w:rPr>
                          <w:rFonts w:ascii="Times New Roman" w:eastAsia="宋体" w:hAnsi="Times New Roman"/>
                          <w:sz w:val="21"/>
                          <w:szCs w:val="21"/>
                        </w:rPr>
                        <w:t>-</w:t>
                      </w:r>
                      <w:r w:rsidRPr="0038764A">
                        <w:rPr>
                          <w:rFonts w:ascii="Times New Roman" w:eastAsia="宋体" w:hAnsi="Times New Roman"/>
                          <w:sz w:val="21"/>
                          <w:szCs w:val="21"/>
                        </w:rPr>
                        <w:t>局部聚合、</w:t>
                      </w:r>
                      <w:r w:rsidRPr="0038764A">
                        <w:rPr>
                          <w:rFonts w:ascii="Times New Roman" w:eastAsia="宋体" w:hAnsi="Times New Roman"/>
                          <w:sz w:val="21"/>
                          <w:szCs w:val="21"/>
                        </w:rPr>
                        <w:t>Association-LSTM</w:t>
                      </w:r>
                      <w:r w:rsidRPr="0038764A">
                        <w:rPr>
                          <w:rFonts w:ascii="Times New Roman" w:eastAsia="宋体" w:hAnsi="Times New Roman"/>
                          <w:sz w:val="21"/>
                          <w:szCs w:val="21"/>
                        </w:rPr>
                        <w:t>、</w:t>
                      </w:r>
                      <w:r w:rsidRPr="0038764A">
                        <w:rPr>
                          <w:rFonts w:ascii="Times New Roman" w:eastAsia="宋体" w:hAnsi="Times New Roman"/>
                          <w:sz w:val="21"/>
                          <w:szCs w:val="21"/>
                        </w:rPr>
                        <w:t xml:space="preserve">TPN Tubelet </w:t>
                      </w:r>
                      <w:r w:rsidRPr="0038764A">
                        <w:rPr>
                          <w:rFonts w:ascii="Times New Roman" w:eastAsia="宋体" w:hAnsi="Times New Roman"/>
                          <w:sz w:val="21"/>
                          <w:szCs w:val="21"/>
                        </w:rPr>
                        <w:t>提议网络、</w:t>
                      </w:r>
                      <w:r w:rsidRPr="0038764A">
                        <w:rPr>
                          <w:rFonts w:ascii="Times New Roman" w:eastAsia="宋体" w:hAnsi="Times New Roman"/>
                          <w:sz w:val="21"/>
                          <w:szCs w:val="21"/>
                        </w:rPr>
                        <w:t>STMN</w:t>
                      </w:r>
                      <w:r w:rsidRPr="0038764A">
                        <w:rPr>
                          <w:rFonts w:ascii="Times New Roman" w:eastAsia="宋体" w:hAnsi="Times New Roman"/>
                          <w:sz w:val="21"/>
                          <w:szCs w:val="21"/>
                        </w:rPr>
                        <w:t>：时空记忆网络、</w:t>
                      </w:r>
                      <w:r w:rsidRPr="0038764A">
                        <w:rPr>
                          <w:rFonts w:ascii="Times New Roman" w:eastAsia="宋体" w:hAnsi="Times New Roman"/>
                          <w:sz w:val="21"/>
                          <w:szCs w:val="21"/>
                        </w:rPr>
                        <w:t>Bottleneck-LSTM</w:t>
                      </w:r>
                      <w:r w:rsidRPr="0038764A">
                        <w:rPr>
                          <w:rFonts w:ascii="Times New Roman" w:eastAsia="宋体" w:hAnsi="Times New Roman"/>
                          <w:sz w:val="21"/>
                          <w:szCs w:val="21"/>
                        </w:rPr>
                        <w:t>、</w:t>
                      </w:r>
                      <w:r w:rsidRPr="0038764A">
                        <w:rPr>
                          <w:rFonts w:ascii="Times New Roman" w:eastAsia="宋体" w:hAnsi="Times New Roman"/>
                          <w:sz w:val="21"/>
                          <w:szCs w:val="21"/>
                        </w:rPr>
                        <w:t>Long-Range</w:t>
                      </w:r>
                      <w:r w:rsidRPr="0038764A">
                        <w:rPr>
                          <w:rFonts w:ascii="Times New Roman" w:eastAsia="宋体" w:hAnsi="Times New Roman"/>
                          <w:sz w:val="21"/>
                          <w:szCs w:val="21"/>
                        </w:rPr>
                        <w:t>：长距离时间关系、</w:t>
                      </w:r>
                      <w:r w:rsidRPr="0038764A">
                        <w:rPr>
                          <w:rFonts w:ascii="Times New Roman" w:eastAsia="宋体" w:hAnsi="Times New Roman"/>
                          <w:sz w:val="21"/>
                          <w:szCs w:val="21"/>
                        </w:rPr>
                        <w:t>D &amp; T</w:t>
                      </w:r>
                      <w:r w:rsidRPr="0038764A">
                        <w:rPr>
                          <w:rFonts w:ascii="Times New Roman" w:eastAsia="宋体" w:hAnsi="Times New Roman"/>
                          <w:sz w:val="21"/>
                          <w:szCs w:val="21"/>
                        </w:rPr>
                        <w:t>：检测与跟踪、</w:t>
                      </w:r>
                      <w:r w:rsidRPr="0038764A">
                        <w:rPr>
                          <w:rFonts w:ascii="Times New Roman" w:eastAsia="宋体" w:hAnsi="Times New Roman"/>
                          <w:sz w:val="21"/>
                          <w:szCs w:val="21"/>
                        </w:rPr>
                        <w:t>CaTDet</w:t>
                      </w:r>
                      <w:r w:rsidRPr="0038764A">
                        <w:rPr>
                          <w:rFonts w:ascii="Times New Roman" w:eastAsia="宋体" w:hAnsi="Times New Roman"/>
                          <w:sz w:val="21"/>
                          <w:szCs w:val="21"/>
                        </w:rPr>
                        <w:t>：级联跟踪检测器、</w:t>
                      </w:r>
                      <w:r w:rsidRPr="0038764A">
                        <w:rPr>
                          <w:rFonts w:ascii="Times New Roman" w:eastAsia="宋体" w:hAnsi="Times New Roman"/>
                          <w:sz w:val="21"/>
                          <w:szCs w:val="21"/>
                        </w:rPr>
                        <w:t>STSN</w:t>
                      </w:r>
                      <w:r w:rsidRPr="0038764A">
                        <w:rPr>
                          <w:rFonts w:ascii="Times New Roman" w:eastAsia="宋体" w:hAnsi="Times New Roman"/>
                          <w:sz w:val="21"/>
                          <w:szCs w:val="21"/>
                        </w:rPr>
                        <w:t>：时空采样网络、</w:t>
                      </w:r>
                      <w:r w:rsidRPr="0038764A">
                        <w:rPr>
                          <w:rFonts w:ascii="Times New Roman" w:eastAsia="宋体" w:hAnsi="Times New Roman"/>
                          <w:sz w:val="21"/>
                          <w:szCs w:val="21"/>
                        </w:rPr>
                        <w:t>PSLA</w:t>
                      </w:r>
                      <w:r w:rsidRPr="0038764A">
                        <w:rPr>
                          <w:rFonts w:ascii="Times New Roman" w:eastAsia="宋体" w:hAnsi="Times New Roman"/>
                          <w:sz w:val="21"/>
                          <w:szCs w:val="21"/>
                        </w:rPr>
                        <w:t>：渐进稀疏局部注意力、</w:t>
                      </w:r>
                      <w:r w:rsidRPr="0038764A">
                        <w:rPr>
                          <w:rFonts w:ascii="Times New Roman" w:eastAsia="宋体" w:hAnsi="Times New Roman"/>
                          <w:sz w:val="21"/>
                          <w:szCs w:val="21"/>
                        </w:rPr>
                        <w:t>Patchwork</w:t>
                      </w:r>
                      <w:r w:rsidRPr="0038764A">
                        <w:rPr>
                          <w:rFonts w:ascii="Times New Roman" w:eastAsia="宋体" w:hAnsi="Times New Roman"/>
                          <w:sz w:val="21"/>
                          <w:szCs w:val="21"/>
                        </w:rPr>
                        <w:t>：分块注意力网络、</w:t>
                      </w:r>
                      <w:r w:rsidRPr="0038764A">
                        <w:rPr>
                          <w:rFonts w:ascii="Times New Roman" w:eastAsia="宋体" w:hAnsi="Times New Roman"/>
                          <w:sz w:val="21"/>
                          <w:szCs w:val="21"/>
                        </w:rPr>
                        <w:t>Clockwork</w:t>
                      </w:r>
                      <w:r w:rsidRPr="0038764A">
                        <w:rPr>
                          <w:rFonts w:ascii="Times New Roman" w:eastAsia="宋体" w:hAnsi="Times New Roman"/>
                          <w:sz w:val="21"/>
                          <w:szCs w:val="21"/>
                        </w:rPr>
                        <w:t>：</w:t>
                      </w:r>
                      <w:r w:rsidRPr="0038764A">
                        <w:rPr>
                          <w:rFonts w:ascii="Times New Roman" w:eastAsia="宋体" w:hAnsi="Times New Roman"/>
                          <w:sz w:val="21"/>
                          <w:szCs w:val="21"/>
                        </w:rPr>
                        <w:t xml:space="preserve">Clockwork </w:t>
                      </w:r>
                      <w:r w:rsidRPr="0038764A">
                        <w:rPr>
                          <w:rFonts w:ascii="Times New Roman" w:eastAsia="宋体" w:hAnsi="Times New Roman"/>
                          <w:sz w:val="21"/>
                          <w:szCs w:val="21"/>
                        </w:rPr>
                        <w:t>卷积网络、</w:t>
                      </w:r>
                      <w:r w:rsidRPr="0038764A">
                        <w:rPr>
                          <w:rFonts w:ascii="Times New Roman" w:eastAsia="宋体" w:hAnsi="Times New Roman"/>
                          <w:sz w:val="21"/>
                          <w:szCs w:val="21"/>
                        </w:rPr>
                        <w:t>ST-Lattice</w:t>
                      </w:r>
                      <w:r w:rsidRPr="0038764A">
                        <w:rPr>
                          <w:rFonts w:ascii="Times New Roman" w:eastAsia="宋体" w:hAnsi="Times New Roman"/>
                          <w:sz w:val="21"/>
                          <w:szCs w:val="21"/>
                        </w:rPr>
                        <w:t>：基于尺度的格状网络、</w:t>
                      </w:r>
                      <w:r w:rsidRPr="0038764A">
                        <w:rPr>
                          <w:rFonts w:ascii="Times New Roman" w:eastAsia="宋体" w:hAnsi="Times New Roman"/>
                          <w:sz w:val="21"/>
                          <w:szCs w:val="21"/>
                        </w:rPr>
                        <w:t>SCNN</w:t>
                      </w:r>
                      <w:r w:rsidRPr="0038764A">
                        <w:rPr>
                          <w:rFonts w:ascii="Times New Roman" w:eastAsia="宋体" w:hAnsi="Times New Roman"/>
                          <w:sz w:val="21"/>
                          <w:szCs w:val="21"/>
                        </w:rPr>
                        <w:t>：统计卷积网络、</w:t>
                      </w:r>
                      <w:r w:rsidRPr="0038764A">
                        <w:rPr>
                          <w:rFonts w:ascii="Times New Roman" w:eastAsia="宋体" w:hAnsi="Times New Roman"/>
                          <w:sz w:val="21"/>
                          <w:szCs w:val="21"/>
                        </w:rPr>
                        <w:t>Fast and Slow</w:t>
                      </w:r>
                      <w:r w:rsidRPr="0038764A">
                        <w:rPr>
                          <w:rFonts w:ascii="Times New Roman" w:eastAsia="宋体" w:hAnsi="Times New Roman"/>
                          <w:sz w:val="21"/>
                          <w:szCs w:val="21"/>
                        </w:rPr>
                        <w:t>：快慢模型、</w:t>
                      </w:r>
                      <w:r w:rsidRPr="0038764A">
                        <w:rPr>
                          <w:rFonts w:ascii="Times New Roman" w:eastAsia="宋体" w:hAnsi="Times New Roman"/>
                          <w:sz w:val="21"/>
                          <w:szCs w:val="21"/>
                        </w:rPr>
                        <w:t>RND</w:t>
                      </w:r>
                      <w:r w:rsidRPr="0038764A">
                        <w:rPr>
                          <w:rFonts w:ascii="Times New Roman" w:eastAsia="宋体" w:hAnsi="Times New Roman"/>
                          <w:sz w:val="21"/>
                          <w:szCs w:val="21"/>
                        </w:rPr>
                        <w:t>：关系蒸馏网络、以及</w:t>
                      </w:r>
                      <w:r w:rsidRPr="0038764A">
                        <w:rPr>
                          <w:rFonts w:ascii="Times New Roman" w:eastAsia="宋体" w:hAnsi="Times New Roman"/>
                          <w:sz w:val="21"/>
                          <w:szCs w:val="21"/>
                        </w:rPr>
                        <w:t xml:space="preserve"> AdaScale</w:t>
                      </w:r>
                      <w:r w:rsidRPr="0038764A">
                        <w:rPr>
                          <w:rFonts w:ascii="Times New Roman" w:eastAsia="宋体" w:hAnsi="Times New Roman"/>
                          <w:sz w:val="21"/>
                          <w:szCs w:val="21"/>
                        </w:rPr>
                        <w:t>：自适应缩放。</w:t>
                      </w:r>
                    </w:p>
                  </w:txbxContent>
                </v:textbox>
                <w10:wrap type="topAndBottom" anchorx="margin"/>
              </v:shape>
            </w:pict>
          </mc:Fallback>
        </mc:AlternateContent>
      </w:r>
      <w:r w:rsidRPr="0038764A">
        <w:rPr>
          <w:noProof/>
        </w:rPr>
        <w:drawing>
          <wp:anchor distT="0" distB="0" distL="114300" distR="114300" simplePos="0" relativeHeight="251658240" behindDoc="0" locked="0" layoutInCell="1" allowOverlap="1" wp14:anchorId="1E9C405D" wp14:editId="57CFB700">
            <wp:simplePos x="0" y="0"/>
            <wp:positionH relativeFrom="margin">
              <wp:align>center</wp:align>
            </wp:positionH>
            <wp:positionV relativeFrom="paragraph">
              <wp:posOffset>971550</wp:posOffset>
            </wp:positionV>
            <wp:extent cx="4611370" cy="1644015"/>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11370" cy="1644015"/>
                    </a:xfrm>
                    <a:prstGeom prst="rect">
                      <a:avLst/>
                    </a:prstGeom>
                  </pic:spPr>
                </pic:pic>
              </a:graphicData>
            </a:graphic>
          </wp:anchor>
        </w:drawing>
      </w:r>
      <w:r w:rsidR="008968CE" w:rsidRPr="0038764A">
        <w:rPr>
          <w:sz w:val="24"/>
        </w:rPr>
        <w:t>本次调查旨在从模型方法的角度，为读者提供对视频目标检测的全面理解。</w:t>
      </w:r>
      <w:r w:rsidR="007B6A40" w:rsidRPr="0038764A">
        <w:rPr>
          <w:sz w:val="24"/>
        </w:rPr>
        <w:t>如</w:t>
      </w:r>
      <w:r w:rsidRPr="0038764A">
        <w:rPr>
          <w:sz w:val="24"/>
        </w:rPr>
        <w:fldChar w:fldCharType="begin"/>
      </w:r>
      <w:r w:rsidRPr="0038764A">
        <w:rPr>
          <w:sz w:val="24"/>
        </w:rPr>
        <w:instrText xml:space="preserve"> REF _Ref217485825 \h </w:instrText>
      </w:r>
      <w:r w:rsidRPr="0038764A">
        <w:rPr>
          <w:sz w:val="24"/>
        </w:rPr>
      </w:r>
      <w:r w:rsidR="0038764A" w:rsidRPr="0038764A">
        <w:rPr>
          <w:sz w:val="24"/>
        </w:rPr>
        <w:instrText xml:space="preserve"> \* MERGEFORMAT </w:instrText>
      </w:r>
      <w:r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2.2</w:t>
      </w:r>
      <w:r w:rsidR="007C5C83" w:rsidRPr="0038764A">
        <w:rPr>
          <w:rFonts w:hint="eastAsia"/>
        </w:rPr>
        <w:noBreakHyphen/>
      </w:r>
      <w:r w:rsidR="007C5C83" w:rsidRPr="0038764A">
        <w:rPr>
          <w:rFonts w:hint="eastAsia"/>
          <w:noProof/>
        </w:rPr>
        <w:t>1</w:t>
      </w:r>
      <w:r w:rsidRPr="0038764A">
        <w:rPr>
          <w:sz w:val="24"/>
        </w:rPr>
        <w:fldChar w:fldCharType="end"/>
      </w:r>
      <w:r w:rsidR="007B6A40" w:rsidRPr="0038764A">
        <w:rPr>
          <w:sz w:val="24"/>
        </w:rPr>
        <w:t>所示，我们总结了深度学习视频检测算法。</w:t>
      </w:r>
      <w:r w:rsidRPr="0038764A">
        <w:rPr>
          <w:sz w:val="24"/>
        </w:rPr>
        <w:fldChar w:fldCharType="begin"/>
      </w:r>
      <w:r w:rsidRPr="0038764A">
        <w:rPr>
          <w:sz w:val="24"/>
        </w:rPr>
        <w:instrText xml:space="preserve"> REF _Ref217485825 \h </w:instrText>
      </w:r>
      <w:r w:rsidRPr="0038764A">
        <w:rPr>
          <w:sz w:val="24"/>
        </w:rPr>
      </w:r>
      <w:r w:rsidR="0038764A" w:rsidRPr="0038764A">
        <w:rPr>
          <w:sz w:val="24"/>
        </w:rPr>
        <w:instrText xml:space="preserve"> \* MERGEFORMAT </w:instrText>
      </w:r>
      <w:r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2.2</w:t>
      </w:r>
      <w:r w:rsidR="007C5C83" w:rsidRPr="0038764A">
        <w:rPr>
          <w:rFonts w:hint="eastAsia"/>
        </w:rPr>
        <w:noBreakHyphen/>
      </w:r>
      <w:r w:rsidR="007C5C83" w:rsidRPr="0038764A">
        <w:rPr>
          <w:rFonts w:hint="eastAsia"/>
          <w:noProof/>
        </w:rPr>
        <w:t>1</w:t>
      </w:r>
      <w:r w:rsidRPr="0038764A">
        <w:rPr>
          <w:sz w:val="24"/>
        </w:rPr>
        <w:fldChar w:fldCharType="end"/>
      </w:r>
      <w:r w:rsidR="007B6A40" w:rsidRPr="0038764A">
        <w:rPr>
          <w:sz w:val="24"/>
        </w:rPr>
        <w:t>展示了本文涵盖的所有算法。</w:t>
      </w:r>
      <w:r w:rsidRPr="0038764A">
        <w:rPr>
          <w:sz w:val="24"/>
        </w:rPr>
        <w:t>本文介绍了基于算法模型的深度学习视频目标检测的理念。介绍了视频</w:t>
      </w:r>
      <w:r w:rsidR="00D32D59" w:rsidRPr="0038764A">
        <w:rPr>
          <w:rFonts w:hint="eastAsia"/>
          <w:sz w:val="24"/>
        </w:rPr>
        <w:t>目标</w:t>
      </w:r>
      <w:r w:rsidRPr="0038764A">
        <w:rPr>
          <w:sz w:val="24"/>
        </w:rPr>
        <w:t>检测方法的机制和策略，以使读者掌握这些方法的工作原理。</w:t>
      </w:r>
    </w:p>
    <w:p w14:paraId="221CC3B4" w14:textId="1635A127" w:rsidR="00C12A3A" w:rsidRPr="0038764A" w:rsidRDefault="00752A12" w:rsidP="0038764A">
      <w:pPr>
        <w:overflowPunct w:val="0"/>
        <w:autoSpaceDE w:val="0"/>
        <w:autoSpaceDN w:val="0"/>
        <w:spacing w:line="300" w:lineRule="auto"/>
        <w:ind w:firstLine="420"/>
        <w:rPr>
          <w:sz w:val="24"/>
        </w:rPr>
      </w:pPr>
      <w:r w:rsidRPr="0038764A">
        <w:rPr>
          <w:noProof/>
        </w:rPr>
        <mc:AlternateContent>
          <mc:Choice Requires="wps">
            <w:drawing>
              <wp:anchor distT="0" distB="0" distL="114300" distR="114300" simplePos="0" relativeHeight="251664384" behindDoc="0" locked="0" layoutInCell="1" allowOverlap="1" wp14:anchorId="606FC448" wp14:editId="3B48B59B">
                <wp:simplePos x="0" y="0"/>
                <wp:positionH relativeFrom="margin">
                  <wp:align>center</wp:align>
                </wp:positionH>
                <wp:positionV relativeFrom="paragraph">
                  <wp:posOffset>6941185</wp:posOffset>
                </wp:positionV>
                <wp:extent cx="4718685" cy="635"/>
                <wp:effectExtent l="0" t="0" r="5715" b="0"/>
                <wp:wrapTopAndBottom/>
                <wp:docPr id="2039914783" name="文本框 1"/>
                <wp:cNvGraphicFramePr/>
                <a:graphic xmlns:a="http://schemas.openxmlformats.org/drawingml/2006/main">
                  <a:graphicData uri="http://schemas.microsoft.com/office/word/2010/wordprocessingShape">
                    <wps:wsp>
                      <wps:cNvSpPr txBox="1"/>
                      <wps:spPr>
                        <a:xfrm>
                          <a:off x="0" y="0"/>
                          <a:ext cx="4718685" cy="635"/>
                        </a:xfrm>
                        <a:prstGeom prst="rect">
                          <a:avLst/>
                        </a:prstGeom>
                        <a:solidFill>
                          <a:prstClr val="white"/>
                        </a:solidFill>
                        <a:ln>
                          <a:noFill/>
                        </a:ln>
                      </wps:spPr>
                      <wps:txbx>
                        <w:txbxContent>
                          <w:p w14:paraId="282E0D16" w14:textId="387043BF" w:rsidR="00BE5A30" w:rsidRPr="00645251" w:rsidRDefault="00BE5A30" w:rsidP="00BE5A30">
                            <w:pPr>
                              <w:pStyle w:val="af5"/>
                              <w:jc w:val="center"/>
                              <w:rPr>
                                <w:rFonts w:ascii="宋体" w:eastAsia="宋体" w:hAnsi="宋体" w:cs="Times New Roman" w:hint="eastAsia"/>
                                <w:noProof/>
                                <w:sz w:val="21"/>
                                <w:szCs w:val="21"/>
                              </w:rPr>
                            </w:pPr>
                            <w:bookmarkStart w:id="11" w:name="_Ref217486409"/>
                            <w:r>
                              <w:rPr>
                                <w:rFonts w:hint="eastAsia"/>
                              </w:rPr>
                              <w:t>图</w:t>
                            </w:r>
                            <w:r>
                              <w:rPr>
                                <w:rFonts w:hint="eastAsia"/>
                              </w:rPr>
                              <w:t xml:space="preserve"> </w:t>
                            </w:r>
                            <w:r w:rsidR="001610A6">
                              <w:rPr>
                                <w:rFonts w:hint="eastAsia"/>
                              </w:rPr>
                              <w:fldChar w:fldCharType="begin"/>
                            </w:r>
                            <w:r w:rsidR="001610A6">
                              <w:rPr>
                                <w:rFonts w:hint="eastAsia"/>
                              </w:rPr>
                              <w:instrText xml:space="preserve"> STYLEREF  \s </w:instrText>
                            </w:r>
                            <w:r w:rsidR="001610A6">
                              <w:rPr>
                                <w:rFonts w:hint="eastAsia"/>
                              </w:rPr>
                              <w:instrText>样式</w:instrText>
                            </w:r>
                            <w:r w:rsidR="001610A6">
                              <w:rPr>
                                <w:rFonts w:hint="eastAsia"/>
                              </w:rPr>
                              <w:instrText xml:space="preserve">1 </w:instrText>
                            </w:r>
                            <w:r w:rsidR="001610A6">
                              <w:rPr>
                                <w:rFonts w:hint="eastAsia"/>
                              </w:rPr>
                              <w:fldChar w:fldCharType="separate"/>
                            </w:r>
                            <w:r w:rsidR="001610A6">
                              <w:rPr>
                                <w:rFonts w:hint="eastAsia"/>
                                <w:noProof/>
                              </w:rPr>
                              <w:t>2.2</w:t>
                            </w:r>
                            <w:r w:rsidR="001610A6">
                              <w:rPr>
                                <w:rFonts w:hint="eastAsia"/>
                              </w:rPr>
                              <w:fldChar w:fldCharType="end"/>
                            </w:r>
                            <w:r w:rsidR="008449BC">
                              <w:rPr>
                                <w:rFonts w:hint="eastAsia"/>
                              </w:rPr>
                              <w:noBreakHyphen/>
                            </w:r>
                            <w:r w:rsidR="008449BC">
                              <w:rPr>
                                <w:rFonts w:hint="eastAsia"/>
                              </w:rPr>
                              <w:fldChar w:fldCharType="begin"/>
                            </w:r>
                            <w:r w:rsidR="008449BC">
                              <w:rPr>
                                <w:rFonts w:hint="eastAsia"/>
                              </w:rPr>
                              <w:instrText xml:space="preserve"> SEQ </w:instrText>
                            </w:r>
                            <w:r w:rsidR="008449BC">
                              <w:rPr>
                                <w:rFonts w:hint="eastAsia"/>
                              </w:rPr>
                              <w:instrText>图</w:instrText>
                            </w:r>
                            <w:r w:rsidR="008449BC">
                              <w:rPr>
                                <w:rFonts w:hint="eastAsia"/>
                              </w:rPr>
                              <w:instrText xml:space="preserve"> \* ARABIC \s 1 </w:instrText>
                            </w:r>
                            <w:r w:rsidR="008449BC">
                              <w:rPr>
                                <w:rFonts w:hint="eastAsia"/>
                              </w:rPr>
                              <w:fldChar w:fldCharType="separate"/>
                            </w:r>
                            <w:r w:rsidR="008449BC">
                              <w:rPr>
                                <w:rFonts w:hint="eastAsia"/>
                                <w:noProof/>
                              </w:rPr>
                              <w:t>2</w:t>
                            </w:r>
                            <w:r w:rsidR="008449BC">
                              <w:rPr>
                                <w:rFonts w:hint="eastAsia"/>
                              </w:rPr>
                              <w:fldChar w:fldCharType="end"/>
                            </w:r>
                            <w:r w:rsidRPr="00645251">
                              <w:rPr>
                                <w:rFonts w:ascii="宋体" w:eastAsia="宋体" w:hAnsi="宋体"/>
                                <w:sz w:val="21"/>
                                <w:szCs w:val="21"/>
                              </w:rPr>
                              <w:t>视频目标检测问题及解决方案的分类</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6FC448" id="_x0000_s1027" type="#_x0000_t202" style="position:absolute;left:0;text-align:left;margin-left:0;margin-top:546.55pt;width:371.55pt;height:.0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" stroked="f">
                <v:textbox style="mso-fit-shape-to-text:t" inset="0,0,0,0">
                  <w:txbxContent>
                    <w:p w14:paraId="282E0D16" w14:textId="387043BF" w:rsidR="00BE5A30" w:rsidRPr="00645251" w:rsidRDefault="00BE5A30" w:rsidP="00BE5A30">
                      <w:pPr>
                        <w:pStyle w:val="af5"/>
                        <w:jc w:val="center"/>
                        <w:rPr>
                          <w:rFonts w:ascii="宋体" w:eastAsia="宋体" w:hAnsi="宋体" w:cs="Times New Roman" w:hint="eastAsia"/>
                          <w:noProof/>
                          <w:sz w:val="21"/>
                          <w:szCs w:val="21"/>
                        </w:rPr>
                      </w:pPr>
                      <w:bookmarkStart w:id="12" w:name="_Ref217486409"/>
                      <w:r>
                        <w:rPr>
                          <w:rFonts w:hint="eastAsia"/>
                        </w:rPr>
                        <w:t>图</w:t>
                      </w:r>
                      <w:r>
                        <w:rPr>
                          <w:rFonts w:hint="eastAsia"/>
                        </w:rPr>
                        <w:t xml:space="preserve"> </w:t>
                      </w:r>
                      <w:r w:rsidR="001610A6">
                        <w:rPr>
                          <w:rFonts w:hint="eastAsia"/>
                        </w:rPr>
                        <w:fldChar w:fldCharType="begin"/>
                      </w:r>
                      <w:r w:rsidR="001610A6">
                        <w:rPr>
                          <w:rFonts w:hint="eastAsia"/>
                        </w:rPr>
                        <w:instrText xml:space="preserve"> STYLEREF  \s </w:instrText>
                      </w:r>
                      <w:r w:rsidR="001610A6">
                        <w:rPr>
                          <w:rFonts w:hint="eastAsia"/>
                        </w:rPr>
                        <w:instrText>样式</w:instrText>
                      </w:r>
                      <w:r w:rsidR="001610A6">
                        <w:rPr>
                          <w:rFonts w:hint="eastAsia"/>
                        </w:rPr>
                        <w:instrText xml:space="preserve">1 </w:instrText>
                      </w:r>
                      <w:r w:rsidR="001610A6">
                        <w:rPr>
                          <w:rFonts w:hint="eastAsia"/>
                        </w:rPr>
                        <w:fldChar w:fldCharType="separate"/>
                      </w:r>
                      <w:r w:rsidR="001610A6">
                        <w:rPr>
                          <w:rFonts w:hint="eastAsia"/>
                          <w:noProof/>
                        </w:rPr>
                        <w:t>2.2</w:t>
                      </w:r>
                      <w:r w:rsidR="001610A6">
                        <w:rPr>
                          <w:rFonts w:hint="eastAsia"/>
                        </w:rPr>
                        <w:fldChar w:fldCharType="end"/>
                      </w:r>
                      <w:r w:rsidR="008449BC">
                        <w:rPr>
                          <w:rFonts w:hint="eastAsia"/>
                        </w:rPr>
                        <w:noBreakHyphen/>
                      </w:r>
                      <w:r w:rsidR="008449BC">
                        <w:rPr>
                          <w:rFonts w:hint="eastAsia"/>
                        </w:rPr>
                        <w:fldChar w:fldCharType="begin"/>
                      </w:r>
                      <w:r w:rsidR="008449BC">
                        <w:rPr>
                          <w:rFonts w:hint="eastAsia"/>
                        </w:rPr>
                        <w:instrText xml:space="preserve"> SEQ </w:instrText>
                      </w:r>
                      <w:r w:rsidR="008449BC">
                        <w:rPr>
                          <w:rFonts w:hint="eastAsia"/>
                        </w:rPr>
                        <w:instrText>图</w:instrText>
                      </w:r>
                      <w:r w:rsidR="008449BC">
                        <w:rPr>
                          <w:rFonts w:hint="eastAsia"/>
                        </w:rPr>
                        <w:instrText xml:space="preserve"> \* ARABIC \s 1 </w:instrText>
                      </w:r>
                      <w:r w:rsidR="008449BC">
                        <w:rPr>
                          <w:rFonts w:hint="eastAsia"/>
                        </w:rPr>
                        <w:fldChar w:fldCharType="separate"/>
                      </w:r>
                      <w:r w:rsidR="008449BC">
                        <w:rPr>
                          <w:rFonts w:hint="eastAsia"/>
                          <w:noProof/>
                        </w:rPr>
                        <w:t>2</w:t>
                      </w:r>
                      <w:r w:rsidR="008449BC">
                        <w:rPr>
                          <w:rFonts w:hint="eastAsia"/>
                        </w:rPr>
                        <w:fldChar w:fldCharType="end"/>
                      </w:r>
                      <w:r w:rsidRPr="00645251">
                        <w:rPr>
                          <w:rFonts w:ascii="宋体" w:eastAsia="宋体" w:hAnsi="宋体"/>
                          <w:sz w:val="21"/>
                          <w:szCs w:val="21"/>
                        </w:rPr>
                        <w:t>视频目标检测问题及解决方案的分类</w:t>
                      </w:r>
                      <w:bookmarkEnd w:id="12"/>
                    </w:p>
                  </w:txbxContent>
                </v:textbox>
                <w10:wrap type="topAndBottom" anchorx="margin"/>
              </v:shape>
            </w:pict>
          </mc:Fallback>
        </mc:AlternateContent>
      </w:r>
      <w:r w:rsidRPr="0038764A">
        <w:rPr>
          <w:noProof/>
        </w:rPr>
        <w:drawing>
          <wp:anchor distT="0" distB="0" distL="0" distR="0" simplePos="0" relativeHeight="251662336" behindDoc="1" locked="0" layoutInCell="1" allowOverlap="1" wp14:anchorId="5EA01954" wp14:editId="44DA3059">
            <wp:simplePos x="0" y="0"/>
            <wp:positionH relativeFrom="margin">
              <wp:align>center</wp:align>
            </wp:positionH>
            <wp:positionV relativeFrom="paragraph">
              <wp:posOffset>5895340</wp:posOffset>
            </wp:positionV>
            <wp:extent cx="4718769" cy="1030224"/>
            <wp:effectExtent l="0" t="0" r="5715"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2" cstate="print"/>
                    <a:stretch>
                      <a:fillRect/>
                    </a:stretch>
                  </pic:blipFill>
                  <pic:spPr>
                    <a:xfrm>
                      <a:off x="0" y="0"/>
                      <a:ext cx="4718769" cy="1030224"/>
                    </a:xfrm>
                    <a:prstGeom prst="rect">
                      <a:avLst/>
                    </a:prstGeom>
                  </pic:spPr>
                </pic:pic>
              </a:graphicData>
            </a:graphic>
          </wp:anchor>
        </w:drawing>
      </w:r>
      <w:r w:rsidR="00BE5A30" w:rsidRPr="0038764A">
        <w:rPr>
          <w:sz w:val="24"/>
        </w:rPr>
        <w:t>具体来说，我们主要在本综述的第三部分介绍视频目标检测与其他相关机器学习技术之间的联系和差异。在第</w:t>
      </w:r>
      <w:r w:rsidR="00BE5A30" w:rsidRPr="0038764A">
        <w:rPr>
          <w:rFonts w:hint="eastAsia"/>
          <w:sz w:val="24"/>
        </w:rPr>
        <w:t>4</w:t>
      </w:r>
      <w:r w:rsidR="00BE5A30" w:rsidRPr="0038764A">
        <w:rPr>
          <w:sz w:val="24"/>
        </w:rPr>
        <w:t>到第</w:t>
      </w:r>
      <w:r w:rsidR="00BE5A30" w:rsidRPr="0038764A">
        <w:rPr>
          <w:rFonts w:hint="eastAsia"/>
          <w:sz w:val="24"/>
        </w:rPr>
        <w:t>7</w:t>
      </w:r>
      <w:r w:rsidR="00BE5A30" w:rsidRPr="0038764A">
        <w:rPr>
          <w:sz w:val="24"/>
        </w:rPr>
        <w:t>节中，从四个角度解释了视频</w:t>
      </w:r>
      <w:r w:rsidR="00D32D59" w:rsidRPr="0038764A">
        <w:rPr>
          <w:rFonts w:hint="eastAsia"/>
          <w:sz w:val="24"/>
        </w:rPr>
        <w:t>目标</w:t>
      </w:r>
      <w:r w:rsidR="00BE5A30" w:rsidRPr="0038764A">
        <w:rPr>
          <w:sz w:val="24"/>
        </w:rPr>
        <w:t>检测方法。为了更好地理解本调查中的视频目标检测算法，</w:t>
      </w:r>
      <w:r w:rsidR="00645251" w:rsidRPr="0038764A">
        <w:rPr>
          <w:sz w:val="24"/>
        </w:rPr>
        <w:fldChar w:fldCharType="begin"/>
      </w:r>
      <w:r w:rsidR="00645251" w:rsidRPr="0038764A">
        <w:rPr>
          <w:sz w:val="24"/>
        </w:rPr>
        <w:instrText xml:space="preserve"> REF _Ref217486409 \h </w:instrText>
      </w:r>
      <w:r w:rsidR="00645251" w:rsidRPr="0038764A">
        <w:rPr>
          <w:sz w:val="24"/>
        </w:rPr>
      </w:r>
      <w:r w:rsidR="0038764A" w:rsidRPr="0038764A">
        <w:rPr>
          <w:sz w:val="24"/>
        </w:rPr>
        <w:instrText xml:space="preserve"> \* MERGEFORMAT </w:instrText>
      </w:r>
      <w:r w:rsidR="00645251"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2.2</w:t>
      </w:r>
      <w:r w:rsidR="007C5C83" w:rsidRPr="0038764A">
        <w:rPr>
          <w:rFonts w:hint="eastAsia"/>
        </w:rPr>
        <w:noBreakHyphen/>
      </w:r>
      <w:r w:rsidR="007C5C83" w:rsidRPr="0038764A">
        <w:rPr>
          <w:rFonts w:hint="eastAsia"/>
          <w:noProof/>
        </w:rPr>
        <w:t>2</w:t>
      </w:r>
      <w:r w:rsidR="007C5C83" w:rsidRPr="0038764A">
        <w:rPr>
          <w:szCs w:val="21"/>
        </w:rPr>
        <w:t>视频目标检测问题及解决方案的分类</w:t>
      </w:r>
      <w:r w:rsidR="00645251" w:rsidRPr="0038764A">
        <w:rPr>
          <w:sz w:val="24"/>
        </w:rPr>
        <w:fldChar w:fldCharType="end"/>
      </w:r>
      <w:r w:rsidR="00BE5A30" w:rsidRPr="0038764A">
        <w:rPr>
          <w:sz w:val="24"/>
        </w:rPr>
        <w:t>展示了我们对视频目标检测算法的分类：基于图像检测、运动信息，以及特征过滤和高效网络结构。</w:t>
      </w:r>
      <w:r w:rsidRPr="0038764A">
        <w:rPr>
          <w:sz w:val="24"/>
        </w:rPr>
        <w:t>原因如下。首先，视频目标检测最直接的策略是对图像检测结果进行后处理，本质上就是对图像检测进行后处理。其次，为了完全区分视频检测网络和图像检测网络，探索了视频目标检测的端到端网络。受到后处理方法的启发，研究人员开始考虑这些后处理模块是否可以被集成到网络中。</w:t>
      </w:r>
      <w:r w:rsidR="008E2DFD" w:rsidRPr="0038764A">
        <w:rPr>
          <w:sz w:val="24"/>
        </w:rPr>
        <w:t>研究人员尝试将一些现有的附加模型作为端到端网络的子网络，并取得了良好的效果。这些策略使用</w:t>
      </w:r>
      <w:proofErr w:type="gramStart"/>
      <w:r w:rsidR="008E2DFD" w:rsidRPr="0038764A">
        <w:rPr>
          <w:sz w:val="24"/>
        </w:rPr>
        <w:t>子网络</w:t>
      </w:r>
      <w:proofErr w:type="gramEnd"/>
      <w:r w:rsidR="008E2DFD" w:rsidRPr="0038764A">
        <w:rPr>
          <w:sz w:val="24"/>
        </w:rPr>
        <w:t>从视频中提取运动信息，并对检测结果进行纠</w:t>
      </w:r>
      <w:r w:rsidR="008E2DFD" w:rsidRPr="0038764A">
        <w:rPr>
          <w:sz w:val="24"/>
        </w:rPr>
        <w:lastRenderedPageBreak/>
        <w:t>正和监督。</w:t>
      </w:r>
      <w:r w:rsidR="00EC4027" w:rsidRPr="0038764A">
        <w:rPr>
          <w:sz w:val="24"/>
        </w:rPr>
        <w:t>这些方法展示了对端到端网络进行的研究。</w:t>
      </w:r>
      <w:r w:rsidR="0017638D" w:rsidRPr="0038764A">
        <w:rPr>
          <w:rFonts w:hint="eastAsia"/>
          <w:sz w:val="24"/>
        </w:rPr>
        <w:t>第三，特征过滤机制用于直接对视频</w:t>
      </w:r>
      <w:r w:rsidR="0048532C" w:rsidRPr="0038764A">
        <w:rPr>
          <w:rFonts w:hint="eastAsia"/>
          <w:sz w:val="24"/>
        </w:rPr>
        <w:t>目标</w:t>
      </w:r>
      <w:r w:rsidR="0017638D" w:rsidRPr="0038764A">
        <w:rPr>
          <w:rFonts w:hint="eastAsia"/>
          <w:sz w:val="24"/>
        </w:rPr>
        <w:t>的位置特征进行采样，无需额外的监督（额外的模型），从而进一步减少计算量。</w:t>
      </w:r>
      <w:r w:rsidR="0017638D" w:rsidRPr="0038764A">
        <w:rPr>
          <w:sz w:val="24"/>
        </w:rPr>
        <w:t>这些方法展示了关于特征筛选的研究。</w:t>
      </w:r>
      <w:r w:rsidR="00C6017C" w:rsidRPr="0038764A">
        <w:rPr>
          <w:rFonts w:hint="eastAsia"/>
          <w:sz w:val="24"/>
        </w:rPr>
        <w:t>第四部分，我们将非主流方法划分为有效的网络结构。</w:t>
      </w:r>
      <w:r w:rsidR="00372E40" w:rsidRPr="0038764A">
        <w:rPr>
          <w:rFonts w:hint="eastAsia"/>
          <w:sz w:val="24"/>
        </w:rPr>
        <w:t>从独特的视角来看，这些视频检测算法中设计了一些方法，以有效提高检测的准确性和速度。</w:t>
      </w:r>
      <w:r w:rsidR="00993330" w:rsidRPr="0038764A">
        <w:rPr>
          <w:rFonts w:hint="eastAsia"/>
          <w:sz w:val="24"/>
        </w:rPr>
        <w:t>这些方法</w:t>
      </w:r>
      <w:r w:rsidR="004C7EF9" w:rsidRPr="0038764A">
        <w:rPr>
          <w:sz w:val="24"/>
        </w:rPr>
        <w:t>展示了</w:t>
      </w:r>
      <w:r w:rsidR="00993330" w:rsidRPr="0038764A">
        <w:rPr>
          <w:rFonts w:hint="eastAsia"/>
          <w:sz w:val="24"/>
        </w:rPr>
        <w:t>检测方法开展的研究。</w:t>
      </w:r>
      <w:r w:rsidR="003D05FD" w:rsidRPr="0038764A">
        <w:rPr>
          <w:sz w:val="24"/>
        </w:rPr>
        <w:t>我们的四个部分相互关联且循序渐进。</w:t>
      </w:r>
      <w:r w:rsidR="003D440D" w:rsidRPr="0038764A">
        <w:rPr>
          <w:sz w:val="24"/>
        </w:rPr>
        <w:t>第</w:t>
      </w:r>
      <w:r w:rsidR="003318E2" w:rsidRPr="0038764A">
        <w:rPr>
          <w:rFonts w:hint="eastAsia"/>
          <w:sz w:val="24"/>
        </w:rPr>
        <w:t>8</w:t>
      </w:r>
      <w:r w:rsidR="003D440D" w:rsidRPr="0038764A">
        <w:rPr>
          <w:sz w:val="24"/>
        </w:rPr>
        <w:t>节介绍了视频</w:t>
      </w:r>
      <w:r w:rsidR="0048532C" w:rsidRPr="0038764A">
        <w:rPr>
          <w:rFonts w:hint="eastAsia"/>
          <w:sz w:val="24"/>
        </w:rPr>
        <w:t>目标</w:t>
      </w:r>
      <w:r w:rsidR="003D440D" w:rsidRPr="0038764A">
        <w:rPr>
          <w:sz w:val="24"/>
        </w:rPr>
        <w:t>检测算法在某些具体应用中的使用。</w:t>
      </w:r>
      <w:r w:rsidR="00634D59" w:rsidRPr="0038764A">
        <w:rPr>
          <w:sz w:val="24"/>
        </w:rPr>
        <w:t>第</w:t>
      </w:r>
      <w:r w:rsidR="00634D59" w:rsidRPr="0038764A">
        <w:rPr>
          <w:rFonts w:hint="eastAsia"/>
          <w:sz w:val="24"/>
        </w:rPr>
        <w:t>9</w:t>
      </w:r>
      <w:r w:rsidR="00634D59" w:rsidRPr="0038764A">
        <w:rPr>
          <w:sz w:val="24"/>
        </w:rPr>
        <w:t>节介绍了数据集、评估指标以及实验结果的分析。</w:t>
      </w:r>
      <w:r w:rsidR="00426768" w:rsidRPr="0038764A">
        <w:rPr>
          <w:rFonts w:hint="eastAsia"/>
          <w:sz w:val="24"/>
        </w:rPr>
        <w:t>在第</w:t>
      </w:r>
      <w:r w:rsidR="00426768" w:rsidRPr="0038764A">
        <w:rPr>
          <w:rFonts w:hint="eastAsia"/>
          <w:sz w:val="24"/>
        </w:rPr>
        <w:t>9</w:t>
      </w:r>
      <w:r w:rsidR="00426768" w:rsidRPr="0038764A">
        <w:rPr>
          <w:rFonts w:hint="eastAsia"/>
          <w:sz w:val="24"/>
        </w:rPr>
        <w:t>节的实验子章节中，详细描述了用于视频目标检测的数据</w:t>
      </w:r>
      <w:proofErr w:type="gramStart"/>
      <w:r w:rsidR="00426768" w:rsidRPr="0038764A">
        <w:rPr>
          <w:rFonts w:hint="eastAsia"/>
          <w:sz w:val="24"/>
        </w:rPr>
        <w:t>集及其</w:t>
      </w:r>
      <w:proofErr w:type="gramEnd"/>
      <w:r w:rsidR="00426768" w:rsidRPr="0038764A">
        <w:rPr>
          <w:rFonts w:hint="eastAsia"/>
          <w:sz w:val="24"/>
        </w:rPr>
        <w:t>评估方法。在实验结果小节中，我们通过表格、雷达图和散点图直接比较并分析了大量视频目标检测方法。</w:t>
      </w:r>
      <w:r w:rsidR="00426768" w:rsidRPr="0038764A">
        <w:rPr>
          <w:sz w:val="24"/>
        </w:rPr>
        <w:t>在第</w:t>
      </w:r>
      <w:r w:rsidR="00426768" w:rsidRPr="0038764A">
        <w:rPr>
          <w:rFonts w:hint="eastAsia"/>
          <w:sz w:val="24"/>
        </w:rPr>
        <w:t>10</w:t>
      </w:r>
      <w:r w:rsidR="00426768" w:rsidRPr="0038764A">
        <w:rPr>
          <w:sz w:val="24"/>
        </w:rPr>
        <w:t>节中，我们总结了视频目标检测的现状及其面临的挑战</w:t>
      </w:r>
      <w:r w:rsidR="00426768" w:rsidRPr="0038764A">
        <w:rPr>
          <w:rFonts w:hint="eastAsia"/>
          <w:sz w:val="24"/>
        </w:rPr>
        <w:t>。</w:t>
      </w:r>
      <w:r w:rsidR="00426768" w:rsidRPr="0038764A">
        <w:rPr>
          <w:sz w:val="24"/>
        </w:rPr>
        <w:t>我们希望这项工作能帮助读者更好地理解</w:t>
      </w:r>
      <w:r w:rsidR="00426768" w:rsidRPr="0038764A">
        <w:rPr>
          <w:sz w:val="24"/>
        </w:rPr>
        <w:t xml:space="preserve"> </w:t>
      </w:r>
      <w:r w:rsidR="00426768" w:rsidRPr="0038764A">
        <w:rPr>
          <w:sz w:val="24"/>
        </w:rPr>
        <w:t>当前视频目标检测研究的趋势。</w:t>
      </w:r>
    </w:p>
    <w:p w14:paraId="5B7F1602" w14:textId="63985B5E" w:rsidR="006630F8" w:rsidRPr="0038764A" w:rsidRDefault="006630F8" w:rsidP="00FD57EB">
      <w:pPr>
        <w:overflowPunct w:val="0"/>
        <w:autoSpaceDE w:val="0"/>
        <w:autoSpaceDN w:val="0"/>
        <w:spacing w:line="300" w:lineRule="auto"/>
        <w:ind w:firstLine="420"/>
        <w:rPr>
          <w:sz w:val="24"/>
        </w:rPr>
      </w:pPr>
      <w:r w:rsidRPr="0038764A">
        <w:rPr>
          <w:sz w:val="24"/>
        </w:rPr>
        <w:t>本</w:t>
      </w:r>
      <w:r w:rsidRPr="0038764A">
        <w:rPr>
          <w:rFonts w:hint="eastAsia"/>
          <w:sz w:val="24"/>
        </w:rPr>
        <w:t>综述</w:t>
      </w:r>
      <w:r w:rsidRPr="0038764A">
        <w:rPr>
          <w:sz w:val="24"/>
        </w:rPr>
        <w:t>的主要贡献概述如下：</w:t>
      </w:r>
    </w:p>
    <w:p w14:paraId="683EFB6A" w14:textId="17EABC5F" w:rsidR="00AE11C6" w:rsidRPr="0038764A" w:rsidRDefault="0048532C" w:rsidP="00FD57EB">
      <w:pPr>
        <w:pStyle w:val="a9"/>
        <w:numPr>
          <w:ilvl w:val="0"/>
          <w:numId w:val="3"/>
        </w:numPr>
        <w:overflowPunct w:val="0"/>
        <w:autoSpaceDE w:val="0"/>
        <w:autoSpaceDN w:val="0"/>
        <w:spacing w:line="300" w:lineRule="auto"/>
        <w:rPr>
          <w:sz w:val="24"/>
        </w:rPr>
      </w:pPr>
      <w:r w:rsidRPr="0038764A">
        <w:rPr>
          <w:sz w:val="24"/>
        </w:rPr>
        <w:t>我们介绍了视频</w:t>
      </w:r>
      <w:r w:rsidRPr="0038764A">
        <w:rPr>
          <w:rFonts w:hint="eastAsia"/>
          <w:sz w:val="24"/>
        </w:rPr>
        <w:t>目标</w:t>
      </w:r>
      <w:r w:rsidRPr="0038764A">
        <w:rPr>
          <w:sz w:val="24"/>
        </w:rPr>
        <w:t>检测的背景，并分析了视频</w:t>
      </w:r>
      <w:r w:rsidRPr="0038764A">
        <w:rPr>
          <w:rFonts w:hint="eastAsia"/>
          <w:sz w:val="24"/>
        </w:rPr>
        <w:t>目标</w:t>
      </w:r>
      <w:r w:rsidRPr="0038764A">
        <w:rPr>
          <w:sz w:val="24"/>
        </w:rPr>
        <w:t>检测任务与类似机器学习技术之间的关系与差异。</w:t>
      </w:r>
    </w:p>
    <w:p w14:paraId="4D1618FE" w14:textId="49439050" w:rsidR="0048532C" w:rsidRPr="0038764A" w:rsidRDefault="00A40D1F" w:rsidP="00FD57EB">
      <w:pPr>
        <w:pStyle w:val="a9"/>
        <w:numPr>
          <w:ilvl w:val="0"/>
          <w:numId w:val="3"/>
        </w:numPr>
        <w:overflowPunct w:val="0"/>
        <w:autoSpaceDE w:val="0"/>
        <w:autoSpaceDN w:val="0"/>
        <w:spacing w:line="300" w:lineRule="auto"/>
        <w:rPr>
          <w:sz w:val="24"/>
        </w:rPr>
      </w:pPr>
      <w:r w:rsidRPr="0038764A">
        <w:rPr>
          <w:sz w:val="24"/>
        </w:rPr>
        <w:t>我们通过代表性的视频</w:t>
      </w:r>
      <w:r w:rsidRPr="0038764A">
        <w:rPr>
          <w:rFonts w:hint="eastAsia"/>
          <w:sz w:val="24"/>
        </w:rPr>
        <w:t>目标</w:t>
      </w:r>
      <w:r w:rsidRPr="0038764A">
        <w:rPr>
          <w:sz w:val="24"/>
        </w:rPr>
        <w:t>检测方法及其相关研究，阐述并总结了现有的视频</w:t>
      </w:r>
      <w:r w:rsidRPr="0038764A">
        <w:rPr>
          <w:rFonts w:hint="eastAsia"/>
          <w:sz w:val="24"/>
        </w:rPr>
        <w:t>目标</w:t>
      </w:r>
      <w:r w:rsidRPr="0038764A">
        <w:rPr>
          <w:sz w:val="24"/>
        </w:rPr>
        <w:t>检测算法，以便读者系统性地理解视频</w:t>
      </w:r>
      <w:r w:rsidRPr="0038764A">
        <w:rPr>
          <w:rFonts w:hint="eastAsia"/>
          <w:sz w:val="24"/>
        </w:rPr>
        <w:t>目标</w:t>
      </w:r>
      <w:r w:rsidRPr="0038764A">
        <w:rPr>
          <w:sz w:val="24"/>
        </w:rPr>
        <w:t>检测的基础原理。</w:t>
      </w:r>
    </w:p>
    <w:p w14:paraId="1D78EAD6" w14:textId="1FE67AD9" w:rsidR="00686498" w:rsidRPr="0038764A" w:rsidRDefault="00686498" w:rsidP="00FD57EB">
      <w:pPr>
        <w:pStyle w:val="a9"/>
        <w:numPr>
          <w:ilvl w:val="0"/>
          <w:numId w:val="3"/>
        </w:numPr>
        <w:overflowPunct w:val="0"/>
        <w:autoSpaceDE w:val="0"/>
        <w:autoSpaceDN w:val="0"/>
        <w:spacing w:line="300" w:lineRule="auto"/>
        <w:rPr>
          <w:sz w:val="24"/>
        </w:rPr>
      </w:pPr>
      <w:r w:rsidRPr="0038764A">
        <w:rPr>
          <w:sz w:val="24"/>
        </w:rPr>
        <w:t>实验部分采用表格、雷达图和散点图分析并展示了</w:t>
      </w:r>
      <w:r w:rsidRPr="0038764A">
        <w:rPr>
          <w:sz w:val="24"/>
        </w:rPr>
        <w:t>38</w:t>
      </w:r>
      <w:r w:rsidRPr="0038764A">
        <w:rPr>
          <w:sz w:val="24"/>
        </w:rPr>
        <w:t>种方法的结果。我们希望这项</w:t>
      </w:r>
      <w:r w:rsidRPr="0038764A">
        <w:rPr>
          <w:rFonts w:hint="eastAsia"/>
          <w:sz w:val="24"/>
        </w:rPr>
        <w:t>综述</w:t>
      </w:r>
      <w:r w:rsidRPr="0038764A">
        <w:rPr>
          <w:sz w:val="24"/>
        </w:rPr>
        <w:t>能提升读者选择具有指导意义且实用方法的能力，使这类选择更具直观性与可理解性。</w:t>
      </w:r>
    </w:p>
    <w:p w14:paraId="2A608BC7" w14:textId="67BDE72B" w:rsidR="0021456B" w:rsidRPr="0038764A" w:rsidRDefault="0021456B" w:rsidP="0038764A">
      <w:pPr>
        <w:widowControl/>
        <w:overflowPunct w:val="0"/>
        <w:autoSpaceDE w:val="0"/>
        <w:autoSpaceDN w:val="0"/>
        <w:spacing w:after="160" w:line="278" w:lineRule="auto"/>
        <w:jc w:val="left"/>
        <w:rPr>
          <w:sz w:val="24"/>
        </w:rPr>
      </w:pPr>
      <w:r w:rsidRPr="0038764A">
        <w:rPr>
          <w:sz w:val="24"/>
        </w:rPr>
        <w:br w:type="page"/>
      </w:r>
    </w:p>
    <w:p w14:paraId="01978912" w14:textId="491DB13F" w:rsidR="00D74C89" w:rsidRPr="0038764A" w:rsidRDefault="00B737C8"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hint="eastAsia"/>
          <w:sz w:val="30"/>
          <w:szCs w:val="30"/>
        </w:rPr>
      </w:pPr>
      <w:r w:rsidRPr="0038764A">
        <w:rPr>
          <w:rFonts w:ascii="Times New Roman" w:eastAsia="黑体" w:hAnsi="Times New Roman" w:hint="eastAsia"/>
          <w:sz w:val="30"/>
          <w:szCs w:val="30"/>
        </w:rPr>
        <w:lastRenderedPageBreak/>
        <w:t xml:space="preserve"> </w:t>
      </w:r>
      <w:bookmarkStart w:id="13" w:name="_Toc218516350"/>
      <w:r w:rsidR="0021456B" w:rsidRPr="0038764A">
        <w:rPr>
          <w:rFonts w:ascii="Times New Roman" w:eastAsia="黑体" w:hAnsi="Times New Roman"/>
          <w:sz w:val="30"/>
          <w:szCs w:val="30"/>
        </w:rPr>
        <w:t>前言</w:t>
      </w:r>
      <w:bookmarkEnd w:id="13"/>
    </w:p>
    <w:p w14:paraId="7E1393C5" w14:textId="5F6DB2B3" w:rsidR="00D74C89" w:rsidRPr="0038764A" w:rsidRDefault="00D74C89" w:rsidP="00FD57EB">
      <w:pPr>
        <w:overflowPunct w:val="0"/>
        <w:autoSpaceDE w:val="0"/>
        <w:autoSpaceDN w:val="0"/>
        <w:spacing w:line="300" w:lineRule="auto"/>
        <w:ind w:firstLine="420"/>
        <w:rPr>
          <w:sz w:val="24"/>
        </w:rPr>
      </w:pPr>
      <w:r w:rsidRPr="0038764A">
        <w:rPr>
          <w:sz w:val="24"/>
        </w:rPr>
        <w:t>本节将介绍必要的先验知识及若干相关领域，并阐明它们在视频目标检测方面的关联性与差异性。</w:t>
      </w:r>
    </w:p>
    <w:p w14:paraId="7B5A41C5" w14:textId="1325A511" w:rsidR="00BE5A30" w:rsidRPr="0038764A" w:rsidRDefault="00B737C8"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hint="eastAsia"/>
          <w:sz w:val="28"/>
          <w:szCs w:val="28"/>
        </w:rPr>
      </w:pPr>
      <w:r w:rsidRPr="0038764A">
        <w:rPr>
          <w:rFonts w:ascii="Times New Roman" w:eastAsia="黑体" w:hAnsi="Times New Roman" w:hint="eastAsia"/>
          <w:sz w:val="28"/>
          <w:szCs w:val="28"/>
        </w:rPr>
        <w:t xml:space="preserve"> </w:t>
      </w:r>
      <w:bookmarkStart w:id="14" w:name="_Toc218516351"/>
      <w:r w:rsidR="00D74C89" w:rsidRPr="0038764A">
        <w:rPr>
          <w:rFonts w:ascii="Times New Roman" w:eastAsia="黑体" w:hAnsi="Times New Roman"/>
          <w:sz w:val="28"/>
          <w:szCs w:val="28"/>
        </w:rPr>
        <w:t>卷积神经网络</w:t>
      </w:r>
      <w:bookmarkEnd w:id="14"/>
    </w:p>
    <w:p w14:paraId="0B9410B0" w14:textId="508FAA1E" w:rsidR="00BD31B8" w:rsidRPr="0038764A" w:rsidRDefault="00BD31B8" w:rsidP="00FD57EB">
      <w:pPr>
        <w:overflowPunct w:val="0"/>
        <w:autoSpaceDE w:val="0"/>
        <w:autoSpaceDN w:val="0"/>
        <w:spacing w:line="300" w:lineRule="auto"/>
        <w:ind w:firstLine="420"/>
        <w:rPr>
          <w:sz w:val="24"/>
        </w:rPr>
      </w:pPr>
      <w:r w:rsidRPr="0038764A">
        <w:rPr>
          <w:sz w:val="24"/>
        </w:rPr>
        <w:t>神经网络是一种模拟动物神经系统的算法，能够并行处理分布式信息。</w:t>
      </w:r>
      <w:r w:rsidR="00064FE2" w:rsidRPr="0038764A">
        <w:rPr>
          <w:sz w:val="24"/>
        </w:rPr>
        <w:t>卷积神经网络</w:t>
      </w:r>
      <w:r w:rsidRPr="0038764A">
        <w:rPr>
          <w:sz w:val="24"/>
        </w:rPr>
        <w:t>是深度学习最具代表性的结构</w:t>
      </w:r>
      <w:r w:rsidRPr="0038764A">
        <w:rPr>
          <w:rFonts w:hint="eastAsia"/>
          <w:sz w:val="24"/>
        </w:rPr>
        <w:t>。</w:t>
      </w:r>
      <w:r w:rsidR="00064FE2" w:rsidRPr="0038764A">
        <w:rPr>
          <w:sz w:val="24"/>
        </w:rPr>
        <w:t>卷积神经网络通常由卷积层、池化层和全连接层组成。</w:t>
      </w:r>
      <w:r w:rsidR="00F34A76" w:rsidRPr="0038764A">
        <w:rPr>
          <w:sz w:val="24"/>
        </w:rPr>
        <w:t>用于一般图像检测的卷积神经网络的输入是图像的像素矩阵（长度</w:t>
      </w:r>
      <w:r w:rsidR="00F34A76" w:rsidRPr="0038764A">
        <w:rPr>
          <w:sz w:val="24"/>
        </w:rPr>
        <w:t>×</w:t>
      </w:r>
      <w:r w:rsidR="00F34A76" w:rsidRPr="0038764A">
        <w:rPr>
          <w:sz w:val="24"/>
        </w:rPr>
        <w:t>宽度</w:t>
      </w:r>
      <w:r w:rsidR="00F34A76" w:rsidRPr="0038764A">
        <w:rPr>
          <w:sz w:val="24"/>
        </w:rPr>
        <w:t>×</w:t>
      </w:r>
      <w:r w:rsidR="00F34A76" w:rsidRPr="0038764A">
        <w:rPr>
          <w:sz w:val="24"/>
        </w:rPr>
        <w:t>通道数）。</w:t>
      </w:r>
      <w:r w:rsidR="00134D0E" w:rsidRPr="0038764A">
        <w:rPr>
          <w:sz w:val="24"/>
        </w:rPr>
        <w:t>例如，</w:t>
      </w:r>
      <w:r w:rsidR="00134D0E" w:rsidRPr="0038764A">
        <w:rPr>
          <w:sz w:val="24"/>
        </w:rPr>
        <w:t>RGB</w:t>
      </w:r>
      <w:r w:rsidR="00134D0E" w:rsidRPr="0038764A">
        <w:rPr>
          <w:sz w:val="24"/>
        </w:rPr>
        <w:t>彩色图像的深度为</w:t>
      </w:r>
      <w:r w:rsidR="00134D0E" w:rsidRPr="0038764A">
        <w:rPr>
          <w:sz w:val="24"/>
        </w:rPr>
        <w:t>3</w:t>
      </w:r>
      <w:r w:rsidR="00134D0E" w:rsidRPr="0038764A">
        <w:rPr>
          <w:sz w:val="24"/>
        </w:rPr>
        <w:t>。</w:t>
      </w:r>
      <w:r w:rsidR="00D146D1" w:rsidRPr="0038764A">
        <w:rPr>
          <w:sz w:val="24"/>
        </w:rPr>
        <w:t>卷积层作为卷积神经网络的核心结构，主要用于提取特征。</w:t>
      </w:r>
      <w:r w:rsidR="00CF4B36" w:rsidRPr="0038764A">
        <w:rPr>
          <w:sz w:val="24"/>
        </w:rPr>
        <w:t>卷积层使用卷积核（如</w:t>
      </w:r>
      <w:r w:rsidR="00CF4B36" w:rsidRPr="0038764A">
        <w:rPr>
          <w:sz w:val="24"/>
        </w:rPr>
        <w:t>Sobel</w:t>
      </w:r>
      <w:r w:rsidR="00CF4B36" w:rsidRPr="0038764A">
        <w:rPr>
          <w:sz w:val="24"/>
        </w:rPr>
        <w:t>算子）对特征进行滤波处理；该过程通常对输入特征中的每个像素点，计算其周边像素与卷积核矩阵对应位置元素的乘积，随后对结果进行加权，最终值即作为新的像素值。</w:t>
      </w:r>
      <w:r w:rsidR="00D5731A" w:rsidRPr="0038764A">
        <w:rPr>
          <w:sz w:val="24"/>
        </w:rPr>
        <w:t>特征经过的卷积层越多，所能提取的特征就越深层。</w:t>
      </w:r>
      <w:r w:rsidR="00486882" w:rsidRPr="0038764A">
        <w:rPr>
          <w:sz w:val="24"/>
        </w:rPr>
        <w:t>因此，不同的卷积核将产生不同的特征。</w:t>
      </w:r>
      <w:r w:rsidR="00E06FA0" w:rsidRPr="0038764A">
        <w:rPr>
          <w:sz w:val="24"/>
        </w:rPr>
        <w:t>池化层包含最大池化和平均池化。</w:t>
      </w:r>
      <w:proofErr w:type="gramStart"/>
      <w:r w:rsidR="00A3702F" w:rsidRPr="0038764A">
        <w:rPr>
          <w:sz w:val="24"/>
        </w:rPr>
        <w:t>由于池化具有</w:t>
      </w:r>
      <w:proofErr w:type="gramEnd"/>
      <w:r w:rsidR="00A3702F" w:rsidRPr="0038764A">
        <w:rPr>
          <w:sz w:val="24"/>
        </w:rPr>
        <w:t>下采样效应，合并结果中的一个元素对应原始输入数据的</w:t>
      </w:r>
      <w:proofErr w:type="gramStart"/>
      <w:r w:rsidR="00A3702F" w:rsidRPr="0038764A">
        <w:rPr>
          <w:sz w:val="24"/>
        </w:rPr>
        <w:t>一</w:t>
      </w:r>
      <w:proofErr w:type="gramEnd"/>
      <w:r w:rsidR="00A3702F" w:rsidRPr="0038764A">
        <w:rPr>
          <w:sz w:val="24"/>
        </w:rPr>
        <w:t>个子区域。同时，特征不变量能够保留对应特征，因此池化操作主要用于实现维度缩减；这既能减小下一层输入的规模，又能减少参数数量。</w:t>
      </w:r>
      <w:r w:rsidR="005C260F" w:rsidRPr="0038764A">
        <w:rPr>
          <w:sz w:val="24"/>
        </w:rPr>
        <w:t>通常在多个卷积层之后添加聚合层以优化特征。</w:t>
      </w:r>
      <w:r w:rsidR="00E334B9" w:rsidRPr="0038764A">
        <w:rPr>
          <w:sz w:val="24"/>
        </w:rPr>
        <w:t>最后，全连接层通常是网络的最后一层。</w:t>
      </w:r>
      <w:r w:rsidR="002177A9" w:rsidRPr="0038764A">
        <w:rPr>
          <w:sz w:val="24"/>
        </w:rPr>
        <w:t>网络输出的多维特征图通常会被转换为</w:t>
      </w:r>
      <w:r w:rsidR="002177A9" w:rsidRPr="0038764A">
        <w:rPr>
          <w:sz w:val="24"/>
        </w:rPr>
        <w:t>N×1</w:t>
      </w:r>
      <w:r w:rsidR="002177A9" w:rsidRPr="0038764A">
        <w:rPr>
          <w:sz w:val="24"/>
        </w:rPr>
        <w:t>的</w:t>
      </w:r>
      <w:r w:rsidR="002177A9" w:rsidRPr="0038764A">
        <w:rPr>
          <w:sz w:val="24"/>
        </w:rPr>
        <w:t>1</w:t>
      </w:r>
      <w:r w:rsidR="002177A9" w:rsidRPr="0038764A">
        <w:rPr>
          <w:sz w:val="24"/>
        </w:rPr>
        <w:t>维向量；这一过程可理解为将高度纯化的特征传递至最终分类器或回归步骤（例如通过</w:t>
      </w:r>
      <w:proofErr w:type="spellStart"/>
      <w:r w:rsidR="002177A9" w:rsidRPr="0038764A">
        <w:rPr>
          <w:sz w:val="24"/>
        </w:rPr>
        <w:t>softmax</w:t>
      </w:r>
      <w:proofErr w:type="spellEnd"/>
      <w:r w:rsidR="002177A9" w:rsidRPr="0038764A">
        <w:rPr>
          <w:sz w:val="24"/>
        </w:rPr>
        <w:t>层的分类输出、非线性变换或回归等）。</w:t>
      </w:r>
      <w:r w:rsidR="008819F8" w:rsidRPr="0038764A">
        <w:rPr>
          <w:sz w:val="24"/>
        </w:rPr>
        <w:t>最经典的卷积神经网络</w:t>
      </w:r>
      <w:proofErr w:type="spellStart"/>
      <w:r w:rsidR="008819F8" w:rsidRPr="0038764A">
        <w:rPr>
          <w:sz w:val="24"/>
        </w:rPr>
        <w:t>VGGNet</w:t>
      </w:r>
      <w:proofErr w:type="spellEnd"/>
      <w:r w:rsidR="008819F8" w:rsidRPr="0038764A">
        <w:rPr>
          <w:sz w:val="24"/>
        </w:rPr>
        <w:t>由</w:t>
      </w:r>
      <w:r w:rsidR="008819F8" w:rsidRPr="0038764A">
        <w:rPr>
          <w:sz w:val="24"/>
        </w:rPr>
        <w:t>Simonyan</w:t>
      </w:r>
      <w:r w:rsidR="008819F8" w:rsidRPr="0038764A">
        <w:rPr>
          <w:sz w:val="24"/>
        </w:rPr>
        <w:t>和</w:t>
      </w:r>
      <w:r w:rsidR="008819F8" w:rsidRPr="0038764A">
        <w:rPr>
          <w:sz w:val="24"/>
        </w:rPr>
        <w:t>Zisserman</w:t>
      </w:r>
      <w:r w:rsidR="008819F8" w:rsidRPr="0038764A">
        <w:rPr>
          <w:sz w:val="24"/>
        </w:rPr>
        <w:t>于</w:t>
      </w:r>
      <w:r w:rsidR="008819F8" w:rsidRPr="0038764A">
        <w:rPr>
          <w:sz w:val="24"/>
        </w:rPr>
        <w:t>2014</w:t>
      </w:r>
      <w:r w:rsidR="008819F8" w:rsidRPr="0038764A">
        <w:rPr>
          <w:sz w:val="24"/>
        </w:rPr>
        <w:t>年提出，包含</w:t>
      </w:r>
      <w:r w:rsidR="008819F8" w:rsidRPr="0038764A">
        <w:rPr>
          <w:sz w:val="24"/>
        </w:rPr>
        <w:t>VGGNet-16</w:t>
      </w:r>
      <w:r w:rsidR="008819F8" w:rsidRPr="0038764A">
        <w:rPr>
          <w:sz w:val="24"/>
        </w:rPr>
        <w:t>和</w:t>
      </w:r>
      <w:r w:rsidR="008819F8" w:rsidRPr="0038764A">
        <w:rPr>
          <w:sz w:val="24"/>
        </w:rPr>
        <w:t>VGGNet-19</w:t>
      </w:r>
      <w:proofErr w:type="gramStart"/>
      <w:r w:rsidR="008819F8" w:rsidRPr="0038764A">
        <w:rPr>
          <w:sz w:val="24"/>
        </w:rPr>
        <w:t>两个</w:t>
      </w:r>
      <w:proofErr w:type="gramEnd"/>
      <w:r w:rsidR="008819F8" w:rsidRPr="0038764A">
        <w:rPr>
          <w:sz w:val="24"/>
        </w:rPr>
        <w:t>版本。</w:t>
      </w:r>
      <w:r w:rsidR="00C94EC9" w:rsidRPr="0038764A">
        <w:rPr>
          <w:sz w:val="24"/>
        </w:rPr>
        <w:t>VGGNet-16</w:t>
      </w:r>
      <w:r w:rsidR="00C94EC9" w:rsidRPr="0038764A">
        <w:rPr>
          <w:sz w:val="24"/>
        </w:rPr>
        <w:t>包含五组卷积层，各卷积层组的卷积核尺寸分别为</w:t>
      </w:r>
      <w:r w:rsidR="00C94EC9" w:rsidRPr="0038764A">
        <w:rPr>
          <w:sz w:val="24"/>
        </w:rPr>
        <w:t xml:space="preserve"> 64</w:t>
      </w:r>
      <w:r w:rsidR="00C94EC9" w:rsidRPr="0038764A">
        <w:rPr>
          <w:sz w:val="24"/>
        </w:rPr>
        <w:t>、</w:t>
      </w:r>
      <w:r w:rsidR="00C94EC9" w:rsidRPr="0038764A">
        <w:rPr>
          <w:sz w:val="24"/>
        </w:rPr>
        <w:t>128</w:t>
      </w:r>
      <w:r w:rsidR="00C94EC9" w:rsidRPr="0038764A">
        <w:rPr>
          <w:sz w:val="24"/>
        </w:rPr>
        <w:t>、</w:t>
      </w:r>
      <w:r w:rsidR="00C94EC9" w:rsidRPr="0038764A">
        <w:rPr>
          <w:sz w:val="24"/>
        </w:rPr>
        <w:t>256</w:t>
      </w:r>
      <w:r w:rsidR="00C94EC9" w:rsidRPr="0038764A">
        <w:rPr>
          <w:sz w:val="24"/>
        </w:rPr>
        <w:t>、</w:t>
      </w:r>
      <w:r w:rsidR="00C94EC9" w:rsidRPr="0038764A">
        <w:rPr>
          <w:sz w:val="24"/>
        </w:rPr>
        <w:t>512</w:t>
      </w:r>
      <w:r w:rsidR="00C94EC9" w:rsidRPr="0038764A">
        <w:rPr>
          <w:sz w:val="24"/>
        </w:rPr>
        <w:t>和</w:t>
      </w:r>
      <w:r w:rsidR="00C94EC9" w:rsidRPr="0038764A">
        <w:rPr>
          <w:sz w:val="24"/>
        </w:rPr>
        <w:t>512</w:t>
      </w:r>
      <w:r w:rsidR="00C94EC9" w:rsidRPr="0038764A">
        <w:rPr>
          <w:sz w:val="24"/>
        </w:rPr>
        <w:t>。</w:t>
      </w:r>
      <w:r w:rsidR="00303E62" w:rsidRPr="0038764A">
        <w:rPr>
          <w:sz w:val="24"/>
        </w:rPr>
        <w:t>在每组卷积层之后连接一个</w:t>
      </w:r>
      <w:r w:rsidR="00303E62" w:rsidRPr="0038764A">
        <w:rPr>
          <w:rFonts w:hint="eastAsia"/>
          <w:sz w:val="24"/>
        </w:rPr>
        <w:t>最大池化</w:t>
      </w:r>
      <w:r w:rsidR="00303E62" w:rsidRPr="0038764A">
        <w:rPr>
          <w:sz w:val="24"/>
        </w:rPr>
        <w:t>层。</w:t>
      </w:r>
      <w:r w:rsidR="00280EF1" w:rsidRPr="0038764A">
        <w:rPr>
          <w:sz w:val="24"/>
        </w:rPr>
        <w:t>最后一个</w:t>
      </w:r>
      <w:r w:rsidR="00DC1B3C" w:rsidRPr="0038764A">
        <w:rPr>
          <w:rFonts w:hint="eastAsia"/>
          <w:sz w:val="24"/>
        </w:rPr>
        <w:t>最大池化</w:t>
      </w:r>
      <w:r w:rsidR="00280EF1" w:rsidRPr="0038764A">
        <w:rPr>
          <w:sz w:val="24"/>
        </w:rPr>
        <w:t>层连接到三个全连接层，其参数值分别为</w:t>
      </w:r>
      <w:r w:rsidR="00280EF1" w:rsidRPr="0038764A">
        <w:rPr>
          <w:sz w:val="24"/>
        </w:rPr>
        <w:t>4096</w:t>
      </w:r>
      <w:r w:rsidR="00280EF1" w:rsidRPr="0038764A">
        <w:rPr>
          <w:sz w:val="24"/>
        </w:rPr>
        <w:t>、</w:t>
      </w:r>
      <w:r w:rsidR="00280EF1" w:rsidRPr="0038764A">
        <w:rPr>
          <w:sz w:val="24"/>
        </w:rPr>
        <w:t>4096</w:t>
      </w:r>
      <w:r w:rsidR="00280EF1" w:rsidRPr="0038764A">
        <w:rPr>
          <w:sz w:val="24"/>
        </w:rPr>
        <w:t>和</w:t>
      </w:r>
      <w:r w:rsidR="00280EF1" w:rsidRPr="0038764A">
        <w:rPr>
          <w:sz w:val="24"/>
        </w:rPr>
        <w:t>1000</w:t>
      </w:r>
      <w:r w:rsidR="00280EF1" w:rsidRPr="0038764A">
        <w:rPr>
          <w:sz w:val="24"/>
        </w:rPr>
        <w:t>。</w:t>
      </w:r>
      <w:r w:rsidR="00B356CD" w:rsidRPr="0038764A">
        <w:rPr>
          <w:sz w:val="24"/>
        </w:rPr>
        <w:t>最后，分类结果通过</w:t>
      </w:r>
      <w:proofErr w:type="spellStart"/>
      <w:r w:rsidR="00B356CD" w:rsidRPr="0038764A">
        <w:rPr>
          <w:sz w:val="24"/>
        </w:rPr>
        <w:t>softmax</w:t>
      </w:r>
      <w:proofErr w:type="spellEnd"/>
      <w:r w:rsidR="00B356CD" w:rsidRPr="0038764A">
        <w:rPr>
          <w:sz w:val="24"/>
        </w:rPr>
        <w:t>层输出</w:t>
      </w:r>
      <w:r w:rsidR="003F7078" w:rsidRPr="0038764A">
        <w:rPr>
          <w:rFonts w:hint="eastAsia"/>
          <w:sz w:val="24"/>
        </w:rPr>
        <w:t>。</w:t>
      </w:r>
      <w:r w:rsidR="008C26E7" w:rsidRPr="0038764A">
        <w:rPr>
          <w:sz w:val="24"/>
        </w:rPr>
        <w:t>VGGNet-19</w:t>
      </w:r>
      <w:r w:rsidR="008C26E7" w:rsidRPr="0038764A">
        <w:rPr>
          <w:sz w:val="24"/>
        </w:rPr>
        <w:t>仅在卷积</w:t>
      </w:r>
      <w:proofErr w:type="gramStart"/>
      <w:r w:rsidR="008C26E7" w:rsidRPr="0038764A">
        <w:rPr>
          <w:sz w:val="24"/>
        </w:rPr>
        <w:t>层数量</w:t>
      </w:r>
      <w:proofErr w:type="gramEnd"/>
      <w:r w:rsidR="008C26E7" w:rsidRPr="0038764A">
        <w:rPr>
          <w:sz w:val="24"/>
        </w:rPr>
        <w:t>上有所不同。</w:t>
      </w:r>
    </w:p>
    <w:p w14:paraId="0F8CB361" w14:textId="263A3539" w:rsidR="003F7078" w:rsidRPr="0038764A" w:rsidRDefault="00B737C8"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hint="eastAsia"/>
          <w:sz w:val="28"/>
          <w:szCs w:val="28"/>
        </w:rPr>
      </w:pPr>
      <w:r w:rsidRPr="0038764A">
        <w:rPr>
          <w:rFonts w:ascii="Times New Roman" w:eastAsia="黑体" w:hAnsi="Times New Roman" w:hint="eastAsia"/>
          <w:sz w:val="28"/>
          <w:szCs w:val="28"/>
        </w:rPr>
        <w:t xml:space="preserve"> </w:t>
      </w:r>
      <w:bookmarkStart w:id="15" w:name="_Toc218516352"/>
      <w:r w:rsidR="003F7078" w:rsidRPr="0038764A">
        <w:rPr>
          <w:rFonts w:ascii="Times New Roman" w:eastAsia="黑体" w:hAnsi="Times New Roman" w:hint="eastAsia"/>
          <w:sz w:val="28"/>
          <w:szCs w:val="28"/>
        </w:rPr>
        <w:t>图像目标</w:t>
      </w:r>
      <w:r w:rsidR="00FC5462" w:rsidRPr="0038764A">
        <w:rPr>
          <w:rFonts w:ascii="Times New Roman" w:eastAsia="黑体" w:hAnsi="Times New Roman" w:hint="eastAsia"/>
          <w:sz w:val="28"/>
          <w:szCs w:val="28"/>
        </w:rPr>
        <w:t>检测</w:t>
      </w:r>
      <w:bookmarkEnd w:id="15"/>
    </w:p>
    <w:p w14:paraId="788D7121" w14:textId="70791BFF" w:rsidR="003F7078" w:rsidRPr="0038764A" w:rsidRDefault="00142EEB" w:rsidP="00FD57EB">
      <w:pPr>
        <w:overflowPunct w:val="0"/>
        <w:autoSpaceDE w:val="0"/>
        <w:autoSpaceDN w:val="0"/>
        <w:spacing w:line="300" w:lineRule="auto"/>
        <w:ind w:firstLine="420"/>
        <w:rPr>
          <w:sz w:val="24"/>
        </w:rPr>
      </w:pPr>
      <w:r w:rsidRPr="0038764A">
        <w:rPr>
          <w:sz w:val="24"/>
        </w:rPr>
        <w:t>图像</w:t>
      </w:r>
      <w:r w:rsidRPr="0038764A">
        <w:rPr>
          <w:rFonts w:hint="eastAsia"/>
          <w:sz w:val="24"/>
        </w:rPr>
        <w:t>目标</w:t>
      </w:r>
      <w:r w:rsidRPr="0038764A">
        <w:rPr>
          <w:sz w:val="24"/>
        </w:rPr>
        <w:t>检测技术近年来发展迅速</w:t>
      </w:r>
      <w:r w:rsidRPr="0038764A">
        <w:rPr>
          <w:rFonts w:hint="eastAsia"/>
          <w:sz w:val="24"/>
        </w:rPr>
        <w:t>。</w:t>
      </w:r>
      <w:r w:rsidR="00ED1AE0" w:rsidRPr="0038764A">
        <w:rPr>
          <w:sz w:val="24"/>
        </w:rPr>
        <w:t>一些研究人员在图像</w:t>
      </w:r>
      <w:r w:rsidR="00D017A1" w:rsidRPr="0038764A">
        <w:rPr>
          <w:rFonts w:hint="eastAsia"/>
          <w:sz w:val="24"/>
        </w:rPr>
        <w:t>目标</w:t>
      </w:r>
      <w:r w:rsidR="00ED1AE0" w:rsidRPr="0038764A">
        <w:rPr>
          <w:sz w:val="24"/>
        </w:rPr>
        <w:t>检测领域发表了非常详尽的综述。</w:t>
      </w:r>
      <w:r w:rsidR="009231A6" w:rsidRPr="0038764A">
        <w:rPr>
          <w:sz w:val="24"/>
        </w:rPr>
        <w:t>例如，</w:t>
      </w:r>
      <w:r w:rsidR="009231A6" w:rsidRPr="0038764A">
        <w:rPr>
          <w:sz w:val="24"/>
        </w:rPr>
        <w:t>Han</w:t>
      </w:r>
      <w:r w:rsidR="009231A6" w:rsidRPr="0038764A">
        <w:rPr>
          <w:sz w:val="24"/>
        </w:rPr>
        <w:t>等人详细介绍了目标检测的基础知识。</w:t>
      </w:r>
      <w:r w:rsidR="0079582A" w:rsidRPr="0038764A">
        <w:rPr>
          <w:sz w:val="24"/>
        </w:rPr>
        <w:t>[5]</w:t>
      </w:r>
      <w:r w:rsidR="0079582A" w:rsidRPr="0038764A">
        <w:rPr>
          <w:sz w:val="24"/>
        </w:rPr>
        <w:t>中对现有深度学习算法在图像目标检测中的典型基线进行了详细的解释和分析。</w:t>
      </w:r>
    </w:p>
    <w:p w14:paraId="34474078" w14:textId="4FB97497" w:rsidR="00FA7CCF" w:rsidRPr="0038764A" w:rsidRDefault="00FA7CCF" w:rsidP="00FD57EB">
      <w:pPr>
        <w:overflowPunct w:val="0"/>
        <w:autoSpaceDE w:val="0"/>
        <w:autoSpaceDN w:val="0"/>
        <w:spacing w:line="300" w:lineRule="auto"/>
        <w:ind w:firstLine="420"/>
        <w:rPr>
          <w:sz w:val="24"/>
        </w:rPr>
      </w:pPr>
      <w:r w:rsidRPr="0038764A">
        <w:rPr>
          <w:sz w:val="24"/>
        </w:rPr>
        <w:t>在此，我们将检测方法分为两大趋势：两阶段检测与</w:t>
      </w:r>
      <w:proofErr w:type="gramStart"/>
      <w:r w:rsidRPr="0038764A">
        <w:rPr>
          <w:sz w:val="24"/>
        </w:rPr>
        <w:t>单阶段</w:t>
      </w:r>
      <w:proofErr w:type="gramEnd"/>
      <w:r w:rsidRPr="0038764A">
        <w:rPr>
          <w:sz w:val="24"/>
        </w:rPr>
        <w:t>检测。</w:t>
      </w:r>
      <w:r w:rsidR="00F849D2" w:rsidRPr="0038764A">
        <w:rPr>
          <w:sz w:val="24"/>
        </w:rPr>
        <w:t>这两种方法的区别在于，</w:t>
      </w:r>
      <w:proofErr w:type="gramStart"/>
      <w:r w:rsidR="00F849D2" w:rsidRPr="0038764A">
        <w:rPr>
          <w:sz w:val="24"/>
        </w:rPr>
        <w:t>单阶段</w:t>
      </w:r>
      <w:proofErr w:type="gramEnd"/>
      <w:r w:rsidR="00F849D2" w:rsidRPr="0038764A">
        <w:rPr>
          <w:sz w:val="24"/>
        </w:rPr>
        <w:t>方法将图像检测问题视为回归问题，从而为目标检测提供了快速解决方案。</w:t>
      </w:r>
      <w:r w:rsidR="00CE546C" w:rsidRPr="0038764A">
        <w:rPr>
          <w:sz w:val="24"/>
        </w:rPr>
        <w:t>两阶段方法生成区域性提案，随后进行分类与优化。</w:t>
      </w:r>
      <w:r w:rsidR="0072504A" w:rsidRPr="0038764A">
        <w:rPr>
          <w:sz w:val="24"/>
        </w:rPr>
        <w:t>具有代表</w:t>
      </w:r>
      <w:r w:rsidR="0072504A" w:rsidRPr="0038764A">
        <w:rPr>
          <w:sz w:val="24"/>
        </w:rPr>
        <w:lastRenderedPageBreak/>
        <w:t>性的两阶段方法是基于卷积神经网络特征的区域检测器（</w:t>
      </w:r>
      <w:r w:rsidR="0072504A" w:rsidRPr="0038764A">
        <w:rPr>
          <w:sz w:val="24"/>
        </w:rPr>
        <w:t>R-CNN</w:t>
      </w:r>
      <w:r w:rsidR="0072504A" w:rsidRPr="0038764A">
        <w:rPr>
          <w:sz w:val="24"/>
        </w:rPr>
        <w:t>）系列，而具有代表性的</w:t>
      </w:r>
      <w:proofErr w:type="gramStart"/>
      <w:r w:rsidR="0072504A" w:rsidRPr="0038764A">
        <w:rPr>
          <w:sz w:val="24"/>
        </w:rPr>
        <w:t>单阶段</w:t>
      </w:r>
      <w:proofErr w:type="gramEnd"/>
      <w:r w:rsidR="0072504A" w:rsidRPr="0038764A">
        <w:rPr>
          <w:sz w:val="24"/>
        </w:rPr>
        <w:t>方法则是</w:t>
      </w:r>
      <w:r w:rsidR="0072504A" w:rsidRPr="0038764A">
        <w:rPr>
          <w:sz w:val="24"/>
        </w:rPr>
        <w:t>YOLO</w:t>
      </w:r>
      <w:r w:rsidR="0072504A" w:rsidRPr="0038764A">
        <w:rPr>
          <w:sz w:val="24"/>
        </w:rPr>
        <w:t>系列和单次检测多框检测器（</w:t>
      </w:r>
      <w:r w:rsidR="0072504A" w:rsidRPr="0038764A">
        <w:rPr>
          <w:sz w:val="24"/>
        </w:rPr>
        <w:t>SSD</w:t>
      </w:r>
      <w:r w:rsidR="0072504A" w:rsidRPr="0038764A">
        <w:rPr>
          <w:sz w:val="24"/>
        </w:rPr>
        <w:t>）系列。</w:t>
      </w:r>
      <w:r w:rsidR="00916079" w:rsidRPr="0038764A">
        <w:rPr>
          <w:sz w:val="24"/>
        </w:rPr>
        <w:t>此外，研究人员还对网络模型进行了改进以增强其检测效果，并设计了多种特征提取方案以提取更有效的特征。</w:t>
      </w:r>
      <w:r w:rsidR="005136EB" w:rsidRPr="0038764A">
        <w:rPr>
          <w:sz w:val="24"/>
        </w:rPr>
        <w:t>网络的设计旨在通过平衡正样本与负样本，并强化对困难样本的训练，来解决样本不平衡问题。</w:t>
      </w:r>
      <w:r w:rsidR="008C41CD" w:rsidRPr="0038764A">
        <w:rPr>
          <w:sz w:val="24"/>
        </w:rPr>
        <w:t>其他方法则旨在通过强化对小目标的学习，来提升对难以检测的小目标的识别性能。</w:t>
      </w:r>
      <w:r w:rsidR="00802ECB" w:rsidRPr="0038764A">
        <w:rPr>
          <w:sz w:val="24"/>
        </w:rPr>
        <w:t>在检测速度方面，</w:t>
      </w:r>
      <w:r w:rsidR="00802ECB" w:rsidRPr="0038764A">
        <w:rPr>
          <w:sz w:val="24"/>
        </w:rPr>
        <w:t>[65]</w:t>
      </w:r>
      <w:r w:rsidR="00802ECB" w:rsidRPr="0038764A">
        <w:rPr>
          <w:sz w:val="24"/>
        </w:rPr>
        <w:t>中进行了详细分析。</w:t>
      </w:r>
      <w:r w:rsidR="00CB48B7" w:rsidRPr="0038764A">
        <w:rPr>
          <w:sz w:val="24"/>
        </w:rPr>
        <w:t>有关图像对象检测的详细说明，请参阅</w:t>
      </w:r>
      <w:r w:rsidR="00CB48B7" w:rsidRPr="0038764A">
        <w:rPr>
          <w:sz w:val="24"/>
        </w:rPr>
        <w:t>[5]</w:t>
      </w:r>
      <w:r w:rsidR="00CB48B7" w:rsidRPr="0038764A">
        <w:rPr>
          <w:sz w:val="24"/>
        </w:rPr>
        <w:t>和</w:t>
      </w:r>
      <w:r w:rsidR="00CB48B7" w:rsidRPr="0038764A">
        <w:rPr>
          <w:sz w:val="24"/>
        </w:rPr>
        <w:t>[46]</w:t>
      </w:r>
      <w:r w:rsidR="00CB48B7" w:rsidRPr="0038764A">
        <w:rPr>
          <w:sz w:val="24"/>
        </w:rPr>
        <w:t>。</w:t>
      </w:r>
    </w:p>
    <w:p w14:paraId="1E3D46AE" w14:textId="6A1B9C54" w:rsidR="00D63A18" w:rsidRPr="0038764A" w:rsidRDefault="00D63A18" w:rsidP="00FD57EB">
      <w:pPr>
        <w:overflowPunct w:val="0"/>
        <w:autoSpaceDE w:val="0"/>
        <w:autoSpaceDN w:val="0"/>
        <w:spacing w:line="300" w:lineRule="auto"/>
        <w:ind w:firstLine="420"/>
        <w:rPr>
          <w:sz w:val="24"/>
        </w:rPr>
      </w:pPr>
      <w:r w:rsidRPr="0038764A">
        <w:rPr>
          <w:sz w:val="24"/>
        </w:rPr>
        <w:t>视频</w:t>
      </w:r>
      <w:r w:rsidRPr="0038764A">
        <w:rPr>
          <w:rFonts w:hint="eastAsia"/>
          <w:sz w:val="24"/>
        </w:rPr>
        <w:t>目标</w:t>
      </w:r>
      <w:r w:rsidRPr="0038764A">
        <w:rPr>
          <w:sz w:val="24"/>
        </w:rPr>
        <w:t>检测比图像</w:t>
      </w:r>
      <w:r w:rsidRPr="0038764A">
        <w:rPr>
          <w:rFonts w:hint="eastAsia"/>
          <w:sz w:val="24"/>
        </w:rPr>
        <w:t>目标</w:t>
      </w:r>
      <w:r w:rsidRPr="0038764A">
        <w:rPr>
          <w:sz w:val="24"/>
        </w:rPr>
        <w:t>检测更为复杂，因为视频数据包含更多信息。</w:t>
      </w:r>
      <w:r w:rsidR="0010595E" w:rsidRPr="0038764A">
        <w:rPr>
          <w:sz w:val="24"/>
        </w:rPr>
        <w:t>视频数据包含大量冗余信息以及关于时间背景的信息。</w:t>
      </w:r>
      <w:r w:rsidR="001F7E48" w:rsidRPr="0038764A">
        <w:rPr>
          <w:sz w:val="24"/>
        </w:rPr>
        <w:t>因此，若将图像对象检测算法直接应用于视频数据，</w:t>
      </w:r>
      <w:r w:rsidR="004A2698" w:rsidRPr="0038764A">
        <w:rPr>
          <w:rFonts w:hint="eastAsia"/>
          <w:sz w:val="24"/>
        </w:rPr>
        <w:t>则</w:t>
      </w:r>
      <w:r w:rsidR="001F7E48" w:rsidRPr="0038764A">
        <w:rPr>
          <w:sz w:val="24"/>
        </w:rPr>
        <w:t>视频流将被视为一系列无关联的图像。</w:t>
      </w:r>
      <w:r w:rsidR="00895719" w:rsidRPr="0038764A">
        <w:rPr>
          <w:sz w:val="24"/>
        </w:rPr>
        <w:t>这种方法导致视频数据中时空信息的丢失，并需要进行大量不必要的计算。</w:t>
      </w:r>
    </w:p>
    <w:p w14:paraId="6FBA89ED" w14:textId="1E6DB5D7" w:rsidR="00FA7CCF" w:rsidRPr="0038764A" w:rsidRDefault="00BE2F8E" w:rsidP="00FD57EB">
      <w:pPr>
        <w:overflowPunct w:val="0"/>
        <w:autoSpaceDE w:val="0"/>
        <w:autoSpaceDN w:val="0"/>
        <w:spacing w:line="300" w:lineRule="auto"/>
        <w:ind w:firstLine="420"/>
        <w:rPr>
          <w:sz w:val="24"/>
        </w:rPr>
      </w:pPr>
      <w:r w:rsidRPr="0038764A">
        <w:rPr>
          <w:sz w:val="24"/>
        </w:rPr>
        <w:t>即使采用卓越的图像目标检测网络，在适当的硬件支持下，要实现视频检测速度与精度的平衡仍颇具挑战。</w:t>
      </w:r>
      <w:r w:rsidR="00661F20" w:rsidRPr="0038764A">
        <w:rPr>
          <w:sz w:val="24"/>
        </w:rPr>
        <w:t>因此，视频物体检测必须充分利用时序上下文信息来提升检测速度和质量。</w:t>
      </w:r>
      <w:r w:rsidR="00662BDF" w:rsidRPr="0038764A">
        <w:rPr>
          <w:sz w:val="24"/>
        </w:rPr>
        <w:t>尽管如此，图像</w:t>
      </w:r>
      <w:r w:rsidR="00662BDF" w:rsidRPr="0038764A">
        <w:rPr>
          <w:rFonts w:hint="eastAsia"/>
          <w:sz w:val="24"/>
        </w:rPr>
        <w:t>目标</w:t>
      </w:r>
      <w:r w:rsidR="00662BDF" w:rsidRPr="0038764A">
        <w:rPr>
          <w:sz w:val="24"/>
        </w:rPr>
        <w:t>检测算法已被公认为</w:t>
      </w:r>
      <w:r w:rsidR="00662BDF" w:rsidRPr="0038764A">
        <w:rPr>
          <w:sz w:val="24"/>
        </w:rPr>
        <w:t xml:space="preserve"> </w:t>
      </w:r>
      <w:r w:rsidR="00662BDF" w:rsidRPr="0038764A">
        <w:rPr>
          <w:sz w:val="24"/>
        </w:rPr>
        <w:t>为后续视频</w:t>
      </w:r>
      <w:r w:rsidR="00662BDF" w:rsidRPr="0038764A">
        <w:rPr>
          <w:rFonts w:hint="eastAsia"/>
          <w:sz w:val="24"/>
        </w:rPr>
        <w:t>目标</w:t>
      </w:r>
      <w:r w:rsidR="00662BDF" w:rsidRPr="0038764A">
        <w:rPr>
          <w:sz w:val="24"/>
        </w:rPr>
        <w:t>检测网络的发展奠定了坚实基础。</w:t>
      </w:r>
    </w:p>
    <w:p w14:paraId="53A27085" w14:textId="7ABF27DF" w:rsidR="002A6E15" w:rsidRPr="0038764A" w:rsidRDefault="00A903EB"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hint="eastAsia"/>
          <w:sz w:val="28"/>
          <w:szCs w:val="28"/>
        </w:rPr>
      </w:pPr>
      <w:r w:rsidRPr="0038764A">
        <w:rPr>
          <w:rFonts w:ascii="Times New Roman" w:eastAsia="黑体" w:hAnsi="Times New Roman" w:hint="eastAsia"/>
          <w:sz w:val="28"/>
          <w:szCs w:val="28"/>
        </w:rPr>
        <w:t xml:space="preserve"> </w:t>
      </w:r>
      <w:bookmarkStart w:id="16" w:name="_Toc218516353"/>
      <w:r w:rsidR="002A6E15" w:rsidRPr="0038764A">
        <w:rPr>
          <w:rFonts w:ascii="Times New Roman" w:eastAsia="黑体" w:hAnsi="Times New Roman" w:hint="eastAsia"/>
          <w:sz w:val="28"/>
          <w:szCs w:val="28"/>
        </w:rPr>
        <w:t>视频目标检测</w:t>
      </w:r>
      <w:bookmarkEnd w:id="16"/>
    </w:p>
    <w:p w14:paraId="528857F0" w14:textId="361DFC52" w:rsidR="002A6E15" w:rsidRPr="0038764A" w:rsidRDefault="00530183" w:rsidP="00FD57EB">
      <w:pPr>
        <w:overflowPunct w:val="0"/>
        <w:autoSpaceDE w:val="0"/>
        <w:autoSpaceDN w:val="0"/>
        <w:spacing w:line="300" w:lineRule="auto"/>
        <w:ind w:firstLine="420"/>
        <w:rPr>
          <w:sz w:val="24"/>
        </w:rPr>
      </w:pPr>
      <w:r w:rsidRPr="0038764A">
        <w:rPr>
          <w:sz w:val="24"/>
        </w:rPr>
        <w:t>目标跟踪是计算机视觉领域中一个重要且被广泛研究的问题</w:t>
      </w:r>
      <w:r w:rsidR="00E468AB" w:rsidRPr="0038764A">
        <w:rPr>
          <w:rFonts w:hint="eastAsia"/>
          <w:sz w:val="24"/>
        </w:rPr>
        <w:t>。</w:t>
      </w:r>
      <w:r w:rsidR="00324A0E" w:rsidRPr="0038764A">
        <w:rPr>
          <w:sz w:val="24"/>
        </w:rPr>
        <w:t>目标跟踪分为单目标跟踪和多目标跟踪。前者在视频</w:t>
      </w:r>
      <w:proofErr w:type="gramStart"/>
      <w:r w:rsidR="00324A0E" w:rsidRPr="0038764A">
        <w:rPr>
          <w:sz w:val="24"/>
        </w:rPr>
        <w:t>帧</w:t>
      </w:r>
      <w:proofErr w:type="gramEnd"/>
      <w:r w:rsidR="00324A0E" w:rsidRPr="0038764A">
        <w:rPr>
          <w:sz w:val="24"/>
        </w:rPr>
        <w:t>序列中跟踪单个目标，后者则在视频</w:t>
      </w:r>
      <w:proofErr w:type="gramStart"/>
      <w:r w:rsidR="00324A0E" w:rsidRPr="0038764A">
        <w:rPr>
          <w:sz w:val="24"/>
        </w:rPr>
        <w:t>帧</w:t>
      </w:r>
      <w:proofErr w:type="gramEnd"/>
      <w:r w:rsidR="00324A0E" w:rsidRPr="0038764A">
        <w:rPr>
          <w:sz w:val="24"/>
        </w:rPr>
        <w:t>序列中同时跟踪多个目标</w:t>
      </w:r>
      <w:r w:rsidRPr="0038764A">
        <w:rPr>
          <w:sz w:val="24"/>
        </w:rPr>
        <w:t>。</w:t>
      </w:r>
      <w:r w:rsidR="008E42BE" w:rsidRPr="0038764A">
        <w:rPr>
          <w:sz w:val="24"/>
        </w:rPr>
        <w:t>这两种类型都旨在获取被跟踪对象的运动轨迹。</w:t>
      </w:r>
    </w:p>
    <w:p w14:paraId="6586A58D" w14:textId="6D1ED2BF" w:rsidR="00F96BE0" w:rsidRPr="0038764A" w:rsidRDefault="00F96BE0" w:rsidP="00FD57EB">
      <w:pPr>
        <w:overflowPunct w:val="0"/>
        <w:autoSpaceDE w:val="0"/>
        <w:autoSpaceDN w:val="0"/>
        <w:spacing w:line="300" w:lineRule="auto"/>
        <w:ind w:firstLine="420"/>
        <w:rPr>
          <w:sz w:val="24"/>
        </w:rPr>
      </w:pPr>
      <w:r w:rsidRPr="0038764A">
        <w:rPr>
          <w:sz w:val="24"/>
        </w:rPr>
        <w:t>与目标检测不同，目标跟踪无需目标识别；它仅</w:t>
      </w:r>
      <w:proofErr w:type="gramStart"/>
      <w:r w:rsidRPr="0038764A">
        <w:rPr>
          <w:sz w:val="24"/>
        </w:rPr>
        <w:t>利用帧间信息</w:t>
      </w:r>
      <w:proofErr w:type="gramEnd"/>
      <w:r w:rsidRPr="0038764A">
        <w:rPr>
          <w:sz w:val="24"/>
        </w:rPr>
        <w:t>进行定位。</w:t>
      </w:r>
      <w:r w:rsidR="004B6733" w:rsidRPr="0038764A">
        <w:rPr>
          <w:sz w:val="24"/>
        </w:rPr>
        <w:t>跟踪的输出结果是序列</w:t>
      </w:r>
      <w:proofErr w:type="gramStart"/>
      <w:r w:rsidR="004B6733" w:rsidRPr="0038764A">
        <w:rPr>
          <w:sz w:val="24"/>
        </w:rPr>
        <w:t>中首帧的</w:t>
      </w:r>
      <w:proofErr w:type="gramEnd"/>
      <w:r w:rsidR="004B6733" w:rsidRPr="0038764A">
        <w:rPr>
          <w:sz w:val="24"/>
        </w:rPr>
        <w:t>对象位置与尺寸；此外，跟踪技术还能预测后续帧的对象位置与尺寸。</w:t>
      </w:r>
      <w:r w:rsidR="000F7385" w:rsidRPr="0038764A">
        <w:rPr>
          <w:sz w:val="24"/>
        </w:rPr>
        <w:t>传统目标跟踪算法可归类为生成模型，其常见示例包括均值漂移技术，粒子滤波以及卡尔曼滤波。</w:t>
      </w:r>
      <w:r w:rsidR="00ED21F0" w:rsidRPr="0038764A">
        <w:rPr>
          <w:rFonts w:hint="eastAsia"/>
          <w:sz w:val="24"/>
        </w:rPr>
        <w:t>这些</w:t>
      </w:r>
      <w:r w:rsidR="000F7385" w:rsidRPr="0038764A">
        <w:rPr>
          <w:sz w:val="24"/>
        </w:rPr>
        <w:t>方法依据目标的特定特征定位模型中最相似的区域，并据此在</w:t>
      </w:r>
      <w:proofErr w:type="gramStart"/>
      <w:r w:rsidR="000F7385" w:rsidRPr="0038764A">
        <w:rPr>
          <w:sz w:val="24"/>
        </w:rPr>
        <w:t>后续帧中搜索</w:t>
      </w:r>
      <w:proofErr w:type="gramEnd"/>
      <w:r w:rsidR="000F7385" w:rsidRPr="0038764A">
        <w:rPr>
          <w:sz w:val="24"/>
        </w:rPr>
        <w:t>目标位置。</w:t>
      </w:r>
      <w:r w:rsidR="001C1984" w:rsidRPr="0038764A">
        <w:rPr>
          <w:sz w:val="24"/>
        </w:rPr>
        <w:t>相比之下，判别方法通常将目标物体作为前景进行分类和追踪，从而获得目标物体的位置。</w:t>
      </w:r>
      <w:r w:rsidR="009B57CA" w:rsidRPr="0038764A">
        <w:rPr>
          <w:sz w:val="24"/>
        </w:rPr>
        <w:t>近年来，判别方法逐渐取代了生成模型。</w:t>
      </w:r>
      <w:r w:rsidR="001226C1" w:rsidRPr="0038764A">
        <w:rPr>
          <w:sz w:val="24"/>
        </w:rPr>
        <w:t>2010</w:t>
      </w:r>
      <w:r w:rsidR="001226C1" w:rsidRPr="0038764A">
        <w:rPr>
          <w:sz w:val="24"/>
        </w:rPr>
        <w:t>年，</w:t>
      </w:r>
      <w:r w:rsidR="001226C1" w:rsidRPr="0038764A">
        <w:rPr>
          <w:sz w:val="24"/>
        </w:rPr>
        <w:t>Bolme</w:t>
      </w:r>
      <w:r w:rsidR="001226C1" w:rsidRPr="0038764A">
        <w:rPr>
          <w:sz w:val="24"/>
        </w:rPr>
        <w:t>通过应用相关性滤波技术实现了跟踪，并获得了非常好的结果；一系列优秀的滤波模型由此技术演变而来。然而，在复杂场景中，简单特征并非理想选择。</w:t>
      </w:r>
      <w:r w:rsidR="00553008" w:rsidRPr="0038764A">
        <w:rPr>
          <w:sz w:val="24"/>
        </w:rPr>
        <w:t>此外，由于深度学习网络在视频目标跟踪中应用广泛，深度学习被用于训练跟踪模型并取得令人满意的结果。</w:t>
      </w:r>
      <w:r w:rsidR="00DE393B" w:rsidRPr="0038764A">
        <w:rPr>
          <w:sz w:val="24"/>
        </w:rPr>
        <w:t>事实上，采用深度学习训练的网络模型在卷积特征输出能力方面表现更优。</w:t>
      </w:r>
      <w:r w:rsidR="0058382F" w:rsidRPr="0038764A">
        <w:rPr>
          <w:sz w:val="24"/>
        </w:rPr>
        <w:t>2016</w:t>
      </w:r>
      <w:r w:rsidR="0058382F" w:rsidRPr="0038764A">
        <w:rPr>
          <w:sz w:val="24"/>
        </w:rPr>
        <w:t>年，</w:t>
      </w:r>
      <w:proofErr w:type="spellStart"/>
      <w:r w:rsidR="0058382F" w:rsidRPr="0038764A">
        <w:rPr>
          <w:sz w:val="24"/>
        </w:rPr>
        <w:t>Bertinetto</w:t>
      </w:r>
      <w:proofErr w:type="spellEnd"/>
      <w:r w:rsidR="0058382F" w:rsidRPr="0038764A">
        <w:rPr>
          <w:sz w:val="24"/>
        </w:rPr>
        <w:t>等人提出了</w:t>
      </w:r>
      <w:proofErr w:type="spellStart"/>
      <w:r w:rsidR="0058382F" w:rsidRPr="0038764A">
        <w:rPr>
          <w:sz w:val="24"/>
        </w:rPr>
        <w:t>SiameseFC</w:t>
      </w:r>
      <w:proofErr w:type="spellEnd"/>
      <w:r w:rsidR="0058382F" w:rsidRPr="0038764A">
        <w:rPr>
          <w:sz w:val="24"/>
        </w:rPr>
        <w:t>模型，该模型开启了深度学习方法的逐步发展与应用；</w:t>
      </w:r>
      <w:proofErr w:type="spellStart"/>
      <w:r w:rsidR="0058382F" w:rsidRPr="0038764A">
        <w:rPr>
          <w:sz w:val="24"/>
        </w:rPr>
        <w:t>SiameseFC</w:t>
      </w:r>
      <w:proofErr w:type="spellEnd"/>
      <w:r w:rsidR="0058382F" w:rsidRPr="0038764A">
        <w:rPr>
          <w:sz w:val="24"/>
        </w:rPr>
        <w:t>采用同时共享参数</w:t>
      </w:r>
      <w:r w:rsidR="0058382F" w:rsidRPr="0038764A">
        <w:rPr>
          <w:rFonts w:hint="eastAsia"/>
          <w:sz w:val="24"/>
        </w:rPr>
        <w:t>的</w:t>
      </w:r>
      <w:r w:rsidR="0058382F" w:rsidRPr="0038764A">
        <w:rPr>
          <w:sz w:val="24"/>
        </w:rPr>
        <w:t>两个</w:t>
      </w:r>
      <w:proofErr w:type="gramStart"/>
      <w:r w:rsidR="0058382F" w:rsidRPr="0038764A">
        <w:rPr>
          <w:sz w:val="24"/>
        </w:rPr>
        <w:t>模板帧与检测</w:t>
      </w:r>
      <w:proofErr w:type="gramEnd"/>
      <w:r w:rsidR="0058382F" w:rsidRPr="0038764A">
        <w:rPr>
          <w:sz w:val="24"/>
        </w:rPr>
        <w:t>帧的网络分支，并通过卷积神经网络（</w:t>
      </w:r>
      <w:r w:rsidR="0058382F" w:rsidRPr="0038764A">
        <w:rPr>
          <w:sz w:val="24"/>
        </w:rPr>
        <w:t>CNN</w:t>
      </w:r>
      <w:r w:rsidR="0058382F" w:rsidRPr="0038764A">
        <w:rPr>
          <w:sz w:val="24"/>
        </w:rPr>
        <w:t>）对这两个分支的特征图进行交叉相关处理，从而解析模板与被检测对象之间的相似性。此外，</w:t>
      </w:r>
      <w:r w:rsidR="0058382F" w:rsidRPr="0038764A">
        <w:rPr>
          <w:sz w:val="24"/>
        </w:rPr>
        <w:t>SIAM</w:t>
      </w:r>
      <w:r w:rsidR="0058382F" w:rsidRPr="0038764A">
        <w:rPr>
          <w:sz w:val="24"/>
        </w:rPr>
        <w:t>系列算法在检测速度和准确性方面实现了显</w:t>
      </w:r>
      <w:r w:rsidR="0058382F" w:rsidRPr="0038764A">
        <w:rPr>
          <w:sz w:val="24"/>
        </w:rPr>
        <w:lastRenderedPageBreak/>
        <w:t>著提升，因而广受欢迎。</w:t>
      </w:r>
    </w:p>
    <w:p w14:paraId="35F3A033" w14:textId="77777777" w:rsidR="003717AC" w:rsidRPr="0038764A" w:rsidRDefault="00BA2E1D" w:rsidP="00FD57EB">
      <w:pPr>
        <w:widowControl/>
        <w:overflowPunct w:val="0"/>
        <w:autoSpaceDE w:val="0"/>
        <w:autoSpaceDN w:val="0"/>
        <w:spacing w:after="160" w:line="278" w:lineRule="auto"/>
        <w:rPr>
          <w:sz w:val="24"/>
        </w:rPr>
      </w:pPr>
      <w:r w:rsidRPr="0038764A">
        <w:rPr>
          <w:sz w:val="24"/>
        </w:rPr>
        <w:t>简而言之，视频目标检测与视频目标跟踪的区别在于：目标检测主要依赖先验知识或显著特征来定位感兴趣区域，而目标跟踪则试图匹配现有目标的位置，且无需先验知识。</w:t>
      </w:r>
      <w:r w:rsidR="006D7A4E" w:rsidRPr="0038764A">
        <w:rPr>
          <w:sz w:val="24"/>
        </w:rPr>
        <w:t>目标追踪在</w:t>
      </w:r>
      <w:proofErr w:type="gramStart"/>
      <w:r w:rsidR="006D7A4E" w:rsidRPr="0038764A">
        <w:rPr>
          <w:sz w:val="24"/>
        </w:rPr>
        <w:t>后续帧中为</w:t>
      </w:r>
      <w:proofErr w:type="gramEnd"/>
      <w:r w:rsidR="006D7A4E" w:rsidRPr="0038764A">
        <w:rPr>
          <w:sz w:val="24"/>
        </w:rPr>
        <w:t>目标物体寻找最佳匹配位置，并主要专注于匹配目标。尽管如此，许多现有的跟踪算法仍基于检测原理，将这两项任务紧密结合并促进它们相互协作。</w:t>
      </w:r>
      <w:r w:rsidR="003717AC" w:rsidRPr="0038764A">
        <w:rPr>
          <w:sz w:val="24"/>
        </w:rPr>
        <w:br w:type="page"/>
      </w:r>
    </w:p>
    <w:p w14:paraId="6CF8E97E" w14:textId="12698E0D" w:rsidR="0079375A" w:rsidRPr="0038764A" w:rsidRDefault="00A903EB"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hint="eastAsia"/>
          <w:sz w:val="30"/>
          <w:szCs w:val="30"/>
        </w:rPr>
      </w:pPr>
      <w:r w:rsidRPr="0038764A">
        <w:rPr>
          <w:rFonts w:ascii="Times New Roman" w:eastAsia="黑体" w:hAnsi="Times New Roman" w:hint="eastAsia"/>
          <w:sz w:val="30"/>
          <w:szCs w:val="30"/>
        </w:rPr>
        <w:lastRenderedPageBreak/>
        <w:t xml:space="preserve"> </w:t>
      </w:r>
      <w:bookmarkStart w:id="17" w:name="_Toc218516354"/>
      <w:r w:rsidR="0079375A" w:rsidRPr="0038764A">
        <w:rPr>
          <w:rFonts w:ascii="Times New Roman" w:eastAsia="黑体" w:hAnsi="Times New Roman"/>
          <w:sz w:val="30"/>
          <w:szCs w:val="30"/>
        </w:rPr>
        <w:t>视频目标检测的后处理</w:t>
      </w:r>
      <w:bookmarkEnd w:id="17"/>
    </w:p>
    <w:p w14:paraId="0A5EABFE" w14:textId="58C4433A" w:rsidR="0079375A" w:rsidRPr="0038764A" w:rsidRDefault="00661256" w:rsidP="00FD57EB">
      <w:pPr>
        <w:overflowPunct w:val="0"/>
        <w:autoSpaceDE w:val="0"/>
        <w:autoSpaceDN w:val="0"/>
        <w:spacing w:line="300" w:lineRule="auto"/>
        <w:ind w:firstLine="420"/>
        <w:rPr>
          <w:sz w:val="24"/>
        </w:rPr>
      </w:pPr>
      <w:r w:rsidRPr="0038764A">
        <w:rPr>
          <w:sz w:val="24"/>
        </w:rPr>
        <w:t>图像</w:t>
      </w:r>
      <w:r w:rsidRPr="0038764A">
        <w:rPr>
          <w:rFonts w:hint="eastAsia"/>
          <w:sz w:val="24"/>
        </w:rPr>
        <w:t>目标</w:t>
      </w:r>
      <w:r w:rsidRPr="0038764A">
        <w:rPr>
          <w:sz w:val="24"/>
        </w:rPr>
        <w:t>检测算法在过去几年中取得了显著的性能提升。</w:t>
      </w:r>
      <w:r w:rsidR="00BD66F0" w:rsidRPr="0038764A">
        <w:rPr>
          <w:sz w:val="24"/>
        </w:rPr>
        <w:t>本节所述的后处理方法采用先进的图像</w:t>
      </w:r>
      <w:r w:rsidR="00017386" w:rsidRPr="0038764A">
        <w:rPr>
          <w:rFonts w:hint="eastAsia"/>
          <w:sz w:val="24"/>
        </w:rPr>
        <w:t>目标</w:t>
      </w:r>
      <w:r w:rsidR="00BD66F0" w:rsidRPr="0038764A">
        <w:rPr>
          <w:sz w:val="24"/>
        </w:rPr>
        <w:t>检测系统来解决视频</w:t>
      </w:r>
      <w:r w:rsidR="00017386" w:rsidRPr="0038764A">
        <w:rPr>
          <w:rFonts w:hint="eastAsia"/>
          <w:sz w:val="24"/>
        </w:rPr>
        <w:t>目标</w:t>
      </w:r>
      <w:r w:rsidR="00BD66F0" w:rsidRPr="0038764A">
        <w:rPr>
          <w:sz w:val="24"/>
        </w:rPr>
        <w:t>检测问题。</w:t>
      </w:r>
      <w:r w:rsidR="00BC4C63" w:rsidRPr="0038764A">
        <w:rPr>
          <w:sz w:val="24"/>
        </w:rPr>
        <w:t>最初，视频</w:t>
      </w:r>
      <w:r w:rsidR="00FE25F3" w:rsidRPr="0038764A">
        <w:rPr>
          <w:rFonts w:hint="eastAsia"/>
          <w:sz w:val="24"/>
        </w:rPr>
        <w:t>目标</w:t>
      </w:r>
      <w:r w:rsidR="00BC4C63" w:rsidRPr="0038764A">
        <w:rPr>
          <w:sz w:val="24"/>
        </w:rPr>
        <w:t>检测在某种程度上被视为单帧图像视频检测问题。</w:t>
      </w:r>
      <w:r w:rsidR="00371097" w:rsidRPr="0038764A">
        <w:rPr>
          <w:sz w:val="24"/>
        </w:rPr>
        <w:t>然而，视频所包含的时间和空间信息比图像更为丰富。</w:t>
      </w:r>
      <w:r w:rsidR="0002248F" w:rsidRPr="0038764A">
        <w:rPr>
          <w:sz w:val="24"/>
        </w:rPr>
        <w:t>基于该原理，为提升视频物体检测精度，研究人员提出一种方案：采用先进的图像</w:t>
      </w:r>
      <w:r w:rsidR="00865008" w:rsidRPr="0038764A">
        <w:rPr>
          <w:rFonts w:hint="eastAsia"/>
          <w:sz w:val="24"/>
        </w:rPr>
        <w:t>目标</w:t>
      </w:r>
      <w:r w:rsidR="0002248F" w:rsidRPr="0038764A">
        <w:rPr>
          <w:sz w:val="24"/>
        </w:rPr>
        <w:t>检测器对视频</w:t>
      </w:r>
      <w:proofErr w:type="gramStart"/>
      <w:r w:rsidR="0002248F" w:rsidRPr="0038764A">
        <w:rPr>
          <w:sz w:val="24"/>
        </w:rPr>
        <w:t>帧</w:t>
      </w:r>
      <w:proofErr w:type="gramEnd"/>
      <w:r w:rsidR="0002248F" w:rsidRPr="0038764A">
        <w:rPr>
          <w:sz w:val="24"/>
        </w:rPr>
        <w:t>进行检测，将其视为独立图像进行识别；随后利用视频数据特有的时空信息，对初始检测结果进行精度优化。</w:t>
      </w:r>
      <w:r w:rsidR="00A42C9A" w:rsidRPr="0038764A">
        <w:rPr>
          <w:sz w:val="24"/>
        </w:rPr>
        <w:t>这也是最早且最简单的视频</w:t>
      </w:r>
      <w:r w:rsidR="00554DE1" w:rsidRPr="0038764A">
        <w:rPr>
          <w:rFonts w:hint="eastAsia"/>
          <w:sz w:val="24"/>
        </w:rPr>
        <w:t>目标</w:t>
      </w:r>
      <w:r w:rsidR="00A42C9A" w:rsidRPr="0038764A">
        <w:rPr>
          <w:sz w:val="24"/>
        </w:rPr>
        <w:t>检测尝试所采用的方法。</w:t>
      </w:r>
    </w:p>
    <w:p w14:paraId="0FCD183A" w14:textId="3068135B" w:rsidR="00B65740" w:rsidRPr="0038764A" w:rsidRDefault="00B65740" w:rsidP="00FD57EB">
      <w:pPr>
        <w:overflowPunct w:val="0"/>
        <w:autoSpaceDE w:val="0"/>
        <w:autoSpaceDN w:val="0"/>
        <w:spacing w:line="300" w:lineRule="auto"/>
        <w:ind w:firstLine="420"/>
        <w:rPr>
          <w:sz w:val="24"/>
        </w:rPr>
      </w:pPr>
      <w:r w:rsidRPr="0038764A">
        <w:rPr>
          <w:sz w:val="24"/>
        </w:rPr>
        <w:t>在后处理阶段，主要策略是利用相邻</w:t>
      </w:r>
      <w:proofErr w:type="gramStart"/>
      <w:r w:rsidRPr="0038764A">
        <w:rPr>
          <w:sz w:val="24"/>
        </w:rPr>
        <w:t>视频帧中的</w:t>
      </w:r>
      <w:proofErr w:type="gramEnd"/>
      <w:r w:rsidRPr="0038764A">
        <w:rPr>
          <w:sz w:val="24"/>
        </w:rPr>
        <w:t>高置信</w:t>
      </w:r>
      <w:proofErr w:type="gramStart"/>
      <w:r w:rsidRPr="0038764A">
        <w:rPr>
          <w:sz w:val="24"/>
        </w:rPr>
        <w:t>度目标</w:t>
      </w:r>
      <w:proofErr w:type="gramEnd"/>
      <w:r w:rsidRPr="0038764A">
        <w:rPr>
          <w:sz w:val="24"/>
        </w:rPr>
        <w:t>来增强视频中置信度较弱的检测结果。</w:t>
      </w:r>
      <w:r w:rsidR="00536539" w:rsidRPr="0038764A">
        <w:rPr>
          <w:sz w:val="24"/>
        </w:rPr>
        <w:t>主要目标是利用图像目标检测模型对视频序列进行初步目标检测，从而获得在</w:t>
      </w:r>
      <w:proofErr w:type="gramStart"/>
      <w:r w:rsidR="00536539" w:rsidRPr="0038764A">
        <w:rPr>
          <w:sz w:val="24"/>
        </w:rPr>
        <w:t>相邻帧中检测</w:t>
      </w:r>
      <w:proofErr w:type="gramEnd"/>
      <w:r w:rsidR="00536539" w:rsidRPr="0038764A">
        <w:rPr>
          <w:sz w:val="24"/>
        </w:rPr>
        <w:t>结果相对可靠的高分辨率目标；随后将这些可靠结果映射到不同帧中。</w:t>
      </w:r>
      <w:r w:rsidR="00C754BE" w:rsidRPr="0038764A">
        <w:rPr>
          <w:sz w:val="24"/>
        </w:rPr>
        <w:t>这些方法的主要区别</w:t>
      </w:r>
      <w:proofErr w:type="gramStart"/>
      <w:r w:rsidR="00C754BE" w:rsidRPr="0038764A">
        <w:rPr>
          <w:sz w:val="24"/>
        </w:rPr>
        <w:t>在于帧间使用</w:t>
      </w:r>
      <w:proofErr w:type="gramEnd"/>
      <w:r w:rsidR="00C754BE" w:rsidRPr="0038764A">
        <w:rPr>
          <w:sz w:val="24"/>
        </w:rPr>
        <w:t>的映射策略。</w:t>
      </w:r>
    </w:p>
    <w:p w14:paraId="28FB8CFE" w14:textId="1D521ACF" w:rsidR="007C304E" w:rsidRPr="0038764A" w:rsidRDefault="007C304E" w:rsidP="00FD57EB">
      <w:pPr>
        <w:overflowPunct w:val="0"/>
        <w:autoSpaceDE w:val="0"/>
        <w:autoSpaceDN w:val="0"/>
        <w:spacing w:line="300" w:lineRule="auto"/>
        <w:ind w:firstLine="420"/>
        <w:rPr>
          <w:sz w:val="24"/>
        </w:rPr>
      </w:pPr>
      <w:r w:rsidRPr="0038764A">
        <w:rPr>
          <w:sz w:val="24"/>
        </w:rPr>
        <w:t>当相邻</w:t>
      </w:r>
      <w:r w:rsidR="00F15DD5" w:rsidRPr="0038764A">
        <w:rPr>
          <w:rFonts w:hint="eastAsia"/>
          <w:sz w:val="24"/>
        </w:rPr>
        <w:t>目标</w:t>
      </w:r>
      <w:r w:rsidRPr="0038764A">
        <w:rPr>
          <w:sz w:val="24"/>
        </w:rPr>
        <w:t>帧的</w:t>
      </w:r>
      <w:r w:rsidR="004435DB" w:rsidRPr="0038764A">
        <w:rPr>
          <w:rFonts w:hint="eastAsia"/>
          <w:sz w:val="24"/>
        </w:rPr>
        <w:t>交并比</w:t>
      </w:r>
      <w:r w:rsidRPr="0038764A">
        <w:rPr>
          <w:sz w:val="24"/>
        </w:rPr>
        <w:t>（</w:t>
      </w:r>
      <w:r w:rsidRPr="0038764A">
        <w:rPr>
          <w:sz w:val="24"/>
        </w:rPr>
        <w:t>IOUs</w:t>
      </w:r>
      <w:r w:rsidRPr="0038764A">
        <w:rPr>
          <w:sz w:val="24"/>
        </w:rPr>
        <w:t>）超过特定阈值时，则视为相关</w:t>
      </w:r>
      <w:r w:rsidR="001E75BA" w:rsidRPr="0038764A">
        <w:rPr>
          <w:rFonts w:hint="eastAsia"/>
          <w:sz w:val="24"/>
        </w:rPr>
        <w:t>目标</w:t>
      </w:r>
      <w:r w:rsidRPr="0038764A">
        <w:rPr>
          <w:sz w:val="24"/>
        </w:rPr>
        <w:t>，并在视频序列中生成最大分数序列。</w:t>
      </w:r>
      <w:r w:rsidR="007C714B" w:rsidRPr="0038764A">
        <w:rPr>
          <w:sz w:val="24"/>
        </w:rPr>
        <w:t>序列重评分通过在视频中同一对象序列下采用评分较低但交并比（</w:t>
      </w:r>
      <w:r w:rsidR="007C714B" w:rsidRPr="0038764A">
        <w:rPr>
          <w:sz w:val="24"/>
        </w:rPr>
        <w:t>IOU</w:t>
      </w:r>
      <w:r w:rsidR="007C714B" w:rsidRPr="0038764A">
        <w:rPr>
          <w:sz w:val="24"/>
        </w:rPr>
        <w:t>）较高的重评分机制，提升了视频中对象的检测评分。该方法称为</w:t>
      </w:r>
      <w:r w:rsidR="007C714B" w:rsidRPr="0038764A">
        <w:rPr>
          <w:sz w:val="24"/>
        </w:rPr>
        <w:t>"Seq-NMS"</w:t>
      </w:r>
      <w:r w:rsidR="007C714B" w:rsidRPr="0038764A">
        <w:rPr>
          <w:sz w:val="24"/>
        </w:rPr>
        <w:t>。</w:t>
      </w:r>
    </w:p>
    <w:p w14:paraId="729F62A2" w14:textId="2FD9408E" w:rsidR="00F752BB" w:rsidRPr="0038764A" w:rsidRDefault="00F752BB" w:rsidP="00FD57EB">
      <w:pPr>
        <w:overflowPunct w:val="0"/>
        <w:autoSpaceDE w:val="0"/>
        <w:autoSpaceDN w:val="0"/>
        <w:spacing w:line="300" w:lineRule="auto"/>
        <w:ind w:firstLine="420"/>
        <w:rPr>
          <w:sz w:val="24"/>
        </w:rPr>
      </w:pPr>
      <w:r w:rsidRPr="0038764A">
        <w:rPr>
          <w:sz w:val="24"/>
        </w:rPr>
        <w:t>同样地，</w:t>
      </w:r>
      <w:r w:rsidRPr="0038764A">
        <w:rPr>
          <w:sz w:val="24"/>
        </w:rPr>
        <w:t>Kang</w:t>
      </w:r>
      <w:r w:rsidRPr="0038764A">
        <w:rPr>
          <w:sz w:val="24"/>
        </w:rPr>
        <w:t>等人专注于</w:t>
      </w:r>
      <w:r w:rsidR="00BA0505" w:rsidRPr="0038764A">
        <w:rPr>
          <w:sz w:val="24"/>
        </w:rPr>
        <w:t>微管重评分</w:t>
      </w:r>
      <w:r w:rsidRPr="0038764A">
        <w:rPr>
          <w:sz w:val="24"/>
        </w:rPr>
        <w:t>。这些方法与</w:t>
      </w:r>
      <w:r w:rsidRPr="0038764A">
        <w:rPr>
          <w:sz w:val="24"/>
        </w:rPr>
        <w:t>Seq-NMS</w:t>
      </w:r>
      <w:r w:rsidRPr="0038764A">
        <w:rPr>
          <w:sz w:val="24"/>
        </w:rPr>
        <w:t>方法的区别在于：</w:t>
      </w:r>
      <w:r w:rsidRPr="0038764A">
        <w:rPr>
          <w:sz w:val="24"/>
        </w:rPr>
        <w:t>Kang</w:t>
      </w:r>
      <w:r w:rsidRPr="0038764A">
        <w:rPr>
          <w:sz w:val="24"/>
        </w:rPr>
        <w:t>等人重新实现了追踪算法，进一步提升了视频序列追踪中的目标利用率，并利用目标追踪结果来修正和优化检测结果。</w:t>
      </w:r>
      <w:r w:rsidR="003A3E7E" w:rsidRPr="0038764A">
        <w:rPr>
          <w:sz w:val="24"/>
        </w:rPr>
        <w:t>在题为《</w:t>
      </w:r>
      <w:r w:rsidR="003A3E7E" w:rsidRPr="0038764A">
        <w:rPr>
          <w:sz w:val="24"/>
        </w:rPr>
        <w:t xml:space="preserve">Object Detection from Video </w:t>
      </w:r>
      <w:proofErr w:type="spellStart"/>
      <w:r w:rsidR="003A3E7E" w:rsidRPr="0038764A">
        <w:rPr>
          <w:sz w:val="24"/>
        </w:rPr>
        <w:t>Tubelets</w:t>
      </w:r>
      <w:proofErr w:type="spellEnd"/>
      <w:r w:rsidR="003A3E7E" w:rsidRPr="0038764A">
        <w:rPr>
          <w:sz w:val="24"/>
        </w:rPr>
        <w:t xml:space="preserve"> with Convolutional Neural Networks</w:t>
      </w:r>
      <w:r w:rsidR="003A3E7E" w:rsidRPr="0038764A">
        <w:rPr>
          <w:sz w:val="24"/>
        </w:rPr>
        <w:t>》的研究中，作者提出了一种包含时空微管提案模块与微管分类及重评分模块的架构。</w:t>
      </w:r>
      <w:r w:rsidR="00B16BD2" w:rsidRPr="0038764A">
        <w:rPr>
          <w:sz w:val="24"/>
        </w:rPr>
        <w:t>首先</w:t>
      </w:r>
      <w:r w:rsidR="00B16BD2" w:rsidRPr="0038764A">
        <w:rPr>
          <w:rFonts w:hint="eastAsia"/>
          <w:sz w:val="24"/>
        </w:rPr>
        <w:t>，</w:t>
      </w:r>
      <w:r w:rsidR="00B16BD2" w:rsidRPr="0038764A">
        <w:rPr>
          <w:sz w:val="24"/>
        </w:rPr>
        <w:t>检测视频</w:t>
      </w:r>
      <w:r w:rsidR="00B16BD2" w:rsidRPr="0038764A">
        <w:rPr>
          <w:rFonts w:hint="eastAsia"/>
          <w:sz w:val="24"/>
        </w:rPr>
        <w:t>目标</w:t>
      </w:r>
      <w:r w:rsidR="00B16BD2" w:rsidRPr="0038764A">
        <w:rPr>
          <w:sz w:val="24"/>
        </w:rPr>
        <w:t>，并对置信度较高的</w:t>
      </w:r>
      <w:r w:rsidR="009A7F4C" w:rsidRPr="0038764A">
        <w:rPr>
          <w:rFonts w:hint="eastAsia"/>
          <w:sz w:val="24"/>
        </w:rPr>
        <w:t>目标</w:t>
      </w:r>
      <w:r w:rsidR="00B16BD2" w:rsidRPr="0038764A">
        <w:rPr>
          <w:sz w:val="24"/>
        </w:rPr>
        <w:t>进行跟踪以完成检测结果。</w:t>
      </w:r>
      <w:r w:rsidR="00D33CD1" w:rsidRPr="0038764A">
        <w:rPr>
          <w:sz w:val="24"/>
        </w:rPr>
        <w:t>时域卷积网络（</w:t>
      </w:r>
      <w:r w:rsidR="00D33CD1" w:rsidRPr="0038764A">
        <w:rPr>
          <w:sz w:val="24"/>
        </w:rPr>
        <w:t>TCN</w:t>
      </w:r>
      <w:r w:rsidR="00D33CD1" w:rsidRPr="0038764A">
        <w:rPr>
          <w:sz w:val="24"/>
        </w:rPr>
        <w:t>）</w:t>
      </w:r>
      <w:r w:rsidR="00D33CD1" w:rsidRPr="0038764A">
        <w:rPr>
          <w:rFonts w:hint="eastAsia"/>
          <w:sz w:val="24"/>
        </w:rPr>
        <w:t>被提出</w:t>
      </w:r>
      <w:r w:rsidR="00D33CD1" w:rsidRPr="0038764A">
        <w:rPr>
          <w:sz w:val="24"/>
        </w:rPr>
        <w:t>来嵌入时域信息，从而提高微管检测帧的检测分数稳定性（类似于对检测结果进行高斯平滑处理），最终获得检测结果。</w:t>
      </w:r>
      <w:r w:rsidR="008E5F9E" w:rsidRPr="0038764A">
        <w:rPr>
          <w:sz w:val="24"/>
        </w:rPr>
        <w:t>同样地，</w:t>
      </w:r>
      <w:r w:rsidR="008E5F9E" w:rsidRPr="0038764A">
        <w:rPr>
          <w:sz w:val="24"/>
        </w:rPr>
        <w:t>T-CNN</w:t>
      </w:r>
      <w:r w:rsidR="008E5F9E" w:rsidRPr="0038764A">
        <w:rPr>
          <w:sz w:val="24"/>
        </w:rPr>
        <w:t>由三个主要部分组成。</w:t>
      </w:r>
      <w:r w:rsidR="004277EC" w:rsidRPr="0038764A">
        <w:rPr>
          <w:sz w:val="24"/>
        </w:rPr>
        <w:t>图像</w:t>
      </w:r>
      <w:r w:rsidR="004277EC" w:rsidRPr="0038764A">
        <w:rPr>
          <w:rFonts w:hint="eastAsia"/>
          <w:sz w:val="24"/>
        </w:rPr>
        <w:t>目标</w:t>
      </w:r>
      <w:r w:rsidR="004277EC" w:rsidRPr="0038764A">
        <w:rPr>
          <w:sz w:val="24"/>
        </w:rPr>
        <w:t>检测器采用与</w:t>
      </w:r>
      <w:r w:rsidR="004277EC" w:rsidRPr="0038764A">
        <w:rPr>
          <w:sz w:val="24"/>
        </w:rPr>
        <w:t>Seq-NMS</w:t>
      </w:r>
      <w:r w:rsidR="004277EC" w:rsidRPr="0038764A">
        <w:rPr>
          <w:sz w:val="24"/>
        </w:rPr>
        <w:t>相同的初始检测方法，将视频</w:t>
      </w:r>
      <w:proofErr w:type="gramStart"/>
      <w:r w:rsidR="004277EC" w:rsidRPr="0038764A">
        <w:rPr>
          <w:sz w:val="24"/>
        </w:rPr>
        <w:t>帧</w:t>
      </w:r>
      <w:proofErr w:type="gramEnd"/>
      <w:r w:rsidR="004277EC" w:rsidRPr="0038764A">
        <w:rPr>
          <w:sz w:val="24"/>
        </w:rPr>
        <w:t>视为无关联的图像序列。</w:t>
      </w:r>
      <w:r w:rsidR="00A5595D" w:rsidRPr="0038764A">
        <w:rPr>
          <w:sz w:val="24"/>
        </w:rPr>
        <w:t>在优化初步检测结果时，同时采用光流算法和跟踪算法来关联视频序列。</w:t>
      </w:r>
      <w:r w:rsidR="005D679E" w:rsidRPr="0038764A">
        <w:rPr>
          <w:sz w:val="24"/>
        </w:rPr>
        <w:t>光流算法用于提升相邻视频帧的时间一致性，而跟踪算法则用于收集上下文信息。因此，误</w:t>
      </w:r>
      <w:r w:rsidR="005D679E" w:rsidRPr="0038764A">
        <w:rPr>
          <w:rFonts w:hint="eastAsia"/>
          <w:sz w:val="24"/>
        </w:rPr>
        <w:t>检</w:t>
      </w:r>
      <w:r w:rsidR="005D679E" w:rsidRPr="0038764A">
        <w:rPr>
          <w:sz w:val="24"/>
        </w:rPr>
        <w:t>率降低，检测结果的</w:t>
      </w:r>
      <w:proofErr w:type="gramStart"/>
      <w:r w:rsidR="005D679E" w:rsidRPr="0038764A">
        <w:rPr>
          <w:rFonts w:hint="eastAsia"/>
          <w:sz w:val="24"/>
        </w:rPr>
        <w:t>致性度</w:t>
      </w:r>
      <w:r w:rsidR="005D679E" w:rsidRPr="0038764A">
        <w:rPr>
          <w:sz w:val="24"/>
        </w:rPr>
        <w:t>和</w:t>
      </w:r>
      <w:proofErr w:type="gramEnd"/>
      <w:r w:rsidR="005D679E" w:rsidRPr="0038764A">
        <w:rPr>
          <w:sz w:val="24"/>
        </w:rPr>
        <w:t>准确性得到提升。</w:t>
      </w:r>
    </w:p>
    <w:p w14:paraId="31AFDC28" w14:textId="0650AF65" w:rsidR="006E308E" w:rsidRPr="0038764A" w:rsidRDefault="006E308E" w:rsidP="00FD57EB">
      <w:pPr>
        <w:overflowPunct w:val="0"/>
        <w:autoSpaceDE w:val="0"/>
        <w:autoSpaceDN w:val="0"/>
        <w:spacing w:line="300" w:lineRule="auto"/>
        <w:ind w:firstLine="420"/>
        <w:rPr>
          <w:sz w:val="24"/>
        </w:rPr>
      </w:pPr>
      <w:r w:rsidRPr="0038764A">
        <w:rPr>
          <w:sz w:val="24"/>
        </w:rPr>
        <w:t>总体而言，这些方法是最简单直接的检测策略。</w:t>
      </w:r>
      <w:r w:rsidR="00223253" w:rsidRPr="0038764A">
        <w:rPr>
          <w:sz w:val="24"/>
        </w:rPr>
        <w:t>显然，直接使用静态图像</w:t>
      </w:r>
      <w:r w:rsidR="00223253" w:rsidRPr="0038764A">
        <w:rPr>
          <w:rFonts w:hint="eastAsia"/>
          <w:sz w:val="24"/>
        </w:rPr>
        <w:t>目标</w:t>
      </w:r>
      <w:r w:rsidR="00223253" w:rsidRPr="0038764A">
        <w:rPr>
          <w:sz w:val="24"/>
        </w:rPr>
        <w:t>检测算法执行视频物体检测任务，再通过后处理优化结果的做法存在困难。</w:t>
      </w:r>
      <w:r w:rsidR="006F5B42" w:rsidRPr="0038764A">
        <w:rPr>
          <w:sz w:val="24"/>
        </w:rPr>
        <w:t>然而，研究人员致力于构建优雅的端到端结构模型，并合理利用视频特有的信息来实现视频</w:t>
      </w:r>
      <w:r w:rsidR="00A8180F" w:rsidRPr="0038764A">
        <w:rPr>
          <w:rFonts w:hint="eastAsia"/>
          <w:sz w:val="24"/>
        </w:rPr>
        <w:t>目标</w:t>
      </w:r>
      <w:r w:rsidR="006F5B42" w:rsidRPr="0038764A">
        <w:rPr>
          <w:sz w:val="24"/>
        </w:rPr>
        <w:t>检测。</w:t>
      </w:r>
      <w:r w:rsidR="00A8180F" w:rsidRPr="0038764A">
        <w:rPr>
          <w:sz w:val="24"/>
        </w:rPr>
        <w:t>然而，这种后处理拼凑方式仍显不足。</w:t>
      </w:r>
    </w:p>
    <w:p w14:paraId="2516DAE1" w14:textId="767B3BE5" w:rsidR="00FA78E3" w:rsidRPr="0038764A" w:rsidRDefault="00A903EB"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hint="eastAsia"/>
          <w:sz w:val="30"/>
          <w:szCs w:val="30"/>
        </w:rPr>
      </w:pPr>
      <w:r w:rsidRPr="0038764A">
        <w:rPr>
          <w:rFonts w:ascii="Times New Roman" w:eastAsia="黑体" w:hAnsi="Times New Roman" w:hint="eastAsia"/>
          <w:sz w:val="30"/>
          <w:szCs w:val="30"/>
        </w:rPr>
        <w:lastRenderedPageBreak/>
        <w:t xml:space="preserve"> </w:t>
      </w:r>
      <w:bookmarkStart w:id="18" w:name="_Toc218516355"/>
      <w:r w:rsidR="00FA78E3" w:rsidRPr="0038764A">
        <w:rPr>
          <w:rFonts w:ascii="Times New Roman" w:eastAsia="黑体" w:hAnsi="Times New Roman"/>
          <w:sz w:val="30"/>
          <w:szCs w:val="30"/>
        </w:rPr>
        <w:t>视频检测与附加模型</w:t>
      </w:r>
      <w:bookmarkEnd w:id="18"/>
    </w:p>
    <w:p w14:paraId="0B52D75F" w14:textId="227409FF" w:rsidR="00E74C7A" w:rsidRPr="0038764A" w:rsidRDefault="00363D7C" w:rsidP="00FD57EB">
      <w:pPr>
        <w:overflowPunct w:val="0"/>
        <w:autoSpaceDE w:val="0"/>
        <w:autoSpaceDN w:val="0"/>
        <w:spacing w:line="300" w:lineRule="auto"/>
        <w:ind w:firstLine="420"/>
        <w:rPr>
          <w:sz w:val="24"/>
        </w:rPr>
      </w:pPr>
      <w:r w:rsidRPr="0038764A">
        <w:rPr>
          <w:sz w:val="24"/>
        </w:rPr>
        <w:t>在检测模型测试过程中，后处理步骤所采用的方法需考虑运动与时间信息；因此需要进行大量启发式选择，这些选择可能无法产生最优结果。</w:t>
      </w:r>
      <w:r w:rsidR="00A842BF" w:rsidRPr="0038764A">
        <w:rPr>
          <w:sz w:val="24"/>
        </w:rPr>
        <w:t>先前研究已探讨了如何利用时空信息，并基于深度学习结构提出了多种模型。</w:t>
      </w:r>
      <w:r w:rsidR="006A0FD4" w:rsidRPr="0038764A">
        <w:rPr>
          <w:sz w:val="24"/>
        </w:rPr>
        <w:t>因此，受后处理方法的启发，研究人员开始探索能否将这些方法整合到神经网络中，使其在训练过程中直</w:t>
      </w:r>
      <w:proofErr w:type="gramStart"/>
      <w:r w:rsidR="006A0FD4" w:rsidRPr="0038764A">
        <w:rPr>
          <w:sz w:val="24"/>
        </w:rPr>
        <w:t>接学习</w:t>
      </w:r>
      <w:proofErr w:type="gramEnd"/>
      <w:r w:rsidR="006A0FD4" w:rsidRPr="0038764A">
        <w:rPr>
          <w:sz w:val="24"/>
        </w:rPr>
        <w:t>整合运动与时间信息，从而构建端到端的视频目标检测网络。</w:t>
      </w:r>
      <w:r w:rsidR="003F0A22" w:rsidRPr="0038764A">
        <w:rPr>
          <w:sz w:val="24"/>
        </w:rPr>
        <w:t>算法通过不同的子网络模型提取视频对象的独特运动信息，并检测视频中的</w:t>
      </w:r>
      <w:r w:rsidR="00D973A3" w:rsidRPr="0038764A">
        <w:rPr>
          <w:rFonts w:hint="eastAsia"/>
          <w:sz w:val="24"/>
        </w:rPr>
        <w:t>目标</w:t>
      </w:r>
      <w:r w:rsidR="003F0A22" w:rsidRPr="0038764A">
        <w:rPr>
          <w:sz w:val="24"/>
        </w:rPr>
        <w:t>变化。</w:t>
      </w:r>
      <w:r w:rsidR="00FC14DD" w:rsidRPr="0038764A">
        <w:rPr>
          <w:sz w:val="24"/>
        </w:rPr>
        <w:t>在</w:t>
      </w:r>
      <w:r w:rsidR="00812D49" w:rsidRPr="0038764A">
        <w:rPr>
          <w:sz w:val="24"/>
        </w:rPr>
        <w:fldChar w:fldCharType="begin"/>
      </w:r>
      <w:r w:rsidR="00812D49" w:rsidRPr="0038764A">
        <w:rPr>
          <w:sz w:val="24"/>
        </w:rPr>
        <w:instrText xml:space="preserve"> REF _Ref217564555 \h </w:instrText>
      </w:r>
      <w:r w:rsidR="00812D49" w:rsidRPr="0038764A">
        <w:rPr>
          <w:sz w:val="24"/>
        </w:rPr>
      </w:r>
      <w:r w:rsidR="0038764A" w:rsidRPr="0038764A">
        <w:rPr>
          <w:sz w:val="24"/>
        </w:rPr>
        <w:instrText xml:space="preserve"> \* MERGEFORMAT </w:instrText>
      </w:r>
      <w:r w:rsidR="00812D49"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5</w:t>
      </w:r>
      <w:r w:rsidR="007C5C83" w:rsidRPr="0038764A">
        <w:rPr>
          <w:rFonts w:hint="eastAsia"/>
        </w:rPr>
        <w:noBreakHyphen/>
      </w:r>
      <w:r w:rsidR="007C5C83" w:rsidRPr="0038764A">
        <w:rPr>
          <w:rFonts w:hint="eastAsia"/>
          <w:noProof/>
        </w:rPr>
        <w:t>3</w:t>
      </w:r>
      <w:r w:rsidR="007C5C83" w:rsidRPr="0038764A">
        <w:rPr>
          <w:rFonts w:hint="eastAsia"/>
          <w:szCs w:val="21"/>
        </w:rPr>
        <w:t>基于附加模型的视频对象检测方法策略</w:t>
      </w:r>
      <w:r w:rsidR="00812D49" w:rsidRPr="0038764A">
        <w:rPr>
          <w:sz w:val="24"/>
        </w:rPr>
        <w:fldChar w:fldCharType="end"/>
      </w:r>
      <w:r w:rsidR="00FC14DD" w:rsidRPr="0038764A">
        <w:rPr>
          <w:sz w:val="24"/>
        </w:rPr>
        <w:t>中，我们将基于附加模型的视频检测划分为基于光流、上下文和轨迹的模型。</w:t>
      </w:r>
      <w:r w:rsidR="00B4277F" w:rsidRPr="0038764A">
        <w:rPr>
          <w:sz w:val="24"/>
        </w:rPr>
        <w:t>三种方法各不相同，应用于网络的模型也各异。光流模型利用视频中的</w:t>
      </w:r>
      <w:proofErr w:type="gramStart"/>
      <w:r w:rsidR="00B4277F" w:rsidRPr="0038764A">
        <w:rPr>
          <w:sz w:val="24"/>
        </w:rPr>
        <w:t>关键帧来补充</w:t>
      </w:r>
      <w:proofErr w:type="gramEnd"/>
      <w:r w:rsidR="00B4277F" w:rsidRPr="0038764A">
        <w:rPr>
          <w:sz w:val="24"/>
        </w:rPr>
        <w:t>其他</w:t>
      </w:r>
      <w:proofErr w:type="gramStart"/>
      <w:r w:rsidR="00B4277F" w:rsidRPr="0038764A">
        <w:rPr>
          <w:sz w:val="24"/>
        </w:rPr>
        <w:t>帧</w:t>
      </w:r>
      <w:proofErr w:type="gramEnd"/>
      <w:r w:rsidR="00B4277F" w:rsidRPr="0038764A">
        <w:rPr>
          <w:sz w:val="24"/>
        </w:rPr>
        <w:t>特征；长短期记忆（</w:t>
      </w:r>
      <w:r w:rsidR="00B4277F" w:rsidRPr="0038764A">
        <w:rPr>
          <w:sz w:val="24"/>
        </w:rPr>
        <w:t>LSTM</w:t>
      </w:r>
      <w:r w:rsidR="00B4277F" w:rsidRPr="0038764A">
        <w:rPr>
          <w:sz w:val="24"/>
        </w:rPr>
        <w:t>）模型则应用于整个视频帧。</w:t>
      </w:r>
      <w:r w:rsidR="0023600B" w:rsidRPr="0038764A">
        <w:rPr>
          <w:sz w:val="24"/>
        </w:rPr>
        <w:t>LSTM</w:t>
      </w:r>
      <w:r w:rsidR="0023600B" w:rsidRPr="0038764A">
        <w:rPr>
          <w:sz w:val="24"/>
        </w:rPr>
        <w:t>模型在连续</w:t>
      </w:r>
      <w:proofErr w:type="gramStart"/>
      <w:r w:rsidR="0023600B" w:rsidRPr="0038764A">
        <w:rPr>
          <w:sz w:val="24"/>
        </w:rPr>
        <w:t>帧</w:t>
      </w:r>
      <w:proofErr w:type="gramEnd"/>
      <w:r w:rsidR="0023600B" w:rsidRPr="0038764A">
        <w:rPr>
          <w:sz w:val="24"/>
        </w:rPr>
        <w:t>之间建立对象关联，其捕捉特征的能力比光流更持久。追踪器模型预测</w:t>
      </w:r>
      <w:r w:rsidR="007359EF" w:rsidRPr="0038764A">
        <w:rPr>
          <w:rFonts w:hint="eastAsia"/>
          <w:sz w:val="24"/>
        </w:rPr>
        <w:t>那些</w:t>
      </w:r>
      <w:r w:rsidR="0023600B" w:rsidRPr="0038764A">
        <w:rPr>
          <w:sz w:val="24"/>
        </w:rPr>
        <w:t>检测到的位置，并对视频检测结果进行监督。</w:t>
      </w:r>
    </w:p>
    <w:p w14:paraId="49E60BC9" w14:textId="77777777" w:rsidR="00812D49" w:rsidRPr="0038764A" w:rsidRDefault="00812D49" w:rsidP="0038764A">
      <w:pPr>
        <w:keepNext/>
        <w:overflowPunct w:val="0"/>
        <w:autoSpaceDE w:val="0"/>
        <w:autoSpaceDN w:val="0"/>
        <w:spacing w:line="300" w:lineRule="auto"/>
        <w:ind w:firstLine="420"/>
        <w:jc w:val="center"/>
      </w:pPr>
      <w:r w:rsidRPr="0038764A">
        <w:rPr>
          <w:noProof/>
          <w14:ligatures w14:val="standardContextual"/>
        </w:rPr>
        <w:drawing>
          <wp:inline distT="0" distB="0" distL="0" distR="0" wp14:anchorId="513BF28C" wp14:editId="03D4D255">
            <wp:extent cx="4619048" cy="819048"/>
            <wp:effectExtent l="0" t="0" r="0" b="635"/>
            <wp:docPr id="436073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73556" name=""/>
                    <pic:cNvPicPr/>
                  </pic:nvPicPr>
                  <pic:blipFill>
                    <a:blip r:embed="rId13"/>
                    <a:stretch>
                      <a:fillRect/>
                    </a:stretch>
                  </pic:blipFill>
                  <pic:spPr>
                    <a:xfrm>
                      <a:off x="0" y="0"/>
                      <a:ext cx="4619048" cy="819048"/>
                    </a:xfrm>
                    <a:prstGeom prst="rect">
                      <a:avLst/>
                    </a:prstGeom>
                  </pic:spPr>
                </pic:pic>
              </a:graphicData>
            </a:graphic>
          </wp:inline>
        </w:drawing>
      </w:r>
    </w:p>
    <w:p w14:paraId="4924A536" w14:textId="36C9DF2D" w:rsidR="00812D49" w:rsidRPr="0038764A" w:rsidRDefault="00812D49" w:rsidP="0038764A">
      <w:pPr>
        <w:pStyle w:val="af5"/>
        <w:overflowPunct w:val="0"/>
        <w:autoSpaceDE w:val="0"/>
        <w:autoSpaceDN w:val="0"/>
        <w:jc w:val="center"/>
        <w:rPr>
          <w:rFonts w:ascii="Times New Roman" w:hAnsi="Times New Roman" w:hint="eastAsia"/>
          <w:sz w:val="24"/>
        </w:rPr>
      </w:pPr>
      <w:bookmarkStart w:id="19" w:name="_Ref217564555"/>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5</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3</w:t>
      </w:r>
      <w:r w:rsidR="008449BC" w:rsidRPr="0038764A">
        <w:rPr>
          <w:rFonts w:ascii="Times New Roman" w:hAnsi="Times New Roman" w:hint="eastAsia"/>
        </w:rPr>
        <w:fldChar w:fldCharType="end"/>
      </w:r>
      <w:r w:rsidRPr="0038764A">
        <w:rPr>
          <w:rFonts w:ascii="Times New Roman" w:eastAsia="宋体" w:hAnsi="Times New Roman" w:hint="eastAsia"/>
          <w:sz w:val="21"/>
          <w:szCs w:val="21"/>
        </w:rPr>
        <w:t>基于附加模型的视频对象检测方法策略</w:t>
      </w:r>
      <w:bookmarkEnd w:id="19"/>
    </w:p>
    <w:p w14:paraId="21DC52BE" w14:textId="52140F54" w:rsidR="00B02D2D" w:rsidRPr="0038764A" w:rsidRDefault="00A903EB"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hint="eastAsia"/>
          <w:sz w:val="28"/>
          <w:szCs w:val="28"/>
        </w:rPr>
      </w:pPr>
      <w:r w:rsidRPr="0038764A">
        <w:rPr>
          <w:rFonts w:ascii="Times New Roman" w:eastAsia="黑体" w:hAnsi="Times New Roman" w:hint="eastAsia"/>
          <w:sz w:val="28"/>
          <w:szCs w:val="28"/>
        </w:rPr>
        <w:t xml:space="preserve"> </w:t>
      </w:r>
      <w:bookmarkStart w:id="20" w:name="_Toc218516356"/>
      <w:r w:rsidR="00B02D2D" w:rsidRPr="0038764A">
        <w:rPr>
          <w:rFonts w:ascii="Times New Roman" w:eastAsia="黑体" w:hAnsi="Times New Roman"/>
          <w:sz w:val="28"/>
          <w:szCs w:val="28"/>
        </w:rPr>
        <w:t>基于光流的视频目标检测</w:t>
      </w:r>
      <w:bookmarkEnd w:id="20"/>
    </w:p>
    <w:p w14:paraId="27691921" w14:textId="0B0550AE" w:rsidR="00B4277F" w:rsidRPr="0038764A" w:rsidRDefault="008522F1" w:rsidP="00FD57EB">
      <w:pPr>
        <w:overflowPunct w:val="0"/>
        <w:autoSpaceDE w:val="0"/>
        <w:autoSpaceDN w:val="0"/>
        <w:spacing w:line="300" w:lineRule="auto"/>
        <w:ind w:firstLine="420"/>
        <w:rPr>
          <w:sz w:val="24"/>
        </w:rPr>
      </w:pPr>
      <w:r w:rsidRPr="0038764A">
        <w:rPr>
          <w:sz w:val="24"/>
        </w:rPr>
        <w:t>光流是视频分析中的一项基础任务，在传统视频目标检测算法中占有重要地位。</w:t>
      </w:r>
      <w:r w:rsidRPr="0038764A">
        <w:rPr>
          <w:sz w:val="24"/>
        </w:rPr>
        <w:t>1950</w:t>
      </w:r>
      <w:r w:rsidRPr="0038764A">
        <w:rPr>
          <w:sz w:val="24"/>
        </w:rPr>
        <w:t>年，</w:t>
      </w:r>
      <w:r w:rsidRPr="0038764A">
        <w:rPr>
          <w:sz w:val="24"/>
        </w:rPr>
        <w:t>Malcolm</w:t>
      </w:r>
      <w:r w:rsidRPr="0038764A">
        <w:rPr>
          <w:sz w:val="24"/>
        </w:rPr>
        <w:t>和</w:t>
      </w:r>
      <w:r w:rsidRPr="0038764A">
        <w:rPr>
          <w:sz w:val="24"/>
        </w:rPr>
        <w:t>Gibson</w:t>
      </w:r>
      <w:r w:rsidRPr="0038764A">
        <w:rPr>
          <w:sz w:val="24"/>
        </w:rPr>
        <w:t>首次提出了光流的概念，光流是指图像表现运动的速度。</w:t>
      </w:r>
      <w:r w:rsidR="00B062DD" w:rsidRPr="0038764A">
        <w:rPr>
          <w:sz w:val="24"/>
        </w:rPr>
        <w:t>人类视觉系统能够发现运动中的物体，因为运动的物体在人的视网膜上形成一系列不断变化的图像。</w:t>
      </w:r>
      <w:r w:rsidR="001225DD" w:rsidRPr="0038764A">
        <w:rPr>
          <w:sz w:val="24"/>
        </w:rPr>
        <w:t>因为这些变化信息通过眼睛的视网膜在不同的时间传递，所以它类似于光流；因此，它被称为光流。</w:t>
      </w:r>
    </w:p>
    <w:p w14:paraId="37944468" w14:textId="4290FAE7" w:rsidR="0004279E" w:rsidRPr="0038764A" w:rsidRDefault="0004279E" w:rsidP="00FD57EB">
      <w:pPr>
        <w:overflowPunct w:val="0"/>
        <w:autoSpaceDE w:val="0"/>
        <w:autoSpaceDN w:val="0"/>
        <w:spacing w:line="300" w:lineRule="auto"/>
        <w:ind w:firstLine="420"/>
        <w:rPr>
          <w:sz w:val="24"/>
        </w:rPr>
      </w:pPr>
      <w:r w:rsidRPr="0038764A">
        <w:rPr>
          <w:rFonts w:hint="eastAsia"/>
          <w:sz w:val="24"/>
        </w:rPr>
        <w:t>用于检测目标运动的光流方法依赖于由为每个像素分配速度向量而形成的光流场。</w:t>
      </w:r>
      <w:r w:rsidR="00AE7775" w:rsidRPr="0038764A">
        <w:rPr>
          <w:sz w:val="24"/>
        </w:rPr>
        <w:t>当像素表示的物体移动时，移动物体部分的光流场变得不均匀，与旁边静止物体的均匀光流场不同，从而检测物体的运动。</w:t>
      </w:r>
      <w:r w:rsidR="0064606B" w:rsidRPr="0038764A">
        <w:rPr>
          <w:sz w:val="24"/>
        </w:rPr>
        <w:t>由于光流方法在视频目标检测中的有效性，不可避免地要考虑是否可以将光流的概念引入深度学习网络，并与图像目标检测算法相结合，形成一种新的视频目标检测算法。</w:t>
      </w:r>
      <w:proofErr w:type="spellStart"/>
      <w:r w:rsidR="0006431C" w:rsidRPr="0038764A">
        <w:rPr>
          <w:sz w:val="24"/>
        </w:rPr>
        <w:t>Dosovitskiy</w:t>
      </w:r>
      <w:proofErr w:type="spellEnd"/>
      <w:r w:rsidR="0006431C" w:rsidRPr="0038764A">
        <w:rPr>
          <w:sz w:val="24"/>
        </w:rPr>
        <w:t>等人最初提出了</w:t>
      </w:r>
      <w:proofErr w:type="spellStart"/>
      <w:r w:rsidR="0006431C" w:rsidRPr="0038764A">
        <w:rPr>
          <w:sz w:val="24"/>
        </w:rPr>
        <w:t>FlowNet</w:t>
      </w:r>
      <w:proofErr w:type="spellEnd"/>
      <w:r w:rsidR="0006431C" w:rsidRPr="0038764A">
        <w:rPr>
          <w:sz w:val="24"/>
        </w:rPr>
        <w:t>，将光流算法扩展到深度神经网络，从而将两者结合；从那时起，光流算法在视频目标检测的背景下得到了发展。</w:t>
      </w:r>
    </w:p>
    <w:p w14:paraId="613D175A" w14:textId="77777777" w:rsidR="000D0749" w:rsidRPr="0038764A" w:rsidRDefault="000D0749" w:rsidP="0038764A">
      <w:pPr>
        <w:keepNext/>
        <w:overflowPunct w:val="0"/>
        <w:autoSpaceDE w:val="0"/>
        <w:autoSpaceDN w:val="0"/>
        <w:jc w:val="center"/>
      </w:pPr>
      <w:r w:rsidRPr="0038764A">
        <w:rPr>
          <w:noProof/>
          <w:sz w:val="24"/>
        </w:rPr>
        <w:lastRenderedPageBreak/>
        <w:drawing>
          <wp:inline distT="0" distB="0" distL="0" distR="0" wp14:anchorId="67C4DC86" wp14:editId="6CECD8EE">
            <wp:extent cx="5274310" cy="1593215"/>
            <wp:effectExtent l="0" t="0" r="2540" b="6985"/>
            <wp:docPr id="1732300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0523" name=""/>
                    <pic:cNvPicPr/>
                  </pic:nvPicPr>
                  <pic:blipFill>
                    <a:blip r:embed="rId14"/>
                    <a:stretch>
                      <a:fillRect/>
                    </a:stretch>
                  </pic:blipFill>
                  <pic:spPr>
                    <a:xfrm>
                      <a:off x="0" y="0"/>
                      <a:ext cx="5274310" cy="1593215"/>
                    </a:xfrm>
                    <a:prstGeom prst="rect">
                      <a:avLst/>
                    </a:prstGeom>
                  </pic:spPr>
                </pic:pic>
              </a:graphicData>
            </a:graphic>
          </wp:inline>
        </w:drawing>
      </w:r>
    </w:p>
    <w:p w14:paraId="1797B532" w14:textId="2AAA80C2" w:rsidR="000D0749" w:rsidRPr="0038764A" w:rsidRDefault="000D0749" w:rsidP="0038764A">
      <w:pPr>
        <w:pStyle w:val="af5"/>
        <w:overflowPunct w:val="0"/>
        <w:autoSpaceDE w:val="0"/>
        <w:autoSpaceDN w:val="0"/>
        <w:jc w:val="left"/>
        <w:rPr>
          <w:rFonts w:ascii="Times New Roman" w:eastAsia="宋体" w:hAnsi="Times New Roman" w:hint="eastAsia"/>
          <w:sz w:val="21"/>
          <w:szCs w:val="21"/>
        </w:rPr>
      </w:pPr>
      <w:bookmarkStart w:id="21" w:name="_Ref217565046"/>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5.1</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4</w:t>
      </w:r>
      <w:r w:rsidR="008449BC" w:rsidRPr="0038764A">
        <w:rPr>
          <w:rFonts w:ascii="Times New Roman" w:hAnsi="Times New Roman" w:hint="eastAsia"/>
        </w:rPr>
        <w:fldChar w:fldCharType="end"/>
      </w:r>
      <w:bookmarkStart w:id="22" w:name="_Ref217564710"/>
      <w:r w:rsidRPr="0038764A">
        <w:rPr>
          <w:rFonts w:ascii="Times New Roman" w:hAnsi="Times New Roman" w:hint="eastAsia"/>
        </w:rPr>
        <w:t xml:space="preserve"> </w:t>
      </w:r>
      <w:r w:rsidRPr="0038764A">
        <w:rPr>
          <w:rFonts w:ascii="Times New Roman" w:eastAsia="宋体" w:hAnsi="Times New Roman" w:hint="eastAsia"/>
          <w:sz w:val="21"/>
          <w:szCs w:val="21"/>
        </w:rPr>
        <w:t>(a)</w:t>
      </w:r>
      <w:r w:rsidRPr="0038764A">
        <w:rPr>
          <w:rFonts w:ascii="Times New Roman" w:eastAsia="宋体" w:hAnsi="Times New Roman" w:hint="eastAsia"/>
          <w:sz w:val="21"/>
          <w:szCs w:val="21"/>
        </w:rPr>
        <w:t>基于光流的视频检测通用框架。</w:t>
      </w:r>
      <w:r w:rsidRPr="0038764A">
        <w:rPr>
          <w:rFonts w:ascii="Times New Roman" w:eastAsia="宋体" w:hAnsi="Times New Roman" w:hint="eastAsia"/>
          <w:sz w:val="21"/>
          <w:szCs w:val="21"/>
        </w:rPr>
        <w:t>(b)</w:t>
      </w:r>
      <w:r w:rsidRPr="0038764A">
        <w:rPr>
          <w:rFonts w:ascii="Times New Roman" w:eastAsia="宋体" w:hAnsi="Times New Roman" w:hint="eastAsia"/>
          <w:sz w:val="21"/>
          <w:szCs w:val="21"/>
        </w:rPr>
        <w:t>三种基于光流算法的技术。</w:t>
      </w:r>
      <w:r w:rsidRPr="0038764A">
        <w:rPr>
          <w:rFonts w:ascii="Times New Roman" w:eastAsia="宋体" w:hAnsi="Times New Roman" w:hint="eastAsia"/>
          <w:sz w:val="21"/>
          <w:szCs w:val="21"/>
        </w:rPr>
        <w:t>(b1)</w:t>
      </w:r>
      <w:r w:rsidRPr="0038764A">
        <w:rPr>
          <w:rFonts w:ascii="Times New Roman" w:eastAsia="宋体" w:hAnsi="Times New Roman" w:hint="eastAsia"/>
          <w:sz w:val="21"/>
          <w:szCs w:val="21"/>
        </w:rPr>
        <w:t>稀疏特征传播。</w:t>
      </w:r>
      <w:r w:rsidRPr="0038764A">
        <w:rPr>
          <w:rFonts w:ascii="Times New Roman" w:eastAsia="宋体" w:hAnsi="Times New Roman" w:hint="eastAsia"/>
          <w:sz w:val="21"/>
          <w:szCs w:val="21"/>
        </w:rPr>
        <w:t>(b2)</w:t>
      </w:r>
      <w:r w:rsidRPr="0038764A">
        <w:rPr>
          <w:rFonts w:ascii="Times New Roman" w:eastAsia="宋体" w:hAnsi="Times New Roman" w:hint="eastAsia"/>
          <w:sz w:val="21"/>
          <w:szCs w:val="21"/>
        </w:rPr>
        <w:t>稠密特征聚合。</w:t>
      </w:r>
      <w:r w:rsidRPr="0038764A">
        <w:rPr>
          <w:rFonts w:ascii="Times New Roman" w:eastAsia="宋体" w:hAnsi="Times New Roman" w:hint="eastAsia"/>
          <w:sz w:val="21"/>
          <w:szCs w:val="21"/>
        </w:rPr>
        <w:t>(b3)</w:t>
      </w:r>
      <w:proofErr w:type="gramStart"/>
      <w:r w:rsidRPr="0038764A">
        <w:rPr>
          <w:rFonts w:ascii="Times New Roman" w:eastAsia="宋体" w:hAnsi="Times New Roman" w:hint="eastAsia"/>
          <w:sz w:val="21"/>
          <w:szCs w:val="21"/>
        </w:rPr>
        <w:t>基于</w:t>
      </w:r>
      <w:r w:rsidRPr="0038764A">
        <w:rPr>
          <w:rFonts w:ascii="Times New Roman" w:eastAsia="宋体" w:hAnsi="Times New Roman" w:hint="eastAsia"/>
          <w:sz w:val="21"/>
          <w:szCs w:val="21"/>
        </w:rPr>
        <w:t>(</w:t>
      </w:r>
      <w:proofErr w:type="gramEnd"/>
      <w:r w:rsidRPr="0038764A">
        <w:rPr>
          <w:rFonts w:ascii="Times New Roman" w:eastAsia="宋体" w:hAnsi="Times New Roman" w:hint="eastAsia"/>
          <w:sz w:val="21"/>
          <w:szCs w:val="21"/>
        </w:rPr>
        <w:t>b1)</w:t>
      </w:r>
      <w:r w:rsidRPr="0038764A">
        <w:rPr>
          <w:rFonts w:ascii="Times New Roman" w:eastAsia="宋体" w:hAnsi="Times New Roman" w:hint="eastAsia"/>
          <w:sz w:val="21"/>
          <w:szCs w:val="21"/>
        </w:rPr>
        <w:t>和</w:t>
      </w:r>
      <w:r w:rsidRPr="0038764A">
        <w:rPr>
          <w:rFonts w:ascii="Times New Roman" w:eastAsia="宋体" w:hAnsi="Times New Roman" w:hint="eastAsia"/>
          <w:sz w:val="21"/>
          <w:szCs w:val="21"/>
        </w:rPr>
        <w:t>(b2)</w:t>
      </w:r>
      <w:r w:rsidRPr="0038764A">
        <w:rPr>
          <w:rFonts w:ascii="Times New Roman" w:eastAsia="宋体" w:hAnsi="Times New Roman" w:hint="eastAsia"/>
          <w:sz w:val="21"/>
          <w:szCs w:val="21"/>
        </w:rPr>
        <w:t>的改进技术，包括自适应关键帧、非关键</w:t>
      </w:r>
      <w:proofErr w:type="gramStart"/>
      <w:r w:rsidRPr="0038764A">
        <w:rPr>
          <w:rFonts w:ascii="Times New Roman" w:eastAsia="宋体" w:hAnsi="Times New Roman" w:hint="eastAsia"/>
          <w:sz w:val="21"/>
          <w:szCs w:val="21"/>
        </w:rPr>
        <w:t>帧</w:t>
      </w:r>
      <w:proofErr w:type="gramEnd"/>
      <w:r w:rsidRPr="0038764A">
        <w:rPr>
          <w:rFonts w:ascii="Times New Roman" w:eastAsia="宋体" w:hAnsi="Times New Roman" w:hint="eastAsia"/>
          <w:sz w:val="21"/>
          <w:szCs w:val="21"/>
        </w:rPr>
        <w:t>特征的部分更新以及关键</w:t>
      </w:r>
      <w:proofErr w:type="gramStart"/>
      <w:r w:rsidRPr="0038764A">
        <w:rPr>
          <w:rFonts w:ascii="Times New Roman" w:eastAsia="宋体" w:hAnsi="Times New Roman" w:hint="eastAsia"/>
          <w:sz w:val="21"/>
          <w:szCs w:val="21"/>
        </w:rPr>
        <w:t>帧</w:t>
      </w:r>
      <w:proofErr w:type="gramEnd"/>
      <w:r w:rsidRPr="0038764A">
        <w:rPr>
          <w:rFonts w:ascii="Times New Roman" w:eastAsia="宋体" w:hAnsi="Times New Roman" w:hint="eastAsia"/>
          <w:sz w:val="21"/>
          <w:szCs w:val="21"/>
        </w:rPr>
        <w:t>特征的递归聚合</w:t>
      </w:r>
      <w:bookmarkEnd w:id="21"/>
      <w:bookmarkEnd w:id="22"/>
    </w:p>
    <w:p w14:paraId="312DBB06" w14:textId="408EF279" w:rsidR="00AF09B9" w:rsidRPr="0038764A" w:rsidRDefault="000D0749" w:rsidP="003A2CCE">
      <w:pPr>
        <w:overflowPunct w:val="0"/>
        <w:autoSpaceDE w:val="0"/>
        <w:autoSpaceDN w:val="0"/>
        <w:spacing w:line="300" w:lineRule="auto"/>
        <w:ind w:firstLine="420"/>
        <w:rPr>
          <w:sz w:val="24"/>
        </w:rPr>
      </w:pPr>
      <w:r w:rsidRPr="0038764A">
        <w:rPr>
          <w:sz w:val="24"/>
        </w:rPr>
        <w:fldChar w:fldCharType="begin"/>
      </w:r>
      <w:r w:rsidRPr="0038764A">
        <w:rPr>
          <w:sz w:val="24"/>
        </w:rPr>
        <w:instrText xml:space="preserve"> REF _Ref217565046 \h </w:instrText>
      </w:r>
      <w:r w:rsidRPr="0038764A">
        <w:rPr>
          <w:sz w:val="24"/>
        </w:rPr>
      </w:r>
      <w:r w:rsidR="0038764A" w:rsidRPr="0038764A">
        <w:rPr>
          <w:sz w:val="24"/>
        </w:rPr>
        <w:instrText xml:space="preserve"> \* MERGEFORMAT </w:instrText>
      </w:r>
      <w:r w:rsidRPr="0038764A">
        <w:rPr>
          <w:sz w:val="24"/>
        </w:rPr>
        <w:fldChar w:fldCharType="separate"/>
      </w:r>
      <w:r w:rsidR="007C5C83" w:rsidRPr="003A2CCE">
        <w:rPr>
          <w:rFonts w:hint="eastAsia"/>
          <w:sz w:val="24"/>
        </w:rPr>
        <w:t>图</w:t>
      </w:r>
      <w:r w:rsidR="007C5C83" w:rsidRPr="003A2CCE">
        <w:rPr>
          <w:rFonts w:hint="eastAsia"/>
          <w:sz w:val="24"/>
        </w:rPr>
        <w:t xml:space="preserve"> 5.1</w:t>
      </w:r>
      <w:r w:rsidR="007C5C83" w:rsidRPr="003A2CCE">
        <w:rPr>
          <w:rFonts w:hint="eastAsia"/>
          <w:sz w:val="24"/>
        </w:rPr>
        <w:noBreakHyphen/>
        <w:t xml:space="preserve">4 </w:t>
      </w:r>
      <w:r w:rsidRPr="0038764A">
        <w:rPr>
          <w:sz w:val="24"/>
        </w:rPr>
        <w:fldChar w:fldCharType="end"/>
      </w:r>
      <w:r w:rsidR="00EE1BF1" w:rsidRPr="0038764A">
        <w:rPr>
          <w:sz w:val="24"/>
        </w:rPr>
        <w:t>显示了视频目标检测中光流方法的主流策略。其难点分为特征聚合和关键</w:t>
      </w:r>
      <w:proofErr w:type="gramStart"/>
      <w:r w:rsidR="00EE1BF1" w:rsidRPr="0038764A">
        <w:rPr>
          <w:sz w:val="24"/>
        </w:rPr>
        <w:t>帧</w:t>
      </w:r>
      <w:proofErr w:type="gramEnd"/>
      <w:r w:rsidR="00EE1BF1" w:rsidRPr="0038764A">
        <w:rPr>
          <w:sz w:val="24"/>
        </w:rPr>
        <w:t>选择。</w:t>
      </w:r>
      <w:r w:rsidRPr="0038764A">
        <w:rPr>
          <w:sz w:val="24"/>
        </w:rPr>
        <w:fldChar w:fldCharType="begin"/>
      </w:r>
      <w:r w:rsidRPr="0038764A">
        <w:rPr>
          <w:sz w:val="24"/>
        </w:rPr>
        <w:instrText xml:space="preserve"> REF _Ref217565046 \h </w:instrText>
      </w:r>
      <w:r w:rsidRPr="0038764A">
        <w:rPr>
          <w:sz w:val="24"/>
        </w:rPr>
      </w:r>
      <w:r w:rsidR="0038764A" w:rsidRPr="0038764A">
        <w:rPr>
          <w:sz w:val="24"/>
        </w:rPr>
        <w:instrText xml:space="preserve"> \* MERGEFORMAT </w:instrText>
      </w:r>
      <w:r w:rsidRPr="0038764A">
        <w:rPr>
          <w:sz w:val="24"/>
        </w:rPr>
        <w:fldChar w:fldCharType="separate"/>
      </w:r>
      <w:r w:rsidR="007C5C83" w:rsidRPr="003A2CCE">
        <w:rPr>
          <w:rFonts w:hint="eastAsia"/>
          <w:sz w:val="24"/>
        </w:rPr>
        <w:t>图</w:t>
      </w:r>
      <w:r w:rsidR="007C5C83" w:rsidRPr="003A2CCE">
        <w:rPr>
          <w:rFonts w:hint="eastAsia"/>
          <w:sz w:val="24"/>
        </w:rPr>
        <w:t xml:space="preserve"> 5.1</w:t>
      </w:r>
      <w:r w:rsidR="007C5C83" w:rsidRPr="003A2CCE">
        <w:rPr>
          <w:rFonts w:hint="eastAsia"/>
          <w:sz w:val="24"/>
        </w:rPr>
        <w:noBreakHyphen/>
        <w:t>4 (a)</w:t>
      </w:r>
      <w:r w:rsidRPr="0038764A">
        <w:rPr>
          <w:sz w:val="24"/>
        </w:rPr>
        <w:fldChar w:fldCharType="end"/>
      </w:r>
      <w:r w:rsidR="008723D0" w:rsidRPr="0038764A">
        <w:rPr>
          <w:sz w:val="24"/>
        </w:rPr>
        <w:t>还展示了当前模型解决这两个问题的方法。光流算法传播物体的强特征，并相对于特征的</w:t>
      </w:r>
      <w:proofErr w:type="gramStart"/>
      <w:r w:rsidR="008723D0" w:rsidRPr="0038764A">
        <w:rPr>
          <w:sz w:val="24"/>
        </w:rPr>
        <w:t>弱帧进行</w:t>
      </w:r>
      <w:proofErr w:type="gramEnd"/>
      <w:r w:rsidR="008723D0" w:rsidRPr="0038764A">
        <w:rPr>
          <w:sz w:val="24"/>
        </w:rPr>
        <w:t>增强，从而提高困难场景检测的准确性。</w:t>
      </w:r>
      <w:r w:rsidR="009D17AA" w:rsidRPr="0038764A">
        <w:rPr>
          <w:sz w:val="24"/>
        </w:rPr>
        <w:t>他们的网络框架通常是</w:t>
      </w:r>
      <w:r w:rsidRPr="0038764A">
        <w:rPr>
          <w:sz w:val="24"/>
        </w:rPr>
        <w:fldChar w:fldCharType="begin"/>
      </w:r>
      <w:r w:rsidRPr="0038764A">
        <w:rPr>
          <w:sz w:val="24"/>
        </w:rPr>
        <w:instrText xml:space="preserve"> REF _Ref217565046 \h </w:instrText>
      </w:r>
      <w:r w:rsidRPr="0038764A">
        <w:rPr>
          <w:sz w:val="24"/>
        </w:rPr>
      </w:r>
      <w:r w:rsidR="0038764A" w:rsidRPr="0038764A">
        <w:rPr>
          <w:sz w:val="24"/>
        </w:rPr>
        <w:instrText xml:space="preserve"> \* MERGEFORMAT </w:instrText>
      </w:r>
      <w:r w:rsidRPr="0038764A">
        <w:rPr>
          <w:sz w:val="24"/>
        </w:rPr>
        <w:fldChar w:fldCharType="separate"/>
      </w:r>
      <w:r w:rsidR="007C5C83" w:rsidRPr="003A2CCE">
        <w:rPr>
          <w:rFonts w:hint="eastAsia"/>
          <w:sz w:val="24"/>
        </w:rPr>
        <w:t>图</w:t>
      </w:r>
      <w:r w:rsidR="007C5C83" w:rsidRPr="003A2CCE">
        <w:rPr>
          <w:rFonts w:hint="eastAsia"/>
          <w:sz w:val="24"/>
        </w:rPr>
        <w:t xml:space="preserve"> 5.1</w:t>
      </w:r>
      <w:r w:rsidR="007C5C83" w:rsidRPr="003A2CCE">
        <w:rPr>
          <w:rFonts w:hint="eastAsia"/>
          <w:sz w:val="24"/>
        </w:rPr>
        <w:noBreakHyphen/>
        <w:t xml:space="preserve">4 </w:t>
      </w:r>
      <w:r w:rsidRPr="0038764A">
        <w:rPr>
          <w:sz w:val="24"/>
        </w:rPr>
        <w:fldChar w:fldCharType="end"/>
      </w:r>
      <w:r w:rsidR="009D17AA" w:rsidRPr="0038764A">
        <w:rPr>
          <w:sz w:val="24"/>
        </w:rPr>
        <w:t>的样式。</w:t>
      </w:r>
      <w:r w:rsidR="00CC58F9" w:rsidRPr="0038764A">
        <w:rPr>
          <w:sz w:val="24"/>
        </w:rPr>
        <w:t>然而，这将引发另一个问题：如何选择稳健特征的关键帧。因此，实际先进算法中将介绍一种解决这两个问题的方法。</w:t>
      </w:r>
    </w:p>
    <w:p w14:paraId="4F2FD40D" w14:textId="54423264" w:rsidR="00001D89" w:rsidRPr="0038764A" w:rsidRDefault="000D0749" w:rsidP="003A2CCE">
      <w:pPr>
        <w:overflowPunct w:val="0"/>
        <w:autoSpaceDE w:val="0"/>
        <w:autoSpaceDN w:val="0"/>
        <w:spacing w:line="300" w:lineRule="auto"/>
        <w:ind w:firstLine="420"/>
        <w:rPr>
          <w:sz w:val="24"/>
        </w:rPr>
      </w:pPr>
      <w:r w:rsidRPr="0038764A">
        <w:rPr>
          <w:sz w:val="24"/>
        </w:rPr>
        <w:t>深度特征流（</w:t>
      </w:r>
      <w:r w:rsidRPr="0038764A">
        <w:rPr>
          <w:sz w:val="24"/>
        </w:rPr>
        <w:t>DFF</w:t>
      </w:r>
      <w:r w:rsidRPr="0038764A">
        <w:rPr>
          <w:sz w:val="24"/>
        </w:rPr>
        <w:t>）是最早尝试解决这些问题的方法，并提出了一个非常重要的定义：变形操作，这是一种在视频目标检测中非常常见的光流方法。</w:t>
      </w:r>
      <w:r w:rsidR="00B01961" w:rsidRPr="0038764A">
        <w:rPr>
          <w:sz w:val="24"/>
        </w:rPr>
        <w:t>DFF</w:t>
      </w:r>
      <w:r w:rsidR="00B01961" w:rsidRPr="0038764A">
        <w:rPr>
          <w:sz w:val="24"/>
        </w:rPr>
        <w:t>利用光流网络来建模原始像素的对应关系。</w:t>
      </w:r>
      <w:r w:rsidR="005E3349" w:rsidRPr="0038764A">
        <w:rPr>
          <w:sz w:val="24"/>
        </w:rPr>
        <w:t>顾名思义，</w:t>
      </w:r>
      <w:r w:rsidR="005E3349" w:rsidRPr="0038764A">
        <w:rPr>
          <w:sz w:val="24"/>
        </w:rPr>
        <w:t>DFF</w:t>
      </w:r>
      <w:r w:rsidR="005E3349" w:rsidRPr="0038764A">
        <w:rPr>
          <w:sz w:val="24"/>
        </w:rPr>
        <w:t>使用深度特征（外观信息）和光流（运动信息）来对视频中的每一帧进行建模。</w:t>
      </w:r>
      <w:r w:rsidR="006A6DE9" w:rsidRPr="0038764A">
        <w:rPr>
          <w:sz w:val="24"/>
        </w:rPr>
        <w:t>核心思想是仅对关键</w:t>
      </w:r>
      <w:proofErr w:type="gramStart"/>
      <w:r w:rsidR="006A6DE9" w:rsidRPr="0038764A">
        <w:rPr>
          <w:sz w:val="24"/>
        </w:rPr>
        <w:t>帧</w:t>
      </w:r>
      <w:proofErr w:type="gramEnd"/>
      <w:r w:rsidR="006A6DE9" w:rsidRPr="0038764A">
        <w:rPr>
          <w:sz w:val="24"/>
        </w:rPr>
        <w:t>进行特征提取，同时利用指定关键帧的特征和从</w:t>
      </w:r>
      <w:proofErr w:type="gramStart"/>
      <w:r w:rsidR="006A6DE9" w:rsidRPr="0038764A">
        <w:rPr>
          <w:sz w:val="24"/>
        </w:rPr>
        <w:t>关键帧到当前</w:t>
      </w:r>
      <w:proofErr w:type="gramEnd"/>
      <w:r w:rsidR="006A6DE9" w:rsidRPr="0038764A">
        <w:rPr>
          <w:sz w:val="24"/>
        </w:rPr>
        <w:t>帧的光流信息，然后通过光流场将关键帧的特征传播到其他帧，从而避免对每一帧使用</w:t>
      </w:r>
      <w:r w:rsidR="006A6DE9" w:rsidRPr="0038764A">
        <w:rPr>
          <w:sz w:val="24"/>
        </w:rPr>
        <w:t>CNN</w:t>
      </w:r>
      <w:r w:rsidR="006A6DE9" w:rsidRPr="0038764A">
        <w:rPr>
          <w:sz w:val="24"/>
        </w:rPr>
        <w:t>来提取特征图。</w:t>
      </w:r>
      <w:r w:rsidR="006620BC" w:rsidRPr="0038764A">
        <w:rPr>
          <w:sz w:val="24"/>
        </w:rPr>
        <w:t>这种方法大大减少了计算量。</w:t>
      </w:r>
    </w:p>
    <w:p w14:paraId="21193BC9" w14:textId="5218BA80" w:rsidR="00AE79AD" w:rsidRPr="0038764A" w:rsidRDefault="00394FA1" w:rsidP="0038764A">
      <w:pPr>
        <w:overflowPunct w:val="0"/>
        <w:autoSpaceDE w:val="0"/>
        <w:autoSpaceDN w:val="0"/>
        <w:spacing w:line="300" w:lineRule="auto"/>
        <w:ind w:firstLine="420"/>
        <w:rPr>
          <w:sz w:val="24"/>
        </w:rPr>
      </w:pPr>
      <w:r w:rsidRPr="0038764A">
        <w:rPr>
          <w:sz w:val="24"/>
        </w:rPr>
        <w:t>在</w:t>
      </w:r>
      <w:r w:rsidRPr="0038764A">
        <w:rPr>
          <w:sz w:val="24"/>
        </w:rPr>
        <w:t>DFF</w:t>
      </w:r>
      <w:r w:rsidRPr="0038764A">
        <w:rPr>
          <w:sz w:val="24"/>
        </w:rPr>
        <w:t>中，视频目标检测网络被分解为两个连续的子网络。</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feat</m:t>
            </m:r>
          </m:sub>
        </m:sSub>
      </m:oMath>
      <w:r w:rsidR="00AE79AD" w:rsidRPr="0038764A">
        <w:rPr>
          <w:sz w:val="24"/>
        </w:rPr>
        <w:t>是特征网络</w:t>
      </w:r>
      <w:r w:rsidR="00AE79AD" w:rsidRPr="0038764A">
        <w:rPr>
          <w:rFonts w:hint="eastAsia"/>
          <w:sz w:val="24"/>
        </w:rPr>
        <w:t>，</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task</m:t>
            </m:r>
          </m:sub>
        </m:sSub>
      </m:oMath>
      <w:r w:rsidR="00AE79AD" w:rsidRPr="0038764A">
        <w:rPr>
          <w:sz w:val="24"/>
        </w:rPr>
        <w:t>是任务网络，语义分割或目标检测任务是在特征图上执行的。</w:t>
      </w:r>
      <w:proofErr w:type="spellStart"/>
      <w:r w:rsidR="004325CC" w:rsidRPr="0038764A">
        <w:rPr>
          <w:sz w:val="24"/>
        </w:rPr>
        <w:t>FlowNet</w:t>
      </w:r>
      <w:proofErr w:type="spellEnd"/>
      <w:r w:rsidR="004325CC" w:rsidRPr="0038764A">
        <w:rPr>
          <w:sz w:val="24"/>
        </w:rPr>
        <w:t>输入两帧以获得与特征</w:t>
      </w:r>
      <w:proofErr w:type="gramStart"/>
      <w:r w:rsidR="004325CC" w:rsidRPr="0038764A">
        <w:rPr>
          <w:sz w:val="24"/>
        </w:rPr>
        <w:t>图大小</w:t>
      </w:r>
      <w:proofErr w:type="gramEnd"/>
      <w:r w:rsidR="004325CC" w:rsidRPr="0038764A">
        <w:rPr>
          <w:sz w:val="24"/>
        </w:rPr>
        <w:t>相同的光流场。</w:t>
      </w:r>
      <w:r w:rsidR="00B7540C" w:rsidRPr="0038764A">
        <w:rPr>
          <w:sz w:val="24"/>
        </w:rPr>
        <w:t>DFF</w:t>
      </w:r>
      <w:r w:rsidR="00B7540C" w:rsidRPr="0038764A">
        <w:rPr>
          <w:sz w:val="24"/>
        </w:rPr>
        <w:t>仅在</w:t>
      </w:r>
      <w:proofErr w:type="gramStart"/>
      <w:r w:rsidR="00B7540C" w:rsidRPr="0038764A">
        <w:rPr>
          <w:sz w:val="24"/>
        </w:rPr>
        <w:t>关键帧上检测</w:t>
      </w:r>
      <w:proofErr w:type="gramEnd"/>
      <w:r w:rsidR="00B7540C" w:rsidRPr="0038764A">
        <w:rPr>
          <w:sz w:val="24"/>
        </w:rPr>
        <w:t>场景，然后通过光流场将关键帧的功能映射传递到其他未检测的帧。</w:t>
      </w:r>
      <w:r w:rsidR="009802E2" w:rsidRPr="0038764A">
        <w:rPr>
          <w:sz w:val="24"/>
        </w:rPr>
        <w:t>具体来说，对于关键帧，使用特征提取网络提取特征图，任务网络以这些特征作为输入来获得结果；对于非关键帧，</w:t>
      </w:r>
      <w:r w:rsidR="009802E2" w:rsidRPr="0038764A">
        <w:rPr>
          <w:sz w:val="24"/>
        </w:rPr>
        <w:t>DFF</w:t>
      </w:r>
      <w:r w:rsidR="009802E2" w:rsidRPr="0038764A">
        <w:rPr>
          <w:sz w:val="24"/>
        </w:rPr>
        <w:t>首先通过光流网络</w:t>
      </w:r>
      <w:proofErr w:type="gramStart"/>
      <w:r w:rsidR="009802E2" w:rsidRPr="0038764A">
        <w:rPr>
          <w:sz w:val="24"/>
        </w:rPr>
        <w:t>计算非</w:t>
      </w:r>
      <w:proofErr w:type="gramEnd"/>
      <w:r w:rsidR="009802E2" w:rsidRPr="0038764A">
        <w:rPr>
          <w:sz w:val="24"/>
        </w:rPr>
        <w:t>关键帧和最近关键帧的光流场。</w:t>
      </w:r>
      <w:r w:rsidR="00106C42" w:rsidRPr="0038764A">
        <w:rPr>
          <w:sz w:val="24"/>
        </w:rPr>
        <w:t>随后，将获得的流场和关键帧的特征图用于扭曲操作，从而将关键帧的特征对齐并传播到非关键帧，并且任务网络基于该特征输出非关键帧的任务结果。</w:t>
      </w:r>
    </w:p>
    <w:p w14:paraId="68A7F868" w14:textId="2C1E024F" w:rsidR="001208C3" w:rsidRPr="0038764A" w:rsidRDefault="00965AD2" w:rsidP="0038764A">
      <w:pPr>
        <w:overflowPunct w:val="0"/>
        <w:autoSpaceDE w:val="0"/>
        <w:autoSpaceDN w:val="0"/>
        <w:spacing w:line="300" w:lineRule="auto"/>
        <w:ind w:firstLine="420"/>
        <w:rPr>
          <w:sz w:val="24"/>
        </w:rPr>
      </w:pPr>
      <w:r w:rsidRPr="0038764A">
        <w:rPr>
          <w:sz w:val="24"/>
        </w:rPr>
        <w:t>在使用光</w:t>
      </w:r>
      <w:proofErr w:type="gramStart"/>
      <w:r w:rsidRPr="0038764A">
        <w:rPr>
          <w:sz w:val="24"/>
        </w:rPr>
        <w:t>流方法</w:t>
      </w:r>
      <w:proofErr w:type="gramEnd"/>
      <w:r w:rsidRPr="0038764A">
        <w:rPr>
          <w:sz w:val="24"/>
        </w:rPr>
        <w:t>的视频目标检测中，扭曲操作很常见。具体操作如下</w:t>
      </w:r>
      <w:r w:rsidRPr="0038764A">
        <w:rPr>
          <w:rFonts w:hint="eastAsia"/>
          <w:sz w:val="24"/>
        </w:rPr>
        <w:t>。</w:t>
      </w:r>
      <w:r w:rsidRPr="0038764A">
        <w:rPr>
          <w:sz w:val="24"/>
        </w:rPr>
        <w:t>首先，光流算法</w:t>
      </w:r>
      <w:r w:rsidRPr="0038764A">
        <w:rPr>
          <w:sz w:val="24"/>
        </w:rPr>
        <w:t>F</w:t>
      </w:r>
      <w:r w:rsidRPr="0038764A">
        <w:rPr>
          <w:sz w:val="24"/>
        </w:rPr>
        <w:t>从</w:t>
      </w:r>
      <w:proofErr w:type="spellStart"/>
      <w:r w:rsidR="00F034F5" w:rsidRPr="0038764A">
        <w:rPr>
          <w:sz w:val="24"/>
        </w:rPr>
        <w:t>i</w:t>
      </w:r>
      <w:proofErr w:type="spellEnd"/>
      <w:r w:rsidRPr="0038764A">
        <w:rPr>
          <w:sz w:val="24"/>
        </w:rPr>
        <w:t>到</w:t>
      </w:r>
      <w:r w:rsidR="00F034F5" w:rsidRPr="0038764A">
        <w:rPr>
          <w:sz w:val="24"/>
        </w:rPr>
        <w:t>k</w:t>
      </w:r>
      <w:r w:rsidRPr="0038764A">
        <w:rPr>
          <w:sz w:val="24"/>
        </w:rPr>
        <w:t>获取二维流场：</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i</m:t>
            </m:r>
            <m:r>
              <m:rPr>
                <m:sty m:val="p"/>
              </m:rPr>
              <w:rPr>
                <w:rFonts w:ascii="Cambria Math" w:hAnsi="Cambria Math"/>
                <w:sz w:val="24"/>
              </w:rPr>
              <m:t>→</m:t>
            </m:r>
            <m:r>
              <w:rPr>
                <w:rFonts w:ascii="Cambria Math" w:hAnsi="Cambria Math"/>
                <w:sz w:val="24"/>
              </w:rPr>
              <m:t>k</m:t>
            </m:r>
          </m:sub>
        </m:sSub>
        <m:r>
          <m:rPr>
            <m:sty m:val="p"/>
          </m:rPr>
          <w:rPr>
            <w:rFonts w:ascii="Cambria Math" w:hAnsi="Cambria Math"/>
            <w:sz w:val="24"/>
          </w:rPr>
          <m:t>=</m:t>
        </m:r>
        <m:r>
          <w:rPr>
            <w:rFonts w:ascii="Cambria Math" w:hAnsi="Cambria Math"/>
            <w:sz w:val="24"/>
          </w:rPr>
          <m:t>F</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k</m:t>
                </m:r>
              </m:sub>
            </m:sSub>
          </m:e>
        </m:d>
      </m:oMath>
      <w:r w:rsidR="001208C3" w:rsidRPr="0038764A">
        <w:rPr>
          <w:rFonts w:hint="eastAsia"/>
          <w:sz w:val="24"/>
        </w:rPr>
        <w:t>。</w:t>
      </w:r>
      <w:proofErr w:type="gramStart"/>
      <w:r w:rsidR="001208C3" w:rsidRPr="0038764A">
        <w:rPr>
          <w:sz w:val="24"/>
        </w:rPr>
        <w:t>特征图会被</w:t>
      </w:r>
      <w:proofErr w:type="gramEnd"/>
      <w:r w:rsidR="001208C3" w:rsidRPr="0038764A">
        <w:rPr>
          <w:sz w:val="24"/>
        </w:rPr>
        <w:t>传播。如果在传播过程中分辨率不同，则使用双线性插值调整特征图。</w:t>
      </w:r>
      <w:r w:rsidR="00D75E08" w:rsidRPr="0038764A">
        <w:rPr>
          <w:sz w:val="24"/>
        </w:rPr>
        <w:t>其次，为了在光流算法传播过程中避免图像空间变形，需要为光流场匹配一个</w:t>
      </w:r>
      <w:r w:rsidR="00D75E08" w:rsidRPr="0038764A">
        <w:rPr>
          <w:sz w:val="24"/>
        </w:rPr>
        <w:t>“</w:t>
      </w:r>
      <w:r w:rsidR="00D75E08" w:rsidRPr="0038764A">
        <w:rPr>
          <w:sz w:val="24"/>
        </w:rPr>
        <w:t>尺度场</w:t>
      </w:r>
      <w:r w:rsidR="00D75E08" w:rsidRPr="0038764A">
        <w:rPr>
          <w:sz w:val="24"/>
        </w:rPr>
        <w:t>”</w:t>
      </w:r>
      <w:r w:rsidR="00BA7059" w:rsidRPr="0038764A">
        <w:rPr>
          <w:rFonts w:hint="eastAsia"/>
          <w:sz w:val="24"/>
        </w:rPr>
        <w:t>（</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i</m:t>
            </m:r>
            <m:r>
              <m:rPr>
                <m:sty m:val="p"/>
              </m:rPr>
              <w:rPr>
                <w:rFonts w:ascii="Cambria Math" w:hAnsi="Cambria Math"/>
                <w:sz w:val="24"/>
              </w:rPr>
              <m:t>→</m:t>
            </m:r>
            <m:r>
              <w:rPr>
                <w:rFonts w:ascii="Cambria Math" w:hAnsi="Cambria Math"/>
                <w:sz w:val="24"/>
              </w:rPr>
              <m:t>k</m:t>
            </m:r>
          </m:sub>
        </m:sSub>
      </m:oMath>
      <w:r w:rsidR="00BA7059" w:rsidRPr="0038764A">
        <w:rPr>
          <w:rFonts w:hint="eastAsia"/>
          <w:sz w:val="24"/>
        </w:rPr>
        <w:t>）。</w:t>
      </w:r>
      <w:proofErr w:type="gramStart"/>
      <w:r w:rsidR="00BA7059" w:rsidRPr="0038764A">
        <w:rPr>
          <w:rFonts w:hint="eastAsia"/>
          <w:sz w:val="24"/>
        </w:rPr>
        <w:t>尺度场</w:t>
      </w:r>
      <w:proofErr w:type="gramEnd"/>
      <w:r w:rsidR="00BA7059" w:rsidRPr="0038764A">
        <w:rPr>
          <w:rFonts w:hint="eastAsia"/>
          <w:sz w:val="24"/>
        </w:rPr>
        <w:t>是通过</w:t>
      </w:r>
      <w:r w:rsidR="00BA7059" w:rsidRPr="0038764A">
        <w:rPr>
          <w:rFonts w:hint="eastAsia"/>
          <w:sz w:val="24"/>
        </w:rPr>
        <w:lastRenderedPageBreak/>
        <w:t>一个传播两个帧的尺度函数获得的。</w:t>
      </w:r>
      <w:r w:rsidR="0028444B" w:rsidRPr="0038764A">
        <w:rPr>
          <w:sz w:val="24"/>
        </w:rPr>
        <w:t>因此，最终的特征函数是</w:t>
      </w:r>
    </w:p>
    <w:p w14:paraId="56799285" w14:textId="7174D5C1" w:rsidR="0028444B" w:rsidRPr="0038764A" w:rsidRDefault="00000000" w:rsidP="0038764A">
      <w:pPr>
        <w:overflowPunct w:val="0"/>
        <w:autoSpaceDE w:val="0"/>
        <w:autoSpaceDN w:val="0"/>
        <w:spacing w:line="300" w:lineRule="auto"/>
        <w:ind w:firstLine="420"/>
        <w:rPr>
          <w:sz w:val="24"/>
        </w:rPr>
      </w:pPr>
      <m:oMathPara>
        <m:oMath>
          <m:eqArr>
            <m:eqArrPr>
              <m:maxDist m:val="1"/>
              <m:ctrlPr>
                <w:rPr>
                  <w:rFonts w:ascii="Cambria Math" w:hAnsi="Cambria Math"/>
                  <w:sz w:val="24"/>
                </w:rPr>
              </m:ctrlPr>
            </m:eqArrPr>
            <m:e>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r>
                <m:rPr>
                  <m:sty m:val="p"/>
                </m:rPr>
                <w:rPr>
                  <w:rFonts w:ascii="Cambria Math" w:hAnsi="Cambria Math"/>
                  <w:sz w:val="24"/>
                </w:rPr>
                <m:t>=</m:t>
              </m:r>
              <m:r>
                <w:rPr>
                  <w:rFonts w:ascii="Cambria Math" w:hAnsi="Cambria Math"/>
                  <w:sz w:val="24"/>
                </w:rPr>
                <m:t>W</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i</m:t>
                      </m:r>
                      <m:r>
                        <m:rPr>
                          <m:sty m:val="p"/>
                        </m:rPr>
                        <w:rPr>
                          <w:rFonts w:ascii="Cambria Math" w:hAnsi="Cambria Math"/>
                          <w:sz w:val="24"/>
                        </w:rPr>
                        <m:t>→</m:t>
                      </m:r>
                      <m:r>
                        <w:rPr>
                          <w:rFonts w:ascii="Cambria Math" w:hAnsi="Cambria Math"/>
                          <w:sz w:val="24"/>
                        </w:rPr>
                        <m:t>k</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i</m:t>
                      </m:r>
                      <m:r>
                        <m:rPr>
                          <m:sty m:val="p"/>
                        </m:rPr>
                        <w:rPr>
                          <w:rFonts w:ascii="Cambria Math" w:hAnsi="Cambria Math"/>
                          <w:sz w:val="24"/>
                        </w:rPr>
                        <m:t>→</m:t>
                      </m:r>
                      <m:r>
                        <w:rPr>
                          <w:rFonts w:ascii="Cambria Math" w:hAnsi="Cambria Math"/>
                          <w:sz w:val="24"/>
                        </w:rPr>
                        <m:t>k</m:t>
                      </m:r>
                    </m:sub>
                  </m:sSub>
                </m:e>
              </m:d>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1</m:t>
                  </m:r>
                </m:e>
              </m:d>
            </m:e>
          </m:eqArr>
        </m:oMath>
      </m:oMathPara>
    </w:p>
    <w:p w14:paraId="5142243B" w14:textId="1C683A30" w:rsidR="001B131F" w:rsidRPr="0038764A" w:rsidRDefault="001B131F" w:rsidP="003A2CCE">
      <w:pPr>
        <w:overflowPunct w:val="0"/>
        <w:autoSpaceDE w:val="0"/>
        <w:autoSpaceDN w:val="0"/>
        <w:spacing w:line="300" w:lineRule="auto"/>
        <w:ind w:firstLine="420"/>
        <w:rPr>
          <w:sz w:val="24"/>
        </w:rPr>
      </w:pPr>
      <w:r w:rsidRPr="0038764A">
        <w:rPr>
          <w:sz w:val="24"/>
        </w:rPr>
        <w:t>其中</w:t>
      </w:r>
      <w:r w:rsidRPr="0038764A">
        <w:rPr>
          <w:sz w:val="24"/>
        </w:rPr>
        <w:t>W</w:t>
      </w:r>
      <w:r w:rsidRPr="0038764A">
        <w:rPr>
          <w:sz w:val="24"/>
        </w:rPr>
        <w:t>是一种光流传播算法，它将缩放函数应用于特征图。</w:t>
      </w:r>
    </w:p>
    <w:p w14:paraId="5EE3AFD5" w14:textId="17E07D45" w:rsidR="00DD5EB2" w:rsidRPr="0038764A" w:rsidRDefault="00DD5EB2" w:rsidP="0038764A">
      <w:pPr>
        <w:overflowPunct w:val="0"/>
        <w:autoSpaceDE w:val="0"/>
        <w:autoSpaceDN w:val="0"/>
        <w:spacing w:line="300" w:lineRule="auto"/>
        <w:ind w:firstLine="420"/>
        <w:rPr>
          <w:sz w:val="24"/>
        </w:rPr>
      </w:pPr>
      <w:r w:rsidRPr="0038764A">
        <w:rPr>
          <w:sz w:val="24"/>
        </w:rPr>
        <w:t>通过这种方式进行特征变形，可以获得用于目标检测的新特征。</w:t>
      </w:r>
      <w:r w:rsidR="002E5A0E" w:rsidRPr="0038764A">
        <w:rPr>
          <w:rFonts w:hint="eastAsia"/>
          <w:sz w:val="24"/>
        </w:rPr>
        <w:t>这</w:t>
      </w:r>
      <w:r w:rsidRPr="0038764A">
        <w:rPr>
          <w:sz w:val="24"/>
        </w:rPr>
        <w:t>提出的视频识别算法被称为</w:t>
      </w:r>
      <w:r w:rsidRPr="0038764A">
        <w:rPr>
          <w:sz w:val="24"/>
        </w:rPr>
        <w:t>DFF</w:t>
      </w:r>
      <w:r w:rsidRPr="0038764A">
        <w:rPr>
          <w:sz w:val="24"/>
        </w:rPr>
        <w:t>。</w:t>
      </w:r>
      <w:r w:rsidR="00A246D5" w:rsidRPr="0038764A">
        <w:rPr>
          <w:sz w:val="24"/>
        </w:rPr>
        <w:t>显然，</w:t>
      </w:r>
      <w:r w:rsidR="00A246D5" w:rsidRPr="0038764A">
        <w:rPr>
          <w:sz w:val="24"/>
        </w:rPr>
        <w:t>DFF</w:t>
      </w:r>
      <w:r w:rsidR="00A246D5" w:rsidRPr="0038764A">
        <w:rPr>
          <w:sz w:val="24"/>
        </w:rPr>
        <w:t>的缺点是关键帧的选择。</w:t>
      </w:r>
      <w:r w:rsidR="00E92C19" w:rsidRPr="0038764A">
        <w:rPr>
          <w:sz w:val="24"/>
        </w:rPr>
        <w:t>DFF</w:t>
      </w:r>
      <w:r w:rsidR="00E92C19" w:rsidRPr="0038764A">
        <w:rPr>
          <w:sz w:val="24"/>
        </w:rPr>
        <w:t>在这里使用了固定策略，因此在关键</w:t>
      </w:r>
      <w:proofErr w:type="gramStart"/>
      <w:r w:rsidR="00E92C19" w:rsidRPr="0038764A">
        <w:rPr>
          <w:sz w:val="24"/>
        </w:rPr>
        <w:t>帧</w:t>
      </w:r>
      <w:proofErr w:type="gramEnd"/>
      <w:r w:rsidR="00E92C19" w:rsidRPr="0038764A">
        <w:rPr>
          <w:sz w:val="24"/>
        </w:rPr>
        <w:t>选择上仍有很大改进空间。</w:t>
      </w:r>
      <w:r w:rsidR="006A633C" w:rsidRPr="0038764A">
        <w:rPr>
          <w:sz w:val="24"/>
        </w:rPr>
        <w:t>此外，还存在特征表示的不足。</w:t>
      </w:r>
      <w:r w:rsidR="00414B77" w:rsidRPr="0038764A">
        <w:rPr>
          <w:sz w:val="24"/>
        </w:rPr>
        <w:t>由于流变形之后的特征会变弱，对于非关键帧，其效果肯定比单帧检测或分割要差。</w:t>
      </w:r>
    </w:p>
    <w:p w14:paraId="4DF69794" w14:textId="46F8E532" w:rsidR="002773A4" w:rsidRPr="0038764A" w:rsidRDefault="006064DE" w:rsidP="0038764A">
      <w:pPr>
        <w:overflowPunct w:val="0"/>
        <w:autoSpaceDE w:val="0"/>
        <w:autoSpaceDN w:val="0"/>
        <w:spacing w:line="300" w:lineRule="auto"/>
        <w:ind w:firstLine="420"/>
        <w:rPr>
          <w:sz w:val="24"/>
        </w:rPr>
      </w:pPr>
      <w:r w:rsidRPr="0038764A">
        <w:rPr>
          <w:sz w:val="24"/>
        </w:rPr>
        <w:t>相应地，选择关键帧有不同的策略。</w:t>
      </w:r>
      <w:r w:rsidR="00F5181B" w:rsidRPr="0038764A">
        <w:rPr>
          <w:sz w:val="24"/>
        </w:rPr>
        <w:t>与</w:t>
      </w:r>
      <w:r w:rsidR="00F5181B" w:rsidRPr="0038764A">
        <w:rPr>
          <w:sz w:val="24"/>
        </w:rPr>
        <w:t>DFF</w:t>
      </w:r>
      <w:r w:rsidR="00F5181B" w:rsidRPr="0038764A">
        <w:rPr>
          <w:sz w:val="24"/>
        </w:rPr>
        <w:t>不同，基于</w:t>
      </w:r>
      <w:proofErr w:type="gramStart"/>
      <w:r w:rsidR="00F5181B" w:rsidRPr="0038764A">
        <w:rPr>
          <w:sz w:val="24"/>
        </w:rPr>
        <w:t>流引导</w:t>
      </w:r>
      <w:proofErr w:type="gramEnd"/>
      <w:r w:rsidR="00F5181B" w:rsidRPr="0038764A">
        <w:rPr>
          <w:sz w:val="24"/>
        </w:rPr>
        <w:t>的特征聚合（</w:t>
      </w:r>
      <w:r w:rsidR="00F5181B" w:rsidRPr="0038764A">
        <w:rPr>
          <w:sz w:val="24"/>
        </w:rPr>
        <w:t>FGFA</w:t>
      </w:r>
      <w:r w:rsidR="00F5181B" w:rsidRPr="0038764A">
        <w:rPr>
          <w:sz w:val="24"/>
        </w:rPr>
        <w:t>）算法追求准确性而不考虑速度，并对视频中的所有</w:t>
      </w:r>
      <w:proofErr w:type="gramStart"/>
      <w:r w:rsidR="00F5181B" w:rsidRPr="0038764A">
        <w:rPr>
          <w:sz w:val="24"/>
        </w:rPr>
        <w:t>帧</w:t>
      </w:r>
      <w:proofErr w:type="gramEnd"/>
      <w:r w:rsidR="00F5181B" w:rsidRPr="0038764A">
        <w:rPr>
          <w:sz w:val="24"/>
        </w:rPr>
        <w:t>执行相同的操作，即将每一帧都视为关键帧。</w:t>
      </w:r>
      <w:r w:rsidR="00CB74E9" w:rsidRPr="0038764A">
        <w:rPr>
          <w:sz w:val="24"/>
        </w:rPr>
        <w:t>FGFA</w:t>
      </w:r>
      <w:r w:rsidR="00CB74E9" w:rsidRPr="0038764A">
        <w:rPr>
          <w:sz w:val="24"/>
        </w:rPr>
        <w:t>并未讨论如何利用光流来同时提高视频目标检测的速度和准确性，因此在速度和准确性上存在较大不平衡。</w:t>
      </w:r>
      <w:r w:rsidR="001C68A6" w:rsidRPr="0038764A">
        <w:rPr>
          <w:sz w:val="24"/>
        </w:rPr>
        <w:t>鉴于以往将光流法应用于视频目标检测的方法的优缺点，并为了进一步权衡速度与精度，</w:t>
      </w:r>
      <w:r w:rsidR="001C68A6" w:rsidRPr="0038764A">
        <w:rPr>
          <w:sz w:val="24"/>
        </w:rPr>
        <w:t>Zhu</w:t>
      </w:r>
      <w:r w:rsidR="001C68A6" w:rsidRPr="0038764A">
        <w:rPr>
          <w:sz w:val="24"/>
        </w:rPr>
        <w:t>等</w:t>
      </w:r>
      <w:r w:rsidR="001C68A6" w:rsidRPr="0038764A">
        <w:rPr>
          <w:rFonts w:hint="eastAsia"/>
          <w:sz w:val="24"/>
        </w:rPr>
        <w:t>人</w:t>
      </w:r>
      <w:r w:rsidR="001C68A6" w:rsidRPr="0038764A">
        <w:rPr>
          <w:sz w:val="24"/>
        </w:rPr>
        <w:t>提出了基于</w:t>
      </w:r>
      <w:r w:rsidR="001C68A6" w:rsidRPr="0038764A">
        <w:rPr>
          <w:sz w:val="24"/>
        </w:rPr>
        <w:t>DFF</w:t>
      </w:r>
      <w:r w:rsidR="001C68A6" w:rsidRPr="0038764A">
        <w:rPr>
          <w:sz w:val="24"/>
        </w:rPr>
        <w:t>和</w:t>
      </w:r>
      <w:r w:rsidR="001C68A6" w:rsidRPr="0038764A">
        <w:rPr>
          <w:sz w:val="24"/>
        </w:rPr>
        <w:t>FGFA</w:t>
      </w:r>
      <w:r w:rsidR="001C68A6" w:rsidRPr="0038764A">
        <w:rPr>
          <w:sz w:val="24"/>
        </w:rPr>
        <w:t>的改进方法，如</w:t>
      </w:r>
      <w:r w:rsidR="001C68A6" w:rsidRPr="0038764A">
        <w:rPr>
          <w:sz w:val="24"/>
        </w:rPr>
        <w:fldChar w:fldCharType="begin"/>
      </w:r>
      <w:r w:rsidR="001C68A6" w:rsidRPr="0038764A">
        <w:rPr>
          <w:sz w:val="24"/>
        </w:rPr>
        <w:instrText xml:space="preserve"> REF _Ref217565046 \h </w:instrText>
      </w:r>
      <w:r w:rsidR="001C68A6" w:rsidRPr="0038764A">
        <w:rPr>
          <w:sz w:val="24"/>
        </w:rPr>
      </w:r>
      <w:r w:rsidR="0038764A" w:rsidRPr="0038764A">
        <w:rPr>
          <w:sz w:val="24"/>
        </w:rPr>
        <w:instrText xml:space="preserve"> \* MERGEFORMAT </w:instrText>
      </w:r>
      <w:r w:rsidR="001C68A6" w:rsidRPr="0038764A">
        <w:rPr>
          <w:sz w:val="24"/>
        </w:rPr>
        <w:fldChar w:fldCharType="separate"/>
      </w:r>
      <w:r w:rsidR="007C5C83" w:rsidRPr="003A2CCE">
        <w:rPr>
          <w:rFonts w:hint="eastAsia"/>
          <w:sz w:val="24"/>
        </w:rPr>
        <w:t>图</w:t>
      </w:r>
      <w:r w:rsidR="007C5C83" w:rsidRPr="003A2CCE">
        <w:rPr>
          <w:rFonts w:hint="eastAsia"/>
          <w:sz w:val="24"/>
        </w:rPr>
        <w:t xml:space="preserve"> 5.1</w:t>
      </w:r>
      <w:r w:rsidR="007C5C83" w:rsidRPr="003A2CCE">
        <w:rPr>
          <w:rFonts w:hint="eastAsia"/>
          <w:sz w:val="24"/>
        </w:rPr>
        <w:noBreakHyphen/>
        <w:t>4 (a)</w:t>
      </w:r>
      <w:r w:rsidR="007C5C83" w:rsidRPr="003A2CCE">
        <w:rPr>
          <w:rFonts w:hint="eastAsia"/>
          <w:sz w:val="24"/>
        </w:rPr>
        <w:t>基于光流的视频检测通用框架。</w:t>
      </w:r>
      <w:r w:rsidR="007C5C83" w:rsidRPr="003A2CCE">
        <w:rPr>
          <w:rFonts w:hint="eastAsia"/>
          <w:sz w:val="24"/>
        </w:rPr>
        <w:t>(b)</w:t>
      </w:r>
      <w:r w:rsidR="007C5C83" w:rsidRPr="003A2CCE">
        <w:rPr>
          <w:rFonts w:hint="eastAsia"/>
          <w:sz w:val="24"/>
        </w:rPr>
        <w:t>三种基于光流算法的技术。</w:t>
      </w:r>
      <w:r w:rsidR="007C5C83" w:rsidRPr="003A2CCE">
        <w:rPr>
          <w:rFonts w:hint="eastAsia"/>
          <w:sz w:val="24"/>
        </w:rPr>
        <w:t>(b1)</w:t>
      </w:r>
      <w:r w:rsidR="007C5C83" w:rsidRPr="003A2CCE">
        <w:rPr>
          <w:rFonts w:hint="eastAsia"/>
          <w:sz w:val="24"/>
        </w:rPr>
        <w:t>稀疏特征传播。</w:t>
      </w:r>
      <w:r w:rsidR="007C5C83" w:rsidRPr="003A2CCE">
        <w:rPr>
          <w:rFonts w:hint="eastAsia"/>
          <w:sz w:val="24"/>
        </w:rPr>
        <w:t>(b2)</w:t>
      </w:r>
      <w:r w:rsidR="007C5C83" w:rsidRPr="003A2CCE">
        <w:rPr>
          <w:rFonts w:hint="eastAsia"/>
          <w:sz w:val="24"/>
        </w:rPr>
        <w:t>稠密特征聚合。</w:t>
      </w:r>
      <w:r w:rsidR="007C5C83" w:rsidRPr="003A2CCE">
        <w:rPr>
          <w:rFonts w:hint="eastAsia"/>
          <w:sz w:val="24"/>
        </w:rPr>
        <w:t>(b3)</w:t>
      </w:r>
      <w:proofErr w:type="gramStart"/>
      <w:r w:rsidR="007C5C83" w:rsidRPr="003A2CCE">
        <w:rPr>
          <w:rFonts w:hint="eastAsia"/>
          <w:sz w:val="24"/>
        </w:rPr>
        <w:t>基于</w:t>
      </w:r>
      <w:r w:rsidR="007C5C83" w:rsidRPr="003A2CCE">
        <w:rPr>
          <w:rFonts w:hint="eastAsia"/>
          <w:sz w:val="24"/>
        </w:rPr>
        <w:t>(</w:t>
      </w:r>
      <w:proofErr w:type="gramEnd"/>
      <w:r w:rsidR="007C5C83" w:rsidRPr="003A2CCE">
        <w:rPr>
          <w:rFonts w:hint="eastAsia"/>
          <w:sz w:val="24"/>
        </w:rPr>
        <w:t>b1)</w:t>
      </w:r>
      <w:r w:rsidR="007C5C83" w:rsidRPr="003A2CCE">
        <w:rPr>
          <w:rFonts w:hint="eastAsia"/>
          <w:sz w:val="24"/>
        </w:rPr>
        <w:t>和</w:t>
      </w:r>
      <w:r w:rsidR="007C5C83" w:rsidRPr="003A2CCE">
        <w:rPr>
          <w:rFonts w:hint="eastAsia"/>
          <w:sz w:val="24"/>
        </w:rPr>
        <w:t>(b2)</w:t>
      </w:r>
      <w:r w:rsidR="007C5C83" w:rsidRPr="003A2CCE">
        <w:rPr>
          <w:rFonts w:hint="eastAsia"/>
          <w:sz w:val="24"/>
        </w:rPr>
        <w:t>的改进技术，包括自适应关键帧、非关键</w:t>
      </w:r>
      <w:proofErr w:type="gramStart"/>
      <w:r w:rsidR="007C5C83" w:rsidRPr="003A2CCE">
        <w:rPr>
          <w:rFonts w:hint="eastAsia"/>
          <w:sz w:val="24"/>
        </w:rPr>
        <w:t>帧</w:t>
      </w:r>
      <w:proofErr w:type="gramEnd"/>
      <w:r w:rsidR="007C5C83" w:rsidRPr="003A2CCE">
        <w:rPr>
          <w:rFonts w:hint="eastAsia"/>
          <w:sz w:val="24"/>
        </w:rPr>
        <w:t>特征的部分更新以及关键</w:t>
      </w:r>
      <w:proofErr w:type="gramStart"/>
      <w:r w:rsidR="007C5C83" w:rsidRPr="003A2CCE">
        <w:rPr>
          <w:rFonts w:hint="eastAsia"/>
          <w:sz w:val="24"/>
        </w:rPr>
        <w:t>帧</w:t>
      </w:r>
      <w:proofErr w:type="gramEnd"/>
      <w:r w:rsidR="007C5C83" w:rsidRPr="003A2CCE">
        <w:rPr>
          <w:rFonts w:hint="eastAsia"/>
          <w:sz w:val="24"/>
        </w:rPr>
        <w:t>特征的递归聚合</w:t>
      </w:r>
      <w:r w:rsidR="001C68A6" w:rsidRPr="0038764A">
        <w:rPr>
          <w:sz w:val="24"/>
        </w:rPr>
        <w:fldChar w:fldCharType="end"/>
      </w:r>
      <w:r w:rsidR="001C68A6" w:rsidRPr="0038764A">
        <w:rPr>
          <w:sz w:val="24"/>
        </w:rPr>
        <w:t>所示，该方法使用自适应关键帧，非关键帧的特征聚合操作改为部分更新，而关键帧的特征聚合操作改为递归聚合。</w:t>
      </w:r>
      <w:r w:rsidR="0048668C" w:rsidRPr="0038764A">
        <w:rPr>
          <w:sz w:val="24"/>
        </w:rPr>
        <w:t>在某种程度上，关键帧和非关键帧的特征更新问题得到了缓解</w:t>
      </w:r>
      <w:r w:rsidR="002773A4" w:rsidRPr="0038764A">
        <w:rPr>
          <w:rFonts w:hint="eastAsia"/>
          <w:sz w:val="24"/>
        </w:rPr>
        <w:t>。</w:t>
      </w:r>
    </w:p>
    <w:p w14:paraId="09ABB8C4" w14:textId="3D97F6D6" w:rsidR="001C68A6" w:rsidRPr="0038764A" w:rsidRDefault="002773A4" w:rsidP="0038764A">
      <w:pPr>
        <w:overflowPunct w:val="0"/>
        <w:autoSpaceDE w:val="0"/>
        <w:autoSpaceDN w:val="0"/>
        <w:spacing w:line="300" w:lineRule="auto"/>
        <w:ind w:firstLine="420"/>
        <w:rPr>
          <w:sz w:val="24"/>
        </w:rPr>
      </w:pPr>
      <w:r w:rsidRPr="0038764A">
        <w:rPr>
          <w:sz w:val="24"/>
        </w:rPr>
        <w:t>光流法的一个相对新颖的应用想法是</w:t>
      </w:r>
      <w:proofErr w:type="spellStart"/>
      <w:r w:rsidRPr="0038764A">
        <w:rPr>
          <w:sz w:val="24"/>
        </w:rPr>
        <w:t>ImpNet</w:t>
      </w:r>
      <w:proofErr w:type="spellEnd"/>
      <w:r w:rsidRPr="0038764A">
        <w:rPr>
          <w:sz w:val="24"/>
        </w:rPr>
        <w:t>，它致力于提高速度和精度，并提供了一种策略。与</w:t>
      </w:r>
      <w:r w:rsidRPr="0038764A">
        <w:rPr>
          <w:sz w:val="24"/>
        </w:rPr>
        <w:t>DFF</w:t>
      </w:r>
      <w:r w:rsidRPr="0038764A">
        <w:rPr>
          <w:sz w:val="24"/>
        </w:rPr>
        <w:t>策略类似，为了减少计算量，</w:t>
      </w:r>
      <w:proofErr w:type="spellStart"/>
      <w:r w:rsidRPr="0038764A">
        <w:rPr>
          <w:sz w:val="24"/>
        </w:rPr>
        <w:t>ImpNet</w:t>
      </w:r>
      <w:proofErr w:type="spellEnd"/>
      <w:r w:rsidRPr="0038764A">
        <w:rPr>
          <w:sz w:val="24"/>
        </w:rPr>
        <w:t>仅在</w:t>
      </w:r>
      <w:proofErr w:type="gramStart"/>
      <w:r w:rsidRPr="0038764A">
        <w:rPr>
          <w:sz w:val="24"/>
        </w:rPr>
        <w:t>关键帧上执行</w:t>
      </w:r>
      <w:proofErr w:type="gramEnd"/>
      <w:r w:rsidRPr="0038764A">
        <w:rPr>
          <w:sz w:val="24"/>
        </w:rPr>
        <w:t>特征聚合，而非</w:t>
      </w:r>
      <w:proofErr w:type="gramStart"/>
      <w:r w:rsidRPr="0038764A">
        <w:rPr>
          <w:sz w:val="24"/>
        </w:rPr>
        <w:t>关键帧仅计算</w:t>
      </w:r>
      <w:proofErr w:type="gramEnd"/>
      <w:r w:rsidRPr="0038764A">
        <w:rPr>
          <w:sz w:val="24"/>
        </w:rPr>
        <w:t>由关键</w:t>
      </w:r>
      <w:proofErr w:type="gramStart"/>
      <w:r w:rsidRPr="0038764A">
        <w:rPr>
          <w:sz w:val="24"/>
        </w:rPr>
        <w:t>帧</w:t>
      </w:r>
      <w:proofErr w:type="gramEnd"/>
      <w:r w:rsidRPr="0038764A">
        <w:rPr>
          <w:sz w:val="24"/>
        </w:rPr>
        <w:t>传播得到的特征。</w:t>
      </w:r>
      <w:proofErr w:type="spellStart"/>
      <w:r w:rsidRPr="0038764A">
        <w:rPr>
          <w:sz w:val="24"/>
        </w:rPr>
        <w:t>ImpNet</w:t>
      </w:r>
      <w:proofErr w:type="spellEnd"/>
      <w:r w:rsidRPr="0038764A">
        <w:rPr>
          <w:sz w:val="24"/>
        </w:rPr>
        <w:t>采用印象机制来解决视频目标检测任务。印象机制是一种</w:t>
      </w:r>
      <w:r w:rsidRPr="0038764A">
        <w:rPr>
          <w:rFonts w:hint="eastAsia"/>
          <w:sz w:val="24"/>
        </w:rPr>
        <w:t>由</w:t>
      </w:r>
      <w:r w:rsidRPr="0038764A">
        <w:rPr>
          <w:sz w:val="24"/>
        </w:rPr>
        <w:t>多</w:t>
      </w:r>
      <w:proofErr w:type="gramStart"/>
      <w:r w:rsidRPr="0038764A">
        <w:rPr>
          <w:sz w:val="24"/>
        </w:rPr>
        <w:t>帧特征</w:t>
      </w:r>
      <w:proofErr w:type="gramEnd"/>
      <w:r w:rsidRPr="0038764A">
        <w:rPr>
          <w:sz w:val="24"/>
        </w:rPr>
        <w:t>融合用于增强模型的特征表示能力</w:t>
      </w:r>
      <w:r w:rsidRPr="0038764A">
        <w:rPr>
          <w:rFonts w:hint="eastAsia"/>
          <w:sz w:val="24"/>
        </w:rPr>
        <w:t>的机制</w:t>
      </w:r>
      <w:r w:rsidRPr="0038764A">
        <w:rPr>
          <w:sz w:val="24"/>
        </w:rPr>
        <w:t>。</w:t>
      </w:r>
      <w:r w:rsidR="00D72444" w:rsidRPr="0038764A">
        <w:rPr>
          <w:sz w:val="24"/>
        </w:rPr>
        <w:t>与以往的关键</w:t>
      </w:r>
      <w:proofErr w:type="gramStart"/>
      <w:r w:rsidR="00D72444" w:rsidRPr="0038764A">
        <w:rPr>
          <w:sz w:val="24"/>
        </w:rPr>
        <w:t>帧</w:t>
      </w:r>
      <w:proofErr w:type="gramEnd"/>
      <w:r w:rsidR="00D72444" w:rsidRPr="0038764A">
        <w:rPr>
          <w:sz w:val="24"/>
        </w:rPr>
        <w:t>特征传递不同，</w:t>
      </w:r>
      <w:proofErr w:type="spellStart"/>
      <w:r w:rsidR="00D72444" w:rsidRPr="0038764A">
        <w:rPr>
          <w:sz w:val="24"/>
        </w:rPr>
        <w:t>ImpNet</w:t>
      </w:r>
      <w:proofErr w:type="spellEnd"/>
      <w:r w:rsidR="00D72444" w:rsidRPr="0038764A">
        <w:rPr>
          <w:sz w:val="24"/>
        </w:rPr>
        <w:t>使用光流在</w:t>
      </w:r>
      <w:proofErr w:type="gramStart"/>
      <w:r w:rsidR="00D72444" w:rsidRPr="0038764A">
        <w:rPr>
          <w:sz w:val="24"/>
        </w:rPr>
        <w:t>关键帧上保持</w:t>
      </w:r>
      <w:proofErr w:type="gramEnd"/>
      <w:r w:rsidR="00D72444" w:rsidRPr="0038764A">
        <w:rPr>
          <w:sz w:val="24"/>
        </w:rPr>
        <w:t>印象特征，并使用加权组合利用印象特征存储之前的视频特征。</w:t>
      </w:r>
      <w:r w:rsidR="0041094E" w:rsidRPr="0038764A">
        <w:rPr>
          <w:sz w:val="24"/>
        </w:rPr>
        <w:t>每次检测到关键帧时，都是基于印象特征和关键</w:t>
      </w:r>
      <w:proofErr w:type="gramStart"/>
      <w:r w:rsidR="0041094E" w:rsidRPr="0038764A">
        <w:rPr>
          <w:sz w:val="24"/>
        </w:rPr>
        <w:t>帧</w:t>
      </w:r>
      <w:proofErr w:type="gramEnd"/>
      <w:r w:rsidR="0041094E" w:rsidRPr="0038764A">
        <w:rPr>
          <w:sz w:val="24"/>
        </w:rPr>
        <w:t>特征。</w:t>
      </w:r>
      <w:r w:rsidR="0030036F" w:rsidRPr="0038764A">
        <w:rPr>
          <w:sz w:val="24"/>
        </w:rPr>
        <w:t>这样的特征集包含了前一帧的特征和当前帧的特征，使检测结果更加准确。</w:t>
      </w:r>
      <w:r w:rsidR="00FF6EBB" w:rsidRPr="0038764A">
        <w:rPr>
          <w:sz w:val="24"/>
        </w:rPr>
        <w:t>这里的印象功能将具有记忆效应。</w:t>
      </w:r>
      <w:r w:rsidR="0027317A" w:rsidRPr="0038764A">
        <w:rPr>
          <w:sz w:val="24"/>
        </w:rPr>
        <w:t>通过印象机制方法，</w:t>
      </w:r>
      <w:proofErr w:type="spellStart"/>
      <w:r w:rsidR="0027317A" w:rsidRPr="0038764A">
        <w:rPr>
          <w:sz w:val="24"/>
        </w:rPr>
        <w:t>ImpNet</w:t>
      </w:r>
      <w:proofErr w:type="spellEnd"/>
      <w:r w:rsidR="0027317A" w:rsidRPr="0038764A">
        <w:rPr>
          <w:sz w:val="24"/>
        </w:rPr>
        <w:t>不仅通过光流传播特征提高了速度，还通过多</w:t>
      </w:r>
      <w:proofErr w:type="gramStart"/>
      <w:r w:rsidR="0027317A" w:rsidRPr="0038764A">
        <w:rPr>
          <w:sz w:val="24"/>
        </w:rPr>
        <w:t>帧特征</w:t>
      </w:r>
      <w:proofErr w:type="gramEnd"/>
      <w:r w:rsidR="0027317A" w:rsidRPr="0038764A">
        <w:rPr>
          <w:sz w:val="24"/>
        </w:rPr>
        <w:t>聚合提高了准确性。</w:t>
      </w:r>
      <w:r w:rsidR="006F6968" w:rsidRPr="0038764A">
        <w:rPr>
          <w:sz w:val="24"/>
        </w:rPr>
        <w:t>因此，这种方法比</w:t>
      </w:r>
      <w:r w:rsidR="006F6968" w:rsidRPr="0038764A">
        <w:rPr>
          <w:sz w:val="24"/>
        </w:rPr>
        <w:t>DFF</w:t>
      </w:r>
      <w:r w:rsidR="006F6968" w:rsidRPr="0038764A">
        <w:rPr>
          <w:sz w:val="24"/>
        </w:rPr>
        <w:t>更准确，比</w:t>
      </w:r>
      <w:r w:rsidR="006F6968" w:rsidRPr="0038764A">
        <w:rPr>
          <w:sz w:val="24"/>
        </w:rPr>
        <w:t>FGFA</w:t>
      </w:r>
      <w:r w:rsidR="006F6968" w:rsidRPr="0038764A">
        <w:rPr>
          <w:sz w:val="24"/>
        </w:rPr>
        <w:t>更快速。</w:t>
      </w:r>
    </w:p>
    <w:p w14:paraId="2C07F080" w14:textId="4D36A652" w:rsidR="003F6436" w:rsidRPr="0038764A" w:rsidRDefault="003F6436" w:rsidP="0038764A">
      <w:pPr>
        <w:overflowPunct w:val="0"/>
        <w:autoSpaceDE w:val="0"/>
        <w:autoSpaceDN w:val="0"/>
        <w:spacing w:line="300" w:lineRule="auto"/>
        <w:ind w:firstLine="420"/>
        <w:rPr>
          <w:sz w:val="24"/>
        </w:rPr>
      </w:pPr>
      <w:r w:rsidRPr="0038764A">
        <w:rPr>
          <w:sz w:val="24"/>
        </w:rPr>
        <w:t>为了进一步提高准确性，改进后的</w:t>
      </w:r>
      <w:r w:rsidRPr="0038764A">
        <w:rPr>
          <w:sz w:val="24"/>
        </w:rPr>
        <w:t>FGFA-</w:t>
      </w:r>
      <w:proofErr w:type="spellStart"/>
      <w:r w:rsidRPr="0038764A">
        <w:rPr>
          <w:sz w:val="24"/>
        </w:rPr>
        <w:t>MANet</w:t>
      </w:r>
      <w:proofErr w:type="spellEnd"/>
      <w:r w:rsidRPr="0038764A">
        <w:rPr>
          <w:sz w:val="24"/>
        </w:rPr>
        <w:t>网络将全局目标和光流特征与局部目标和光流特征相结合，以增强检测器的性能。</w:t>
      </w:r>
      <w:proofErr w:type="gramStart"/>
      <w:r w:rsidR="00817892" w:rsidRPr="0038764A">
        <w:rPr>
          <w:sz w:val="24"/>
        </w:rPr>
        <w:t>像素级校准</w:t>
      </w:r>
      <w:proofErr w:type="gramEnd"/>
      <w:r w:rsidR="00817892" w:rsidRPr="0038764A">
        <w:rPr>
          <w:sz w:val="24"/>
        </w:rPr>
        <w:t>可有效模拟</w:t>
      </w:r>
      <w:r w:rsidR="00090D99" w:rsidRPr="0038764A">
        <w:rPr>
          <w:rFonts w:hint="eastAsia"/>
          <w:sz w:val="24"/>
        </w:rPr>
        <w:t>目标</w:t>
      </w:r>
      <w:r w:rsidR="00817892" w:rsidRPr="0038764A">
        <w:rPr>
          <w:sz w:val="24"/>
        </w:rPr>
        <w:t>的小幅运动。</w:t>
      </w:r>
      <w:r w:rsidR="00726081" w:rsidRPr="0038764A">
        <w:rPr>
          <w:sz w:val="24"/>
        </w:rPr>
        <w:t>作为补充，</w:t>
      </w:r>
      <w:proofErr w:type="gramStart"/>
      <w:r w:rsidR="00726081" w:rsidRPr="0038764A">
        <w:rPr>
          <w:sz w:val="24"/>
        </w:rPr>
        <w:t>实例级校准</w:t>
      </w:r>
      <w:proofErr w:type="gramEnd"/>
      <w:r w:rsidR="00726081" w:rsidRPr="0038764A">
        <w:rPr>
          <w:sz w:val="24"/>
        </w:rPr>
        <w:t>捕捉全局运动以提升物体遮挡情况下的检测效果。</w:t>
      </w:r>
      <w:r w:rsidR="002E0B13" w:rsidRPr="0038764A">
        <w:rPr>
          <w:sz w:val="24"/>
        </w:rPr>
        <w:t>首先，</w:t>
      </w:r>
      <w:proofErr w:type="spellStart"/>
      <w:r w:rsidR="002E0B13" w:rsidRPr="0038764A">
        <w:rPr>
          <w:sz w:val="24"/>
        </w:rPr>
        <w:t>MANet</w:t>
      </w:r>
      <w:proofErr w:type="spellEnd"/>
      <w:proofErr w:type="gramStart"/>
      <w:r w:rsidR="002E0B13" w:rsidRPr="0038764A">
        <w:rPr>
          <w:sz w:val="24"/>
        </w:rPr>
        <w:t>提取帧中的</w:t>
      </w:r>
      <w:proofErr w:type="gramEnd"/>
      <w:r w:rsidR="002E0B13" w:rsidRPr="0038764A">
        <w:rPr>
          <w:sz w:val="24"/>
        </w:rPr>
        <w:t>全局特征，</w:t>
      </w:r>
      <w:proofErr w:type="gramStart"/>
      <w:r w:rsidR="002E0B13" w:rsidRPr="0038764A">
        <w:rPr>
          <w:sz w:val="24"/>
        </w:rPr>
        <w:t>计算帧间的</w:t>
      </w:r>
      <w:proofErr w:type="gramEnd"/>
      <w:r w:rsidR="002E0B13" w:rsidRPr="0038764A">
        <w:rPr>
          <w:sz w:val="24"/>
        </w:rPr>
        <w:t>光流信息，然后将图像提取的特征与光流信息相结合。这两个步骤完成了特征与光流提取以及</w:t>
      </w:r>
      <w:proofErr w:type="gramStart"/>
      <w:r w:rsidR="002E0B13" w:rsidRPr="0038764A">
        <w:rPr>
          <w:sz w:val="24"/>
        </w:rPr>
        <w:t>像素级特征</w:t>
      </w:r>
      <w:proofErr w:type="gramEnd"/>
      <w:r w:rsidR="002E0B13" w:rsidRPr="0038764A">
        <w:rPr>
          <w:sz w:val="24"/>
        </w:rPr>
        <w:t>校准。特征校准后续将结合全局特征中物体实例的运动信息继续进行。</w:t>
      </w:r>
      <w:r w:rsidR="00EB18A4" w:rsidRPr="0038764A">
        <w:rPr>
          <w:sz w:val="24"/>
        </w:rPr>
        <w:t>最后，</w:t>
      </w:r>
      <w:proofErr w:type="gramStart"/>
      <w:r w:rsidR="00EB18A4" w:rsidRPr="0038764A">
        <w:rPr>
          <w:sz w:val="24"/>
        </w:rPr>
        <w:lastRenderedPageBreak/>
        <w:t>像素级校准</w:t>
      </w:r>
      <w:proofErr w:type="gramEnd"/>
      <w:r w:rsidR="00EB18A4" w:rsidRPr="0038764A">
        <w:rPr>
          <w:sz w:val="24"/>
        </w:rPr>
        <w:t>特征与</w:t>
      </w:r>
      <w:proofErr w:type="gramStart"/>
      <w:r w:rsidR="00EB18A4" w:rsidRPr="0038764A">
        <w:rPr>
          <w:sz w:val="24"/>
        </w:rPr>
        <w:t>实例级校准</w:t>
      </w:r>
      <w:proofErr w:type="gramEnd"/>
      <w:r w:rsidR="00EB18A4" w:rsidRPr="0038764A">
        <w:rPr>
          <w:sz w:val="24"/>
        </w:rPr>
        <w:t>特征在训练和测试中进行融合</w:t>
      </w:r>
      <w:r w:rsidR="003B42CC" w:rsidRPr="0038764A">
        <w:rPr>
          <w:rFonts w:hint="eastAsia"/>
          <w:sz w:val="24"/>
        </w:rPr>
        <w:t>。</w:t>
      </w:r>
      <w:r w:rsidR="003B42CC" w:rsidRPr="0038764A">
        <w:rPr>
          <w:sz w:val="24"/>
        </w:rPr>
        <w:t>最终实现了理想的视频目标检测效果。</w:t>
      </w:r>
    </w:p>
    <w:p w14:paraId="00D24075" w14:textId="2CDFEB4D" w:rsidR="006306C1" w:rsidRPr="0038764A" w:rsidRDefault="006306C1" w:rsidP="0038764A">
      <w:pPr>
        <w:overflowPunct w:val="0"/>
        <w:autoSpaceDE w:val="0"/>
        <w:autoSpaceDN w:val="0"/>
        <w:spacing w:line="300" w:lineRule="auto"/>
        <w:ind w:firstLine="420"/>
        <w:rPr>
          <w:sz w:val="24"/>
        </w:rPr>
      </w:pPr>
      <w:r w:rsidRPr="0038764A">
        <w:rPr>
          <w:sz w:val="24"/>
        </w:rPr>
        <w:t>在这些方法中，光流算法被广泛用于</w:t>
      </w:r>
      <w:proofErr w:type="gramStart"/>
      <w:r w:rsidRPr="0038764A">
        <w:rPr>
          <w:sz w:val="24"/>
        </w:rPr>
        <w:t>在帧间</w:t>
      </w:r>
      <w:proofErr w:type="gramEnd"/>
      <w:r w:rsidRPr="0038764A">
        <w:rPr>
          <w:sz w:val="24"/>
        </w:rPr>
        <w:t>传播特征。</w:t>
      </w:r>
      <w:r w:rsidR="00673BDF" w:rsidRPr="0038764A">
        <w:rPr>
          <w:sz w:val="24"/>
        </w:rPr>
        <w:t>借助光流模型，能够出色地构建视频</w:t>
      </w:r>
      <w:proofErr w:type="gramStart"/>
      <w:r w:rsidR="00673BDF" w:rsidRPr="0038764A">
        <w:rPr>
          <w:sz w:val="24"/>
        </w:rPr>
        <w:t>帧与后续帧</w:t>
      </w:r>
      <w:proofErr w:type="gramEnd"/>
      <w:r w:rsidR="00673BDF" w:rsidRPr="0038764A">
        <w:rPr>
          <w:sz w:val="24"/>
        </w:rPr>
        <w:t>之间的信息交换，并充分利用视频的上下文信息。</w:t>
      </w:r>
      <w:r w:rsidR="00A5298F" w:rsidRPr="0038764A">
        <w:rPr>
          <w:sz w:val="24"/>
        </w:rPr>
        <w:t>然而，添加光流模型存在若干弊端。</w:t>
      </w:r>
      <w:r w:rsidR="007153BC" w:rsidRPr="0038764A">
        <w:rPr>
          <w:sz w:val="24"/>
        </w:rPr>
        <w:t>首先，必须采用额外的光流模型进行光流估计，而额外光流模型会显著增加</w:t>
      </w:r>
      <w:r w:rsidR="007153BC" w:rsidRPr="0038764A">
        <w:rPr>
          <w:sz w:val="24"/>
        </w:rPr>
        <w:t xml:space="preserve"> </w:t>
      </w:r>
      <w:r w:rsidR="007153BC" w:rsidRPr="0038764A">
        <w:rPr>
          <w:sz w:val="24"/>
        </w:rPr>
        <w:t>目标检测器整体模型参数的规模。</w:t>
      </w:r>
      <w:r w:rsidR="000959A6" w:rsidRPr="0038764A">
        <w:rPr>
          <w:sz w:val="24"/>
        </w:rPr>
        <w:t>其次，光流场估计仅基于两幅图像的局部像素对应关系。</w:t>
      </w:r>
      <w:r w:rsidR="003F2EFB" w:rsidRPr="0038764A">
        <w:rPr>
          <w:sz w:val="24"/>
        </w:rPr>
        <w:t>若未考虑网络层与该层之间的转换关系，则采用光流模型处理高级特征可能产生伪影。</w:t>
      </w:r>
      <w:r w:rsidR="000C1702" w:rsidRPr="0038764A">
        <w:rPr>
          <w:sz w:val="24"/>
        </w:rPr>
        <w:t>最后，在高级特征中，一个像素实际上对应于图像内的多个像素。</w:t>
      </w:r>
      <w:r w:rsidR="005627B2" w:rsidRPr="0038764A">
        <w:rPr>
          <w:sz w:val="24"/>
        </w:rPr>
        <w:t>高阶特征中一个单位的位移可能对应图像中较大的位移，因此估计光流位移非常具有挑战性。</w:t>
      </w:r>
      <w:r w:rsidR="006C2D2E" w:rsidRPr="0038764A">
        <w:rPr>
          <w:sz w:val="24"/>
        </w:rPr>
        <w:t>因此，研究人员一直在探索是否存在一种算法，能够在不具备上述光流法缺点的情况下，实现特征</w:t>
      </w:r>
      <w:proofErr w:type="gramStart"/>
      <w:r w:rsidR="006C2D2E" w:rsidRPr="0038764A">
        <w:rPr>
          <w:sz w:val="24"/>
        </w:rPr>
        <w:t>在帧间</w:t>
      </w:r>
      <w:proofErr w:type="gramEnd"/>
      <w:r w:rsidR="006C2D2E" w:rsidRPr="0038764A">
        <w:rPr>
          <w:sz w:val="24"/>
        </w:rPr>
        <w:t>传播</w:t>
      </w:r>
      <w:r w:rsidR="008C3309" w:rsidRPr="0038764A">
        <w:rPr>
          <w:rFonts w:hint="eastAsia"/>
          <w:sz w:val="24"/>
        </w:rPr>
        <w:t>。</w:t>
      </w:r>
    </w:p>
    <w:p w14:paraId="43CF9999" w14:textId="669CE1EE" w:rsidR="008C3309" w:rsidRPr="0038764A" w:rsidRDefault="00A903EB"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hint="eastAsia"/>
          <w:sz w:val="28"/>
          <w:szCs w:val="28"/>
        </w:rPr>
      </w:pPr>
      <w:r w:rsidRPr="0038764A">
        <w:rPr>
          <w:rFonts w:ascii="Times New Roman" w:eastAsia="黑体" w:hAnsi="Times New Roman" w:hint="eastAsia"/>
          <w:sz w:val="28"/>
          <w:szCs w:val="28"/>
        </w:rPr>
        <w:t xml:space="preserve"> </w:t>
      </w:r>
      <w:bookmarkStart w:id="23" w:name="_Toc218516357"/>
      <w:r w:rsidR="008C3309" w:rsidRPr="0038764A">
        <w:rPr>
          <w:rFonts w:ascii="Times New Roman" w:eastAsia="黑体" w:hAnsi="Times New Roman"/>
          <w:sz w:val="28"/>
          <w:szCs w:val="28"/>
        </w:rPr>
        <w:t>基于</w:t>
      </w:r>
      <w:r w:rsidR="008C3309" w:rsidRPr="0038764A">
        <w:rPr>
          <w:rFonts w:ascii="Times New Roman" w:eastAsia="黑体" w:hAnsi="Times New Roman"/>
          <w:sz w:val="28"/>
          <w:szCs w:val="28"/>
        </w:rPr>
        <w:t>LSTM</w:t>
      </w:r>
      <w:r w:rsidR="008C3309" w:rsidRPr="0038764A">
        <w:rPr>
          <w:rFonts w:ascii="Times New Roman" w:eastAsia="黑体" w:hAnsi="Times New Roman"/>
          <w:sz w:val="28"/>
          <w:szCs w:val="28"/>
        </w:rPr>
        <w:t>网络的视频分析</w:t>
      </w:r>
      <w:bookmarkEnd w:id="23"/>
    </w:p>
    <w:p w14:paraId="0E71EE4C" w14:textId="270ECBDD" w:rsidR="008C3309" w:rsidRPr="0038764A" w:rsidRDefault="009C2C83" w:rsidP="0038764A">
      <w:pPr>
        <w:overflowPunct w:val="0"/>
        <w:autoSpaceDE w:val="0"/>
        <w:autoSpaceDN w:val="0"/>
        <w:spacing w:line="300" w:lineRule="auto"/>
        <w:ind w:firstLine="420"/>
        <w:rPr>
          <w:sz w:val="24"/>
        </w:rPr>
      </w:pPr>
      <w:r w:rsidRPr="0038764A">
        <w:rPr>
          <w:sz w:val="24"/>
        </w:rPr>
        <w:t>本节描述了卷积</w:t>
      </w:r>
      <w:r w:rsidRPr="0038764A">
        <w:rPr>
          <w:sz w:val="24"/>
        </w:rPr>
        <w:t>LSTM</w:t>
      </w:r>
      <w:r w:rsidRPr="0038764A">
        <w:rPr>
          <w:sz w:val="24"/>
        </w:rPr>
        <w:t>的应用，该变体通过卷积操作替代传统门控机制，并采用卷积神经网络（</w:t>
      </w:r>
      <w:r w:rsidRPr="0038764A">
        <w:rPr>
          <w:sz w:val="24"/>
        </w:rPr>
        <w:t>CNN</w:t>
      </w:r>
      <w:r w:rsidRPr="0038764A">
        <w:rPr>
          <w:sz w:val="24"/>
        </w:rPr>
        <w:t>）来完成</w:t>
      </w:r>
      <w:r w:rsidRPr="0038764A">
        <w:rPr>
          <w:sz w:val="24"/>
        </w:rPr>
        <w:t>LSTM</w:t>
      </w:r>
      <w:r w:rsidRPr="0038764A">
        <w:rPr>
          <w:sz w:val="24"/>
        </w:rPr>
        <w:t>的工作。</w:t>
      </w:r>
      <w:r w:rsidR="00FB4883" w:rsidRPr="0038764A">
        <w:rPr>
          <w:sz w:val="24"/>
        </w:rPr>
        <w:t>卷积</w:t>
      </w:r>
      <w:r w:rsidR="00FB4883" w:rsidRPr="0038764A">
        <w:rPr>
          <w:sz w:val="24"/>
        </w:rPr>
        <w:t>LSTM</w:t>
      </w:r>
      <w:r w:rsidR="00FB4883" w:rsidRPr="0038764A">
        <w:rPr>
          <w:sz w:val="24"/>
        </w:rPr>
        <w:t>可视为一种特殊的递归神经网络（</w:t>
      </w:r>
      <w:r w:rsidR="00FB4883" w:rsidRPr="0038764A">
        <w:rPr>
          <w:sz w:val="24"/>
        </w:rPr>
        <w:t>RNN</w:t>
      </w:r>
      <w:r w:rsidR="00FB4883" w:rsidRPr="0038764A">
        <w:rPr>
          <w:sz w:val="24"/>
        </w:rPr>
        <w:t>），能够学习长期依赖信息。它通过多种</w:t>
      </w:r>
      <w:r w:rsidR="00FB4883" w:rsidRPr="0038764A">
        <w:rPr>
          <w:sz w:val="24"/>
        </w:rPr>
        <w:t>“</w:t>
      </w:r>
      <w:r w:rsidR="00FB4883" w:rsidRPr="0038764A">
        <w:rPr>
          <w:sz w:val="24"/>
        </w:rPr>
        <w:t>门</w:t>
      </w:r>
      <w:r w:rsidR="00FB4883" w:rsidRPr="0038764A">
        <w:rPr>
          <w:sz w:val="24"/>
        </w:rPr>
        <w:t>”</w:t>
      </w:r>
      <w:r w:rsidR="00FB4883" w:rsidRPr="0038764A">
        <w:rPr>
          <w:sz w:val="24"/>
        </w:rPr>
        <w:t>操作</w:t>
      </w:r>
      <w:r w:rsidR="007C2E38" w:rsidRPr="0038764A">
        <w:rPr>
          <w:rFonts w:hint="eastAsia"/>
          <w:sz w:val="24"/>
        </w:rPr>
        <w:t>，</w:t>
      </w:r>
      <w:r w:rsidR="00FB4883" w:rsidRPr="0038764A">
        <w:rPr>
          <w:sz w:val="24"/>
        </w:rPr>
        <w:t>记忆门、遗忘门和关注门来提取和传播特征。</w:t>
      </w:r>
      <w:r w:rsidR="00112DEF" w:rsidRPr="0038764A">
        <w:rPr>
          <w:sz w:val="24"/>
        </w:rPr>
        <w:t>因此，卷积</w:t>
      </w:r>
      <w:r w:rsidR="00112DEF" w:rsidRPr="0038764A">
        <w:rPr>
          <w:sz w:val="24"/>
        </w:rPr>
        <w:t>LSTM</w:t>
      </w:r>
      <w:r w:rsidR="00112DEF" w:rsidRPr="0038764A">
        <w:rPr>
          <w:sz w:val="24"/>
        </w:rPr>
        <w:t>模型比光流模型简单得多，且非常适合嵌入深度学习网络。</w:t>
      </w:r>
      <w:r w:rsidR="008916A9" w:rsidRPr="0038764A">
        <w:rPr>
          <w:sz w:val="24"/>
        </w:rPr>
        <w:t>如第</w:t>
      </w:r>
      <w:r w:rsidR="00B44ED3" w:rsidRPr="0038764A">
        <w:rPr>
          <w:rFonts w:hint="eastAsia"/>
          <w:sz w:val="24"/>
        </w:rPr>
        <w:t>5</w:t>
      </w:r>
      <w:r w:rsidR="008916A9" w:rsidRPr="0038764A">
        <w:rPr>
          <w:sz w:val="24"/>
        </w:rPr>
        <w:t>章第</w:t>
      </w:r>
      <w:r w:rsidR="008916A9" w:rsidRPr="0038764A">
        <w:rPr>
          <w:rFonts w:hint="eastAsia"/>
          <w:sz w:val="24"/>
        </w:rPr>
        <w:t>1</w:t>
      </w:r>
      <w:r w:rsidR="008916A9" w:rsidRPr="0038764A">
        <w:rPr>
          <w:sz w:val="24"/>
        </w:rPr>
        <w:t>节所述，由于视频内容的多样性差异及固有挑战，图像对象检测器通常难以有效泛化。</w:t>
      </w:r>
      <w:r w:rsidR="00D5788F" w:rsidRPr="0038764A">
        <w:rPr>
          <w:sz w:val="24"/>
        </w:rPr>
        <w:t>更重要的是，视频</w:t>
      </w:r>
      <w:r w:rsidR="00D5788F" w:rsidRPr="0038764A">
        <w:rPr>
          <w:rFonts w:hint="eastAsia"/>
          <w:sz w:val="24"/>
        </w:rPr>
        <w:t>目标</w:t>
      </w:r>
      <w:r w:rsidR="00D5788F" w:rsidRPr="0038764A">
        <w:rPr>
          <w:sz w:val="24"/>
        </w:rPr>
        <w:t>检测与图像</w:t>
      </w:r>
      <w:r w:rsidR="00D5788F" w:rsidRPr="0038764A">
        <w:rPr>
          <w:rFonts w:hint="eastAsia"/>
          <w:sz w:val="24"/>
        </w:rPr>
        <w:t>目标</w:t>
      </w:r>
      <w:r w:rsidR="00D5788F" w:rsidRPr="0038764A">
        <w:rPr>
          <w:sz w:val="24"/>
        </w:rPr>
        <w:t>检测之间</w:t>
      </w:r>
      <w:proofErr w:type="gramStart"/>
      <w:r w:rsidR="00D5788F" w:rsidRPr="0038764A">
        <w:rPr>
          <w:sz w:val="24"/>
        </w:rPr>
        <w:t>最</w:t>
      </w:r>
      <w:proofErr w:type="gramEnd"/>
      <w:r w:rsidR="00D5788F" w:rsidRPr="0038764A">
        <w:rPr>
          <w:sz w:val="24"/>
        </w:rPr>
        <w:t>本质的区别在于视频物体</w:t>
      </w:r>
      <w:r w:rsidR="00B56976" w:rsidRPr="0038764A">
        <w:rPr>
          <w:rFonts w:hint="eastAsia"/>
          <w:sz w:val="24"/>
        </w:rPr>
        <w:t>目标</w:t>
      </w:r>
      <w:r w:rsidR="00D5788F" w:rsidRPr="0038764A">
        <w:rPr>
          <w:sz w:val="24"/>
        </w:rPr>
        <w:t>检测具备上下文信息。</w:t>
      </w:r>
      <w:r w:rsidR="00F01988" w:rsidRPr="0038764A">
        <w:rPr>
          <w:sz w:val="24"/>
        </w:rPr>
        <w:t>因此，作为优秀的视频目标检测器，</w:t>
      </w:r>
      <w:r w:rsidR="00F01988" w:rsidRPr="0038764A">
        <w:rPr>
          <w:sz w:val="24"/>
        </w:rPr>
        <w:t>LSTM</w:t>
      </w:r>
      <w:r w:rsidR="00F01988" w:rsidRPr="0038764A">
        <w:rPr>
          <w:sz w:val="24"/>
        </w:rPr>
        <w:t>应充分利用这些上下文信息。</w:t>
      </w:r>
      <w:r w:rsidR="00B5199C" w:rsidRPr="0038764A">
        <w:rPr>
          <w:sz w:val="24"/>
        </w:rPr>
        <w:t>然而，普通神经网络难以学习长期的时序上下文信息。</w:t>
      </w:r>
      <w:r w:rsidR="006D10CE" w:rsidRPr="0038764A">
        <w:rPr>
          <w:sz w:val="24"/>
        </w:rPr>
        <w:t>尽管基于光流的方法增强了提取时间上下文的功能，但此类技术仅适用于两个</w:t>
      </w:r>
      <w:proofErr w:type="gramStart"/>
      <w:r w:rsidR="006D10CE" w:rsidRPr="0038764A">
        <w:rPr>
          <w:sz w:val="24"/>
        </w:rPr>
        <w:t>帧</w:t>
      </w:r>
      <w:proofErr w:type="gramEnd"/>
      <w:r w:rsidR="006D10CE" w:rsidRPr="0038764A">
        <w:rPr>
          <w:sz w:val="24"/>
        </w:rPr>
        <w:t>之间，未能充分利用丰富的时序上下文信息。</w:t>
      </w:r>
      <w:r w:rsidR="00AB673D" w:rsidRPr="0038764A">
        <w:rPr>
          <w:sz w:val="24"/>
        </w:rPr>
        <w:t>因此，本节介绍的用于视频分析的</w:t>
      </w:r>
      <w:r w:rsidR="00AB673D" w:rsidRPr="0038764A">
        <w:rPr>
          <w:sz w:val="24"/>
        </w:rPr>
        <w:t>LSTM</w:t>
      </w:r>
      <w:r w:rsidR="00AB673D" w:rsidRPr="0038764A">
        <w:rPr>
          <w:sz w:val="24"/>
        </w:rPr>
        <w:t>模型采用卷积</w:t>
      </w:r>
      <w:r w:rsidR="00AB673D" w:rsidRPr="0038764A">
        <w:rPr>
          <w:sz w:val="24"/>
        </w:rPr>
        <w:t>LSTM</w:t>
      </w:r>
      <w:r w:rsidR="00AB673D" w:rsidRPr="0038764A">
        <w:rPr>
          <w:sz w:val="24"/>
        </w:rPr>
        <w:t>，以更好地解决时间上下文问题。</w:t>
      </w:r>
    </w:p>
    <w:p w14:paraId="421E21A1" w14:textId="557D95D1" w:rsidR="00194B25" w:rsidRPr="0038764A" w:rsidRDefault="00194B25" w:rsidP="0038764A">
      <w:pPr>
        <w:overflowPunct w:val="0"/>
        <w:autoSpaceDE w:val="0"/>
        <w:autoSpaceDN w:val="0"/>
        <w:spacing w:line="300" w:lineRule="auto"/>
        <w:ind w:firstLine="420"/>
        <w:rPr>
          <w:sz w:val="24"/>
        </w:rPr>
      </w:pPr>
      <w:r w:rsidRPr="0038764A">
        <w:rPr>
          <w:sz w:val="24"/>
        </w:rPr>
        <w:t>视频目标检测网络中使用的</w:t>
      </w:r>
      <w:r w:rsidRPr="0038764A">
        <w:rPr>
          <w:sz w:val="24"/>
        </w:rPr>
        <w:t>LSTM</w:t>
      </w:r>
      <w:r w:rsidRPr="0038764A">
        <w:rPr>
          <w:sz w:val="24"/>
        </w:rPr>
        <w:t>策略如</w:t>
      </w:r>
      <w:r w:rsidRPr="0038764A">
        <w:rPr>
          <w:sz w:val="24"/>
        </w:rPr>
        <w:fldChar w:fldCharType="begin"/>
      </w:r>
      <w:r w:rsidRPr="0038764A">
        <w:rPr>
          <w:sz w:val="24"/>
        </w:rPr>
        <w:instrText xml:space="preserve"> REF _Ref217564555 \h </w:instrText>
      </w:r>
      <w:r w:rsidRPr="0038764A">
        <w:rPr>
          <w:sz w:val="24"/>
        </w:rPr>
      </w:r>
      <w:r w:rsidR="0038764A" w:rsidRPr="0038764A">
        <w:rPr>
          <w:sz w:val="24"/>
        </w:rPr>
        <w:instrText xml:space="preserve"> \* MERGEFORMAT </w:instrText>
      </w:r>
      <w:r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5</w:t>
      </w:r>
      <w:r w:rsidR="007C5C83" w:rsidRPr="0038764A">
        <w:rPr>
          <w:rFonts w:hint="eastAsia"/>
        </w:rPr>
        <w:noBreakHyphen/>
      </w:r>
      <w:r w:rsidR="007C5C83" w:rsidRPr="0038764A">
        <w:rPr>
          <w:rFonts w:hint="eastAsia"/>
          <w:noProof/>
        </w:rPr>
        <w:t>3</w:t>
      </w:r>
      <w:r w:rsidR="007C5C83" w:rsidRPr="0038764A">
        <w:rPr>
          <w:rFonts w:hint="eastAsia"/>
          <w:szCs w:val="21"/>
        </w:rPr>
        <w:t>基于附加模型的视频对象检测方法策略</w:t>
      </w:r>
      <w:r w:rsidRPr="0038764A">
        <w:rPr>
          <w:sz w:val="24"/>
        </w:rPr>
        <w:fldChar w:fldCharType="end"/>
      </w:r>
      <w:r w:rsidRPr="0038764A">
        <w:rPr>
          <w:sz w:val="24"/>
        </w:rPr>
        <w:t>所示。第一种策略类似于光流法。</w:t>
      </w:r>
      <w:r w:rsidR="00D7150E" w:rsidRPr="0038764A">
        <w:rPr>
          <w:sz w:val="24"/>
        </w:rPr>
        <w:t>该网络利用</w:t>
      </w:r>
      <w:r w:rsidR="00D7150E" w:rsidRPr="0038764A">
        <w:rPr>
          <w:sz w:val="24"/>
        </w:rPr>
        <w:t>LSTM</w:t>
      </w:r>
      <w:r w:rsidR="00D7150E" w:rsidRPr="0038764A">
        <w:rPr>
          <w:sz w:val="24"/>
        </w:rPr>
        <w:t>的记忆、存储和遗忘功能，学习一段视频特征以生成新的长期特征，随后将该特征与当前帧的特征融合，从而增强对当前特征的检测能力。</w:t>
      </w:r>
      <w:r w:rsidR="00264F76" w:rsidRPr="0038764A">
        <w:rPr>
          <w:sz w:val="24"/>
        </w:rPr>
        <w:t>此外，由于视频数据的特殊性，视频帧的片段也可被同时检测。</w:t>
      </w:r>
      <w:r w:rsidR="00EC1497" w:rsidRPr="0038764A">
        <w:rPr>
          <w:sz w:val="24"/>
        </w:rPr>
        <w:t>接下来，我们将展示</w:t>
      </w:r>
      <w:r w:rsidR="00EC1497" w:rsidRPr="0038764A">
        <w:rPr>
          <w:sz w:val="24"/>
        </w:rPr>
        <w:t>LSTM</w:t>
      </w:r>
      <w:r w:rsidR="00EC1497" w:rsidRPr="0038764A">
        <w:rPr>
          <w:sz w:val="24"/>
        </w:rPr>
        <w:t>在视频目标检测中的实用且巧妙的应用。</w:t>
      </w:r>
    </w:p>
    <w:p w14:paraId="3607B412" w14:textId="59B13AC2" w:rsidR="006966EE" w:rsidRPr="003A2CCE" w:rsidRDefault="006966EE" w:rsidP="000D0942">
      <w:pPr>
        <w:overflowPunct w:val="0"/>
        <w:autoSpaceDE w:val="0"/>
        <w:autoSpaceDN w:val="0"/>
        <w:spacing w:line="300" w:lineRule="auto"/>
        <w:rPr>
          <w:rFonts w:hint="eastAsia"/>
          <w:sz w:val="24"/>
        </w:rPr>
      </w:pPr>
      <w:proofErr w:type="spellStart"/>
      <w:r w:rsidRPr="0038764A">
        <w:rPr>
          <w:sz w:val="24"/>
        </w:rPr>
        <w:t>Yongyi</w:t>
      </w:r>
      <w:proofErr w:type="spellEnd"/>
      <w:r w:rsidRPr="0038764A">
        <w:rPr>
          <w:sz w:val="24"/>
        </w:rPr>
        <w:t xml:space="preserve"> Lu</w:t>
      </w:r>
      <w:r w:rsidRPr="0038764A">
        <w:rPr>
          <w:sz w:val="24"/>
        </w:rPr>
        <w:t>等人提出了一种关联</w:t>
      </w:r>
      <w:r w:rsidRPr="0038764A">
        <w:rPr>
          <w:sz w:val="24"/>
        </w:rPr>
        <w:t>LSTM</w:t>
      </w:r>
      <w:r w:rsidRPr="0038764A">
        <w:rPr>
          <w:sz w:val="24"/>
        </w:rPr>
        <w:t>框架</w:t>
      </w:r>
      <w:r w:rsidRPr="0038764A">
        <w:rPr>
          <w:sz w:val="24"/>
        </w:rPr>
        <w:t>——</w:t>
      </w:r>
      <w:r w:rsidRPr="0038764A">
        <w:rPr>
          <w:sz w:val="24"/>
        </w:rPr>
        <w:t>即</w:t>
      </w:r>
      <w:r w:rsidRPr="0038764A">
        <w:rPr>
          <w:sz w:val="24"/>
        </w:rPr>
        <w:t>Association-LSTM——</w:t>
      </w:r>
      <w:r w:rsidRPr="0038764A">
        <w:rPr>
          <w:sz w:val="24"/>
        </w:rPr>
        <w:t>以提升视频目标检测的精度。</w:t>
      </w:r>
      <w:r w:rsidR="00DB2383" w:rsidRPr="0038764A">
        <w:rPr>
          <w:sz w:val="24"/>
        </w:rPr>
        <w:t>与传统的</w:t>
      </w:r>
      <w:r w:rsidR="00DB2383" w:rsidRPr="0038764A">
        <w:rPr>
          <w:sz w:val="24"/>
        </w:rPr>
        <w:t>LSTM</w:t>
      </w:r>
      <w:r w:rsidR="00DB2383" w:rsidRPr="0038764A">
        <w:rPr>
          <w:sz w:val="24"/>
        </w:rPr>
        <w:t>不同，关联式</w:t>
      </w:r>
      <w:r w:rsidR="00DB2383" w:rsidRPr="0038764A">
        <w:rPr>
          <w:sz w:val="24"/>
        </w:rPr>
        <w:t>LSTM</w:t>
      </w:r>
      <w:r w:rsidR="00DB2383" w:rsidRPr="0038764A">
        <w:rPr>
          <w:sz w:val="24"/>
        </w:rPr>
        <w:t>在生成关联特征的同时，直接返回</w:t>
      </w:r>
      <w:r w:rsidR="00DB2383" w:rsidRPr="0038764A">
        <w:rPr>
          <w:rFonts w:hint="eastAsia"/>
          <w:sz w:val="24"/>
        </w:rPr>
        <w:t>目标</w:t>
      </w:r>
      <w:r w:rsidR="00DB2383" w:rsidRPr="0038764A">
        <w:rPr>
          <w:sz w:val="24"/>
        </w:rPr>
        <w:t>的位置和类别。</w:t>
      </w:r>
      <w:r w:rsidR="003F2FDB" w:rsidRPr="0038764A">
        <w:rPr>
          <w:sz w:val="24"/>
        </w:rPr>
        <w:t>这些关联特征是经由</w:t>
      </w:r>
      <w:r w:rsidR="003F2FDB" w:rsidRPr="0038764A">
        <w:rPr>
          <w:sz w:val="24"/>
        </w:rPr>
        <w:t>LSTM</w:t>
      </w:r>
      <w:r w:rsidR="003F2FDB" w:rsidRPr="0038764A">
        <w:rPr>
          <w:sz w:val="24"/>
        </w:rPr>
        <w:t>过滤的卷积神经网络特征，代表了检测目标的时空信息。</w:t>
      </w:r>
      <w:r w:rsidR="0044757A" w:rsidRPr="0038764A">
        <w:rPr>
          <w:sz w:val="24"/>
        </w:rPr>
        <w:t>如</w:t>
      </w:r>
      <w:r w:rsidR="00AA0A86" w:rsidRPr="0038764A">
        <w:rPr>
          <w:sz w:val="24"/>
        </w:rPr>
        <w:fldChar w:fldCharType="begin"/>
      </w:r>
      <w:r w:rsidR="00AA0A86" w:rsidRPr="0038764A">
        <w:rPr>
          <w:sz w:val="24"/>
        </w:rPr>
        <w:instrText xml:space="preserve"> REF _Ref217641292 \h </w:instrText>
      </w:r>
      <w:r w:rsidR="00AA0A86" w:rsidRPr="0038764A">
        <w:rPr>
          <w:sz w:val="24"/>
        </w:rPr>
      </w:r>
      <w:r w:rsidR="0038764A" w:rsidRPr="0038764A">
        <w:rPr>
          <w:sz w:val="24"/>
        </w:rPr>
        <w:instrText xml:space="preserve"> \* MERGEFORMAT </w:instrText>
      </w:r>
      <w:r w:rsidR="00AA0A86"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5.2</w:t>
      </w:r>
      <w:r w:rsidR="007C5C83" w:rsidRPr="0038764A">
        <w:rPr>
          <w:rFonts w:hint="eastAsia"/>
        </w:rPr>
        <w:noBreakHyphen/>
      </w:r>
      <w:r w:rsidR="007C5C83" w:rsidRPr="0038764A">
        <w:rPr>
          <w:rFonts w:hint="eastAsia"/>
          <w:noProof/>
        </w:rPr>
        <w:t>5</w:t>
      </w:r>
      <w:r w:rsidR="007C5C83" w:rsidRPr="0038764A">
        <w:rPr>
          <w:rFonts w:hint="eastAsia"/>
          <w:szCs w:val="21"/>
        </w:rPr>
        <w:t>关联</w:t>
      </w:r>
      <w:r w:rsidR="007C5C83" w:rsidRPr="0038764A">
        <w:rPr>
          <w:rFonts w:hint="eastAsia"/>
          <w:szCs w:val="21"/>
        </w:rPr>
        <w:t>LSTM</w:t>
      </w:r>
      <w:r w:rsidR="007C5C83" w:rsidRPr="0038764A">
        <w:rPr>
          <w:rFonts w:hint="eastAsia"/>
          <w:szCs w:val="21"/>
        </w:rPr>
        <w:t>框架</w:t>
      </w:r>
      <w:r w:rsidR="00AA0A86" w:rsidRPr="0038764A">
        <w:rPr>
          <w:sz w:val="24"/>
        </w:rPr>
        <w:fldChar w:fldCharType="end"/>
      </w:r>
      <w:r w:rsidR="0044757A" w:rsidRPr="0038764A">
        <w:rPr>
          <w:sz w:val="24"/>
        </w:rPr>
        <w:t>所示，关联</w:t>
      </w:r>
      <w:r w:rsidR="0044757A" w:rsidRPr="0038764A">
        <w:rPr>
          <w:sz w:val="24"/>
        </w:rPr>
        <w:t>LSTM</w:t>
      </w:r>
      <w:r w:rsidR="0044757A" w:rsidRPr="0038764A">
        <w:rPr>
          <w:sz w:val="24"/>
        </w:rPr>
        <w:t>框架</w:t>
      </w:r>
      <w:r w:rsidR="0044757A" w:rsidRPr="0038764A">
        <w:rPr>
          <w:sz w:val="24"/>
        </w:rPr>
        <w:lastRenderedPageBreak/>
        <w:t>主要由图像目标检测模型</w:t>
      </w:r>
      <w:r w:rsidR="0044757A" w:rsidRPr="0038764A">
        <w:rPr>
          <w:sz w:val="24"/>
        </w:rPr>
        <w:t>SSD</w:t>
      </w:r>
      <w:r w:rsidR="0044757A" w:rsidRPr="0038764A">
        <w:rPr>
          <w:sz w:val="24"/>
        </w:rPr>
        <w:t>和卷积</w:t>
      </w:r>
      <w:r w:rsidR="0044757A" w:rsidRPr="0038764A">
        <w:rPr>
          <w:sz w:val="24"/>
        </w:rPr>
        <w:t>LSTM</w:t>
      </w:r>
      <w:r w:rsidR="0044757A" w:rsidRPr="0038764A">
        <w:rPr>
          <w:sz w:val="24"/>
        </w:rPr>
        <w:t>构成。</w:t>
      </w:r>
      <w:r w:rsidR="00890BF4" w:rsidRPr="0038764A">
        <w:rPr>
          <w:sz w:val="24"/>
        </w:rPr>
        <w:t>该</w:t>
      </w:r>
      <w:r w:rsidR="00890BF4" w:rsidRPr="0038764A">
        <w:rPr>
          <w:sz w:val="24"/>
        </w:rPr>
        <w:t>SSD</w:t>
      </w:r>
      <w:r w:rsidR="00890BF4" w:rsidRPr="0038764A">
        <w:rPr>
          <w:sz w:val="24"/>
        </w:rPr>
        <w:t>模型对视频的每一帧进行目标检测。网络根据</w:t>
      </w:r>
      <w:r w:rsidR="00890BF4" w:rsidRPr="0038764A">
        <w:rPr>
          <w:sz w:val="24"/>
        </w:rPr>
        <w:t>SSD</w:t>
      </w:r>
      <w:r w:rsidR="00890BF4" w:rsidRPr="0038764A">
        <w:rPr>
          <w:sz w:val="24"/>
        </w:rPr>
        <w:t>检测结果提取目标特征，随后将这些特征进行堆叠处理，并将堆叠后的特征输入至</w:t>
      </w:r>
      <w:r w:rsidR="00890BF4" w:rsidRPr="0038764A">
        <w:rPr>
          <w:sz w:val="24"/>
        </w:rPr>
        <w:t>LSTM</w:t>
      </w:r>
      <w:r w:rsidR="00890BF4" w:rsidRPr="0038764A">
        <w:rPr>
          <w:sz w:val="24"/>
        </w:rPr>
        <w:t>网络。</w:t>
      </w:r>
      <w:r w:rsidR="00132B70" w:rsidRPr="0038764A">
        <w:rPr>
          <w:sz w:val="24"/>
        </w:rPr>
        <w:t>LSTM</w:t>
      </w:r>
      <w:r w:rsidR="00132B70" w:rsidRPr="0038764A">
        <w:rPr>
          <w:sz w:val="24"/>
        </w:rPr>
        <w:t>能够同时处理</w:t>
      </w:r>
      <w:proofErr w:type="gramStart"/>
      <w:r w:rsidR="00132B70" w:rsidRPr="0038764A">
        <w:rPr>
          <w:sz w:val="24"/>
        </w:rPr>
        <w:t>多个帧中多个</w:t>
      </w:r>
      <w:proofErr w:type="gramEnd"/>
      <w:r w:rsidR="00132B70" w:rsidRPr="0038764A">
        <w:rPr>
          <w:sz w:val="24"/>
        </w:rPr>
        <w:t>对象的特征，并具备记忆、存储和遗忘功能。</w:t>
      </w:r>
      <w:r w:rsidR="003A2CCE" w:rsidRPr="0038764A">
        <w:rPr>
          <w:sz w:val="24"/>
        </w:rPr>
        <w:t>该功能非常适合用于时间序列视频目标检测任务。在</w:t>
      </w:r>
      <w:r w:rsidR="003A2CCE" w:rsidRPr="0038764A">
        <w:rPr>
          <w:sz w:val="24"/>
        </w:rPr>
        <w:t>Association-LSTM</w:t>
      </w:r>
      <w:r w:rsidR="003A2CCE" w:rsidRPr="0038764A">
        <w:rPr>
          <w:sz w:val="24"/>
        </w:rPr>
        <w:t>网络的</w:t>
      </w:r>
      <w:r w:rsidR="003A2CCE" w:rsidRPr="0038764A">
        <w:rPr>
          <w:sz w:val="24"/>
        </w:rPr>
        <w:t>LSTM</w:t>
      </w:r>
      <w:r w:rsidR="003A2CCE" w:rsidRPr="0038764A">
        <w:rPr>
          <w:sz w:val="24"/>
        </w:rPr>
        <w:t>单元完成对每个帧的处理后，除了计算边界框（</w:t>
      </w:r>
      <w:proofErr w:type="spellStart"/>
      <w:r w:rsidR="003A2CCE" w:rsidRPr="0038764A">
        <w:rPr>
          <w:sz w:val="24"/>
        </w:rPr>
        <w:t>bboxs</w:t>
      </w:r>
      <w:proofErr w:type="spellEnd"/>
      <w:r w:rsidR="003A2CCE" w:rsidRPr="0038764A">
        <w:rPr>
          <w:sz w:val="24"/>
        </w:rPr>
        <w:t>）的回归误差外，还会对相邻两个</w:t>
      </w:r>
      <w:r w:rsidR="003A2CCE" w:rsidRPr="0038764A">
        <w:rPr>
          <w:sz w:val="24"/>
        </w:rPr>
        <w:t>LSTM</w:t>
      </w:r>
      <w:r w:rsidR="003A2CCE" w:rsidRPr="0038764A">
        <w:rPr>
          <w:sz w:val="24"/>
        </w:rPr>
        <w:t>帧的输出结果额外计算关联误差。关联误差体现了两个</w:t>
      </w:r>
      <w:proofErr w:type="gramStart"/>
      <w:r w:rsidR="003A2CCE" w:rsidRPr="0038764A">
        <w:rPr>
          <w:sz w:val="24"/>
        </w:rPr>
        <w:t>帧</w:t>
      </w:r>
      <w:proofErr w:type="gramEnd"/>
      <w:r w:rsidR="003A2CCE" w:rsidRPr="0038764A">
        <w:rPr>
          <w:sz w:val="24"/>
        </w:rPr>
        <w:t>之间的时间差。最小化损失可保持物体的时序上下文一致性。</w:t>
      </w:r>
    </w:p>
    <w:p w14:paraId="29EBCBDD" w14:textId="77777777" w:rsidR="00AA0A86" w:rsidRPr="0038764A" w:rsidRDefault="00AA0A86" w:rsidP="0038764A">
      <w:pPr>
        <w:keepNext/>
        <w:overflowPunct w:val="0"/>
        <w:autoSpaceDE w:val="0"/>
        <w:autoSpaceDN w:val="0"/>
        <w:spacing w:line="300" w:lineRule="auto"/>
        <w:ind w:firstLine="420"/>
        <w:jc w:val="center"/>
      </w:pPr>
      <w:r w:rsidRPr="0038764A">
        <w:rPr>
          <w:noProof/>
        </w:rPr>
        <w:drawing>
          <wp:inline distT="0" distB="0" distL="0" distR="0" wp14:anchorId="1DB3A235" wp14:editId="724E404E">
            <wp:extent cx="3716122" cy="1836115"/>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5" cstate="print"/>
                    <a:stretch>
                      <a:fillRect/>
                    </a:stretch>
                  </pic:blipFill>
                  <pic:spPr>
                    <a:xfrm>
                      <a:off x="0" y="0"/>
                      <a:ext cx="3734875" cy="1845381"/>
                    </a:xfrm>
                    <a:prstGeom prst="rect">
                      <a:avLst/>
                    </a:prstGeom>
                  </pic:spPr>
                </pic:pic>
              </a:graphicData>
            </a:graphic>
          </wp:inline>
        </w:drawing>
      </w:r>
    </w:p>
    <w:p w14:paraId="6BAC5479" w14:textId="1C13A6D5" w:rsidR="00AA0A86" w:rsidRPr="0038764A" w:rsidRDefault="00AA0A86" w:rsidP="0038764A">
      <w:pPr>
        <w:pStyle w:val="af5"/>
        <w:overflowPunct w:val="0"/>
        <w:autoSpaceDE w:val="0"/>
        <w:autoSpaceDN w:val="0"/>
        <w:jc w:val="center"/>
        <w:rPr>
          <w:rFonts w:ascii="Times New Roman" w:hAnsi="Times New Roman" w:hint="eastAsia"/>
        </w:rPr>
      </w:pPr>
      <w:bookmarkStart w:id="24" w:name="_Ref217641292"/>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5.2</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5</w:t>
      </w:r>
      <w:r w:rsidR="008449BC" w:rsidRPr="0038764A">
        <w:rPr>
          <w:rFonts w:ascii="Times New Roman" w:hAnsi="Times New Roman" w:hint="eastAsia"/>
        </w:rPr>
        <w:fldChar w:fldCharType="end"/>
      </w:r>
      <w:r w:rsidRPr="0038764A">
        <w:rPr>
          <w:rFonts w:ascii="Times New Roman" w:eastAsia="宋体" w:hAnsi="Times New Roman" w:hint="eastAsia"/>
          <w:sz w:val="21"/>
          <w:szCs w:val="21"/>
        </w:rPr>
        <w:t>关联</w:t>
      </w:r>
      <w:r w:rsidRPr="0038764A">
        <w:rPr>
          <w:rFonts w:ascii="Times New Roman" w:eastAsia="宋体" w:hAnsi="Times New Roman" w:hint="eastAsia"/>
          <w:sz w:val="21"/>
          <w:szCs w:val="21"/>
        </w:rPr>
        <w:t>LSTM</w:t>
      </w:r>
      <w:r w:rsidRPr="0038764A">
        <w:rPr>
          <w:rFonts w:ascii="Times New Roman" w:eastAsia="宋体" w:hAnsi="Times New Roman" w:hint="eastAsia"/>
          <w:sz w:val="21"/>
          <w:szCs w:val="21"/>
        </w:rPr>
        <w:t>框架</w:t>
      </w:r>
      <w:bookmarkEnd w:id="24"/>
    </w:p>
    <w:p w14:paraId="440FA8BE" w14:textId="56B27EBF" w:rsidR="00891F48" w:rsidRPr="0038764A" w:rsidRDefault="00891F48" w:rsidP="0038764A">
      <w:pPr>
        <w:overflowPunct w:val="0"/>
        <w:autoSpaceDE w:val="0"/>
        <w:autoSpaceDN w:val="0"/>
        <w:spacing w:line="300" w:lineRule="auto"/>
        <w:ind w:firstLine="420"/>
        <w:rPr>
          <w:sz w:val="24"/>
        </w:rPr>
      </w:pPr>
      <w:r w:rsidRPr="0038764A">
        <w:rPr>
          <w:sz w:val="24"/>
        </w:rPr>
        <w:t>关联</w:t>
      </w:r>
      <w:r w:rsidRPr="0038764A">
        <w:rPr>
          <w:sz w:val="24"/>
        </w:rPr>
        <w:t>-LSTM</w:t>
      </w:r>
      <w:r w:rsidRPr="0038764A">
        <w:rPr>
          <w:sz w:val="24"/>
        </w:rPr>
        <w:t>策略具有高度直观性与有效性，因其充分利用了</w:t>
      </w:r>
      <w:r w:rsidRPr="0038764A">
        <w:rPr>
          <w:sz w:val="24"/>
        </w:rPr>
        <w:t>LSTM</w:t>
      </w:r>
      <w:r w:rsidRPr="0038764A">
        <w:rPr>
          <w:sz w:val="24"/>
        </w:rPr>
        <w:t>的优势，并显著增强了视频目标检测算法的鲁棒性。</w:t>
      </w:r>
      <w:r w:rsidR="0061770C" w:rsidRPr="0038764A">
        <w:rPr>
          <w:sz w:val="24"/>
        </w:rPr>
        <w:t>然而，该方法存在以下局限性：</w:t>
      </w:r>
      <w:proofErr w:type="gramStart"/>
      <w:r w:rsidR="0061770C" w:rsidRPr="0038764A">
        <w:rPr>
          <w:sz w:val="24"/>
        </w:rPr>
        <w:t>相邻帧所反映</w:t>
      </w:r>
      <w:proofErr w:type="gramEnd"/>
      <w:r w:rsidR="0061770C" w:rsidRPr="0038764A">
        <w:rPr>
          <w:sz w:val="24"/>
        </w:rPr>
        <w:t>的目标变化信息有限，仅能反映短期运动信息，而对长期运动信息则无能为力。</w:t>
      </w:r>
      <w:r w:rsidR="00B074EF" w:rsidRPr="0038764A">
        <w:rPr>
          <w:rFonts w:hint="eastAsia"/>
          <w:sz w:val="24"/>
        </w:rPr>
        <w:t>有个</w:t>
      </w:r>
      <w:r w:rsidR="00B074EF" w:rsidRPr="0038764A">
        <w:rPr>
          <w:sz w:val="24"/>
        </w:rPr>
        <w:t>想法与</w:t>
      </w:r>
      <w:r w:rsidR="00B074EF" w:rsidRPr="0038764A">
        <w:rPr>
          <w:sz w:val="24"/>
        </w:rPr>
        <w:t>Association-LSTM</w:t>
      </w:r>
      <w:r w:rsidR="00B074EF" w:rsidRPr="0038764A">
        <w:rPr>
          <w:sz w:val="24"/>
        </w:rPr>
        <w:t>方法相同，但方法不同。</w:t>
      </w:r>
      <w:r w:rsidR="00963491" w:rsidRPr="0038764A">
        <w:rPr>
          <w:sz w:val="24"/>
        </w:rPr>
        <w:t>时空记忆网络（</w:t>
      </w:r>
      <w:r w:rsidR="00963491" w:rsidRPr="0038764A">
        <w:rPr>
          <w:sz w:val="24"/>
        </w:rPr>
        <w:t>STMN</w:t>
      </w:r>
      <w:r w:rsidR="00963491" w:rsidRPr="0038764A">
        <w:rPr>
          <w:sz w:val="24"/>
        </w:rPr>
        <w:t>）本质上是一种循环卷积神经网络，旨在学习多帧图像所承载的运动信息。</w:t>
      </w:r>
      <w:r w:rsidR="00A351A0" w:rsidRPr="0038764A">
        <w:rPr>
          <w:sz w:val="24"/>
        </w:rPr>
        <w:t>每个</w:t>
      </w:r>
      <w:proofErr w:type="gramStart"/>
      <w:r w:rsidR="00A351A0" w:rsidRPr="0038764A">
        <w:rPr>
          <w:sz w:val="24"/>
        </w:rPr>
        <w:t>帧</w:t>
      </w:r>
      <w:proofErr w:type="gramEnd"/>
      <w:r w:rsidR="00A351A0" w:rsidRPr="0038764A">
        <w:rPr>
          <w:sz w:val="24"/>
        </w:rPr>
        <w:t>对应一个时空记忆模块（</w:t>
      </w:r>
      <w:r w:rsidR="00A351A0" w:rsidRPr="0038764A">
        <w:rPr>
          <w:sz w:val="24"/>
        </w:rPr>
        <w:t>STMM</w:t>
      </w:r>
      <w:r w:rsidR="00A351A0" w:rsidRPr="0038764A">
        <w:rPr>
          <w:sz w:val="24"/>
        </w:rPr>
        <w:t>），这些</w:t>
      </w:r>
      <w:r w:rsidR="00A351A0" w:rsidRPr="0038764A">
        <w:rPr>
          <w:sz w:val="24"/>
        </w:rPr>
        <w:t>STMM</w:t>
      </w:r>
      <w:r w:rsidR="00A351A0" w:rsidRPr="0038764A">
        <w:rPr>
          <w:sz w:val="24"/>
        </w:rPr>
        <w:t>模块之间相互通信。</w:t>
      </w:r>
      <w:r w:rsidR="00D5345F" w:rsidRPr="0038764A">
        <w:rPr>
          <w:sz w:val="24"/>
        </w:rPr>
        <w:t>对于当前帧，通过对相邻连续</w:t>
      </w:r>
      <w:proofErr w:type="gramStart"/>
      <w:r w:rsidR="00D5345F" w:rsidRPr="0038764A">
        <w:rPr>
          <w:sz w:val="24"/>
        </w:rPr>
        <w:t>帧</w:t>
      </w:r>
      <w:proofErr w:type="gramEnd"/>
      <w:r w:rsidR="00D5345F" w:rsidRPr="0038764A">
        <w:rPr>
          <w:sz w:val="24"/>
        </w:rPr>
        <w:t>执行卷积堆叠操作以获取保留空间特征的特征，随后将其发送至</w:t>
      </w:r>
      <w:r w:rsidR="00D5345F" w:rsidRPr="0038764A">
        <w:rPr>
          <w:sz w:val="24"/>
        </w:rPr>
        <w:t>STMM</w:t>
      </w:r>
      <w:r w:rsidR="00D5345F" w:rsidRPr="0038764A">
        <w:rPr>
          <w:sz w:val="24"/>
        </w:rPr>
        <w:t>。</w:t>
      </w:r>
      <w:r w:rsidR="00516F2D" w:rsidRPr="0038764A">
        <w:rPr>
          <w:sz w:val="24"/>
        </w:rPr>
        <w:t>当前帧的</w:t>
      </w:r>
      <w:r w:rsidR="00516F2D" w:rsidRPr="0038764A">
        <w:rPr>
          <w:sz w:val="24"/>
        </w:rPr>
        <w:t>STMM</w:t>
      </w:r>
      <w:r w:rsidR="00516F2D" w:rsidRPr="0038764A">
        <w:rPr>
          <w:sz w:val="24"/>
        </w:rPr>
        <w:t>输出随后被发送至分类与回归子网络。</w:t>
      </w:r>
      <w:r w:rsidR="00E04451" w:rsidRPr="0038764A">
        <w:rPr>
          <w:sz w:val="24"/>
        </w:rPr>
        <w:t>STMN</w:t>
      </w:r>
      <w:r w:rsidR="00E04451" w:rsidRPr="0038764A">
        <w:rPr>
          <w:sz w:val="24"/>
        </w:rPr>
        <w:t>是一种双向环形卷积神经网络，因此相较于</w:t>
      </w:r>
      <w:r w:rsidR="00E04451" w:rsidRPr="0038764A">
        <w:rPr>
          <w:sz w:val="24"/>
        </w:rPr>
        <w:t>Association-LSTM</w:t>
      </w:r>
      <w:r w:rsidR="00E04451" w:rsidRPr="0038764A">
        <w:rPr>
          <w:sz w:val="24"/>
        </w:rPr>
        <w:t>，</w:t>
      </w:r>
      <w:r w:rsidR="00E04451" w:rsidRPr="0038764A">
        <w:rPr>
          <w:sz w:val="24"/>
        </w:rPr>
        <w:t>STMM</w:t>
      </w:r>
      <w:r w:rsidR="00E04451" w:rsidRPr="0038764A">
        <w:rPr>
          <w:sz w:val="24"/>
        </w:rPr>
        <w:t>既能利用目标在相邻</w:t>
      </w:r>
      <w:proofErr w:type="gramStart"/>
      <w:r w:rsidR="00E04451" w:rsidRPr="0038764A">
        <w:rPr>
          <w:sz w:val="24"/>
        </w:rPr>
        <w:t>帧</w:t>
      </w:r>
      <w:proofErr w:type="gramEnd"/>
      <w:r w:rsidR="00E04451" w:rsidRPr="0038764A">
        <w:rPr>
          <w:sz w:val="24"/>
        </w:rPr>
        <w:t>之间的运动信息，又能捕捉目标在较长时间段内的外观变化信息。</w:t>
      </w:r>
    </w:p>
    <w:p w14:paraId="467D3F43" w14:textId="29F2F8E1" w:rsidR="00465458" w:rsidRPr="0038764A" w:rsidRDefault="00465458" w:rsidP="0038764A">
      <w:pPr>
        <w:overflowPunct w:val="0"/>
        <w:autoSpaceDE w:val="0"/>
        <w:autoSpaceDN w:val="0"/>
        <w:spacing w:line="300" w:lineRule="auto"/>
        <w:ind w:firstLine="420"/>
        <w:rPr>
          <w:sz w:val="24"/>
        </w:rPr>
      </w:pPr>
      <w:r w:rsidRPr="0038764A">
        <w:rPr>
          <w:sz w:val="24"/>
        </w:rPr>
        <w:t>为进一步减少计算量，研究《</w:t>
      </w:r>
      <w:r w:rsidR="00124EDF" w:rsidRPr="0038764A">
        <w:rPr>
          <w:sz w:val="24"/>
        </w:rPr>
        <w:t>Mobile Video Object Detection with Temporally Aware Feature Maps</w:t>
      </w:r>
      <w:r w:rsidRPr="0038764A">
        <w:rPr>
          <w:sz w:val="24"/>
        </w:rPr>
        <w:t>》的作者提出了</w:t>
      </w:r>
      <w:r w:rsidR="00D51966" w:rsidRPr="0038764A">
        <w:rPr>
          <w:sz w:val="24"/>
        </w:rPr>
        <w:t>Bottleneck</w:t>
      </w:r>
      <w:r w:rsidRPr="0038764A">
        <w:rPr>
          <w:sz w:val="24"/>
        </w:rPr>
        <w:t>-LSTM</w:t>
      </w:r>
      <w:r w:rsidRPr="0038764A">
        <w:rPr>
          <w:sz w:val="24"/>
        </w:rPr>
        <w:t>层，以进一步简化卷积</w:t>
      </w:r>
      <w:r w:rsidRPr="0038764A">
        <w:rPr>
          <w:sz w:val="24"/>
        </w:rPr>
        <w:t>LSTM</w:t>
      </w:r>
      <w:r w:rsidRPr="0038764A">
        <w:rPr>
          <w:sz w:val="24"/>
        </w:rPr>
        <w:t>。</w:t>
      </w:r>
      <w:r w:rsidR="001C3771" w:rsidRPr="0038764A">
        <w:rPr>
          <w:sz w:val="24"/>
        </w:rPr>
        <w:t>与之前的并行</w:t>
      </w:r>
      <w:r w:rsidR="001C3771" w:rsidRPr="0038764A">
        <w:rPr>
          <w:sz w:val="24"/>
        </w:rPr>
        <w:t>LSTM</w:t>
      </w:r>
      <w:r w:rsidR="001C3771" w:rsidRPr="0038764A">
        <w:rPr>
          <w:sz w:val="24"/>
        </w:rPr>
        <w:t>模块方法不同，该层将</w:t>
      </w:r>
      <w:r w:rsidR="001C3771" w:rsidRPr="0038764A">
        <w:rPr>
          <w:sz w:val="24"/>
        </w:rPr>
        <w:t>LSTM</w:t>
      </w:r>
      <w:r w:rsidR="001C3771" w:rsidRPr="0038764A">
        <w:rPr>
          <w:sz w:val="24"/>
        </w:rPr>
        <w:t>模块串联连接，并将卷积</w:t>
      </w:r>
      <w:r w:rsidR="001C3771" w:rsidRPr="0038764A">
        <w:rPr>
          <w:sz w:val="24"/>
        </w:rPr>
        <w:t>LSTM</w:t>
      </w:r>
      <w:r w:rsidR="001C3771" w:rsidRPr="0038764A">
        <w:rPr>
          <w:sz w:val="24"/>
        </w:rPr>
        <w:t>嵌入到</w:t>
      </w:r>
      <w:r w:rsidR="001C3771" w:rsidRPr="0038764A">
        <w:rPr>
          <w:sz w:val="24"/>
        </w:rPr>
        <w:t>SSD</w:t>
      </w:r>
      <w:r w:rsidR="001C3771" w:rsidRPr="0038764A">
        <w:rPr>
          <w:sz w:val="24"/>
        </w:rPr>
        <w:t>模块中，旨在实时检测过程中合理利用优化检测所得的时空信息（即利用早期</w:t>
      </w:r>
      <w:proofErr w:type="gramStart"/>
      <w:r w:rsidR="001C3771" w:rsidRPr="0038764A">
        <w:rPr>
          <w:sz w:val="24"/>
        </w:rPr>
        <w:t>帧</w:t>
      </w:r>
      <w:proofErr w:type="gramEnd"/>
      <w:r w:rsidR="001C3771" w:rsidRPr="0038764A">
        <w:rPr>
          <w:sz w:val="24"/>
        </w:rPr>
        <w:t>检测信息来实现当前帧的检测）。</w:t>
      </w:r>
      <w:r w:rsidR="008C58DF" w:rsidRPr="0038764A">
        <w:rPr>
          <w:sz w:val="24"/>
        </w:rPr>
        <w:t>简而言之，</w:t>
      </w:r>
      <w:r w:rsidR="008C58DF" w:rsidRPr="0038764A">
        <w:rPr>
          <w:sz w:val="24"/>
        </w:rPr>
        <w:t>Bottleneck</w:t>
      </w:r>
      <w:r w:rsidR="008C58DF" w:rsidRPr="0038764A">
        <w:rPr>
          <w:rFonts w:hint="eastAsia"/>
          <w:sz w:val="24"/>
        </w:rPr>
        <w:t>-</w:t>
      </w:r>
      <w:r w:rsidR="008C58DF" w:rsidRPr="0038764A">
        <w:rPr>
          <w:sz w:val="24"/>
        </w:rPr>
        <w:t>LSTM</w:t>
      </w:r>
      <w:r w:rsidR="008C58DF" w:rsidRPr="0038764A">
        <w:rPr>
          <w:sz w:val="24"/>
        </w:rPr>
        <w:t>将</w:t>
      </w:r>
      <w:r w:rsidR="008C58DF" w:rsidRPr="0038764A">
        <w:rPr>
          <w:sz w:val="24"/>
        </w:rPr>
        <w:t>LSTM</w:t>
      </w:r>
      <w:r w:rsidR="008C58DF" w:rsidRPr="0038764A">
        <w:rPr>
          <w:sz w:val="24"/>
        </w:rPr>
        <w:t>以串联方式集成到图像检测框架中，实现了</w:t>
      </w:r>
      <w:proofErr w:type="gramStart"/>
      <w:r w:rsidR="008C58DF" w:rsidRPr="0038764A">
        <w:rPr>
          <w:sz w:val="24"/>
        </w:rPr>
        <w:t>基于帧级信息</w:t>
      </w:r>
      <w:proofErr w:type="gramEnd"/>
      <w:r w:rsidR="008C58DF" w:rsidRPr="0038764A">
        <w:rPr>
          <w:sz w:val="24"/>
        </w:rPr>
        <w:t>的视频目标检测。</w:t>
      </w:r>
      <w:r w:rsidR="00DC1C2B" w:rsidRPr="0038764A">
        <w:rPr>
          <w:sz w:val="24"/>
        </w:rPr>
        <w:t>然而这种结构虽然相当简单，但每次只能处理视频中的单帧内容。</w:t>
      </w:r>
      <w:r w:rsidR="009018C0" w:rsidRPr="0038764A">
        <w:rPr>
          <w:sz w:val="24"/>
        </w:rPr>
        <w:t>因此，与先前结构相比，该结构显著降低了计算成本并提升了检测速度。</w:t>
      </w:r>
    </w:p>
    <w:p w14:paraId="2E52F62B" w14:textId="5E08F659" w:rsidR="003B5C43" w:rsidRPr="0038764A" w:rsidRDefault="003B5C43" w:rsidP="0038764A">
      <w:pPr>
        <w:overflowPunct w:val="0"/>
        <w:autoSpaceDE w:val="0"/>
        <w:autoSpaceDN w:val="0"/>
        <w:spacing w:line="300" w:lineRule="auto"/>
        <w:ind w:firstLine="420"/>
        <w:rPr>
          <w:sz w:val="24"/>
        </w:rPr>
      </w:pPr>
      <w:r w:rsidRPr="0038764A">
        <w:rPr>
          <w:sz w:val="24"/>
        </w:rPr>
        <w:lastRenderedPageBreak/>
        <w:t>本文描述了一种有趣的</w:t>
      </w:r>
      <w:r w:rsidRPr="0038764A">
        <w:rPr>
          <w:sz w:val="24"/>
        </w:rPr>
        <w:t>LSTM</w:t>
      </w:r>
      <w:r w:rsidRPr="0038764A">
        <w:rPr>
          <w:sz w:val="24"/>
        </w:rPr>
        <w:t>策略。</w:t>
      </w:r>
      <w:r w:rsidR="00CE74D7" w:rsidRPr="0038764A">
        <w:rPr>
          <w:sz w:val="24"/>
        </w:rPr>
        <w:t>Kang</w:t>
      </w:r>
      <w:r w:rsidR="00CE74D7" w:rsidRPr="0038764A">
        <w:rPr>
          <w:rFonts w:hint="eastAsia"/>
          <w:sz w:val="24"/>
        </w:rPr>
        <w:t>等人</w:t>
      </w:r>
      <w:r w:rsidR="00CE74D7" w:rsidRPr="0038764A">
        <w:rPr>
          <w:sz w:val="24"/>
        </w:rPr>
        <w:t>提出了一种</w:t>
      </w:r>
      <w:proofErr w:type="spellStart"/>
      <w:r w:rsidR="009D225B" w:rsidRPr="0038764A">
        <w:rPr>
          <w:sz w:val="24"/>
        </w:rPr>
        <w:t>tubelet</w:t>
      </w:r>
      <w:proofErr w:type="spellEnd"/>
      <w:r w:rsidR="009D225B" w:rsidRPr="0038764A">
        <w:rPr>
          <w:sz w:val="24"/>
        </w:rPr>
        <w:t xml:space="preserve"> proposal</w:t>
      </w:r>
      <w:r w:rsidR="00CE74D7" w:rsidRPr="0038764A">
        <w:rPr>
          <w:sz w:val="24"/>
        </w:rPr>
        <w:t>网络</w:t>
      </w:r>
      <w:r w:rsidR="00E956ED" w:rsidRPr="0038764A">
        <w:rPr>
          <w:rFonts w:hint="eastAsia"/>
          <w:sz w:val="24"/>
        </w:rPr>
        <w:t>（与静态目标检测中的</w:t>
      </w:r>
      <w:r w:rsidR="00E956ED" w:rsidRPr="0038764A">
        <w:rPr>
          <w:rFonts w:hint="eastAsia"/>
          <w:sz w:val="24"/>
        </w:rPr>
        <w:t>bounding box</w:t>
      </w:r>
      <w:r w:rsidR="00E956ED" w:rsidRPr="0038764A">
        <w:rPr>
          <w:rFonts w:hint="eastAsia"/>
          <w:sz w:val="24"/>
        </w:rPr>
        <w:t>类似，视频中的对应对象称为</w:t>
      </w:r>
      <w:proofErr w:type="spellStart"/>
      <w:r w:rsidR="00E956ED" w:rsidRPr="0038764A">
        <w:rPr>
          <w:rFonts w:hint="eastAsia"/>
          <w:sz w:val="24"/>
        </w:rPr>
        <w:t>tubelets</w:t>
      </w:r>
      <w:proofErr w:type="spellEnd"/>
      <w:r w:rsidR="00E956ED" w:rsidRPr="0038764A">
        <w:rPr>
          <w:rFonts w:hint="eastAsia"/>
          <w:sz w:val="24"/>
        </w:rPr>
        <w:t>，本质上是</w:t>
      </w:r>
      <w:proofErr w:type="spellStart"/>
      <w:r w:rsidR="00E956ED" w:rsidRPr="0038764A">
        <w:rPr>
          <w:rFonts w:hint="eastAsia"/>
          <w:sz w:val="24"/>
        </w:rPr>
        <w:t>boundingboxes</w:t>
      </w:r>
      <w:proofErr w:type="spellEnd"/>
      <w:r w:rsidR="00E956ED" w:rsidRPr="0038764A">
        <w:rPr>
          <w:rFonts w:hint="eastAsia"/>
          <w:sz w:val="24"/>
        </w:rPr>
        <w:t>提名的序列）</w:t>
      </w:r>
      <w:r w:rsidR="00CE74D7" w:rsidRPr="0038764A">
        <w:rPr>
          <w:sz w:val="24"/>
        </w:rPr>
        <w:t>，该网络整合了由图像检测器和</w:t>
      </w:r>
      <w:r w:rsidR="008C121E" w:rsidRPr="0038764A">
        <w:rPr>
          <w:sz w:val="24"/>
        </w:rPr>
        <w:t xml:space="preserve">encoder–decoder </w:t>
      </w:r>
      <w:r w:rsidR="00CE74D7" w:rsidRPr="0038764A">
        <w:rPr>
          <w:sz w:val="24"/>
        </w:rPr>
        <w:t>LSTM</w:t>
      </w:r>
      <w:r w:rsidR="00CE74D7" w:rsidRPr="0038764A">
        <w:rPr>
          <w:sz w:val="24"/>
        </w:rPr>
        <w:t>组成的视频检测框架，用于执行视频</w:t>
      </w:r>
      <w:r w:rsidR="00A667ED" w:rsidRPr="0038764A">
        <w:rPr>
          <w:rFonts w:hint="eastAsia"/>
          <w:sz w:val="24"/>
        </w:rPr>
        <w:t>目标</w:t>
      </w:r>
      <w:r w:rsidR="00CE74D7" w:rsidRPr="0038764A">
        <w:rPr>
          <w:sz w:val="24"/>
        </w:rPr>
        <w:t>检测。</w:t>
      </w:r>
      <w:r w:rsidR="00A72527" w:rsidRPr="0038764A">
        <w:rPr>
          <w:sz w:val="24"/>
        </w:rPr>
        <w:t>此类结构不仅限于单帧检测。视频检测结果基于每次检测序列的</w:t>
      </w:r>
      <w:proofErr w:type="gramStart"/>
      <w:r w:rsidR="00A72527" w:rsidRPr="0038764A">
        <w:rPr>
          <w:sz w:val="24"/>
        </w:rPr>
        <w:t>首帧结果</w:t>
      </w:r>
      <w:proofErr w:type="gramEnd"/>
      <w:r w:rsidR="00A72527" w:rsidRPr="0038764A">
        <w:rPr>
          <w:sz w:val="24"/>
        </w:rPr>
        <w:t>及预测位移生成检测建议，因此图像检测器只需在序列中检测目标一次即可。</w:t>
      </w:r>
      <w:r w:rsidR="00662AE5" w:rsidRPr="0038764A">
        <w:rPr>
          <w:sz w:val="24"/>
        </w:rPr>
        <w:t>这种仅预测位移的方法</w:t>
      </w:r>
      <w:r w:rsidR="00662AE5" w:rsidRPr="0038764A">
        <w:rPr>
          <w:sz w:val="24"/>
        </w:rPr>
        <w:t xml:space="preserve"> </w:t>
      </w:r>
      <w:r w:rsidR="00662AE5" w:rsidRPr="0038764A">
        <w:rPr>
          <w:sz w:val="24"/>
        </w:rPr>
        <w:t>具有计算效率高且速度快的特点。</w:t>
      </w:r>
      <w:r w:rsidR="005F1EAF" w:rsidRPr="0038764A">
        <w:rPr>
          <w:sz w:val="24"/>
        </w:rPr>
        <w:t>encoder–decoder LSTM</w:t>
      </w:r>
      <w:r w:rsidR="005F1EAF" w:rsidRPr="0038764A">
        <w:rPr>
          <w:sz w:val="24"/>
        </w:rPr>
        <w:t>结构与单个</w:t>
      </w:r>
      <w:r w:rsidR="005F1EAF" w:rsidRPr="0038764A">
        <w:rPr>
          <w:sz w:val="24"/>
        </w:rPr>
        <w:t>LSTM</w:t>
      </w:r>
      <w:r w:rsidR="005F1EAF" w:rsidRPr="0038764A">
        <w:rPr>
          <w:sz w:val="24"/>
        </w:rPr>
        <w:t>的结构不同。</w:t>
      </w:r>
      <w:r w:rsidR="00636F41" w:rsidRPr="0038764A">
        <w:rPr>
          <w:sz w:val="24"/>
        </w:rPr>
        <w:t>单个</w:t>
      </w:r>
      <w:r w:rsidR="00636F41" w:rsidRPr="0038764A">
        <w:rPr>
          <w:sz w:val="24"/>
        </w:rPr>
        <w:t>LSTM</w:t>
      </w:r>
      <w:r w:rsidR="00636F41" w:rsidRPr="0038764A">
        <w:rPr>
          <w:sz w:val="24"/>
        </w:rPr>
        <w:t>结构的初始状态会受到最初几帧数据的显著影响。</w:t>
      </w:r>
      <w:r w:rsidR="005E373E" w:rsidRPr="0038764A">
        <w:rPr>
          <w:sz w:val="24"/>
        </w:rPr>
        <w:t>encoder–decoder LSTM</w:t>
      </w:r>
      <w:r w:rsidR="005E373E" w:rsidRPr="0038764A">
        <w:rPr>
          <w:sz w:val="24"/>
        </w:rPr>
        <w:t>结构同时考虑</w:t>
      </w:r>
      <w:r w:rsidR="005E373E" w:rsidRPr="0038764A">
        <w:rPr>
          <w:sz w:val="24"/>
        </w:rPr>
        <w:t xml:space="preserve"> </w:t>
      </w:r>
      <w:r w:rsidR="005E373E" w:rsidRPr="0038764A">
        <w:rPr>
          <w:sz w:val="24"/>
        </w:rPr>
        <w:t>前向信息和后向信息。</w:t>
      </w:r>
      <w:r w:rsidR="001470ED" w:rsidRPr="0038764A">
        <w:rPr>
          <w:sz w:val="24"/>
        </w:rPr>
        <w:t>编码器</w:t>
      </w:r>
      <w:r w:rsidR="001470ED" w:rsidRPr="0038764A">
        <w:rPr>
          <w:sz w:val="24"/>
        </w:rPr>
        <w:t>LSTM</w:t>
      </w:r>
      <w:r w:rsidR="001470ED" w:rsidRPr="0038764A">
        <w:rPr>
          <w:sz w:val="24"/>
        </w:rPr>
        <w:t>对整个微管的所有特征进行编码，而解码器</w:t>
      </w:r>
      <w:r w:rsidR="001470ED" w:rsidRPr="0038764A">
        <w:rPr>
          <w:sz w:val="24"/>
        </w:rPr>
        <w:t>LSTM</w:t>
      </w:r>
      <w:r w:rsidR="001470ED" w:rsidRPr="0038764A">
        <w:rPr>
          <w:sz w:val="24"/>
        </w:rPr>
        <w:t>接收两类特征：当前</w:t>
      </w:r>
      <w:proofErr w:type="gramStart"/>
      <w:r w:rsidR="001470ED" w:rsidRPr="0038764A">
        <w:rPr>
          <w:sz w:val="24"/>
        </w:rPr>
        <w:t>帧</w:t>
      </w:r>
      <w:proofErr w:type="gramEnd"/>
      <w:r w:rsidR="001470ED" w:rsidRPr="0038764A">
        <w:rPr>
          <w:sz w:val="24"/>
        </w:rPr>
        <w:t>之前的特征以及当前</w:t>
      </w:r>
      <w:proofErr w:type="gramStart"/>
      <w:r w:rsidR="001470ED" w:rsidRPr="0038764A">
        <w:rPr>
          <w:sz w:val="24"/>
        </w:rPr>
        <w:t>帧</w:t>
      </w:r>
      <w:proofErr w:type="gramEnd"/>
      <w:r w:rsidR="001470ED" w:rsidRPr="0038764A">
        <w:rPr>
          <w:sz w:val="24"/>
        </w:rPr>
        <w:t>之后的特征。</w:t>
      </w:r>
      <w:r w:rsidR="00E24560" w:rsidRPr="0038764A">
        <w:rPr>
          <w:sz w:val="24"/>
        </w:rPr>
        <w:t>对于</w:t>
      </w:r>
      <w:proofErr w:type="spellStart"/>
      <w:r w:rsidR="00E24560" w:rsidRPr="0038764A">
        <w:rPr>
          <w:sz w:val="24"/>
        </w:rPr>
        <w:t>tubelet</w:t>
      </w:r>
      <w:proofErr w:type="spellEnd"/>
      <w:r w:rsidR="00E24560" w:rsidRPr="0038764A">
        <w:rPr>
          <w:sz w:val="24"/>
        </w:rPr>
        <w:t xml:space="preserve"> proposal</w:t>
      </w:r>
      <w:r w:rsidR="00E24560" w:rsidRPr="0038764A">
        <w:rPr>
          <w:sz w:val="24"/>
        </w:rPr>
        <w:t>网络，采用</w:t>
      </w:r>
      <w:r w:rsidR="00E4755C" w:rsidRPr="0038764A">
        <w:rPr>
          <w:sz w:val="24"/>
        </w:rPr>
        <w:t xml:space="preserve">encoder–decoder </w:t>
      </w:r>
      <w:r w:rsidR="00E24560" w:rsidRPr="0038764A">
        <w:rPr>
          <w:sz w:val="24"/>
        </w:rPr>
        <w:t>LSTM</w:t>
      </w:r>
      <w:r w:rsidR="00E24560" w:rsidRPr="0038764A">
        <w:rPr>
          <w:sz w:val="24"/>
        </w:rPr>
        <w:t>模型，借助时间上下文信息对检测结果进行分类，从而实现视频物体检测。</w:t>
      </w:r>
    </w:p>
    <w:p w14:paraId="301F33CA" w14:textId="67627042" w:rsidR="00980A61" w:rsidRPr="0038764A" w:rsidRDefault="00980A61" w:rsidP="0038764A">
      <w:pPr>
        <w:overflowPunct w:val="0"/>
        <w:autoSpaceDE w:val="0"/>
        <w:autoSpaceDN w:val="0"/>
        <w:spacing w:line="300" w:lineRule="auto"/>
        <w:ind w:firstLine="420"/>
        <w:rPr>
          <w:sz w:val="24"/>
        </w:rPr>
      </w:pPr>
      <w:r w:rsidRPr="0038764A">
        <w:rPr>
          <w:sz w:val="24"/>
        </w:rPr>
        <w:t>采用</w:t>
      </w:r>
      <w:r w:rsidRPr="0038764A">
        <w:rPr>
          <w:sz w:val="24"/>
        </w:rPr>
        <w:t>LSTM</w:t>
      </w:r>
      <w:r w:rsidRPr="0038764A">
        <w:rPr>
          <w:sz w:val="24"/>
        </w:rPr>
        <w:t>模型或光流模型进行视频目标检测的初衷相似；两种方法都致力于在视频数据中寻找上下文关联性以优化网络结构。</w:t>
      </w:r>
      <w:r w:rsidR="00326AAF" w:rsidRPr="0038764A">
        <w:rPr>
          <w:sz w:val="24"/>
        </w:rPr>
        <w:t>区别在于，光流算法关注物体运动，而</w:t>
      </w:r>
      <w:r w:rsidR="00326AAF" w:rsidRPr="0038764A">
        <w:rPr>
          <w:sz w:val="24"/>
        </w:rPr>
        <w:t>LSTM</w:t>
      </w:r>
      <w:r w:rsidR="00326AAF" w:rsidRPr="0038764A">
        <w:rPr>
          <w:sz w:val="24"/>
        </w:rPr>
        <w:t>网络则侧重于</w:t>
      </w:r>
      <w:r w:rsidR="00371685" w:rsidRPr="0038764A">
        <w:rPr>
          <w:rFonts w:hint="eastAsia"/>
          <w:sz w:val="24"/>
        </w:rPr>
        <w:t>时</w:t>
      </w:r>
      <w:r w:rsidR="00326AAF" w:rsidRPr="0038764A">
        <w:rPr>
          <w:sz w:val="24"/>
        </w:rPr>
        <w:t>空信息。</w:t>
      </w:r>
      <w:r w:rsidR="00371685" w:rsidRPr="0038764A">
        <w:rPr>
          <w:sz w:val="24"/>
        </w:rPr>
        <w:t>尽管</w:t>
      </w:r>
      <w:r w:rsidR="00371685" w:rsidRPr="0038764A">
        <w:rPr>
          <w:sz w:val="24"/>
        </w:rPr>
        <w:t>LSTM</w:t>
      </w:r>
      <w:r w:rsidR="00371685" w:rsidRPr="0038764A">
        <w:rPr>
          <w:sz w:val="24"/>
        </w:rPr>
        <w:t>所需的计算量少于光流模型，但传输的信息中存在更多冗余信息。</w:t>
      </w:r>
      <w:r w:rsidR="00F75234" w:rsidRPr="0038764A">
        <w:rPr>
          <w:sz w:val="24"/>
        </w:rPr>
        <w:t>尽管如此，</w:t>
      </w:r>
      <w:r w:rsidR="00F75234" w:rsidRPr="0038764A">
        <w:rPr>
          <w:sz w:val="24"/>
        </w:rPr>
        <w:t>LSTM</w:t>
      </w:r>
      <w:r w:rsidR="00F75234" w:rsidRPr="0038764A">
        <w:rPr>
          <w:sz w:val="24"/>
        </w:rPr>
        <w:t>仍是卓越高效的视频目标检测算法。</w:t>
      </w:r>
    </w:p>
    <w:p w14:paraId="729AFB03" w14:textId="212E36C2" w:rsidR="00C830F4" w:rsidRPr="0038764A" w:rsidRDefault="00C830F4"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hint="eastAsia"/>
          <w:sz w:val="28"/>
          <w:szCs w:val="28"/>
        </w:rPr>
      </w:pPr>
      <w:bookmarkStart w:id="25" w:name="_Toc218516358"/>
      <w:r w:rsidRPr="0038764A">
        <w:rPr>
          <w:rFonts w:ascii="Times New Roman" w:eastAsia="黑体" w:hAnsi="Times New Roman"/>
          <w:sz w:val="28"/>
          <w:szCs w:val="28"/>
        </w:rPr>
        <w:t>视频</w:t>
      </w:r>
      <w:r w:rsidRPr="0038764A">
        <w:rPr>
          <w:rFonts w:ascii="Times New Roman" w:eastAsia="黑体" w:hAnsi="Times New Roman" w:hint="eastAsia"/>
          <w:sz w:val="28"/>
          <w:szCs w:val="28"/>
        </w:rPr>
        <w:t>目标</w:t>
      </w:r>
      <w:r w:rsidRPr="0038764A">
        <w:rPr>
          <w:rFonts w:ascii="Times New Roman" w:eastAsia="黑体" w:hAnsi="Times New Roman"/>
          <w:sz w:val="28"/>
          <w:szCs w:val="28"/>
        </w:rPr>
        <w:t>检测与追踪</w:t>
      </w:r>
      <w:bookmarkEnd w:id="25"/>
    </w:p>
    <w:p w14:paraId="3FEC9849" w14:textId="65ECCFE6" w:rsidR="00C830F4" w:rsidRPr="0038764A" w:rsidRDefault="00C830F4" w:rsidP="0038764A">
      <w:pPr>
        <w:overflowPunct w:val="0"/>
        <w:autoSpaceDE w:val="0"/>
        <w:autoSpaceDN w:val="0"/>
        <w:spacing w:line="300" w:lineRule="auto"/>
        <w:ind w:firstLine="420"/>
        <w:rPr>
          <w:sz w:val="24"/>
        </w:rPr>
      </w:pPr>
      <w:r w:rsidRPr="0038764A">
        <w:rPr>
          <w:sz w:val="24"/>
        </w:rPr>
        <w:t>如第</w:t>
      </w:r>
      <w:r w:rsidR="008C2F7E" w:rsidRPr="0038764A">
        <w:rPr>
          <w:rFonts w:hint="eastAsia"/>
          <w:sz w:val="24"/>
        </w:rPr>
        <w:t>3</w:t>
      </w:r>
      <w:r w:rsidR="008C2F7E" w:rsidRPr="0038764A">
        <w:rPr>
          <w:rFonts w:hint="eastAsia"/>
          <w:sz w:val="24"/>
        </w:rPr>
        <w:t>章</w:t>
      </w:r>
      <w:r w:rsidRPr="0038764A">
        <w:rPr>
          <w:sz w:val="24"/>
        </w:rPr>
        <w:t>所述，视频目标检测与跟踪是两个密切相关的任务。</w:t>
      </w:r>
      <w:r w:rsidR="00674969" w:rsidRPr="0038764A">
        <w:rPr>
          <w:sz w:val="24"/>
        </w:rPr>
        <w:t>追踪在某种程度上可视为一种特殊的检测方式，因此我们可以将视频目标追踪与视频目标检测相结合</w:t>
      </w:r>
      <w:r w:rsidR="00674969" w:rsidRPr="0038764A">
        <w:rPr>
          <w:rFonts w:hint="eastAsia"/>
          <w:sz w:val="24"/>
        </w:rPr>
        <w:t>。</w:t>
      </w:r>
      <w:r w:rsidR="00B109EF" w:rsidRPr="0038764A">
        <w:rPr>
          <w:sz w:val="24"/>
        </w:rPr>
        <w:t>这两项任务在网络中被整合，追踪被用作视频目标检测的手段以优化检测结果。视频目标追踪网络的追踪模块包含目标对象的时空信息，这是视频目标检测算法所必需的。</w:t>
      </w:r>
      <w:r w:rsidR="004A2D88" w:rsidRPr="0038764A">
        <w:rPr>
          <w:sz w:val="24"/>
        </w:rPr>
        <w:t>视频目标追踪类似于光流法，能够预测物体的运动轨迹。</w:t>
      </w:r>
      <w:r w:rsidR="00573BAC" w:rsidRPr="0038764A">
        <w:rPr>
          <w:sz w:val="24"/>
        </w:rPr>
        <w:t>然而，训练有素的追踪</w:t>
      </w:r>
      <w:r w:rsidR="0020244A" w:rsidRPr="0038764A">
        <w:rPr>
          <w:rFonts w:hint="eastAsia"/>
          <w:sz w:val="24"/>
        </w:rPr>
        <w:t>器</w:t>
      </w:r>
      <w:r w:rsidR="00573BAC" w:rsidRPr="0038764A">
        <w:rPr>
          <w:sz w:val="24"/>
        </w:rPr>
        <w:t>显然比光流法更精确，且能获得更长的轨迹结果。</w:t>
      </w:r>
      <w:r w:rsidR="0055563B" w:rsidRPr="0038764A">
        <w:rPr>
          <w:sz w:val="24"/>
        </w:rPr>
        <w:t>特别是，视频目标跟踪与视频目标检测的基础特征提取网络可实现共享，这不仅减轻了网络负担与计算成本，更使两项任务的融合更具逻辑性。</w:t>
      </w:r>
    </w:p>
    <w:p w14:paraId="4E2247B7" w14:textId="095296F7" w:rsidR="00C63015" w:rsidRPr="0038764A" w:rsidRDefault="00AD2CCA" w:rsidP="0038764A">
      <w:pPr>
        <w:overflowPunct w:val="0"/>
        <w:autoSpaceDE w:val="0"/>
        <w:autoSpaceDN w:val="0"/>
        <w:spacing w:line="300" w:lineRule="auto"/>
        <w:ind w:firstLine="420"/>
        <w:rPr>
          <w:sz w:val="24"/>
        </w:rPr>
      </w:pPr>
      <w:r w:rsidRPr="0038764A">
        <w:rPr>
          <w:sz w:val="24"/>
        </w:rPr>
        <w:fldChar w:fldCharType="begin"/>
      </w:r>
      <w:r w:rsidRPr="0038764A">
        <w:rPr>
          <w:sz w:val="24"/>
        </w:rPr>
        <w:instrText xml:space="preserve"> REF _Ref217564555 \h </w:instrText>
      </w:r>
      <w:r w:rsidRPr="0038764A">
        <w:rPr>
          <w:sz w:val="24"/>
        </w:rPr>
      </w:r>
      <w:r w:rsidR="0038764A" w:rsidRPr="0038764A">
        <w:rPr>
          <w:sz w:val="24"/>
        </w:rPr>
        <w:instrText xml:space="preserve"> \* MERGEFORMAT </w:instrText>
      </w:r>
      <w:r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5</w:t>
      </w:r>
      <w:r w:rsidR="007C5C83" w:rsidRPr="0038764A">
        <w:rPr>
          <w:rFonts w:hint="eastAsia"/>
        </w:rPr>
        <w:noBreakHyphen/>
      </w:r>
      <w:r w:rsidR="007C5C83" w:rsidRPr="0038764A">
        <w:rPr>
          <w:rFonts w:hint="eastAsia"/>
          <w:noProof/>
        </w:rPr>
        <w:t>3</w:t>
      </w:r>
      <w:r w:rsidR="007C5C83" w:rsidRPr="0038764A">
        <w:rPr>
          <w:rFonts w:hint="eastAsia"/>
          <w:szCs w:val="21"/>
        </w:rPr>
        <w:t>基于附加模型的视频对象检测方法策略</w:t>
      </w:r>
      <w:r w:rsidRPr="0038764A">
        <w:rPr>
          <w:sz w:val="24"/>
        </w:rPr>
        <w:fldChar w:fldCharType="end"/>
      </w:r>
      <w:r w:rsidR="00C63015" w:rsidRPr="0038764A">
        <w:rPr>
          <w:sz w:val="24"/>
        </w:rPr>
        <w:t>展示了在视频目标检测模型中使用追踪器的策略。</w:t>
      </w:r>
      <w:r w:rsidRPr="0038764A">
        <w:rPr>
          <w:sz w:val="24"/>
        </w:rPr>
        <w:t>策略基本分为两类：追踪器协作，或将追踪器作为精炼网络使用。</w:t>
      </w:r>
      <w:r w:rsidR="001F4BD1" w:rsidRPr="0038764A">
        <w:rPr>
          <w:sz w:val="24"/>
        </w:rPr>
        <w:t>带追踪协作指的是在视频追踪器和检测器之间共享特征提取网络，该网络在末端共同确定分类结果与位置信息。</w:t>
      </w:r>
      <w:r w:rsidR="00017C6A" w:rsidRPr="0038764A">
        <w:rPr>
          <w:sz w:val="24"/>
        </w:rPr>
        <w:t>相比之下，将追踪</w:t>
      </w:r>
      <w:proofErr w:type="gramStart"/>
      <w:r w:rsidR="00017C6A" w:rsidRPr="0038764A">
        <w:rPr>
          <w:sz w:val="24"/>
        </w:rPr>
        <w:t>器用作精化</w:t>
      </w:r>
      <w:proofErr w:type="gramEnd"/>
      <w:r w:rsidR="00017C6A" w:rsidRPr="0038764A">
        <w:rPr>
          <w:sz w:val="24"/>
        </w:rPr>
        <w:t>网络是指追踪器作为精化网络辅助主网络，其结果仍依赖于检测器。</w:t>
      </w:r>
    </w:p>
    <w:p w14:paraId="69E66B87" w14:textId="2C564E82" w:rsidR="00C36F38" w:rsidRPr="0038764A" w:rsidRDefault="00C36F38" w:rsidP="0038764A">
      <w:pPr>
        <w:overflowPunct w:val="0"/>
        <w:autoSpaceDE w:val="0"/>
        <w:autoSpaceDN w:val="0"/>
        <w:spacing w:line="300" w:lineRule="auto"/>
        <w:ind w:firstLine="420"/>
        <w:rPr>
          <w:sz w:val="24"/>
        </w:rPr>
      </w:pPr>
      <w:r w:rsidRPr="0038764A">
        <w:rPr>
          <w:sz w:val="24"/>
        </w:rPr>
        <w:t>在以下内容中，我们将结合相关研究成果，介绍若干具体的关联模型。</w:t>
      </w:r>
    </w:p>
    <w:p w14:paraId="30575E55" w14:textId="5C7BF96A" w:rsidR="007818A4" w:rsidRPr="0038764A" w:rsidRDefault="007818A4" w:rsidP="0038764A">
      <w:pPr>
        <w:overflowPunct w:val="0"/>
        <w:autoSpaceDE w:val="0"/>
        <w:autoSpaceDN w:val="0"/>
        <w:spacing w:line="300" w:lineRule="auto"/>
        <w:ind w:firstLine="420"/>
        <w:rPr>
          <w:sz w:val="24"/>
        </w:rPr>
      </w:pPr>
      <w:r w:rsidRPr="0038764A">
        <w:rPr>
          <w:sz w:val="24"/>
        </w:rPr>
        <w:t>后处理部分提到的框架，其核心思想是将追踪器作为精炼网络使用，通过高置信</w:t>
      </w:r>
      <w:proofErr w:type="gramStart"/>
      <w:r w:rsidRPr="0038764A">
        <w:rPr>
          <w:sz w:val="24"/>
        </w:rPr>
        <w:t>度目标</w:t>
      </w:r>
      <w:proofErr w:type="gramEnd"/>
      <w:r w:rsidRPr="0038764A">
        <w:rPr>
          <w:sz w:val="24"/>
        </w:rPr>
        <w:t>追踪来提升视频目标检测的准确性。</w:t>
      </w:r>
      <w:r w:rsidR="009314E3" w:rsidRPr="0038764A">
        <w:rPr>
          <w:rFonts w:hint="eastAsia"/>
          <w:sz w:val="24"/>
        </w:rPr>
        <w:t>这篇</w:t>
      </w:r>
      <w:r w:rsidR="009314E3" w:rsidRPr="0038764A">
        <w:rPr>
          <w:sz w:val="24"/>
        </w:rPr>
        <w:t>文</w:t>
      </w:r>
      <w:r w:rsidR="009314E3" w:rsidRPr="0038764A">
        <w:rPr>
          <w:rFonts w:hint="eastAsia"/>
          <w:sz w:val="24"/>
        </w:rPr>
        <w:t>章</w:t>
      </w:r>
      <w:r w:rsidR="009314E3" w:rsidRPr="0038764A">
        <w:rPr>
          <w:sz w:val="24"/>
        </w:rPr>
        <w:t>尝试通过追踪技术对静</w:t>
      </w:r>
      <w:r w:rsidR="009314E3" w:rsidRPr="0038764A">
        <w:rPr>
          <w:sz w:val="24"/>
        </w:rPr>
        <w:lastRenderedPageBreak/>
        <w:t>态物体检测器的检测结果进行补充与修正，这是视频物体检测领域的早期尝试；尽管该方法并非端到端网络，但效果显著。</w:t>
      </w:r>
      <w:r w:rsidR="00290EB2" w:rsidRPr="0038764A">
        <w:rPr>
          <w:sz w:val="24"/>
        </w:rPr>
        <w:t>该算法的具体流程已在上述内容中详细说明，此处不再赘述。</w:t>
      </w:r>
    </w:p>
    <w:p w14:paraId="76BBEF52" w14:textId="00D4DCEE" w:rsidR="002E4F13" w:rsidRPr="0038764A" w:rsidRDefault="002E4F13" w:rsidP="0038764A">
      <w:pPr>
        <w:overflowPunct w:val="0"/>
        <w:autoSpaceDE w:val="0"/>
        <w:autoSpaceDN w:val="0"/>
        <w:spacing w:line="300" w:lineRule="auto"/>
        <w:ind w:firstLine="420"/>
        <w:rPr>
          <w:sz w:val="24"/>
        </w:rPr>
      </w:pPr>
      <w:r w:rsidRPr="0038764A">
        <w:rPr>
          <w:sz w:val="24"/>
        </w:rPr>
        <w:t>此外，该追踪器可作为感兴趣区域（</w:t>
      </w:r>
      <w:proofErr w:type="spellStart"/>
      <w:r w:rsidRPr="0038764A">
        <w:rPr>
          <w:sz w:val="24"/>
        </w:rPr>
        <w:t>RoI</w:t>
      </w:r>
      <w:proofErr w:type="spellEnd"/>
      <w:r w:rsidRPr="0038764A">
        <w:rPr>
          <w:sz w:val="24"/>
        </w:rPr>
        <w:t>）使用。</w:t>
      </w:r>
      <w:r w:rsidRPr="0038764A">
        <w:rPr>
          <w:sz w:val="24"/>
        </w:rPr>
        <w:t>Mao</w:t>
      </w:r>
      <w:r w:rsidRPr="0038764A">
        <w:rPr>
          <w:sz w:val="24"/>
        </w:rPr>
        <w:t>等</w:t>
      </w:r>
      <w:r w:rsidRPr="0038764A">
        <w:rPr>
          <w:rFonts w:hint="eastAsia"/>
          <w:sz w:val="24"/>
        </w:rPr>
        <w:t>人</w:t>
      </w:r>
      <w:r w:rsidRPr="0038764A">
        <w:rPr>
          <w:sz w:val="24"/>
        </w:rPr>
        <w:t>提出级联追踪检测器（</w:t>
      </w:r>
      <w:proofErr w:type="spellStart"/>
      <w:r w:rsidRPr="0038764A">
        <w:rPr>
          <w:sz w:val="24"/>
        </w:rPr>
        <w:t>CaTDet</w:t>
      </w:r>
      <w:proofErr w:type="spellEnd"/>
      <w:r w:rsidRPr="0038764A">
        <w:rPr>
          <w:sz w:val="24"/>
        </w:rPr>
        <w:t>），该方法通过追踪算法降低视频检测算法的计算负荷。</w:t>
      </w:r>
      <w:proofErr w:type="spellStart"/>
      <w:r w:rsidRPr="0038764A">
        <w:rPr>
          <w:sz w:val="24"/>
        </w:rPr>
        <w:t>CaTDet</w:t>
      </w:r>
      <w:proofErr w:type="spellEnd"/>
      <w:r w:rsidRPr="0038764A">
        <w:rPr>
          <w:sz w:val="24"/>
        </w:rPr>
        <w:t>基于这样一个理念：验证和校准比重新检测更容易。</w:t>
      </w:r>
      <w:proofErr w:type="spellStart"/>
      <w:r w:rsidRPr="0038764A">
        <w:rPr>
          <w:sz w:val="24"/>
        </w:rPr>
        <w:t>CaTDet</w:t>
      </w:r>
      <w:proofErr w:type="spellEnd"/>
      <w:r w:rsidRPr="0038764A">
        <w:rPr>
          <w:sz w:val="24"/>
        </w:rPr>
        <w:t>通过以下步骤工作</w:t>
      </w:r>
      <w:r w:rsidR="00EA3AFD" w:rsidRPr="0038764A">
        <w:rPr>
          <w:rFonts w:hint="eastAsia"/>
          <w:sz w:val="24"/>
        </w:rPr>
        <w:t>。</w:t>
      </w:r>
      <w:r w:rsidR="00EA3AFD" w:rsidRPr="0038764A">
        <w:rPr>
          <w:sz w:val="24"/>
        </w:rPr>
        <w:t>首先，使用轻量级检测器输入完整的视频帧，并在每帧中检测可能的目标区域（检测结果可能不准确）。</w:t>
      </w:r>
      <w:r w:rsidR="0087620B" w:rsidRPr="0038764A">
        <w:rPr>
          <w:sz w:val="24"/>
        </w:rPr>
        <w:t>然后，使用追踪器追踪</w:t>
      </w:r>
      <w:proofErr w:type="gramStart"/>
      <w:r w:rsidR="0087620B" w:rsidRPr="0038764A">
        <w:rPr>
          <w:sz w:val="24"/>
        </w:rPr>
        <w:t>当前帧内的</w:t>
      </w:r>
      <w:proofErr w:type="gramEnd"/>
      <w:r w:rsidR="0087620B" w:rsidRPr="0038764A">
        <w:rPr>
          <w:sz w:val="24"/>
        </w:rPr>
        <w:t>高置信度边界框，并预测</w:t>
      </w:r>
      <w:proofErr w:type="gramStart"/>
      <w:r w:rsidR="0087620B" w:rsidRPr="0038764A">
        <w:rPr>
          <w:sz w:val="24"/>
        </w:rPr>
        <w:t>下帧中</w:t>
      </w:r>
      <w:proofErr w:type="gramEnd"/>
      <w:r w:rsidR="0087620B" w:rsidRPr="0038764A">
        <w:rPr>
          <w:sz w:val="24"/>
        </w:rPr>
        <w:t>追踪边界框的位置。对于每帧图像，将</w:t>
      </w:r>
      <w:r w:rsidR="00B82DDF" w:rsidRPr="0038764A">
        <w:rPr>
          <w:rFonts w:hint="eastAsia"/>
          <w:sz w:val="24"/>
        </w:rPr>
        <w:t>提议</w:t>
      </w:r>
      <w:r w:rsidR="0087620B" w:rsidRPr="0038764A">
        <w:rPr>
          <w:sz w:val="24"/>
        </w:rPr>
        <w:t>网络的检测结果与追踪器的追踪</w:t>
      </w:r>
      <w:proofErr w:type="gramStart"/>
      <w:r w:rsidR="0087620B" w:rsidRPr="0038764A">
        <w:rPr>
          <w:sz w:val="24"/>
        </w:rPr>
        <w:t>帧</w:t>
      </w:r>
      <w:proofErr w:type="gramEnd"/>
      <w:r w:rsidR="0087620B" w:rsidRPr="0038764A">
        <w:rPr>
          <w:sz w:val="24"/>
        </w:rPr>
        <w:t>进行融合，以获得一个可能的目标区域（其面积小于原始图像的面积），并将该区域输入精化网络以校准检测结果。</w:t>
      </w:r>
    </w:p>
    <w:p w14:paraId="1F5468A1" w14:textId="515E454D" w:rsidR="007F2C1E" w:rsidRPr="0038764A" w:rsidRDefault="007F2C1E" w:rsidP="0038764A">
      <w:pPr>
        <w:overflowPunct w:val="0"/>
        <w:autoSpaceDE w:val="0"/>
        <w:autoSpaceDN w:val="0"/>
        <w:spacing w:line="300" w:lineRule="auto"/>
        <w:ind w:firstLine="420"/>
        <w:rPr>
          <w:sz w:val="24"/>
        </w:rPr>
      </w:pPr>
      <w:r w:rsidRPr="0038764A">
        <w:rPr>
          <w:sz w:val="24"/>
        </w:rPr>
        <w:t>然而，这种策略面临两个问题。</w:t>
      </w:r>
      <w:r w:rsidR="00D0109B" w:rsidRPr="0038764A">
        <w:rPr>
          <w:sz w:val="24"/>
        </w:rPr>
        <w:t>首先，很难预测下</w:t>
      </w:r>
      <w:proofErr w:type="gramStart"/>
      <w:r w:rsidR="00D0109B" w:rsidRPr="0038764A">
        <w:rPr>
          <w:sz w:val="24"/>
        </w:rPr>
        <w:t>一个帧中会</w:t>
      </w:r>
      <w:proofErr w:type="gramEnd"/>
      <w:r w:rsidR="00D0109B" w:rsidRPr="0038764A">
        <w:rPr>
          <w:sz w:val="24"/>
        </w:rPr>
        <w:t>出现什么新目标。</w:t>
      </w:r>
      <w:r w:rsidR="00080BF7" w:rsidRPr="0038764A">
        <w:rPr>
          <w:sz w:val="24"/>
        </w:rPr>
        <w:t>其次，物体或摄像机的移动可能导致定位偏移。</w:t>
      </w:r>
      <w:r w:rsidR="00D71314" w:rsidRPr="0038764A">
        <w:rPr>
          <w:sz w:val="24"/>
        </w:rPr>
        <w:t>在某些情况下，遮挡目标会暂时消失。若校准网络</w:t>
      </w:r>
      <w:proofErr w:type="gramStart"/>
      <w:r w:rsidR="00D71314" w:rsidRPr="0038764A">
        <w:rPr>
          <w:sz w:val="24"/>
        </w:rPr>
        <w:t>仅关注</w:t>
      </w:r>
      <w:proofErr w:type="gramEnd"/>
      <w:r w:rsidR="00D71314" w:rsidRPr="0038764A">
        <w:rPr>
          <w:sz w:val="24"/>
        </w:rPr>
        <w:t>先前物体帧的位置，一些细微的错位或时间损失将导致永久性损失。因此，此处仅将追踪器作为稳健的特征定位</w:t>
      </w:r>
      <w:proofErr w:type="gramStart"/>
      <w:r w:rsidR="00D71314" w:rsidRPr="0038764A">
        <w:rPr>
          <w:sz w:val="24"/>
        </w:rPr>
        <w:t>预测器</w:t>
      </w:r>
      <w:proofErr w:type="gramEnd"/>
      <w:r w:rsidR="00D71314" w:rsidRPr="0038764A">
        <w:rPr>
          <w:sz w:val="24"/>
        </w:rPr>
        <w:t>使用。</w:t>
      </w:r>
    </w:p>
    <w:p w14:paraId="1FDEC892" w14:textId="4076434B" w:rsidR="003637C7" w:rsidRPr="0038764A" w:rsidRDefault="003637C7" w:rsidP="0038764A">
      <w:pPr>
        <w:overflowPunct w:val="0"/>
        <w:autoSpaceDE w:val="0"/>
        <w:autoSpaceDN w:val="0"/>
        <w:spacing w:line="300" w:lineRule="auto"/>
        <w:ind w:firstLine="420"/>
        <w:rPr>
          <w:sz w:val="24"/>
        </w:rPr>
      </w:pPr>
      <w:r w:rsidRPr="0038764A">
        <w:rPr>
          <w:sz w:val="24"/>
        </w:rPr>
        <w:t>在此结构中，探测器与追踪器协同工作以确定结果。</w:t>
      </w:r>
      <w:r w:rsidR="00C714B7" w:rsidRPr="0038764A">
        <w:rPr>
          <w:sz w:val="24"/>
        </w:rPr>
        <w:t>检测与跟踪（</w:t>
      </w:r>
      <w:r w:rsidR="00C714B7" w:rsidRPr="0038764A">
        <w:rPr>
          <w:sz w:val="24"/>
        </w:rPr>
        <w:t>D&amp;T</w:t>
      </w:r>
      <w:r w:rsidR="00C714B7" w:rsidRPr="0038764A">
        <w:rPr>
          <w:sz w:val="24"/>
        </w:rPr>
        <w:t>）方法是当前</w:t>
      </w:r>
      <w:proofErr w:type="gramStart"/>
      <w:r w:rsidR="00C714B7" w:rsidRPr="0038764A">
        <w:rPr>
          <w:sz w:val="24"/>
        </w:rPr>
        <w:t>最</w:t>
      </w:r>
      <w:proofErr w:type="gramEnd"/>
      <w:r w:rsidR="00C714B7" w:rsidRPr="0038764A">
        <w:rPr>
          <w:sz w:val="24"/>
        </w:rPr>
        <w:t>主流的检测与跟踪算法，它将检测与跟踪整合为统一框架，并利用感兴趣区域（</w:t>
      </w:r>
      <w:proofErr w:type="spellStart"/>
      <w:r w:rsidR="00C714B7" w:rsidRPr="0038764A">
        <w:rPr>
          <w:sz w:val="24"/>
        </w:rPr>
        <w:t>RoIs</w:t>
      </w:r>
      <w:proofErr w:type="spellEnd"/>
      <w:r w:rsidR="00C714B7" w:rsidRPr="0038764A">
        <w:rPr>
          <w:sz w:val="24"/>
        </w:rPr>
        <w:t>）辅助完成视频目标检测任务。</w:t>
      </w:r>
      <w:r w:rsidR="00333CD0" w:rsidRPr="0038764A">
        <w:rPr>
          <w:sz w:val="24"/>
        </w:rPr>
        <w:t>网络的追踪部分对正样本框具有积极影响。</w:t>
      </w:r>
      <w:r w:rsidR="00861DF7" w:rsidRPr="0038764A">
        <w:rPr>
          <w:sz w:val="24"/>
        </w:rPr>
        <w:t>D &amp; T</w:t>
      </w:r>
      <w:r w:rsidR="00861DF7" w:rsidRPr="0038764A">
        <w:rPr>
          <w:sz w:val="24"/>
        </w:rPr>
        <w:t>提出一种基于区域全卷积网络（</w:t>
      </w:r>
      <w:r w:rsidR="00861DF7" w:rsidRPr="0038764A">
        <w:rPr>
          <w:sz w:val="24"/>
        </w:rPr>
        <w:t>R-FCN</w:t>
      </w:r>
      <w:r w:rsidR="00861DF7" w:rsidRPr="0038764A">
        <w:rPr>
          <w:sz w:val="24"/>
        </w:rPr>
        <w:t>）的创新方法，并将该策略扩展至多</w:t>
      </w:r>
      <w:proofErr w:type="gramStart"/>
      <w:r w:rsidR="00861DF7" w:rsidRPr="0038764A">
        <w:rPr>
          <w:sz w:val="24"/>
        </w:rPr>
        <w:t>帧</w:t>
      </w:r>
      <w:proofErr w:type="gramEnd"/>
      <w:r w:rsidR="00861DF7" w:rsidRPr="0038764A">
        <w:rPr>
          <w:sz w:val="24"/>
        </w:rPr>
        <w:t>检测与跟踪领域，即通过</w:t>
      </w:r>
      <w:proofErr w:type="gramStart"/>
      <w:r w:rsidR="00861DF7" w:rsidRPr="0038764A">
        <w:rPr>
          <w:sz w:val="24"/>
        </w:rPr>
        <w:t>在帧对</w:t>
      </w:r>
      <w:proofErr w:type="gramEnd"/>
      <w:r w:rsidR="00861DF7" w:rsidRPr="0038764A">
        <w:rPr>
          <w:sz w:val="24"/>
        </w:rPr>
        <w:t>上执行感兴趣区域（</w:t>
      </w:r>
      <w:proofErr w:type="spellStart"/>
      <w:r w:rsidR="00861DF7" w:rsidRPr="0038764A">
        <w:rPr>
          <w:sz w:val="24"/>
        </w:rPr>
        <w:t>RoI</w:t>
      </w:r>
      <w:proofErr w:type="spellEnd"/>
      <w:r w:rsidR="00861DF7" w:rsidRPr="0038764A">
        <w:rPr>
          <w:sz w:val="24"/>
        </w:rPr>
        <w:t>）跟踪操作，实现检测与跟踪的融合。</w:t>
      </w:r>
      <w:r w:rsidR="00D03F0A" w:rsidRPr="0038764A">
        <w:rPr>
          <w:sz w:val="24"/>
        </w:rPr>
        <w:t>视频对象检测通过相互追踪与检测完成。整体框架如</w:t>
      </w:r>
      <w:r w:rsidR="00E91132" w:rsidRPr="0038764A">
        <w:rPr>
          <w:sz w:val="24"/>
        </w:rPr>
        <w:fldChar w:fldCharType="begin"/>
      </w:r>
      <w:r w:rsidR="00E91132" w:rsidRPr="0038764A">
        <w:rPr>
          <w:sz w:val="24"/>
        </w:rPr>
        <w:instrText xml:space="preserve"> REF _Ref217662303 \h </w:instrText>
      </w:r>
      <w:r w:rsidR="00E91132" w:rsidRPr="0038764A">
        <w:rPr>
          <w:sz w:val="24"/>
        </w:rPr>
      </w:r>
      <w:r w:rsidR="0038764A" w:rsidRPr="0038764A">
        <w:rPr>
          <w:sz w:val="24"/>
        </w:rPr>
        <w:instrText xml:space="preserve"> \* MERGEFORMAT </w:instrText>
      </w:r>
      <w:r w:rsidR="00E91132"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5.3</w:t>
      </w:r>
      <w:r w:rsidR="007C5C83" w:rsidRPr="0038764A">
        <w:rPr>
          <w:rFonts w:hint="eastAsia"/>
        </w:rPr>
        <w:noBreakHyphen/>
      </w:r>
      <w:r w:rsidR="007C5C83" w:rsidRPr="0038764A">
        <w:rPr>
          <w:rFonts w:hint="eastAsia"/>
          <w:noProof/>
        </w:rPr>
        <w:t>6</w:t>
      </w:r>
      <w:r w:rsidR="007C5C83" w:rsidRPr="0038764A">
        <w:rPr>
          <w:rFonts w:hint="eastAsia"/>
        </w:rPr>
        <w:t xml:space="preserve"> </w:t>
      </w:r>
      <w:r w:rsidR="007C5C83" w:rsidRPr="0038764A">
        <w:rPr>
          <w:rFonts w:hint="eastAsia"/>
          <w:szCs w:val="21"/>
        </w:rPr>
        <w:t>D &amp; T</w:t>
      </w:r>
      <w:r w:rsidR="007C5C83" w:rsidRPr="0038764A">
        <w:rPr>
          <w:rFonts w:hint="eastAsia"/>
          <w:szCs w:val="21"/>
        </w:rPr>
        <w:t>方法的架构</w:t>
      </w:r>
      <w:r w:rsidR="00E91132" w:rsidRPr="0038764A">
        <w:rPr>
          <w:sz w:val="24"/>
        </w:rPr>
        <w:fldChar w:fldCharType="end"/>
      </w:r>
      <w:r w:rsidR="00D03F0A" w:rsidRPr="0038764A">
        <w:rPr>
          <w:sz w:val="24"/>
        </w:rPr>
        <w:t>所示。</w:t>
      </w:r>
      <w:r w:rsidR="00E91132" w:rsidRPr="0038764A">
        <w:rPr>
          <w:sz w:val="24"/>
        </w:rPr>
        <w:t>这种结构中，探测器与追踪器共享部分特征，既能避免对下</w:t>
      </w:r>
      <w:proofErr w:type="gramStart"/>
      <w:r w:rsidR="00E91132" w:rsidRPr="0038764A">
        <w:rPr>
          <w:sz w:val="24"/>
        </w:rPr>
        <w:t>帧</w:t>
      </w:r>
      <w:proofErr w:type="gramEnd"/>
      <w:r w:rsidR="00E91132" w:rsidRPr="0038764A">
        <w:rPr>
          <w:sz w:val="24"/>
        </w:rPr>
        <w:t>位置的盲目预测，又能缓解追踪器错误结果导致的精度损失，</w:t>
      </w:r>
      <w:r w:rsidR="00E91132" w:rsidRPr="0038764A">
        <w:rPr>
          <w:sz w:val="24"/>
        </w:rPr>
        <w:t xml:space="preserve"> </w:t>
      </w:r>
      <w:r w:rsidR="00E91132" w:rsidRPr="0038764A">
        <w:rPr>
          <w:sz w:val="24"/>
        </w:rPr>
        <w:t>并有效降低计算负荷。</w:t>
      </w:r>
      <w:r w:rsidR="00E04337" w:rsidRPr="0038764A">
        <w:rPr>
          <w:sz w:val="24"/>
        </w:rPr>
        <w:t>这种结构中，探测器与追踪器共享部分特征，既能避免对下</w:t>
      </w:r>
    </w:p>
    <w:p w14:paraId="125BA2EC" w14:textId="77777777" w:rsidR="001100A5" w:rsidRPr="0038764A" w:rsidRDefault="001100A5" w:rsidP="0038764A">
      <w:pPr>
        <w:keepNext/>
        <w:overflowPunct w:val="0"/>
        <w:autoSpaceDE w:val="0"/>
        <w:autoSpaceDN w:val="0"/>
        <w:spacing w:line="300" w:lineRule="auto"/>
        <w:ind w:firstLine="420"/>
        <w:jc w:val="center"/>
      </w:pPr>
      <w:r w:rsidRPr="0038764A">
        <w:rPr>
          <w:noProof/>
        </w:rPr>
        <w:drawing>
          <wp:inline distT="0" distB="0" distL="0" distR="0" wp14:anchorId="4CA40EF3" wp14:editId="45736475">
            <wp:extent cx="3196743" cy="1704442"/>
            <wp:effectExtent l="0" t="0" r="381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6" cstate="print"/>
                    <a:stretch>
                      <a:fillRect/>
                    </a:stretch>
                  </pic:blipFill>
                  <pic:spPr>
                    <a:xfrm>
                      <a:off x="0" y="0"/>
                      <a:ext cx="3239917" cy="1727461"/>
                    </a:xfrm>
                    <a:prstGeom prst="rect">
                      <a:avLst/>
                    </a:prstGeom>
                  </pic:spPr>
                </pic:pic>
              </a:graphicData>
            </a:graphic>
          </wp:inline>
        </w:drawing>
      </w:r>
    </w:p>
    <w:p w14:paraId="40891DB8" w14:textId="57B8A6CC" w:rsidR="00E04337" w:rsidRPr="0038764A" w:rsidRDefault="001100A5" w:rsidP="0038764A">
      <w:pPr>
        <w:pStyle w:val="af5"/>
        <w:overflowPunct w:val="0"/>
        <w:autoSpaceDE w:val="0"/>
        <w:autoSpaceDN w:val="0"/>
        <w:jc w:val="center"/>
        <w:rPr>
          <w:rFonts w:ascii="Times New Roman" w:eastAsia="宋体" w:hAnsi="Times New Roman" w:hint="eastAsia"/>
          <w:sz w:val="21"/>
          <w:szCs w:val="21"/>
        </w:rPr>
      </w:pPr>
      <w:bookmarkStart w:id="26" w:name="_Ref217662303"/>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5.3</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6</w:t>
      </w:r>
      <w:r w:rsidR="008449BC" w:rsidRPr="0038764A">
        <w:rPr>
          <w:rFonts w:ascii="Times New Roman" w:hAnsi="Times New Roman" w:hint="eastAsia"/>
        </w:rPr>
        <w:fldChar w:fldCharType="end"/>
      </w:r>
      <w:r w:rsidRPr="0038764A">
        <w:rPr>
          <w:rFonts w:ascii="Times New Roman" w:hAnsi="Times New Roman" w:hint="eastAsia"/>
        </w:rPr>
        <w:t xml:space="preserve"> </w:t>
      </w:r>
      <w:r w:rsidRPr="0038764A">
        <w:rPr>
          <w:rFonts w:ascii="Times New Roman" w:eastAsia="宋体" w:hAnsi="Times New Roman" w:hint="eastAsia"/>
          <w:sz w:val="21"/>
          <w:szCs w:val="21"/>
        </w:rPr>
        <w:t>D &amp; T</w:t>
      </w:r>
      <w:r w:rsidRPr="0038764A">
        <w:rPr>
          <w:rFonts w:ascii="Times New Roman" w:eastAsia="宋体" w:hAnsi="Times New Roman" w:hint="eastAsia"/>
          <w:sz w:val="21"/>
          <w:szCs w:val="21"/>
        </w:rPr>
        <w:t>方法的架构</w:t>
      </w:r>
      <w:bookmarkEnd w:id="26"/>
    </w:p>
    <w:p w14:paraId="472D9948" w14:textId="50CCDB31" w:rsidR="00E04337" w:rsidRPr="0038764A" w:rsidRDefault="00E04337" w:rsidP="000D0942">
      <w:pPr>
        <w:overflowPunct w:val="0"/>
        <w:autoSpaceDE w:val="0"/>
        <w:autoSpaceDN w:val="0"/>
        <w:spacing w:line="300" w:lineRule="auto"/>
        <w:rPr>
          <w:sz w:val="24"/>
        </w:rPr>
      </w:pPr>
      <w:proofErr w:type="gramStart"/>
      <w:r w:rsidRPr="0038764A">
        <w:rPr>
          <w:sz w:val="24"/>
        </w:rPr>
        <w:t>帧</w:t>
      </w:r>
      <w:proofErr w:type="gramEnd"/>
      <w:r w:rsidRPr="0038764A">
        <w:rPr>
          <w:sz w:val="24"/>
        </w:rPr>
        <w:t>位置的盲目预测，又能缓解追踪器错误结果导致的精度损失，并有效降低计算负荷。</w:t>
      </w:r>
    </w:p>
    <w:p w14:paraId="0C45DFA2" w14:textId="340B9F0B" w:rsidR="000E7BB9" w:rsidRPr="0038764A" w:rsidRDefault="000E7BB9" w:rsidP="000D0942">
      <w:pPr>
        <w:overflowPunct w:val="0"/>
        <w:autoSpaceDE w:val="0"/>
        <w:autoSpaceDN w:val="0"/>
        <w:spacing w:line="300" w:lineRule="auto"/>
        <w:ind w:firstLine="420"/>
        <w:rPr>
          <w:sz w:val="24"/>
        </w:rPr>
      </w:pPr>
      <w:r w:rsidRPr="0038764A">
        <w:rPr>
          <w:sz w:val="24"/>
        </w:rPr>
        <w:t>通过添加追踪算法实现辅助视频</w:t>
      </w:r>
      <w:r w:rsidRPr="0038764A">
        <w:rPr>
          <w:rFonts w:hint="eastAsia"/>
          <w:sz w:val="24"/>
        </w:rPr>
        <w:t>目标</w:t>
      </w:r>
      <w:r w:rsidRPr="0038764A">
        <w:rPr>
          <w:sz w:val="24"/>
        </w:rPr>
        <w:t>检测时，需执行两项任务。尽管追踪算</w:t>
      </w:r>
      <w:r w:rsidRPr="0038764A">
        <w:rPr>
          <w:sz w:val="24"/>
        </w:rPr>
        <w:lastRenderedPageBreak/>
        <w:t>法对视频检测非常有效，但我们应当让网络直接追踪检测对象的时空信息，而非借助额外任务实现。</w:t>
      </w:r>
      <w:r w:rsidR="007E6CDB" w:rsidRPr="0038764A">
        <w:rPr>
          <w:sz w:val="24"/>
        </w:rPr>
        <w:t>视频目标检测网络的最佳结果是整个网络仅检测到一个任务。</w:t>
      </w:r>
    </w:p>
    <w:p w14:paraId="48B00E06" w14:textId="77777777" w:rsidR="007E7199" w:rsidRPr="0038764A" w:rsidRDefault="003F20E1" w:rsidP="000D0942">
      <w:pPr>
        <w:widowControl/>
        <w:overflowPunct w:val="0"/>
        <w:autoSpaceDE w:val="0"/>
        <w:autoSpaceDN w:val="0"/>
        <w:spacing w:after="160" w:line="278" w:lineRule="auto"/>
        <w:ind w:firstLine="420"/>
        <w:rPr>
          <w:sz w:val="24"/>
        </w:rPr>
      </w:pPr>
      <w:r w:rsidRPr="0038764A">
        <w:rPr>
          <w:sz w:val="24"/>
        </w:rPr>
        <w:t>尽管为减轻计算负荷而共享了部分网络，但在视频</w:t>
      </w:r>
      <w:r w:rsidRPr="0038764A">
        <w:rPr>
          <w:rFonts w:hint="eastAsia"/>
          <w:sz w:val="24"/>
        </w:rPr>
        <w:t>目标</w:t>
      </w:r>
      <w:r w:rsidRPr="0038764A">
        <w:rPr>
          <w:sz w:val="24"/>
        </w:rPr>
        <w:t>检测过程中仍执行了目标追踪，该任务具有一定冗余性。我们更倾向于采用一种简单的视频</w:t>
      </w:r>
      <w:r w:rsidRPr="0038764A">
        <w:rPr>
          <w:rFonts w:hint="eastAsia"/>
          <w:sz w:val="24"/>
        </w:rPr>
        <w:t>目标</w:t>
      </w:r>
      <w:r w:rsidRPr="0038764A">
        <w:rPr>
          <w:sz w:val="24"/>
        </w:rPr>
        <w:t>检测算法，不包含冗余模块，也不执行额外任务。然而，在视频</w:t>
      </w:r>
      <w:r w:rsidRPr="0038764A">
        <w:rPr>
          <w:rFonts w:hint="eastAsia"/>
          <w:sz w:val="24"/>
        </w:rPr>
        <w:t>目标</w:t>
      </w:r>
      <w:r w:rsidRPr="0038764A">
        <w:rPr>
          <w:sz w:val="24"/>
        </w:rPr>
        <w:t>检测中使用追踪算法无疑是可行的。</w:t>
      </w:r>
      <w:r w:rsidR="007E7199" w:rsidRPr="0038764A">
        <w:rPr>
          <w:sz w:val="24"/>
        </w:rPr>
        <w:br w:type="page"/>
      </w:r>
    </w:p>
    <w:p w14:paraId="04271ED6" w14:textId="77777777" w:rsidR="0083607E" w:rsidRPr="0038764A" w:rsidRDefault="0083607E"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hint="eastAsia"/>
          <w:sz w:val="30"/>
          <w:szCs w:val="30"/>
        </w:rPr>
      </w:pPr>
      <w:bookmarkStart w:id="27" w:name="_Toc218516359"/>
      <w:r w:rsidRPr="0038764A">
        <w:rPr>
          <w:rFonts w:ascii="Times New Roman" w:eastAsia="黑体" w:hAnsi="Times New Roman"/>
          <w:sz w:val="30"/>
          <w:szCs w:val="30"/>
        </w:rPr>
        <w:lastRenderedPageBreak/>
        <w:t>视频检测与附加模型</w:t>
      </w:r>
      <w:bookmarkEnd w:id="27"/>
    </w:p>
    <w:p w14:paraId="35666439" w14:textId="4FE001A6" w:rsidR="001948CC" w:rsidRPr="0038764A" w:rsidRDefault="0083607E" w:rsidP="00FF5E27">
      <w:pPr>
        <w:widowControl/>
        <w:overflowPunct w:val="0"/>
        <w:autoSpaceDE w:val="0"/>
        <w:autoSpaceDN w:val="0"/>
        <w:spacing w:line="300" w:lineRule="auto"/>
        <w:ind w:firstLine="420"/>
        <w:rPr>
          <w:sz w:val="24"/>
        </w:rPr>
      </w:pPr>
      <w:r w:rsidRPr="0038764A">
        <w:rPr>
          <w:sz w:val="24"/>
        </w:rPr>
        <w:t>特征过滤机制是人类大脑的产物。在快速浏览图像后，人类大脑能够聚焦于某些重要区域，同时抑制无用信息，从而以相对较少的分析工作获得所需结果</w:t>
      </w:r>
      <w:r w:rsidR="00A1150D" w:rsidRPr="0038764A">
        <w:rPr>
          <w:rFonts w:hint="eastAsia"/>
          <w:sz w:val="24"/>
        </w:rPr>
        <w:t>。</w:t>
      </w:r>
      <w:r w:rsidR="00740D67" w:rsidRPr="0038764A">
        <w:rPr>
          <w:sz w:val="24"/>
        </w:rPr>
        <w:t>神经网络的特征过滤机制同样如此，即神经网络</w:t>
      </w:r>
      <w:r w:rsidR="00DA391D" w:rsidRPr="0038764A">
        <w:rPr>
          <w:sz w:val="24"/>
        </w:rPr>
        <w:t>过滤</w:t>
      </w:r>
      <w:r w:rsidR="00740D67" w:rsidRPr="0038764A">
        <w:rPr>
          <w:sz w:val="24"/>
        </w:rPr>
        <w:t>特征，聚焦于相对关键的特征，同时抑制或舍弃不必要的计算。</w:t>
      </w:r>
      <w:r w:rsidR="00DA1C21" w:rsidRPr="0038764A">
        <w:rPr>
          <w:sz w:val="24"/>
        </w:rPr>
        <w:t>这种模仿人类视觉特征过滤机制的方法，显著提升了视觉信息处理的效率与准确性，例如注意力机制。</w:t>
      </w:r>
      <w:r w:rsidR="00AB7CF1" w:rsidRPr="0038764A">
        <w:rPr>
          <w:sz w:val="24"/>
        </w:rPr>
        <w:t>计算机视觉中的许多任务因语义信息不足而影响最终模型性能。特征过滤机制的广泛应用进一步印证了其卓越的性能表现</w:t>
      </w:r>
      <w:r w:rsidR="003E03B6" w:rsidRPr="0038764A">
        <w:rPr>
          <w:rFonts w:hint="eastAsia"/>
          <w:sz w:val="24"/>
        </w:rPr>
        <w:t>。</w:t>
      </w:r>
      <w:r w:rsidR="003E03B6" w:rsidRPr="0038764A">
        <w:rPr>
          <w:sz w:val="24"/>
        </w:rPr>
        <w:t>然而，目前大多数特征过滤模型</w:t>
      </w:r>
      <w:proofErr w:type="gramStart"/>
      <w:r w:rsidR="003E03B6" w:rsidRPr="0038764A">
        <w:rPr>
          <w:sz w:val="24"/>
        </w:rPr>
        <w:t>仅关注</w:t>
      </w:r>
      <w:proofErr w:type="gramEnd"/>
      <w:r w:rsidR="003E03B6" w:rsidRPr="0038764A">
        <w:rPr>
          <w:sz w:val="24"/>
        </w:rPr>
        <w:t>单张图像。该模型能够提取图像关键部位的显著特征，这对视频目标检测具有重要意义。</w:t>
      </w:r>
    </w:p>
    <w:p w14:paraId="05B60B54" w14:textId="08DBAEE7" w:rsidR="00F6197F" w:rsidRPr="0038764A" w:rsidRDefault="00F6197F" w:rsidP="00FF5E27">
      <w:pPr>
        <w:widowControl/>
        <w:overflowPunct w:val="0"/>
        <w:autoSpaceDE w:val="0"/>
        <w:autoSpaceDN w:val="0"/>
        <w:spacing w:line="300" w:lineRule="auto"/>
        <w:ind w:firstLine="420"/>
        <w:rPr>
          <w:sz w:val="24"/>
        </w:rPr>
      </w:pPr>
      <w:r w:rsidRPr="0038764A">
        <w:rPr>
          <w:sz w:val="24"/>
        </w:rPr>
        <w:t>特征过滤机制在视频目标检测中的作用十分明确。该机制能够对视频帧的特征进行筛选，选取具有代表性的特征，传播关键检测特征，并勾勒出</w:t>
      </w:r>
      <w:proofErr w:type="gramStart"/>
      <w:r w:rsidRPr="0038764A">
        <w:rPr>
          <w:sz w:val="24"/>
        </w:rPr>
        <w:t>后续帧中值得</w:t>
      </w:r>
      <w:proofErr w:type="gramEnd"/>
      <w:r w:rsidRPr="0038764A">
        <w:rPr>
          <w:sz w:val="24"/>
        </w:rPr>
        <w:t>进行特征过滤的关键区域。时空特征过滤机制能够传递重要的时空信息，同时忽略冗余信息。显然，特征过滤机制对视频检测任务具有重要价值。</w:t>
      </w:r>
    </w:p>
    <w:p w14:paraId="334F7954" w14:textId="2227416E" w:rsidR="00405022" w:rsidRPr="0038764A" w:rsidRDefault="00405022" w:rsidP="00FF5E27">
      <w:pPr>
        <w:widowControl/>
        <w:overflowPunct w:val="0"/>
        <w:autoSpaceDE w:val="0"/>
        <w:autoSpaceDN w:val="0"/>
        <w:spacing w:line="300" w:lineRule="auto"/>
        <w:ind w:firstLine="420"/>
        <w:rPr>
          <w:sz w:val="24"/>
        </w:rPr>
      </w:pPr>
      <w:r w:rsidRPr="0038764A">
        <w:rPr>
          <w:sz w:val="24"/>
        </w:rPr>
        <w:t>在基于光流算法的视频目标检测中，网络利用光流对齐两帧间的特征，</w:t>
      </w:r>
      <w:proofErr w:type="gramStart"/>
      <w:r w:rsidRPr="0038764A">
        <w:rPr>
          <w:sz w:val="24"/>
        </w:rPr>
        <w:t>使特征</w:t>
      </w:r>
      <w:proofErr w:type="gramEnd"/>
      <w:r w:rsidRPr="0038764A">
        <w:rPr>
          <w:sz w:val="24"/>
        </w:rPr>
        <w:t>在空间中传播。类似地，特征过滤机制也能实现这种对齐。受光流方法启发，我们提出将注意力机制应用于视频检测的框架。</w:t>
      </w:r>
      <w:r w:rsidR="000C2339" w:rsidRPr="0038764A">
        <w:rPr>
          <w:sz w:val="24"/>
        </w:rPr>
        <w:t>为此，</w:t>
      </w:r>
      <w:r w:rsidR="000C2339" w:rsidRPr="0038764A">
        <w:rPr>
          <w:sz w:val="24"/>
        </w:rPr>
        <w:t>Guo</w:t>
      </w:r>
      <w:r w:rsidR="000C2339" w:rsidRPr="0038764A">
        <w:rPr>
          <w:sz w:val="24"/>
        </w:rPr>
        <w:t>等人提出了一种特殊的注意力网络，即渐进稀疏局部注意力（</w:t>
      </w:r>
      <w:r w:rsidR="000C2339" w:rsidRPr="0038764A">
        <w:rPr>
          <w:sz w:val="24"/>
        </w:rPr>
        <w:t>PSLA</w:t>
      </w:r>
      <w:r w:rsidR="000C2339" w:rsidRPr="0038764A">
        <w:rPr>
          <w:sz w:val="24"/>
        </w:rPr>
        <w:t>）框架。</w:t>
      </w:r>
      <w:r w:rsidR="00B6774C" w:rsidRPr="0038764A">
        <w:rPr>
          <w:sz w:val="24"/>
        </w:rPr>
        <w:t>由于光流模型无法检测大位移运动，</w:t>
      </w:r>
      <w:r w:rsidR="00B6774C" w:rsidRPr="0038764A">
        <w:rPr>
          <w:sz w:val="24"/>
        </w:rPr>
        <w:t>PSLA</w:t>
      </w:r>
      <w:r w:rsidR="00B6774C" w:rsidRPr="0038764A">
        <w:rPr>
          <w:sz w:val="24"/>
        </w:rPr>
        <w:t>方法用</w:t>
      </w:r>
      <w:r w:rsidR="00B6774C" w:rsidRPr="0038764A">
        <w:rPr>
          <w:sz w:val="24"/>
        </w:rPr>
        <w:t>PSLA</w:t>
      </w:r>
      <w:r w:rsidR="00B6774C" w:rsidRPr="0038764A">
        <w:rPr>
          <w:sz w:val="24"/>
        </w:rPr>
        <w:t>特征替代光流算法，以在不同视频</w:t>
      </w:r>
      <w:proofErr w:type="gramStart"/>
      <w:r w:rsidR="00B6774C" w:rsidRPr="0038764A">
        <w:rPr>
          <w:sz w:val="24"/>
        </w:rPr>
        <w:t>帧</w:t>
      </w:r>
      <w:proofErr w:type="gramEnd"/>
      <w:r w:rsidR="00B6774C" w:rsidRPr="0038764A">
        <w:rPr>
          <w:sz w:val="24"/>
        </w:rPr>
        <w:t>之间传播特征。</w:t>
      </w:r>
      <w:r w:rsidR="00DD3E7E" w:rsidRPr="0038764A">
        <w:rPr>
          <w:sz w:val="24"/>
        </w:rPr>
        <w:t>与上述视频对象检测方法类似，</w:t>
      </w:r>
      <w:r w:rsidR="00DD3E7E" w:rsidRPr="0038764A">
        <w:rPr>
          <w:sz w:val="24"/>
        </w:rPr>
        <w:t>PSLA</w:t>
      </w:r>
      <w:r w:rsidR="00DD3E7E" w:rsidRPr="0038764A">
        <w:rPr>
          <w:sz w:val="24"/>
        </w:rPr>
        <w:t>同样仅对稀疏关键</w:t>
      </w:r>
      <w:proofErr w:type="gramStart"/>
      <w:r w:rsidR="00DD3E7E" w:rsidRPr="0038764A">
        <w:rPr>
          <w:sz w:val="24"/>
        </w:rPr>
        <w:t>帧</w:t>
      </w:r>
      <w:proofErr w:type="gramEnd"/>
      <w:r w:rsidR="00DD3E7E" w:rsidRPr="0038764A">
        <w:rPr>
          <w:sz w:val="24"/>
        </w:rPr>
        <w:t>进行特征提取；随后，它利用</w:t>
      </w:r>
      <w:r w:rsidR="00DD3E7E" w:rsidRPr="0038764A">
        <w:rPr>
          <w:sz w:val="24"/>
        </w:rPr>
        <w:t>PSLA</w:t>
      </w:r>
      <w:r w:rsidR="00DD3E7E" w:rsidRPr="0038764A">
        <w:rPr>
          <w:sz w:val="24"/>
        </w:rPr>
        <w:t>获取非关键</w:t>
      </w:r>
      <w:proofErr w:type="gramStart"/>
      <w:r w:rsidR="00DD3E7E" w:rsidRPr="0038764A">
        <w:rPr>
          <w:sz w:val="24"/>
        </w:rPr>
        <w:t>帧</w:t>
      </w:r>
      <w:proofErr w:type="gramEnd"/>
      <w:r w:rsidR="00DD3E7E" w:rsidRPr="0038764A">
        <w:rPr>
          <w:sz w:val="24"/>
        </w:rPr>
        <w:t>特征。</w:t>
      </w:r>
      <w:r w:rsidR="0018766C" w:rsidRPr="0038764A">
        <w:rPr>
          <w:sz w:val="24"/>
        </w:rPr>
        <w:t>PSLA</w:t>
      </w:r>
      <w:r w:rsidR="0018766C" w:rsidRPr="0038764A">
        <w:rPr>
          <w:sz w:val="24"/>
        </w:rPr>
        <w:t>模块并不依赖光流方法，而是通过渐进式稀疏步长法在特征图之间建立空间对应关系。该方法与</w:t>
      </w:r>
      <w:r w:rsidR="0018766C" w:rsidRPr="0038764A">
        <w:rPr>
          <w:sz w:val="24"/>
        </w:rPr>
        <w:t>STMN</w:t>
      </w:r>
      <w:r w:rsidR="0018766C" w:rsidRPr="0038764A">
        <w:rPr>
          <w:sz w:val="24"/>
        </w:rPr>
        <w:t>的工作类似，后者采用一个模块计算相似的相关性以实现特征图的局部对齐。</w:t>
      </w:r>
      <w:r w:rsidR="007D3A4E" w:rsidRPr="0038764A">
        <w:rPr>
          <w:sz w:val="24"/>
        </w:rPr>
        <w:t>PSLA</w:t>
      </w:r>
      <w:r w:rsidR="007D3A4E" w:rsidRPr="0038764A">
        <w:rPr>
          <w:sz w:val="24"/>
        </w:rPr>
        <w:t>方法专注于稀疏邻域，并利用注意力机制计算两个</w:t>
      </w:r>
      <w:proofErr w:type="gramStart"/>
      <w:r w:rsidR="007D3A4E" w:rsidRPr="0038764A">
        <w:rPr>
          <w:sz w:val="24"/>
        </w:rPr>
        <w:t>帧</w:t>
      </w:r>
      <w:proofErr w:type="gramEnd"/>
      <w:r w:rsidR="007D3A4E" w:rsidRPr="0038764A">
        <w:rPr>
          <w:sz w:val="24"/>
        </w:rPr>
        <w:t>之间的相对权重并实现对齐。</w:t>
      </w:r>
      <w:r w:rsidR="00A12F69" w:rsidRPr="0038764A">
        <w:rPr>
          <w:sz w:val="24"/>
        </w:rPr>
        <w:t>该方法与</w:t>
      </w:r>
      <w:r w:rsidR="00A12F69" w:rsidRPr="0038764A">
        <w:rPr>
          <w:sz w:val="24"/>
        </w:rPr>
        <w:t>STMN</w:t>
      </w:r>
      <w:r w:rsidR="00A12F69" w:rsidRPr="0038764A">
        <w:rPr>
          <w:sz w:val="24"/>
        </w:rPr>
        <w:t>的工作类似，后者采用一个模块计算相似的相关性以实现特征图的局部对齐。</w:t>
      </w:r>
      <w:r w:rsidR="00AE69BB" w:rsidRPr="0038764A">
        <w:rPr>
          <w:sz w:val="24"/>
        </w:rPr>
        <w:t>基于</w:t>
      </w:r>
      <w:r w:rsidR="00AE69BB" w:rsidRPr="0038764A">
        <w:rPr>
          <w:sz w:val="24"/>
        </w:rPr>
        <w:t>PSLA</w:t>
      </w:r>
      <w:r w:rsidR="00AE69BB" w:rsidRPr="0038764A">
        <w:rPr>
          <w:sz w:val="24"/>
        </w:rPr>
        <w:t>，本文提出两种方法</w:t>
      </w:r>
      <w:r w:rsidR="00AE69BB" w:rsidRPr="0038764A">
        <w:rPr>
          <w:sz w:val="24"/>
        </w:rPr>
        <w:t>——</w:t>
      </w:r>
      <w:r w:rsidR="00AE69BB" w:rsidRPr="0038764A">
        <w:rPr>
          <w:sz w:val="24"/>
        </w:rPr>
        <w:t>递归特征更新（</w:t>
      </w:r>
      <w:r w:rsidR="00AE69BB" w:rsidRPr="0038764A">
        <w:rPr>
          <w:sz w:val="24"/>
        </w:rPr>
        <w:t>RFU</w:t>
      </w:r>
      <w:r w:rsidR="00AE69BB" w:rsidRPr="0038764A">
        <w:rPr>
          <w:sz w:val="24"/>
        </w:rPr>
        <w:t>）和稠密特征转换（</w:t>
      </w:r>
      <w:r w:rsidR="00AE69BB" w:rsidRPr="0038764A">
        <w:rPr>
          <w:sz w:val="24"/>
        </w:rPr>
        <w:t>DFT</w:t>
      </w:r>
      <w:r w:rsidR="00AE69BB" w:rsidRPr="0038764A">
        <w:rPr>
          <w:sz w:val="24"/>
        </w:rPr>
        <w:t>）</w:t>
      </w:r>
      <w:r w:rsidR="00AE69BB" w:rsidRPr="0038764A">
        <w:rPr>
          <w:sz w:val="24"/>
        </w:rPr>
        <w:t>——</w:t>
      </w:r>
      <w:r w:rsidR="00AE69BB" w:rsidRPr="0038764A">
        <w:rPr>
          <w:sz w:val="24"/>
        </w:rPr>
        <w:t>以在新模型中实现时序建模能力和丰富的特征表示。</w:t>
      </w:r>
    </w:p>
    <w:p w14:paraId="1577EB3E" w14:textId="14006B9E" w:rsidR="001D3893" w:rsidRPr="0038764A" w:rsidRDefault="001D3893" w:rsidP="00FF5E27">
      <w:pPr>
        <w:widowControl/>
        <w:overflowPunct w:val="0"/>
        <w:autoSpaceDE w:val="0"/>
        <w:autoSpaceDN w:val="0"/>
        <w:spacing w:line="300" w:lineRule="auto"/>
        <w:ind w:firstLine="420"/>
        <w:rPr>
          <w:sz w:val="24"/>
        </w:rPr>
      </w:pPr>
      <w:r w:rsidRPr="0038764A">
        <w:rPr>
          <w:sz w:val="24"/>
        </w:rPr>
        <w:t>同样地，受人类视觉注意力系统启发，</w:t>
      </w:r>
      <w:r w:rsidRPr="0038764A">
        <w:rPr>
          <w:sz w:val="24"/>
        </w:rPr>
        <w:t>Chai</w:t>
      </w:r>
      <w:r w:rsidRPr="0038764A">
        <w:rPr>
          <w:sz w:val="24"/>
        </w:rPr>
        <w:t>提出了</w:t>
      </w:r>
      <w:r w:rsidRPr="0038764A">
        <w:rPr>
          <w:sz w:val="24"/>
        </w:rPr>
        <w:t>Patchwork</w:t>
      </w:r>
      <w:r w:rsidRPr="0038764A">
        <w:rPr>
          <w:sz w:val="24"/>
        </w:rPr>
        <w:t>，该方法利用注意力机制预测物体在下一帧中的位置，从而解决视频物体检测问题。</w:t>
      </w:r>
      <w:r w:rsidR="000377AC" w:rsidRPr="0038764A">
        <w:rPr>
          <w:sz w:val="24"/>
        </w:rPr>
        <w:fldChar w:fldCharType="begin"/>
      </w:r>
      <w:r w:rsidR="000377AC" w:rsidRPr="0038764A">
        <w:rPr>
          <w:sz w:val="24"/>
        </w:rPr>
        <w:instrText xml:space="preserve"> REF _Ref217727124 \h </w:instrText>
      </w:r>
      <w:r w:rsidR="000377AC" w:rsidRPr="0038764A">
        <w:rPr>
          <w:sz w:val="24"/>
        </w:rPr>
      </w:r>
      <w:r w:rsidR="0038764A" w:rsidRPr="0038764A">
        <w:rPr>
          <w:sz w:val="24"/>
        </w:rPr>
        <w:instrText xml:space="preserve"> \* MERGEFORMAT </w:instrText>
      </w:r>
      <w:r w:rsidR="000377AC"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6</w:t>
      </w:r>
      <w:r w:rsidR="007C5C83" w:rsidRPr="0038764A">
        <w:rPr>
          <w:rFonts w:hint="eastAsia"/>
        </w:rPr>
        <w:noBreakHyphen/>
      </w:r>
      <w:r w:rsidR="007C5C83" w:rsidRPr="0038764A">
        <w:rPr>
          <w:rFonts w:hint="eastAsia"/>
          <w:noProof/>
        </w:rPr>
        <w:t>7</w:t>
      </w:r>
      <w:r w:rsidR="007C5C83" w:rsidRPr="0038764A">
        <w:rPr>
          <w:rFonts w:hint="eastAsia"/>
        </w:rPr>
        <w:t xml:space="preserve"> </w:t>
      </w:r>
      <w:r w:rsidR="007C5C83" w:rsidRPr="0038764A">
        <w:rPr>
          <w:rFonts w:hint="eastAsia"/>
          <w:szCs w:val="21"/>
        </w:rPr>
        <w:t>Patchwork</w:t>
      </w:r>
      <w:r w:rsidR="007C5C83" w:rsidRPr="0038764A">
        <w:rPr>
          <w:rFonts w:hint="eastAsia"/>
          <w:szCs w:val="21"/>
        </w:rPr>
        <w:t>架构的结构</w:t>
      </w:r>
      <w:r w:rsidR="000377AC" w:rsidRPr="0038764A">
        <w:rPr>
          <w:sz w:val="24"/>
        </w:rPr>
        <w:fldChar w:fldCharType="end"/>
      </w:r>
      <w:r w:rsidR="004F4FFE" w:rsidRPr="0038764A">
        <w:rPr>
          <w:sz w:val="24"/>
        </w:rPr>
        <w:t>展示了</w:t>
      </w:r>
      <w:r w:rsidR="004F4FFE" w:rsidRPr="0038764A">
        <w:rPr>
          <w:sz w:val="24"/>
        </w:rPr>
        <w:t>Patchwork</w:t>
      </w:r>
      <w:r w:rsidR="004F4FFE" w:rsidRPr="0038764A">
        <w:rPr>
          <w:sz w:val="24"/>
        </w:rPr>
        <w:t>的整体架构，并描绘了模型中的</w:t>
      </w:r>
      <w:r w:rsidR="004F4FFE" w:rsidRPr="0038764A">
        <w:rPr>
          <w:sz w:val="24"/>
        </w:rPr>
        <w:t>Patchwork</w:t>
      </w:r>
      <w:r w:rsidR="004F4FFE" w:rsidRPr="0038764A">
        <w:rPr>
          <w:sz w:val="24"/>
        </w:rPr>
        <w:t>单元，该单元利用注意力机制预测</w:t>
      </w:r>
      <w:proofErr w:type="gramStart"/>
      <w:r w:rsidR="004F4FFE" w:rsidRPr="0038764A">
        <w:rPr>
          <w:sz w:val="24"/>
        </w:rPr>
        <w:t>后续帧中应</w:t>
      </w:r>
      <w:proofErr w:type="gramEnd"/>
      <w:r w:rsidR="004F4FFE" w:rsidRPr="0038764A">
        <w:rPr>
          <w:sz w:val="24"/>
        </w:rPr>
        <w:t>重点关注的最佳位置。</w:t>
      </w:r>
    </w:p>
    <w:p w14:paraId="53A84DDA" w14:textId="77777777" w:rsidR="00E16D60" w:rsidRPr="0038764A" w:rsidRDefault="00E16D60" w:rsidP="0038764A">
      <w:pPr>
        <w:keepNext/>
        <w:widowControl/>
        <w:overflowPunct w:val="0"/>
        <w:autoSpaceDE w:val="0"/>
        <w:autoSpaceDN w:val="0"/>
        <w:spacing w:line="300" w:lineRule="auto"/>
        <w:ind w:firstLine="420"/>
        <w:jc w:val="center"/>
      </w:pPr>
      <w:r w:rsidRPr="0038764A">
        <w:rPr>
          <w:noProof/>
        </w:rPr>
        <w:lastRenderedPageBreak/>
        <w:drawing>
          <wp:inline distT="0" distB="0" distL="0" distR="0" wp14:anchorId="76AD02AD" wp14:editId="0E5628CF">
            <wp:extent cx="3321101" cy="2450592"/>
            <wp:effectExtent l="0" t="0" r="0" b="6985"/>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7" cstate="print"/>
                    <a:stretch>
                      <a:fillRect/>
                    </a:stretch>
                  </pic:blipFill>
                  <pic:spPr>
                    <a:xfrm>
                      <a:off x="0" y="0"/>
                      <a:ext cx="3339824" cy="2464408"/>
                    </a:xfrm>
                    <a:prstGeom prst="rect">
                      <a:avLst/>
                    </a:prstGeom>
                  </pic:spPr>
                </pic:pic>
              </a:graphicData>
            </a:graphic>
          </wp:inline>
        </w:drawing>
      </w:r>
    </w:p>
    <w:p w14:paraId="688A79E6" w14:textId="317C8723" w:rsidR="00E16D60" w:rsidRPr="0038764A" w:rsidRDefault="00E16D60" w:rsidP="0038764A">
      <w:pPr>
        <w:pStyle w:val="af5"/>
        <w:overflowPunct w:val="0"/>
        <w:autoSpaceDE w:val="0"/>
        <w:autoSpaceDN w:val="0"/>
        <w:jc w:val="center"/>
        <w:rPr>
          <w:rFonts w:ascii="Times New Roman" w:hAnsi="Times New Roman" w:hint="eastAsia"/>
          <w:sz w:val="24"/>
        </w:rPr>
      </w:pPr>
      <w:bookmarkStart w:id="28" w:name="_Ref217727124"/>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6</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7</w:t>
      </w:r>
      <w:r w:rsidR="008449BC" w:rsidRPr="0038764A">
        <w:rPr>
          <w:rFonts w:ascii="Times New Roman" w:hAnsi="Times New Roman" w:hint="eastAsia"/>
        </w:rPr>
        <w:fldChar w:fldCharType="end"/>
      </w:r>
      <w:r w:rsidR="000377AC" w:rsidRPr="0038764A">
        <w:rPr>
          <w:rFonts w:ascii="Times New Roman" w:hAnsi="Times New Roman" w:hint="eastAsia"/>
        </w:rPr>
        <w:t xml:space="preserve"> </w:t>
      </w:r>
      <w:r w:rsidRPr="0038764A">
        <w:rPr>
          <w:rFonts w:ascii="Times New Roman" w:eastAsia="宋体" w:hAnsi="Times New Roman" w:hint="eastAsia"/>
          <w:sz w:val="21"/>
          <w:szCs w:val="21"/>
        </w:rPr>
        <w:t>Patchwork</w:t>
      </w:r>
      <w:r w:rsidRPr="0038764A">
        <w:rPr>
          <w:rFonts w:ascii="Times New Roman" w:eastAsia="宋体" w:hAnsi="Times New Roman" w:hint="eastAsia"/>
          <w:sz w:val="21"/>
          <w:szCs w:val="21"/>
        </w:rPr>
        <w:t>架构的结构</w:t>
      </w:r>
      <w:bookmarkEnd w:id="28"/>
    </w:p>
    <w:p w14:paraId="37F20FC0" w14:textId="15CAB4E2" w:rsidR="00E16D60" w:rsidRPr="0038764A" w:rsidRDefault="000377AC" w:rsidP="00FF5E27">
      <w:pPr>
        <w:widowControl/>
        <w:overflowPunct w:val="0"/>
        <w:autoSpaceDE w:val="0"/>
        <w:autoSpaceDN w:val="0"/>
        <w:spacing w:line="300" w:lineRule="auto"/>
        <w:ind w:firstLine="420"/>
        <w:rPr>
          <w:sz w:val="24"/>
        </w:rPr>
      </w:pPr>
      <w:r w:rsidRPr="0038764A">
        <w:rPr>
          <w:sz w:val="24"/>
        </w:rPr>
        <w:t>如图所示，</w:t>
      </w:r>
      <w:r w:rsidRPr="0038764A">
        <w:rPr>
          <w:sz w:val="24"/>
        </w:rPr>
        <w:t>Patchwork</w:t>
      </w:r>
      <w:r w:rsidRPr="0038764A">
        <w:rPr>
          <w:sz w:val="24"/>
        </w:rPr>
        <w:t>架构是一种递归系统；换言之，</w:t>
      </w:r>
      <w:r w:rsidR="00AE66B2" w:rsidRPr="0038764A">
        <w:rPr>
          <w:sz w:val="24"/>
        </w:rPr>
        <w:t>Patchwork</w:t>
      </w:r>
      <w:r w:rsidRPr="0038764A">
        <w:rPr>
          <w:sz w:val="24"/>
        </w:rPr>
        <w:t>对当前帧的处理依赖于所有先前帧，从而形成一种受人类视觉感知启发的递归架构。</w:t>
      </w:r>
      <w:r w:rsidR="003D645F" w:rsidRPr="0038764A">
        <w:rPr>
          <w:sz w:val="24"/>
        </w:rPr>
        <w:t>简而言之，</w:t>
      </w:r>
      <w:r w:rsidR="003D645F" w:rsidRPr="0038764A">
        <w:rPr>
          <w:sz w:val="24"/>
        </w:rPr>
        <w:t>Patchwork</w:t>
      </w:r>
      <w:r w:rsidR="003D645F" w:rsidRPr="0038764A">
        <w:rPr>
          <w:sz w:val="24"/>
        </w:rPr>
        <w:t>采用一个简单的流程，其中</w:t>
      </w:r>
      <w:proofErr w:type="gramStart"/>
      <w:r w:rsidR="003D645F" w:rsidRPr="0038764A">
        <w:rPr>
          <w:sz w:val="24"/>
        </w:rPr>
        <w:t>输入帧需经过</w:t>
      </w:r>
      <w:proofErr w:type="gramEnd"/>
      <w:r w:rsidR="003D645F" w:rsidRPr="0038764A">
        <w:rPr>
          <w:sz w:val="24"/>
        </w:rPr>
        <w:t>四个阶段：裁剪、特征提取、检测任务预测以及注意力预测。</w:t>
      </w:r>
      <w:r w:rsidR="008209DC" w:rsidRPr="0038764A">
        <w:rPr>
          <w:sz w:val="24"/>
        </w:rPr>
        <w:t>Patchwork</w:t>
      </w:r>
      <w:r w:rsidR="008209DC" w:rsidRPr="0038764A">
        <w:rPr>
          <w:sz w:val="24"/>
        </w:rPr>
        <w:t>首先从</w:t>
      </w:r>
      <w:proofErr w:type="gramStart"/>
      <w:r w:rsidR="008209DC" w:rsidRPr="0038764A">
        <w:rPr>
          <w:sz w:val="24"/>
        </w:rPr>
        <w:t>输入帧中裁剪</w:t>
      </w:r>
      <w:proofErr w:type="gramEnd"/>
      <w:r w:rsidR="008209DC" w:rsidRPr="0038764A">
        <w:rPr>
          <w:sz w:val="24"/>
        </w:rPr>
        <w:t>出一个固定大小的小窗口（固定大小的窗口可预先控制计算成本），而前一帧的注意力</w:t>
      </w:r>
      <w:proofErr w:type="gramStart"/>
      <w:r w:rsidR="008209DC" w:rsidRPr="0038764A">
        <w:rPr>
          <w:sz w:val="24"/>
        </w:rPr>
        <w:t>预测器</w:t>
      </w:r>
      <w:proofErr w:type="gramEnd"/>
      <w:r w:rsidR="008209DC" w:rsidRPr="0038764A">
        <w:rPr>
          <w:sz w:val="24"/>
        </w:rPr>
        <w:t>则指示窗口内的裁剪位置。</w:t>
      </w:r>
      <w:r w:rsidR="00E665A1" w:rsidRPr="0038764A">
        <w:rPr>
          <w:sz w:val="24"/>
        </w:rPr>
        <w:t>该窗口区域被输入特征提取器网络。</w:t>
      </w:r>
      <w:r w:rsidR="00761850" w:rsidRPr="0038764A">
        <w:rPr>
          <w:sz w:val="24"/>
        </w:rPr>
        <w:t>最后进行检测操作，并应用注意力机制为下一帧做准备。这种结构在不牺牲准确性的前提下提升了检测速度。</w:t>
      </w:r>
    </w:p>
    <w:p w14:paraId="591B9588" w14:textId="150DC2C4" w:rsidR="00802F7F" w:rsidRPr="0038764A" w:rsidRDefault="00802F7F" w:rsidP="00FF5E27">
      <w:pPr>
        <w:widowControl/>
        <w:overflowPunct w:val="0"/>
        <w:autoSpaceDE w:val="0"/>
        <w:autoSpaceDN w:val="0"/>
        <w:spacing w:line="300" w:lineRule="auto"/>
        <w:ind w:firstLine="420"/>
        <w:rPr>
          <w:sz w:val="24"/>
        </w:rPr>
      </w:pPr>
      <w:r w:rsidRPr="0038764A">
        <w:rPr>
          <w:sz w:val="24"/>
        </w:rPr>
        <w:t>此外，将</w:t>
      </w:r>
      <w:r w:rsidR="00AE5127" w:rsidRPr="0038764A">
        <w:rPr>
          <w:rFonts w:hint="eastAsia"/>
          <w:sz w:val="24"/>
        </w:rPr>
        <w:t>可</w:t>
      </w:r>
      <w:r w:rsidRPr="0038764A">
        <w:rPr>
          <w:sz w:val="24"/>
        </w:rPr>
        <w:t>变卷积技术引入视频</w:t>
      </w:r>
      <w:r w:rsidR="005B2956" w:rsidRPr="0038764A">
        <w:rPr>
          <w:sz w:val="24"/>
        </w:rPr>
        <w:t>目标</w:t>
      </w:r>
      <w:r w:rsidRPr="0038764A">
        <w:rPr>
          <w:sz w:val="24"/>
        </w:rPr>
        <w:t>检测算法，该技术在图像</w:t>
      </w:r>
      <w:r w:rsidR="005B2956" w:rsidRPr="0038764A">
        <w:rPr>
          <w:sz w:val="24"/>
        </w:rPr>
        <w:t>目标</w:t>
      </w:r>
      <w:r w:rsidRPr="0038764A">
        <w:rPr>
          <w:sz w:val="24"/>
        </w:rPr>
        <w:t>检测任务中表现优异，旨在探索空间特征过滤机制。</w:t>
      </w:r>
      <w:r w:rsidR="00512989" w:rsidRPr="0038764A">
        <w:rPr>
          <w:sz w:val="24"/>
        </w:rPr>
        <w:t>可变形卷积可视为一种替代性的特征过滤机制，其与传统卷积存在差异。</w:t>
      </w:r>
      <w:r w:rsidR="006D7452" w:rsidRPr="0038764A">
        <w:rPr>
          <w:sz w:val="24"/>
        </w:rPr>
        <w:t>传统卷积窗口仅需训练每个卷积窗口的像素权重参数，且卷积窗口具有固定形状。</w:t>
      </w:r>
      <w:r w:rsidR="00941AA9" w:rsidRPr="0038764A">
        <w:rPr>
          <w:sz w:val="24"/>
        </w:rPr>
        <w:t>相比之下，可变卷积必须添加一些参数来训练卷积窗口的形状（即每个像素的偏移向量）。</w:t>
      </w:r>
      <w:r w:rsidR="001A1DB4" w:rsidRPr="0038764A">
        <w:rPr>
          <w:sz w:val="24"/>
        </w:rPr>
        <w:t>此外，卷积窗口的形状并非固定，因此图像上特征过滤的强度存在差异。</w:t>
      </w:r>
      <w:proofErr w:type="spellStart"/>
      <w:r w:rsidR="001A1DB4" w:rsidRPr="0038764A">
        <w:rPr>
          <w:sz w:val="24"/>
        </w:rPr>
        <w:t>Bertasius</w:t>
      </w:r>
      <w:proofErr w:type="spellEnd"/>
      <w:r w:rsidR="001A1DB4" w:rsidRPr="0038764A">
        <w:rPr>
          <w:sz w:val="24"/>
        </w:rPr>
        <w:t>等人提出了一种时空采样网络（</w:t>
      </w:r>
      <w:r w:rsidR="001A1DB4" w:rsidRPr="0038764A">
        <w:rPr>
          <w:sz w:val="24"/>
        </w:rPr>
        <w:t>STSN</w:t>
      </w:r>
      <w:r w:rsidR="001A1DB4" w:rsidRPr="0038764A">
        <w:rPr>
          <w:sz w:val="24"/>
        </w:rPr>
        <w:t>），该网络引入可变卷积来检测视频帧，并摒弃了光流算法。</w:t>
      </w:r>
      <w:r w:rsidR="003D44F2" w:rsidRPr="0038764A">
        <w:rPr>
          <w:sz w:val="24"/>
        </w:rPr>
        <w:t>在可变卷积中，首先对经过可变卷积神经网络处理的两帧图像特征进行卷积运算，以获取可变卷积的位移场参数；随后将这些参数传递至待检测帧的特征图。</w:t>
      </w:r>
      <w:r w:rsidR="00B7368B" w:rsidRPr="0038764A">
        <w:rPr>
          <w:sz w:val="24"/>
        </w:rPr>
        <w:t>为实现特征过滤，在再次应用可变卷积后，最终采样的特征即</w:t>
      </w:r>
      <w:proofErr w:type="gramStart"/>
      <w:r w:rsidR="00B7368B" w:rsidRPr="0038764A">
        <w:rPr>
          <w:sz w:val="24"/>
        </w:rPr>
        <w:t>构成该帧的</w:t>
      </w:r>
      <w:proofErr w:type="gramEnd"/>
      <w:r w:rsidR="00B7368B" w:rsidRPr="0038764A">
        <w:rPr>
          <w:sz w:val="24"/>
        </w:rPr>
        <w:t>检测特征。</w:t>
      </w:r>
      <w:r w:rsidR="00775752" w:rsidRPr="0038764A">
        <w:rPr>
          <w:sz w:val="24"/>
        </w:rPr>
        <w:t>与</w:t>
      </w:r>
      <w:r w:rsidR="00775752" w:rsidRPr="0038764A">
        <w:rPr>
          <w:sz w:val="24"/>
        </w:rPr>
        <w:t>FGFA</w:t>
      </w:r>
      <w:r w:rsidR="00775752" w:rsidRPr="0038764A">
        <w:rPr>
          <w:sz w:val="24"/>
        </w:rPr>
        <w:t>类似，该方法利用多帧图像的特征来弥补单</w:t>
      </w:r>
      <w:proofErr w:type="gramStart"/>
      <w:r w:rsidR="00775752" w:rsidRPr="0038764A">
        <w:rPr>
          <w:sz w:val="24"/>
        </w:rPr>
        <w:t>帧特征</w:t>
      </w:r>
      <w:proofErr w:type="gramEnd"/>
      <w:r w:rsidR="00775752" w:rsidRPr="0038764A">
        <w:rPr>
          <w:sz w:val="24"/>
        </w:rPr>
        <w:t>的不足，通过采用相邻帧的特征来增强当前帧的检测效果。其区别在于</w:t>
      </w:r>
      <w:r w:rsidR="00775752" w:rsidRPr="0038764A">
        <w:rPr>
          <w:sz w:val="24"/>
        </w:rPr>
        <w:t>FGFA</w:t>
      </w:r>
      <w:r w:rsidR="00775752" w:rsidRPr="0038764A">
        <w:rPr>
          <w:sz w:val="24"/>
        </w:rPr>
        <w:t>使用光流来对齐两幅图像间的特征，而</w:t>
      </w:r>
      <w:r w:rsidR="00775752" w:rsidRPr="0038764A">
        <w:rPr>
          <w:sz w:val="24"/>
        </w:rPr>
        <w:t>STSN</w:t>
      </w:r>
      <w:r w:rsidR="00775752" w:rsidRPr="0038764A">
        <w:rPr>
          <w:sz w:val="24"/>
        </w:rPr>
        <w:t>则采用可变卷积来对齐两帧间的特征。</w:t>
      </w:r>
    </w:p>
    <w:p w14:paraId="29C3371D" w14:textId="03E8E76E" w:rsidR="00CB037A" w:rsidRPr="0038764A" w:rsidRDefault="00232285" w:rsidP="00FF5E27">
      <w:pPr>
        <w:widowControl/>
        <w:overflowPunct w:val="0"/>
        <w:autoSpaceDE w:val="0"/>
        <w:autoSpaceDN w:val="0"/>
        <w:spacing w:line="300" w:lineRule="auto"/>
        <w:ind w:firstLine="420"/>
        <w:rPr>
          <w:sz w:val="24"/>
        </w:rPr>
      </w:pPr>
      <w:r w:rsidRPr="0038764A">
        <w:rPr>
          <w:sz w:val="24"/>
        </w:rPr>
        <w:t>STSN</w:t>
      </w:r>
      <w:r w:rsidRPr="0038764A">
        <w:rPr>
          <w:sz w:val="24"/>
        </w:rPr>
        <w:t>采用的整体策略相对简单。与</w:t>
      </w:r>
      <w:r w:rsidRPr="0038764A">
        <w:rPr>
          <w:sz w:val="24"/>
        </w:rPr>
        <w:t>FGFA</w:t>
      </w:r>
      <w:r w:rsidRPr="0038764A">
        <w:rPr>
          <w:sz w:val="24"/>
        </w:rPr>
        <w:t>相比，</w:t>
      </w:r>
      <w:r w:rsidRPr="0038764A">
        <w:rPr>
          <w:sz w:val="24"/>
        </w:rPr>
        <w:t>STSN</w:t>
      </w:r>
      <w:r w:rsidRPr="0038764A">
        <w:rPr>
          <w:sz w:val="24"/>
        </w:rPr>
        <w:t>不使用光流法预测流场及光流网络（</w:t>
      </w:r>
      <w:proofErr w:type="spellStart"/>
      <w:r w:rsidRPr="0038764A">
        <w:rPr>
          <w:sz w:val="24"/>
        </w:rPr>
        <w:t>FlowNet</w:t>
      </w:r>
      <w:proofErr w:type="spellEnd"/>
      <w:r w:rsidRPr="0038764A">
        <w:rPr>
          <w:sz w:val="24"/>
        </w:rPr>
        <w:t>[</w:t>
      </w:r>
      <w:r w:rsidRPr="0038764A">
        <w:rPr>
          <w:sz w:val="24"/>
        </w:rPr>
        <w:t>），因此</w:t>
      </w:r>
      <w:r w:rsidRPr="0038764A">
        <w:rPr>
          <w:sz w:val="24"/>
        </w:rPr>
        <w:t>STSN</w:t>
      </w:r>
      <w:r w:rsidRPr="0038764A">
        <w:rPr>
          <w:sz w:val="24"/>
        </w:rPr>
        <w:t>运行速度更快。其次，</w:t>
      </w:r>
      <w:r w:rsidRPr="0038764A">
        <w:rPr>
          <w:sz w:val="24"/>
        </w:rPr>
        <w:t>STSN</w:t>
      </w:r>
      <w:r w:rsidRPr="0038764A">
        <w:rPr>
          <w:sz w:val="24"/>
        </w:rPr>
        <w:t>在训练过程中使用的相关</w:t>
      </w:r>
      <w:proofErr w:type="gramStart"/>
      <w:r w:rsidRPr="0038764A">
        <w:rPr>
          <w:sz w:val="24"/>
        </w:rPr>
        <w:t>帧</w:t>
      </w:r>
      <w:proofErr w:type="gramEnd"/>
      <w:r w:rsidRPr="0038764A">
        <w:rPr>
          <w:sz w:val="24"/>
        </w:rPr>
        <w:t>数量少于</w:t>
      </w:r>
      <w:r w:rsidRPr="0038764A">
        <w:rPr>
          <w:sz w:val="24"/>
        </w:rPr>
        <w:t>FGFA</w:t>
      </w:r>
      <w:r w:rsidRPr="0038764A">
        <w:rPr>
          <w:sz w:val="24"/>
        </w:rPr>
        <w:t>（分别为</w:t>
      </w:r>
      <w:r w:rsidRPr="0038764A">
        <w:rPr>
          <w:sz w:val="24"/>
        </w:rPr>
        <w:t>12</w:t>
      </w:r>
      <w:r w:rsidRPr="0038764A">
        <w:rPr>
          <w:sz w:val="24"/>
        </w:rPr>
        <w:t>帧和</w:t>
      </w:r>
      <w:r w:rsidRPr="0038764A">
        <w:rPr>
          <w:sz w:val="24"/>
        </w:rPr>
        <w:t>51</w:t>
      </w:r>
      <w:r w:rsidRPr="0038764A">
        <w:rPr>
          <w:sz w:val="24"/>
        </w:rPr>
        <w:t>帧）。</w:t>
      </w:r>
      <w:r w:rsidR="00C93A36" w:rsidRPr="0038764A">
        <w:rPr>
          <w:sz w:val="24"/>
        </w:rPr>
        <w:t>根据提出</w:t>
      </w:r>
      <w:r w:rsidR="00C93A36" w:rsidRPr="0038764A">
        <w:rPr>
          <w:sz w:val="24"/>
        </w:rPr>
        <w:t>STSN</w:t>
      </w:r>
      <w:r w:rsidR="00C93A36" w:rsidRPr="0038764A">
        <w:rPr>
          <w:sz w:val="24"/>
        </w:rPr>
        <w:t>的文献中的实</w:t>
      </w:r>
      <w:r w:rsidR="00C93A36" w:rsidRPr="0038764A">
        <w:rPr>
          <w:sz w:val="24"/>
        </w:rPr>
        <w:lastRenderedPageBreak/>
        <w:t>验结果，</w:t>
      </w:r>
      <w:r w:rsidR="00C93A36" w:rsidRPr="0038764A">
        <w:rPr>
          <w:sz w:val="24"/>
        </w:rPr>
        <w:t>STSN</w:t>
      </w:r>
      <w:r w:rsidR="00C93A36" w:rsidRPr="0038764A">
        <w:rPr>
          <w:sz w:val="24"/>
        </w:rPr>
        <w:t>可实现比</w:t>
      </w:r>
      <w:r w:rsidR="00C93A36" w:rsidRPr="0038764A">
        <w:rPr>
          <w:sz w:val="24"/>
        </w:rPr>
        <w:t>FGFA</w:t>
      </w:r>
      <w:r w:rsidR="00C93A36" w:rsidRPr="0038764A">
        <w:rPr>
          <w:sz w:val="24"/>
        </w:rPr>
        <w:t>高</w:t>
      </w:r>
      <w:r w:rsidR="00C93A36" w:rsidRPr="0038764A">
        <w:rPr>
          <w:sz w:val="24"/>
        </w:rPr>
        <w:t>0.1</w:t>
      </w:r>
      <w:r w:rsidR="00C93A36" w:rsidRPr="0038764A">
        <w:rPr>
          <w:sz w:val="24"/>
        </w:rPr>
        <w:t>的精度；尽管这一提升幅度不大，</w:t>
      </w:r>
      <w:r w:rsidR="00C93A36" w:rsidRPr="0038764A">
        <w:rPr>
          <w:sz w:val="24"/>
        </w:rPr>
        <w:t>STSN</w:t>
      </w:r>
      <w:r w:rsidR="00C93A36" w:rsidRPr="0038764A">
        <w:rPr>
          <w:sz w:val="24"/>
        </w:rPr>
        <w:t>仍构成一种值得参考的高效视频目标检测策略。</w:t>
      </w:r>
    </w:p>
    <w:p w14:paraId="5997EC61" w14:textId="77777777" w:rsidR="00510701" w:rsidRPr="0038764A" w:rsidRDefault="004579C5" w:rsidP="00FF5E27">
      <w:pPr>
        <w:widowControl/>
        <w:overflowPunct w:val="0"/>
        <w:autoSpaceDE w:val="0"/>
        <w:autoSpaceDN w:val="0"/>
        <w:spacing w:line="300" w:lineRule="auto"/>
        <w:ind w:firstLine="420"/>
        <w:rPr>
          <w:sz w:val="24"/>
        </w:rPr>
      </w:pPr>
      <w:r w:rsidRPr="0038764A">
        <w:rPr>
          <w:sz w:val="24"/>
        </w:rPr>
        <w:t>在视频</w:t>
      </w:r>
      <w:r w:rsidR="00851D36" w:rsidRPr="0038764A">
        <w:rPr>
          <w:rFonts w:hint="eastAsia"/>
          <w:sz w:val="24"/>
        </w:rPr>
        <w:t>目标</w:t>
      </w:r>
      <w:r w:rsidRPr="0038764A">
        <w:rPr>
          <w:sz w:val="24"/>
        </w:rPr>
        <w:t>检测实验中采用特征过滤机制已被证明是完全可行的。</w:t>
      </w:r>
      <w:r w:rsidR="00EF4FEA" w:rsidRPr="0038764A">
        <w:rPr>
          <w:sz w:val="24"/>
        </w:rPr>
        <w:t>此类策略符合人类大脑的认知机制：人类视觉系统并不涉及大量冗余计算。</w:t>
      </w:r>
      <w:r w:rsidR="00E02EE1" w:rsidRPr="0038764A">
        <w:rPr>
          <w:sz w:val="24"/>
        </w:rPr>
        <w:t>因此，这种方法极大地提高了检测速度，使其成为一种极具前景的策略。</w:t>
      </w:r>
      <w:r w:rsidR="00CB3932" w:rsidRPr="0038764A">
        <w:rPr>
          <w:sz w:val="24"/>
        </w:rPr>
        <w:t>将特征过滤机制与检测器以合理高效的方式结合同样至关重要。一方面，由于特征过滤机制贯穿整个视频流，空间信息与通道信息的有效结合将影响后续视频帧的检测效果。</w:t>
      </w:r>
      <w:r w:rsidR="00125062" w:rsidRPr="0038764A">
        <w:rPr>
          <w:sz w:val="24"/>
        </w:rPr>
        <w:t>另一方面，如何稀疏地捕捉信息的问题尚未解决；良好的稀疏性有助于提高鲁棒性，同时减少计算负荷和内存资源需求。</w:t>
      </w:r>
      <w:r w:rsidR="00510701" w:rsidRPr="0038764A">
        <w:rPr>
          <w:sz w:val="24"/>
        </w:rPr>
        <w:br w:type="page"/>
      </w:r>
    </w:p>
    <w:p w14:paraId="22A3BC9B" w14:textId="014D0A75" w:rsidR="0069749D" w:rsidRPr="0038764A" w:rsidRDefault="00A71F3D"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hint="eastAsia"/>
          <w:sz w:val="30"/>
          <w:szCs w:val="30"/>
        </w:rPr>
      </w:pPr>
      <w:bookmarkStart w:id="29" w:name="_Toc218516360"/>
      <w:r w:rsidRPr="0038764A">
        <w:rPr>
          <w:rFonts w:ascii="Times New Roman" w:eastAsia="黑体" w:hAnsi="Times New Roman"/>
          <w:sz w:val="30"/>
          <w:szCs w:val="30"/>
        </w:rPr>
        <w:lastRenderedPageBreak/>
        <w:t>高效神经网络</w:t>
      </w:r>
      <w:bookmarkEnd w:id="29"/>
    </w:p>
    <w:p w14:paraId="47A867D2" w14:textId="4647B45B" w:rsidR="0069749D" w:rsidRPr="0038764A" w:rsidRDefault="00A71F3D" w:rsidP="000F4461">
      <w:pPr>
        <w:widowControl/>
        <w:overflowPunct w:val="0"/>
        <w:autoSpaceDE w:val="0"/>
        <w:autoSpaceDN w:val="0"/>
        <w:spacing w:line="300" w:lineRule="auto"/>
        <w:ind w:firstLine="420"/>
        <w:rPr>
          <w:sz w:val="24"/>
        </w:rPr>
      </w:pPr>
      <w:r w:rsidRPr="0038764A">
        <w:rPr>
          <w:sz w:val="24"/>
        </w:rPr>
        <w:t>除上述策略外，还存在一些非主流方法，这些方法是对视频</w:t>
      </w:r>
      <w:r w:rsidRPr="0038764A">
        <w:rPr>
          <w:rFonts w:hint="eastAsia"/>
          <w:sz w:val="24"/>
        </w:rPr>
        <w:t>目标</w:t>
      </w:r>
      <w:r w:rsidRPr="0038764A">
        <w:rPr>
          <w:sz w:val="24"/>
        </w:rPr>
        <w:t>检测任务的探索性尝试。</w:t>
      </w:r>
      <w:r w:rsidR="00A04726" w:rsidRPr="0038764A">
        <w:rPr>
          <w:sz w:val="24"/>
        </w:rPr>
        <w:t>这些方法从不同角度分析视频数据，并尝试采用更具创新性和有效性的方法</w:t>
      </w:r>
      <w:r w:rsidR="00A04726" w:rsidRPr="0038764A">
        <w:rPr>
          <w:sz w:val="24"/>
        </w:rPr>
        <w:t xml:space="preserve"> </w:t>
      </w:r>
      <w:r w:rsidR="00A04726" w:rsidRPr="0038764A">
        <w:rPr>
          <w:sz w:val="24"/>
        </w:rPr>
        <w:t>来解决视频目标检测任务，例如统计卷积方法、钟表卷积神经网络以及关系蒸馏网络（</w:t>
      </w:r>
      <w:r w:rsidR="00A04726" w:rsidRPr="0038764A">
        <w:rPr>
          <w:sz w:val="24"/>
        </w:rPr>
        <w:t>RDNs</w:t>
      </w:r>
      <w:r w:rsidR="00A04726" w:rsidRPr="0038764A">
        <w:rPr>
          <w:sz w:val="24"/>
        </w:rPr>
        <w:t>）。</w:t>
      </w:r>
      <w:r w:rsidR="00506715" w:rsidRPr="0038764A">
        <w:rPr>
          <w:sz w:val="24"/>
        </w:rPr>
        <w:t>尽管这些方法各不相同，但它们具有共同特征：减少冗余计算，并在视频</w:t>
      </w:r>
      <w:proofErr w:type="gramStart"/>
      <w:r w:rsidR="00506715" w:rsidRPr="0038764A">
        <w:rPr>
          <w:sz w:val="24"/>
        </w:rPr>
        <w:t>帧</w:t>
      </w:r>
      <w:proofErr w:type="gramEnd"/>
      <w:r w:rsidR="00506715" w:rsidRPr="0038764A">
        <w:rPr>
          <w:sz w:val="24"/>
        </w:rPr>
        <w:t>之间实现特征传递以增强弱特征。这些方法构成了视频领域的高</w:t>
      </w:r>
      <w:proofErr w:type="gramStart"/>
      <w:r w:rsidR="00506715" w:rsidRPr="0038764A">
        <w:rPr>
          <w:sz w:val="24"/>
        </w:rPr>
        <w:t>效</w:t>
      </w:r>
      <w:proofErr w:type="gramEnd"/>
      <w:r w:rsidR="00506715" w:rsidRPr="0038764A">
        <w:rPr>
          <w:sz w:val="24"/>
        </w:rPr>
        <w:t>架构。本节将介绍这些有趣的框架。</w:t>
      </w:r>
    </w:p>
    <w:p w14:paraId="740C3C2D" w14:textId="728C62F5" w:rsidR="00AF2612" w:rsidRPr="0038764A" w:rsidRDefault="00AF2612" w:rsidP="000F4461">
      <w:pPr>
        <w:widowControl/>
        <w:overflowPunct w:val="0"/>
        <w:autoSpaceDE w:val="0"/>
        <w:autoSpaceDN w:val="0"/>
        <w:spacing w:line="300" w:lineRule="auto"/>
        <w:ind w:firstLine="420"/>
        <w:rPr>
          <w:sz w:val="24"/>
        </w:rPr>
      </w:pPr>
      <w:r w:rsidRPr="0038764A">
        <w:rPr>
          <w:sz w:val="24"/>
        </w:rPr>
        <w:t>首先，为减少冗余计算量，我们从数据分布视角引入视频目标检测的分析流程。</w:t>
      </w:r>
      <w:r w:rsidRPr="0038764A">
        <w:rPr>
          <w:sz w:val="24"/>
        </w:rPr>
        <w:t>Wang</w:t>
      </w:r>
      <w:r w:rsidRPr="0038764A">
        <w:rPr>
          <w:sz w:val="24"/>
        </w:rPr>
        <w:t>等提出统计卷积神经网络（</w:t>
      </w:r>
      <w:r w:rsidRPr="0038764A">
        <w:rPr>
          <w:sz w:val="24"/>
        </w:rPr>
        <w:t>SCNN</w:t>
      </w:r>
      <w:r w:rsidRPr="0038764A">
        <w:rPr>
          <w:sz w:val="24"/>
        </w:rPr>
        <w:t>），该方法通过统计量替代卷积神经网络结构中的卷积运算，显著提升了模型运行速度。</w:t>
      </w:r>
      <w:r w:rsidRPr="0038764A">
        <w:rPr>
          <w:sz w:val="24"/>
        </w:rPr>
        <w:t>SCNN</w:t>
      </w:r>
      <w:r w:rsidRPr="0038764A">
        <w:rPr>
          <w:sz w:val="24"/>
        </w:rPr>
        <w:t>基于前人的研究成果，但本文仅介绍</w:t>
      </w:r>
      <w:r w:rsidRPr="0038764A">
        <w:rPr>
          <w:sz w:val="24"/>
        </w:rPr>
        <w:t>SCNN</w:t>
      </w:r>
      <w:r w:rsidRPr="0038764A">
        <w:rPr>
          <w:sz w:val="24"/>
        </w:rPr>
        <w:t>工作。感兴趣的读者可通过参考文献获取更详细的信息与证明。</w:t>
      </w:r>
    </w:p>
    <w:p w14:paraId="5A75CD73" w14:textId="6F2D37EE" w:rsidR="00DE1DAB" w:rsidRPr="0038764A" w:rsidRDefault="00DE1DAB" w:rsidP="000F4461">
      <w:pPr>
        <w:widowControl/>
        <w:overflowPunct w:val="0"/>
        <w:autoSpaceDE w:val="0"/>
        <w:autoSpaceDN w:val="0"/>
        <w:spacing w:line="300" w:lineRule="auto"/>
        <w:ind w:firstLine="420"/>
        <w:rPr>
          <w:sz w:val="24"/>
        </w:rPr>
      </w:pPr>
      <w:r w:rsidRPr="0038764A">
        <w:rPr>
          <w:sz w:val="24"/>
        </w:rPr>
        <w:t>SCNN</w:t>
      </w:r>
      <w:r w:rsidRPr="0038764A">
        <w:rPr>
          <w:sz w:val="24"/>
        </w:rPr>
        <w:t>是一种创新算法，通过独立成分分析（</w:t>
      </w:r>
      <w:r w:rsidRPr="0038764A">
        <w:rPr>
          <w:sz w:val="24"/>
        </w:rPr>
        <w:t>ICA</w:t>
      </w:r>
      <w:r w:rsidRPr="0038764A">
        <w:rPr>
          <w:sz w:val="24"/>
        </w:rPr>
        <w:t>）表示视频数据分布，从而捕捉其时间与上下文相关性。该方法将视频数据集视为大型输入，每次输入</w:t>
      </w:r>
      <w:proofErr w:type="gramStart"/>
      <w:r w:rsidRPr="0038764A">
        <w:rPr>
          <w:sz w:val="24"/>
        </w:rPr>
        <w:t>多个帧以计算</w:t>
      </w:r>
      <w:proofErr w:type="gramEnd"/>
      <w:r w:rsidRPr="0038764A">
        <w:rPr>
          <w:sz w:val="24"/>
        </w:rPr>
        <w:t>视频数据分布。神经网络的</w:t>
      </w:r>
      <w:r w:rsidRPr="0038764A">
        <w:rPr>
          <w:sz w:val="24"/>
        </w:rPr>
        <w:t>“</w:t>
      </w:r>
      <w:r w:rsidRPr="0038764A">
        <w:rPr>
          <w:sz w:val="24"/>
        </w:rPr>
        <w:t>求和</w:t>
      </w:r>
      <w:r w:rsidRPr="0038764A">
        <w:rPr>
          <w:sz w:val="24"/>
        </w:rPr>
        <w:t>”</w:t>
      </w:r>
      <w:r w:rsidRPr="0038764A">
        <w:rPr>
          <w:sz w:val="24"/>
        </w:rPr>
        <w:t>与</w:t>
      </w:r>
      <w:r w:rsidRPr="0038764A">
        <w:rPr>
          <w:sz w:val="24"/>
        </w:rPr>
        <w:t>“</w:t>
      </w:r>
      <w:r w:rsidRPr="0038764A">
        <w:rPr>
          <w:sz w:val="24"/>
        </w:rPr>
        <w:t>最大值</w:t>
      </w:r>
      <w:r w:rsidRPr="0038764A">
        <w:rPr>
          <w:sz w:val="24"/>
        </w:rPr>
        <w:t>”</w:t>
      </w:r>
      <w:r w:rsidRPr="0038764A">
        <w:rPr>
          <w:sz w:val="24"/>
        </w:rPr>
        <w:t>运算被重新定义，但所有必要的卷积神经网络（</w:t>
      </w:r>
      <w:r w:rsidRPr="0038764A">
        <w:rPr>
          <w:sz w:val="24"/>
        </w:rPr>
        <w:t>CNN</w:t>
      </w:r>
      <w:r w:rsidRPr="0038764A">
        <w:rPr>
          <w:sz w:val="24"/>
        </w:rPr>
        <w:t>）运算（如卷积、整流线性单元（</w:t>
      </w:r>
      <w:proofErr w:type="spellStart"/>
      <w:r w:rsidRPr="0038764A">
        <w:rPr>
          <w:sz w:val="24"/>
        </w:rPr>
        <w:t>ReLU</w:t>
      </w:r>
      <w:proofErr w:type="spellEnd"/>
      <w:r w:rsidRPr="0038764A">
        <w:rPr>
          <w:sz w:val="24"/>
        </w:rPr>
        <w:t>）和批量归一化）均得以保留。这些运算在计算过程中不使用确定性数值，而是采用参数化的统计分布。</w:t>
      </w:r>
      <w:r w:rsidR="008A308C" w:rsidRPr="0038764A">
        <w:rPr>
          <w:sz w:val="24"/>
        </w:rPr>
        <w:t>具体过程如</w:t>
      </w:r>
      <w:r w:rsidR="008A308C" w:rsidRPr="0038764A">
        <w:rPr>
          <w:sz w:val="24"/>
        </w:rPr>
        <w:fldChar w:fldCharType="begin"/>
      </w:r>
      <w:r w:rsidR="008A308C" w:rsidRPr="0038764A">
        <w:rPr>
          <w:sz w:val="24"/>
        </w:rPr>
        <w:instrText xml:space="preserve"> REF _Ref217815590 \h </w:instrText>
      </w:r>
      <w:r w:rsidR="008A308C" w:rsidRPr="0038764A">
        <w:rPr>
          <w:sz w:val="24"/>
        </w:rPr>
      </w:r>
      <w:r w:rsidR="0038764A" w:rsidRPr="0038764A">
        <w:rPr>
          <w:sz w:val="24"/>
        </w:rPr>
        <w:instrText xml:space="preserve"> \* MERGEFORMAT </w:instrText>
      </w:r>
      <w:r w:rsidR="008A308C"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7</w:t>
      </w:r>
      <w:r w:rsidR="007C5C83" w:rsidRPr="0038764A">
        <w:rPr>
          <w:rFonts w:hint="eastAsia"/>
        </w:rPr>
        <w:noBreakHyphen/>
      </w:r>
      <w:r w:rsidR="007C5C83" w:rsidRPr="0038764A">
        <w:rPr>
          <w:rFonts w:hint="eastAsia"/>
          <w:noProof/>
        </w:rPr>
        <w:t>8</w:t>
      </w:r>
      <w:r w:rsidR="007C5C83" w:rsidRPr="0038764A">
        <w:rPr>
          <w:rFonts w:hint="eastAsia"/>
        </w:rPr>
        <w:t xml:space="preserve"> SCNN</w:t>
      </w:r>
      <w:r w:rsidR="007C5C83" w:rsidRPr="0038764A">
        <w:rPr>
          <w:rFonts w:hint="eastAsia"/>
        </w:rPr>
        <w:t>的整体结构</w:t>
      </w:r>
      <w:r w:rsidR="008A308C" w:rsidRPr="0038764A">
        <w:rPr>
          <w:sz w:val="24"/>
        </w:rPr>
        <w:fldChar w:fldCharType="end"/>
      </w:r>
      <w:r w:rsidR="008A308C" w:rsidRPr="0038764A">
        <w:rPr>
          <w:sz w:val="24"/>
        </w:rPr>
        <w:t>所示。因此，</w:t>
      </w:r>
      <w:r w:rsidR="008A308C" w:rsidRPr="0038764A">
        <w:rPr>
          <w:sz w:val="24"/>
        </w:rPr>
        <w:t>SCNN</w:t>
      </w:r>
      <w:r w:rsidR="008A308C" w:rsidRPr="0038764A">
        <w:rPr>
          <w:sz w:val="24"/>
        </w:rPr>
        <w:t>可与神经网络完美集成。该策略使</w:t>
      </w:r>
      <w:r w:rsidR="008A308C" w:rsidRPr="0038764A">
        <w:rPr>
          <w:sz w:val="24"/>
        </w:rPr>
        <w:t>SCNN</w:t>
      </w:r>
      <w:r w:rsidR="008A308C" w:rsidRPr="0038764A">
        <w:rPr>
          <w:sz w:val="24"/>
        </w:rPr>
        <w:t>能够高效处理多</w:t>
      </w:r>
      <w:proofErr w:type="gramStart"/>
      <w:r w:rsidR="008A308C" w:rsidRPr="0038764A">
        <w:rPr>
          <w:sz w:val="24"/>
        </w:rPr>
        <w:t>帧相关</w:t>
      </w:r>
      <w:proofErr w:type="gramEnd"/>
      <w:r w:rsidR="008A308C" w:rsidRPr="0038764A">
        <w:rPr>
          <w:sz w:val="24"/>
        </w:rPr>
        <w:t>图像，显著加速现有卷积神经网络（</w:t>
      </w:r>
      <w:r w:rsidR="008A308C" w:rsidRPr="0038764A">
        <w:rPr>
          <w:sz w:val="24"/>
        </w:rPr>
        <w:t>CNN</w:t>
      </w:r>
      <w:r w:rsidR="008A308C" w:rsidRPr="0038764A">
        <w:rPr>
          <w:sz w:val="24"/>
        </w:rPr>
        <w:t>）模型的运行速度。基于</w:t>
      </w:r>
      <w:r w:rsidR="008A308C" w:rsidRPr="0038764A">
        <w:rPr>
          <w:sz w:val="24"/>
        </w:rPr>
        <w:t>SCNN</w:t>
      </w:r>
      <w:r w:rsidR="008A308C" w:rsidRPr="0038764A">
        <w:rPr>
          <w:sz w:val="24"/>
        </w:rPr>
        <w:t>的研究具有真正创新性，因为该网络能同时处理多帧图像，大幅提升检测速度。尽管其准确性尚不尽如人意，但该方法仍具有广阔前景。</w:t>
      </w:r>
    </w:p>
    <w:p w14:paraId="4CEA65D5" w14:textId="77777777" w:rsidR="008A308C" w:rsidRPr="0038764A" w:rsidRDefault="008A308C" w:rsidP="0038764A">
      <w:pPr>
        <w:keepNext/>
        <w:widowControl/>
        <w:overflowPunct w:val="0"/>
        <w:autoSpaceDE w:val="0"/>
        <w:autoSpaceDN w:val="0"/>
        <w:spacing w:line="300" w:lineRule="auto"/>
        <w:ind w:firstLine="420"/>
        <w:jc w:val="center"/>
      </w:pPr>
      <w:r w:rsidRPr="0038764A">
        <w:rPr>
          <w:noProof/>
        </w:rPr>
        <w:drawing>
          <wp:inline distT="0" distB="0" distL="0" distR="0" wp14:anchorId="2240AAA7" wp14:editId="46AFD800">
            <wp:extent cx="3394253" cy="1631290"/>
            <wp:effectExtent l="0" t="0" r="0" b="762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8" cstate="print"/>
                    <a:stretch>
                      <a:fillRect/>
                    </a:stretch>
                  </pic:blipFill>
                  <pic:spPr>
                    <a:xfrm>
                      <a:off x="0" y="0"/>
                      <a:ext cx="3427114" cy="1647083"/>
                    </a:xfrm>
                    <a:prstGeom prst="rect">
                      <a:avLst/>
                    </a:prstGeom>
                  </pic:spPr>
                </pic:pic>
              </a:graphicData>
            </a:graphic>
          </wp:inline>
        </w:drawing>
      </w:r>
    </w:p>
    <w:p w14:paraId="125C782C" w14:textId="2F96DD82" w:rsidR="008A308C" w:rsidRPr="0038764A" w:rsidRDefault="008A308C" w:rsidP="0038764A">
      <w:pPr>
        <w:pStyle w:val="af5"/>
        <w:overflowPunct w:val="0"/>
        <w:autoSpaceDE w:val="0"/>
        <w:autoSpaceDN w:val="0"/>
        <w:jc w:val="center"/>
        <w:rPr>
          <w:rFonts w:ascii="Times New Roman" w:hAnsi="Times New Roman" w:hint="eastAsia"/>
          <w:sz w:val="24"/>
        </w:rPr>
      </w:pPr>
      <w:bookmarkStart w:id="30" w:name="_Ref217815590"/>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7</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8</w:t>
      </w:r>
      <w:r w:rsidR="008449BC" w:rsidRPr="0038764A">
        <w:rPr>
          <w:rFonts w:ascii="Times New Roman" w:hAnsi="Times New Roman" w:hint="eastAsia"/>
        </w:rPr>
        <w:fldChar w:fldCharType="end"/>
      </w:r>
      <w:r w:rsidRPr="0038764A">
        <w:rPr>
          <w:rFonts w:ascii="Times New Roman" w:hAnsi="Times New Roman" w:hint="eastAsia"/>
        </w:rPr>
        <w:t xml:space="preserve"> SCNN</w:t>
      </w:r>
      <w:r w:rsidRPr="0038764A">
        <w:rPr>
          <w:rFonts w:ascii="Times New Roman" w:hAnsi="Times New Roman" w:hint="eastAsia"/>
        </w:rPr>
        <w:t>的整体结构</w:t>
      </w:r>
      <w:bookmarkEnd w:id="30"/>
    </w:p>
    <w:p w14:paraId="065AED32" w14:textId="4CB4BD1F" w:rsidR="008A308C" w:rsidRPr="0038764A" w:rsidRDefault="0029307F" w:rsidP="000F4461">
      <w:pPr>
        <w:widowControl/>
        <w:overflowPunct w:val="0"/>
        <w:autoSpaceDE w:val="0"/>
        <w:autoSpaceDN w:val="0"/>
        <w:spacing w:line="300" w:lineRule="auto"/>
        <w:ind w:firstLine="420"/>
        <w:rPr>
          <w:sz w:val="24"/>
        </w:rPr>
      </w:pPr>
      <w:r w:rsidRPr="0038764A">
        <w:rPr>
          <w:sz w:val="24"/>
        </w:rPr>
        <w:t>另一种方法中，</w:t>
      </w:r>
      <w:r w:rsidRPr="0038764A">
        <w:rPr>
          <w:sz w:val="24"/>
        </w:rPr>
        <w:t>Shelhamer</w:t>
      </w:r>
      <w:r w:rsidRPr="0038764A">
        <w:rPr>
          <w:sz w:val="24"/>
        </w:rPr>
        <w:t>等人提出了一种名为钟表卷积神经网络的新型框架，该框架通过在网络中注入时钟信号来实现视频目标检测任务。钟表卷积神经网络的灵感源于一项发现：神经网络的深层特征比浅层特征更具稳定性。</w:t>
      </w:r>
      <w:r w:rsidR="002E5FF5" w:rsidRPr="0038764A">
        <w:rPr>
          <w:sz w:val="24"/>
        </w:rPr>
        <w:t>也就是说，当视频</w:t>
      </w:r>
      <w:proofErr w:type="gramStart"/>
      <w:r w:rsidR="002E5FF5" w:rsidRPr="0038764A">
        <w:rPr>
          <w:sz w:val="24"/>
        </w:rPr>
        <w:t>帧</w:t>
      </w:r>
      <w:proofErr w:type="gramEnd"/>
      <w:r w:rsidR="002E5FF5" w:rsidRPr="0038764A">
        <w:rPr>
          <w:sz w:val="24"/>
        </w:rPr>
        <w:t>之间在一段时间内出现运动差异时，深层特征的变化往往较小。</w:t>
      </w:r>
      <w:r w:rsidR="001C5855" w:rsidRPr="0038764A">
        <w:rPr>
          <w:sz w:val="24"/>
        </w:rPr>
        <w:t>基</w:t>
      </w:r>
      <w:r w:rsidR="001C5855" w:rsidRPr="0038764A">
        <w:rPr>
          <w:sz w:val="24"/>
        </w:rPr>
        <w:lastRenderedPageBreak/>
        <w:t>于这一发现，可在每帧中选择不同深度的特征以减轻计算负荷。与</w:t>
      </w:r>
      <w:r w:rsidR="001C5855" w:rsidRPr="0038764A">
        <w:rPr>
          <w:sz w:val="24"/>
        </w:rPr>
        <w:t>FGFA</w:t>
      </w:r>
      <w:r w:rsidR="001C5855" w:rsidRPr="0038764A">
        <w:rPr>
          <w:sz w:val="24"/>
        </w:rPr>
        <w:t>不同，钟表卷积神经网络的层级选择由时钟信号决定，不同信号指示选择不同深度的特征。通过切换时钟信号即可解决关键特征选择问题。总体而言，钟表式卷积神经网络策略简单粗放；其通过牺牲检测精度来提升速度，但这种速度提升是以过度牺牲精确度为代价的。因此，该方法仍需进一步改进。</w:t>
      </w:r>
    </w:p>
    <w:p w14:paraId="057B1869" w14:textId="34C793C2" w:rsidR="00BB15FE" w:rsidRPr="0038764A" w:rsidRDefault="00BB15FE" w:rsidP="000F4461">
      <w:pPr>
        <w:widowControl/>
        <w:overflowPunct w:val="0"/>
        <w:autoSpaceDE w:val="0"/>
        <w:autoSpaceDN w:val="0"/>
        <w:spacing w:line="300" w:lineRule="auto"/>
        <w:ind w:firstLine="420"/>
        <w:rPr>
          <w:sz w:val="24"/>
        </w:rPr>
      </w:pPr>
      <w:r w:rsidRPr="0038764A">
        <w:rPr>
          <w:sz w:val="24"/>
        </w:rPr>
        <w:t>视频</w:t>
      </w:r>
      <w:proofErr w:type="gramStart"/>
      <w:r w:rsidRPr="0038764A">
        <w:rPr>
          <w:sz w:val="24"/>
        </w:rPr>
        <w:t>帧</w:t>
      </w:r>
      <w:proofErr w:type="gramEnd"/>
      <w:r w:rsidRPr="0038764A">
        <w:rPr>
          <w:sz w:val="24"/>
        </w:rPr>
        <w:t>具有较高的时间冗余性。因此，如</w:t>
      </w:r>
      <w:r w:rsidR="00743AE2" w:rsidRPr="0038764A">
        <w:rPr>
          <w:sz w:val="24"/>
        </w:rPr>
        <w:fldChar w:fldCharType="begin"/>
      </w:r>
      <w:r w:rsidR="00743AE2" w:rsidRPr="0038764A">
        <w:rPr>
          <w:sz w:val="24"/>
        </w:rPr>
        <w:instrText xml:space="preserve"> REF _Ref217815919 \h </w:instrText>
      </w:r>
      <w:r w:rsidR="00743AE2" w:rsidRPr="0038764A">
        <w:rPr>
          <w:sz w:val="24"/>
        </w:rPr>
      </w:r>
      <w:r w:rsidR="0038764A" w:rsidRPr="0038764A">
        <w:rPr>
          <w:sz w:val="24"/>
        </w:rPr>
        <w:instrText xml:space="preserve"> \* MERGEFORMAT </w:instrText>
      </w:r>
      <w:r w:rsidR="00743AE2"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7</w:t>
      </w:r>
      <w:r w:rsidR="007C5C83" w:rsidRPr="0038764A">
        <w:rPr>
          <w:rFonts w:hint="eastAsia"/>
        </w:rPr>
        <w:noBreakHyphen/>
      </w:r>
      <w:r w:rsidR="007C5C83" w:rsidRPr="0038764A">
        <w:rPr>
          <w:rFonts w:hint="eastAsia"/>
          <w:noProof/>
        </w:rPr>
        <w:t>9</w:t>
      </w:r>
      <w:r w:rsidR="007C5C83" w:rsidRPr="0038764A">
        <w:rPr>
          <w:rFonts w:hint="eastAsia"/>
        </w:rPr>
        <w:t xml:space="preserve"> </w:t>
      </w:r>
      <w:r w:rsidR="007C5C83" w:rsidRPr="0038764A">
        <w:rPr>
          <w:rFonts w:hint="eastAsia"/>
        </w:rPr>
        <w:t>快速和慢速思考模型结构</w:t>
      </w:r>
      <w:r w:rsidR="00743AE2" w:rsidRPr="0038764A">
        <w:rPr>
          <w:sz w:val="24"/>
        </w:rPr>
        <w:fldChar w:fldCharType="end"/>
      </w:r>
      <w:r w:rsidRPr="0038764A">
        <w:rPr>
          <w:sz w:val="24"/>
        </w:rPr>
        <w:t>所示，快速慢速观测模型包含两个特征提取子网络：慢速网络与快速网络。</w:t>
      </w:r>
      <w:r w:rsidR="00A32B4E" w:rsidRPr="0038764A">
        <w:rPr>
          <w:sz w:val="24"/>
        </w:rPr>
        <w:t>与钟</w:t>
      </w:r>
    </w:p>
    <w:p w14:paraId="4933BCDC" w14:textId="77777777" w:rsidR="00566E17" w:rsidRPr="0038764A" w:rsidRDefault="00566E17" w:rsidP="0038764A">
      <w:pPr>
        <w:keepNext/>
        <w:widowControl/>
        <w:overflowPunct w:val="0"/>
        <w:autoSpaceDE w:val="0"/>
        <w:autoSpaceDN w:val="0"/>
        <w:spacing w:line="300" w:lineRule="auto"/>
        <w:ind w:firstLine="420"/>
        <w:jc w:val="center"/>
      </w:pPr>
      <w:r w:rsidRPr="0038764A">
        <w:rPr>
          <w:noProof/>
          <w:position w:val="2"/>
          <w:sz w:val="20"/>
        </w:rPr>
        <w:drawing>
          <wp:inline distT="0" distB="0" distL="0" distR="0" wp14:anchorId="224BB2DA" wp14:editId="5BCA2628">
            <wp:extent cx="2157984" cy="1997050"/>
            <wp:effectExtent l="0" t="0" r="0" b="381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9" cstate="print"/>
                    <a:stretch>
                      <a:fillRect/>
                    </a:stretch>
                  </pic:blipFill>
                  <pic:spPr>
                    <a:xfrm>
                      <a:off x="0" y="0"/>
                      <a:ext cx="2174616" cy="2012442"/>
                    </a:xfrm>
                    <a:prstGeom prst="rect">
                      <a:avLst/>
                    </a:prstGeom>
                  </pic:spPr>
                </pic:pic>
              </a:graphicData>
            </a:graphic>
          </wp:inline>
        </w:drawing>
      </w:r>
    </w:p>
    <w:p w14:paraId="66089724" w14:textId="3CB7980C" w:rsidR="00566E17" w:rsidRPr="0038764A" w:rsidRDefault="00566E17" w:rsidP="0038764A">
      <w:pPr>
        <w:pStyle w:val="af5"/>
        <w:overflowPunct w:val="0"/>
        <w:autoSpaceDE w:val="0"/>
        <w:autoSpaceDN w:val="0"/>
        <w:jc w:val="center"/>
        <w:rPr>
          <w:rFonts w:ascii="Times New Roman" w:hAnsi="Times New Roman" w:hint="eastAsia"/>
          <w:sz w:val="24"/>
        </w:rPr>
      </w:pPr>
      <w:bookmarkStart w:id="31" w:name="_Ref217815919"/>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7</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9</w:t>
      </w:r>
      <w:r w:rsidR="008449BC" w:rsidRPr="0038764A">
        <w:rPr>
          <w:rFonts w:ascii="Times New Roman" w:hAnsi="Times New Roman" w:hint="eastAsia"/>
        </w:rPr>
        <w:fldChar w:fldCharType="end"/>
      </w:r>
      <w:r w:rsidRPr="0038764A">
        <w:rPr>
          <w:rFonts w:ascii="Times New Roman" w:hAnsi="Times New Roman" w:hint="eastAsia"/>
        </w:rPr>
        <w:t xml:space="preserve"> </w:t>
      </w:r>
      <w:r w:rsidRPr="0038764A">
        <w:rPr>
          <w:rFonts w:ascii="Times New Roman" w:hAnsi="Times New Roman" w:hint="eastAsia"/>
        </w:rPr>
        <w:t>快速和慢速思考模型结构</w:t>
      </w:r>
      <w:bookmarkEnd w:id="31"/>
    </w:p>
    <w:p w14:paraId="46E733E2" w14:textId="6EEBAF63" w:rsidR="00566E17" w:rsidRPr="0038764A" w:rsidRDefault="00A32B4E" w:rsidP="000F4461">
      <w:pPr>
        <w:widowControl/>
        <w:overflowPunct w:val="0"/>
        <w:autoSpaceDE w:val="0"/>
        <w:autoSpaceDN w:val="0"/>
        <w:spacing w:line="300" w:lineRule="auto"/>
        <w:rPr>
          <w:sz w:val="24"/>
        </w:rPr>
      </w:pPr>
      <w:r w:rsidRPr="0038764A">
        <w:rPr>
          <w:sz w:val="24"/>
        </w:rPr>
        <w:t>表式卷积神经网络策略类似，该方法涉及特征选择问题。正如所述：</w:t>
      </w:r>
      <w:r w:rsidRPr="0038764A">
        <w:rPr>
          <w:sz w:val="24"/>
        </w:rPr>
        <w:t>"</w:t>
      </w:r>
      <w:r w:rsidRPr="0038764A">
        <w:rPr>
          <w:sz w:val="24"/>
        </w:rPr>
        <w:t>不同的特征提取器可专注于不同图像特征，从而产生时序集成效应。</w:t>
      </w:r>
      <w:r w:rsidRPr="0038764A">
        <w:rPr>
          <w:sz w:val="24"/>
        </w:rPr>
        <w:t>"</w:t>
      </w:r>
      <w:r w:rsidRPr="0038764A">
        <w:rPr>
          <w:sz w:val="24"/>
        </w:rPr>
        <w:t>慢速网络负责提取视频帧的精细特征，而快速网络则负责快速提取视频帧的整体特征，尽管其准确性较低。</w:t>
      </w:r>
      <w:r w:rsidR="003C3675" w:rsidRPr="0038764A">
        <w:rPr>
          <w:sz w:val="24"/>
        </w:rPr>
        <w:t>这两个过程</w:t>
      </w:r>
      <w:r w:rsidR="003C3675" w:rsidRPr="0038764A">
        <w:rPr>
          <w:sz w:val="24"/>
        </w:rPr>
        <w:t xml:space="preserve"> </w:t>
      </w:r>
      <w:r w:rsidR="003C3675" w:rsidRPr="0038764A">
        <w:rPr>
          <w:sz w:val="24"/>
        </w:rPr>
        <w:t>以交替方式应用于每个视频</w:t>
      </w:r>
      <w:proofErr w:type="gramStart"/>
      <w:r w:rsidR="003C3675" w:rsidRPr="0038764A">
        <w:rPr>
          <w:sz w:val="24"/>
        </w:rPr>
        <w:t>帧</w:t>
      </w:r>
      <w:proofErr w:type="gramEnd"/>
      <w:r w:rsidR="003C3675" w:rsidRPr="0038764A">
        <w:rPr>
          <w:sz w:val="24"/>
        </w:rPr>
        <w:t>图像。基于存储指导的交替模型框架，</w:t>
      </w:r>
      <w:r w:rsidR="003C3675" w:rsidRPr="0038764A">
        <w:rPr>
          <w:sz w:val="24"/>
        </w:rPr>
        <w:t xml:space="preserve"> </w:t>
      </w:r>
      <w:r w:rsidR="003C3675" w:rsidRPr="0038764A">
        <w:rPr>
          <w:sz w:val="24"/>
        </w:rPr>
        <w:t>这两个特征提取</w:t>
      </w:r>
      <w:proofErr w:type="gramStart"/>
      <w:r w:rsidR="003C3675" w:rsidRPr="0038764A">
        <w:rPr>
          <w:sz w:val="24"/>
        </w:rPr>
        <w:t>子网络</w:t>
      </w:r>
      <w:proofErr w:type="gramEnd"/>
      <w:r w:rsidR="003C3675" w:rsidRPr="0038764A">
        <w:rPr>
          <w:sz w:val="24"/>
        </w:rPr>
        <w:t>用于提取不同</w:t>
      </w:r>
      <w:proofErr w:type="gramStart"/>
      <w:r w:rsidR="003C3675" w:rsidRPr="0038764A">
        <w:rPr>
          <w:sz w:val="24"/>
        </w:rPr>
        <w:t>帧</w:t>
      </w:r>
      <w:proofErr w:type="gramEnd"/>
      <w:r w:rsidR="003C3675" w:rsidRPr="0038764A">
        <w:rPr>
          <w:sz w:val="24"/>
        </w:rPr>
        <w:t>特征，从而减少计算冗余。检测器基于当前</w:t>
      </w:r>
      <w:proofErr w:type="gramStart"/>
      <w:r w:rsidR="003C3675" w:rsidRPr="0038764A">
        <w:rPr>
          <w:sz w:val="24"/>
        </w:rPr>
        <w:t>帧</w:t>
      </w:r>
      <w:proofErr w:type="gramEnd"/>
      <w:r w:rsidR="003C3675" w:rsidRPr="0038764A">
        <w:rPr>
          <w:sz w:val="24"/>
        </w:rPr>
        <w:t>特征与上下文特征融合生成检测帧。</w:t>
      </w:r>
      <w:r w:rsidR="00452A33" w:rsidRPr="0038764A">
        <w:rPr>
          <w:sz w:val="24"/>
        </w:rPr>
        <w:t>由此产生的交织框架</w:t>
      </w:r>
      <w:r w:rsidR="003C3675" w:rsidRPr="0038764A">
        <w:rPr>
          <w:sz w:val="24"/>
        </w:rPr>
        <w:t>可通过文献所述的模拟量化训练流程进行量化处理。最终完成视频检测模型构建。该方法是消除冗余计算并有效利用上下文信息的优质策略。</w:t>
      </w:r>
    </w:p>
    <w:p w14:paraId="2FF4523B" w14:textId="2C80D64E" w:rsidR="00A32B4E" w:rsidRPr="0038764A" w:rsidRDefault="00AB05B7" w:rsidP="000F4461">
      <w:pPr>
        <w:widowControl/>
        <w:overflowPunct w:val="0"/>
        <w:autoSpaceDE w:val="0"/>
        <w:autoSpaceDN w:val="0"/>
        <w:spacing w:line="300" w:lineRule="auto"/>
        <w:ind w:firstLine="420"/>
        <w:rPr>
          <w:sz w:val="24"/>
        </w:rPr>
      </w:pPr>
      <w:r w:rsidRPr="0038764A">
        <w:rPr>
          <w:sz w:val="24"/>
        </w:rPr>
        <w:t>有趣的是，与通过减少冗余特征来降低计算负荷的思路相似，</w:t>
      </w:r>
      <w:r w:rsidRPr="0038764A">
        <w:rPr>
          <w:sz w:val="24"/>
        </w:rPr>
        <w:t>Chin</w:t>
      </w:r>
      <w:r w:rsidRPr="0038764A">
        <w:rPr>
          <w:sz w:val="24"/>
        </w:rPr>
        <w:t>等人发现将图像重新缩放至合适尺寸对检测结果具有显著改善作用。</w:t>
      </w:r>
      <w:r w:rsidR="00C8370C" w:rsidRPr="0038764A">
        <w:rPr>
          <w:sz w:val="24"/>
        </w:rPr>
        <w:t>因此，他们提出了</w:t>
      </w:r>
      <w:proofErr w:type="spellStart"/>
      <w:r w:rsidR="00C8370C" w:rsidRPr="0038764A">
        <w:rPr>
          <w:sz w:val="24"/>
        </w:rPr>
        <w:t>AdaScale</w:t>
      </w:r>
      <w:proofErr w:type="spellEnd"/>
      <w:r w:rsidR="00C8370C" w:rsidRPr="0038764A">
        <w:rPr>
          <w:sz w:val="24"/>
        </w:rPr>
        <w:t>方法，该方法能自适应地将图像输入调整至最适合检测目标的尺寸；通过缩放输入图像尺寸，这种策略有效提升了检测精度。</w:t>
      </w:r>
      <w:r w:rsidR="00AC599E" w:rsidRPr="0038764A">
        <w:rPr>
          <w:sz w:val="24"/>
        </w:rPr>
        <w:t>因此，该算法的基本思想是自适应地选择待检测帧的最佳尺寸，然后将调整尺寸后的图像作为输入提供给检测网络，从而获得检测结果。</w:t>
      </w:r>
      <w:r w:rsidR="00F9291F" w:rsidRPr="0038764A">
        <w:rPr>
          <w:sz w:val="24"/>
        </w:rPr>
        <w:t>我们发现大多数</w:t>
      </w:r>
      <w:proofErr w:type="spellStart"/>
      <w:r w:rsidR="00F9291F" w:rsidRPr="0038764A">
        <w:rPr>
          <w:sz w:val="24"/>
        </w:rPr>
        <w:t>AdaScale</w:t>
      </w:r>
      <w:proofErr w:type="spellEnd"/>
      <w:r w:rsidR="00F9291F" w:rsidRPr="0038764A">
        <w:rPr>
          <w:sz w:val="24"/>
        </w:rPr>
        <w:t>模型涉及下采样图像，这意味着除了适当调整输入尺寸外，这些模型还减少了计算量。</w:t>
      </w:r>
      <w:r w:rsidR="00E04BAC" w:rsidRPr="0038764A">
        <w:rPr>
          <w:sz w:val="24"/>
        </w:rPr>
        <w:t>这样的框架能够同时提升物体检测的准确性和速度。</w:t>
      </w:r>
    </w:p>
    <w:p w14:paraId="77D5D1E8" w14:textId="2CF15F19" w:rsidR="004D2744" w:rsidRPr="0038764A" w:rsidRDefault="004D2744" w:rsidP="000F4461">
      <w:pPr>
        <w:widowControl/>
        <w:overflowPunct w:val="0"/>
        <w:autoSpaceDE w:val="0"/>
        <w:autoSpaceDN w:val="0"/>
        <w:spacing w:line="300" w:lineRule="auto"/>
        <w:ind w:firstLine="420"/>
        <w:rPr>
          <w:sz w:val="24"/>
        </w:rPr>
      </w:pPr>
      <w:r w:rsidRPr="0038764A">
        <w:rPr>
          <w:sz w:val="24"/>
        </w:rPr>
        <w:t>此外，在上下文信息应用方面，基于</w:t>
      </w:r>
      <w:proofErr w:type="gramStart"/>
      <w:r w:rsidRPr="0038764A">
        <w:rPr>
          <w:sz w:val="24"/>
        </w:rPr>
        <w:t>先前提出</w:t>
      </w:r>
      <w:proofErr w:type="gramEnd"/>
      <w:r w:rsidRPr="0038764A">
        <w:rPr>
          <w:sz w:val="24"/>
        </w:rPr>
        <w:t>的图像</w:t>
      </w:r>
      <w:r w:rsidRPr="0038764A">
        <w:rPr>
          <w:rFonts w:hint="eastAsia"/>
          <w:sz w:val="24"/>
        </w:rPr>
        <w:t>目标</w:t>
      </w:r>
      <w:r w:rsidRPr="0038764A">
        <w:rPr>
          <w:sz w:val="24"/>
        </w:rPr>
        <w:t>检测关联网络，可通过建模物体间关系来辅助物体的识别与检测。</w:t>
      </w:r>
      <w:r w:rsidR="006C3B29" w:rsidRPr="0038764A">
        <w:rPr>
          <w:sz w:val="24"/>
        </w:rPr>
        <w:t>Deng</w:t>
      </w:r>
      <w:r w:rsidR="006C3B29" w:rsidRPr="0038764A">
        <w:rPr>
          <w:sz w:val="24"/>
        </w:rPr>
        <w:t>等人提出基于</w:t>
      </w:r>
      <w:proofErr w:type="gramStart"/>
      <w:r w:rsidR="006C3B29" w:rsidRPr="0038764A">
        <w:rPr>
          <w:sz w:val="24"/>
        </w:rPr>
        <w:t>帧间对象</w:t>
      </w:r>
      <w:proofErr w:type="gramEnd"/>
      <w:r w:rsidR="006C3B29" w:rsidRPr="0038764A">
        <w:rPr>
          <w:sz w:val="24"/>
        </w:rPr>
        <w:t>关</w:t>
      </w:r>
      <w:r w:rsidR="006C3B29" w:rsidRPr="0038764A">
        <w:rPr>
          <w:sz w:val="24"/>
        </w:rPr>
        <w:lastRenderedPageBreak/>
        <w:t>系的检测方法（</w:t>
      </w:r>
      <w:r w:rsidR="006C3B29" w:rsidRPr="0038764A">
        <w:rPr>
          <w:sz w:val="24"/>
        </w:rPr>
        <w:t>RDNs</w:t>
      </w:r>
      <w:r w:rsidR="006C3B29" w:rsidRPr="0038764A">
        <w:rPr>
          <w:sz w:val="24"/>
        </w:rPr>
        <w:t>），其中框架</w:t>
      </w:r>
      <w:proofErr w:type="gramStart"/>
      <w:r w:rsidR="006C3B29" w:rsidRPr="0038764A">
        <w:rPr>
          <w:sz w:val="24"/>
        </w:rPr>
        <w:t>内对象</w:t>
      </w:r>
      <w:proofErr w:type="gramEnd"/>
      <w:r w:rsidR="006C3B29" w:rsidRPr="0038764A">
        <w:rPr>
          <w:sz w:val="24"/>
        </w:rPr>
        <w:t>间建模的关系被应用于视频</w:t>
      </w:r>
      <w:r w:rsidR="00AE6980" w:rsidRPr="0038764A">
        <w:rPr>
          <w:rFonts w:hint="eastAsia"/>
          <w:sz w:val="24"/>
        </w:rPr>
        <w:t>目标</w:t>
      </w:r>
      <w:r w:rsidR="006C3B29" w:rsidRPr="0038764A">
        <w:rPr>
          <w:sz w:val="24"/>
        </w:rPr>
        <w:t>检测，证明捕捉对象交互关系以提升视频对象检测器的准确性具有重要意义。</w:t>
      </w:r>
    </w:p>
    <w:p w14:paraId="5622492E" w14:textId="4262900C" w:rsidR="005B17A4" w:rsidRPr="0038764A" w:rsidRDefault="005B17A4" w:rsidP="000F4461">
      <w:pPr>
        <w:widowControl/>
        <w:overflowPunct w:val="0"/>
        <w:autoSpaceDE w:val="0"/>
        <w:autoSpaceDN w:val="0"/>
        <w:spacing w:line="300" w:lineRule="auto"/>
        <w:ind w:firstLine="420"/>
        <w:rPr>
          <w:sz w:val="24"/>
        </w:rPr>
      </w:pPr>
      <w:r w:rsidRPr="0038764A">
        <w:rPr>
          <w:sz w:val="24"/>
        </w:rPr>
        <w:t>RDN</w:t>
      </w:r>
      <w:r w:rsidRPr="0038764A">
        <w:rPr>
          <w:sz w:val="24"/>
        </w:rPr>
        <w:t>捕捉物体在时空背景下的相互作用</w:t>
      </w:r>
      <w:r w:rsidRPr="0038764A">
        <w:rPr>
          <w:rFonts w:hint="eastAsia"/>
          <w:sz w:val="24"/>
        </w:rPr>
        <w:t>。</w:t>
      </w:r>
      <w:r w:rsidRPr="0038764A">
        <w:rPr>
          <w:sz w:val="24"/>
        </w:rPr>
        <w:t>借鉴</w:t>
      </w:r>
      <w:r w:rsidRPr="0038764A">
        <w:rPr>
          <w:sz w:val="24"/>
        </w:rPr>
        <w:t>Faster RCNN</w:t>
      </w:r>
      <w:r w:rsidRPr="0038764A">
        <w:rPr>
          <w:sz w:val="24"/>
        </w:rPr>
        <w:t>的区域提案网络（</w:t>
      </w:r>
      <w:r w:rsidRPr="0038764A">
        <w:rPr>
          <w:sz w:val="24"/>
        </w:rPr>
        <w:t>RPN</w:t>
      </w:r>
      <w:r w:rsidRPr="0038764A">
        <w:rPr>
          <w:sz w:val="24"/>
        </w:rPr>
        <w:t>）设计，</w:t>
      </w:r>
      <w:r w:rsidRPr="0038764A">
        <w:rPr>
          <w:sz w:val="24"/>
        </w:rPr>
        <w:t>RDN</w:t>
      </w:r>
      <w:r w:rsidRPr="0038764A">
        <w:rPr>
          <w:sz w:val="24"/>
        </w:rPr>
        <w:t>首先利用</w:t>
      </w:r>
      <w:r w:rsidRPr="0038764A">
        <w:rPr>
          <w:sz w:val="24"/>
        </w:rPr>
        <w:t>RPN</w:t>
      </w:r>
      <w:r w:rsidRPr="0038764A">
        <w:rPr>
          <w:sz w:val="24"/>
        </w:rPr>
        <w:t>从</w:t>
      </w:r>
      <w:proofErr w:type="gramStart"/>
      <w:r w:rsidRPr="0038764A">
        <w:rPr>
          <w:sz w:val="24"/>
        </w:rPr>
        <w:t>参考帧及所有辅助帧中提取</w:t>
      </w:r>
      <w:proofErr w:type="gramEnd"/>
      <w:r w:rsidRPr="0038764A">
        <w:rPr>
          <w:sz w:val="24"/>
        </w:rPr>
        <w:t>潜在目标提案。然后，基于这些提取出的支持性提案，</w:t>
      </w:r>
      <w:r w:rsidRPr="0038764A">
        <w:rPr>
          <w:sz w:val="24"/>
        </w:rPr>
        <w:t>RDN</w:t>
      </w:r>
      <w:r w:rsidRPr="0038764A">
        <w:rPr>
          <w:sz w:val="24"/>
        </w:rPr>
        <w:t>聚合并传播对象关系，以建模对象之间的关联。</w:t>
      </w:r>
      <w:r w:rsidR="00FC5E88" w:rsidRPr="0038764A">
        <w:rPr>
          <w:sz w:val="24"/>
        </w:rPr>
        <w:t>这些关系</w:t>
      </w:r>
      <w:r w:rsidR="00FC5E88" w:rsidRPr="0038764A">
        <w:rPr>
          <w:sz w:val="24"/>
        </w:rPr>
        <w:t xml:space="preserve"> </w:t>
      </w:r>
      <w:r w:rsidR="00FC5E88" w:rsidRPr="0038764A">
        <w:rPr>
          <w:sz w:val="24"/>
        </w:rPr>
        <w:t>被逐步提取出来，随后相关特征被融合用于检测。最后，我们利用这些增强后的特征进行提案分类与回归。</w:t>
      </w:r>
    </w:p>
    <w:p w14:paraId="414F5BDC" w14:textId="69072466" w:rsidR="000F4E57" w:rsidRPr="0038764A" w:rsidRDefault="000F4E57" w:rsidP="000F4461">
      <w:pPr>
        <w:widowControl/>
        <w:overflowPunct w:val="0"/>
        <w:autoSpaceDE w:val="0"/>
        <w:autoSpaceDN w:val="0"/>
        <w:spacing w:line="300" w:lineRule="auto"/>
        <w:ind w:firstLine="420"/>
        <w:rPr>
          <w:sz w:val="24"/>
        </w:rPr>
      </w:pPr>
      <w:r w:rsidRPr="0038764A">
        <w:rPr>
          <w:sz w:val="24"/>
        </w:rPr>
        <w:t>为将单</w:t>
      </w:r>
      <w:proofErr w:type="gramStart"/>
      <w:r w:rsidRPr="0038764A">
        <w:rPr>
          <w:sz w:val="24"/>
        </w:rPr>
        <w:t>帧目标</w:t>
      </w:r>
      <w:proofErr w:type="gramEnd"/>
      <w:r w:rsidRPr="0038764A">
        <w:rPr>
          <w:sz w:val="24"/>
        </w:rPr>
        <w:t>检测与视频目标检测中的时序传播及空间位置修正相结合以实现高效运行，</w:t>
      </w:r>
      <w:r w:rsidRPr="0038764A">
        <w:rPr>
          <w:sz w:val="24"/>
        </w:rPr>
        <w:t>Chen</w:t>
      </w:r>
      <w:r w:rsidRPr="0038764A">
        <w:rPr>
          <w:sz w:val="24"/>
        </w:rPr>
        <w:t>等人提出了一种基于尺度的晶格网络，即</w:t>
      </w:r>
      <w:r w:rsidRPr="0038764A">
        <w:rPr>
          <w:sz w:val="24"/>
        </w:rPr>
        <w:t>ST-Lattice</w:t>
      </w:r>
      <w:r w:rsidRPr="0038764A">
        <w:rPr>
          <w:sz w:val="24"/>
        </w:rPr>
        <w:t>。</w:t>
      </w:r>
    </w:p>
    <w:p w14:paraId="2BD15D29" w14:textId="77777777" w:rsidR="000F4E57" w:rsidRPr="0038764A" w:rsidRDefault="000F4E57" w:rsidP="0038764A">
      <w:pPr>
        <w:keepNext/>
        <w:widowControl/>
        <w:overflowPunct w:val="0"/>
        <w:autoSpaceDE w:val="0"/>
        <w:autoSpaceDN w:val="0"/>
        <w:spacing w:line="300" w:lineRule="auto"/>
        <w:ind w:firstLine="420"/>
        <w:jc w:val="center"/>
      </w:pPr>
      <w:r w:rsidRPr="0038764A">
        <w:rPr>
          <w:noProof/>
          <w:sz w:val="20"/>
        </w:rPr>
        <w:drawing>
          <wp:inline distT="0" distB="0" distL="0" distR="0" wp14:anchorId="575B0991" wp14:editId="17A96FD5">
            <wp:extent cx="3467405" cy="2428646"/>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0" cstate="print"/>
                    <a:stretch>
                      <a:fillRect/>
                    </a:stretch>
                  </pic:blipFill>
                  <pic:spPr>
                    <a:xfrm>
                      <a:off x="0" y="0"/>
                      <a:ext cx="3494807" cy="2447839"/>
                    </a:xfrm>
                    <a:prstGeom prst="rect">
                      <a:avLst/>
                    </a:prstGeom>
                  </pic:spPr>
                </pic:pic>
              </a:graphicData>
            </a:graphic>
          </wp:inline>
        </w:drawing>
      </w:r>
    </w:p>
    <w:p w14:paraId="3C4C0237" w14:textId="4C603530" w:rsidR="000F4E57" w:rsidRPr="0038764A" w:rsidRDefault="000F4E57" w:rsidP="0038764A">
      <w:pPr>
        <w:pStyle w:val="af5"/>
        <w:overflowPunct w:val="0"/>
        <w:autoSpaceDE w:val="0"/>
        <w:autoSpaceDN w:val="0"/>
        <w:jc w:val="center"/>
        <w:rPr>
          <w:rFonts w:ascii="Times New Roman" w:hAnsi="Times New Roman" w:hint="eastAsia"/>
          <w:sz w:val="24"/>
        </w:rPr>
      </w:pPr>
      <w:bookmarkStart w:id="32" w:name="_Ref217816512"/>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7</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7C5C83" w:rsidRPr="0038764A">
        <w:rPr>
          <w:rFonts w:ascii="Times New Roman" w:hAnsi="Times New Roman" w:hint="eastAsia"/>
          <w:noProof/>
        </w:rPr>
        <w:t>10</w:t>
      </w:r>
      <w:r w:rsidR="008449BC" w:rsidRPr="0038764A">
        <w:rPr>
          <w:rFonts w:ascii="Times New Roman" w:hAnsi="Times New Roman" w:hint="eastAsia"/>
        </w:rPr>
        <w:fldChar w:fldCharType="end"/>
      </w:r>
      <w:r w:rsidRPr="0038764A">
        <w:rPr>
          <w:rFonts w:ascii="Times New Roman" w:hAnsi="Times New Roman" w:hint="eastAsia"/>
        </w:rPr>
        <w:t xml:space="preserve"> ST-Lattice</w:t>
      </w:r>
      <w:r w:rsidRPr="0038764A">
        <w:rPr>
          <w:rFonts w:ascii="Times New Roman" w:hAnsi="Times New Roman" w:hint="eastAsia"/>
        </w:rPr>
        <w:t>网络示意图</w:t>
      </w:r>
      <w:bookmarkEnd w:id="32"/>
    </w:p>
    <w:p w14:paraId="03B27622" w14:textId="677C3B56" w:rsidR="000F4E57" w:rsidRPr="0038764A" w:rsidRDefault="000F4E57" w:rsidP="000F4461">
      <w:pPr>
        <w:widowControl/>
        <w:overflowPunct w:val="0"/>
        <w:autoSpaceDE w:val="0"/>
        <w:autoSpaceDN w:val="0"/>
        <w:spacing w:line="300" w:lineRule="auto"/>
        <w:rPr>
          <w:sz w:val="24"/>
        </w:rPr>
      </w:pPr>
      <w:r w:rsidRPr="0038764A">
        <w:rPr>
          <w:sz w:val="24"/>
        </w:rPr>
        <w:t>如</w:t>
      </w:r>
      <w:r w:rsidRPr="0038764A">
        <w:rPr>
          <w:sz w:val="24"/>
        </w:rPr>
        <w:fldChar w:fldCharType="begin"/>
      </w:r>
      <w:r w:rsidRPr="0038764A">
        <w:rPr>
          <w:sz w:val="24"/>
        </w:rPr>
        <w:instrText xml:space="preserve"> REF _Ref217816512 \h </w:instrText>
      </w:r>
      <w:r w:rsidRPr="0038764A">
        <w:rPr>
          <w:sz w:val="24"/>
        </w:rPr>
      </w:r>
      <w:r w:rsidR="0038764A" w:rsidRPr="0038764A">
        <w:rPr>
          <w:sz w:val="24"/>
        </w:rPr>
        <w:instrText xml:space="preserve"> \* MERGEFORMAT </w:instrText>
      </w:r>
      <w:r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7</w:t>
      </w:r>
      <w:r w:rsidR="007C5C83" w:rsidRPr="0038764A">
        <w:rPr>
          <w:rFonts w:hint="eastAsia"/>
        </w:rPr>
        <w:noBreakHyphen/>
      </w:r>
      <w:r w:rsidR="007C5C83" w:rsidRPr="0038764A">
        <w:rPr>
          <w:rFonts w:hint="eastAsia"/>
          <w:noProof/>
        </w:rPr>
        <w:t>10</w:t>
      </w:r>
      <w:r w:rsidR="007C5C83" w:rsidRPr="0038764A">
        <w:rPr>
          <w:rFonts w:hint="eastAsia"/>
        </w:rPr>
        <w:t xml:space="preserve"> ST-Lattice</w:t>
      </w:r>
      <w:r w:rsidR="007C5C83" w:rsidRPr="0038764A">
        <w:rPr>
          <w:rFonts w:hint="eastAsia"/>
        </w:rPr>
        <w:t>网络示意图</w:t>
      </w:r>
      <w:r w:rsidRPr="0038764A">
        <w:rPr>
          <w:sz w:val="24"/>
        </w:rPr>
        <w:fldChar w:fldCharType="end"/>
      </w:r>
      <w:r w:rsidRPr="0038764A">
        <w:rPr>
          <w:sz w:val="24"/>
        </w:rPr>
        <w:t>所示，</w:t>
      </w:r>
      <w:r w:rsidRPr="0038764A">
        <w:rPr>
          <w:sz w:val="24"/>
        </w:rPr>
        <w:t>ST-Lattice</w:t>
      </w:r>
      <w:r w:rsidRPr="0038764A">
        <w:rPr>
          <w:sz w:val="24"/>
        </w:rPr>
        <w:t>被表示为有向无环图。</w:t>
      </w:r>
      <w:r w:rsidR="003F48AC" w:rsidRPr="0038764A">
        <w:rPr>
          <w:sz w:val="24"/>
        </w:rPr>
        <w:t>图中的每个节点代表检测到的图像尺度与时间点的中间结果，即一系列检测帧。</w:t>
      </w:r>
      <w:r w:rsidR="005F3B59" w:rsidRPr="0038764A">
        <w:rPr>
          <w:sz w:val="24"/>
        </w:rPr>
        <w:t>图中的每个节点代表检测到的图像尺度与时间点的中间结果，即一系列检测帧。</w:t>
      </w:r>
      <w:r w:rsidR="00482BCC" w:rsidRPr="0038764A">
        <w:rPr>
          <w:sz w:val="24"/>
        </w:rPr>
        <w:t>这些节点以网格状方式按时间顺序从左至右关联，且图像比例尺（分辨率）自下而上递增。</w:t>
      </w:r>
      <w:r w:rsidR="009F0B7F" w:rsidRPr="0038764A">
        <w:rPr>
          <w:sz w:val="24"/>
        </w:rPr>
        <w:t>有向无环图中的</w:t>
      </w:r>
      <w:proofErr w:type="gramStart"/>
      <w:r w:rsidR="009F0B7F" w:rsidRPr="0038764A">
        <w:rPr>
          <w:sz w:val="24"/>
        </w:rPr>
        <w:t>边表示</w:t>
      </w:r>
      <w:proofErr w:type="gramEnd"/>
      <w:r w:rsidR="009F0B7F" w:rsidRPr="0038764A">
        <w:rPr>
          <w:sz w:val="24"/>
        </w:rPr>
        <w:t>中间结果，其输入为一个节点的结果，输出为另一个节点的检测结果</w:t>
      </w:r>
      <w:r w:rsidR="005B6994" w:rsidRPr="0038764A">
        <w:rPr>
          <w:rFonts w:hint="eastAsia"/>
          <w:sz w:val="24"/>
        </w:rPr>
        <w:t>。</w:t>
      </w:r>
      <w:r w:rsidR="005B6994" w:rsidRPr="0038764A">
        <w:rPr>
          <w:sz w:val="24"/>
        </w:rPr>
        <w:t>ST-Lattice</w:t>
      </w:r>
      <w:r w:rsidR="005B6994" w:rsidRPr="0038764A">
        <w:rPr>
          <w:sz w:val="24"/>
        </w:rPr>
        <w:t>网络的蓝色水平线代表时间信息的传播，绿色垂直线则代表空间位置检测结果的精化过程。</w:t>
      </w:r>
      <w:r w:rsidR="00650519" w:rsidRPr="0038764A">
        <w:rPr>
          <w:sz w:val="24"/>
        </w:rPr>
        <w:t>时间传播表示检测</w:t>
      </w:r>
      <w:proofErr w:type="gramStart"/>
      <w:r w:rsidR="00650519" w:rsidRPr="0038764A">
        <w:rPr>
          <w:sz w:val="24"/>
        </w:rPr>
        <w:t>帧在相邻帧</w:t>
      </w:r>
      <w:proofErr w:type="gramEnd"/>
      <w:r w:rsidR="00650519" w:rsidRPr="0038764A">
        <w:rPr>
          <w:sz w:val="24"/>
        </w:rPr>
        <w:t>之间于相同图像尺度下的传播。空间精炼通过利用同一帧内更高图像尺度下的检测</w:t>
      </w:r>
      <w:proofErr w:type="gramStart"/>
      <w:r w:rsidR="00650519" w:rsidRPr="0038764A">
        <w:rPr>
          <w:sz w:val="24"/>
        </w:rPr>
        <w:t>帧</w:t>
      </w:r>
      <w:proofErr w:type="gramEnd"/>
      <w:r w:rsidR="00650519" w:rsidRPr="0038764A">
        <w:rPr>
          <w:sz w:val="24"/>
        </w:rPr>
        <w:t>结果，对检测帧的位置进行精炼。</w:t>
      </w:r>
      <w:r w:rsidR="00BB03E5" w:rsidRPr="0038764A">
        <w:rPr>
          <w:sz w:val="24"/>
        </w:rPr>
        <w:t>在时间尺度网格中，检测结果通过上述操作从一个节点传播到另一个节点，最终视频检测结果到达底层节点，这些节点代表最佳结果并覆盖每个帧。</w:t>
      </w:r>
    </w:p>
    <w:p w14:paraId="20EE64D5" w14:textId="2727BE15" w:rsidR="007A09CB" w:rsidRPr="0038764A" w:rsidRDefault="007A09CB" w:rsidP="000F4461">
      <w:pPr>
        <w:widowControl/>
        <w:overflowPunct w:val="0"/>
        <w:autoSpaceDE w:val="0"/>
        <w:autoSpaceDN w:val="0"/>
        <w:spacing w:line="300" w:lineRule="auto"/>
        <w:ind w:firstLine="420"/>
        <w:rPr>
          <w:sz w:val="24"/>
        </w:rPr>
      </w:pPr>
      <w:r w:rsidRPr="0038764A">
        <w:rPr>
          <w:sz w:val="24"/>
        </w:rPr>
        <w:t>ST-Lattice</w:t>
      </w:r>
      <w:r w:rsidRPr="0038764A">
        <w:rPr>
          <w:sz w:val="24"/>
        </w:rPr>
        <w:t>通过时空网格设计同时提升了速度与精度，但并非实时检测算法。尽管如此，该结构仍为优化检测管道策略提供了可靠指引，尽管优化空间依然广阔。该结构充分利用空间信息的传播特性，并结合不同分辨率下的结果来精炼检测结果。</w:t>
      </w:r>
    </w:p>
    <w:p w14:paraId="22CC9379" w14:textId="77777777" w:rsidR="005A360F" w:rsidRPr="0038764A" w:rsidRDefault="006A092D" w:rsidP="000F4461">
      <w:pPr>
        <w:widowControl/>
        <w:overflowPunct w:val="0"/>
        <w:autoSpaceDE w:val="0"/>
        <w:autoSpaceDN w:val="0"/>
        <w:spacing w:after="160" w:line="278" w:lineRule="auto"/>
        <w:rPr>
          <w:sz w:val="24"/>
        </w:rPr>
      </w:pPr>
      <w:r w:rsidRPr="0038764A">
        <w:rPr>
          <w:sz w:val="24"/>
        </w:rPr>
        <w:lastRenderedPageBreak/>
        <w:t>本节提及的模型均从不同特殊视角分析和探索视频</w:t>
      </w:r>
      <w:r w:rsidR="009A26A6" w:rsidRPr="0038764A">
        <w:rPr>
          <w:rFonts w:hint="eastAsia"/>
          <w:sz w:val="24"/>
        </w:rPr>
        <w:t>目标</w:t>
      </w:r>
      <w:r w:rsidRPr="0038764A">
        <w:rPr>
          <w:sz w:val="24"/>
        </w:rPr>
        <w:t>检测任务。这些模型在既有研究基础上，精准捕捉视频</w:t>
      </w:r>
      <w:r w:rsidR="009A26A6" w:rsidRPr="0038764A">
        <w:rPr>
          <w:rFonts w:hint="eastAsia"/>
          <w:sz w:val="24"/>
        </w:rPr>
        <w:t>目标</w:t>
      </w:r>
      <w:r w:rsidRPr="0038764A">
        <w:rPr>
          <w:sz w:val="24"/>
        </w:rPr>
        <w:t>检测任务的特征，并有效挖掘建模所需信息。</w:t>
      </w:r>
      <w:r w:rsidR="0024757F" w:rsidRPr="0038764A">
        <w:rPr>
          <w:sz w:val="24"/>
        </w:rPr>
        <w:t>除上述详细阐述的方法外，还开发了许多其他有效的视频</w:t>
      </w:r>
      <w:r w:rsidR="00AB2E23" w:rsidRPr="0038764A">
        <w:rPr>
          <w:rFonts w:hint="eastAsia"/>
          <w:sz w:val="24"/>
        </w:rPr>
        <w:t>目标</w:t>
      </w:r>
      <w:r w:rsidR="0024757F" w:rsidRPr="0038764A">
        <w:rPr>
          <w:sz w:val="24"/>
        </w:rPr>
        <w:t>检测算法。</w:t>
      </w:r>
      <w:r w:rsidR="001F5B8A" w:rsidRPr="0038764A">
        <w:rPr>
          <w:sz w:val="24"/>
        </w:rPr>
        <w:t>尽管本节所列部分模型的表现并非尽善尽美，但这些模型仍具有重要的参考价值，且持续展现出良好的研究前景。</w:t>
      </w:r>
      <w:r w:rsidR="009E686A" w:rsidRPr="0038764A">
        <w:rPr>
          <w:sz w:val="24"/>
        </w:rPr>
        <w:t>除本综述提及的方法外，当前还有许多模型可作为检测算法使用，包括对抗网络、元学习、半监督学习、再识别以及进化计算模型，这些方法均可用于尝试将图像目标检测迁移至视频目标检测领域。现有的视频目标检测算法尚不完善。</w:t>
      </w:r>
      <w:r w:rsidR="00BC36ED" w:rsidRPr="0038764A">
        <w:rPr>
          <w:sz w:val="24"/>
        </w:rPr>
        <w:t>为实现具有理想精度和计算速度的算法，可提出更多方法来解决视频</w:t>
      </w:r>
      <w:r w:rsidR="00BC36ED" w:rsidRPr="0038764A">
        <w:rPr>
          <w:rFonts w:hint="eastAsia"/>
          <w:sz w:val="24"/>
        </w:rPr>
        <w:t>目标</w:t>
      </w:r>
      <w:r w:rsidR="00BC36ED" w:rsidRPr="0038764A">
        <w:rPr>
          <w:sz w:val="24"/>
        </w:rPr>
        <w:t>检测问题。</w:t>
      </w:r>
      <w:r w:rsidR="005A360F" w:rsidRPr="0038764A">
        <w:rPr>
          <w:sz w:val="24"/>
        </w:rPr>
        <w:br w:type="page"/>
      </w:r>
    </w:p>
    <w:p w14:paraId="5E38D3D8" w14:textId="75CCA784" w:rsidR="008533F5" w:rsidRPr="0038764A" w:rsidRDefault="008533F5"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hint="eastAsia"/>
          <w:sz w:val="30"/>
          <w:szCs w:val="30"/>
        </w:rPr>
      </w:pPr>
      <w:bookmarkStart w:id="33" w:name="_Toc218516361"/>
      <w:r w:rsidRPr="0038764A">
        <w:rPr>
          <w:rFonts w:ascii="Times New Roman" w:eastAsia="黑体" w:hAnsi="Times New Roman" w:hint="eastAsia"/>
          <w:sz w:val="30"/>
          <w:szCs w:val="30"/>
        </w:rPr>
        <w:lastRenderedPageBreak/>
        <w:t>应用</w:t>
      </w:r>
      <w:bookmarkEnd w:id="33"/>
    </w:p>
    <w:p w14:paraId="19F2073D" w14:textId="4251F7D6" w:rsidR="008533F5" w:rsidRPr="0038764A" w:rsidRDefault="008533F5" w:rsidP="000F4461">
      <w:pPr>
        <w:widowControl/>
        <w:overflowPunct w:val="0"/>
        <w:autoSpaceDE w:val="0"/>
        <w:autoSpaceDN w:val="0"/>
        <w:spacing w:line="300" w:lineRule="auto"/>
        <w:ind w:firstLine="420"/>
        <w:rPr>
          <w:sz w:val="24"/>
        </w:rPr>
      </w:pPr>
      <w:r w:rsidRPr="0038764A">
        <w:rPr>
          <w:sz w:val="24"/>
        </w:rPr>
        <w:t>人类感知约</w:t>
      </w:r>
      <w:r w:rsidRPr="0038764A">
        <w:rPr>
          <w:sz w:val="24"/>
        </w:rPr>
        <w:t>80%</w:t>
      </w:r>
      <w:r w:rsidRPr="0038764A">
        <w:rPr>
          <w:sz w:val="24"/>
        </w:rPr>
        <w:t>的信息来自视觉</w:t>
      </w:r>
      <w:r w:rsidRPr="0038764A">
        <w:rPr>
          <w:rFonts w:hint="eastAsia"/>
          <w:sz w:val="24"/>
        </w:rPr>
        <w:t>。</w:t>
      </w:r>
      <w:r w:rsidR="00DB29EF" w:rsidRPr="0038764A">
        <w:rPr>
          <w:sz w:val="24"/>
        </w:rPr>
        <w:t>随着信息社会、网络、通信等领域的快速发展，视频因其直观生动、内容丰富而日益受到公众的欢迎。视频数据处理技术也正日益普及。</w:t>
      </w:r>
    </w:p>
    <w:p w14:paraId="2D9C08B7" w14:textId="5AC50ADB" w:rsidR="00582B52" w:rsidRPr="0038764A" w:rsidRDefault="00582B52" w:rsidP="000F4461">
      <w:pPr>
        <w:widowControl/>
        <w:overflowPunct w:val="0"/>
        <w:autoSpaceDE w:val="0"/>
        <w:autoSpaceDN w:val="0"/>
        <w:spacing w:line="300" w:lineRule="auto"/>
        <w:ind w:firstLine="420"/>
        <w:rPr>
          <w:sz w:val="24"/>
        </w:rPr>
      </w:pPr>
      <w:r w:rsidRPr="0038764A">
        <w:rPr>
          <w:sz w:val="24"/>
        </w:rPr>
        <w:t>视频</w:t>
      </w:r>
      <w:r w:rsidR="00DB51F7" w:rsidRPr="0038764A">
        <w:rPr>
          <w:rFonts w:hint="eastAsia"/>
          <w:sz w:val="24"/>
        </w:rPr>
        <w:t>目标</w:t>
      </w:r>
      <w:r w:rsidRPr="0038764A">
        <w:rPr>
          <w:sz w:val="24"/>
        </w:rPr>
        <w:t>检测技术在现实生活中具有广泛的应用场景，而对这类功能的需求增长正推动着视频</w:t>
      </w:r>
      <w:r w:rsidR="008C2906" w:rsidRPr="0038764A">
        <w:rPr>
          <w:rFonts w:hint="eastAsia"/>
          <w:sz w:val="24"/>
        </w:rPr>
        <w:t>目标</w:t>
      </w:r>
      <w:r w:rsidRPr="0038764A">
        <w:rPr>
          <w:sz w:val="24"/>
        </w:rPr>
        <w:t>检测算法的发展。下文将具体阐述视频</w:t>
      </w:r>
      <w:r w:rsidR="00DB51F7" w:rsidRPr="0038764A">
        <w:rPr>
          <w:rFonts w:hint="eastAsia"/>
          <w:sz w:val="24"/>
        </w:rPr>
        <w:t>目标</w:t>
      </w:r>
      <w:r w:rsidRPr="0038764A">
        <w:rPr>
          <w:sz w:val="24"/>
        </w:rPr>
        <w:t>检测算法在现实生活中的应用实例。</w:t>
      </w:r>
    </w:p>
    <w:p w14:paraId="33DFB2F8" w14:textId="6BB89DC7" w:rsidR="00797727" w:rsidRPr="0038764A" w:rsidRDefault="00797727" w:rsidP="000F4461">
      <w:pPr>
        <w:widowControl/>
        <w:overflowPunct w:val="0"/>
        <w:autoSpaceDE w:val="0"/>
        <w:autoSpaceDN w:val="0"/>
        <w:spacing w:line="300" w:lineRule="auto"/>
        <w:ind w:firstLine="420"/>
        <w:rPr>
          <w:sz w:val="24"/>
        </w:rPr>
      </w:pPr>
      <w:r w:rsidRPr="0038764A">
        <w:rPr>
          <w:sz w:val="24"/>
        </w:rPr>
        <w:t>在安防领域，视频监控已成为常态</w:t>
      </w:r>
      <w:r w:rsidRPr="0038764A">
        <w:rPr>
          <w:rFonts w:hint="eastAsia"/>
          <w:sz w:val="24"/>
        </w:rPr>
        <w:t>。</w:t>
      </w:r>
      <w:r w:rsidR="00065E7F" w:rsidRPr="0038764A">
        <w:rPr>
          <w:sz w:val="24"/>
        </w:rPr>
        <w:t>然而，由于视频包含海量信息，人工处理极为耗时费力。为解决这一问题，计算机视觉领域的相关技术被引入视频监控领域，形成了一种新型视频监控技术</w:t>
      </w:r>
      <w:r w:rsidR="00065E7F" w:rsidRPr="0038764A">
        <w:rPr>
          <w:sz w:val="24"/>
        </w:rPr>
        <w:t>——</w:t>
      </w:r>
      <w:r w:rsidR="00065E7F" w:rsidRPr="0038764A">
        <w:rPr>
          <w:sz w:val="24"/>
        </w:rPr>
        <w:t>智能视频监控。智能视频监控的核心任务是视频</w:t>
      </w:r>
      <w:r w:rsidR="007B4BD1" w:rsidRPr="0038764A">
        <w:rPr>
          <w:rFonts w:hint="eastAsia"/>
          <w:sz w:val="24"/>
        </w:rPr>
        <w:t>目标</w:t>
      </w:r>
      <w:r w:rsidR="00065E7F" w:rsidRPr="0038764A">
        <w:rPr>
          <w:sz w:val="24"/>
        </w:rPr>
        <w:t>检测。通用图像</w:t>
      </w:r>
      <w:r w:rsidR="007B4BD1" w:rsidRPr="0038764A">
        <w:rPr>
          <w:rFonts w:hint="eastAsia"/>
          <w:sz w:val="24"/>
        </w:rPr>
        <w:t>目标</w:t>
      </w:r>
      <w:r w:rsidR="00065E7F" w:rsidRPr="0038764A">
        <w:rPr>
          <w:sz w:val="24"/>
        </w:rPr>
        <w:t>检测算法难以处理时序上下文信息，应用于视频时会产生大量冗余计算。</w:t>
      </w:r>
      <w:r w:rsidR="001C5F9F" w:rsidRPr="0038764A">
        <w:rPr>
          <w:sz w:val="24"/>
        </w:rPr>
        <w:t>此类算法会导致硬件过载，无论所用算法的精确度如何，</w:t>
      </w:r>
      <w:proofErr w:type="gramStart"/>
      <w:r w:rsidR="001C5F9F" w:rsidRPr="0038764A">
        <w:rPr>
          <w:sz w:val="24"/>
        </w:rPr>
        <w:t>亦或</w:t>
      </w:r>
      <w:proofErr w:type="gramEnd"/>
      <w:r w:rsidR="001C5F9F" w:rsidRPr="0038764A">
        <w:rPr>
          <w:sz w:val="24"/>
        </w:rPr>
        <w:t>可用硬件计算能力如何。</w:t>
      </w:r>
      <w:r w:rsidR="009B3007" w:rsidRPr="0038764A">
        <w:rPr>
          <w:sz w:val="24"/>
        </w:rPr>
        <w:t>然而，有效运用视频</w:t>
      </w:r>
      <w:r w:rsidR="0092606C" w:rsidRPr="0038764A">
        <w:rPr>
          <w:rFonts w:hint="eastAsia"/>
          <w:sz w:val="24"/>
        </w:rPr>
        <w:t>目标</w:t>
      </w:r>
      <w:r w:rsidR="009B3007" w:rsidRPr="0038764A">
        <w:rPr>
          <w:sz w:val="24"/>
        </w:rPr>
        <w:t>检测算法识别视频中的人员或物体，进而进行视频分析具有高度实用性。在智能视频监控领域，视频</w:t>
      </w:r>
      <w:r w:rsidR="002E714F" w:rsidRPr="0038764A">
        <w:rPr>
          <w:rFonts w:hint="eastAsia"/>
          <w:sz w:val="24"/>
        </w:rPr>
        <w:t>目标</w:t>
      </w:r>
      <w:r w:rsidR="009B3007" w:rsidRPr="0038764A">
        <w:rPr>
          <w:sz w:val="24"/>
        </w:rPr>
        <w:t>检测技术已广泛应用于通过无监督视频分析检测异常行为。</w:t>
      </w:r>
    </w:p>
    <w:p w14:paraId="20F7088E" w14:textId="5BFC50B6" w:rsidR="003E0AFD" w:rsidRPr="0038764A" w:rsidRDefault="003E0AFD" w:rsidP="000F4461">
      <w:pPr>
        <w:widowControl/>
        <w:overflowPunct w:val="0"/>
        <w:autoSpaceDE w:val="0"/>
        <w:autoSpaceDN w:val="0"/>
        <w:spacing w:line="300" w:lineRule="auto"/>
        <w:ind w:firstLine="420"/>
        <w:rPr>
          <w:sz w:val="24"/>
        </w:rPr>
      </w:pPr>
      <w:r w:rsidRPr="0038764A">
        <w:rPr>
          <w:sz w:val="24"/>
        </w:rPr>
        <w:t>对于航空航天遥感系统而言，探测与识别目标物体是首要任务。此类能力在诸多领域至关重要，包括环境与城市监测、地质研究、灾害预测与灾害管理以及军事应用。然而，随着卫星平台上现代传感器获取的数据量日益庞大，遥感视频图像的处理需要特殊的视频目标检测算法，这为未来研究带来了艰巨挑战。</w:t>
      </w:r>
    </w:p>
    <w:p w14:paraId="6A4BF21A" w14:textId="0C00C9D5" w:rsidR="0054385B" w:rsidRPr="0038764A" w:rsidRDefault="0054385B" w:rsidP="000F4461">
      <w:pPr>
        <w:widowControl/>
        <w:overflowPunct w:val="0"/>
        <w:autoSpaceDE w:val="0"/>
        <w:autoSpaceDN w:val="0"/>
        <w:spacing w:line="300" w:lineRule="auto"/>
        <w:ind w:firstLine="420"/>
        <w:rPr>
          <w:sz w:val="24"/>
        </w:rPr>
      </w:pPr>
      <w:r w:rsidRPr="0038764A">
        <w:rPr>
          <w:sz w:val="24"/>
        </w:rPr>
        <w:t>在自动驾驶应用中，对实时、高精度算法的需求更为迫切。车辆识别与路径规划等任务均需依赖稳定的视频目标检测算法。自动驾驶系统包含感知、定位、规划决策与控制四大基础模块，其中任何环节都离不开视频数据分析。自动驾驶环境需处理海量时序上下文信息，必须借助视频目标检测算法捕捉这些信息并预测各类子任务。在自动驾驶领域，道路障碍物行为预测、视觉全局定位、多帧感知以及自动驾驶规划等环节，均需视频目标检测算法提供支撑。</w:t>
      </w:r>
    </w:p>
    <w:p w14:paraId="3FCB38A4" w14:textId="1557A51F" w:rsidR="00132D3A" w:rsidRPr="0038764A" w:rsidRDefault="00132D3A" w:rsidP="000F4461">
      <w:pPr>
        <w:widowControl/>
        <w:overflowPunct w:val="0"/>
        <w:autoSpaceDE w:val="0"/>
        <w:autoSpaceDN w:val="0"/>
        <w:spacing w:line="300" w:lineRule="auto"/>
        <w:ind w:firstLine="420"/>
        <w:rPr>
          <w:sz w:val="24"/>
        </w:rPr>
      </w:pPr>
      <w:r w:rsidRPr="0038764A">
        <w:rPr>
          <w:sz w:val="24"/>
        </w:rPr>
        <w:t>在医疗领域，监测病原体或癌细胞（进而监测患者生理参数）为医生进行疾病预防与检测的诊断提供了强大支持。通过重症监护室（</w:t>
      </w:r>
      <w:r w:rsidRPr="0038764A">
        <w:rPr>
          <w:sz w:val="24"/>
        </w:rPr>
        <w:t>ICU</w:t>
      </w:r>
      <w:r w:rsidRPr="0038764A">
        <w:rPr>
          <w:sz w:val="24"/>
        </w:rPr>
        <w:t>）的实时监测与分析，对患者面部、体态、面部动作单元与表情、头部姿势变化、肢体动作、光照强度及探视频率进行检测识别，需应用视频检测算法。此类系统甚至能在手术阶段实现实时自动分析，为外科操作增添安全保障。此外，部分生物实验需持续观察视频数据中的特定指标，以探究尚未明晰的现象。</w:t>
      </w:r>
    </w:p>
    <w:p w14:paraId="0B4152EA" w14:textId="77777777" w:rsidR="00E207F2" w:rsidRPr="0038764A" w:rsidRDefault="00C30987" w:rsidP="000F4461">
      <w:pPr>
        <w:widowControl/>
        <w:overflowPunct w:val="0"/>
        <w:autoSpaceDE w:val="0"/>
        <w:autoSpaceDN w:val="0"/>
        <w:spacing w:after="160" w:line="278" w:lineRule="auto"/>
        <w:rPr>
          <w:sz w:val="24"/>
        </w:rPr>
      </w:pPr>
      <w:r w:rsidRPr="0038764A">
        <w:rPr>
          <w:sz w:val="24"/>
        </w:rPr>
        <w:t>视频</w:t>
      </w:r>
      <w:r w:rsidRPr="0038764A">
        <w:rPr>
          <w:rFonts w:hint="eastAsia"/>
          <w:sz w:val="24"/>
        </w:rPr>
        <w:t>目标</w:t>
      </w:r>
      <w:r w:rsidRPr="0038764A">
        <w:rPr>
          <w:sz w:val="24"/>
        </w:rPr>
        <w:t>检测在其他领域也发挥着关键作用，例如新晶体发现、灾害预防、视频风格转换以及人员再识别。总体而言，视频</w:t>
      </w:r>
      <w:r w:rsidRPr="0038764A">
        <w:rPr>
          <w:rFonts w:hint="eastAsia"/>
          <w:sz w:val="24"/>
        </w:rPr>
        <w:t>目标</w:t>
      </w:r>
      <w:r w:rsidRPr="0038764A">
        <w:rPr>
          <w:sz w:val="24"/>
        </w:rPr>
        <w:t>检测作为人工智能领域中代表</w:t>
      </w:r>
      <w:r w:rsidRPr="0038764A">
        <w:rPr>
          <w:sz w:val="24"/>
        </w:rPr>
        <w:t>"</w:t>
      </w:r>
      <w:r w:rsidRPr="0038764A">
        <w:rPr>
          <w:sz w:val="24"/>
        </w:rPr>
        <w:t>视觉</w:t>
      </w:r>
      <w:r w:rsidRPr="0038764A">
        <w:rPr>
          <w:sz w:val="24"/>
        </w:rPr>
        <w:t>"</w:t>
      </w:r>
      <w:r w:rsidRPr="0038764A">
        <w:rPr>
          <w:sz w:val="24"/>
        </w:rPr>
        <w:t>的重要特征，不仅已成为不可替代的技术，更拥有广阔的发展前景。</w:t>
      </w:r>
      <w:r w:rsidR="00E207F2" w:rsidRPr="0038764A">
        <w:rPr>
          <w:sz w:val="24"/>
        </w:rPr>
        <w:br w:type="page"/>
      </w:r>
    </w:p>
    <w:p w14:paraId="6DEEAEEE" w14:textId="75808722" w:rsidR="00C13A15" w:rsidRPr="0038764A" w:rsidRDefault="00C13A15"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hint="eastAsia"/>
          <w:sz w:val="30"/>
          <w:szCs w:val="30"/>
        </w:rPr>
      </w:pPr>
      <w:bookmarkStart w:id="34" w:name="_Toc218516362"/>
      <w:r w:rsidRPr="0038764A">
        <w:rPr>
          <w:rFonts w:ascii="Times New Roman" w:eastAsia="黑体" w:hAnsi="Times New Roman"/>
          <w:sz w:val="30"/>
          <w:szCs w:val="30"/>
        </w:rPr>
        <w:lastRenderedPageBreak/>
        <w:t>实验</w:t>
      </w:r>
      <w:bookmarkEnd w:id="34"/>
    </w:p>
    <w:p w14:paraId="16EBC4EE" w14:textId="6D209552" w:rsidR="00C13A15" w:rsidRPr="0038764A" w:rsidRDefault="004A73BD" w:rsidP="000F4461">
      <w:pPr>
        <w:widowControl/>
        <w:overflowPunct w:val="0"/>
        <w:autoSpaceDE w:val="0"/>
        <w:autoSpaceDN w:val="0"/>
        <w:spacing w:line="300" w:lineRule="auto"/>
        <w:ind w:firstLine="420"/>
        <w:rPr>
          <w:sz w:val="24"/>
        </w:rPr>
      </w:pPr>
      <w:r w:rsidRPr="0038764A">
        <w:rPr>
          <w:sz w:val="24"/>
        </w:rPr>
        <w:t>视频目标检测算法已在众多实际应用中成功落地。本节首先介绍两个常见的视频检测数据集及若干最常用的评估指标。</w:t>
      </w:r>
      <w:r w:rsidR="00317508" w:rsidRPr="0038764A">
        <w:rPr>
          <w:sz w:val="24"/>
        </w:rPr>
        <w:t>我们还报告了多种具有代表性的视频</w:t>
      </w:r>
      <w:r w:rsidR="00317508" w:rsidRPr="0038764A">
        <w:rPr>
          <w:rFonts w:hint="eastAsia"/>
          <w:sz w:val="24"/>
        </w:rPr>
        <w:t>目标</w:t>
      </w:r>
      <w:r w:rsidR="00317508" w:rsidRPr="0038764A">
        <w:rPr>
          <w:sz w:val="24"/>
        </w:rPr>
        <w:t>检测模型在这两个常用数据集上的实验结果，并进一步分析了这些模型的性能表现。</w:t>
      </w:r>
    </w:p>
    <w:p w14:paraId="3BF734F6" w14:textId="2034363F" w:rsidR="003F757A" w:rsidRPr="0038764A" w:rsidRDefault="003F757A"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hint="eastAsia"/>
          <w:sz w:val="28"/>
          <w:szCs w:val="28"/>
        </w:rPr>
      </w:pPr>
      <w:bookmarkStart w:id="35" w:name="_Toc218516363"/>
      <w:r w:rsidRPr="0038764A">
        <w:rPr>
          <w:rFonts w:ascii="Times New Roman" w:eastAsia="黑体" w:hAnsi="Times New Roman"/>
          <w:sz w:val="28"/>
          <w:szCs w:val="28"/>
        </w:rPr>
        <w:t>数据集</w:t>
      </w:r>
      <w:bookmarkEnd w:id="35"/>
    </w:p>
    <w:p w14:paraId="56E7ED9D" w14:textId="28CBE9D8" w:rsidR="003F757A" w:rsidRPr="0038764A" w:rsidRDefault="00CA346C" w:rsidP="000F4461">
      <w:pPr>
        <w:pStyle w:val="a9"/>
        <w:numPr>
          <w:ilvl w:val="0"/>
          <w:numId w:val="13"/>
        </w:numPr>
        <w:overflowPunct w:val="0"/>
        <w:autoSpaceDE w:val="0"/>
        <w:autoSpaceDN w:val="0"/>
        <w:spacing w:line="300" w:lineRule="auto"/>
        <w:rPr>
          <w:sz w:val="24"/>
        </w:rPr>
      </w:pPr>
      <w:r w:rsidRPr="0038764A">
        <w:rPr>
          <w:sz w:val="24"/>
        </w:rPr>
        <w:t>ImageNet VID</w:t>
      </w:r>
      <w:r w:rsidRPr="0038764A">
        <w:rPr>
          <w:sz w:val="24"/>
        </w:rPr>
        <w:t>数据集：</w:t>
      </w:r>
      <w:r w:rsidRPr="0038764A">
        <w:rPr>
          <w:sz w:val="24"/>
        </w:rPr>
        <w:t>ImageNet VID</w:t>
      </w:r>
      <w:r w:rsidRPr="0038764A">
        <w:rPr>
          <w:sz w:val="24"/>
        </w:rPr>
        <w:t>数据集</w:t>
      </w:r>
      <w:r w:rsidRPr="0038764A">
        <w:rPr>
          <w:sz w:val="24"/>
        </w:rPr>
        <w:t>[128]</w:t>
      </w:r>
      <w:r w:rsidRPr="0038764A">
        <w:rPr>
          <w:sz w:val="24"/>
        </w:rPr>
        <w:t>旨在测试场景中的目标检测能力。视频目标检测任务于</w:t>
      </w:r>
      <w:r w:rsidRPr="0038764A">
        <w:rPr>
          <w:sz w:val="24"/>
        </w:rPr>
        <w:t>2015</w:t>
      </w:r>
      <w:r w:rsidRPr="0038764A">
        <w:rPr>
          <w:sz w:val="24"/>
        </w:rPr>
        <w:t>年作为新增检测任务引入，其风格与静态图像目标检测任务相似。该数据集已成为视频基准测试中广受欢迎的大规模目标检测数据集。其目标是识别并标注视频中的常见目标。任务涵盖</w:t>
      </w:r>
      <w:r w:rsidRPr="0038764A">
        <w:rPr>
          <w:sz w:val="24"/>
        </w:rPr>
        <w:t>30</w:t>
      </w:r>
      <w:r w:rsidRPr="0038764A">
        <w:rPr>
          <w:sz w:val="24"/>
        </w:rPr>
        <w:t>个基础类别，这些类别是从</w:t>
      </w:r>
      <w:r w:rsidRPr="0038764A">
        <w:rPr>
          <w:sz w:val="24"/>
        </w:rPr>
        <w:t>ImageNet DET</w:t>
      </w:r>
      <w:r w:rsidRPr="0038764A">
        <w:rPr>
          <w:sz w:val="24"/>
        </w:rPr>
        <w:t>图像数据集</w:t>
      </w:r>
      <w:r w:rsidRPr="0038764A">
        <w:rPr>
          <w:sz w:val="24"/>
        </w:rPr>
        <w:t>200</w:t>
      </w:r>
      <w:r w:rsidRPr="0038764A">
        <w:rPr>
          <w:sz w:val="24"/>
        </w:rPr>
        <w:t>个基础类别中选取的子集。该数据</w:t>
      </w:r>
      <w:proofErr w:type="gramStart"/>
      <w:r w:rsidRPr="0038764A">
        <w:rPr>
          <w:sz w:val="24"/>
        </w:rPr>
        <w:t>集真实</w:t>
      </w:r>
      <w:proofErr w:type="gramEnd"/>
      <w:r w:rsidRPr="0038764A">
        <w:rPr>
          <w:sz w:val="24"/>
        </w:rPr>
        <w:t>地呈现了视频目标检测任务在实际应用中可能面临的挑战。数据集包含训练集、验证集和测试集。</w:t>
      </w:r>
      <w:r w:rsidRPr="0038764A">
        <w:rPr>
          <w:sz w:val="24"/>
        </w:rPr>
        <w:t xml:space="preserve"> </w:t>
      </w:r>
      <w:r w:rsidRPr="0038764A">
        <w:rPr>
          <w:sz w:val="24"/>
        </w:rPr>
        <w:t>除测试集外，训练集与验证集的真实标签注释均已公开。训练集包含</w:t>
      </w:r>
      <w:r w:rsidRPr="0038764A">
        <w:rPr>
          <w:sz w:val="24"/>
        </w:rPr>
        <w:t>3862</w:t>
      </w:r>
      <w:r w:rsidRPr="0038764A">
        <w:rPr>
          <w:sz w:val="24"/>
        </w:rPr>
        <w:t>个完整标注视频片段，每个片段时长为</w:t>
      </w:r>
      <w:r w:rsidRPr="0038764A">
        <w:rPr>
          <w:sz w:val="24"/>
        </w:rPr>
        <w:t>6</w:t>
      </w:r>
      <w:r w:rsidRPr="0038764A">
        <w:rPr>
          <w:sz w:val="24"/>
        </w:rPr>
        <w:t>至</w:t>
      </w:r>
      <w:r w:rsidRPr="0038764A">
        <w:rPr>
          <w:sz w:val="24"/>
        </w:rPr>
        <w:t>5492</w:t>
      </w:r>
      <w:r w:rsidRPr="0038764A">
        <w:rPr>
          <w:sz w:val="24"/>
        </w:rPr>
        <w:t>帧；验证集包含</w:t>
      </w:r>
      <w:r w:rsidRPr="0038764A">
        <w:rPr>
          <w:sz w:val="24"/>
        </w:rPr>
        <w:t>555</w:t>
      </w:r>
      <w:r w:rsidRPr="0038764A">
        <w:rPr>
          <w:sz w:val="24"/>
        </w:rPr>
        <w:t>个完整标注视频片段，每个片段时长为</w:t>
      </w:r>
      <w:r w:rsidRPr="0038764A">
        <w:rPr>
          <w:sz w:val="24"/>
        </w:rPr>
        <w:t>11</w:t>
      </w:r>
      <w:r w:rsidRPr="0038764A">
        <w:rPr>
          <w:sz w:val="24"/>
        </w:rPr>
        <w:t>至</w:t>
      </w:r>
      <w:r w:rsidRPr="0038764A">
        <w:rPr>
          <w:sz w:val="24"/>
        </w:rPr>
        <w:t>2898</w:t>
      </w:r>
      <w:r w:rsidRPr="0038764A">
        <w:rPr>
          <w:sz w:val="24"/>
        </w:rPr>
        <w:t>帧。</w:t>
      </w:r>
    </w:p>
    <w:p w14:paraId="5B075BE2" w14:textId="5DA79BAA" w:rsidR="004C51A3" w:rsidRPr="0038764A" w:rsidRDefault="004C51A3" w:rsidP="000F4461">
      <w:pPr>
        <w:pStyle w:val="a9"/>
        <w:numPr>
          <w:ilvl w:val="0"/>
          <w:numId w:val="13"/>
        </w:numPr>
        <w:overflowPunct w:val="0"/>
        <w:autoSpaceDE w:val="0"/>
        <w:autoSpaceDN w:val="0"/>
        <w:spacing w:line="300" w:lineRule="auto"/>
        <w:rPr>
          <w:sz w:val="24"/>
        </w:rPr>
      </w:pPr>
      <w:r w:rsidRPr="0038764A">
        <w:rPr>
          <w:sz w:val="24"/>
        </w:rPr>
        <w:t>YouTube-Objects</w:t>
      </w:r>
      <w:r w:rsidRPr="0038764A">
        <w:rPr>
          <w:sz w:val="24"/>
        </w:rPr>
        <w:t>数据集：</w:t>
      </w:r>
      <w:r w:rsidRPr="0038764A">
        <w:rPr>
          <w:sz w:val="24"/>
        </w:rPr>
        <w:t>YTO</w:t>
      </w:r>
      <w:r w:rsidRPr="0038764A">
        <w:rPr>
          <w:sz w:val="24"/>
        </w:rPr>
        <w:t>数据集，顾名思义，是从互联网下载的</w:t>
      </w:r>
      <w:r w:rsidRPr="0038764A">
        <w:rPr>
          <w:sz w:val="24"/>
        </w:rPr>
        <w:t>YouTube</w:t>
      </w:r>
      <w:r w:rsidRPr="0038764A">
        <w:rPr>
          <w:sz w:val="24"/>
        </w:rPr>
        <w:t>视频中收集而来。该数据集通过在</w:t>
      </w:r>
      <w:r w:rsidRPr="0038764A">
        <w:rPr>
          <w:sz w:val="24"/>
        </w:rPr>
        <w:t>YouTube</w:t>
      </w:r>
      <w:r w:rsidRPr="0038764A">
        <w:rPr>
          <w:sz w:val="24"/>
        </w:rPr>
        <w:t>上检索十类特定物体（飞机、鸟类、船只、汽车、猫、牛、狗、马、摩托车和火车）生成。每个视频类别（</w:t>
      </w:r>
      <w:proofErr w:type="spellStart"/>
      <w:r w:rsidRPr="0038764A">
        <w:rPr>
          <w:sz w:val="24"/>
        </w:rPr>
        <w:t>vcategory</w:t>
      </w:r>
      <w:proofErr w:type="spellEnd"/>
      <w:r w:rsidRPr="0038764A">
        <w:rPr>
          <w:sz w:val="24"/>
        </w:rPr>
        <w:t>）包含</w:t>
      </w:r>
      <w:r w:rsidRPr="0038764A">
        <w:rPr>
          <w:sz w:val="24"/>
        </w:rPr>
        <w:t>9</w:t>
      </w:r>
      <w:r w:rsidRPr="0038764A">
        <w:rPr>
          <w:sz w:val="24"/>
        </w:rPr>
        <w:t>至</w:t>
      </w:r>
      <w:r w:rsidRPr="0038764A">
        <w:rPr>
          <w:sz w:val="24"/>
        </w:rPr>
        <w:t>24</w:t>
      </w:r>
      <w:r w:rsidRPr="0038764A">
        <w:rPr>
          <w:sz w:val="24"/>
        </w:rPr>
        <w:t>个视频，每个视频片段时长在</w:t>
      </w:r>
      <w:r w:rsidRPr="0038764A">
        <w:rPr>
          <w:sz w:val="24"/>
        </w:rPr>
        <w:t>3</w:t>
      </w:r>
      <w:r w:rsidRPr="0038764A">
        <w:rPr>
          <w:sz w:val="24"/>
        </w:rPr>
        <w:t>秒至</w:t>
      </w:r>
      <w:r w:rsidRPr="0038764A">
        <w:rPr>
          <w:sz w:val="24"/>
        </w:rPr>
        <w:t>3</w:t>
      </w:r>
      <w:r w:rsidRPr="0038764A">
        <w:rPr>
          <w:sz w:val="24"/>
        </w:rPr>
        <w:t>分钟之间。与完全标注的</w:t>
      </w:r>
      <w:r w:rsidRPr="0038764A">
        <w:rPr>
          <w:sz w:val="24"/>
        </w:rPr>
        <w:t>VID</w:t>
      </w:r>
      <w:r w:rsidRPr="0038764A">
        <w:rPr>
          <w:sz w:val="24"/>
        </w:rPr>
        <w:t>数据集不同，</w:t>
      </w:r>
      <w:r w:rsidRPr="0038764A">
        <w:rPr>
          <w:sz w:val="24"/>
        </w:rPr>
        <w:t>YTO</w:t>
      </w:r>
      <w:r w:rsidRPr="0038764A">
        <w:rPr>
          <w:sz w:val="24"/>
        </w:rPr>
        <w:t>数据集中的视频仅进行弱标注，即</w:t>
      </w:r>
      <w:proofErr w:type="gramStart"/>
      <w:r w:rsidRPr="0038764A">
        <w:rPr>
          <w:sz w:val="24"/>
        </w:rPr>
        <w:t>仅保证</w:t>
      </w:r>
      <w:proofErr w:type="gramEnd"/>
      <w:r w:rsidRPr="0038764A">
        <w:rPr>
          <w:sz w:val="24"/>
        </w:rPr>
        <w:t>每个视频包含至少一个对应类别的物体。此外，具体评估指标将在下文详细说明。</w:t>
      </w:r>
    </w:p>
    <w:p w14:paraId="2F1BA56F" w14:textId="77777777" w:rsidR="00FE3824" w:rsidRPr="0038764A" w:rsidRDefault="00FE3824"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hint="eastAsia"/>
          <w:sz w:val="28"/>
          <w:szCs w:val="28"/>
        </w:rPr>
      </w:pPr>
      <w:bookmarkStart w:id="36" w:name="_Toc218516364"/>
      <w:r w:rsidRPr="0038764A">
        <w:rPr>
          <w:rFonts w:ascii="Times New Roman" w:eastAsia="黑体" w:hAnsi="Times New Roman"/>
          <w:sz w:val="28"/>
          <w:szCs w:val="28"/>
        </w:rPr>
        <w:t>数据集</w:t>
      </w:r>
      <w:bookmarkEnd w:id="36"/>
    </w:p>
    <w:p w14:paraId="6E57887A" w14:textId="10578D54" w:rsidR="00FE3824" w:rsidRPr="0038764A" w:rsidRDefault="002F2CB4" w:rsidP="000F4461">
      <w:pPr>
        <w:widowControl/>
        <w:overflowPunct w:val="0"/>
        <w:autoSpaceDE w:val="0"/>
        <w:autoSpaceDN w:val="0"/>
        <w:spacing w:line="300" w:lineRule="auto"/>
        <w:ind w:firstLine="420"/>
        <w:rPr>
          <w:sz w:val="24"/>
        </w:rPr>
      </w:pPr>
      <w:r w:rsidRPr="0038764A">
        <w:rPr>
          <w:sz w:val="24"/>
        </w:rPr>
        <w:t>评估指标用于更清晰直观地呈现测试结果的质量。关键在于每项采用的指标都应能客观比较不同模型。视频目标检测结果既涉及图像中目标的位置定位，也包含目标的分类识别。因此，模型的分类与定位能力均需评估。第</w:t>
      </w:r>
      <w:r w:rsidR="008118A3" w:rsidRPr="0038764A">
        <w:rPr>
          <w:rFonts w:hint="eastAsia"/>
          <w:sz w:val="24"/>
        </w:rPr>
        <w:t>9</w:t>
      </w:r>
      <w:r w:rsidRPr="0038764A">
        <w:rPr>
          <w:sz w:val="24"/>
        </w:rPr>
        <w:t>章</w:t>
      </w:r>
      <w:r w:rsidR="000754B8" w:rsidRPr="0038764A">
        <w:rPr>
          <w:rFonts w:hint="eastAsia"/>
          <w:sz w:val="24"/>
        </w:rPr>
        <w:t>第</w:t>
      </w:r>
      <w:r w:rsidR="000754B8" w:rsidRPr="0038764A">
        <w:rPr>
          <w:rFonts w:hint="eastAsia"/>
          <w:sz w:val="24"/>
        </w:rPr>
        <w:t>2</w:t>
      </w:r>
      <w:r w:rsidRPr="0038764A">
        <w:rPr>
          <w:sz w:val="24"/>
        </w:rPr>
        <w:t>节阐述了若干常用评估指标。</w:t>
      </w:r>
    </w:p>
    <w:p w14:paraId="63DD26D2" w14:textId="0D48296C" w:rsidR="00797EF2" w:rsidRPr="0038764A" w:rsidRDefault="000A18E1" w:rsidP="000F4461">
      <w:pPr>
        <w:pStyle w:val="a9"/>
        <w:widowControl/>
        <w:numPr>
          <w:ilvl w:val="0"/>
          <w:numId w:val="12"/>
        </w:numPr>
        <w:overflowPunct w:val="0"/>
        <w:autoSpaceDE w:val="0"/>
        <w:autoSpaceDN w:val="0"/>
        <w:spacing w:line="300" w:lineRule="auto"/>
        <w:ind w:left="420"/>
        <w:jc w:val="left"/>
        <w:rPr>
          <w:i/>
          <w:sz w:val="24"/>
        </w:rPr>
      </w:pPr>
      <w:r w:rsidRPr="0038764A">
        <w:rPr>
          <w:sz w:val="24"/>
        </w:rPr>
        <w:t>交并比（</w:t>
      </w:r>
      <w:r w:rsidRPr="0038764A">
        <w:rPr>
          <w:sz w:val="24"/>
        </w:rPr>
        <w:t>Intersection Over Union</w:t>
      </w:r>
      <w:r w:rsidRPr="0038764A">
        <w:rPr>
          <w:sz w:val="24"/>
        </w:rPr>
        <w:t>）：交并比（</w:t>
      </w:r>
      <w:r w:rsidRPr="0038764A">
        <w:rPr>
          <w:sz w:val="24"/>
        </w:rPr>
        <w:t>IOU</w:t>
      </w:r>
      <w:r w:rsidRPr="0038764A">
        <w:rPr>
          <w:sz w:val="24"/>
        </w:rPr>
        <w:t>）是评估检测算法最常用的指标。该指标通过衡量真实边界框</w:t>
      </w:r>
      <w:proofErr w:type="spellStart"/>
      <w:r w:rsidRPr="0038764A">
        <w:rPr>
          <w:sz w:val="24"/>
        </w:rPr>
        <w:t>Bgt</w:t>
      </w:r>
      <w:proofErr w:type="spellEnd"/>
      <w:r w:rsidRPr="0038764A">
        <w:rPr>
          <w:sz w:val="24"/>
        </w:rPr>
        <w:t>与预测边界框</w:t>
      </w:r>
      <w:r w:rsidRPr="0038764A">
        <w:rPr>
          <w:sz w:val="24"/>
        </w:rPr>
        <w:t>Bp</w:t>
      </w:r>
      <w:r w:rsidRPr="0038764A">
        <w:rPr>
          <w:sz w:val="24"/>
        </w:rPr>
        <w:t>的重叠程度来判定检测结果的准确性，计算公式如下：</w:t>
      </w:r>
      <m:oMath>
        <m:eqArr>
          <m:eqArrPr>
            <m:maxDist m:val="1"/>
            <m:ctrlPr>
              <w:rPr>
                <w:rFonts w:ascii="Cambria Math" w:hAnsi="Cambria Math"/>
                <w:i/>
                <w:sz w:val="24"/>
              </w:rPr>
            </m:ctrlPr>
          </m:eqArrPr>
          <m:e>
            <m:r>
              <w:rPr>
                <w:rFonts w:ascii="Cambria Math" w:hAnsi="Cambria Math"/>
                <w:sz w:val="24"/>
              </w:rPr>
              <m:t>IOU=</m:t>
            </m:r>
            <m:f>
              <m:fPr>
                <m:ctrlPr>
                  <w:rPr>
                    <w:rFonts w:ascii="Cambria Math" w:hAnsi="Cambria Math"/>
                    <w:i/>
                    <w:sz w:val="24"/>
                  </w:rPr>
                </m:ctrlPr>
              </m:fPr>
              <m:num>
                <m:r>
                  <w:rPr>
                    <w:rFonts w:ascii="Cambria Math" w:hAnsi="Cambria Math"/>
                    <w:sz w:val="24"/>
                  </w:rPr>
                  <m:t>arⅇa</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B</m:t>
                        </m:r>
                      </m:e>
                      <m:sub>
                        <m:sSub>
                          <m:sSubPr>
                            <m:ctrlPr>
                              <w:rPr>
                                <w:rFonts w:ascii="Cambria Math" w:hAnsi="Cambria Math"/>
                                <w:i/>
                                <w:sz w:val="24"/>
                              </w:rPr>
                            </m:ctrlPr>
                          </m:sSubPr>
                          <m:e>
                            <m:r>
                              <w:rPr>
                                <w:rFonts w:ascii="Cambria Math" w:hAnsi="Cambria Math"/>
                                <w:sz w:val="24"/>
                              </w:rPr>
                              <m:t>g</m:t>
                            </m:r>
                          </m:e>
                          <m:sub>
                            <m:r>
                              <w:rPr>
                                <w:rFonts w:ascii="Cambria Math" w:hAnsi="Cambria Math"/>
                                <w:sz w:val="24"/>
                              </w:rPr>
                              <m:t>t</m:t>
                            </m:r>
                          </m:sub>
                        </m:sSub>
                      </m:sub>
                    </m:sSub>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p</m:t>
                        </m:r>
                      </m:sub>
                    </m:sSub>
                  </m:e>
                </m:d>
              </m:num>
              <m:den>
                <m:r>
                  <w:rPr>
                    <w:rFonts w:ascii="Cambria Math" w:hAnsi="Cambria Math"/>
                    <w:sz w:val="24"/>
                  </w:rPr>
                  <m:t>arⅇa</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B</m:t>
                        </m:r>
                      </m:e>
                      <m:sub>
                        <m:sSub>
                          <m:sSubPr>
                            <m:ctrlPr>
                              <w:rPr>
                                <w:rFonts w:ascii="Cambria Math" w:hAnsi="Cambria Math"/>
                                <w:i/>
                                <w:sz w:val="24"/>
                              </w:rPr>
                            </m:ctrlPr>
                          </m:sSubPr>
                          <m:e>
                            <m:r>
                              <w:rPr>
                                <w:rFonts w:ascii="Cambria Math" w:hAnsi="Cambria Math"/>
                                <w:sz w:val="24"/>
                              </w:rPr>
                              <m:t>g</m:t>
                            </m:r>
                          </m:e>
                          <m:sub>
                            <m:r>
                              <w:rPr>
                                <w:rFonts w:ascii="Cambria Math" w:hAnsi="Cambria Math"/>
                                <w:sz w:val="24"/>
                              </w:rPr>
                              <m:t>t</m:t>
                            </m:r>
                          </m:sub>
                        </m:sSub>
                      </m:sub>
                    </m:sSub>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p</m:t>
                        </m:r>
                      </m:sub>
                    </m:sSub>
                  </m:e>
                </m:d>
              </m:den>
            </m:f>
            <m:r>
              <w:rPr>
                <w:rFonts w:ascii="Cambria Math" w:hAnsi="Cambria Math"/>
                <w:sz w:val="24"/>
              </w:rPr>
              <m:t>#</m:t>
            </m:r>
            <m:d>
              <m:dPr>
                <m:ctrlPr>
                  <w:rPr>
                    <w:rFonts w:ascii="Cambria Math" w:hAnsi="Cambria Math"/>
                    <w:i/>
                    <w:sz w:val="24"/>
                  </w:rPr>
                </m:ctrlPr>
              </m:dPr>
              <m:e>
                <m:r>
                  <w:rPr>
                    <w:rFonts w:ascii="Cambria Math" w:hAnsi="Cambria Math"/>
                    <w:sz w:val="24"/>
                  </w:rPr>
                  <m:t>2</m:t>
                </m:r>
              </m:e>
            </m:d>
          </m:e>
        </m:eqArr>
      </m:oMath>
    </w:p>
    <w:p w14:paraId="0BD92B5F" w14:textId="1B5B19FF" w:rsidR="00F74F63" w:rsidRPr="0038764A" w:rsidRDefault="00F74F63" w:rsidP="000F4461">
      <w:pPr>
        <w:pStyle w:val="a9"/>
        <w:widowControl/>
        <w:numPr>
          <w:ilvl w:val="0"/>
          <w:numId w:val="12"/>
        </w:numPr>
        <w:overflowPunct w:val="0"/>
        <w:autoSpaceDE w:val="0"/>
        <w:autoSpaceDN w:val="0"/>
        <w:spacing w:line="300" w:lineRule="auto"/>
        <w:rPr>
          <w:sz w:val="24"/>
        </w:rPr>
      </w:pPr>
      <w:r w:rsidRPr="0038764A">
        <w:rPr>
          <w:sz w:val="24"/>
        </w:rPr>
        <w:lastRenderedPageBreak/>
        <w:t>平均精确率均值：</w:t>
      </w:r>
      <w:r w:rsidRPr="0038764A">
        <w:rPr>
          <w:sz w:val="24"/>
        </w:rPr>
        <w:t>PASCAL VOC 2012</w:t>
      </w:r>
      <w:r w:rsidRPr="0038764A">
        <w:rPr>
          <w:sz w:val="24"/>
        </w:rPr>
        <w:t>竞赛中定义的平均精确率均值（</w:t>
      </w:r>
      <w:proofErr w:type="spellStart"/>
      <w:r w:rsidRPr="0038764A">
        <w:rPr>
          <w:sz w:val="24"/>
        </w:rPr>
        <w:t>mAP</w:t>
      </w:r>
      <w:proofErr w:type="spellEnd"/>
      <w:r w:rsidRPr="0038764A">
        <w:rPr>
          <w:sz w:val="24"/>
        </w:rPr>
        <w:t>）是视频目标检测的评估指标。由于图像分类包含多个目标类别，为更全面分析模型的鲁棒性，对模型准确度的评估同样至关重要。</w:t>
      </w:r>
      <w:proofErr w:type="spellStart"/>
      <w:r w:rsidR="00E5540B" w:rsidRPr="0038764A">
        <w:rPr>
          <w:sz w:val="24"/>
        </w:rPr>
        <w:t>mAP</w:t>
      </w:r>
      <w:proofErr w:type="spellEnd"/>
      <w:r w:rsidR="00E5540B" w:rsidRPr="0038764A">
        <w:rPr>
          <w:sz w:val="24"/>
        </w:rPr>
        <w:t>是基于各类别正确与错误（</w:t>
      </w:r>
      <w:r w:rsidR="00E5540B" w:rsidRPr="0038764A">
        <w:rPr>
          <w:sz w:val="24"/>
        </w:rPr>
        <w:t>AP</w:t>
      </w:r>
      <w:r w:rsidR="00E5540B" w:rsidRPr="0038764A">
        <w:rPr>
          <w:sz w:val="24"/>
        </w:rPr>
        <w:t>）数量的</w:t>
      </w:r>
      <w:r w:rsidR="00E5540B" w:rsidRPr="0038764A">
        <w:rPr>
          <w:sz w:val="24"/>
        </w:rPr>
        <w:t xml:space="preserve"> </w:t>
      </w:r>
      <w:r w:rsidR="00E5540B" w:rsidRPr="0038764A">
        <w:rPr>
          <w:sz w:val="24"/>
        </w:rPr>
        <w:t>学习模型平均值。</w:t>
      </w:r>
      <w:proofErr w:type="spellStart"/>
      <w:r w:rsidR="00E5540B" w:rsidRPr="0038764A">
        <w:rPr>
          <w:sz w:val="24"/>
        </w:rPr>
        <w:t>mAP</w:t>
      </w:r>
      <w:proofErr w:type="spellEnd"/>
      <w:r w:rsidR="00E5540B" w:rsidRPr="0038764A">
        <w:rPr>
          <w:sz w:val="24"/>
        </w:rPr>
        <w:t>反映了模型的整体性能。</w:t>
      </w:r>
    </w:p>
    <w:p w14:paraId="00F634BB" w14:textId="5F7877B5" w:rsidR="005164CE" w:rsidRPr="0038764A" w:rsidRDefault="005164CE"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hint="eastAsia"/>
          <w:sz w:val="28"/>
          <w:szCs w:val="28"/>
        </w:rPr>
      </w:pPr>
      <w:bookmarkStart w:id="37" w:name="_Toc218516365"/>
      <w:r w:rsidRPr="0038764A">
        <w:rPr>
          <w:rFonts w:ascii="Times New Roman" w:eastAsia="黑体" w:hAnsi="Times New Roman"/>
          <w:sz w:val="28"/>
          <w:szCs w:val="28"/>
        </w:rPr>
        <w:t>实验结果</w:t>
      </w:r>
      <w:bookmarkEnd w:id="37"/>
    </w:p>
    <w:p w14:paraId="0CBCA5A9" w14:textId="02C0DAA9" w:rsidR="00DC3312" w:rsidRPr="0038764A" w:rsidRDefault="002C63C9" w:rsidP="000F4461">
      <w:pPr>
        <w:widowControl/>
        <w:overflowPunct w:val="0"/>
        <w:autoSpaceDE w:val="0"/>
        <w:autoSpaceDN w:val="0"/>
        <w:spacing w:line="300" w:lineRule="auto"/>
        <w:ind w:firstLine="420"/>
        <w:rPr>
          <w:sz w:val="24"/>
        </w:rPr>
      </w:pPr>
      <w:r w:rsidRPr="0038764A">
        <w:rPr>
          <w:sz w:val="24"/>
        </w:rPr>
        <w:t>在本节中，我们比较了</w:t>
      </w:r>
      <w:r w:rsidRPr="0038764A">
        <w:rPr>
          <w:sz w:val="24"/>
        </w:rPr>
        <w:t>37</w:t>
      </w:r>
      <w:r w:rsidRPr="0038764A">
        <w:rPr>
          <w:sz w:val="24"/>
        </w:rPr>
        <w:t>种算法在上述两个数据集上的表现。所有算法的参数均设置为默认值或其原始文献中推荐的值。</w:t>
      </w:r>
      <w:r w:rsidR="003D3E53" w:rsidRPr="0038764A">
        <w:rPr>
          <w:sz w:val="24"/>
        </w:rPr>
        <w:t>在本节中，我们对</w:t>
      </w:r>
      <w:r w:rsidR="00816E78" w:rsidRPr="0038764A">
        <w:rPr>
          <w:sz w:val="24"/>
        </w:rPr>
        <w:fldChar w:fldCharType="begin"/>
      </w:r>
      <w:r w:rsidR="00816E78" w:rsidRPr="0038764A">
        <w:rPr>
          <w:sz w:val="24"/>
        </w:rPr>
        <w:instrText xml:space="preserve"> REF _Ref218268622 \h </w:instrText>
      </w:r>
      <w:r w:rsidR="00816E78" w:rsidRPr="0038764A">
        <w:rPr>
          <w:sz w:val="24"/>
        </w:rPr>
      </w:r>
      <w:r w:rsidR="0038764A" w:rsidRPr="0038764A">
        <w:rPr>
          <w:sz w:val="24"/>
        </w:rPr>
        <w:instrText xml:space="preserve"> \* MERGEFORMAT </w:instrText>
      </w:r>
      <w:r w:rsidR="00816E78"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2</w:t>
      </w:r>
      <w:r w:rsidR="007C5C83" w:rsidRPr="0038764A">
        <w:rPr>
          <w:rFonts w:hint="eastAsia"/>
        </w:rPr>
        <w:t>在</w:t>
      </w:r>
      <w:r w:rsidR="007C5C83" w:rsidRPr="0038764A">
        <w:rPr>
          <w:rFonts w:hint="eastAsia"/>
        </w:rPr>
        <w:t>ImageNet VID</w:t>
      </w:r>
      <w:r w:rsidR="007C5C83" w:rsidRPr="0038764A">
        <w:rPr>
          <w:rFonts w:hint="eastAsia"/>
        </w:rPr>
        <w:t>数据集上的性能比较（每个类别的平均精度以</w:t>
      </w:r>
      <w:r w:rsidR="007C5C83" w:rsidRPr="0038764A">
        <w:rPr>
          <w:rFonts w:hint="eastAsia"/>
        </w:rPr>
        <w:t xml:space="preserve">% </w:t>
      </w:r>
      <w:r w:rsidR="007C5C83" w:rsidRPr="0038764A">
        <w:rPr>
          <w:rFonts w:hint="eastAsia"/>
        </w:rPr>
        <w:t>表示）</w:t>
      </w:r>
      <w:r w:rsidR="00816E78" w:rsidRPr="0038764A">
        <w:rPr>
          <w:sz w:val="24"/>
        </w:rPr>
        <w:fldChar w:fldCharType="end"/>
      </w:r>
      <w:r w:rsidR="003D3E53" w:rsidRPr="0038764A">
        <w:rPr>
          <w:sz w:val="24"/>
        </w:rPr>
        <w:t>和</w:t>
      </w:r>
      <w:r w:rsidR="00816E78" w:rsidRPr="0038764A">
        <w:rPr>
          <w:sz w:val="24"/>
        </w:rPr>
        <w:fldChar w:fldCharType="begin"/>
      </w:r>
      <w:r w:rsidR="00816E78" w:rsidRPr="0038764A">
        <w:rPr>
          <w:sz w:val="24"/>
        </w:rPr>
        <w:instrText xml:space="preserve"> REF _Ref218268632 \h </w:instrText>
      </w:r>
      <w:r w:rsidR="00816E78" w:rsidRPr="0038764A">
        <w:rPr>
          <w:sz w:val="24"/>
        </w:rPr>
      </w:r>
      <w:r w:rsidR="0038764A" w:rsidRPr="0038764A">
        <w:rPr>
          <w:sz w:val="24"/>
        </w:rPr>
        <w:instrText xml:space="preserve"> \* MERGEFORMAT </w:instrText>
      </w:r>
      <w:r w:rsidR="00816E78"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3</w:t>
      </w:r>
      <w:r w:rsidR="007C5C83" w:rsidRPr="0038764A">
        <w:rPr>
          <w:rFonts w:hint="eastAsia"/>
        </w:rPr>
        <w:t>在</w:t>
      </w:r>
      <w:r w:rsidR="007C5C83" w:rsidRPr="0038764A">
        <w:rPr>
          <w:rFonts w:hint="eastAsia"/>
        </w:rPr>
        <w:t xml:space="preserve"> ImageNet VID </w:t>
      </w:r>
      <w:r w:rsidR="007C5C83" w:rsidRPr="0038764A">
        <w:rPr>
          <w:rFonts w:hint="eastAsia"/>
        </w:rPr>
        <w:t>数据集上的性能比较（平均精度以</w:t>
      </w:r>
      <w:r w:rsidR="007C5C83" w:rsidRPr="0038764A">
        <w:rPr>
          <w:rFonts w:hint="eastAsia"/>
        </w:rPr>
        <w:t>%</w:t>
      </w:r>
      <w:r w:rsidR="007C5C83" w:rsidRPr="0038764A">
        <w:rPr>
          <w:rFonts w:hint="eastAsia"/>
        </w:rPr>
        <w:t>显示，覆盖所有类别）</w:t>
      </w:r>
      <w:r w:rsidR="00816E78" w:rsidRPr="0038764A">
        <w:rPr>
          <w:sz w:val="24"/>
        </w:rPr>
        <w:fldChar w:fldCharType="end"/>
      </w:r>
      <w:r w:rsidR="003D3E53" w:rsidRPr="0038764A">
        <w:rPr>
          <w:sz w:val="24"/>
        </w:rPr>
        <w:t>以及</w:t>
      </w:r>
      <w:r w:rsidR="009C1906" w:rsidRPr="0038764A">
        <w:rPr>
          <w:sz w:val="24"/>
        </w:rPr>
        <w:fldChar w:fldCharType="begin"/>
      </w:r>
      <w:r w:rsidR="009C1906" w:rsidRPr="0038764A">
        <w:rPr>
          <w:sz w:val="24"/>
        </w:rPr>
        <w:instrText xml:space="preserve"> REF _Ref218269231 \h </w:instrText>
      </w:r>
      <w:r w:rsidR="009C1906" w:rsidRPr="0038764A">
        <w:rPr>
          <w:sz w:val="24"/>
        </w:rPr>
      </w:r>
      <w:r w:rsidR="0038764A" w:rsidRPr="0038764A">
        <w:rPr>
          <w:sz w:val="24"/>
        </w:rPr>
        <w:instrText xml:space="preserve"> \* MERGEFORMAT </w:instrText>
      </w:r>
      <w:r w:rsidR="009C1906"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11</w:t>
      </w:r>
      <w:r w:rsidR="007C5C83" w:rsidRPr="0038764A">
        <w:rPr>
          <w:rFonts w:cs="Segoe UI"/>
          <w:color w:val="1A1A1A"/>
          <w:sz w:val="27"/>
          <w:szCs w:val="27"/>
          <w:shd w:val="clear" w:color="auto" w:fill="FFFFFF"/>
        </w:rPr>
        <w:t xml:space="preserve"> </w:t>
      </w:r>
      <w:r w:rsidR="007C5C83" w:rsidRPr="0038764A">
        <w:t xml:space="preserve">YTO </w:t>
      </w:r>
      <w:r w:rsidR="007C5C83" w:rsidRPr="0038764A">
        <w:t>数据集上的比较结果</w:t>
      </w:r>
      <w:r w:rsidR="009C1906" w:rsidRPr="0038764A">
        <w:rPr>
          <w:sz w:val="24"/>
        </w:rPr>
        <w:fldChar w:fldCharType="end"/>
      </w:r>
      <w:r w:rsidR="003D3E53" w:rsidRPr="0038764A">
        <w:rPr>
          <w:sz w:val="24"/>
        </w:rPr>
        <w:t>中列出的</w:t>
      </w:r>
      <w:r w:rsidR="003D3E53" w:rsidRPr="0038764A">
        <w:rPr>
          <w:sz w:val="24"/>
        </w:rPr>
        <w:t>31</w:t>
      </w:r>
      <w:r w:rsidR="003D3E53" w:rsidRPr="0038764A">
        <w:rPr>
          <w:sz w:val="24"/>
        </w:rPr>
        <w:t>种算法在</w:t>
      </w:r>
      <w:r w:rsidR="003D3E53" w:rsidRPr="0038764A">
        <w:rPr>
          <w:sz w:val="24"/>
        </w:rPr>
        <w:t>ImageNet VID</w:t>
      </w:r>
      <w:r w:rsidR="003D3E53" w:rsidRPr="0038764A">
        <w:rPr>
          <w:sz w:val="24"/>
        </w:rPr>
        <w:t>数据集上的表现，以及</w:t>
      </w:r>
      <w:r w:rsidR="009C1906" w:rsidRPr="0038764A">
        <w:rPr>
          <w:sz w:val="24"/>
        </w:rPr>
        <w:fldChar w:fldCharType="begin"/>
      </w:r>
      <w:r w:rsidR="009C1906" w:rsidRPr="0038764A">
        <w:rPr>
          <w:sz w:val="24"/>
        </w:rPr>
        <w:instrText xml:space="preserve"> REF _Ref218269246 \h </w:instrText>
      </w:r>
      <w:r w:rsidR="009C1906" w:rsidRPr="0038764A">
        <w:rPr>
          <w:sz w:val="24"/>
        </w:rPr>
      </w:r>
      <w:r w:rsidR="0038764A" w:rsidRPr="0038764A">
        <w:rPr>
          <w:sz w:val="24"/>
        </w:rPr>
        <w:instrText xml:space="preserve"> \* MERGEFORMAT </w:instrText>
      </w:r>
      <w:r w:rsidR="009C1906"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4</w:t>
      </w:r>
      <w:r w:rsidR="007C5C83" w:rsidRPr="0038764A">
        <w:rPr>
          <w:rFonts w:hint="eastAsia"/>
        </w:rPr>
        <w:t>性能比较（以</w:t>
      </w:r>
      <w:r w:rsidR="007C5C83" w:rsidRPr="0038764A">
        <w:rPr>
          <w:rFonts w:hint="eastAsia"/>
        </w:rPr>
        <w:t xml:space="preserve"> % </w:t>
      </w:r>
      <w:r w:rsidR="007C5C83" w:rsidRPr="0038764A">
        <w:rPr>
          <w:rFonts w:hint="eastAsia"/>
        </w:rPr>
        <w:t>表示）在</w:t>
      </w:r>
      <w:r w:rsidR="007C5C83" w:rsidRPr="0038764A">
        <w:rPr>
          <w:rFonts w:hint="eastAsia"/>
        </w:rPr>
        <w:t xml:space="preserve"> THEYTODATA </w:t>
      </w:r>
      <w:r w:rsidR="007C5C83" w:rsidRPr="0038764A">
        <w:rPr>
          <w:rFonts w:hint="eastAsia"/>
        </w:rPr>
        <w:t>数据集上</w:t>
      </w:r>
      <w:r w:rsidR="009C1906" w:rsidRPr="0038764A">
        <w:rPr>
          <w:sz w:val="24"/>
        </w:rPr>
        <w:fldChar w:fldCharType="end"/>
      </w:r>
      <w:r w:rsidR="003D3E53" w:rsidRPr="0038764A">
        <w:rPr>
          <w:sz w:val="24"/>
        </w:rPr>
        <w:t>和</w:t>
      </w:r>
      <w:r w:rsidR="009D64F2" w:rsidRPr="0038764A">
        <w:rPr>
          <w:sz w:val="24"/>
        </w:rPr>
        <w:fldChar w:fldCharType="begin"/>
      </w:r>
      <w:r w:rsidR="009D64F2" w:rsidRPr="0038764A">
        <w:rPr>
          <w:sz w:val="24"/>
        </w:rPr>
        <w:instrText xml:space="preserve"> REF _Ref218269254 \h </w:instrText>
      </w:r>
      <w:r w:rsidR="009D64F2" w:rsidRPr="0038764A">
        <w:rPr>
          <w:sz w:val="24"/>
        </w:rPr>
      </w:r>
      <w:r w:rsidR="0038764A" w:rsidRPr="0038764A">
        <w:rPr>
          <w:sz w:val="24"/>
        </w:rPr>
        <w:instrText xml:space="preserve"> \* MERGEFORMAT </w:instrText>
      </w:r>
      <w:r w:rsidR="009D64F2"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5</w:t>
      </w:r>
      <w:r w:rsidR="007C5C83" w:rsidRPr="0038764A">
        <w:rPr>
          <w:rFonts w:hint="eastAsia"/>
        </w:rPr>
        <w:t>性能比较（以</w:t>
      </w:r>
      <w:r w:rsidR="007C5C83" w:rsidRPr="0038764A">
        <w:rPr>
          <w:rFonts w:hint="eastAsia"/>
        </w:rPr>
        <w:t xml:space="preserve"> % </w:t>
      </w:r>
      <w:r w:rsidR="007C5C83" w:rsidRPr="0038764A">
        <w:rPr>
          <w:rFonts w:hint="eastAsia"/>
        </w:rPr>
        <w:t>表示）在</w:t>
      </w:r>
      <w:r w:rsidR="007C5C83" w:rsidRPr="0038764A">
        <w:rPr>
          <w:rFonts w:hint="eastAsia"/>
        </w:rPr>
        <w:t xml:space="preserve"> THEYTODATA </w:t>
      </w:r>
      <w:r w:rsidR="007C5C83" w:rsidRPr="0038764A">
        <w:rPr>
          <w:rFonts w:hint="eastAsia"/>
        </w:rPr>
        <w:t>数据集上</w:t>
      </w:r>
      <w:r w:rsidR="009D64F2" w:rsidRPr="0038764A">
        <w:rPr>
          <w:sz w:val="24"/>
        </w:rPr>
        <w:fldChar w:fldCharType="end"/>
      </w:r>
      <w:r w:rsidR="003D3E53" w:rsidRPr="0038764A">
        <w:rPr>
          <w:sz w:val="24"/>
        </w:rPr>
        <w:t>以及</w:t>
      </w:r>
      <w:r w:rsidR="009D64F2" w:rsidRPr="0038764A">
        <w:rPr>
          <w:sz w:val="24"/>
        </w:rPr>
        <w:fldChar w:fldCharType="begin"/>
      </w:r>
      <w:r w:rsidR="009D64F2" w:rsidRPr="0038764A">
        <w:rPr>
          <w:sz w:val="24"/>
        </w:rPr>
        <w:instrText xml:space="preserve"> REF _Ref218269265 \h </w:instrText>
      </w:r>
      <w:r w:rsidR="009D64F2" w:rsidRPr="0038764A">
        <w:rPr>
          <w:sz w:val="24"/>
        </w:rPr>
      </w:r>
      <w:r w:rsidR="0038764A" w:rsidRPr="0038764A">
        <w:rPr>
          <w:sz w:val="24"/>
        </w:rPr>
        <w:instrText xml:space="preserve"> \* MERGEFORMAT </w:instrText>
      </w:r>
      <w:r w:rsidR="009D64F2"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12</w:t>
      </w:r>
      <w:r w:rsidR="007C5C83" w:rsidRPr="0038764A">
        <w:rPr>
          <w:rFonts w:hint="eastAsia"/>
        </w:rPr>
        <w:t>在</w:t>
      </w:r>
      <w:r w:rsidR="007C5C83" w:rsidRPr="0038764A">
        <w:rPr>
          <w:rFonts w:hint="eastAsia"/>
        </w:rPr>
        <w:t xml:space="preserve"> ImageNet VID </w:t>
      </w:r>
      <w:r w:rsidR="007C5C83" w:rsidRPr="0038764A">
        <w:rPr>
          <w:rFonts w:hint="eastAsia"/>
        </w:rPr>
        <w:t>数据集上的比较结果</w:t>
      </w:r>
      <w:r w:rsidR="009D64F2" w:rsidRPr="0038764A">
        <w:rPr>
          <w:sz w:val="24"/>
        </w:rPr>
        <w:fldChar w:fldCharType="end"/>
      </w:r>
      <w:r w:rsidR="003D3E53" w:rsidRPr="0038764A">
        <w:rPr>
          <w:sz w:val="24"/>
        </w:rPr>
        <w:t>中列出的</w:t>
      </w:r>
      <w:r w:rsidR="003D3E53" w:rsidRPr="0038764A">
        <w:rPr>
          <w:sz w:val="24"/>
        </w:rPr>
        <w:t>8</w:t>
      </w:r>
      <w:r w:rsidR="003D3E53" w:rsidRPr="0038764A">
        <w:rPr>
          <w:sz w:val="24"/>
        </w:rPr>
        <w:t>种算法在</w:t>
      </w:r>
      <w:r w:rsidR="003D3E53" w:rsidRPr="0038764A">
        <w:rPr>
          <w:sz w:val="24"/>
        </w:rPr>
        <w:t>YTO</w:t>
      </w:r>
      <w:r w:rsidR="003D3E53" w:rsidRPr="0038764A">
        <w:rPr>
          <w:sz w:val="24"/>
        </w:rPr>
        <w:t>数据集上的表现进行了比较，总共进行了</w:t>
      </w:r>
      <w:r w:rsidR="003D3E53" w:rsidRPr="0038764A">
        <w:rPr>
          <w:sz w:val="24"/>
        </w:rPr>
        <w:t>38</w:t>
      </w:r>
      <w:r w:rsidR="003D3E53" w:rsidRPr="0038764A">
        <w:rPr>
          <w:sz w:val="24"/>
        </w:rPr>
        <w:t>次对比（方法在数据集上有重复）。我们还计算了</w:t>
      </w:r>
      <w:r w:rsidR="003D3E53" w:rsidRPr="0038764A">
        <w:rPr>
          <w:sz w:val="24"/>
        </w:rPr>
        <w:t>13</w:t>
      </w:r>
      <w:r w:rsidR="003D3E53" w:rsidRPr="0038764A">
        <w:rPr>
          <w:sz w:val="24"/>
        </w:rPr>
        <w:t>种最新方法在</w:t>
      </w:r>
      <w:r w:rsidR="003D3E53" w:rsidRPr="0038764A">
        <w:rPr>
          <w:sz w:val="24"/>
        </w:rPr>
        <w:t xml:space="preserve"> ImageNet VID</w:t>
      </w:r>
      <w:r w:rsidR="003D3E53" w:rsidRPr="0038764A">
        <w:rPr>
          <w:sz w:val="24"/>
        </w:rPr>
        <w:t>数据集上的速度和精度，结果如</w:t>
      </w:r>
      <w:r w:rsidR="009D64F2" w:rsidRPr="0038764A">
        <w:rPr>
          <w:sz w:val="24"/>
        </w:rPr>
        <w:fldChar w:fldCharType="begin"/>
      </w:r>
      <w:r w:rsidR="009D64F2" w:rsidRPr="0038764A">
        <w:rPr>
          <w:sz w:val="24"/>
        </w:rPr>
        <w:instrText xml:space="preserve"> REF _Ref218269281 \h </w:instrText>
      </w:r>
      <w:r w:rsidR="009D64F2" w:rsidRPr="0038764A">
        <w:rPr>
          <w:sz w:val="24"/>
        </w:rPr>
      </w:r>
      <w:r w:rsidR="0038764A" w:rsidRPr="0038764A">
        <w:rPr>
          <w:sz w:val="24"/>
        </w:rPr>
        <w:instrText xml:space="preserve"> \* MERGEFORMAT </w:instrText>
      </w:r>
      <w:r w:rsidR="009D64F2"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13</w:t>
      </w:r>
      <w:r w:rsidR="007C5C83" w:rsidRPr="0038764A">
        <w:rPr>
          <w:rFonts w:hint="eastAsia"/>
        </w:rPr>
        <w:t>最先进方法在</w:t>
      </w:r>
      <w:r w:rsidR="007C5C83" w:rsidRPr="0038764A">
        <w:rPr>
          <w:rFonts w:hint="eastAsia"/>
        </w:rPr>
        <w:t xml:space="preserve"> ImageNet VID </w:t>
      </w:r>
      <w:r w:rsidR="007C5C83" w:rsidRPr="0038764A">
        <w:rPr>
          <w:rFonts w:hint="eastAsia"/>
        </w:rPr>
        <w:t>数据集上的表现</w:t>
      </w:r>
      <w:r w:rsidR="009D64F2" w:rsidRPr="0038764A">
        <w:rPr>
          <w:sz w:val="24"/>
        </w:rPr>
        <w:fldChar w:fldCharType="end"/>
      </w:r>
      <w:r w:rsidR="003D3E53" w:rsidRPr="0038764A">
        <w:rPr>
          <w:sz w:val="24"/>
        </w:rPr>
        <w:t>所示。</w:t>
      </w:r>
    </w:p>
    <w:p w14:paraId="4A5B32AF" w14:textId="0C3BA3D5" w:rsidR="00DC3312" w:rsidRPr="0038764A" w:rsidRDefault="00075E06" w:rsidP="000F4461">
      <w:pPr>
        <w:widowControl/>
        <w:overflowPunct w:val="0"/>
        <w:autoSpaceDE w:val="0"/>
        <w:autoSpaceDN w:val="0"/>
        <w:spacing w:line="300" w:lineRule="auto"/>
        <w:ind w:firstLine="420"/>
        <w:rPr>
          <w:sz w:val="24"/>
        </w:rPr>
      </w:pPr>
      <w:r w:rsidRPr="0038764A">
        <w:rPr>
          <w:sz w:val="24"/>
        </w:rPr>
        <w:t>实验结果如</w:t>
      </w:r>
      <w:r w:rsidR="00AB21E6" w:rsidRPr="0038764A">
        <w:rPr>
          <w:sz w:val="24"/>
        </w:rPr>
        <w:fldChar w:fldCharType="begin"/>
      </w:r>
      <w:r w:rsidR="00AB21E6" w:rsidRPr="0038764A">
        <w:rPr>
          <w:sz w:val="24"/>
        </w:rPr>
        <w:instrText xml:space="preserve"> REF _Ref218268622 \h </w:instrText>
      </w:r>
      <w:r w:rsidR="00AB21E6" w:rsidRPr="0038764A">
        <w:rPr>
          <w:sz w:val="24"/>
        </w:rPr>
      </w:r>
      <w:r w:rsidR="0038764A" w:rsidRPr="0038764A">
        <w:rPr>
          <w:sz w:val="24"/>
        </w:rPr>
        <w:instrText xml:space="preserve"> \* MERGEFORMAT </w:instrText>
      </w:r>
      <w:r w:rsidR="00AB21E6"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2</w:t>
      </w:r>
      <w:r w:rsidR="007C5C83" w:rsidRPr="0038764A">
        <w:rPr>
          <w:rFonts w:hint="eastAsia"/>
        </w:rPr>
        <w:t>在</w:t>
      </w:r>
      <w:r w:rsidR="007C5C83" w:rsidRPr="0038764A">
        <w:rPr>
          <w:rFonts w:hint="eastAsia"/>
        </w:rPr>
        <w:t>ImageNet VID</w:t>
      </w:r>
      <w:r w:rsidR="007C5C83" w:rsidRPr="0038764A">
        <w:rPr>
          <w:rFonts w:hint="eastAsia"/>
        </w:rPr>
        <w:t>数据集上的性能比较（每个类别的平均精度以</w:t>
      </w:r>
      <w:r w:rsidR="007C5C83" w:rsidRPr="0038764A">
        <w:rPr>
          <w:rFonts w:hint="eastAsia"/>
        </w:rPr>
        <w:t xml:space="preserve">% </w:t>
      </w:r>
      <w:r w:rsidR="007C5C83" w:rsidRPr="0038764A">
        <w:rPr>
          <w:rFonts w:hint="eastAsia"/>
        </w:rPr>
        <w:t>表示）</w:t>
      </w:r>
      <w:r w:rsidR="00AB21E6" w:rsidRPr="0038764A">
        <w:rPr>
          <w:sz w:val="24"/>
        </w:rPr>
        <w:fldChar w:fldCharType="end"/>
      </w:r>
      <w:r w:rsidR="00AB21E6" w:rsidRPr="0038764A">
        <w:rPr>
          <w:rFonts w:hint="eastAsia"/>
          <w:sz w:val="24"/>
        </w:rPr>
        <w:t>-</w:t>
      </w:r>
      <w:r w:rsidR="00AB21E6" w:rsidRPr="0038764A">
        <w:rPr>
          <w:sz w:val="24"/>
        </w:rPr>
        <w:fldChar w:fldCharType="begin"/>
      </w:r>
      <w:r w:rsidR="00AB21E6" w:rsidRPr="0038764A">
        <w:rPr>
          <w:sz w:val="24"/>
        </w:rPr>
        <w:instrText xml:space="preserve"> </w:instrText>
      </w:r>
      <w:r w:rsidR="00AB21E6" w:rsidRPr="0038764A">
        <w:rPr>
          <w:rFonts w:hint="eastAsia"/>
          <w:sz w:val="24"/>
        </w:rPr>
        <w:instrText>REF _Ref218269254 \h</w:instrText>
      </w:r>
      <w:r w:rsidR="00AB21E6" w:rsidRPr="0038764A">
        <w:rPr>
          <w:sz w:val="24"/>
        </w:rPr>
        <w:instrText xml:space="preserve"> </w:instrText>
      </w:r>
      <w:r w:rsidR="00AB21E6" w:rsidRPr="0038764A">
        <w:rPr>
          <w:sz w:val="24"/>
        </w:rPr>
      </w:r>
      <w:r w:rsidR="0038764A" w:rsidRPr="0038764A">
        <w:rPr>
          <w:sz w:val="24"/>
        </w:rPr>
        <w:instrText xml:space="preserve"> \* MERGEFORMAT </w:instrText>
      </w:r>
      <w:r w:rsidR="00AB21E6"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5</w:t>
      </w:r>
      <w:r w:rsidR="007C5C83" w:rsidRPr="0038764A">
        <w:rPr>
          <w:rFonts w:hint="eastAsia"/>
        </w:rPr>
        <w:t>性能比较（以</w:t>
      </w:r>
      <w:r w:rsidR="007C5C83" w:rsidRPr="0038764A">
        <w:rPr>
          <w:rFonts w:hint="eastAsia"/>
        </w:rPr>
        <w:t xml:space="preserve"> % </w:t>
      </w:r>
      <w:r w:rsidR="007C5C83" w:rsidRPr="0038764A">
        <w:rPr>
          <w:rFonts w:hint="eastAsia"/>
        </w:rPr>
        <w:t>表示）在</w:t>
      </w:r>
      <w:r w:rsidR="007C5C83" w:rsidRPr="0038764A">
        <w:rPr>
          <w:rFonts w:hint="eastAsia"/>
        </w:rPr>
        <w:t xml:space="preserve"> THEYTODATA </w:t>
      </w:r>
      <w:r w:rsidR="007C5C83" w:rsidRPr="0038764A">
        <w:rPr>
          <w:rFonts w:hint="eastAsia"/>
        </w:rPr>
        <w:t>数据集上</w:t>
      </w:r>
      <w:r w:rsidR="00AB21E6" w:rsidRPr="0038764A">
        <w:rPr>
          <w:sz w:val="24"/>
        </w:rPr>
        <w:fldChar w:fldCharType="end"/>
      </w:r>
      <w:r w:rsidRPr="0038764A">
        <w:rPr>
          <w:sz w:val="24"/>
        </w:rPr>
        <w:t>所示，列出了各算法在</w:t>
      </w:r>
      <w:r w:rsidRPr="0038764A">
        <w:rPr>
          <w:sz w:val="24"/>
        </w:rPr>
        <w:t xml:space="preserve"> ImageNet VID</w:t>
      </w:r>
      <w:r w:rsidRPr="0038764A">
        <w:rPr>
          <w:sz w:val="24"/>
        </w:rPr>
        <w:t>数据集上的</w:t>
      </w:r>
      <w:r w:rsidRPr="0038764A">
        <w:rPr>
          <w:sz w:val="24"/>
        </w:rPr>
        <w:t>AP</w:t>
      </w:r>
      <w:r w:rsidRPr="0038764A">
        <w:rPr>
          <w:sz w:val="24"/>
        </w:rPr>
        <w:t>和</w:t>
      </w:r>
      <w:proofErr w:type="spellStart"/>
      <w:r w:rsidRPr="0038764A">
        <w:rPr>
          <w:sz w:val="24"/>
        </w:rPr>
        <w:t>mAP</w:t>
      </w:r>
      <w:proofErr w:type="spellEnd"/>
      <w:r w:rsidRPr="0038764A">
        <w:rPr>
          <w:sz w:val="24"/>
        </w:rPr>
        <w:t>分数，以及各算法在</w:t>
      </w:r>
      <w:r w:rsidRPr="0038764A">
        <w:rPr>
          <w:sz w:val="24"/>
        </w:rPr>
        <w:t>YTO</w:t>
      </w:r>
      <w:r w:rsidRPr="0038764A">
        <w:rPr>
          <w:sz w:val="24"/>
        </w:rPr>
        <w:t>数据集上的</w:t>
      </w:r>
      <w:r w:rsidRPr="0038764A">
        <w:rPr>
          <w:sz w:val="24"/>
        </w:rPr>
        <w:t>AP</w:t>
      </w:r>
      <w:r w:rsidRPr="0038764A">
        <w:rPr>
          <w:sz w:val="24"/>
        </w:rPr>
        <w:t>和</w:t>
      </w:r>
      <w:proofErr w:type="spellStart"/>
      <w:r w:rsidRPr="0038764A">
        <w:rPr>
          <w:sz w:val="24"/>
        </w:rPr>
        <w:t>mAP</w:t>
      </w:r>
      <w:proofErr w:type="spellEnd"/>
      <w:r w:rsidRPr="0038764A">
        <w:rPr>
          <w:sz w:val="24"/>
        </w:rPr>
        <w:t>分数。为了更直观、清楚地理解实验结果，我们为两个实验的</w:t>
      </w:r>
      <w:r w:rsidRPr="0038764A">
        <w:rPr>
          <w:sz w:val="24"/>
        </w:rPr>
        <w:t>AP</w:t>
      </w:r>
      <w:r w:rsidRPr="0038764A">
        <w:rPr>
          <w:sz w:val="24"/>
        </w:rPr>
        <w:t>分数绘制了两个雷达图。</w:t>
      </w:r>
      <w:r w:rsidRPr="0038764A">
        <w:rPr>
          <w:sz w:val="24"/>
        </w:rPr>
        <w:t>ImageNet VID</w:t>
      </w:r>
      <w:r w:rsidRPr="0038764A">
        <w:rPr>
          <w:sz w:val="24"/>
        </w:rPr>
        <w:t>和</w:t>
      </w:r>
      <w:r w:rsidRPr="0038764A">
        <w:rPr>
          <w:sz w:val="24"/>
        </w:rPr>
        <w:t>YTO</w:t>
      </w:r>
      <w:r w:rsidRPr="0038764A">
        <w:rPr>
          <w:sz w:val="24"/>
        </w:rPr>
        <w:t>数据集的雷达</w:t>
      </w:r>
      <w:proofErr w:type="gramStart"/>
      <w:r w:rsidRPr="0038764A">
        <w:rPr>
          <w:sz w:val="24"/>
        </w:rPr>
        <w:t>图分别如</w:t>
      </w:r>
      <w:proofErr w:type="gramEnd"/>
      <w:r w:rsidR="00AB21E6" w:rsidRPr="0038764A">
        <w:rPr>
          <w:sz w:val="24"/>
        </w:rPr>
        <w:fldChar w:fldCharType="begin"/>
      </w:r>
      <w:r w:rsidR="00AB21E6" w:rsidRPr="0038764A">
        <w:rPr>
          <w:sz w:val="24"/>
        </w:rPr>
        <w:instrText xml:space="preserve"> REF _Ref218269231 \h </w:instrText>
      </w:r>
      <w:r w:rsidR="00AB21E6" w:rsidRPr="0038764A">
        <w:rPr>
          <w:sz w:val="24"/>
        </w:rPr>
      </w:r>
      <w:r w:rsidR="0038764A" w:rsidRPr="0038764A">
        <w:rPr>
          <w:sz w:val="24"/>
        </w:rPr>
        <w:instrText xml:space="preserve"> \* MERGEFORMAT </w:instrText>
      </w:r>
      <w:r w:rsidR="00AB21E6"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11</w:t>
      </w:r>
      <w:r w:rsidR="007C5C83" w:rsidRPr="0038764A">
        <w:rPr>
          <w:rFonts w:cs="Segoe UI"/>
          <w:color w:val="1A1A1A"/>
          <w:sz w:val="27"/>
          <w:szCs w:val="27"/>
          <w:shd w:val="clear" w:color="auto" w:fill="FFFFFF"/>
        </w:rPr>
        <w:t xml:space="preserve"> </w:t>
      </w:r>
      <w:r w:rsidR="007C5C83" w:rsidRPr="0038764A">
        <w:t xml:space="preserve">YTO </w:t>
      </w:r>
      <w:r w:rsidR="007C5C83" w:rsidRPr="0038764A">
        <w:t>数据集上的比较结果</w:t>
      </w:r>
      <w:r w:rsidR="00AB21E6" w:rsidRPr="0038764A">
        <w:rPr>
          <w:sz w:val="24"/>
        </w:rPr>
        <w:fldChar w:fldCharType="end"/>
      </w:r>
      <w:r w:rsidRPr="0038764A">
        <w:rPr>
          <w:sz w:val="24"/>
        </w:rPr>
        <w:t>和</w:t>
      </w:r>
      <w:r w:rsidR="00AB21E6" w:rsidRPr="0038764A">
        <w:rPr>
          <w:sz w:val="24"/>
        </w:rPr>
        <w:fldChar w:fldCharType="begin"/>
      </w:r>
      <w:r w:rsidR="00AB21E6" w:rsidRPr="0038764A">
        <w:rPr>
          <w:sz w:val="24"/>
        </w:rPr>
        <w:instrText xml:space="preserve"> REF _Ref218269265 \h </w:instrText>
      </w:r>
      <w:r w:rsidR="00AB21E6" w:rsidRPr="0038764A">
        <w:rPr>
          <w:sz w:val="24"/>
        </w:rPr>
      </w:r>
      <w:r w:rsidR="0038764A" w:rsidRPr="0038764A">
        <w:rPr>
          <w:sz w:val="24"/>
        </w:rPr>
        <w:instrText xml:space="preserve"> \* MERGEFORMAT </w:instrText>
      </w:r>
      <w:r w:rsidR="00AB21E6"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12</w:t>
      </w:r>
      <w:r w:rsidR="007C5C83" w:rsidRPr="0038764A">
        <w:rPr>
          <w:rFonts w:hint="eastAsia"/>
        </w:rPr>
        <w:t>在</w:t>
      </w:r>
      <w:r w:rsidR="007C5C83" w:rsidRPr="0038764A">
        <w:rPr>
          <w:rFonts w:hint="eastAsia"/>
        </w:rPr>
        <w:t xml:space="preserve"> ImageNet VID </w:t>
      </w:r>
      <w:r w:rsidR="007C5C83" w:rsidRPr="0038764A">
        <w:rPr>
          <w:rFonts w:hint="eastAsia"/>
        </w:rPr>
        <w:t>数据集上的比较结果</w:t>
      </w:r>
      <w:r w:rsidR="00AB21E6" w:rsidRPr="0038764A">
        <w:rPr>
          <w:sz w:val="24"/>
        </w:rPr>
        <w:fldChar w:fldCharType="end"/>
      </w:r>
      <w:r w:rsidRPr="0038764A">
        <w:rPr>
          <w:sz w:val="24"/>
        </w:rPr>
        <w:t>所示，以便更好地可视化实验结果。在雷达图中，每个方向代表一个类别。</w:t>
      </w:r>
      <w:r w:rsidR="00A505AE" w:rsidRPr="0038764A">
        <w:rPr>
          <w:sz w:val="24"/>
        </w:rPr>
        <w:t>一个多边形展示了一个算法的总体性能；多边形的顶点代表该算法在不同类别上的准确性。我们还绘制了一个散点图，显示一些算法的性能和速度，其中横坐标表示算法模型每秒处理的帧数（</w:t>
      </w:r>
      <w:r w:rsidR="00A505AE" w:rsidRPr="0038764A">
        <w:rPr>
          <w:sz w:val="24"/>
        </w:rPr>
        <w:t>fps</w:t>
      </w:r>
      <w:r w:rsidR="00A505AE" w:rsidRPr="0038764A">
        <w:rPr>
          <w:sz w:val="24"/>
        </w:rPr>
        <w:t>），纵坐标表示该模型的总体平均准确率（</w:t>
      </w:r>
      <w:proofErr w:type="spellStart"/>
      <w:r w:rsidR="00A505AE" w:rsidRPr="0038764A">
        <w:rPr>
          <w:sz w:val="24"/>
        </w:rPr>
        <w:t>mAP</w:t>
      </w:r>
      <w:proofErr w:type="spellEnd"/>
      <w:r w:rsidR="00A505AE" w:rsidRPr="0038764A">
        <w:rPr>
          <w:sz w:val="24"/>
        </w:rPr>
        <w:t>）（换句话说，横坐标和纵坐标分别代表每个算法的速度和准确性）。</w:t>
      </w:r>
    </w:p>
    <w:p w14:paraId="0D5C81BF" w14:textId="46EADBA7" w:rsidR="00A505AE" w:rsidRPr="0038764A" w:rsidRDefault="00A505AE" w:rsidP="000F4461">
      <w:pPr>
        <w:widowControl/>
        <w:overflowPunct w:val="0"/>
        <w:autoSpaceDE w:val="0"/>
        <w:autoSpaceDN w:val="0"/>
        <w:spacing w:line="300" w:lineRule="auto"/>
        <w:ind w:firstLine="420"/>
        <w:rPr>
          <w:sz w:val="24"/>
        </w:rPr>
      </w:pPr>
      <w:r w:rsidRPr="0038764A">
        <w:rPr>
          <w:sz w:val="24"/>
        </w:rPr>
        <w:t>在各种参数中，</w:t>
      </w:r>
      <w:r w:rsidRPr="0038764A">
        <w:rPr>
          <w:sz w:val="24"/>
        </w:rPr>
        <w:t xml:space="preserve">D &amp; T </w:t>
      </w:r>
      <w:r w:rsidRPr="0038764A">
        <w:rPr>
          <w:sz w:val="24"/>
        </w:rPr>
        <w:t>算法中的</w:t>
      </w:r>
      <w:r w:rsidRPr="0038764A">
        <w:rPr>
          <w:sz w:val="24"/>
        </w:rPr>
        <w:t xml:space="preserve"> τ </w:t>
      </w:r>
      <w:r w:rsidRPr="0038764A">
        <w:rPr>
          <w:sz w:val="24"/>
        </w:rPr>
        <w:t>是采样间隔，</w:t>
      </w:r>
      <w:r w:rsidRPr="0038764A">
        <w:rPr>
          <w:sz w:val="24"/>
        </w:rPr>
        <w:t xml:space="preserve">D &amp; T </w:t>
      </w:r>
      <w:r w:rsidRPr="0038764A">
        <w:rPr>
          <w:sz w:val="24"/>
        </w:rPr>
        <w:t>网络以一对帧</w:t>
      </w:r>
      <w:r w:rsidRPr="0038764A">
        <w:rPr>
          <w:sz w:val="24"/>
        </w:rPr>
        <w:t xml:space="preserve"> It, It τ </w:t>
      </w:r>
      <w:r w:rsidRPr="0038764A">
        <w:rPr>
          <w:sz w:val="24"/>
        </w:rPr>
        <w:t>作为输入，这两帧分别在时间</w:t>
      </w:r>
      <w:r w:rsidRPr="0038764A">
        <w:rPr>
          <w:sz w:val="24"/>
        </w:rPr>
        <w:t xml:space="preserve"> t </w:t>
      </w:r>
      <w:r w:rsidRPr="0038764A">
        <w:rPr>
          <w:sz w:val="24"/>
        </w:rPr>
        <w:t>和</w:t>
      </w:r>
      <w:r w:rsidRPr="0038764A">
        <w:rPr>
          <w:sz w:val="24"/>
        </w:rPr>
        <w:t xml:space="preserve"> t τ </w:t>
      </w:r>
      <w:r w:rsidRPr="0038764A">
        <w:rPr>
          <w:sz w:val="24"/>
        </w:rPr>
        <w:t>采样。例如，</w:t>
      </w:r>
      <w:r w:rsidRPr="0038764A">
        <w:rPr>
          <w:sz w:val="24"/>
        </w:rPr>
        <w:t xml:space="preserve">τ </w:t>
      </w:r>
      <w:r w:rsidRPr="0038764A">
        <w:rPr>
          <w:sz w:val="24"/>
        </w:rPr>
        <w:t>值为</w:t>
      </w:r>
      <w:r w:rsidRPr="0038764A">
        <w:rPr>
          <w:sz w:val="24"/>
        </w:rPr>
        <w:t xml:space="preserve"> 1 </w:t>
      </w:r>
      <w:r w:rsidRPr="0038764A">
        <w:rPr>
          <w:sz w:val="24"/>
        </w:rPr>
        <w:t>表示</w:t>
      </w:r>
      <w:r w:rsidRPr="0038764A">
        <w:rPr>
          <w:sz w:val="24"/>
        </w:rPr>
        <w:t xml:space="preserve"> D &amp; T </w:t>
      </w:r>
      <w:r w:rsidRPr="0038764A">
        <w:rPr>
          <w:sz w:val="24"/>
        </w:rPr>
        <w:t>网络以连续的两帧作为输入。此外，在</w:t>
      </w:r>
      <w:r w:rsidRPr="0038764A">
        <w:rPr>
          <w:sz w:val="24"/>
        </w:rPr>
        <w:t xml:space="preserve"> B-LSTM </w:t>
      </w:r>
      <w:r w:rsidRPr="0038764A">
        <w:rPr>
          <w:sz w:val="24"/>
        </w:rPr>
        <w:t>算法中，</w:t>
      </w:r>
      <w:r w:rsidRPr="0038764A">
        <w:rPr>
          <w:sz w:val="24"/>
        </w:rPr>
        <w:t xml:space="preserve">α </w:t>
      </w:r>
      <w:r w:rsidRPr="0038764A">
        <w:rPr>
          <w:sz w:val="24"/>
        </w:rPr>
        <w:t>是一个控制输出权重的参数，它还控制</w:t>
      </w:r>
      <w:r w:rsidRPr="0038764A">
        <w:rPr>
          <w:sz w:val="24"/>
        </w:rPr>
        <w:t xml:space="preserve"> </w:t>
      </w:r>
      <w:proofErr w:type="spellStart"/>
      <w:r w:rsidRPr="0038764A">
        <w:rPr>
          <w:sz w:val="24"/>
        </w:rPr>
        <w:t>MobileNet</w:t>
      </w:r>
      <w:proofErr w:type="spellEnd"/>
      <w:r w:rsidRPr="0038764A">
        <w:rPr>
          <w:sz w:val="24"/>
        </w:rPr>
        <w:t xml:space="preserve"> </w:t>
      </w:r>
      <w:r w:rsidRPr="0038764A">
        <w:rPr>
          <w:sz w:val="24"/>
        </w:rPr>
        <w:t>网络的通道维度。对于具有</w:t>
      </w:r>
      <w:r w:rsidRPr="0038764A">
        <w:rPr>
          <w:sz w:val="24"/>
        </w:rPr>
        <w:t xml:space="preserve"> N </w:t>
      </w:r>
      <w:proofErr w:type="gramStart"/>
      <w:r w:rsidRPr="0038764A">
        <w:rPr>
          <w:sz w:val="24"/>
        </w:rPr>
        <w:t>个</w:t>
      </w:r>
      <w:proofErr w:type="gramEnd"/>
      <w:r w:rsidRPr="0038764A">
        <w:rPr>
          <w:sz w:val="24"/>
        </w:rPr>
        <w:t>输出通道的</w:t>
      </w:r>
      <w:r w:rsidRPr="0038764A">
        <w:rPr>
          <w:sz w:val="24"/>
        </w:rPr>
        <w:t xml:space="preserve"> </w:t>
      </w:r>
      <w:proofErr w:type="spellStart"/>
      <w:r w:rsidRPr="0038764A">
        <w:rPr>
          <w:sz w:val="24"/>
        </w:rPr>
        <w:t>MobileNet</w:t>
      </w:r>
      <w:proofErr w:type="spellEnd"/>
      <w:r w:rsidRPr="0038764A">
        <w:rPr>
          <w:sz w:val="24"/>
        </w:rPr>
        <w:t xml:space="preserve"> </w:t>
      </w:r>
      <w:r w:rsidRPr="0038764A">
        <w:rPr>
          <w:sz w:val="24"/>
        </w:rPr>
        <w:t>网络，</w:t>
      </w:r>
      <w:r w:rsidRPr="0038764A">
        <w:rPr>
          <w:sz w:val="24"/>
        </w:rPr>
        <w:t xml:space="preserve">α </w:t>
      </w:r>
      <w:r w:rsidRPr="0038764A">
        <w:rPr>
          <w:sz w:val="24"/>
        </w:rPr>
        <w:t>将</w:t>
      </w:r>
      <w:r w:rsidRPr="0038764A">
        <w:rPr>
          <w:sz w:val="24"/>
        </w:rPr>
        <w:t xml:space="preserve"> </w:t>
      </w:r>
      <w:proofErr w:type="spellStart"/>
      <w:r w:rsidRPr="0038764A">
        <w:rPr>
          <w:sz w:val="24"/>
        </w:rPr>
        <w:t>MobileNet</w:t>
      </w:r>
      <w:proofErr w:type="spellEnd"/>
      <w:r w:rsidRPr="0038764A">
        <w:rPr>
          <w:sz w:val="24"/>
        </w:rPr>
        <w:t xml:space="preserve"> </w:t>
      </w:r>
      <w:r w:rsidRPr="0038764A">
        <w:rPr>
          <w:sz w:val="24"/>
        </w:rPr>
        <w:t>网络的</w:t>
      </w:r>
      <w:r w:rsidRPr="0038764A">
        <w:rPr>
          <w:sz w:val="24"/>
        </w:rPr>
        <w:t xml:space="preserve"> N </w:t>
      </w:r>
      <w:proofErr w:type="gramStart"/>
      <w:r w:rsidRPr="0038764A">
        <w:rPr>
          <w:sz w:val="24"/>
        </w:rPr>
        <w:t>个</w:t>
      </w:r>
      <w:proofErr w:type="gramEnd"/>
      <w:r w:rsidRPr="0038764A">
        <w:rPr>
          <w:sz w:val="24"/>
        </w:rPr>
        <w:t>输出通道修改为</w:t>
      </w:r>
      <w:r w:rsidRPr="0038764A">
        <w:rPr>
          <w:sz w:val="24"/>
        </w:rPr>
        <w:t xml:space="preserve"> Nα </w:t>
      </w:r>
      <w:proofErr w:type="gramStart"/>
      <w:r w:rsidRPr="0038764A">
        <w:rPr>
          <w:sz w:val="24"/>
        </w:rPr>
        <w:t>个</w:t>
      </w:r>
      <w:proofErr w:type="gramEnd"/>
      <w:r w:rsidRPr="0038764A">
        <w:rPr>
          <w:sz w:val="24"/>
        </w:rPr>
        <w:t>基本输出通道；具体细节请参见原文。其他没有特殊说明的网络参数均采用原文中指定的默认值。</w:t>
      </w:r>
    </w:p>
    <w:p w14:paraId="7C644BB4" w14:textId="10FA2150" w:rsidR="007B678C" w:rsidRPr="0038764A" w:rsidRDefault="002C2C52" w:rsidP="000F4461">
      <w:pPr>
        <w:widowControl/>
        <w:overflowPunct w:val="0"/>
        <w:autoSpaceDE w:val="0"/>
        <w:autoSpaceDN w:val="0"/>
        <w:spacing w:line="300" w:lineRule="auto"/>
        <w:ind w:firstLine="420"/>
        <w:rPr>
          <w:sz w:val="24"/>
        </w:rPr>
      </w:pPr>
      <w:r w:rsidRPr="0038764A">
        <w:rPr>
          <w:sz w:val="24"/>
        </w:rPr>
        <w:lastRenderedPageBreak/>
        <w:fldChar w:fldCharType="begin"/>
      </w:r>
      <w:r w:rsidRPr="0038764A">
        <w:rPr>
          <w:sz w:val="24"/>
        </w:rPr>
        <w:instrText xml:space="preserve"> REF _Ref218268622 \h </w:instrText>
      </w:r>
      <w:r w:rsidRPr="0038764A">
        <w:rPr>
          <w:sz w:val="24"/>
        </w:rPr>
      </w:r>
      <w:r w:rsidR="0038764A" w:rsidRPr="0038764A">
        <w:rPr>
          <w:sz w:val="24"/>
        </w:rPr>
        <w:instrText xml:space="preserve"> \* MERGEFORMAT </w:instrText>
      </w:r>
      <w:r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2</w:t>
      </w:r>
      <w:r w:rsidR="007C5C83" w:rsidRPr="0038764A">
        <w:rPr>
          <w:rFonts w:hint="eastAsia"/>
        </w:rPr>
        <w:t>在</w:t>
      </w:r>
      <w:r w:rsidR="007C5C83" w:rsidRPr="0038764A">
        <w:rPr>
          <w:rFonts w:hint="eastAsia"/>
        </w:rPr>
        <w:t>ImageNet VID</w:t>
      </w:r>
      <w:r w:rsidR="007C5C83" w:rsidRPr="0038764A">
        <w:rPr>
          <w:rFonts w:hint="eastAsia"/>
        </w:rPr>
        <w:t>数据集上的性能比较（每个类别的平均精度以</w:t>
      </w:r>
      <w:r w:rsidR="007C5C83" w:rsidRPr="0038764A">
        <w:rPr>
          <w:rFonts w:hint="eastAsia"/>
        </w:rPr>
        <w:t xml:space="preserve">% </w:t>
      </w:r>
      <w:r w:rsidR="007C5C83" w:rsidRPr="0038764A">
        <w:rPr>
          <w:rFonts w:hint="eastAsia"/>
        </w:rPr>
        <w:t>表示）</w:t>
      </w:r>
      <w:r w:rsidRPr="0038764A">
        <w:rPr>
          <w:sz w:val="24"/>
        </w:rPr>
        <w:fldChar w:fldCharType="end"/>
      </w:r>
      <w:r w:rsidR="007B678C" w:rsidRPr="0038764A">
        <w:rPr>
          <w:sz w:val="24"/>
        </w:rPr>
        <w:t>和</w:t>
      </w:r>
      <w:r w:rsidRPr="0038764A">
        <w:rPr>
          <w:sz w:val="24"/>
        </w:rPr>
        <w:fldChar w:fldCharType="begin"/>
      </w:r>
      <w:r w:rsidRPr="0038764A">
        <w:rPr>
          <w:sz w:val="24"/>
        </w:rPr>
        <w:instrText xml:space="preserve"> REF _Ref218515008 \h </w:instrText>
      </w:r>
      <w:r w:rsidRPr="0038764A">
        <w:rPr>
          <w:sz w:val="24"/>
        </w:rPr>
      </w:r>
      <w:r w:rsidR="0038764A" w:rsidRPr="0038764A">
        <w:rPr>
          <w:sz w:val="24"/>
        </w:rPr>
        <w:instrText xml:space="preserve"> \* MERGEFORMAT </w:instrText>
      </w:r>
      <w:r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3</w:t>
      </w:r>
      <w:r w:rsidRPr="0038764A">
        <w:rPr>
          <w:sz w:val="24"/>
        </w:rPr>
        <w:fldChar w:fldCharType="end"/>
      </w:r>
      <w:r w:rsidR="007B678C" w:rsidRPr="0038764A">
        <w:rPr>
          <w:sz w:val="24"/>
        </w:rPr>
        <w:t>分别表示算法在</w:t>
      </w:r>
      <w:r w:rsidR="007B678C" w:rsidRPr="0038764A">
        <w:rPr>
          <w:sz w:val="24"/>
        </w:rPr>
        <w:t xml:space="preserve"> ImageNet VID </w:t>
      </w:r>
      <w:r w:rsidR="007B678C" w:rsidRPr="0038764A">
        <w:rPr>
          <w:sz w:val="24"/>
        </w:rPr>
        <w:t>数据集上的每类准确率和总体平均准确率。如</w:t>
      </w:r>
      <w:r w:rsidR="008B0FE2" w:rsidRPr="0038764A">
        <w:rPr>
          <w:sz w:val="24"/>
        </w:rPr>
        <w:fldChar w:fldCharType="begin"/>
      </w:r>
      <w:r w:rsidR="008B0FE2" w:rsidRPr="0038764A">
        <w:rPr>
          <w:sz w:val="24"/>
        </w:rPr>
        <w:instrText xml:space="preserve"> REF _Ref218515023 \h </w:instrText>
      </w:r>
      <w:r w:rsidR="008B0FE2" w:rsidRPr="0038764A">
        <w:rPr>
          <w:sz w:val="24"/>
        </w:rPr>
      </w:r>
      <w:r w:rsidR="0038764A" w:rsidRPr="0038764A">
        <w:rPr>
          <w:sz w:val="24"/>
        </w:rPr>
        <w:instrText xml:space="preserve"> \* MERGEFORMAT </w:instrText>
      </w:r>
      <w:r w:rsidR="008B0FE2"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2</w:t>
      </w:r>
      <w:r w:rsidR="008B0FE2" w:rsidRPr="0038764A">
        <w:rPr>
          <w:sz w:val="24"/>
        </w:rPr>
        <w:fldChar w:fldCharType="end"/>
      </w:r>
      <w:r w:rsidR="007B678C" w:rsidRPr="0038764A">
        <w:rPr>
          <w:sz w:val="24"/>
        </w:rPr>
        <w:t>所示，大多数算法表现良好；大多数准确率介于</w:t>
      </w:r>
      <w:r w:rsidR="007B678C" w:rsidRPr="0038764A">
        <w:rPr>
          <w:sz w:val="24"/>
        </w:rPr>
        <w:t>80%</w:t>
      </w:r>
      <w:r w:rsidR="007B678C" w:rsidRPr="0038764A">
        <w:rPr>
          <w:sz w:val="24"/>
        </w:rPr>
        <w:t>到</w:t>
      </w:r>
      <w:r w:rsidR="007B678C" w:rsidRPr="0038764A">
        <w:rPr>
          <w:sz w:val="24"/>
        </w:rPr>
        <w:t>60%</w:t>
      </w:r>
      <w:r w:rsidR="007B678C" w:rsidRPr="0038764A">
        <w:rPr>
          <w:sz w:val="24"/>
        </w:rPr>
        <w:t>之间。在狮子、猴子和松鼠等类别中，当图像目标检测算法的准确率不理想时，视频目标检测算法的整体检测效果也相对较差。</w:t>
      </w:r>
      <w:r w:rsidR="00AE19BB" w:rsidRPr="0038764A">
        <w:rPr>
          <w:sz w:val="24"/>
        </w:rPr>
        <w:t>在仓鼠、巴士和绵羊等包含大量运动信息的类别中，视频物体检测算法相较于图像物体检测算法大多表现出一定程度的提升。整体准确率分布较为均匀。</w:t>
      </w:r>
    </w:p>
    <w:p w14:paraId="7D6A0800" w14:textId="3E1F3498" w:rsidR="00EF1FE6" w:rsidRPr="0038764A" w:rsidRDefault="00EF1FE6" w:rsidP="000F4461">
      <w:pPr>
        <w:widowControl/>
        <w:overflowPunct w:val="0"/>
        <w:autoSpaceDE w:val="0"/>
        <w:autoSpaceDN w:val="0"/>
        <w:spacing w:line="300" w:lineRule="auto"/>
        <w:ind w:firstLine="420"/>
        <w:rPr>
          <w:sz w:val="24"/>
        </w:rPr>
      </w:pPr>
      <w:r w:rsidRPr="0038764A">
        <w:rPr>
          <w:sz w:val="24"/>
        </w:rPr>
        <w:fldChar w:fldCharType="begin"/>
      </w:r>
      <w:r w:rsidRPr="0038764A">
        <w:rPr>
          <w:sz w:val="24"/>
        </w:rPr>
        <w:instrText xml:space="preserve"> REF _Ref218515106 \h </w:instrText>
      </w:r>
      <w:r w:rsidRPr="0038764A">
        <w:rPr>
          <w:sz w:val="24"/>
        </w:rPr>
      </w:r>
      <w:r w:rsidR="0038764A" w:rsidRPr="0038764A">
        <w:rPr>
          <w:sz w:val="24"/>
        </w:rPr>
        <w:instrText xml:space="preserve"> \* MERGEFORMAT </w:instrText>
      </w:r>
      <w:r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4</w:t>
      </w:r>
      <w:r w:rsidRPr="0038764A">
        <w:rPr>
          <w:sz w:val="24"/>
        </w:rPr>
        <w:fldChar w:fldCharType="end"/>
      </w:r>
      <w:r w:rsidRPr="0038764A">
        <w:rPr>
          <w:sz w:val="24"/>
        </w:rPr>
        <w:t>和</w:t>
      </w:r>
      <w:r w:rsidRPr="0038764A">
        <w:rPr>
          <w:sz w:val="24"/>
        </w:rPr>
        <w:fldChar w:fldCharType="begin"/>
      </w:r>
      <w:r w:rsidRPr="0038764A">
        <w:rPr>
          <w:sz w:val="24"/>
        </w:rPr>
        <w:instrText xml:space="preserve"> REF _Ref218515112 \h </w:instrText>
      </w:r>
      <w:r w:rsidRPr="0038764A">
        <w:rPr>
          <w:sz w:val="24"/>
        </w:rPr>
      </w:r>
      <w:r w:rsidR="0038764A" w:rsidRPr="0038764A">
        <w:rPr>
          <w:sz w:val="24"/>
        </w:rPr>
        <w:instrText xml:space="preserve"> \* MERGEFORMAT </w:instrText>
      </w:r>
      <w:r w:rsidRPr="0038764A">
        <w:rPr>
          <w:sz w:val="24"/>
        </w:rPr>
        <w:fldChar w:fldCharType="separate"/>
      </w:r>
      <w:r w:rsidR="007C5C83" w:rsidRPr="0038764A">
        <w:rPr>
          <w:rFonts w:hint="eastAsia"/>
        </w:rPr>
        <w:t>表</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5</w:t>
      </w:r>
      <w:r w:rsidRPr="0038764A">
        <w:rPr>
          <w:sz w:val="24"/>
        </w:rPr>
        <w:fldChar w:fldCharType="end"/>
      </w:r>
      <w:r w:rsidRPr="0038764A">
        <w:rPr>
          <w:sz w:val="24"/>
        </w:rPr>
        <w:t>分别展示了应用于</w:t>
      </w:r>
      <w:r w:rsidRPr="0038764A">
        <w:rPr>
          <w:sz w:val="24"/>
        </w:rPr>
        <w:t>YTO</w:t>
      </w:r>
      <w:r w:rsidRPr="0038764A">
        <w:rPr>
          <w:sz w:val="24"/>
        </w:rPr>
        <w:t>数据集的算法对应的</w:t>
      </w:r>
      <w:r w:rsidRPr="0038764A">
        <w:rPr>
          <w:sz w:val="24"/>
        </w:rPr>
        <w:t>AP</w:t>
      </w:r>
      <w:r w:rsidRPr="0038764A">
        <w:rPr>
          <w:sz w:val="24"/>
        </w:rPr>
        <w:t>和</w:t>
      </w:r>
      <w:proofErr w:type="spellStart"/>
      <w:r w:rsidRPr="0038764A">
        <w:rPr>
          <w:sz w:val="24"/>
        </w:rPr>
        <w:t>mAP</w:t>
      </w:r>
      <w:proofErr w:type="spellEnd"/>
      <w:r w:rsidRPr="0038764A">
        <w:rPr>
          <w:sz w:val="24"/>
        </w:rPr>
        <w:t>分数。与</w:t>
      </w:r>
      <w:r w:rsidRPr="0038764A">
        <w:rPr>
          <w:sz w:val="24"/>
        </w:rPr>
        <w:t>ImageNet VID</w:t>
      </w:r>
      <w:r w:rsidRPr="0038764A">
        <w:rPr>
          <w:sz w:val="24"/>
        </w:rPr>
        <w:t>数据集相比，这些算法在</w:t>
      </w:r>
      <w:r w:rsidRPr="0038764A">
        <w:rPr>
          <w:sz w:val="24"/>
        </w:rPr>
        <w:t>YTO</w:t>
      </w:r>
      <w:r w:rsidRPr="0038764A">
        <w:rPr>
          <w:sz w:val="24"/>
        </w:rPr>
        <w:t>数据集上的表现较差，并且它们的准确率分布不均。总体而言，这些算法对摩托车类别的检测能力较弱。作为对比，具有时间上下文的</w:t>
      </w:r>
      <w:r w:rsidRPr="0038764A">
        <w:rPr>
          <w:sz w:val="24"/>
        </w:rPr>
        <w:t xml:space="preserve"> Association-LSTM</w:t>
      </w:r>
      <w:r w:rsidRPr="0038764A">
        <w:rPr>
          <w:sz w:val="24"/>
        </w:rPr>
        <w:t>和无监督视频目标检测算法的表现优于图像目标检测算法。</w:t>
      </w:r>
    </w:p>
    <w:p w14:paraId="2AD6A5F2" w14:textId="4E31819C" w:rsidR="00267CB6" w:rsidRPr="0038764A" w:rsidRDefault="00267CB6" w:rsidP="000F4461">
      <w:pPr>
        <w:widowControl/>
        <w:overflowPunct w:val="0"/>
        <w:autoSpaceDE w:val="0"/>
        <w:autoSpaceDN w:val="0"/>
        <w:spacing w:line="300" w:lineRule="auto"/>
        <w:ind w:firstLine="420"/>
        <w:rPr>
          <w:sz w:val="24"/>
        </w:rPr>
      </w:pPr>
      <w:r w:rsidRPr="0038764A">
        <w:rPr>
          <w:sz w:val="24"/>
        </w:rPr>
        <w:fldChar w:fldCharType="begin"/>
      </w:r>
      <w:r w:rsidRPr="0038764A">
        <w:rPr>
          <w:sz w:val="24"/>
        </w:rPr>
        <w:instrText xml:space="preserve"> REF _Ref218515160 \h </w:instrText>
      </w:r>
      <w:r w:rsidRPr="0038764A">
        <w:rPr>
          <w:sz w:val="24"/>
        </w:rPr>
      </w:r>
      <w:r w:rsidR="0038764A" w:rsidRPr="0038764A">
        <w:rPr>
          <w:sz w:val="24"/>
        </w:rPr>
        <w:instrText xml:space="preserve"> \* MERGEFORMAT </w:instrText>
      </w:r>
      <w:r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13</w:t>
      </w:r>
      <w:r w:rsidRPr="0038764A">
        <w:rPr>
          <w:sz w:val="24"/>
        </w:rPr>
        <w:fldChar w:fldCharType="end"/>
      </w:r>
      <w:r w:rsidRPr="0038764A">
        <w:rPr>
          <w:sz w:val="24"/>
        </w:rPr>
        <w:t>显示了在</w:t>
      </w:r>
      <w:r w:rsidRPr="0038764A">
        <w:rPr>
          <w:sz w:val="24"/>
        </w:rPr>
        <w:t>ImageNet VID</w:t>
      </w:r>
      <w:r w:rsidRPr="0038764A">
        <w:rPr>
          <w:sz w:val="24"/>
        </w:rPr>
        <w:t>数据集上测试的算法的准确性和速度分布。</w:t>
      </w:r>
    </w:p>
    <w:p w14:paraId="47610570" w14:textId="5C462812" w:rsidR="00DB0EA3" w:rsidRPr="0038764A" w:rsidRDefault="00267CB6" w:rsidP="000F4461">
      <w:pPr>
        <w:widowControl/>
        <w:overflowPunct w:val="0"/>
        <w:autoSpaceDE w:val="0"/>
        <w:autoSpaceDN w:val="0"/>
        <w:spacing w:line="300" w:lineRule="auto"/>
        <w:ind w:firstLine="420"/>
        <w:rPr>
          <w:sz w:val="24"/>
        </w:rPr>
      </w:pPr>
      <w:r w:rsidRPr="0038764A">
        <w:rPr>
          <w:sz w:val="24"/>
        </w:rPr>
        <w:t>图中比较的算法包括</w:t>
      </w:r>
      <w:r w:rsidRPr="0038764A">
        <w:rPr>
          <w:sz w:val="24"/>
        </w:rPr>
        <w:t xml:space="preserve"> R-FCN</w:t>
      </w:r>
      <w:r w:rsidRPr="0038764A">
        <w:rPr>
          <w:sz w:val="24"/>
        </w:rPr>
        <w:t>、</w:t>
      </w:r>
      <w:r w:rsidRPr="0038764A">
        <w:rPr>
          <w:sz w:val="24"/>
        </w:rPr>
        <w:t>SSD</w:t>
      </w:r>
      <w:r w:rsidRPr="0038764A">
        <w:rPr>
          <w:sz w:val="24"/>
        </w:rPr>
        <w:t>、</w:t>
      </w:r>
      <w:r w:rsidRPr="0038764A">
        <w:rPr>
          <w:sz w:val="24"/>
        </w:rPr>
        <w:t>Seq-NMS</w:t>
      </w:r>
      <w:r w:rsidRPr="0038764A">
        <w:rPr>
          <w:sz w:val="24"/>
        </w:rPr>
        <w:t>、</w:t>
      </w:r>
      <w:r w:rsidRPr="0038764A">
        <w:rPr>
          <w:sz w:val="24"/>
        </w:rPr>
        <w:t>DFF</w:t>
      </w:r>
      <w:r w:rsidRPr="0038764A">
        <w:rPr>
          <w:sz w:val="24"/>
        </w:rPr>
        <w:t>、</w:t>
      </w:r>
      <w:r w:rsidRPr="0038764A">
        <w:rPr>
          <w:sz w:val="24"/>
        </w:rPr>
        <w:t>TPN</w:t>
      </w:r>
      <w:r w:rsidRPr="0038764A">
        <w:rPr>
          <w:sz w:val="24"/>
        </w:rPr>
        <w:t>、</w:t>
      </w:r>
      <w:r w:rsidRPr="0038764A">
        <w:rPr>
          <w:sz w:val="24"/>
        </w:rPr>
        <w:t>FGFA</w:t>
      </w:r>
      <w:r w:rsidRPr="0038764A">
        <w:rPr>
          <w:sz w:val="24"/>
        </w:rPr>
        <w:t>、</w:t>
      </w:r>
      <w:r w:rsidRPr="0038764A">
        <w:rPr>
          <w:sz w:val="24"/>
        </w:rPr>
        <w:t>STNM</w:t>
      </w:r>
      <w:r w:rsidRPr="0038764A">
        <w:rPr>
          <w:sz w:val="24"/>
        </w:rPr>
        <w:t>和与三种算法整合的</w:t>
      </w:r>
      <w:proofErr w:type="spellStart"/>
      <w:r w:rsidRPr="0038764A">
        <w:rPr>
          <w:sz w:val="24"/>
        </w:rPr>
        <w:t>AdaScale</w:t>
      </w:r>
      <w:proofErr w:type="spellEnd"/>
      <w:r w:rsidRPr="0038764A">
        <w:rPr>
          <w:sz w:val="24"/>
        </w:rPr>
        <w:t>：</w:t>
      </w:r>
      <w:r w:rsidRPr="0038764A">
        <w:rPr>
          <w:sz w:val="24"/>
        </w:rPr>
        <w:t>Fast and Slow</w:t>
      </w:r>
      <w:r w:rsidRPr="0038764A">
        <w:rPr>
          <w:sz w:val="24"/>
        </w:rPr>
        <w:t>、</w:t>
      </w:r>
      <w:r w:rsidRPr="0038764A">
        <w:rPr>
          <w:sz w:val="24"/>
        </w:rPr>
        <w:t>D&amp;T</w:t>
      </w:r>
      <w:r w:rsidRPr="0038764A">
        <w:rPr>
          <w:sz w:val="24"/>
        </w:rPr>
        <w:t>、印象网络、</w:t>
      </w:r>
      <w:r w:rsidRPr="0038764A">
        <w:rPr>
          <w:sz w:val="24"/>
        </w:rPr>
        <w:t>PSLA</w:t>
      </w:r>
      <w:r w:rsidRPr="0038764A">
        <w:rPr>
          <w:sz w:val="24"/>
        </w:rPr>
        <w:t>和</w:t>
      </w:r>
      <w:r w:rsidRPr="0038764A">
        <w:rPr>
          <w:sz w:val="24"/>
        </w:rPr>
        <w:t>ST-Lattice</w:t>
      </w:r>
      <w:r w:rsidRPr="0038764A">
        <w:rPr>
          <w:sz w:val="24"/>
        </w:rPr>
        <w:t>。</w:t>
      </w:r>
      <w:r w:rsidR="00360347" w:rsidRPr="0038764A">
        <w:rPr>
          <w:sz w:val="24"/>
        </w:rPr>
        <w:t>其中，</w:t>
      </w:r>
      <w:r w:rsidR="00360347" w:rsidRPr="0038764A">
        <w:rPr>
          <w:sz w:val="24"/>
        </w:rPr>
        <w:t>R-FCN</w:t>
      </w:r>
      <w:r w:rsidR="00360347" w:rsidRPr="0038764A">
        <w:rPr>
          <w:sz w:val="24"/>
        </w:rPr>
        <w:t>、</w:t>
      </w:r>
      <w:r w:rsidR="00360347" w:rsidRPr="0038764A">
        <w:rPr>
          <w:sz w:val="24"/>
        </w:rPr>
        <w:t xml:space="preserve">DFF </w:t>
      </w:r>
      <w:r w:rsidR="00360347" w:rsidRPr="0038764A">
        <w:rPr>
          <w:sz w:val="24"/>
        </w:rPr>
        <w:t>和</w:t>
      </w:r>
      <w:r w:rsidR="00360347" w:rsidRPr="0038764A">
        <w:rPr>
          <w:sz w:val="24"/>
        </w:rPr>
        <w:t xml:space="preserve"> FGFA </w:t>
      </w:r>
      <w:r w:rsidR="00360347" w:rsidRPr="0038764A">
        <w:rPr>
          <w:sz w:val="24"/>
        </w:rPr>
        <w:t>在</w:t>
      </w:r>
      <w:r w:rsidR="00360347" w:rsidRPr="0038764A">
        <w:rPr>
          <w:sz w:val="24"/>
        </w:rPr>
        <w:t xml:space="preserve"> Tesla K40 GPU </w:t>
      </w:r>
      <w:r w:rsidR="00360347" w:rsidRPr="0038764A">
        <w:rPr>
          <w:sz w:val="24"/>
        </w:rPr>
        <w:t>上运行；</w:t>
      </w:r>
      <w:r w:rsidR="00360347" w:rsidRPr="0038764A">
        <w:rPr>
          <w:sz w:val="24"/>
        </w:rPr>
        <w:t>SSD</w:t>
      </w:r>
      <w:r w:rsidR="00360347" w:rsidRPr="0038764A">
        <w:rPr>
          <w:sz w:val="24"/>
        </w:rPr>
        <w:t>、</w:t>
      </w:r>
      <w:r w:rsidR="00360347" w:rsidRPr="0038764A">
        <w:rPr>
          <w:sz w:val="24"/>
        </w:rPr>
        <w:t>TPN</w:t>
      </w:r>
      <w:r w:rsidR="00360347" w:rsidRPr="0038764A">
        <w:rPr>
          <w:sz w:val="24"/>
        </w:rPr>
        <w:t>、</w:t>
      </w:r>
      <w:r w:rsidR="00360347" w:rsidRPr="0038764A">
        <w:rPr>
          <w:sz w:val="24"/>
        </w:rPr>
        <w:t>STNM</w:t>
      </w:r>
      <w:r w:rsidR="00360347" w:rsidRPr="0038764A">
        <w:rPr>
          <w:sz w:val="24"/>
        </w:rPr>
        <w:t>、</w:t>
      </w:r>
      <w:r w:rsidR="00360347" w:rsidRPr="0038764A">
        <w:rPr>
          <w:sz w:val="24"/>
        </w:rPr>
        <w:t xml:space="preserve">D &amp; T </w:t>
      </w:r>
      <w:r w:rsidR="00360347" w:rsidRPr="0038764A">
        <w:rPr>
          <w:sz w:val="24"/>
        </w:rPr>
        <w:t>和</w:t>
      </w:r>
      <w:r w:rsidR="00360347" w:rsidRPr="0038764A">
        <w:rPr>
          <w:sz w:val="24"/>
        </w:rPr>
        <w:t xml:space="preserve"> ST-Lattice </w:t>
      </w:r>
      <w:r w:rsidR="00360347" w:rsidRPr="0038764A">
        <w:rPr>
          <w:sz w:val="24"/>
        </w:rPr>
        <w:t>在</w:t>
      </w:r>
      <w:r w:rsidR="00360347" w:rsidRPr="0038764A">
        <w:rPr>
          <w:sz w:val="24"/>
        </w:rPr>
        <w:t xml:space="preserve"> TITAN X GPU </w:t>
      </w:r>
      <w:r w:rsidR="00360347" w:rsidRPr="0038764A">
        <w:rPr>
          <w:sz w:val="24"/>
        </w:rPr>
        <w:t>上运行；</w:t>
      </w:r>
      <w:r w:rsidR="00360347" w:rsidRPr="0038764A">
        <w:rPr>
          <w:sz w:val="24"/>
        </w:rPr>
        <w:t xml:space="preserve">PSLA </w:t>
      </w:r>
      <w:r w:rsidR="00360347" w:rsidRPr="0038764A">
        <w:rPr>
          <w:sz w:val="24"/>
        </w:rPr>
        <w:t>在</w:t>
      </w:r>
      <w:r w:rsidR="00360347" w:rsidRPr="0038764A">
        <w:rPr>
          <w:sz w:val="24"/>
        </w:rPr>
        <w:t xml:space="preserve"> TITAN V GPU </w:t>
      </w:r>
      <w:r w:rsidR="00360347" w:rsidRPr="0038764A">
        <w:rPr>
          <w:sz w:val="24"/>
        </w:rPr>
        <w:t>上运行；印象网络在</w:t>
      </w:r>
      <w:r w:rsidR="00360347" w:rsidRPr="0038764A">
        <w:rPr>
          <w:sz w:val="24"/>
        </w:rPr>
        <w:t xml:space="preserve"> NVIDIA GTX 1060 GPU </w:t>
      </w:r>
      <w:r w:rsidR="00360347" w:rsidRPr="0038764A">
        <w:rPr>
          <w:sz w:val="24"/>
        </w:rPr>
        <w:t>上运行；</w:t>
      </w:r>
      <w:r w:rsidR="00360347" w:rsidRPr="0038764A">
        <w:rPr>
          <w:sz w:val="24"/>
        </w:rPr>
        <w:t xml:space="preserve">Fast and Slow </w:t>
      </w:r>
      <w:r w:rsidR="00360347" w:rsidRPr="0038764A">
        <w:rPr>
          <w:sz w:val="24"/>
        </w:rPr>
        <w:t>在</w:t>
      </w:r>
      <w:r w:rsidR="00360347" w:rsidRPr="0038764A">
        <w:rPr>
          <w:sz w:val="24"/>
        </w:rPr>
        <w:t xml:space="preserve"> Pixel 3 </w:t>
      </w:r>
      <w:r w:rsidR="00360347" w:rsidRPr="0038764A">
        <w:rPr>
          <w:sz w:val="24"/>
        </w:rPr>
        <w:t>手机上运行。</w:t>
      </w:r>
      <w:r w:rsidR="00A32E47" w:rsidRPr="0038764A">
        <w:rPr>
          <w:sz w:val="24"/>
        </w:rPr>
        <w:t>如</w:t>
      </w:r>
      <w:r w:rsidR="004C15A7" w:rsidRPr="0038764A">
        <w:rPr>
          <w:sz w:val="24"/>
        </w:rPr>
        <w:fldChar w:fldCharType="begin"/>
      </w:r>
      <w:r w:rsidR="004C15A7" w:rsidRPr="0038764A">
        <w:rPr>
          <w:sz w:val="24"/>
        </w:rPr>
        <w:instrText xml:space="preserve"> REF _Ref217485825 \h </w:instrText>
      </w:r>
      <w:r w:rsidR="004C15A7" w:rsidRPr="0038764A">
        <w:rPr>
          <w:sz w:val="24"/>
        </w:rPr>
      </w:r>
      <w:r w:rsidR="0038764A" w:rsidRPr="0038764A">
        <w:rPr>
          <w:sz w:val="24"/>
        </w:rPr>
        <w:instrText xml:space="preserve"> \* MERGEFORMAT </w:instrText>
      </w:r>
      <w:r w:rsidR="004C15A7"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2.2</w:t>
      </w:r>
      <w:r w:rsidR="007C5C83" w:rsidRPr="0038764A">
        <w:rPr>
          <w:rFonts w:hint="eastAsia"/>
        </w:rPr>
        <w:noBreakHyphen/>
      </w:r>
      <w:r w:rsidR="007C5C83" w:rsidRPr="0038764A">
        <w:rPr>
          <w:rFonts w:hint="eastAsia"/>
          <w:noProof/>
        </w:rPr>
        <w:t>1</w:t>
      </w:r>
      <w:r w:rsidR="004C15A7" w:rsidRPr="0038764A">
        <w:rPr>
          <w:sz w:val="24"/>
        </w:rPr>
        <w:fldChar w:fldCharType="end"/>
      </w:r>
      <w:r w:rsidR="00A32E47" w:rsidRPr="0038764A">
        <w:rPr>
          <w:sz w:val="24"/>
        </w:rPr>
        <w:t>所示，大多数算法的表现仍远低于普通人眼分辨率的极限。在上述实验中，图</w:t>
      </w:r>
      <w:r w:rsidR="00A32E47" w:rsidRPr="0038764A">
        <w:rPr>
          <w:sz w:val="24"/>
        </w:rPr>
        <w:t>13</w:t>
      </w:r>
      <w:r w:rsidR="00A32E47" w:rsidRPr="0038764A">
        <w:rPr>
          <w:sz w:val="24"/>
        </w:rPr>
        <w:t>所示的一些算法的性能并不理想。原因之一是我们使用了每篇算法原始文章中提供的默认参数设置。然而，当参数设置发生变化时，准确率和速度结果也会随之变化。例如，通过修改参数，</w:t>
      </w:r>
      <w:r w:rsidR="00A32E47" w:rsidRPr="0038764A">
        <w:rPr>
          <w:sz w:val="24"/>
        </w:rPr>
        <w:t>ST-Lattice</w:t>
      </w:r>
      <w:r w:rsidR="00A32E47" w:rsidRPr="0038764A">
        <w:rPr>
          <w:sz w:val="24"/>
        </w:rPr>
        <w:t>算法可以在</w:t>
      </w:r>
      <w:r w:rsidR="00A32E47" w:rsidRPr="0038764A">
        <w:rPr>
          <w:sz w:val="24"/>
        </w:rPr>
        <w:t>20</w:t>
      </w:r>
      <w:r w:rsidR="00A32E47" w:rsidRPr="0038764A">
        <w:rPr>
          <w:sz w:val="24"/>
        </w:rPr>
        <w:t>帧</w:t>
      </w:r>
      <w:r w:rsidR="00A32E47" w:rsidRPr="0038764A">
        <w:rPr>
          <w:sz w:val="24"/>
        </w:rPr>
        <w:t>/</w:t>
      </w:r>
      <w:r w:rsidR="00A32E47" w:rsidRPr="0038764A">
        <w:rPr>
          <w:sz w:val="24"/>
        </w:rPr>
        <w:t>秒下达到</w:t>
      </w:r>
      <w:r w:rsidR="00A32E47" w:rsidRPr="0038764A">
        <w:rPr>
          <w:sz w:val="24"/>
        </w:rPr>
        <w:t>79.6</w:t>
      </w:r>
      <w:r w:rsidR="00A32E47" w:rsidRPr="0038764A">
        <w:rPr>
          <w:sz w:val="24"/>
        </w:rPr>
        <w:t>的准确率，在</w:t>
      </w:r>
      <w:r w:rsidR="00A32E47" w:rsidRPr="0038764A">
        <w:rPr>
          <w:sz w:val="24"/>
        </w:rPr>
        <w:t>62</w:t>
      </w:r>
      <w:r w:rsidR="00A32E47" w:rsidRPr="0038764A">
        <w:rPr>
          <w:sz w:val="24"/>
        </w:rPr>
        <w:t>帧</w:t>
      </w:r>
      <w:r w:rsidR="00A32E47" w:rsidRPr="0038764A">
        <w:rPr>
          <w:sz w:val="24"/>
        </w:rPr>
        <w:t>/</w:t>
      </w:r>
      <w:r w:rsidR="00A32E47" w:rsidRPr="0038764A">
        <w:rPr>
          <w:sz w:val="24"/>
        </w:rPr>
        <w:t>秒下达到</w:t>
      </w:r>
      <w:r w:rsidR="00A32E47" w:rsidRPr="0038764A">
        <w:rPr>
          <w:sz w:val="24"/>
        </w:rPr>
        <w:t>79.0</w:t>
      </w:r>
      <w:r w:rsidR="00A32E47" w:rsidRPr="0038764A">
        <w:rPr>
          <w:sz w:val="24"/>
        </w:rPr>
        <w:t>的准确率。对于参数设置可变的算法，视频检测结果的准确性与速度之间形成了一种微妙的平衡。因此，在实际应用中，应对合适的参数设置进行研究。</w:t>
      </w:r>
    </w:p>
    <w:p w14:paraId="17267CB4" w14:textId="17B9A0F8" w:rsidR="002C40C0" w:rsidRPr="0038764A" w:rsidRDefault="00DB0EA3" w:rsidP="000F4461">
      <w:pPr>
        <w:widowControl/>
        <w:overflowPunct w:val="0"/>
        <w:autoSpaceDE w:val="0"/>
        <w:autoSpaceDN w:val="0"/>
        <w:spacing w:line="300" w:lineRule="auto"/>
        <w:ind w:firstLine="420"/>
        <w:rPr>
          <w:noProof/>
        </w:rPr>
      </w:pPr>
      <w:r w:rsidRPr="0038764A">
        <w:rPr>
          <w:sz w:val="24"/>
        </w:rPr>
        <w:t>我们从实验结果中发现了一些共同点。在准确性方面，准确率较高的算法更注重上下文信息的选择与协作，例如</w:t>
      </w:r>
      <w:r w:rsidRPr="0038764A">
        <w:rPr>
          <w:sz w:val="24"/>
        </w:rPr>
        <w:t xml:space="preserve"> MEGA</w:t>
      </w:r>
      <w:r w:rsidRPr="0038764A">
        <w:rPr>
          <w:sz w:val="24"/>
        </w:rPr>
        <w:t>。视频检测的关键在于有效利用整个视频流中被检测对象的信息，以协作进行视频对象检测。在速度方面，速度较高的算法会合并相同类型的特征，并且只对关键信息进行详细检查。算法在去除冗余信息方面越有效，速度就越快，例如</w:t>
      </w:r>
      <w:r w:rsidRPr="0038764A">
        <w:rPr>
          <w:sz w:val="24"/>
        </w:rPr>
        <w:t xml:space="preserve"> Fast and Slow [34]</w:t>
      </w:r>
      <w:r w:rsidRPr="0038764A">
        <w:rPr>
          <w:sz w:val="24"/>
        </w:rPr>
        <w:t>。这些共同点可能就是视频对象检测探索的方向。</w:t>
      </w:r>
      <w:r w:rsidR="002C40C0" w:rsidRPr="0038764A">
        <w:rPr>
          <w:noProof/>
        </w:rPr>
        <w:br w:type="page"/>
      </w:r>
    </w:p>
    <w:p w14:paraId="3D14BB91" w14:textId="59F81E3D" w:rsidR="003A71EF" w:rsidRPr="0038764A" w:rsidRDefault="00C47C5C" w:rsidP="0038764A">
      <w:pPr>
        <w:widowControl/>
        <w:overflowPunct w:val="0"/>
        <w:autoSpaceDE w:val="0"/>
        <w:autoSpaceDN w:val="0"/>
        <w:spacing w:after="160" w:line="278" w:lineRule="auto"/>
        <w:jc w:val="left"/>
        <w:rPr>
          <w:noProof/>
        </w:rPr>
      </w:pPr>
      <w:r w:rsidRPr="0038764A">
        <w:rPr>
          <w:noProof/>
          <w:sz w:val="16"/>
        </w:rPr>
        <w:lastRenderedPageBreak/>
        <mc:AlternateContent>
          <mc:Choice Requires="wpg">
            <w:drawing>
              <wp:anchor distT="0" distB="0" distL="0" distR="0" simplePos="0" relativeHeight="251672576" behindDoc="1" locked="0" layoutInCell="1" allowOverlap="1" wp14:anchorId="5C7AD7AE" wp14:editId="714E588F">
                <wp:simplePos x="0" y="0"/>
                <wp:positionH relativeFrom="margin">
                  <wp:align>center</wp:align>
                </wp:positionH>
                <wp:positionV relativeFrom="paragraph">
                  <wp:posOffset>5645868</wp:posOffset>
                </wp:positionV>
                <wp:extent cx="6301740" cy="1143000"/>
                <wp:effectExtent l="0" t="0" r="22860" b="19050"/>
                <wp:wrapTopAndBottom/>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1740" cy="1143000"/>
                          <a:chOff x="0" y="0"/>
                          <a:chExt cx="6301740" cy="1143000"/>
                        </a:xfrm>
                      </wpg:grpSpPr>
                      <wps:wsp>
                        <wps:cNvPr id="188" name="Graphic 188"/>
                        <wps:cNvSpPr/>
                        <wps:spPr>
                          <a:xfrm>
                            <a:off x="0" y="2527"/>
                            <a:ext cx="6301740" cy="1270"/>
                          </a:xfrm>
                          <a:custGeom>
                            <a:avLst/>
                            <a:gdLst/>
                            <a:ahLst/>
                            <a:cxnLst/>
                            <a:rect l="l" t="t" r="r" b="b"/>
                            <a:pathLst>
                              <a:path w="6301740">
                                <a:moveTo>
                                  <a:pt x="0" y="0"/>
                                </a:moveTo>
                                <a:lnTo>
                                  <a:pt x="6301193"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9" name="Image 189"/>
                          <pic:cNvPicPr/>
                        </pic:nvPicPr>
                        <pic:blipFill>
                          <a:blip r:embed="rId21" cstate="print"/>
                          <a:stretch>
                            <a:fillRect/>
                          </a:stretch>
                        </pic:blipFill>
                        <pic:spPr>
                          <a:xfrm>
                            <a:off x="37211" y="23647"/>
                            <a:ext cx="6226530" cy="70116"/>
                          </a:xfrm>
                          <a:prstGeom prst="rect">
                            <a:avLst/>
                          </a:prstGeom>
                        </pic:spPr>
                      </pic:pic>
                      <wps:wsp>
                        <wps:cNvPr id="190" name="Graphic 190"/>
                        <wps:cNvSpPr/>
                        <wps:spPr>
                          <a:xfrm>
                            <a:off x="0" y="132854"/>
                            <a:ext cx="6301740" cy="1270"/>
                          </a:xfrm>
                          <a:custGeom>
                            <a:avLst/>
                            <a:gdLst/>
                            <a:ahLst/>
                            <a:cxnLst/>
                            <a:rect l="l" t="t" r="r" b="b"/>
                            <a:pathLst>
                              <a:path w="6301740">
                                <a:moveTo>
                                  <a:pt x="0" y="0"/>
                                </a:moveTo>
                                <a:lnTo>
                                  <a:pt x="6301193"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22" cstate="print"/>
                          <a:stretch>
                            <a:fillRect/>
                          </a:stretch>
                        </pic:blipFill>
                        <pic:spPr>
                          <a:xfrm>
                            <a:off x="37198" y="153466"/>
                            <a:ext cx="6194171" cy="342061"/>
                          </a:xfrm>
                          <a:prstGeom prst="rect">
                            <a:avLst/>
                          </a:prstGeom>
                        </pic:spPr>
                      </pic:pic>
                      <pic:pic xmlns:pic="http://schemas.openxmlformats.org/drawingml/2006/picture">
                        <pic:nvPicPr>
                          <pic:cNvPr id="192" name="Image 192"/>
                          <pic:cNvPicPr/>
                        </pic:nvPicPr>
                        <pic:blipFill>
                          <a:blip r:embed="rId23" cstate="print"/>
                          <a:stretch>
                            <a:fillRect/>
                          </a:stretch>
                        </pic:blipFill>
                        <pic:spPr>
                          <a:xfrm>
                            <a:off x="38823" y="529666"/>
                            <a:ext cx="6192532" cy="84962"/>
                          </a:xfrm>
                          <a:prstGeom prst="rect">
                            <a:avLst/>
                          </a:prstGeom>
                        </pic:spPr>
                      </pic:pic>
                      <pic:pic xmlns:pic="http://schemas.openxmlformats.org/drawingml/2006/picture">
                        <pic:nvPicPr>
                          <pic:cNvPr id="193" name="Image 193"/>
                          <pic:cNvPicPr/>
                        </pic:nvPicPr>
                        <pic:blipFill>
                          <a:blip r:embed="rId24" cstate="print"/>
                          <a:stretch>
                            <a:fillRect/>
                          </a:stretch>
                        </pic:blipFill>
                        <pic:spPr>
                          <a:xfrm>
                            <a:off x="40246" y="654519"/>
                            <a:ext cx="6191481" cy="91541"/>
                          </a:xfrm>
                          <a:prstGeom prst="rect">
                            <a:avLst/>
                          </a:prstGeom>
                        </pic:spPr>
                      </pic:pic>
                      <pic:pic xmlns:pic="http://schemas.openxmlformats.org/drawingml/2006/picture">
                        <pic:nvPicPr>
                          <pic:cNvPr id="194" name="Image 194"/>
                          <pic:cNvPicPr/>
                        </pic:nvPicPr>
                        <pic:blipFill>
                          <a:blip r:embed="rId25" cstate="print"/>
                          <a:stretch>
                            <a:fillRect/>
                          </a:stretch>
                        </pic:blipFill>
                        <pic:spPr>
                          <a:xfrm>
                            <a:off x="39433" y="779780"/>
                            <a:ext cx="6191504" cy="85369"/>
                          </a:xfrm>
                          <a:prstGeom prst="rect">
                            <a:avLst/>
                          </a:prstGeom>
                        </pic:spPr>
                      </pic:pic>
                      <pic:pic xmlns:pic="http://schemas.openxmlformats.org/drawingml/2006/picture">
                        <pic:nvPicPr>
                          <pic:cNvPr id="195" name="Image 195"/>
                          <pic:cNvPicPr/>
                        </pic:nvPicPr>
                        <pic:blipFill>
                          <a:blip r:embed="rId26" cstate="print"/>
                          <a:stretch>
                            <a:fillRect/>
                          </a:stretch>
                        </pic:blipFill>
                        <pic:spPr>
                          <a:xfrm>
                            <a:off x="40246" y="905027"/>
                            <a:ext cx="6189789" cy="91554"/>
                          </a:xfrm>
                          <a:prstGeom prst="rect">
                            <a:avLst/>
                          </a:prstGeom>
                        </pic:spPr>
                      </pic:pic>
                      <pic:pic xmlns:pic="http://schemas.openxmlformats.org/drawingml/2006/picture">
                        <pic:nvPicPr>
                          <pic:cNvPr id="196" name="Image 196"/>
                          <pic:cNvPicPr/>
                        </pic:nvPicPr>
                        <pic:blipFill>
                          <a:blip r:embed="rId27" cstate="print"/>
                          <a:stretch>
                            <a:fillRect/>
                          </a:stretch>
                        </pic:blipFill>
                        <pic:spPr>
                          <a:xfrm>
                            <a:off x="40246" y="1030300"/>
                            <a:ext cx="6183210" cy="85382"/>
                          </a:xfrm>
                          <a:prstGeom prst="rect">
                            <a:avLst/>
                          </a:prstGeom>
                        </pic:spPr>
                      </pic:pic>
                      <wps:wsp>
                        <wps:cNvPr id="197" name="Graphic 197"/>
                        <wps:cNvSpPr/>
                        <wps:spPr>
                          <a:xfrm>
                            <a:off x="0" y="1140002"/>
                            <a:ext cx="6301740" cy="1270"/>
                          </a:xfrm>
                          <a:custGeom>
                            <a:avLst/>
                            <a:gdLst/>
                            <a:ahLst/>
                            <a:cxnLst/>
                            <a:rect l="l" t="t" r="r" b="b"/>
                            <a:pathLst>
                              <a:path w="6301740">
                                <a:moveTo>
                                  <a:pt x="0" y="0"/>
                                </a:moveTo>
                                <a:lnTo>
                                  <a:pt x="63011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8B72F3" id="Group 187" o:spid="_x0000_s1026" style="position:absolute;margin-left:0;margin-top:444.55pt;width:496.2pt;height:90pt;z-index:-251643904;mso-wrap-distance-left:0;mso-wrap-distance-right:0;mso-position-horizontal:center;mso-position-horizontal-relative:margin" coordsize="63017,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">
                <v:shape id="Graphic 188" o:spid="_x0000_s1027" style="position:absolute;top:25;width:63017;height:12;visibility:visible;mso-wrap-style:square;v-text-anchor:top" coordsize="6301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" path="m,l6301193,e" filled="f" strokeweight=".1403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9" o:spid="_x0000_s1028" type="#_x0000_t75" style="position:absolute;left:372;top:236;width:62265;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">
                  <v:imagedata r:id="rId29" o:title=""/>
                </v:shape>
                <v:shape id="Graphic 190" o:spid="_x0000_s1029" style="position:absolute;top:1328;width:63017;height:13;visibility:visible;mso-wrap-style:square;v-text-anchor:top" coordsize="6301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" path="m,l6301193,e" filled="f" strokeweight=".14039mm">
                  <v:path arrowok="t"/>
                </v:shape>
                <v:shape id="Image 191" o:spid="_x0000_s1030" type="#_x0000_t75" style="position:absolute;left:371;top:1534;width:61942;height:3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">
                  <v:imagedata r:id="rId30" o:title=""/>
                </v:shape>
                <v:shape id="Image 192" o:spid="_x0000_s1031" type="#_x0000_t75" style="position:absolute;left:388;top:5296;width:61925;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">
                  <v:imagedata r:id="rId31" o:title=""/>
                </v:shape>
                <v:shape id="Image 193" o:spid="_x0000_s1032" type="#_x0000_t75" style="position:absolute;left:402;top:6545;width:61915;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">
                  <v:imagedata r:id="rId32" o:title=""/>
                </v:shape>
                <v:shape id="Image 194" o:spid="_x0000_s1033" type="#_x0000_t75" style="position:absolute;left:394;top:7797;width:61915;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">
                  <v:imagedata r:id="rId33" o:title=""/>
                </v:shape>
                <v:shape id="Image 195" o:spid="_x0000_s1034" type="#_x0000_t75" style="position:absolute;left:402;top:9050;width:61898;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">
                  <v:imagedata r:id="rId34" o:title=""/>
                </v:shape>
                <v:shape id="Image 196" o:spid="_x0000_s1035" type="#_x0000_t75" style="position:absolute;left:402;top:10303;width:61832;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">
                  <v:imagedata r:id="rId35" o:title=""/>
                </v:shape>
                <v:shape id="Graphic 197" o:spid="_x0000_s1036" style="position:absolute;top:11400;width:63017;height:12;visibility:visible;mso-wrap-style:square;v-text-anchor:top" coordsize="6301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" path="m,l6301193,e" filled="f" strokeweight=".14039mm">
                  <v:path arrowok="t"/>
                </v:shape>
                <w10:wrap type="topAndBottom" anchorx="margin"/>
              </v:group>
            </w:pict>
          </mc:Fallback>
        </mc:AlternateContent>
      </w:r>
      <w:r w:rsidRPr="0038764A">
        <w:rPr>
          <w:noProof/>
        </w:rPr>
        <mc:AlternateContent>
          <mc:Choice Requires="wps">
            <w:drawing>
              <wp:anchor distT="0" distB="0" distL="114300" distR="114300" simplePos="0" relativeHeight="251674624" behindDoc="0" locked="0" layoutInCell="1" allowOverlap="1" wp14:anchorId="1998F5BA" wp14:editId="3DC6ACC5">
                <wp:simplePos x="0" y="0"/>
                <wp:positionH relativeFrom="margin">
                  <wp:align>center</wp:align>
                </wp:positionH>
                <wp:positionV relativeFrom="paragraph">
                  <wp:posOffset>5371655</wp:posOffset>
                </wp:positionV>
                <wp:extent cx="6301740" cy="254000"/>
                <wp:effectExtent l="0" t="0" r="3810" b="0"/>
                <wp:wrapTopAndBottom/>
                <wp:docPr id="1441979908" name="文本框 1"/>
                <wp:cNvGraphicFramePr/>
                <a:graphic xmlns:a="http://schemas.openxmlformats.org/drawingml/2006/main">
                  <a:graphicData uri="http://schemas.microsoft.com/office/word/2010/wordprocessingShape">
                    <wps:wsp>
                      <wps:cNvSpPr txBox="1"/>
                      <wps:spPr>
                        <a:xfrm>
                          <a:off x="0" y="0"/>
                          <a:ext cx="6301740" cy="254441"/>
                        </a:xfrm>
                        <a:prstGeom prst="rect">
                          <a:avLst/>
                        </a:prstGeom>
                        <a:solidFill>
                          <a:prstClr val="white"/>
                        </a:solidFill>
                        <a:ln>
                          <a:noFill/>
                        </a:ln>
                      </wps:spPr>
                      <wps:txbx>
                        <w:txbxContent>
                          <w:p w14:paraId="46361E37" w14:textId="32B1CB30" w:rsidR="00DC3312" w:rsidRPr="0038764A" w:rsidRDefault="00DC3312" w:rsidP="00D35C7E">
                            <w:pPr>
                              <w:pStyle w:val="af5"/>
                              <w:jc w:val="center"/>
                              <w:rPr>
                                <w:rFonts w:ascii="Times New Roman" w:eastAsia="宋体" w:hAnsi="Times New Roman" w:cs="Times New Roman"/>
                                <w:noProof/>
                                <w:sz w:val="16"/>
                              </w:rPr>
                            </w:pPr>
                            <w:bookmarkStart w:id="38" w:name="_Ref218515008"/>
                            <w:bookmarkStart w:id="39" w:name="_Ref218268632"/>
                            <w:r w:rsidRPr="0038764A">
                              <w:rPr>
                                <w:rFonts w:ascii="Times New Roman" w:hAnsi="Times New Roman" w:hint="eastAsia"/>
                              </w:rPr>
                              <w:t>表</w:t>
                            </w:r>
                            <w:r w:rsidRPr="0038764A">
                              <w:rPr>
                                <w:rFonts w:ascii="Times New Roman" w:hAnsi="Times New Roman" w:hint="eastAsia"/>
                              </w:rPr>
                              <w:t xml:space="preserve"> </w:t>
                            </w:r>
                            <w:r w:rsidR="00CA4667" w:rsidRPr="0038764A">
                              <w:rPr>
                                <w:rFonts w:ascii="Times New Roman" w:hAnsi="Times New Roman" w:hint="eastAsia"/>
                              </w:rPr>
                              <w:fldChar w:fldCharType="begin"/>
                            </w:r>
                            <w:r w:rsidR="00CA4667" w:rsidRPr="0038764A">
                              <w:rPr>
                                <w:rFonts w:ascii="Times New Roman" w:hAnsi="Times New Roman" w:hint="eastAsia"/>
                              </w:rPr>
                              <w:instrText xml:space="preserve"> STYLEREF  \s </w:instrText>
                            </w:r>
                            <w:r w:rsidR="00CA4667" w:rsidRPr="0038764A">
                              <w:rPr>
                                <w:rFonts w:ascii="Times New Roman" w:hAnsi="Times New Roman" w:hint="eastAsia"/>
                              </w:rPr>
                              <w:instrText>样式</w:instrText>
                            </w:r>
                            <w:r w:rsidR="00CA4667" w:rsidRPr="0038764A">
                              <w:rPr>
                                <w:rFonts w:ascii="Times New Roman" w:hAnsi="Times New Roman" w:hint="eastAsia"/>
                              </w:rPr>
                              <w:instrText xml:space="preserve">1 </w:instrText>
                            </w:r>
                            <w:r w:rsidR="00CA4667" w:rsidRPr="0038764A">
                              <w:rPr>
                                <w:rFonts w:ascii="Times New Roman" w:hAnsi="Times New Roman" w:hint="eastAsia"/>
                              </w:rPr>
                              <w:fldChar w:fldCharType="separate"/>
                            </w:r>
                            <w:r w:rsidR="00CA4667" w:rsidRPr="0038764A">
                              <w:rPr>
                                <w:rFonts w:ascii="Times New Roman" w:hAnsi="Times New Roman" w:hint="eastAsia"/>
                                <w:noProof/>
                              </w:rPr>
                              <w:t>9.3</w:t>
                            </w:r>
                            <w:r w:rsidR="00CA4667" w:rsidRPr="0038764A">
                              <w:rPr>
                                <w:rFonts w:ascii="Times New Roman" w:hAnsi="Times New Roman" w:hint="eastAsia"/>
                              </w:rPr>
                              <w:fldChar w:fldCharType="end"/>
                            </w:r>
                            <w:r w:rsidR="00E53AE4" w:rsidRPr="0038764A">
                              <w:rPr>
                                <w:rFonts w:ascii="Times New Roman" w:hAnsi="Times New Roman" w:hint="eastAsia"/>
                              </w:rPr>
                              <w:noBreakHyphen/>
                            </w:r>
                            <w:r w:rsidR="00E53AE4" w:rsidRPr="0038764A">
                              <w:rPr>
                                <w:rFonts w:ascii="Times New Roman" w:hAnsi="Times New Roman" w:hint="eastAsia"/>
                              </w:rPr>
                              <w:fldChar w:fldCharType="begin"/>
                            </w:r>
                            <w:r w:rsidR="00E53AE4" w:rsidRPr="0038764A">
                              <w:rPr>
                                <w:rFonts w:ascii="Times New Roman" w:hAnsi="Times New Roman" w:hint="eastAsia"/>
                              </w:rPr>
                              <w:instrText xml:space="preserve"> SEQ </w:instrText>
                            </w:r>
                            <w:r w:rsidR="00E53AE4" w:rsidRPr="0038764A">
                              <w:rPr>
                                <w:rFonts w:ascii="Times New Roman" w:hAnsi="Times New Roman" w:hint="eastAsia"/>
                              </w:rPr>
                              <w:instrText>表</w:instrText>
                            </w:r>
                            <w:r w:rsidR="00E53AE4" w:rsidRPr="0038764A">
                              <w:rPr>
                                <w:rFonts w:ascii="Times New Roman" w:hAnsi="Times New Roman" w:hint="eastAsia"/>
                              </w:rPr>
                              <w:instrText xml:space="preserve"> \* ARABIC \s 1 </w:instrText>
                            </w:r>
                            <w:r w:rsidR="00E53AE4" w:rsidRPr="0038764A">
                              <w:rPr>
                                <w:rFonts w:ascii="Times New Roman" w:hAnsi="Times New Roman" w:hint="eastAsia"/>
                              </w:rPr>
                              <w:fldChar w:fldCharType="separate"/>
                            </w:r>
                            <w:r w:rsidR="00CA4667" w:rsidRPr="0038764A">
                              <w:rPr>
                                <w:rFonts w:ascii="Times New Roman" w:hAnsi="Times New Roman" w:hint="eastAsia"/>
                                <w:noProof/>
                              </w:rPr>
                              <w:t>3</w:t>
                            </w:r>
                            <w:r w:rsidR="00E53AE4" w:rsidRPr="0038764A">
                              <w:rPr>
                                <w:rFonts w:ascii="Times New Roman" w:hAnsi="Times New Roman" w:hint="eastAsia"/>
                              </w:rPr>
                              <w:fldChar w:fldCharType="end"/>
                            </w:r>
                            <w:bookmarkEnd w:id="38"/>
                            <w:r w:rsidRPr="0038764A">
                              <w:rPr>
                                <w:rFonts w:ascii="Times New Roman" w:hAnsi="Times New Roman" w:hint="eastAsia"/>
                              </w:rPr>
                              <w:t>在</w:t>
                            </w:r>
                            <w:r w:rsidRPr="0038764A">
                              <w:rPr>
                                <w:rFonts w:ascii="Times New Roman" w:hAnsi="Times New Roman" w:hint="eastAsia"/>
                              </w:rPr>
                              <w:t xml:space="preserve"> ImageNet VID </w:t>
                            </w:r>
                            <w:r w:rsidRPr="0038764A">
                              <w:rPr>
                                <w:rFonts w:ascii="Times New Roman" w:hAnsi="Times New Roman" w:hint="eastAsia"/>
                              </w:rPr>
                              <w:t>数据集上的性能比较（平均精度以</w:t>
                            </w:r>
                            <w:r w:rsidRPr="0038764A">
                              <w:rPr>
                                <w:rFonts w:ascii="Times New Roman" w:hAnsi="Times New Roman" w:hint="eastAsia"/>
                              </w:rPr>
                              <w:t>%</w:t>
                            </w:r>
                            <w:r w:rsidRPr="0038764A">
                              <w:rPr>
                                <w:rFonts w:ascii="Times New Roman" w:hAnsi="Times New Roman" w:hint="eastAsia"/>
                              </w:rPr>
                              <w:t>显示，覆盖所有类别）</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98F5BA" id="_x0000_s1028" type="#_x0000_t202" style="position:absolute;margin-left:0;margin-top:422.95pt;width:496.2pt;height:20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" stroked="f">
                <v:textbox inset="0,0,0,0">
                  <w:txbxContent>
                    <w:p w14:paraId="46361E37" w14:textId="32B1CB30" w:rsidR="00DC3312" w:rsidRPr="0038764A" w:rsidRDefault="00DC3312" w:rsidP="00D35C7E">
                      <w:pPr>
                        <w:pStyle w:val="af5"/>
                        <w:jc w:val="center"/>
                        <w:rPr>
                          <w:rFonts w:ascii="Times New Roman" w:eastAsia="宋体" w:hAnsi="Times New Roman" w:cs="Times New Roman"/>
                          <w:noProof/>
                          <w:sz w:val="16"/>
                        </w:rPr>
                      </w:pPr>
                      <w:bookmarkStart w:id="40" w:name="_Ref218515008"/>
                      <w:bookmarkStart w:id="41" w:name="_Ref218268632"/>
                      <w:r w:rsidRPr="0038764A">
                        <w:rPr>
                          <w:rFonts w:ascii="Times New Roman" w:hAnsi="Times New Roman" w:hint="eastAsia"/>
                        </w:rPr>
                        <w:t>表</w:t>
                      </w:r>
                      <w:r w:rsidRPr="0038764A">
                        <w:rPr>
                          <w:rFonts w:ascii="Times New Roman" w:hAnsi="Times New Roman" w:hint="eastAsia"/>
                        </w:rPr>
                        <w:t xml:space="preserve"> </w:t>
                      </w:r>
                      <w:r w:rsidR="00CA4667" w:rsidRPr="0038764A">
                        <w:rPr>
                          <w:rFonts w:ascii="Times New Roman" w:hAnsi="Times New Roman" w:hint="eastAsia"/>
                        </w:rPr>
                        <w:fldChar w:fldCharType="begin"/>
                      </w:r>
                      <w:r w:rsidR="00CA4667" w:rsidRPr="0038764A">
                        <w:rPr>
                          <w:rFonts w:ascii="Times New Roman" w:hAnsi="Times New Roman" w:hint="eastAsia"/>
                        </w:rPr>
                        <w:instrText xml:space="preserve"> STYLEREF  \s </w:instrText>
                      </w:r>
                      <w:r w:rsidR="00CA4667" w:rsidRPr="0038764A">
                        <w:rPr>
                          <w:rFonts w:ascii="Times New Roman" w:hAnsi="Times New Roman" w:hint="eastAsia"/>
                        </w:rPr>
                        <w:instrText>样式</w:instrText>
                      </w:r>
                      <w:r w:rsidR="00CA4667" w:rsidRPr="0038764A">
                        <w:rPr>
                          <w:rFonts w:ascii="Times New Roman" w:hAnsi="Times New Roman" w:hint="eastAsia"/>
                        </w:rPr>
                        <w:instrText xml:space="preserve">1 </w:instrText>
                      </w:r>
                      <w:r w:rsidR="00CA4667" w:rsidRPr="0038764A">
                        <w:rPr>
                          <w:rFonts w:ascii="Times New Roman" w:hAnsi="Times New Roman" w:hint="eastAsia"/>
                        </w:rPr>
                        <w:fldChar w:fldCharType="separate"/>
                      </w:r>
                      <w:r w:rsidR="00CA4667" w:rsidRPr="0038764A">
                        <w:rPr>
                          <w:rFonts w:ascii="Times New Roman" w:hAnsi="Times New Roman" w:hint="eastAsia"/>
                          <w:noProof/>
                        </w:rPr>
                        <w:t>9.3</w:t>
                      </w:r>
                      <w:r w:rsidR="00CA4667" w:rsidRPr="0038764A">
                        <w:rPr>
                          <w:rFonts w:ascii="Times New Roman" w:hAnsi="Times New Roman" w:hint="eastAsia"/>
                        </w:rPr>
                        <w:fldChar w:fldCharType="end"/>
                      </w:r>
                      <w:r w:rsidR="00E53AE4" w:rsidRPr="0038764A">
                        <w:rPr>
                          <w:rFonts w:ascii="Times New Roman" w:hAnsi="Times New Roman" w:hint="eastAsia"/>
                        </w:rPr>
                        <w:noBreakHyphen/>
                      </w:r>
                      <w:r w:rsidR="00E53AE4" w:rsidRPr="0038764A">
                        <w:rPr>
                          <w:rFonts w:ascii="Times New Roman" w:hAnsi="Times New Roman" w:hint="eastAsia"/>
                        </w:rPr>
                        <w:fldChar w:fldCharType="begin"/>
                      </w:r>
                      <w:r w:rsidR="00E53AE4" w:rsidRPr="0038764A">
                        <w:rPr>
                          <w:rFonts w:ascii="Times New Roman" w:hAnsi="Times New Roman" w:hint="eastAsia"/>
                        </w:rPr>
                        <w:instrText xml:space="preserve"> SEQ </w:instrText>
                      </w:r>
                      <w:r w:rsidR="00E53AE4" w:rsidRPr="0038764A">
                        <w:rPr>
                          <w:rFonts w:ascii="Times New Roman" w:hAnsi="Times New Roman" w:hint="eastAsia"/>
                        </w:rPr>
                        <w:instrText>表</w:instrText>
                      </w:r>
                      <w:r w:rsidR="00E53AE4" w:rsidRPr="0038764A">
                        <w:rPr>
                          <w:rFonts w:ascii="Times New Roman" w:hAnsi="Times New Roman" w:hint="eastAsia"/>
                        </w:rPr>
                        <w:instrText xml:space="preserve"> \* ARABIC \s 1 </w:instrText>
                      </w:r>
                      <w:r w:rsidR="00E53AE4" w:rsidRPr="0038764A">
                        <w:rPr>
                          <w:rFonts w:ascii="Times New Roman" w:hAnsi="Times New Roman" w:hint="eastAsia"/>
                        </w:rPr>
                        <w:fldChar w:fldCharType="separate"/>
                      </w:r>
                      <w:r w:rsidR="00CA4667" w:rsidRPr="0038764A">
                        <w:rPr>
                          <w:rFonts w:ascii="Times New Roman" w:hAnsi="Times New Roman" w:hint="eastAsia"/>
                          <w:noProof/>
                        </w:rPr>
                        <w:t>3</w:t>
                      </w:r>
                      <w:r w:rsidR="00E53AE4" w:rsidRPr="0038764A">
                        <w:rPr>
                          <w:rFonts w:ascii="Times New Roman" w:hAnsi="Times New Roman" w:hint="eastAsia"/>
                        </w:rPr>
                        <w:fldChar w:fldCharType="end"/>
                      </w:r>
                      <w:bookmarkEnd w:id="40"/>
                      <w:r w:rsidRPr="0038764A">
                        <w:rPr>
                          <w:rFonts w:ascii="Times New Roman" w:hAnsi="Times New Roman" w:hint="eastAsia"/>
                        </w:rPr>
                        <w:t>在</w:t>
                      </w:r>
                      <w:r w:rsidRPr="0038764A">
                        <w:rPr>
                          <w:rFonts w:ascii="Times New Roman" w:hAnsi="Times New Roman" w:hint="eastAsia"/>
                        </w:rPr>
                        <w:t xml:space="preserve"> ImageNet VID </w:t>
                      </w:r>
                      <w:r w:rsidRPr="0038764A">
                        <w:rPr>
                          <w:rFonts w:ascii="Times New Roman" w:hAnsi="Times New Roman" w:hint="eastAsia"/>
                        </w:rPr>
                        <w:t>数据集上的性能比较（平均精度以</w:t>
                      </w:r>
                      <w:r w:rsidRPr="0038764A">
                        <w:rPr>
                          <w:rFonts w:ascii="Times New Roman" w:hAnsi="Times New Roman" w:hint="eastAsia"/>
                        </w:rPr>
                        <w:t>%</w:t>
                      </w:r>
                      <w:r w:rsidRPr="0038764A">
                        <w:rPr>
                          <w:rFonts w:ascii="Times New Roman" w:hAnsi="Times New Roman" w:hint="eastAsia"/>
                        </w:rPr>
                        <w:t>显示，覆盖所有类别）</w:t>
                      </w:r>
                      <w:bookmarkEnd w:id="41"/>
                    </w:p>
                  </w:txbxContent>
                </v:textbox>
                <w10:wrap type="topAndBottom" anchorx="margin"/>
              </v:shape>
            </w:pict>
          </mc:Fallback>
        </mc:AlternateContent>
      </w:r>
      <w:r w:rsidR="00DC3312" w:rsidRPr="0038764A">
        <w:rPr>
          <w:noProof/>
        </w:rPr>
        <mc:AlternateContent>
          <mc:Choice Requires="wps">
            <w:drawing>
              <wp:anchor distT="0" distB="0" distL="114300" distR="114300" simplePos="0" relativeHeight="251670528" behindDoc="0" locked="0" layoutInCell="1" allowOverlap="1" wp14:anchorId="7F534CB2" wp14:editId="6890C659">
                <wp:simplePos x="0" y="0"/>
                <wp:positionH relativeFrom="margin">
                  <wp:align>center</wp:align>
                </wp:positionH>
                <wp:positionV relativeFrom="paragraph">
                  <wp:posOffset>305</wp:posOffset>
                </wp:positionV>
                <wp:extent cx="5868035" cy="457200"/>
                <wp:effectExtent l="0" t="0" r="0" b="0"/>
                <wp:wrapTopAndBottom/>
                <wp:docPr id="1915042296" name="文本框 1"/>
                <wp:cNvGraphicFramePr/>
                <a:graphic xmlns:a="http://schemas.openxmlformats.org/drawingml/2006/main">
                  <a:graphicData uri="http://schemas.microsoft.com/office/word/2010/wordprocessingShape">
                    <wps:wsp>
                      <wps:cNvSpPr txBox="1"/>
                      <wps:spPr>
                        <a:xfrm>
                          <a:off x="0" y="0"/>
                          <a:ext cx="5868035" cy="457200"/>
                        </a:xfrm>
                        <a:prstGeom prst="rect">
                          <a:avLst/>
                        </a:prstGeom>
                        <a:solidFill>
                          <a:prstClr val="white"/>
                        </a:solidFill>
                        <a:ln>
                          <a:noFill/>
                        </a:ln>
                      </wps:spPr>
                      <wps:txbx>
                        <w:txbxContent>
                          <w:p w14:paraId="13F48E17" w14:textId="1D3A3210" w:rsidR="00DC3312" w:rsidRPr="0038764A" w:rsidRDefault="00DC3312" w:rsidP="00D35C7E">
                            <w:pPr>
                              <w:pStyle w:val="af5"/>
                              <w:jc w:val="center"/>
                              <w:rPr>
                                <w:rFonts w:ascii="Times New Roman" w:hAnsi="Times New Roman" w:hint="eastAsia"/>
                              </w:rPr>
                            </w:pPr>
                            <w:bookmarkStart w:id="42" w:name="_Ref218515023"/>
                            <w:bookmarkStart w:id="43" w:name="_Ref218268622"/>
                            <w:r w:rsidRPr="0038764A">
                              <w:rPr>
                                <w:rFonts w:ascii="Times New Roman" w:hAnsi="Times New Roman" w:hint="eastAsia"/>
                              </w:rPr>
                              <w:t>表</w:t>
                            </w:r>
                            <w:r w:rsidRPr="0038764A">
                              <w:rPr>
                                <w:rFonts w:ascii="Times New Roman" w:hAnsi="Times New Roman" w:hint="eastAsia"/>
                              </w:rPr>
                              <w:t xml:space="preserve"> </w:t>
                            </w:r>
                            <w:r w:rsidR="00CA4667" w:rsidRPr="0038764A">
                              <w:rPr>
                                <w:rFonts w:ascii="Times New Roman" w:hAnsi="Times New Roman" w:hint="eastAsia"/>
                              </w:rPr>
                              <w:fldChar w:fldCharType="begin"/>
                            </w:r>
                            <w:r w:rsidR="00CA4667" w:rsidRPr="0038764A">
                              <w:rPr>
                                <w:rFonts w:ascii="Times New Roman" w:hAnsi="Times New Roman" w:hint="eastAsia"/>
                              </w:rPr>
                              <w:instrText xml:space="preserve"> STYLEREF  \s </w:instrText>
                            </w:r>
                            <w:r w:rsidR="00CA4667" w:rsidRPr="0038764A">
                              <w:rPr>
                                <w:rFonts w:ascii="Times New Roman" w:hAnsi="Times New Roman" w:hint="eastAsia"/>
                              </w:rPr>
                              <w:instrText>样式</w:instrText>
                            </w:r>
                            <w:r w:rsidR="00CA4667" w:rsidRPr="0038764A">
                              <w:rPr>
                                <w:rFonts w:ascii="Times New Roman" w:hAnsi="Times New Roman" w:hint="eastAsia"/>
                              </w:rPr>
                              <w:instrText xml:space="preserve">1 </w:instrText>
                            </w:r>
                            <w:r w:rsidR="00CA4667" w:rsidRPr="0038764A">
                              <w:rPr>
                                <w:rFonts w:ascii="Times New Roman" w:hAnsi="Times New Roman" w:hint="eastAsia"/>
                              </w:rPr>
                              <w:fldChar w:fldCharType="separate"/>
                            </w:r>
                            <w:r w:rsidR="00D35C7E" w:rsidRPr="0038764A">
                              <w:rPr>
                                <w:rFonts w:ascii="Times New Roman" w:hAnsi="Times New Roman" w:hint="eastAsia"/>
                                <w:noProof/>
                              </w:rPr>
                              <w:t>9.3</w:t>
                            </w:r>
                            <w:r w:rsidR="00CA4667" w:rsidRPr="0038764A">
                              <w:rPr>
                                <w:rFonts w:ascii="Times New Roman" w:hAnsi="Times New Roman" w:hint="eastAsia"/>
                              </w:rPr>
                              <w:fldChar w:fldCharType="end"/>
                            </w:r>
                            <w:r w:rsidR="00E53AE4" w:rsidRPr="0038764A">
                              <w:rPr>
                                <w:rFonts w:ascii="Times New Roman" w:hAnsi="Times New Roman" w:hint="eastAsia"/>
                              </w:rPr>
                              <w:noBreakHyphen/>
                            </w:r>
                            <w:r w:rsidR="00E53AE4" w:rsidRPr="0038764A">
                              <w:rPr>
                                <w:rFonts w:ascii="Times New Roman" w:hAnsi="Times New Roman" w:hint="eastAsia"/>
                              </w:rPr>
                              <w:fldChar w:fldCharType="begin"/>
                            </w:r>
                            <w:r w:rsidR="00E53AE4" w:rsidRPr="0038764A">
                              <w:rPr>
                                <w:rFonts w:ascii="Times New Roman" w:hAnsi="Times New Roman" w:hint="eastAsia"/>
                              </w:rPr>
                              <w:instrText xml:space="preserve"> SEQ </w:instrText>
                            </w:r>
                            <w:r w:rsidR="00E53AE4" w:rsidRPr="0038764A">
                              <w:rPr>
                                <w:rFonts w:ascii="Times New Roman" w:hAnsi="Times New Roman" w:hint="eastAsia"/>
                              </w:rPr>
                              <w:instrText>表</w:instrText>
                            </w:r>
                            <w:r w:rsidR="00E53AE4" w:rsidRPr="0038764A">
                              <w:rPr>
                                <w:rFonts w:ascii="Times New Roman" w:hAnsi="Times New Roman" w:hint="eastAsia"/>
                              </w:rPr>
                              <w:instrText xml:space="preserve"> \* ARABIC \s 1 </w:instrText>
                            </w:r>
                            <w:r w:rsidR="00E53AE4" w:rsidRPr="0038764A">
                              <w:rPr>
                                <w:rFonts w:ascii="Times New Roman" w:hAnsi="Times New Roman" w:hint="eastAsia"/>
                              </w:rPr>
                              <w:fldChar w:fldCharType="separate"/>
                            </w:r>
                            <w:r w:rsidR="00D35C7E" w:rsidRPr="0038764A">
                              <w:rPr>
                                <w:rFonts w:ascii="Times New Roman" w:hAnsi="Times New Roman" w:hint="eastAsia"/>
                                <w:noProof/>
                              </w:rPr>
                              <w:t>2</w:t>
                            </w:r>
                            <w:r w:rsidR="00E53AE4" w:rsidRPr="0038764A">
                              <w:rPr>
                                <w:rFonts w:ascii="Times New Roman" w:hAnsi="Times New Roman" w:hint="eastAsia"/>
                              </w:rPr>
                              <w:fldChar w:fldCharType="end"/>
                            </w:r>
                            <w:bookmarkEnd w:id="42"/>
                            <w:r w:rsidRPr="0038764A">
                              <w:rPr>
                                <w:rFonts w:ascii="Times New Roman" w:hAnsi="Times New Roman" w:hint="eastAsia"/>
                              </w:rPr>
                              <w:t>在</w:t>
                            </w:r>
                            <w:r w:rsidRPr="0038764A">
                              <w:rPr>
                                <w:rFonts w:ascii="Times New Roman" w:hAnsi="Times New Roman" w:hint="eastAsia"/>
                              </w:rPr>
                              <w:t>ImageNet VID</w:t>
                            </w:r>
                            <w:r w:rsidRPr="0038764A">
                              <w:rPr>
                                <w:rFonts w:ascii="Times New Roman" w:hAnsi="Times New Roman" w:hint="eastAsia"/>
                              </w:rPr>
                              <w:t>数据集上的性能比较（每个类别的平均精度以</w:t>
                            </w:r>
                            <w:r w:rsidRPr="0038764A">
                              <w:rPr>
                                <w:rFonts w:ascii="Times New Roman" w:hAnsi="Times New Roman" w:hint="eastAsia"/>
                              </w:rPr>
                              <w:t xml:space="preserve">% </w:t>
                            </w:r>
                            <w:r w:rsidRPr="0038764A">
                              <w:rPr>
                                <w:rFonts w:ascii="Times New Roman" w:hAnsi="Times New Roman" w:hint="eastAsia"/>
                              </w:rPr>
                              <w:t>表示）</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34CB2" id="_x0000_s1029" type="#_x0000_t202" style="position:absolute;margin-left:0;margin-top:0;width:462.05pt;height:36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" stroked="f">
                <v:textbox inset="0,0,0,0">
                  <w:txbxContent>
                    <w:p w14:paraId="13F48E17" w14:textId="1D3A3210" w:rsidR="00DC3312" w:rsidRPr="0038764A" w:rsidRDefault="00DC3312" w:rsidP="00D35C7E">
                      <w:pPr>
                        <w:pStyle w:val="af5"/>
                        <w:jc w:val="center"/>
                        <w:rPr>
                          <w:rFonts w:ascii="Times New Roman" w:hAnsi="Times New Roman" w:hint="eastAsia"/>
                        </w:rPr>
                      </w:pPr>
                      <w:bookmarkStart w:id="44" w:name="_Ref218515023"/>
                      <w:bookmarkStart w:id="45" w:name="_Ref218268622"/>
                      <w:r w:rsidRPr="0038764A">
                        <w:rPr>
                          <w:rFonts w:ascii="Times New Roman" w:hAnsi="Times New Roman" w:hint="eastAsia"/>
                        </w:rPr>
                        <w:t>表</w:t>
                      </w:r>
                      <w:r w:rsidRPr="0038764A">
                        <w:rPr>
                          <w:rFonts w:ascii="Times New Roman" w:hAnsi="Times New Roman" w:hint="eastAsia"/>
                        </w:rPr>
                        <w:t xml:space="preserve"> </w:t>
                      </w:r>
                      <w:r w:rsidR="00CA4667" w:rsidRPr="0038764A">
                        <w:rPr>
                          <w:rFonts w:ascii="Times New Roman" w:hAnsi="Times New Roman" w:hint="eastAsia"/>
                        </w:rPr>
                        <w:fldChar w:fldCharType="begin"/>
                      </w:r>
                      <w:r w:rsidR="00CA4667" w:rsidRPr="0038764A">
                        <w:rPr>
                          <w:rFonts w:ascii="Times New Roman" w:hAnsi="Times New Roman" w:hint="eastAsia"/>
                        </w:rPr>
                        <w:instrText xml:space="preserve"> STYLEREF  \s </w:instrText>
                      </w:r>
                      <w:r w:rsidR="00CA4667" w:rsidRPr="0038764A">
                        <w:rPr>
                          <w:rFonts w:ascii="Times New Roman" w:hAnsi="Times New Roman" w:hint="eastAsia"/>
                        </w:rPr>
                        <w:instrText>样式</w:instrText>
                      </w:r>
                      <w:r w:rsidR="00CA4667" w:rsidRPr="0038764A">
                        <w:rPr>
                          <w:rFonts w:ascii="Times New Roman" w:hAnsi="Times New Roman" w:hint="eastAsia"/>
                        </w:rPr>
                        <w:instrText xml:space="preserve">1 </w:instrText>
                      </w:r>
                      <w:r w:rsidR="00CA4667" w:rsidRPr="0038764A">
                        <w:rPr>
                          <w:rFonts w:ascii="Times New Roman" w:hAnsi="Times New Roman" w:hint="eastAsia"/>
                        </w:rPr>
                        <w:fldChar w:fldCharType="separate"/>
                      </w:r>
                      <w:r w:rsidR="00D35C7E" w:rsidRPr="0038764A">
                        <w:rPr>
                          <w:rFonts w:ascii="Times New Roman" w:hAnsi="Times New Roman" w:hint="eastAsia"/>
                          <w:noProof/>
                        </w:rPr>
                        <w:t>9.3</w:t>
                      </w:r>
                      <w:r w:rsidR="00CA4667" w:rsidRPr="0038764A">
                        <w:rPr>
                          <w:rFonts w:ascii="Times New Roman" w:hAnsi="Times New Roman" w:hint="eastAsia"/>
                        </w:rPr>
                        <w:fldChar w:fldCharType="end"/>
                      </w:r>
                      <w:r w:rsidR="00E53AE4" w:rsidRPr="0038764A">
                        <w:rPr>
                          <w:rFonts w:ascii="Times New Roman" w:hAnsi="Times New Roman" w:hint="eastAsia"/>
                        </w:rPr>
                        <w:noBreakHyphen/>
                      </w:r>
                      <w:r w:rsidR="00E53AE4" w:rsidRPr="0038764A">
                        <w:rPr>
                          <w:rFonts w:ascii="Times New Roman" w:hAnsi="Times New Roman" w:hint="eastAsia"/>
                        </w:rPr>
                        <w:fldChar w:fldCharType="begin"/>
                      </w:r>
                      <w:r w:rsidR="00E53AE4" w:rsidRPr="0038764A">
                        <w:rPr>
                          <w:rFonts w:ascii="Times New Roman" w:hAnsi="Times New Roman" w:hint="eastAsia"/>
                        </w:rPr>
                        <w:instrText xml:space="preserve"> SEQ </w:instrText>
                      </w:r>
                      <w:r w:rsidR="00E53AE4" w:rsidRPr="0038764A">
                        <w:rPr>
                          <w:rFonts w:ascii="Times New Roman" w:hAnsi="Times New Roman" w:hint="eastAsia"/>
                        </w:rPr>
                        <w:instrText>表</w:instrText>
                      </w:r>
                      <w:r w:rsidR="00E53AE4" w:rsidRPr="0038764A">
                        <w:rPr>
                          <w:rFonts w:ascii="Times New Roman" w:hAnsi="Times New Roman" w:hint="eastAsia"/>
                        </w:rPr>
                        <w:instrText xml:space="preserve"> \* ARABIC \s 1 </w:instrText>
                      </w:r>
                      <w:r w:rsidR="00E53AE4" w:rsidRPr="0038764A">
                        <w:rPr>
                          <w:rFonts w:ascii="Times New Roman" w:hAnsi="Times New Roman" w:hint="eastAsia"/>
                        </w:rPr>
                        <w:fldChar w:fldCharType="separate"/>
                      </w:r>
                      <w:r w:rsidR="00D35C7E" w:rsidRPr="0038764A">
                        <w:rPr>
                          <w:rFonts w:ascii="Times New Roman" w:hAnsi="Times New Roman" w:hint="eastAsia"/>
                          <w:noProof/>
                        </w:rPr>
                        <w:t>2</w:t>
                      </w:r>
                      <w:r w:rsidR="00E53AE4" w:rsidRPr="0038764A">
                        <w:rPr>
                          <w:rFonts w:ascii="Times New Roman" w:hAnsi="Times New Roman" w:hint="eastAsia"/>
                        </w:rPr>
                        <w:fldChar w:fldCharType="end"/>
                      </w:r>
                      <w:bookmarkEnd w:id="44"/>
                      <w:r w:rsidRPr="0038764A">
                        <w:rPr>
                          <w:rFonts w:ascii="Times New Roman" w:hAnsi="Times New Roman" w:hint="eastAsia"/>
                        </w:rPr>
                        <w:t>在</w:t>
                      </w:r>
                      <w:r w:rsidRPr="0038764A">
                        <w:rPr>
                          <w:rFonts w:ascii="Times New Roman" w:hAnsi="Times New Roman" w:hint="eastAsia"/>
                        </w:rPr>
                        <w:t>ImageNet VID</w:t>
                      </w:r>
                      <w:r w:rsidRPr="0038764A">
                        <w:rPr>
                          <w:rFonts w:ascii="Times New Roman" w:hAnsi="Times New Roman" w:hint="eastAsia"/>
                        </w:rPr>
                        <w:t>数据集上的性能比较（每个类别的平均精度以</w:t>
                      </w:r>
                      <w:r w:rsidRPr="0038764A">
                        <w:rPr>
                          <w:rFonts w:ascii="Times New Roman" w:hAnsi="Times New Roman" w:hint="eastAsia"/>
                        </w:rPr>
                        <w:t xml:space="preserve">% </w:t>
                      </w:r>
                      <w:r w:rsidRPr="0038764A">
                        <w:rPr>
                          <w:rFonts w:ascii="Times New Roman" w:hAnsi="Times New Roman" w:hint="eastAsia"/>
                        </w:rPr>
                        <w:t>表示）</w:t>
                      </w:r>
                      <w:bookmarkEnd w:id="45"/>
                    </w:p>
                  </w:txbxContent>
                </v:textbox>
                <w10:wrap type="topAndBottom" anchorx="margin"/>
              </v:shape>
            </w:pict>
          </mc:Fallback>
        </mc:AlternateContent>
      </w:r>
      <w:r w:rsidR="00DC3312" w:rsidRPr="0038764A">
        <w:rPr>
          <w:noProof/>
          <w:sz w:val="17"/>
        </w:rPr>
        <mc:AlternateContent>
          <mc:Choice Requires="wpg">
            <w:drawing>
              <wp:anchor distT="0" distB="0" distL="0" distR="0" simplePos="0" relativeHeight="251666432" behindDoc="1" locked="0" layoutInCell="1" allowOverlap="1" wp14:anchorId="6BB34455" wp14:editId="03BDC38F">
                <wp:simplePos x="0" y="0"/>
                <wp:positionH relativeFrom="margin">
                  <wp:posOffset>-307340</wp:posOffset>
                </wp:positionH>
                <wp:positionV relativeFrom="paragraph">
                  <wp:posOffset>489585</wp:posOffset>
                </wp:positionV>
                <wp:extent cx="5868035" cy="1518920"/>
                <wp:effectExtent l="0" t="0" r="18415" b="2413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8035" cy="1518920"/>
                          <a:chOff x="0" y="0"/>
                          <a:chExt cx="5868035" cy="1518920"/>
                        </a:xfrm>
                      </wpg:grpSpPr>
                      <wps:wsp>
                        <wps:cNvPr id="140" name="Graphic 140"/>
                        <wps:cNvSpPr/>
                        <wps:spPr>
                          <a:xfrm>
                            <a:off x="0" y="2527"/>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36" cstate="print"/>
                          <a:stretch>
                            <a:fillRect/>
                          </a:stretch>
                        </pic:blipFill>
                        <pic:spPr>
                          <a:xfrm>
                            <a:off x="77139" y="23660"/>
                            <a:ext cx="5681268" cy="91135"/>
                          </a:xfrm>
                          <a:prstGeom prst="rect">
                            <a:avLst/>
                          </a:prstGeom>
                        </pic:spPr>
                      </pic:pic>
                      <wps:wsp>
                        <wps:cNvPr id="142" name="Graphic 142"/>
                        <wps:cNvSpPr/>
                        <wps:spPr>
                          <a:xfrm>
                            <a:off x="0" y="132854"/>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37" cstate="print"/>
                          <a:stretch>
                            <a:fillRect/>
                          </a:stretch>
                        </pic:blipFill>
                        <pic:spPr>
                          <a:xfrm>
                            <a:off x="77635" y="153466"/>
                            <a:ext cx="5652211" cy="85369"/>
                          </a:xfrm>
                          <a:prstGeom prst="rect">
                            <a:avLst/>
                          </a:prstGeom>
                        </pic:spPr>
                      </pic:pic>
                      <pic:pic xmlns:pic="http://schemas.openxmlformats.org/drawingml/2006/picture">
                        <pic:nvPicPr>
                          <pic:cNvPr id="144" name="Image 144"/>
                          <pic:cNvPicPr/>
                        </pic:nvPicPr>
                        <pic:blipFill>
                          <a:blip r:embed="rId38" cstate="print"/>
                          <a:stretch>
                            <a:fillRect/>
                          </a:stretch>
                        </pic:blipFill>
                        <pic:spPr>
                          <a:xfrm>
                            <a:off x="77533" y="403986"/>
                            <a:ext cx="5652312" cy="91554"/>
                          </a:xfrm>
                          <a:prstGeom prst="rect">
                            <a:avLst/>
                          </a:prstGeom>
                        </pic:spPr>
                      </pic:pic>
                      <pic:pic xmlns:pic="http://schemas.openxmlformats.org/drawingml/2006/picture">
                        <pic:nvPicPr>
                          <pic:cNvPr id="145" name="Image 145"/>
                          <pic:cNvPicPr/>
                        </pic:nvPicPr>
                        <pic:blipFill>
                          <a:blip r:embed="rId39" cstate="print"/>
                          <a:stretch>
                            <a:fillRect/>
                          </a:stretch>
                        </pic:blipFill>
                        <pic:spPr>
                          <a:xfrm>
                            <a:off x="77635" y="278726"/>
                            <a:ext cx="5651309" cy="85382"/>
                          </a:xfrm>
                          <a:prstGeom prst="rect">
                            <a:avLst/>
                          </a:prstGeom>
                        </pic:spPr>
                      </pic:pic>
                      <pic:pic xmlns:pic="http://schemas.openxmlformats.org/drawingml/2006/picture">
                        <pic:nvPicPr>
                          <pic:cNvPr id="146" name="Image 146"/>
                          <pic:cNvPicPr/>
                        </pic:nvPicPr>
                        <pic:blipFill>
                          <a:blip r:embed="rId40" cstate="print"/>
                          <a:stretch>
                            <a:fillRect/>
                          </a:stretch>
                        </pic:blipFill>
                        <pic:spPr>
                          <a:xfrm>
                            <a:off x="77533" y="529247"/>
                            <a:ext cx="5648680" cy="85369"/>
                          </a:xfrm>
                          <a:prstGeom prst="rect">
                            <a:avLst/>
                          </a:prstGeom>
                        </pic:spPr>
                      </pic:pic>
                      <pic:pic xmlns:pic="http://schemas.openxmlformats.org/drawingml/2006/picture">
                        <pic:nvPicPr>
                          <pic:cNvPr id="147" name="Image 147"/>
                          <pic:cNvPicPr/>
                        </pic:nvPicPr>
                        <pic:blipFill>
                          <a:blip r:embed="rId41" cstate="print"/>
                          <a:stretch>
                            <a:fillRect/>
                          </a:stretch>
                        </pic:blipFill>
                        <pic:spPr>
                          <a:xfrm>
                            <a:off x="77139" y="779767"/>
                            <a:ext cx="5649074" cy="85382"/>
                          </a:xfrm>
                          <a:prstGeom prst="rect">
                            <a:avLst/>
                          </a:prstGeom>
                        </pic:spPr>
                      </pic:pic>
                      <pic:pic xmlns:pic="http://schemas.openxmlformats.org/drawingml/2006/picture">
                        <pic:nvPicPr>
                          <pic:cNvPr id="148" name="Image 148"/>
                          <pic:cNvPicPr/>
                        </pic:nvPicPr>
                        <pic:blipFill>
                          <a:blip r:embed="rId42" cstate="print"/>
                          <a:stretch>
                            <a:fillRect/>
                          </a:stretch>
                        </pic:blipFill>
                        <pic:spPr>
                          <a:xfrm>
                            <a:off x="77127" y="654507"/>
                            <a:ext cx="5649087" cy="85382"/>
                          </a:xfrm>
                          <a:prstGeom prst="rect">
                            <a:avLst/>
                          </a:prstGeom>
                        </pic:spPr>
                      </pic:pic>
                      <pic:pic xmlns:pic="http://schemas.openxmlformats.org/drawingml/2006/picture">
                        <pic:nvPicPr>
                          <pic:cNvPr id="149" name="Image 149"/>
                          <pic:cNvPicPr/>
                        </pic:nvPicPr>
                        <pic:blipFill>
                          <a:blip r:embed="rId43" cstate="print"/>
                          <a:stretch>
                            <a:fillRect/>
                          </a:stretch>
                        </pic:blipFill>
                        <pic:spPr>
                          <a:xfrm>
                            <a:off x="77635" y="905027"/>
                            <a:ext cx="5652211" cy="85382"/>
                          </a:xfrm>
                          <a:prstGeom prst="rect">
                            <a:avLst/>
                          </a:prstGeom>
                        </pic:spPr>
                      </pic:pic>
                      <pic:pic xmlns:pic="http://schemas.openxmlformats.org/drawingml/2006/picture">
                        <pic:nvPicPr>
                          <pic:cNvPr id="150" name="Image 150"/>
                          <pic:cNvPicPr/>
                        </pic:nvPicPr>
                        <pic:blipFill>
                          <a:blip r:embed="rId44" cstate="print"/>
                          <a:stretch>
                            <a:fillRect/>
                          </a:stretch>
                        </pic:blipFill>
                        <pic:spPr>
                          <a:xfrm>
                            <a:off x="77635" y="1030287"/>
                            <a:ext cx="5652922" cy="87502"/>
                          </a:xfrm>
                          <a:prstGeom prst="rect">
                            <a:avLst/>
                          </a:prstGeom>
                        </pic:spPr>
                      </pic:pic>
                      <pic:pic xmlns:pic="http://schemas.openxmlformats.org/drawingml/2006/picture">
                        <pic:nvPicPr>
                          <pic:cNvPr id="151" name="Image 151"/>
                          <pic:cNvPicPr/>
                        </pic:nvPicPr>
                        <pic:blipFill>
                          <a:blip r:embed="rId45" cstate="print"/>
                          <a:stretch>
                            <a:fillRect/>
                          </a:stretch>
                        </pic:blipFill>
                        <pic:spPr>
                          <a:xfrm>
                            <a:off x="77533" y="1155560"/>
                            <a:ext cx="5652312" cy="91554"/>
                          </a:xfrm>
                          <a:prstGeom prst="rect">
                            <a:avLst/>
                          </a:prstGeom>
                        </pic:spPr>
                      </pic:pic>
                      <pic:pic xmlns:pic="http://schemas.openxmlformats.org/drawingml/2006/picture">
                        <pic:nvPicPr>
                          <pic:cNvPr id="152" name="Image 152"/>
                          <pic:cNvPicPr/>
                        </pic:nvPicPr>
                        <pic:blipFill>
                          <a:blip r:embed="rId46" cstate="print"/>
                          <a:stretch>
                            <a:fillRect/>
                          </a:stretch>
                        </pic:blipFill>
                        <pic:spPr>
                          <a:xfrm>
                            <a:off x="77139" y="1280820"/>
                            <a:ext cx="5652706" cy="87503"/>
                          </a:xfrm>
                          <a:prstGeom prst="rect">
                            <a:avLst/>
                          </a:prstGeom>
                        </pic:spPr>
                      </pic:pic>
                      <pic:pic xmlns:pic="http://schemas.openxmlformats.org/drawingml/2006/picture">
                        <pic:nvPicPr>
                          <pic:cNvPr id="153" name="Image 153"/>
                          <pic:cNvPicPr/>
                        </pic:nvPicPr>
                        <pic:blipFill>
                          <a:blip r:embed="rId47" cstate="print"/>
                          <a:stretch>
                            <a:fillRect/>
                          </a:stretch>
                        </pic:blipFill>
                        <pic:spPr>
                          <a:xfrm>
                            <a:off x="77444" y="1406080"/>
                            <a:ext cx="5650484" cy="87502"/>
                          </a:xfrm>
                          <a:prstGeom prst="rect">
                            <a:avLst/>
                          </a:prstGeom>
                        </pic:spPr>
                      </pic:pic>
                      <wps:wsp>
                        <wps:cNvPr id="154" name="Graphic 154"/>
                        <wps:cNvSpPr/>
                        <wps:spPr>
                          <a:xfrm>
                            <a:off x="0" y="1515783"/>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B4A5E2" id="Group 139" o:spid="_x0000_s1026" style="position:absolute;margin-left:-24.2pt;margin-top:38.55pt;width:462.05pt;height:119.6pt;z-index:-251650048;mso-wrap-distance-left:0;mso-wrap-distance-right:0;mso-position-horizontal-relative:margin" coordsize="58680,15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">
                <v:shape id="Graphic 140" o:spid="_x0000_s1027" style="position:absolute;top:25;width:58680;height:12;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" path="m,l5868009,e" filled="f" strokeweight=".14039mm">
                  <v:path arrowok="t"/>
                </v:shape>
                <v:shape id="Image 141" o:spid="_x0000_s1028" type="#_x0000_t75" style="position:absolute;left:771;top:236;width:56813;height: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">
                  <v:imagedata r:id="rId48" o:title=""/>
                </v:shape>
                <v:shape id="Graphic 142" o:spid="_x0000_s1029" style="position:absolute;top:1328;width:58680;height:13;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" path="m,l5868009,e" filled="f" strokeweight=".14039mm">
                  <v:path arrowok="t"/>
                </v:shape>
                <v:shape id="Image 143" o:spid="_x0000_s1030" type="#_x0000_t75" style="position:absolute;left:776;top:1534;width:56522;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">
                  <v:imagedata r:id="rId49" o:title=""/>
                </v:shape>
                <v:shape id="Image 144" o:spid="_x0000_s1031" type="#_x0000_t75" style="position:absolute;left:775;top:4039;width:56523;height: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">
                  <v:imagedata r:id="rId50" o:title=""/>
                </v:shape>
                <v:shape id="Image 145" o:spid="_x0000_s1032" type="#_x0000_t75" style="position:absolute;left:776;top:2787;width:5651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">
                  <v:imagedata r:id="rId51" o:title=""/>
                </v:shape>
                <v:shape id="Image 146" o:spid="_x0000_s1033" type="#_x0000_t75" style="position:absolute;left:775;top:5292;width:56487;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">
                  <v:imagedata r:id="rId52" o:title=""/>
                </v:shape>
                <v:shape id="Image 147" o:spid="_x0000_s1034" type="#_x0000_t75" style="position:absolute;left:771;top:7797;width:56491;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">
                  <v:imagedata r:id="rId53" o:title=""/>
                </v:shape>
                <v:shape id="Image 148" o:spid="_x0000_s1035" type="#_x0000_t75" style="position:absolute;left:771;top:6545;width:56491;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">
                  <v:imagedata r:id="rId54" o:title=""/>
                </v:shape>
                <v:shape id="Image 149" o:spid="_x0000_s1036" type="#_x0000_t75" style="position:absolute;left:776;top:9050;width:56522;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">
                  <v:imagedata r:id="rId55" o:title=""/>
                </v:shape>
                <v:shape id="Image 150" o:spid="_x0000_s1037" type="#_x0000_t75" style="position:absolute;left:776;top:10302;width:56529;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">
                  <v:imagedata r:id="rId56" o:title=""/>
                </v:shape>
                <v:shape id="Image 151" o:spid="_x0000_s1038" type="#_x0000_t75" style="position:absolute;left:775;top:11555;width:56523;height: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">
                  <v:imagedata r:id="rId57" o:title=""/>
                </v:shape>
                <v:shape id="Image 152" o:spid="_x0000_s1039" type="#_x0000_t75" style="position:absolute;left:771;top:12808;width:56527;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">
                  <v:imagedata r:id="rId58" o:title=""/>
                </v:shape>
                <v:shape id="Image 153" o:spid="_x0000_s1040" type="#_x0000_t75" style="position:absolute;left:774;top:14060;width:56505;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">
                  <v:imagedata r:id="rId59" o:title=""/>
                </v:shape>
                <v:shape id="Graphic 154" o:spid="_x0000_s1041" style="position:absolute;top:15157;width:58680;height:13;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" path="m,l5868009,e" filled="f" strokeweight=".14039mm">
                  <v:path arrowok="t"/>
                </v:shape>
                <w10:wrap type="topAndBottom" anchorx="margin"/>
              </v:group>
            </w:pict>
          </mc:Fallback>
        </mc:AlternateContent>
      </w:r>
      <w:r w:rsidR="00DC3312" w:rsidRPr="0038764A">
        <w:rPr>
          <w:noProof/>
          <w:sz w:val="17"/>
        </w:rPr>
        <mc:AlternateContent>
          <mc:Choice Requires="wpg">
            <w:drawing>
              <wp:anchor distT="0" distB="0" distL="0" distR="0" simplePos="0" relativeHeight="251668480" behindDoc="1" locked="0" layoutInCell="1" allowOverlap="1" wp14:anchorId="2BB9AA7F" wp14:editId="2203EA7E">
                <wp:simplePos x="0" y="0"/>
                <wp:positionH relativeFrom="margin">
                  <wp:posOffset>-307340</wp:posOffset>
                </wp:positionH>
                <wp:positionV relativeFrom="paragraph">
                  <wp:posOffset>3736340</wp:posOffset>
                </wp:positionV>
                <wp:extent cx="5868035" cy="1518920"/>
                <wp:effectExtent l="0" t="0" r="18415" b="2413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8035" cy="1518920"/>
                          <a:chOff x="0" y="0"/>
                          <a:chExt cx="5868035" cy="1518920"/>
                        </a:xfrm>
                      </wpg:grpSpPr>
                      <wps:wsp>
                        <wps:cNvPr id="172" name="Graphic 172"/>
                        <wps:cNvSpPr/>
                        <wps:spPr>
                          <a:xfrm>
                            <a:off x="0" y="2527"/>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60" cstate="print"/>
                          <a:stretch>
                            <a:fillRect/>
                          </a:stretch>
                        </pic:blipFill>
                        <pic:spPr>
                          <a:xfrm>
                            <a:off x="77139" y="23634"/>
                            <a:ext cx="5697753" cy="91160"/>
                          </a:xfrm>
                          <a:prstGeom prst="rect">
                            <a:avLst/>
                          </a:prstGeom>
                        </pic:spPr>
                      </pic:pic>
                      <wps:wsp>
                        <wps:cNvPr id="174" name="Graphic 174"/>
                        <wps:cNvSpPr/>
                        <wps:spPr>
                          <a:xfrm>
                            <a:off x="0" y="132842"/>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61" cstate="print"/>
                          <a:stretch>
                            <a:fillRect/>
                          </a:stretch>
                        </pic:blipFill>
                        <pic:spPr>
                          <a:xfrm>
                            <a:off x="77635" y="153466"/>
                            <a:ext cx="5652935" cy="85382"/>
                          </a:xfrm>
                          <a:prstGeom prst="rect">
                            <a:avLst/>
                          </a:prstGeom>
                        </pic:spPr>
                      </pic:pic>
                      <pic:pic xmlns:pic="http://schemas.openxmlformats.org/drawingml/2006/picture">
                        <pic:nvPicPr>
                          <pic:cNvPr id="176" name="Image 176"/>
                          <pic:cNvPicPr/>
                        </pic:nvPicPr>
                        <pic:blipFill>
                          <a:blip r:embed="rId62" cstate="print"/>
                          <a:stretch>
                            <a:fillRect/>
                          </a:stretch>
                        </pic:blipFill>
                        <pic:spPr>
                          <a:xfrm>
                            <a:off x="77635" y="278726"/>
                            <a:ext cx="5649188" cy="85382"/>
                          </a:xfrm>
                          <a:prstGeom prst="rect">
                            <a:avLst/>
                          </a:prstGeom>
                        </pic:spPr>
                      </pic:pic>
                      <pic:pic xmlns:pic="http://schemas.openxmlformats.org/drawingml/2006/picture">
                        <pic:nvPicPr>
                          <pic:cNvPr id="177" name="Image 177"/>
                          <pic:cNvPicPr/>
                        </pic:nvPicPr>
                        <pic:blipFill>
                          <a:blip r:embed="rId63" cstate="print"/>
                          <a:stretch>
                            <a:fillRect/>
                          </a:stretch>
                        </pic:blipFill>
                        <pic:spPr>
                          <a:xfrm>
                            <a:off x="77533" y="403999"/>
                            <a:ext cx="5651411" cy="91541"/>
                          </a:xfrm>
                          <a:prstGeom prst="rect">
                            <a:avLst/>
                          </a:prstGeom>
                        </pic:spPr>
                      </pic:pic>
                      <pic:pic xmlns:pic="http://schemas.openxmlformats.org/drawingml/2006/picture">
                        <pic:nvPicPr>
                          <pic:cNvPr id="178" name="Image 178"/>
                          <pic:cNvPicPr/>
                        </pic:nvPicPr>
                        <pic:blipFill>
                          <a:blip r:embed="rId64" cstate="print"/>
                          <a:stretch>
                            <a:fillRect/>
                          </a:stretch>
                        </pic:blipFill>
                        <pic:spPr>
                          <a:xfrm>
                            <a:off x="77533" y="529259"/>
                            <a:ext cx="5649290" cy="85369"/>
                          </a:xfrm>
                          <a:prstGeom prst="rect">
                            <a:avLst/>
                          </a:prstGeom>
                        </pic:spPr>
                      </pic:pic>
                      <pic:pic xmlns:pic="http://schemas.openxmlformats.org/drawingml/2006/picture">
                        <pic:nvPicPr>
                          <pic:cNvPr id="179" name="Image 179"/>
                          <pic:cNvPicPr/>
                        </pic:nvPicPr>
                        <pic:blipFill>
                          <a:blip r:embed="rId65" cstate="print"/>
                          <a:stretch>
                            <a:fillRect/>
                          </a:stretch>
                        </pic:blipFill>
                        <pic:spPr>
                          <a:xfrm>
                            <a:off x="77127" y="654507"/>
                            <a:ext cx="5645238" cy="85382"/>
                          </a:xfrm>
                          <a:prstGeom prst="rect">
                            <a:avLst/>
                          </a:prstGeom>
                        </pic:spPr>
                      </pic:pic>
                      <pic:pic xmlns:pic="http://schemas.openxmlformats.org/drawingml/2006/picture">
                        <pic:nvPicPr>
                          <pic:cNvPr id="180" name="Image 180"/>
                          <pic:cNvPicPr/>
                        </pic:nvPicPr>
                        <pic:blipFill>
                          <a:blip r:embed="rId66" cstate="print"/>
                          <a:stretch>
                            <a:fillRect/>
                          </a:stretch>
                        </pic:blipFill>
                        <pic:spPr>
                          <a:xfrm>
                            <a:off x="77139" y="779767"/>
                            <a:ext cx="5653112" cy="85382"/>
                          </a:xfrm>
                          <a:prstGeom prst="rect">
                            <a:avLst/>
                          </a:prstGeom>
                        </pic:spPr>
                      </pic:pic>
                      <pic:pic xmlns:pic="http://schemas.openxmlformats.org/drawingml/2006/picture">
                        <pic:nvPicPr>
                          <pic:cNvPr id="181" name="Image 181"/>
                          <pic:cNvPicPr/>
                        </pic:nvPicPr>
                        <pic:blipFill>
                          <a:blip r:embed="rId67" cstate="print"/>
                          <a:stretch>
                            <a:fillRect/>
                          </a:stretch>
                        </pic:blipFill>
                        <pic:spPr>
                          <a:xfrm>
                            <a:off x="77635" y="905027"/>
                            <a:ext cx="5652211" cy="85369"/>
                          </a:xfrm>
                          <a:prstGeom prst="rect">
                            <a:avLst/>
                          </a:prstGeom>
                        </pic:spPr>
                      </pic:pic>
                      <pic:pic xmlns:pic="http://schemas.openxmlformats.org/drawingml/2006/picture">
                        <pic:nvPicPr>
                          <pic:cNvPr id="182" name="Image 182"/>
                          <pic:cNvPicPr/>
                        </pic:nvPicPr>
                        <pic:blipFill>
                          <a:blip r:embed="rId68" cstate="print"/>
                          <a:stretch>
                            <a:fillRect/>
                          </a:stretch>
                        </pic:blipFill>
                        <pic:spPr>
                          <a:xfrm>
                            <a:off x="77635" y="1030287"/>
                            <a:ext cx="5652922" cy="87502"/>
                          </a:xfrm>
                          <a:prstGeom prst="rect">
                            <a:avLst/>
                          </a:prstGeom>
                        </pic:spPr>
                      </pic:pic>
                      <pic:pic xmlns:pic="http://schemas.openxmlformats.org/drawingml/2006/picture">
                        <pic:nvPicPr>
                          <pic:cNvPr id="183" name="Image 183"/>
                          <pic:cNvPicPr/>
                        </pic:nvPicPr>
                        <pic:blipFill>
                          <a:blip r:embed="rId69" cstate="print"/>
                          <a:stretch>
                            <a:fillRect/>
                          </a:stretch>
                        </pic:blipFill>
                        <pic:spPr>
                          <a:xfrm>
                            <a:off x="77533" y="1155547"/>
                            <a:ext cx="5653024" cy="91541"/>
                          </a:xfrm>
                          <a:prstGeom prst="rect">
                            <a:avLst/>
                          </a:prstGeom>
                        </pic:spPr>
                      </pic:pic>
                      <pic:pic xmlns:pic="http://schemas.openxmlformats.org/drawingml/2006/picture">
                        <pic:nvPicPr>
                          <pic:cNvPr id="184" name="Image 184"/>
                          <pic:cNvPicPr/>
                        </pic:nvPicPr>
                        <pic:blipFill>
                          <a:blip r:embed="rId70" cstate="print"/>
                          <a:stretch>
                            <a:fillRect/>
                          </a:stretch>
                        </pic:blipFill>
                        <pic:spPr>
                          <a:xfrm>
                            <a:off x="77139" y="1280820"/>
                            <a:ext cx="5652706" cy="87490"/>
                          </a:xfrm>
                          <a:prstGeom prst="rect">
                            <a:avLst/>
                          </a:prstGeom>
                        </pic:spPr>
                      </pic:pic>
                      <pic:pic xmlns:pic="http://schemas.openxmlformats.org/drawingml/2006/picture">
                        <pic:nvPicPr>
                          <pic:cNvPr id="185" name="Image 185"/>
                          <pic:cNvPicPr/>
                        </pic:nvPicPr>
                        <pic:blipFill>
                          <a:blip r:embed="rId71" cstate="print"/>
                          <a:stretch>
                            <a:fillRect/>
                          </a:stretch>
                        </pic:blipFill>
                        <pic:spPr>
                          <a:xfrm>
                            <a:off x="77444" y="1406067"/>
                            <a:ext cx="5652808" cy="87502"/>
                          </a:xfrm>
                          <a:prstGeom prst="rect">
                            <a:avLst/>
                          </a:prstGeom>
                        </pic:spPr>
                      </pic:pic>
                      <wps:wsp>
                        <wps:cNvPr id="186" name="Graphic 186"/>
                        <wps:cNvSpPr/>
                        <wps:spPr>
                          <a:xfrm>
                            <a:off x="0" y="1515783"/>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218A35" id="Group 171" o:spid="_x0000_s1026" style="position:absolute;margin-left:-24.2pt;margin-top:294.2pt;width:462.05pt;height:119.6pt;z-index:-251648000;mso-wrap-distance-left:0;mso-wrap-distance-right:0;mso-position-horizontal-relative:margin" coordsize="58680,15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">
                <v:shape id="Graphic 172" o:spid="_x0000_s1027" style="position:absolute;top:25;width:58680;height:12;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" path="m,l5868009,e" filled="f" strokeweight=".14039mm">
                  <v:path arrowok="t"/>
                </v:shape>
                <v:shape id="Image 173" o:spid="_x0000_s1028" type="#_x0000_t75" style="position:absolute;left:771;top:236;width:56977;height: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">
                  <v:imagedata r:id="rId72" o:title=""/>
                </v:shape>
                <v:shape id="Graphic 174" o:spid="_x0000_s1029" style="position:absolute;top:1328;width:58680;height:13;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" path="m,l5868009,e" filled="f" strokeweight=".14039mm">
                  <v:path arrowok="t"/>
                </v:shape>
                <v:shape id="Image 175" o:spid="_x0000_s1030" type="#_x0000_t75" style="position:absolute;left:776;top:1534;width:56529;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">
                  <v:imagedata r:id="rId73" o:title=""/>
                </v:shape>
                <v:shape id="Image 176" o:spid="_x0000_s1031" type="#_x0000_t75" style="position:absolute;left:776;top:2787;width:56492;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">
                  <v:imagedata r:id="rId74" o:title=""/>
                </v:shape>
                <v:shape id="Image 177" o:spid="_x0000_s1032" type="#_x0000_t75" style="position:absolute;left:775;top:4039;width:56514;height: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">
                  <v:imagedata r:id="rId75" o:title=""/>
                </v:shape>
                <v:shape id="Image 178" o:spid="_x0000_s1033" type="#_x0000_t75" style="position:absolute;left:775;top:5292;width:5649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">
                  <v:imagedata r:id="rId76" o:title=""/>
                </v:shape>
                <v:shape id="Image 179" o:spid="_x0000_s1034" type="#_x0000_t75" style="position:absolute;left:771;top:6545;width:56452;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">
                  <v:imagedata r:id="rId77" o:title=""/>
                </v:shape>
                <v:shape id="Image 180" o:spid="_x0000_s1035" type="#_x0000_t75" style="position:absolute;left:771;top:7797;width:56531;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">
                  <v:imagedata r:id="rId78" o:title=""/>
                </v:shape>
                <v:shape id="Image 181" o:spid="_x0000_s1036" type="#_x0000_t75" style="position:absolute;left:776;top:9050;width:56522;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">
                  <v:imagedata r:id="rId79" o:title=""/>
                </v:shape>
                <v:shape id="Image 182" o:spid="_x0000_s1037" type="#_x0000_t75" style="position:absolute;left:776;top:10302;width:56529;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">
                  <v:imagedata r:id="rId80" o:title=""/>
                </v:shape>
                <v:shape id="Image 183" o:spid="_x0000_s1038" type="#_x0000_t75" style="position:absolute;left:775;top:11555;width:56530;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">
                  <v:imagedata r:id="rId81" o:title=""/>
                </v:shape>
                <v:shape id="Image 184" o:spid="_x0000_s1039" type="#_x0000_t75" style="position:absolute;left:771;top:12808;width:56527;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">
                  <v:imagedata r:id="rId82" o:title=""/>
                </v:shape>
                <v:shape id="Image 185" o:spid="_x0000_s1040" type="#_x0000_t75" style="position:absolute;left:774;top:14060;width:56528;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">
                  <v:imagedata r:id="rId83" o:title=""/>
                </v:shape>
                <v:shape id="Graphic 186" o:spid="_x0000_s1041" style="position:absolute;top:15157;width:58680;height:13;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" path="m,l5868009,e" filled="f" strokeweight=".14039mm">
                  <v:path arrowok="t"/>
                </v:shape>
                <w10:wrap type="topAndBottom" anchorx="margin"/>
              </v:group>
            </w:pict>
          </mc:Fallback>
        </mc:AlternateContent>
      </w:r>
      <w:r w:rsidR="00DC3312" w:rsidRPr="0038764A">
        <w:rPr>
          <w:noProof/>
          <w:sz w:val="17"/>
        </w:rPr>
        <mc:AlternateContent>
          <mc:Choice Requires="wpg">
            <w:drawing>
              <wp:anchor distT="0" distB="0" distL="0" distR="0" simplePos="0" relativeHeight="251667456" behindDoc="1" locked="0" layoutInCell="1" allowOverlap="1" wp14:anchorId="6586BCC3" wp14:editId="0B479754">
                <wp:simplePos x="0" y="0"/>
                <wp:positionH relativeFrom="margin">
                  <wp:posOffset>-307340</wp:posOffset>
                </wp:positionH>
                <wp:positionV relativeFrom="paragraph">
                  <wp:posOffset>2117725</wp:posOffset>
                </wp:positionV>
                <wp:extent cx="5868035" cy="1518920"/>
                <wp:effectExtent l="0" t="0" r="18415" b="2413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8035" cy="1518920"/>
                          <a:chOff x="0" y="0"/>
                          <a:chExt cx="5868035" cy="1518920"/>
                        </a:xfrm>
                      </wpg:grpSpPr>
                      <wps:wsp>
                        <wps:cNvPr id="156" name="Graphic 156"/>
                        <wps:cNvSpPr/>
                        <wps:spPr>
                          <a:xfrm>
                            <a:off x="0" y="2527"/>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84" cstate="print"/>
                          <a:stretch>
                            <a:fillRect/>
                          </a:stretch>
                        </pic:blipFill>
                        <pic:spPr>
                          <a:xfrm>
                            <a:off x="77139" y="23660"/>
                            <a:ext cx="5715076" cy="91147"/>
                          </a:xfrm>
                          <a:prstGeom prst="rect">
                            <a:avLst/>
                          </a:prstGeom>
                        </pic:spPr>
                      </pic:pic>
                      <wps:wsp>
                        <wps:cNvPr id="158" name="Graphic 158"/>
                        <wps:cNvSpPr/>
                        <wps:spPr>
                          <a:xfrm>
                            <a:off x="0" y="132854"/>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85" cstate="print"/>
                          <a:stretch>
                            <a:fillRect/>
                          </a:stretch>
                        </pic:blipFill>
                        <pic:spPr>
                          <a:xfrm>
                            <a:off x="77635" y="153466"/>
                            <a:ext cx="5652211" cy="85382"/>
                          </a:xfrm>
                          <a:prstGeom prst="rect">
                            <a:avLst/>
                          </a:prstGeom>
                        </pic:spPr>
                      </pic:pic>
                      <pic:pic xmlns:pic="http://schemas.openxmlformats.org/drawingml/2006/picture">
                        <pic:nvPicPr>
                          <pic:cNvPr id="160" name="Image 160"/>
                          <pic:cNvPicPr/>
                        </pic:nvPicPr>
                        <pic:blipFill>
                          <a:blip r:embed="rId86" cstate="print"/>
                          <a:stretch>
                            <a:fillRect/>
                          </a:stretch>
                        </pic:blipFill>
                        <pic:spPr>
                          <a:xfrm>
                            <a:off x="77635" y="278726"/>
                            <a:ext cx="5652617" cy="85382"/>
                          </a:xfrm>
                          <a:prstGeom prst="rect">
                            <a:avLst/>
                          </a:prstGeom>
                        </pic:spPr>
                      </pic:pic>
                      <pic:pic xmlns:pic="http://schemas.openxmlformats.org/drawingml/2006/picture">
                        <pic:nvPicPr>
                          <pic:cNvPr id="161" name="Image 161"/>
                          <pic:cNvPicPr/>
                        </pic:nvPicPr>
                        <pic:blipFill>
                          <a:blip r:embed="rId87" cstate="print"/>
                          <a:stretch>
                            <a:fillRect/>
                          </a:stretch>
                        </pic:blipFill>
                        <pic:spPr>
                          <a:xfrm>
                            <a:off x="77533" y="403986"/>
                            <a:ext cx="5648680" cy="91554"/>
                          </a:xfrm>
                          <a:prstGeom prst="rect">
                            <a:avLst/>
                          </a:prstGeom>
                        </pic:spPr>
                      </pic:pic>
                      <pic:pic xmlns:pic="http://schemas.openxmlformats.org/drawingml/2006/picture">
                        <pic:nvPicPr>
                          <pic:cNvPr id="162" name="Image 162"/>
                          <pic:cNvPicPr/>
                        </pic:nvPicPr>
                        <pic:blipFill>
                          <a:blip r:embed="rId88" cstate="print"/>
                          <a:stretch>
                            <a:fillRect/>
                          </a:stretch>
                        </pic:blipFill>
                        <pic:spPr>
                          <a:xfrm>
                            <a:off x="77533" y="529247"/>
                            <a:ext cx="5649988" cy="85382"/>
                          </a:xfrm>
                          <a:prstGeom prst="rect">
                            <a:avLst/>
                          </a:prstGeom>
                        </pic:spPr>
                      </pic:pic>
                      <pic:pic xmlns:pic="http://schemas.openxmlformats.org/drawingml/2006/picture">
                        <pic:nvPicPr>
                          <pic:cNvPr id="163" name="Image 163"/>
                          <pic:cNvPicPr/>
                        </pic:nvPicPr>
                        <pic:blipFill>
                          <a:blip r:embed="rId89" cstate="print"/>
                          <a:stretch>
                            <a:fillRect/>
                          </a:stretch>
                        </pic:blipFill>
                        <pic:spPr>
                          <a:xfrm>
                            <a:off x="77127" y="654519"/>
                            <a:ext cx="5650814" cy="85382"/>
                          </a:xfrm>
                          <a:prstGeom prst="rect">
                            <a:avLst/>
                          </a:prstGeom>
                        </pic:spPr>
                      </pic:pic>
                      <pic:pic xmlns:pic="http://schemas.openxmlformats.org/drawingml/2006/picture">
                        <pic:nvPicPr>
                          <pic:cNvPr id="164" name="Image 164"/>
                          <pic:cNvPicPr/>
                        </pic:nvPicPr>
                        <pic:blipFill>
                          <a:blip r:embed="rId90" cstate="print"/>
                          <a:stretch>
                            <a:fillRect/>
                          </a:stretch>
                        </pic:blipFill>
                        <pic:spPr>
                          <a:xfrm>
                            <a:off x="77139" y="779780"/>
                            <a:ext cx="5653496" cy="85382"/>
                          </a:xfrm>
                          <a:prstGeom prst="rect">
                            <a:avLst/>
                          </a:prstGeom>
                        </pic:spPr>
                      </pic:pic>
                      <pic:pic xmlns:pic="http://schemas.openxmlformats.org/drawingml/2006/picture">
                        <pic:nvPicPr>
                          <pic:cNvPr id="165" name="Image 165"/>
                          <pic:cNvPicPr/>
                        </pic:nvPicPr>
                        <pic:blipFill>
                          <a:blip r:embed="rId91" cstate="print"/>
                          <a:stretch>
                            <a:fillRect/>
                          </a:stretch>
                        </pic:blipFill>
                        <pic:spPr>
                          <a:xfrm>
                            <a:off x="77635" y="905052"/>
                            <a:ext cx="5652211" cy="85369"/>
                          </a:xfrm>
                          <a:prstGeom prst="rect">
                            <a:avLst/>
                          </a:prstGeom>
                        </pic:spPr>
                      </pic:pic>
                      <pic:pic xmlns:pic="http://schemas.openxmlformats.org/drawingml/2006/picture">
                        <pic:nvPicPr>
                          <pic:cNvPr id="166" name="Image 166"/>
                          <pic:cNvPicPr/>
                        </pic:nvPicPr>
                        <pic:blipFill>
                          <a:blip r:embed="rId92" cstate="print"/>
                          <a:stretch>
                            <a:fillRect/>
                          </a:stretch>
                        </pic:blipFill>
                        <pic:spPr>
                          <a:xfrm>
                            <a:off x="77635" y="1030300"/>
                            <a:ext cx="5650293" cy="87502"/>
                          </a:xfrm>
                          <a:prstGeom prst="rect">
                            <a:avLst/>
                          </a:prstGeom>
                        </pic:spPr>
                      </pic:pic>
                      <pic:pic xmlns:pic="http://schemas.openxmlformats.org/drawingml/2006/picture">
                        <pic:nvPicPr>
                          <pic:cNvPr id="167" name="Image 167"/>
                          <pic:cNvPicPr/>
                        </pic:nvPicPr>
                        <pic:blipFill>
                          <a:blip r:embed="rId93" cstate="print"/>
                          <a:stretch>
                            <a:fillRect/>
                          </a:stretch>
                        </pic:blipFill>
                        <pic:spPr>
                          <a:xfrm>
                            <a:off x="77533" y="1155560"/>
                            <a:ext cx="5653024" cy="91541"/>
                          </a:xfrm>
                          <a:prstGeom prst="rect">
                            <a:avLst/>
                          </a:prstGeom>
                        </pic:spPr>
                      </pic:pic>
                      <pic:pic xmlns:pic="http://schemas.openxmlformats.org/drawingml/2006/picture">
                        <pic:nvPicPr>
                          <pic:cNvPr id="168" name="Image 168"/>
                          <pic:cNvPicPr/>
                        </pic:nvPicPr>
                        <pic:blipFill>
                          <a:blip r:embed="rId94" cstate="print"/>
                          <a:stretch>
                            <a:fillRect/>
                          </a:stretch>
                        </pic:blipFill>
                        <pic:spPr>
                          <a:xfrm>
                            <a:off x="77139" y="1280820"/>
                            <a:ext cx="5650788" cy="87502"/>
                          </a:xfrm>
                          <a:prstGeom prst="rect">
                            <a:avLst/>
                          </a:prstGeom>
                        </pic:spPr>
                      </pic:pic>
                      <pic:pic xmlns:pic="http://schemas.openxmlformats.org/drawingml/2006/picture">
                        <pic:nvPicPr>
                          <pic:cNvPr id="169" name="Image 169"/>
                          <pic:cNvPicPr/>
                        </pic:nvPicPr>
                        <pic:blipFill>
                          <a:blip r:embed="rId95" cstate="print"/>
                          <a:stretch>
                            <a:fillRect/>
                          </a:stretch>
                        </pic:blipFill>
                        <pic:spPr>
                          <a:xfrm>
                            <a:off x="77444" y="1406080"/>
                            <a:ext cx="5652401" cy="87515"/>
                          </a:xfrm>
                          <a:prstGeom prst="rect">
                            <a:avLst/>
                          </a:prstGeom>
                        </pic:spPr>
                      </pic:pic>
                      <wps:wsp>
                        <wps:cNvPr id="170" name="Graphic 170"/>
                        <wps:cNvSpPr/>
                        <wps:spPr>
                          <a:xfrm>
                            <a:off x="0" y="1515795"/>
                            <a:ext cx="5868035" cy="1270"/>
                          </a:xfrm>
                          <a:custGeom>
                            <a:avLst/>
                            <a:gdLst/>
                            <a:ahLst/>
                            <a:cxnLst/>
                            <a:rect l="l" t="t" r="r" b="b"/>
                            <a:pathLst>
                              <a:path w="5868035">
                                <a:moveTo>
                                  <a:pt x="0" y="0"/>
                                </a:moveTo>
                                <a:lnTo>
                                  <a:pt x="586800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D43B22" id="Group 155" o:spid="_x0000_s1026" style="position:absolute;margin-left:-24.2pt;margin-top:166.75pt;width:462.05pt;height:119.6pt;z-index:-251649024;mso-wrap-distance-left:0;mso-wrap-distance-right:0;mso-position-horizontal-relative:margin" coordsize="58680,15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">
                <v:shape id="Graphic 156" o:spid="_x0000_s1027" style="position:absolute;top:25;width:58680;height:12;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" path="m,l5868009,e" filled="f" strokeweight=".14039mm">
                  <v:path arrowok="t"/>
                </v:shape>
                <v:shape id="Image 157" o:spid="_x0000_s1028" type="#_x0000_t75" style="position:absolute;left:771;top:236;width:57151;height: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">
                  <v:imagedata r:id="rId96" o:title=""/>
                </v:shape>
                <v:shape id="Graphic 158" o:spid="_x0000_s1029" style="position:absolute;top:1328;width:58680;height:13;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" path="m,l5868009,e" filled="f" strokeweight=".14039mm">
                  <v:path arrowok="t"/>
                </v:shape>
                <v:shape id="Image 159" o:spid="_x0000_s1030" type="#_x0000_t75" style="position:absolute;left:776;top:1534;width:56522;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">
                  <v:imagedata r:id="rId97" o:title=""/>
                </v:shape>
                <v:shape id="Image 160" o:spid="_x0000_s1031" type="#_x0000_t75" style="position:absolute;left:776;top:2787;width:56526;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">
                  <v:imagedata r:id="rId98" o:title=""/>
                </v:shape>
                <v:shape id="Image 161" o:spid="_x0000_s1032" type="#_x0000_t75" style="position:absolute;left:775;top:4039;width:56487;height: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">
                  <v:imagedata r:id="rId99" o:title=""/>
                </v:shape>
                <v:shape id="Image 162" o:spid="_x0000_s1033" type="#_x0000_t75" style="position:absolute;left:775;top:5292;width:56500;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">
                  <v:imagedata r:id="rId100" o:title=""/>
                </v:shape>
                <v:shape id="Image 163" o:spid="_x0000_s1034" type="#_x0000_t75" style="position:absolute;left:771;top:6545;width:56508;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">
                  <v:imagedata r:id="rId101" o:title=""/>
                </v:shape>
                <v:shape id="Image 164" o:spid="_x0000_s1035" type="#_x0000_t75" style="position:absolute;left:771;top:7797;width:56535;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">
                  <v:imagedata r:id="rId102" o:title=""/>
                </v:shape>
                <v:shape id="Image 165" o:spid="_x0000_s1036" type="#_x0000_t75" style="position:absolute;left:776;top:9050;width:56522;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">
                  <v:imagedata r:id="rId103" o:title=""/>
                </v:shape>
                <v:shape id="Image 166" o:spid="_x0000_s1037" type="#_x0000_t75" style="position:absolute;left:776;top:10303;width:56503;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">
                  <v:imagedata r:id="rId104" o:title=""/>
                </v:shape>
                <v:shape id="Image 167" o:spid="_x0000_s1038" type="#_x0000_t75" style="position:absolute;left:775;top:11555;width:56530;height: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">
                  <v:imagedata r:id="rId105" o:title=""/>
                </v:shape>
                <v:shape id="Image 168" o:spid="_x0000_s1039" type="#_x0000_t75" style="position:absolute;left:771;top:12808;width:56508;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">
                  <v:imagedata r:id="rId106" o:title=""/>
                </v:shape>
                <v:shape id="Image 169" o:spid="_x0000_s1040" type="#_x0000_t75" style="position:absolute;left:774;top:14060;width:56524;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">
                  <v:imagedata r:id="rId107" o:title=""/>
                </v:shape>
                <v:shape id="Graphic 170" o:spid="_x0000_s1041" style="position:absolute;top:15157;width:58680;height:13;visibility:visible;mso-wrap-style:square;v-text-anchor:top" coordsize="5868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" path="m,l5868009,e" filled="f" strokeweight=".14039mm">
                  <v:path arrowok="t"/>
                </v:shape>
                <w10:wrap type="topAndBottom" anchorx="margin"/>
              </v:group>
            </w:pict>
          </mc:Fallback>
        </mc:AlternateContent>
      </w:r>
    </w:p>
    <w:p w14:paraId="1DEBD77C" w14:textId="243EFD25" w:rsidR="001A2BBA" w:rsidRPr="0038764A" w:rsidRDefault="001610A6" w:rsidP="0038764A">
      <w:pPr>
        <w:widowControl/>
        <w:overflowPunct w:val="0"/>
        <w:autoSpaceDE w:val="0"/>
        <w:autoSpaceDN w:val="0"/>
        <w:spacing w:after="160" w:line="278" w:lineRule="auto"/>
        <w:jc w:val="left"/>
      </w:pPr>
      <w:r w:rsidRPr="0038764A">
        <w:rPr>
          <w:noProof/>
          <w:sz w:val="16"/>
        </w:rPr>
        <w:lastRenderedPageBreak/>
        <mc:AlternateContent>
          <mc:Choice Requires="wpg">
            <w:drawing>
              <wp:anchor distT="0" distB="0" distL="0" distR="0" simplePos="0" relativeHeight="251676672" behindDoc="1" locked="0" layoutInCell="1" allowOverlap="1" wp14:anchorId="5C893B9B" wp14:editId="1F824930">
                <wp:simplePos x="0" y="0"/>
                <wp:positionH relativeFrom="margin">
                  <wp:align>center</wp:align>
                </wp:positionH>
                <wp:positionV relativeFrom="paragraph">
                  <wp:posOffset>493367</wp:posOffset>
                </wp:positionV>
                <wp:extent cx="3158490" cy="2305685"/>
                <wp:effectExtent l="0" t="0" r="22860" b="18415"/>
                <wp:wrapTopAndBottom/>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8490" cy="2305685"/>
                          <a:chOff x="0" y="0"/>
                          <a:chExt cx="3158490" cy="2305685"/>
                        </a:xfrm>
                      </wpg:grpSpPr>
                      <wps:wsp>
                        <wps:cNvPr id="202" name="Graphic 202"/>
                        <wps:cNvSpPr/>
                        <wps:spPr>
                          <a:xfrm>
                            <a:off x="0" y="2527"/>
                            <a:ext cx="3158490" cy="1270"/>
                          </a:xfrm>
                          <a:custGeom>
                            <a:avLst/>
                            <a:gdLst/>
                            <a:ahLst/>
                            <a:cxnLst/>
                            <a:rect l="l" t="t" r="r" b="b"/>
                            <a:pathLst>
                              <a:path w="3158490">
                                <a:moveTo>
                                  <a:pt x="0" y="0"/>
                                </a:moveTo>
                                <a:lnTo>
                                  <a:pt x="3157956"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3" name="Image 203"/>
                          <pic:cNvPicPr/>
                        </pic:nvPicPr>
                        <pic:blipFill>
                          <a:blip r:embed="rId108" cstate="print"/>
                          <a:stretch>
                            <a:fillRect/>
                          </a:stretch>
                        </pic:blipFill>
                        <pic:spPr>
                          <a:xfrm>
                            <a:off x="77139" y="23660"/>
                            <a:ext cx="2895282" cy="91033"/>
                          </a:xfrm>
                          <a:prstGeom prst="rect">
                            <a:avLst/>
                          </a:prstGeom>
                        </pic:spPr>
                      </pic:pic>
                      <wps:wsp>
                        <wps:cNvPr id="204" name="Graphic 204"/>
                        <wps:cNvSpPr/>
                        <wps:spPr>
                          <a:xfrm>
                            <a:off x="0" y="132854"/>
                            <a:ext cx="3158490" cy="1270"/>
                          </a:xfrm>
                          <a:custGeom>
                            <a:avLst/>
                            <a:gdLst/>
                            <a:ahLst/>
                            <a:cxnLst/>
                            <a:rect l="l" t="t" r="r" b="b"/>
                            <a:pathLst>
                              <a:path w="3158490">
                                <a:moveTo>
                                  <a:pt x="0" y="0"/>
                                </a:moveTo>
                                <a:lnTo>
                                  <a:pt x="3157956"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5" name="Image 205"/>
                          <pic:cNvPicPr/>
                        </pic:nvPicPr>
                        <pic:blipFill>
                          <a:blip r:embed="rId109" cstate="print"/>
                          <a:stretch>
                            <a:fillRect/>
                          </a:stretch>
                        </pic:blipFill>
                        <pic:spPr>
                          <a:xfrm>
                            <a:off x="80162" y="153466"/>
                            <a:ext cx="2999333" cy="85382"/>
                          </a:xfrm>
                          <a:prstGeom prst="rect">
                            <a:avLst/>
                          </a:prstGeom>
                        </pic:spPr>
                      </pic:pic>
                      <pic:pic xmlns:pic="http://schemas.openxmlformats.org/drawingml/2006/picture">
                        <pic:nvPicPr>
                          <pic:cNvPr id="206" name="Image 206"/>
                          <pic:cNvPicPr/>
                        </pic:nvPicPr>
                        <pic:blipFill>
                          <a:blip r:embed="rId110" cstate="print"/>
                          <a:stretch>
                            <a:fillRect/>
                          </a:stretch>
                        </pic:blipFill>
                        <pic:spPr>
                          <a:xfrm>
                            <a:off x="80162" y="279133"/>
                            <a:ext cx="2996704" cy="84975"/>
                          </a:xfrm>
                          <a:prstGeom prst="rect">
                            <a:avLst/>
                          </a:prstGeom>
                        </pic:spPr>
                      </pic:pic>
                      <pic:pic xmlns:pic="http://schemas.openxmlformats.org/drawingml/2006/picture">
                        <pic:nvPicPr>
                          <pic:cNvPr id="207" name="Image 207"/>
                          <pic:cNvPicPr/>
                        </pic:nvPicPr>
                        <pic:blipFill>
                          <a:blip r:embed="rId111" cstate="print"/>
                          <a:stretch>
                            <a:fillRect/>
                          </a:stretch>
                        </pic:blipFill>
                        <pic:spPr>
                          <a:xfrm>
                            <a:off x="77546" y="403986"/>
                            <a:ext cx="2948711" cy="85382"/>
                          </a:xfrm>
                          <a:prstGeom prst="rect">
                            <a:avLst/>
                          </a:prstGeom>
                        </pic:spPr>
                      </pic:pic>
                      <pic:pic xmlns:pic="http://schemas.openxmlformats.org/drawingml/2006/picture">
                        <pic:nvPicPr>
                          <pic:cNvPr id="208" name="Image 208"/>
                          <pic:cNvPicPr/>
                        </pic:nvPicPr>
                        <pic:blipFill>
                          <a:blip r:embed="rId112" cstate="print"/>
                          <a:stretch>
                            <a:fillRect/>
                          </a:stretch>
                        </pic:blipFill>
                        <pic:spPr>
                          <a:xfrm>
                            <a:off x="77343" y="529247"/>
                            <a:ext cx="2949917" cy="91541"/>
                          </a:xfrm>
                          <a:prstGeom prst="rect">
                            <a:avLst/>
                          </a:prstGeom>
                        </pic:spPr>
                      </pic:pic>
                      <pic:pic xmlns:pic="http://schemas.openxmlformats.org/drawingml/2006/picture">
                        <pic:nvPicPr>
                          <pic:cNvPr id="209" name="Image 209"/>
                          <pic:cNvPicPr/>
                        </pic:nvPicPr>
                        <pic:blipFill>
                          <a:blip r:embed="rId113" cstate="print"/>
                          <a:stretch>
                            <a:fillRect/>
                          </a:stretch>
                        </pic:blipFill>
                        <pic:spPr>
                          <a:xfrm>
                            <a:off x="78143" y="654507"/>
                            <a:ext cx="2997009" cy="85382"/>
                          </a:xfrm>
                          <a:prstGeom prst="rect">
                            <a:avLst/>
                          </a:prstGeom>
                        </pic:spPr>
                      </pic:pic>
                      <pic:pic xmlns:pic="http://schemas.openxmlformats.org/drawingml/2006/picture">
                        <pic:nvPicPr>
                          <pic:cNvPr id="210" name="Image 210"/>
                          <pic:cNvPicPr/>
                        </pic:nvPicPr>
                        <pic:blipFill>
                          <a:blip r:embed="rId114" cstate="print"/>
                          <a:stretch>
                            <a:fillRect/>
                          </a:stretch>
                        </pic:blipFill>
                        <pic:spPr>
                          <a:xfrm>
                            <a:off x="78752" y="779767"/>
                            <a:ext cx="3000743" cy="85382"/>
                          </a:xfrm>
                          <a:prstGeom prst="rect">
                            <a:avLst/>
                          </a:prstGeom>
                        </pic:spPr>
                      </pic:pic>
                      <pic:pic xmlns:pic="http://schemas.openxmlformats.org/drawingml/2006/picture">
                        <pic:nvPicPr>
                          <pic:cNvPr id="211" name="Image 211"/>
                          <pic:cNvPicPr/>
                        </pic:nvPicPr>
                        <pic:blipFill>
                          <a:blip r:embed="rId115" cstate="print"/>
                          <a:stretch>
                            <a:fillRect/>
                          </a:stretch>
                        </pic:blipFill>
                        <pic:spPr>
                          <a:xfrm>
                            <a:off x="77444" y="905027"/>
                            <a:ext cx="3002051" cy="85382"/>
                          </a:xfrm>
                          <a:prstGeom prst="rect">
                            <a:avLst/>
                          </a:prstGeom>
                        </pic:spPr>
                      </pic:pic>
                      <pic:pic xmlns:pic="http://schemas.openxmlformats.org/drawingml/2006/picture">
                        <pic:nvPicPr>
                          <pic:cNvPr id="212" name="Image 212"/>
                          <pic:cNvPicPr/>
                        </pic:nvPicPr>
                        <pic:blipFill>
                          <a:blip r:embed="rId116" cstate="print"/>
                          <a:stretch>
                            <a:fillRect/>
                          </a:stretch>
                        </pic:blipFill>
                        <pic:spPr>
                          <a:xfrm>
                            <a:off x="77533" y="1030287"/>
                            <a:ext cx="2949727" cy="85382"/>
                          </a:xfrm>
                          <a:prstGeom prst="rect">
                            <a:avLst/>
                          </a:prstGeom>
                        </pic:spPr>
                      </pic:pic>
                      <wps:wsp>
                        <wps:cNvPr id="213" name="Graphic 213"/>
                        <wps:cNvSpPr/>
                        <wps:spPr>
                          <a:xfrm>
                            <a:off x="0" y="1140002"/>
                            <a:ext cx="3158490" cy="1270"/>
                          </a:xfrm>
                          <a:custGeom>
                            <a:avLst/>
                            <a:gdLst/>
                            <a:ahLst/>
                            <a:cxnLst/>
                            <a:rect l="l" t="t" r="r" b="b"/>
                            <a:pathLst>
                              <a:path w="3158490">
                                <a:moveTo>
                                  <a:pt x="0" y="0"/>
                                </a:moveTo>
                                <a:lnTo>
                                  <a:pt x="3157956" y="0"/>
                                </a:lnTo>
                              </a:path>
                            </a:pathLst>
                          </a:custGeom>
                          <a:ln w="5054">
                            <a:solidFill>
                              <a:srgbClr val="000000"/>
                            </a:solidFill>
                            <a:prstDash val="solid"/>
                          </a:ln>
                        </wps:spPr>
                        <wps:bodyPr wrap="square" lIns="0" tIns="0" rIns="0" bIns="0" rtlCol="0">
                          <a:prstTxWarp prst="textNoShape">
                            <a:avLst/>
                          </a:prstTxWarp>
                          <a:noAutofit/>
                        </wps:bodyPr>
                      </wps:wsp>
                      <wps:wsp>
                        <wps:cNvPr id="214" name="Graphic 214"/>
                        <wps:cNvSpPr/>
                        <wps:spPr>
                          <a:xfrm>
                            <a:off x="0" y="1165313"/>
                            <a:ext cx="3158490" cy="1270"/>
                          </a:xfrm>
                          <a:custGeom>
                            <a:avLst/>
                            <a:gdLst/>
                            <a:ahLst/>
                            <a:cxnLst/>
                            <a:rect l="l" t="t" r="r" b="b"/>
                            <a:pathLst>
                              <a:path w="3158490">
                                <a:moveTo>
                                  <a:pt x="0" y="0"/>
                                </a:moveTo>
                                <a:lnTo>
                                  <a:pt x="3157956"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117" cstate="print"/>
                          <a:stretch>
                            <a:fillRect/>
                          </a:stretch>
                        </pic:blipFill>
                        <pic:spPr>
                          <a:xfrm>
                            <a:off x="77139" y="1186433"/>
                            <a:ext cx="2961157" cy="91147"/>
                          </a:xfrm>
                          <a:prstGeom prst="rect">
                            <a:avLst/>
                          </a:prstGeom>
                        </pic:spPr>
                      </pic:pic>
                      <wps:wsp>
                        <wps:cNvPr id="216" name="Graphic 216"/>
                        <wps:cNvSpPr/>
                        <wps:spPr>
                          <a:xfrm>
                            <a:off x="0" y="1295641"/>
                            <a:ext cx="3158490" cy="1270"/>
                          </a:xfrm>
                          <a:custGeom>
                            <a:avLst/>
                            <a:gdLst/>
                            <a:ahLst/>
                            <a:cxnLst/>
                            <a:rect l="l" t="t" r="r" b="b"/>
                            <a:pathLst>
                              <a:path w="3158490">
                                <a:moveTo>
                                  <a:pt x="0" y="0"/>
                                </a:moveTo>
                                <a:lnTo>
                                  <a:pt x="3157956"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118" cstate="print"/>
                          <a:stretch>
                            <a:fillRect/>
                          </a:stretch>
                        </pic:blipFill>
                        <pic:spPr>
                          <a:xfrm>
                            <a:off x="80162" y="1316253"/>
                            <a:ext cx="2994990" cy="85369"/>
                          </a:xfrm>
                          <a:prstGeom prst="rect">
                            <a:avLst/>
                          </a:prstGeom>
                        </pic:spPr>
                      </pic:pic>
                      <pic:pic xmlns:pic="http://schemas.openxmlformats.org/drawingml/2006/picture">
                        <pic:nvPicPr>
                          <pic:cNvPr id="218" name="Image 218"/>
                          <pic:cNvPicPr/>
                        </pic:nvPicPr>
                        <pic:blipFill>
                          <a:blip r:embed="rId119" cstate="print"/>
                          <a:stretch>
                            <a:fillRect/>
                          </a:stretch>
                        </pic:blipFill>
                        <pic:spPr>
                          <a:xfrm>
                            <a:off x="80162" y="1441500"/>
                            <a:ext cx="2999410" cy="85382"/>
                          </a:xfrm>
                          <a:prstGeom prst="rect">
                            <a:avLst/>
                          </a:prstGeom>
                        </pic:spPr>
                      </pic:pic>
                      <pic:pic xmlns:pic="http://schemas.openxmlformats.org/drawingml/2006/picture">
                        <pic:nvPicPr>
                          <pic:cNvPr id="219" name="Image 219"/>
                          <pic:cNvPicPr/>
                        </pic:nvPicPr>
                        <pic:blipFill>
                          <a:blip r:embed="rId120" cstate="print"/>
                          <a:stretch>
                            <a:fillRect/>
                          </a:stretch>
                        </pic:blipFill>
                        <pic:spPr>
                          <a:xfrm>
                            <a:off x="77546" y="1566760"/>
                            <a:ext cx="2997606" cy="85382"/>
                          </a:xfrm>
                          <a:prstGeom prst="rect">
                            <a:avLst/>
                          </a:prstGeom>
                        </pic:spPr>
                      </pic:pic>
                      <pic:pic xmlns:pic="http://schemas.openxmlformats.org/drawingml/2006/picture">
                        <pic:nvPicPr>
                          <pic:cNvPr id="220" name="Image 220"/>
                          <pic:cNvPicPr/>
                        </pic:nvPicPr>
                        <pic:blipFill>
                          <a:blip r:embed="rId121" cstate="print"/>
                          <a:stretch>
                            <a:fillRect/>
                          </a:stretch>
                        </pic:blipFill>
                        <pic:spPr>
                          <a:xfrm>
                            <a:off x="77343" y="1692008"/>
                            <a:ext cx="2951621" cy="91554"/>
                          </a:xfrm>
                          <a:prstGeom prst="rect">
                            <a:avLst/>
                          </a:prstGeom>
                        </pic:spPr>
                      </pic:pic>
                      <pic:pic xmlns:pic="http://schemas.openxmlformats.org/drawingml/2006/picture">
                        <pic:nvPicPr>
                          <pic:cNvPr id="221" name="Image 221"/>
                          <pic:cNvPicPr/>
                        </pic:nvPicPr>
                        <pic:blipFill>
                          <a:blip r:embed="rId122" cstate="print"/>
                          <a:stretch>
                            <a:fillRect/>
                          </a:stretch>
                        </pic:blipFill>
                        <pic:spPr>
                          <a:xfrm>
                            <a:off x="78143" y="1817281"/>
                            <a:ext cx="2997009" cy="85369"/>
                          </a:xfrm>
                          <a:prstGeom prst="rect">
                            <a:avLst/>
                          </a:prstGeom>
                        </pic:spPr>
                      </pic:pic>
                      <pic:pic xmlns:pic="http://schemas.openxmlformats.org/drawingml/2006/picture">
                        <pic:nvPicPr>
                          <pic:cNvPr id="222" name="Image 222"/>
                          <pic:cNvPicPr/>
                        </pic:nvPicPr>
                        <pic:blipFill>
                          <a:blip r:embed="rId123" cstate="print"/>
                          <a:stretch>
                            <a:fillRect/>
                          </a:stretch>
                        </pic:blipFill>
                        <pic:spPr>
                          <a:xfrm>
                            <a:off x="78752" y="1942541"/>
                            <a:ext cx="2996399" cy="85382"/>
                          </a:xfrm>
                          <a:prstGeom prst="rect">
                            <a:avLst/>
                          </a:prstGeom>
                        </pic:spPr>
                      </pic:pic>
                      <pic:pic xmlns:pic="http://schemas.openxmlformats.org/drawingml/2006/picture">
                        <pic:nvPicPr>
                          <pic:cNvPr id="223" name="Image 223"/>
                          <pic:cNvPicPr/>
                        </pic:nvPicPr>
                        <pic:blipFill>
                          <a:blip r:embed="rId124" cstate="print"/>
                          <a:stretch>
                            <a:fillRect/>
                          </a:stretch>
                        </pic:blipFill>
                        <pic:spPr>
                          <a:xfrm>
                            <a:off x="77444" y="2067801"/>
                            <a:ext cx="2998317" cy="85382"/>
                          </a:xfrm>
                          <a:prstGeom prst="rect">
                            <a:avLst/>
                          </a:prstGeom>
                        </pic:spPr>
                      </pic:pic>
                      <pic:pic xmlns:pic="http://schemas.openxmlformats.org/drawingml/2006/picture">
                        <pic:nvPicPr>
                          <pic:cNvPr id="224" name="Image 224"/>
                          <pic:cNvPicPr/>
                        </pic:nvPicPr>
                        <pic:blipFill>
                          <a:blip r:embed="rId125" cstate="print"/>
                          <a:stretch>
                            <a:fillRect/>
                          </a:stretch>
                        </pic:blipFill>
                        <pic:spPr>
                          <a:xfrm>
                            <a:off x="77533" y="2193074"/>
                            <a:ext cx="2998927" cy="85356"/>
                          </a:xfrm>
                          <a:prstGeom prst="rect">
                            <a:avLst/>
                          </a:prstGeom>
                        </pic:spPr>
                      </pic:pic>
                      <wps:wsp>
                        <wps:cNvPr id="225" name="Graphic 225"/>
                        <wps:cNvSpPr/>
                        <wps:spPr>
                          <a:xfrm>
                            <a:off x="0" y="2302776"/>
                            <a:ext cx="3158490" cy="1270"/>
                          </a:xfrm>
                          <a:custGeom>
                            <a:avLst/>
                            <a:gdLst/>
                            <a:ahLst/>
                            <a:cxnLst/>
                            <a:rect l="l" t="t" r="r" b="b"/>
                            <a:pathLst>
                              <a:path w="3158490">
                                <a:moveTo>
                                  <a:pt x="0" y="0"/>
                                </a:moveTo>
                                <a:lnTo>
                                  <a:pt x="315795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C67414" id="Group 201" o:spid="_x0000_s1026" style="position:absolute;margin-left:0;margin-top:38.85pt;width:248.7pt;height:181.55pt;z-index:-251639808;mso-wrap-distance-left:0;mso-wrap-distance-right:0;mso-position-horizontal:center;mso-position-horizontal-relative:margin" coordsize="31584,230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">
                <v:shape id="Graphic 202" o:spid="_x0000_s1027" style="position:absolute;top:25;width:31584;height:12;visibility:visible;mso-wrap-style:square;v-text-anchor:top" coordsize="3158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" path="m,l3157956,e" filled="f" strokeweight=".14039mm">
                  <v:path arrowok="t"/>
                </v:shape>
                <v:shape id="Image 203" o:spid="_x0000_s1028" type="#_x0000_t75" style="position:absolute;left:771;top:236;width:28953;height: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">
                  <v:imagedata r:id="rId126" o:title=""/>
                </v:shape>
                <v:shape id="Graphic 204" o:spid="_x0000_s1029" style="position:absolute;top:1328;width:31584;height:13;visibility:visible;mso-wrap-style:square;v-text-anchor:top" coordsize="3158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" path="m,l3157956,e" filled="f" strokeweight=".14039mm">
                  <v:path arrowok="t"/>
                </v:shape>
                <v:shape id="Image 205" o:spid="_x0000_s1030" type="#_x0000_t75" style="position:absolute;left:801;top:1534;width:2999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">
                  <v:imagedata r:id="rId127" o:title=""/>
                </v:shape>
                <v:shape id="Image 206" o:spid="_x0000_s1031" type="#_x0000_t75" style="position:absolute;left:801;top:2791;width:29967;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">
                  <v:imagedata r:id="rId128" o:title=""/>
                </v:shape>
                <v:shape id="Image 207" o:spid="_x0000_s1032" type="#_x0000_t75" style="position:absolute;left:775;top:4039;width:29487;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">
                  <v:imagedata r:id="rId129" o:title=""/>
                </v:shape>
                <v:shape id="Image 208" o:spid="_x0000_s1033" type="#_x0000_t75" style="position:absolute;left:773;top:5292;width:29499;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">
                  <v:imagedata r:id="rId130" o:title=""/>
                </v:shape>
                <v:shape id="Image 209" o:spid="_x0000_s1034" type="#_x0000_t75" style="position:absolute;left:781;top:6545;width:29970;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">
                  <v:imagedata r:id="rId131" o:title=""/>
                </v:shape>
                <v:shape id="Image 210" o:spid="_x0000_s1035" type="#_x0000_t75" style="position:absolute;left:787;top:7797;width:30007;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">
                  <v:imagedata r:id="rId132" o:title=""/>
                </v:shape>
                <v:shape id="Image 211" o:spid="_x0000_s1036" type="#_x0000_t75" style="position:absolute;left:774;top:9050;width:30020;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">
                  <v:imagedata r:id="rId133" o:title=""/>
                </v:shape>
                <v:shape id="Image 212" o:spid="_x0000_s1037" type="#_x0000_t75" style="position:absolute;left:775;top:10302;width:29497;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">
                  <v:imagedata r:id="rId134" o:title=""/>
                </v:shape>
                <v:shape id="Graphic 213" o:spid="_x0000_s1038" style="position:absolute;top:11400;width:31584;height:12;visibility:visible;mso-wrap-style:square;v-text-anchor:top" coordsize="3158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" path="m,l3157956,e" filled="f" strokeweight=".14039mm">
                  <v:path arrowok="t"/>
                </v:shape>
                <v:shape id="Graphic 214" o:spid="_x0000_s1039" style="position:absolute;top:11653;width:31584;height:12;visibility:visible;mso-wrap-style:square;v-text-anchor:top" coordsize="3158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" path="m,l3157956,e" filled="f" strokeweight=".14039mm">
                  <v:path arrowok="t"/>
                </v:shape>
                <v:shape id="Image 215" o:spid="_x0000_s1040" type="#_x0000_t75" style="position:absolute;left:771;top:11864;width:29611;height: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">
                  <v:imagedata r:id="rId135" o:title=""/>
                </v:shape>
                <v:shape id="Graphic 216" o:spid="_x0000_s1041" style="position:absolute;top:12956;width:31584;height:13;visibility:visible;mso-wrap-style:square;v-text-anchor:top" coordsize="3158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" path="m,l3157956,e" filled="f" strokeweight=".14039mm">
                  <v:path arrowok="t"/>
                </v:shape>
                <v:shape id="Image 217" o:spid="_x0000_s1042" type="#_x0000_t75" style="position:absolute;left:801;top:13162;width:29950;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">
                  <v:imagedata r:id="rId136" o:title=""/>
                </v:shape>
                <v:shape id="Image 218" o:spid="_x0000_s1043" type="#_x0000_t75" style="position:absolute;left:801;top:14415;width:29994;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">
                  <v:imagedata r:id="rId137" o:title=""/>
                </v:shape>
                <v:shape id="Image 219" o:spid="_x0000_s1044" type="#_x0000_t75" style="position:absolute;left:775;top:15667;width:29976;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">
                  <v:imagedata r:id="rId138" o:title=""/>
                </v:shape>
                <v:shape id="Image 220" o:spid="_x0000_s1045" type="#_x0000_t75" style="position:absolute;left:773;top:16920;width:29516;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">
                  <v:imagedata r:id="rId139" o:title=""/>
                </v:shape>
                <v:shape id="Image 221" o:spid="_x0000_s1046" type="#_x0000_t75" style="position:absolute;left:781;top:18172;width:29970;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">
                  <v:imagedata r:id="rId140" o:title=""/>
                </v:shape>
                <v:shape id="Image 222" o:spid="_x0000_s1047" type="#_x0000_t75" style="position:absolute;left:787;top:19425;width:29964;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">
                  <v:imagedata r:id="rId141" o:title=""/>
                </v:shape>
                <v:shape id="Image 223" o:spid="_x0000_s1048" type="#_x0000_t75" style="position:absolute;left:774;top:20678;width:29983;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">
                  <v:imagedata r:id="rId142" o:title=""/>
                </v:shape>
                <v:shape id="Image 224" o:spid="_x0000_s1049" type="#_x0000_t75" style="position:absolute;left:775;top:21930;width:29989;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">
                  <v:imagedata r:id="rId143" o:title=""/>
                </v:shape>
                <v:shape id="Graphic 225" o:spid="_x0000_s1050" style="position:absolute;top:23027;width:31584;height:13;visibility:visible;mso-wrap-style:square;v-text-anchor:top" coordsize="3158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" path="m,l3157956,e" filled="f" strokeweight=".14039mm">
                  <v:path arrowok="t"/>
                </v:shape>
                <w10:wrap type="topAndBottom" anchorx="margin"/>
              </v:group>
            </w:pict>
          </mc:Fallback>
        </mc:AlternateContent>
      </w:r>
      <w:r w:rsidRPr="0038764A">
        <w:rPr>
          <w:noProof/>
        </w:rPr>
        <mc:AlternateContent>
          <mc:Choice Requires="wps">
            <w:drawing>
              <wp:anchor distT="0" distB="0" distL="114300" distR="114300" simplePos="0" relativeHeight="251682816" behindDoc="0" locked="0" layoutInCell="1" allowOverlap="1" wp14:anchorId="09A34EB1" wp14:editId="11D5287F">
                <wp:simplePos x="0" y="0"/>
                <wp:positionH relativeFrom="margin">
                  <wp:posOffset>836295</wp:posOffset>
                </wp:positionH>
                <wp:positionV relativeFrom="paragraph">
                  <wp:posOffset>0</wp:posOffset>
                </wp:positionV>
                <wp:extent cx="3449955" cy="421005"/>
                <wp:effectExtent l="0" t="0" r="0" b="0"/>
                <wp:wrapTopAndBottom/>
                <wp:docPr id="767934663" name="文本框 1"/>
                <wp:cNvGraphicFramePr/>
                <a:graphic xmlns:a="http://schemas.openxmlformats.org/drawingml/2006/main">
                  <a:graphicData uri="http://schemas.microsoft.com/office/word/2010/wordprocessingShape">
                    <wps:wsp>
                      <wps:cNvSpPr txBox="1"/>
                      <wps:spPr>
                        <a:xfrm>
                          <a:off x="0" y="0"/>
                          <a:ext cx="3449955" cy="421005"/>
                        </a:xfrm>
                        <a:prstGeom prst="rect">
                          <a:avLst/>
                        </a:prstGeom>
                        <a:solidFill>
                          <a:prstClr val="white"/>
                        </a:solidFill>
                        <a:ln>
                          <a:noFill/>
                        </a:ln>
                      </wps:spPr>
                      <wps:txbx>
                        <w:txbxContent>
                          <w:p w14:paraId="101323AC" w14:textId="6C5C9F6A" w:rsidR="00E53AE4" w:rsidRPr="0038764A" w:rsidRDefault="00E53AE4" w:rsidP="001610A6">
                            <w:pPr>
                              <w:pStyle w:val="af5"/>
                              <w:jc w:val="center"/>
                              <w:rPr>
                                <w:rFonts w:ascii="Times New Roman" w:eastAsia="宋体" w:hAnsi="Times New Roman" w:cs="Times New Roman"/>
                                <w:noProof/>
                                <w:sz w:val="16"/>
                              </w:rPr>
                            </w:pPr>
                            <w:bookmarkStart w:id="46" w:name="_Ref218515106"/>
                            <w:bookmarkStart w:id="47" w:name="_Ref218269246"/>
                            <w:r w:rsidRPr="0038764A">
                              <w:rPr>
                                <w:rFonts w:ascii="Times New Roman" w:hAnsi="Times New Roman" w:hint="eastAsia"/>
                              </w:rPr>
                              <w:t>表</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Pr="0038764A">
                              <w:rPr>
                                <w:rFonts w:ascii="Times New Roman" w:hAnsi="Times New Roman" w:hint="eastAsia"/>
                              </w:rPr>
                              <w:noBreakHyphen/>
                            </w:r>
                            <w:r w:rsidRPr="0038764A">
                              <w:rPr>
                                <w:rFonts w:ascii="Times New Roman" w:hAnsi="Times New Roman" w:hint="eastAsia"/>
                              </w:rPr>
                              <w:fldChar w:fldCharType="begin"/>
                            </w:r>
                            <w:r w:rsidRPr="0038764A">
                              <w:rPr>
                                <w:rFonts w:ascii="Times New Roman" w:hAnsi="Times New Roman" w:hint="eastAsia"/>
                              </w:rPr>
                              <w:instrText xml:space="preserve"> SEQ </w:instrText>
                            </w:r>
                            <w:r w:rsidRPr="0038764A">
                              <w:rPr>
                                <w:rFonts w:ascii="Times New Roman" w:hAnsi="Times New Roman" w:hint="eastAsia"/>
                              </w:rPr>
                              <w:instrText>表</w:instrText>
                            </w:r>
                            <w:r w:rsidRPr="0038764A">
                              <w:rPr>
                                <w:rFonts w:ascii="Times New Roman" w:hAnsi="Times New Roman" w:hint="eastAsia"/>
                              </w:rPr>
                              <w:instrText xml:space="preserve"> \* ARABIC \s 1 </w:instrText>
                            </w:r>
                            <w:r w:rsidRPr="0038764A">
                              <w:rPr>
                                <w:rFonts w:ascii="Times New Roman" w:hAnsi="Times New Roman" w:hint="eastAsia"/>
                              </w:rPr>
                              <w:fldChar w:fldCharType="separate"/>
                            </w:r>
                            <w:r w:rsidR="001610A6" w:rsidRPr="0038764A">
                              <w:rPr>
                                <w:rFonts w:ascii="Times New Roman" w:hAnsi="Times New Roman" w:hint="eastAsia"/>
                                <w:noProof/>
                              </w:rPr>
                              <w:t>4</w:t>
                            </w:r>
                            <w:r w:rsidRPr="0038764A">
                              <w:rPr>
                                <w:rFonts w:ascii="Times New Roman" w:hAnsi="Times New Roman" w:hint="eastAsia"/>
                              </w:rPr>
                              <w:fldChar w:fldCharType="end"/>
                            </w:r>
                            <w:bookmarkEnd w:id="46"/>
                            <w:r w:rsidRPr="0038764A">
                              <w:rPr>
                                <w:rFonts w:ascii="Times New Roman" w:hAnsi="Times New Roman" w:hint="eastAsia"/>
                              </w:rPr>
                              <w:t>性能比较（以</w:t>
                            </w:r>
                            <w:r w:rsidRPr="0038764A">
                              <w:rPr>
                                <w:rFonts w:ascii="Times New Roman" w:hAnsi="Times New Roman" w:hint="eastAsia"/>
                              </w:rPr>
                              <w:t xml:space="preserve"> % </w:t>
                            </w:r>
                            <w:r w:rsidRPr="0038764A">
                              <w:rPr>
                                <w:rFonts w:ascii="Times New Roman" w:hAnsi="Times New Roman" w:hint="eastAsia"/>
                              </w:rPr>
                              <w:t>表示）在</w:t>
                            </w:r>
                            <w:r w:rsidRPr="0038764A">
                              <w:rPr>
                                <w:rFonts w:ascii="Times New Roman" w:hAnsi="Times New Roman" w:hint="eastAsia"/>
                              </w:rPr>
                              <w:t xml:space="preserve"> THEYTODATA </w:t>
                            </w:r>
                            <w:r w:rsidRPr="0038764A">
                              <w:rPr>
                                <w:rFonts w:ascii="Times New Roman" w:hAnsi="Times New Roman" w:hint="eastAsia"/>
                              </w:rPr>
                              <w:t>数据集上</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34EB1" id="_x0000_s1030" type="#_x0000_t202" style="position:absolute;margin-left:65.85pt;margin-top:0;width:271.65pt;height:33.1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" stroked="f">
                <v:textbox inset="0,0,0,0">
                  <w:txbxContent>
                    <w:p w14:paraId="101323AC" w14:textId="6C5C9F6A" w:rsidR="00E53AE4" w:rsidRPr="0038764A" w:rsidRDefault="00E53AE4" w:rsidP="001610A6">
                      <w:pPr>
                        <w:pStyle w:val="af5"/>
                        <w:jc w:val="center"/>
                        <w:rPr>
                          <w:rFonts w:ascii="Times New Roman" w:eastAsia="宋体" w:hAnsi="Times New Roman" w:cs="Times New Roman"/>
                          <w:noProof/>
                          <w:sz w:val="16"/>
                        </w:rPr>
                      </w:pPr>
                      <w:bookmarkStart w:id="48" w:name="_Ref218515106"/>
                      <w:bookmarkStart w:id="49" w:name="_Ref218269246"/>
                      <w:r w:rsidRPr="0038764A">
                        <w:rPr>
                          <w:rFonts w:ascii="Times New Roman" w:hAnsi="Times New Roman" w:hint="eastAsia"/>
                        </w:rPr>
                        <w:t>表</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Pr="0038764A">
                        <w:rPr>
                          <w:rFonts w:ascii="Times New Roman" w:hAnsi="Times New Roman" w:hint="eastAsia"/>
                        </w:rPr>
                        <w:noBreakHyphen/>
                      </w:r>
                      <w:r w:rsidRPr="0038764A">
                        <w:rPr>
                          <w:rFonts w:ascii="Times New Roman" w:hAnsi="Times New Roman" w:hint="eastAsia"/>
                        </w:rPr>
                        <w:fldChar w:fldCharType="begin"/>
                      </w:r>
                      <w:r w:rsidRPr="0038764A">
                        <w:rPr>
                          <w:rFonts w:ascii="Times New Roman" w:hAnsi="Times New Roman" w:hint="eastAsia"/>
                        </w:rPr>
                        <w:instrText xml:space="preserve"> SEQ </w:instrText>
                      </w:r>
                      <w:r w:rsidRPr="0038764A">
                        <w:rPr>
                          <w:rFonts w:ascii="Times New Roman" w:hAnsi="Times New Roman" w:hint="eastAsia"/>
                        </w:rPr>
                        <w:instrText>表</w:instrText>
                      </w:r>
                      <w:r w:rsidRPr="0038764A">
                        <w:rPr>
                          <w:rFonts w:ascii="Times New Roman" w:hAnsi="Times New Roman" w:hint="eastAsia"/>
                        </w:rPr>
                        <w:instrText xml:space="preserve"> \* ARABIC \s 1 </w:instrText>
                      </w:r>
                      <w:r w:rsidRPr="0038764A">
                        <w:rPr>
                          <w:rFonts w:ascii="Times New Roman" w:hAnsi="Times New Roman" w:hint="eastAsia"/>
                        </w:rPr>
                        <w:fldChar w:fldCharType="separate"/>
                      </w:r>
                      <w:r w:rsidR="001610A6" w:rsidRPr="0038764A">
                        <w:rPr>
                          <w:rFonts w:ascii="Times New Roman" w:hAnsi="Times New Roman" w:hint="eastAsia"/>
                          <w:noProof/>
                        </w:rPr>
                        <w:t>4</w:t>
                      </w:r>
                      <w:r w:rsidRPr="0038764A">
                        <w:rPr>
                          <w:rFonts w:ascii="Times New Roman" w:hAnsi="Times New Roman" w:hint="eastAsia"/>
                        </w:rPr>
                        <w:fldChar w:fldCharType="end"/>
                      </w:r>
                      <w:bookmarkEnd w:id="48"/>
                      <w:r w:rsidRPr="0038764A">
                        <w:rPr>
                          <w:rFonts w:ascii="Times New Roman" w:hAnsi="Times New Roman" w:hint="eastAsia"/>
                        </w:rPr>
                        <w:t>性能比较（以</w:t>
                      </w:r>
                      <w:r w:rsidRPr="0038764A">
                        <w:rPr>
                          <w:rFonts w:ascii="Times New Roman" w:hAnsi="Times New Roman" w:hint="eastAsia"/>
                        </w:rPr>
                        <w:t xml:space="preserve"> % </w:t>
                      </w:r>
                      <w:r w:rsidRPr="0038764A">
                        <w:rPr>
                          <w:rFonts w:ascii="Times New Roman" w:hAnsi="Times New Roman" w:hint="eastAsia"/>
                        </w:rPr>
                        <w:t>表示）在</w:t>
                      </w:r>
                      <w:r w:rsidRPr="0038764A">
                        <w:rPr>
                          <w:rFonts w:ascii="Times New Roman" w:hAnsi="Times New Roman" w:hint="eastAsia"/>
                        </w:rPr>
                        <w:t xml:space="preserve"> THEYTODATA </w:t>
                      </w:r>
                      <w:r w:rsidRPr="0038764A">
                        <w:rPr>
                          <w:rFonts w:ascii="Times New Roman" w:hAnsi="Times New Roman" w:hint="eastAsia"/>
                        </w:rPr>
                        <w:t>数据集上</w:t>
                      </w:r>
                      <w:bookmarkEnd w:id="49"/>
                    </w:p>
                  </w:txbxContent>
                </v:textbox>
                <w10:wrap type="topAndBottom" anchorx="margin"/>
              </v:shape>
            </w:pict>
          </mc:Fallback>
        </mc:AlternateContent>
      </w:r>
      <w:r w:rsidR="001A2BBA" w:rsidRPr="0038764A">
        <w:br w:type="page"/>
      </w:r>
      <w:r w:rsidR="001A2BBA" w:rsidRPr="0038764A">
        <w:rPr>
          <w:noProof/>
        </w:rPr>
        <mc:AlternateContent>
          <mc:Choice Requires="wps">
            <w:drawing>
              <wp:anchor distT="0" distB="0" distL="114300" distR="114300" simplePos="0" relativeHeight="251686912" behindDoc="0" locked="0" layoutInCell="1" allowOverlap="1" wp14:anchorId="3B53D9A0" wp14:editId="3F0B6E33">
                <wp:simplePos x="0" y="0"/>
                <wp:positionH relativeFrom="margin">
                  <wp:posOffset>1474470</wp:posOffset>
                </wp:positionH>
                <wp:positionV relativeFrom="paragraph">
                  <wp:posOffset>7656830</wp:posOffset>
                </wp:positionV>
                <wp:extent cx="2320290" cy="635"/>
                <wp:effectExtent l="0" t="0" r="3810" b="0"/>
                <wp:wrapTopAndBottom/>
                <wp:docPr id="2119504679" name="文本框 1"/>
                <wp:cNvGraphicFramePr/>
                <a:graphic xmlns:a="http://schemas.openxmlformats.org/drawingml/2006/main">
                  <a:graphicData uri="http://schemas.microsoft.com/office/word/2010/wordprocessingShape">
                    <wps:wsp>
                      <wps:cNvSpPr txBox="1"/>
                      <wps:spPr>
                        <a:xfrm>
                          <a:off x="0" y="0"/>
                          <a:ext cx="2320290" cy="635"/>
                        </a:xfrm>
                        <a:prstGeom prst="rect">
                          <a:avLst/>
                        </a:prstGeom>
                        <a:solidFill>
                          <a:prstClr val="white"/>
                        </a:solidFill>
                        <a:ln>
                          <a:noFill/>
                        </a:ln>
                      </wps:spPr>
                      <wps:txbx>
                        <w:txbxContent>
                          <w:p w14:paraId="42C05024" w14:textId="0821D111" w:rsidR="00E53AE4" w:rsidRPr="0038764A" w:rsidRDefault="00E53AE4" w:rsidP="00E53AE4">
                            <w:pPr>
                              <w:pStyle w:val="af5"/>
                              <w:jc w:val="center"/>
                              <w:rPr>
                                <w:rFonts w:ascii="Times New Roman" w:eastAsia="宋体" w:hAnsi="Times New Roman" w:cs="Times New Roman"/>
                                <w:noProof/>
                                <w:sz w:val="16"/>
                              </w:rPr>
                            </w:pPr>
                            <w:bookmarkStart w:id="50" w:name="_Ref218269231"/>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8449BC" w:rsidRPr="0038764A">
                              <w:rPr>
                                <w:rFonts w:ascii="Times New Roman" w:hAnsi="Times New Roman" w:hint="eastAsia"/>
                                <w:noProof/>
                              </w:rPr>
                              <w:t>11</w:t>
                            </w:r>
                            <w:r w:rsidR="008449BC" w:rsidRPr="0038764A">
                              <w:rPr>
                                <w:rFonts w:ascii="Times New Roman" w:hAnsi="Times New Roman" w:hint="eastAsia"/>
                              </w:rPr>
                              <w:fldChar w:fldCharType="end"/>
                            </w:r>
                            <w:r w:rsidRPr="0038764A">
                              <w:rPr>
                                <w:rFonts w:ascii="Times New Roman" w:eastAsia="宋体" w:hAnsi="Times New Roman" w:cs="Segoe UI"/>
                                <w:color w:val="1A1A1A"/>
                                <w:sz w:val="27"/>
                                <w:szCs w:val="27"/>
                                <w:shd w:val="clear" w:color="auto" w:fill="FFFFFF"/>
                              </w:rPr>
                              <w:t xml:space="preserve"> </w:t>
                            </w:r>
                            <w:r w:rsidRPr="0038764A">
                              <w:rPr>
                                <w:rFonts w:ascii="Times New Roman" w:hAnsi="Times New Roman"/>
                              </w:rPr>
                              <w:t xml:space="preserve">YTO </w:t>
                            </w:r>
                            <w:r w:rsidRPr="0038764A">
                              <w:rPr>
                                <w:rFonts w:ascii="Times New Roman" w:hAnsi="Times New Roman"/>
                              </w:rPr>
                              <w:t>数据集上的比较结果</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53D9A0" id="_x0000_s1031" type="#_x0000_t202" style="position:absolute;margin-left:116.1pt;margin-top:602.9pt;width:182.7pt;height:.0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" stroked="f">
                <v:textbox style="mso-fit-shape-to-text:t" inset="0,0,0,0">
                  <w:txbxContent>
                    <w:p w14:paraId="42C05024" w14:textId="0821D111" w:rsidR="00E53AE4" w:rsidRPr="0038764A" w:rsidRDefault="00E53AE4" w:rsidP="00E53AE4">
                      <w:pPr>
                        <w:pStyle w:val="af5"/>
                        <w:jc w:val="center"/>
                        <w:rPr>
                          <w:rFonts w:ascii="Times New Roman" w:eastAsia="宋体" w:hAnsi="Times New Roman" w:cs="Times New Roman"/>
                          <w:noProof/>
                          <w:sz w:val="16"/>
                        </w:rPr>
                      </w:pPr>
                      <w:bookmarkStart w:id="51" w:name="_Ref218269231"/>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8449BC" w:rsidRPr="0038764A">
                        <w:rPr>
                          <w:rFonts w:ascii="Times New Roman" w:hAnsi="Times New Roman" w:hint="eastAsia"/>
                          <w:noProof/>
                        </w:rPr>
                        <w:t>11</w:t>
                      </w:r>
                      <w:r w:rsidR="008449BC" w:rsidRPr="0038764A">
                        <w:rPr>
                          <w:rFonts w:ascii="Times New Roman" w:hAnsi="Times New Roman" w:hint="eastAsia"/>
                        </w:rPr>
                        <w:fldChar w:fldCharType="end"/>
                      </w:r>
                      <w:r w:rsidRPr="0038764A">
                        <w:rPr>
                          <w:rFonts w:ascii="Times New Roman" w:eastAsia="宋体" w:hAnsi="Times New Roman" w:cs="Segoe UI"/>
                          <w:color w:val="1A1A1A"/>
                          <w:sz w:val="27"/>
                          <w:szCs w:val="27"/>
                          <w:shd w:val="clear" w:color="auto" w:fill="FFFFFF"/>
                        </w:rPr>
                        <w:t xml:space="preserve"> </w:t>
                      </w:r>
                      <w:r w:rsidRPr="0038764A">
                        <w:rPr>
                          <w:rFonts w:ascii="Times New Roman" w:hAnsi="Times New Roman"/>
                        </w:rPr>
                        <w:t xml:space="preserve">YTO </w:t>
                      </w:r>
                      <w:r w:rsidRPr="0038764A">
                        <w:rPr>
                          <w:rFonts w:ascii="Times New Roman" w:hAnsi="Times New Roman"/>
                        </w:rPr>
                        <w:t>数据集上的比较结果</w:t>
                      </w:r>
                      <w:bookmarkEnd w:id="51"/>
                    </w:p>
                  </w:txbxContent>
                </v:textbox>
                <w10:wrap type="topAndBottom" anchorx="margin"/>
              </v:shape>
            </w:pict>
          </mc:Fallback>
        </mc:AlternateContent>
      </w:r>
      <w:r w:rsidR="001A2BBA" w:rsidRPr="0038764A">
        <w:rPr>
          <w:noProof/>
        </w:rPr>
        <w:drawing>
          <wp:anchor distT="0" distB="0" distL="0" distR="0" simplePos="0" relativeHeight="251688960" behindDoc="1" locked="0" layoutInCell="1" allowOverlap="1" wp14:anchorId="34550C6C" wp14:editId="5B2895E6">
            <wp:simplePos x="0" y="0"/>
            <wp:positionH relativeFrom="margin">
              <wp:posOffset>1503542</wp:posOffset>
            </wp:positionH>
            <wp:positionV relativeFrom="paragraph">
              <wp:posOffset>6204337</wp:posOffset>
            </wp:positionV>
            <wp:extent cx="2259155" cy="1348263"/>
            <wp:effectExtent l="0" t="0" r="8255" b="4445"/>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44" cstate="print"/>
                    <a:stretch>
                      <a:fillRect/>
                    </a:stretch>
                  </pic:blipFill>
                  <pic:spPr>
                    <a:xfrm>
                      <a:off x="0" y="0"/>
                      <a:ext cx="2259155" cy="1348263"/>
                    </a:xfrm>
                    <a:prstGeom prst="rect">
                      <a:avLst/>
                    </a:prstGeom>
                  </pic:spPr>
                </pic:pic>
              </a:graphicData>
            </a:graphic>
          </wp:anchor>
        </w:drawing>
      </w:r>
      <w:r w:rsidR="001A2BBA" w:rsidRPr="0038764A">
        <w:rPr>
          <w:noProof/>
        </w:rPr>
        <mc:AlternateContent>
          <mc:Choice Requires="wps">
            <w:drawing>
              <wp:anchor distT="0" distB="0" distL="114300" distR="114300" simplePos="0" relativeHeight="251691008" behindDoc="0" locked="0" layoutInCell="1" allowOverlap="1" wp14:anchorId="5A6CB6D3" wp14:editId="5757FEA8">
                <wp:simplePos x="0" y="0"/>
                <wp:positionH relativeFrom="margin">
                  <wp:align>center</wp:align>
                </wp:positionH>
                <wp:positionV relativeFrom="paragraph">
                  <wp:posOffset>5515306</wp:posOffset>
                </wp:positionV>
                <wp:extent cx="2258695" cy="635"/>
                <wp:effectExtent l="0" t="0" r="8255" b="0"/>
                <wp:wrapTopAndBottom/>
                <wp:docPr id="1914258742" name="文本框 1"/>
                <wp:cNvGraphicFramePr/>
                <a:graphic xmlns:a="http://schemas.openxmlformats.org/drawingml/2006/main">
                  <a:graphicData uri="http://schemas.microsoft.com/office/word/2010/wordprocessingShape">
                    <wps:wsp>
                      <wps:cNvSpPr txBox="1"/>
                      <wps:spPr>
                        <a:xfrm>
                          <a:off x="0" y="0"/>
                          <a:ext cx="2258695" cy="635"/>
                        </a:xfrm>
                        <a:prstGeom prst="rect">
                          <a:avLst/>
                        </a:prstGeom>
                        <a:solidFill>
                          <a:prstClr val="white"/>
                        </a:solidFill>
                        <a:ln>
                          <a:noFill/>
                        </a:ln>
                      </wps:spPr>
                      <wps:txbx>
                        <w:txbxContent>
                          <w:p w14:paraId="72970F68" w14:textId="62571243" w:rsidR="00E53AE4" w:rsidRPr="0038764A" w:rsidRDefault="00E53AE4" w:rsidP="00E53AE4">
                            <w:pPr>
                              <w:pStyle w:val="af5"/>
                              <w:jc w:val="center"/>
                              <w:rPr>
                                <w:rFonts w:ascii="Times New Roman" w:eastAsia="宋体" w:hAnsi="Times New Roman" w:cs="Times New Roman"/>
                                <w:noProof/>
                                <w:sz w:val="16"/>
                              </w:rPr>
                            </w:pPr>
                            <w:bookmarkStart w:id="52" w:name="_Ref218269265"/>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8449BC" w:rsidRPr="0038764A">
                              <w:rPr>
                                <w:rFonts w:ascii="Times New Roman" w:hAnsi="Times New Roman" w:hint="eastAsia"/>
                                <w:noProof/>
                              </w:rPr>
                              <w:t>12</w:t>
                            </w:r>
                            <w:r w:rsidR="008449BC" w:rsidRPr="0038764A">
                              <w:rPr>
                                <w:rFonts w:ascii="Times New Roman" w:hAnsi="Times New Roman" w:hint="eastAsia"/>
                              </w:rPr>
                              <w:fldChar w:fldCharType="end"/>
                            </w:r>
                            <w:r w:rsidRPr="0038764A">
                              <w:rPr>
                                <w:rFonts w:ascii="Times New Roman" w:hAnsi="Times New Roman" w:hint="eastAsia"/>
                              </w:rPr>
                              <w:t>在</w:t>
                            </w:r>
                            <w:r w:rsidRPr="0038764A">
                              <w:rPr>
                                <w:rFonts w:ascii="Times New Roman" w:hAnsi="Times New Roman" w:hint="eastAsia"/>
                              </w:rPr>
                              <w:t xml:space="preserve"> ImageNet VID </w:t>
                            </w:r>
                            <w:r w:rsidRPr="0038764A">
                              <w:rPr>
                                <w:rFonts w:ascii="Times New Roman" w:hAnsi="Times New Roman" w:hint="eastAsia"/>
                              </w:rPr>
                              <w:t>数据集上的比较结果</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6CB6D3" id="_x0000_s1032" type="#_x0000_t202" style="position:absolute;margin-left:0;margin-top:434.3pt;width:177.85pt;height:.05pt;z-index:2516910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yqGgIAAD8EAAAOAAAAZHJzL2Uyb0RvYy54bWysU02P2jAQvVfqf7B8LwEq0DY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" stroked="f">
                <v:textbox style="mso-fit-shape-to-text:t" inset="0,0,0,0">
                  <w:txbxContent>
                    <w:p w14:paraId="72970F68" w14:textId="62571243" w:rsidR="00E53AE4" w:rsidRPr="0038764A" w:rsidRDefault="00E53AE4" w:rsidP="00E53AE4">
                      <w:pPr>
                        <w:pStyle w:val="af5"/>
                        <w:jc w:val="center"/>
                        <w:rPr>
                          <w:rFonts w:ascii="Times New Roman" w:eastAsia="宋体" w:hAnsi="Times New Roman" w:cs="Times New Roman"/>
                          <w:noProof/>
                          <w:sz w:val="16"/>
                        </w:rPr>
                      </w:pPr>
                      <w:bookmarkStart w:id="53" w:name="_Ref218269265"/>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008449BC" w:rsidRPr="0038764A">
                        <w:rPr>
                          <w:rFonts w:ascii="Times New Roman" w:hAnsi="Times New Roman" w:hint="eastAsia"/>
                        </w:rPr>
                        <w:noBreakHyphen/>
                      </w:r>
                      <w:r w:rsidR="008449BC" w:rsidRPr="0038764A">
                        <w:rPr>
                          <w:rFonts w:ascii="Times New Roman" w:hAnsi="Times New Roman" w:hint="eastAsia"/>
                        </w:rPr>
                        <w:fldChar w:fldCharType="begin"/>
                      </w:r>
                      <w:r w:rsidR="008449BC" w:rsidRPr="0038764A">
                        <w:rPr>
                          <w:rFonts w:ascii="Times New Roman" w:hAnsi="Times New Roman" w:hint="eastAsia"/>
                        </w:rPr>
                        <w:instrText xml:space="preserve"> SEQ </w:instrText>
                      </w:r>
                      <w:r w:rsidR="008449BC" w:rsidRPr="0038764A">
                        <w:rPr>
                          <w:rFonts w:ascii="Times New Roman" w:hAnsi="Times New Roman" w:hint="eastAsia"/>
                        </w:rPr>
                        <w:instrText>图</w:instrText>
                      </w:r>
                      <w:r w:rsidR="008449BC" w:rsidRPr="0038764A">
                        <w:rPr>
                          <w:rFonts w:ascii="Times New Roman" w:hAnsi="Times New Roman" w:hint="eastAsia"/>
                        </w:rPr>
                        <w:instrText xml:space="preserve"> \* ARABIC \s 1 </w:instrText>
                      </w:r>
                      <w:r w:rsidR="008449BC" w:rsidRPr="0038764A">
                        <w:rPr>
                          <w:rFonts w:ascii="Times New Roman" w:hAnsi="Times New Roman" w:hint="eastAsia"/>
                        </w:rPr>
                        <w:fldChar w:fldCharType="separate"/>
                      </w:r>
                      <w:r w:rsidR="008449BC" w:rsidRPr="0038764A">
                        <w:rPr>
                          <w:rFonts w:ascii="Times New Roman" w:hAnsi="Times New Roman" w:hint="eastAsia"/>
                          <w:noProof/>
                        </w:rPr>
                        <w:t>12</w:t>
                      </w:r>
                      <w:r w:rsidR="008449BC" w:rsidRPr="0038764A">
                        <w:rPr>
                          <w:rFonts w:ascii="Times New Roman" w:hAnsi="Times New Roman" w:hint="eastAsia"/>
                        </w:rPr>
                        <w:fldChar w:fldCharType="end"/>
                      </w:r>
                      <w:r w:rsidRPr="0038764A">
                        <w:rPr>
                          <w:rFonts w:ascii="Times New Roman" w:hAnsi="Times New Roman" w:hint="eastAsia"/>
                        </w:rPr>
                        <w:t>在</w:t>
                      </w:r>
                      <w:r w:rsidRPr="0038764A">
                        <w:rPr>
                          <w:rFonts w:ascii="Times New Roman" w:hAnsi="Times New Roman" w:hint="eastAsia"/>
                        </w:rPr>
                        <w:t xml:space="preserve"> ImageNet VID </w:t>
                      </w:r>
                      <w:r w:rsidRPr="0038764A">
                        <w:rPr>
                          <w:rFonts w:ascii="Times New Roman" w:hAnsi="Times New Roman" w:hint="eastAsia"/>
                        </w:rPr>
                        <w:t>数据集上的比较结果</w:t>
                      </w:r>
                      <w:bookmarkEnd w:id="53"/>
                    </w:p>
                  </w:txbxContent>
                </v:textbox>
                <w10:wrap type="topAndBottom" anchorx="margin"/>
              </v:shape>
            </w:pict>
          </mc:Fallback>
        </mc:AlternateContent>
      </w:r>
      <w:r w:rsidR="001A2BBA" w:rsidRPr="0038764A">
        <w:rPr>
          <w:noProof/>
          <w:sz w:val="16"/>
        </w:rPr>
        <w:drawing>
          <wp:anchor distT="0" distB="0" distL="0" distR="0" simplePos="0" relativeHeight="251684864" behindDoc="1" locked="0" layoutInCell="1" allowOverlap="1" wp14:anchorId="1ABA082E" wp14:editId="65D165AB">
            <wp:simplePos x="0" y="0"/>
            <wp:positionH relativeFrom="margin">
              <wp:align>center</wp:align>
            </wp:positionH>
            <wp:positionV relativeFrom="paragraph">
              <wp:posOffset>4062868</wp:posOffset>
            </wp:positionV>
            <wp:extent cx="2320291" cy="1414176"/>
            <wp:effectExtent l="0" t="0" r="3810" b="0"/>
            <wp:wrapTopAndBottom/>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45" cstate="print"/>
                    <a:stretch>
                      <a:fillRect/>
                    </a:stretch>
                  </pic:blipFill>
                  <pic:spPr>
                    <a:xfrm>
                      <a:off x="0" y="0"/>
                      <a:ext cx="2320291" cy="1414176"/>
                    </a:xfrm>
                    <a:prstGeom prst="rect">
                      <a:avLst/>
                    </a:prstGeom>
                  </pic:spPr>
                </pic:pic>
              </a:graphicData>
            </a:graphic>
          </wp:anchor>
        </w:drawing>
      </w:r>
      <w:r w:rsidR="001A2BBA" w:rsidRPr="0038764A">
        <w:rPr>
          <w:noProof/>
          <w:sz w:val="16"/>
        </w:rPr>
        <mc:AlternateContent>
          <mc:Choice Requires="wpg">
            <w:drawing>
              <wp:anchor distT="0" distB="0" distL="0" distR="0" simplePos="0" relativeHeight="251678720" behindDoc="1" locked="0" layoutInCell="1" allowOverlap="1" wp14:anchorId="39A53E02" wp14:editId="2D364DE1">
                <wp:simplePos x="0" y="0"/>
                <wp:positionH relativeFrom="margin">
                  <wp:align>center</wp:align>
                </wp:positionH>
                <wp:positionV relativeFrom="paragraph">
                  <wp:posOffset>3358318</wp:posOffset>
                </wp:positionV>
                <wp:extent cx="3175000" cy="617855"/>
                <wp:effectExtent l="0" t="0" r="25400" b="10795"/>
                <wp:wrapTopAndBottom/>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0" cy="617855"/>
                          <a:chOff x="0" y="0"/>
                          <a:chExt cx="3175000" cy="617855"/>
                        </a:xfrm>
                      </wpg:grpSpPr>
                      <wps:wsp>
                        <wps:cNvPr id="227" name="Graphic 227"/>
                        <wps:cNvSpPr/>
                        <wps:spPr>
                          <a:xfrm>
                            <a:off x="0" y="2432"/>
                            <a:ext cx="3175000" cy="1270"/>
                          </a:xfrm>
                          <a:custGeom>
                            <a:avLst/>
                            <a:gdLst/>
                            <a:ahLst/>
                            <a:cxnLst/>
                            <a:rect l="l" t="t" r="r" b="b"/>
                            <a:pathLst>
                              <a:path w="3175000">
                                <a:moveTo>
                                  <a:pt x="0" y="0"/>
                                </a:moveTo>
                                <a:lnTo>
                                  <a:pt x="3175000" y="0"/>
                                </a:lnTo>
                              </a:path>
                            </a:pathLst>
                          </a:custGeom>
                          <a:ln w="486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8" name="Image 228"/>
                          <pic:cNvPicPr/>
                        </pic:nvPicPr>
                        <pic:blipFill>
                          <a:blip r:embed="rId146" cstate="print"/>
                          <a:stretch>
                            <a:fillRect/>
                          </a:stretch>
                        </pic:blipFill>
                        <pic:spPr>
                          <a:xfrm>
                            <a:off x="74231" y="16224"/>
                            <a:ext cx="3022981" cy="90284"/>
                          </a:xfrm>
                          <a:prstGeom prst="rect">
                            <a:avLst/>
                          </a:prstGeom>
                        </pic:spPr>
                      </pic:pic>
                      <wps:wsp>
                        <wps:cNvPr id="229" name="Graphic 229"/>
                        <wps:cNvSpPr/>
                        <wps:spPr>
                          <a:xfrm>
                            <a:off x="0" y="127895"/>
                            <a:ext cx="3175000" cy="1270"/>
                          </a:xfrm>
                          <a:custGeom>
                            <a:avLst/>
                            <a:gdLst/>
                            <a:ahLst/>
                            <a:cxnLst/>
                            <a:rect l="l" t="t" r="r" b="b"/>
                            <a:pathLst>
                              <a:path w="3175000">
                                <a:moveTo>
                                  <a:pt x="0" y="0"/>
                                </a:moveTo>
                                <a:lnTo>
                                  <a:pt x="3175000" y="0"/>
                                </a:lnTo>
                              </a:path>
                            </a:pathLst>
                          </a:custGeom>
                          <a:ln w="486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0" name="Image 230"/>
                          <pic:cNvPicPr/>
                        </pic:nvPicPr>
                        <pic:blipFill>
                          <a:blip r:embed="rId147" cstate="print"/>
                          <a:stretch>
                            <a:fillRect/>
                          </a:stretch>
                        </pic:blipFill>
                        <pic:spPr>
                          <a:xfrm>
                            <a:off x="77152" y="147732"/>
                            <a:ext cx="2851670" cy="82207"/>
                          </a:xfrm>
                          <a:prstGeom prst="rect">
                            <a:avLst/>
                          </a:prstGeom>
                        </pic:spPr>
                      </pic:pic>
                      <pic:pic xmlns:pic="http://schemas.openxmlformats.org/drawingml/2006/picture">
                        <pic:nvPicPr>
                          <pic:cNvPr id="231" name="Image 231"/>
                          <pic:cNvPicPr/>
                        </pic:nvPicPr>
                        <pic:blipFill>
                          <a:blip r:embed="rId148" cstate="print"/>
                          <a:stretch>
                            <a:fillRect/>
                          </a:stretch>
                        </pic:blipFill>
                        <pic:spPr>
                          <a:xfrm>
                            <a:off x="77152" y="268725"/>
                            <a:ext cx="2851670" cy="81800"/>
                          </a:xfrm>
                          <a:prstGeom prst="rect">
                            <a:avLst/>
                          </a:prstGeom>
                        </pic:spPr>
                      </pic:pic>
                      <pic:pic xmlns:pic="http://schemas.openxmlformats.org/drawingml/2006/picture">
                        <pic:nvPicPr>
                          <pic:cNvPr id="232" name="Image 232"/>
                          <pic:cNvPicPr/>
                        </pic:nvPicPr>
                        <pic:blipFill>
                          <a:blip r:embed="rId149" cstate="print"/>
                          <a:stretch>
                            <a:fillRect/>
                          </a:stretch>
                        </pic:blipFill>
                        <pic:spPr>
                          <a:xfrm>
                            <a:off x="74625" y="388931"/>
                            <a:ext cx="2858135" cy="82169"/>
                          </a:xfrm>
                          <a:prstGeom prst="rect">
                            <a:avLst/>
                          </a:prstGeom>
                        </pic:spPr>
                      </pic:pic>
                      <pic:pic xmlns:pic="http://schemas.openxmlformats.org/drawingml/2006/picture">
                        <pic:nvPicPr>
                          <pic:cNvPr id="233" name="Image 233"/>
                          <pic:cNvPicPr/>
                        </pic:nvPicPr>
                        <pic:blipFill>
                          <a:blip r:embed="rId150" cstate="print"/>
                          <a:stretch>
                            <a:fillRect/>
                          </a:stretch>
                        </pic:blipFill>
                        <pic:spPr>
                          <a:xfrm>
                            <a:off x="74434" y="509517"/>
                            <a:ext cx="2850730" cy="88125"/>
                          </a:xfrm>
                          <a:prstGeom prst="rect">
                            <a:avLst/>
                          </a:prstGeom>
                        </pic:spPr>
                      </pic:pic>
                      <wps:wsp>
                        <wps:cNvPr id="234" name="Graphic 234"/>
                        <wps:cNvSpPr/>
                        <wps:spPr>
                          <a:xfrm>
                            <a:off x="0" y="615118"/>
                            <a:ext cx="3175000" cy="1270"/>
                          </a:xfrm>
                          <a:custGeom>
                            <a:avLst/>
                            <a:gdLst/>
                            <a:ahLst/>
                            <a:cxnLst/>
                            <a:rect l="l" t="t" r="r" b="b"/>
                            <a:pathLst>
                              <a:path w="3175000">
                                <a:moveTo>
                                  <a:pt x="0" y="0"/>
                                </a:moveTo>
                                <a:lnTo>
                                  <a:pt x="3175000" y="0"/>
                                </a:lnTo>
                              </a:path>
                            </a:pathLst>
                          </a:custGeom>
                          <a:ln w="486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A1B3BF" id="Group 226" o:spid="_x0000_s1026" style="position:absolute;margin-left:0;margin-top:264.45pt;width:250pt;height:48.65pt;z-index:-251637760;mso-wrap-distance-left:0;mso-wrap-distance-right:0;mso-position-horizontal:center;mso-position-horizontal-relative:margin" coordsize="31750,6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">
                <v:shape id="Graphic 227" o:spid="_x0000_s1027" style="position:absolute;top:24;width:31750;height:13;visibility:visible;mso-wrap-style:square;v-text-anchor:top" coordsize="317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" path="m,l3175000,e" filled="f" strokeweight=".1351mm">
                  <v:path arrowok="t"/>
                </v:shape>
                <v:shape id="Image 228" o:spid="_x0000_s1028" type="#_x0000_t75" style="position:absolute;left:742;top:162;width:30230;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">
                  <v:imagedata r:id="rId151" o:title=""/>
                </v:shape>
                <v:shape id="Graphic 229" o:spid="_x0000_s1029" style="position:absolute;top:1278;width:31750;height:13;visibility:visible;mso-wrap-style:square;v-text-anchor:top" coordsize="317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" path="m,l3175000,e" filled="f" strokeweight=".1351mm">
                  <v:path arrowok="t"/>
                </v:shape>
                <v:shape id="Image 230" o:spid="_x0000_s1030" type="#_x0000_t75" style="position:absolute;left:771;top:1477;width:28517;height: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">
                  <v:imagedata r:id="rId152" o:title=""/>
                </v:shape>
                <v:shape id="Image 231" o:spid="_x0000_s1031" type="#_x0000_t75" style="position:absolute;left:771;top:2687;width:28517;height: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">
                  <v:imagedata r:id="rId153" o:title=""/>
                </v:shape>
                <v:shape id="Image 232" o:spid="_x0000_s1032" type="#_x0000_t75" style="position:absolute;left:746;top:3889;width:28581;height: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">
                  <v:imagedata r:id="rId154" o:title=""/>
                </v:shape>
                <v:shape id="Image 233" o:spid="_x0000_s1033" type="#_x0000_t75" style="position:absolute;left:744;top:5095;width:28507;height: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">
                  <v:imagedata r:id="rId155" o:title=""/>
                </v:shape>
                <v:shape id="Graphic 234" o:spid="_x0000_s1034" style="position:absolute;top:6151;width:31750;height:12;visibility:visible;mso-wrap-style:square;v-text-anchor:top" coordsize="317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" path="m,l3175000,e" filled="f" strokeweight=".1351mm">
                  <v:path arrowok="t"/>
                </v:shape>
                <w10:wrap type="topAndBottom" anchorx="margin"/>
              </v:group>
            </w:pict>
          </mc:Fallback>
        </mc:AlternateContent>
      </w:r>
      <w:r w:rsidR="001A2BBA" w:rsidRPr="0038764A">
        <w:rPr>
          <w:noProof/>
        </w:rPr>
        <mc:AlternateContent>
          <mc:Choice Requires="wps">
            <w:drawing>
              <wp:anchor distT="0" distB="0" distL="114300" distR="114300" simplePos="0" relativeHeight="251680768" behindDoc="0" locked="0" layoutInCell="1" allowOverlap="1" wp14:anchorId="612F55C5" wp14:editId="27410E8B">
                <wp:simplePos x="0" y="0"/>
                <wp:positionH relativeFrom="margin">
                  <wp:align>center</wp:align>
                </wp:positionH>
                <wp:positionV relativeFrom="paragraph">
                  <wp:posOffset>2903374</wp:posOffset>
                </wp:positionV>
                <wp:extent cx="3158490" cy="457200"/>
                <wp:effectExtent l="0" t="0" r="3810" b="0"/>
                <wp:wrapTopAndBottom/>
                <wp:docPr id="1483183986" name="文本框 1"/>
                <wp:cNvGraphicFramePr/>
                <a:graphic xmlns:a="http://schemas.openxmlformats.org/drawingml/2006/main">
                  <a:graphicData uri="http://schemas.microsoft.com/office/word/2010/wordprocessingShape">
                    <wps:wsp>
                      <wps:cNvSpPr txBox="1"/>
                      <wps:spPr>
                        <a:xfrm>
                          <a:off x="0" y="0"/>
                          <a:ext cx="3158490" cy="457200"/>
                        </a:xfrm>
                        <a:prstGeom prst="rect">
                          <a:avLst/>
                        </a:prstGeom>
                        <a:solidFill>
                          <a:prstClr val="white"/>
                        </a:solidFill>
                        <a:ln>
                          <a:noFill/>
                        </a:ln>
                      </wps:spPr>
                      <wps:txbx>
                        <w:txbxContent>
                          <w:p w14:paraId="414E0235" w14:textId="4C7D7024" w:rsidR="00E53AE4" w:rsidRPr="0038764A" w:rsidRDefault="00E53AE4" w:rsidP="00E53AE4">
                            <w:pPr>
                              <w:pStyle w:val="af5"/>
                              <w:rPr>
                                <w:rFonts w:ascii="Times New Roman" w:eastAsia="宋体" w:hAnsi="Times New Roman" w:cs="Times New Roman"/>
                                <w:noProof/>
                                <w:sz w:val="16"/>
                              </w:rPr>
                            </w:pPr>
                            <w:bookmarkStart w:id="54" w:name="_Ref218515112"/>
                            <w:bookmarkStart w:id="55" w:name="_Ref218269254"/>
                            <w:r w:rsidRPr="0038764A">
                              <w:rPr>
                                <w:rFonts w:ascii="Times New Roman" w:hAnsi="Times New Roman" w:hint="eastAsia"/>
                              </w:rPr>
                              <w:t>表</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Pr="0038764A">
                              <w:rPr>
                                <w:rFonts w:ascii="Times New Roman" w:hAnsi="Times New Roman" w:hint="eastAsia"/>
                              </w:rPr>
                              <w:noBreakHyphen/>
                            </w:r>
                            <w:r w:rsidRPr="0038764A">
                              <w:rPr>
                                <w:rFonts w:ascii="Times New Roman" w:hAnsi="Times New Roman" w:hint="eastAsia"/>
                              </w:rPr>
                              <w:fldChar w:fldCharType="begin"/>
                            </w:r>
                            <w:r w:rsidRPr="0038764A">
                              <w:rPr>
                                <w:rFonts w:ascii="Times New Roman" w:hAnsi="Times New Roman" w:hint="eastAsia"/>
                              </w:rPr>
                              <w:instrText xml:space="preserve"> SEQ </w:instrText>
                            </w:r>
                            <w:r w:rsidRPr="0038764A">
                              <w:rPr>
                                <w:rFonts w:ascii="Times New Roman" w:hAnsi="Times New Roman" w:hint="eastAsia"/>
                              </w:rPr>
                              <w:instrText>表</w:instrText>
                            </w:r>
                            <w:r w:rsidRPr="0038764A">
                              <w:rPr>
                                <w:rFonts w:ascii="Times New Roman" w:hAnsi="Times New Roman" w:hint="eastAsia"/>
                              </w:rPr>
                              <w:instrText xml:space="preserve"> \* ARABIC \s 1 </w:instrText>
                            </w:r>
                            <w:r w:rsidRPr="0038764A">
                              <w:rPr>
                                <w:rFonts w:ascii="Times New Roman" w:hAnsi="Times New Roman" w:hint="eastAsia"/>
                              </w:rPr>
                              <w:fldChar w:fldCharType="separate"/>
                            </w:r>
                            <w:r w:rsidR="001610A6" w:rsidRPr="0038764A">
                              <w:rPr>
                                <w:rFonts w:ascii="Times New Roman" w:hAnsi="Times New Roman" w:hint="eastAsia"/>
                                <w:noProof/>
                              </w:rPr>
                              <w:t>5</w:t>
                            </w:r>
                            <w:r w:rsidRPr="0038764A">
                              <w:rPr>
                                <w:rFonts w:ascii="Times New Roman" w:hAnsi="Times New Roman" w:hint="eastAsia"/>
                              </w:rPr>
                              <w:fldChar w:fldCharType="end"/>
                            </w:r>
                            <w:bookmarkEnd w:id="54"/>
                            <w:r w:rsidRPr="0038764A">
                              <w:rPr>
                                <w:rFonts w:ascii="Times New Roman" w:hAnsi="Times New Roman" w:hint="eastAsia"/>
                              </w:rPr>
                              <w:t>性能比较（以</w:t>
                            </w:r>
                            <w:r w:rsidRPr="0038764A">
                              <w:rPr>
                                <w:rFonts w:ascii="Times New Roman" w:hAnsi="Times New Roman" w:hint="eastAsia"/>
                              </w:rPr>
                              <w:t xml:space="preserve"> % </w:t>
                            </w:r>
                            <w:r w:rsidRPr="0038764A">
                              <w:rPr>
                                <w:rFonts w:ascii="Times New Roman" w:hAnsi="Times New Roman" w:hint="eastAsia"/>
                              </w:rPr>
                              <w:t>表示）在</w:t>
                            </w:r>
                            <w:r w:rsidRPr="0038764A">
                              <w:rPr>
                                <w:rFonts w:ascii="Times New Roman" w:hAnsi="Times New Roman" w:hint="eastAsia"/>
                              </w:rPr>
                              <w:t xml:space="preserve"> THEYTODATA </w:t>
                            </w:r>
                            <w:r w:rsidRPr="0038764A">
                              <w:rPr>
                                <w:rFonts w:ascii="Times New Roman" w:hAnsi="Times New Roman" w:hint="eastAsia"/>
                              </w:rPr>
                              <w:t>数据集上</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12F55C5" id="_x0000_s1033" type="#_x0000_t202" style="position:absolute;margin-left:0;margin-top:228.6pt;width:248.7pt;height:36pt;z-index:2516807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" stroked="f">
                <v:textbox inset="0,0,0,0">
                  <w:txbxContent>
                    <w:p w14:paraId="414E0235" w14:textId="4C7D7024" w:rsidR="00E53AE4" w:rsidRPr="0038764A" w:rsidRDefault="00E53AE4" w:rsidP="00E53AE4">
                      <w:pPr>
                        <w:pStyle w:val="af5"/>
                        <w:rPr>
                          <w:rFonts w:ascii="Times New Roman" w:eastAsia="宋体" w:hAnsi="Times New Roman" w:cs="Times New Roman"/>
                          <w:noProof/>
                          <w:sz w:val="16"/>
                        </w:rPr>
                      </w:pPr>
                      <w:bookmarkStart w:id="56" w:name="_Ref218515112"/>
                      <w:bookmarkStart w:id="57" w:name="_Ref218269254"/>
                      <w:r w:rsidRPr="0038764A">
                        <w:rPr>
                          <w:rFonts w:ascii="Times New Roman" w:hAnsi="Times New Roman" w:hint="eastAsia"/>
                        </w:rPr>
                        <w:t>表</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1610A6" w:rsidRPr="0038764A">
                        <w:rPr>
                          <w:rFonts w:ascii="Times New Roman" w:hAnsi="Times New Roman" w:hint="eastAsia"/>
                          <w:noProof/>
                        </w:rPr>
                        <w:t>9.3</w:t>
                      </w:r>
                      <w:r w:rsidR="001610A6" w:rsidRPr="0038764A">
                        <w:rPr>
                          <w:rFonts w:ascii="Times New Roman" w:hAnsi="Times New Roman" w:hint="eastAsia"/>
                        </w:rPr>
                        <w:fldChar w:fldCharType="end"/>
                      </w:r>
                      <w:r w:rsidRPr="0038764A">
                        <w:rPr>
                          <w:rFonts w:ascii="Times New Roman" w:hAnsi="Times New Roman" w:hint="eastAsia"/>
                        </w:rPr>
                        <w:noBreakHyphen/>
                      </w:r>
                      <w:r w:rsidRPr="0038764A">
                        <w:rPr>
                          <w:rFonts w:ascii="Times New Roman" w:hAnsi="Times New Roman" w:hint="eastAsia"/>
                        </w:rPr>
                        <w:fldChar w:fldCharType="begin"/>
                      </w:r>
                      <w:r w:rsidRPr="0038764A">
                        <w:rPr>
                          <w:rFonts w:ascii="Times New Roman" w:hAnsi="Times New Roman" w:hint="eastAsia"/>
                        </w:rPr>
                        <w:instrText xml:space="preserve"> SEQ </w:instrText>
                      </w:r>
                      <w:r w:rsidRPr="0038764A">
                        <w:rPr>
                          <w:rFonts w:ascii="Times New Roman" w:hAnsi="Times New Roman" w:hint="eastAsia"/>
                        </w:rPr>
                        <w:instrText>表</w:instrText>
                      </w:r>
                      <w:r w:rsidRPr="0038764A">
                        <w:rPr>
                          <w:rFonts w:ascii="Times New Roman" w:hAnsi="Times New Roman" w:hint="eastAsia"/>
                        </w:rPr>
                        <w:instrText xml:space="preserve"> \* ARABIC \s 1 </w:instrText>
                      </w:r>
                      <w:r w:rsidRPr="0038764A">
                        <w:rPr>
                          <w:rFonts w:ascii="Times New Roman" w:hAnsi="Times New Roman" w:hint="eastAsia"/>
                        </w:rPr>
                        <w:fldChar w:fldCharType="separate"/>
                      </w:r>
                      <w:r w:rsidR="001610A6" w:rsidRPr="0038764A">
                        <w:rPr>
                          <w:rFonts w:ascii="Times New Roman" w:hAnsi="Times New Roman" w:hint="eastAsia"/>
                          <w:noProof/>
                        </w:rPr>
                        <w:t>5</w:t>
                      </w:r>
                      <w:r w:rsidRPr="0038764A">
                        <w:rPr>
                          <w:rFonts w:ascii="Times New Roman" w:hAnsi="Times New Roman" w:hint="eastAsia"/>
                        </w:rPr>
                        <w:fldChar w:fldCharType="end"/>
                      </w:r>
                      <w:bookmarkEnd w:id="56"/>
                      <w:r w:rsidRPr="0038764A">
                        <w:rPr>
                          <w:rFonts w:ascii="Times New Roman" w:hAnsi="Times New Roman" w:hint="eastAsia"/>
                        </w:rPr>
                        <w:t>性能比较（以</w:t>
                      </w:r>
                      <w:r w:rsidRPr="0038764A">
                        <w:rPr>
                          <w:rFonts w:ascii="Times New Roman" w:hAnsi="Times New Roman" w:hint="eastAsia"/>
                        </w:rPr>
                        <w:t xml:space="preserve"> % </w:t>
                      </w:r>
                      <w:r w:rsidRPr="0038764A">
                        <w:rPr>
                          <w:rFonts w:ascii="Times New Roman" w:hAnsi="Times New Roman" w:hint="eastAsia"/>
                        </w:rPr>
                        <w:t>表示）在</w:t>
                      </w:r>
                      <w:r w:rsidRPr="0038764A">
                        <w:rPr>
                          <w:rFonts w:ascii="Times New Roman" w:hAnsi="Times New Roman" w:hint="eastAsia"/>
                        </w:rPr>
                        <w:t xml:space="preserve"> THEYTODATA </w:t>
                      </w:r>
                      <w:r w:rsidRPr="0038764A">
                        <w:rPr>
                          <w:rFonts w:ascii="Times New Roman" w:hAnsi="Times New Roman" w:hint="eastAsia"/>
                        </w:rPr>
                        <w:t>数据集上</w:t>
                      </w:r>
                      <w:bookmarkEnd w:id="57"/>
                    </w:p>
                  </w:txbxContent>
                </v:textbox>
                <w10:wrap type="topAndBottom" anchorx="margin"/>
              </v:shape>
            </w:pict>
          </mc:Fallback>
        </mc:AlternateContent>
      </w:r>
    </w:p>
    <w:p w14:paraId="123C5518" w14:textId="20F5810A" w:rsidR="008449BC" w:rsidRPr="0038764A" w:rsidRDefault="008449BC" w:rsidP="0038764A">
      <w:pPr>
        <w:widowControl/>
        <w:overflowPunct w:val="0"/>
        <w:autoSpaceDE w:val="0"/>
        <w:autoSpaceDN w:val="0"/>
        <w:spacing w:line="300" w:lineRule="auto"/>
        <w:jc w:val="center"/>
      </w:pPr>
      <w:r w:rsidRPr="0038764A">
        <w:rPr>
          <w:noProof/>
        </w:rPr>
        <w:lastRenderedPageBreak/>
        <w:drawing>
          <wp:inline distT="0" distB="0" distL="0" distR="0" wp14:anchorId="213BC729" wp14:editId="7B179F65">
            <wp:extent cx="2854656" cy="1525524"/>
            <wp:effectExtent l="0" t="0" r="3175"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56" cstate="print"/>
                    <a:stretch>
                      <a:fillRect/>
                    </a:stretch>
                  </pic:blipFill>
                  <pic:spPr>
                    <a:xfrm>
                      <a:off x="0" y="0"/>
                      <a:ext cx="2854656" cy="1525524"/>
                    </a:xfrm>
                    <a:prstGeom prst="rect">
                      <a:avLst/>
                    </a:prstGeom>
                  </pic:spPr>
                </pic:pic>
              </a:graphicData>
            </a:graphic>
          </wp:inline>
        </w:drawing>
      </w:r>
    </w:p>
    <w:p w14:paraId="2173FCEE" w14:textId="608C8E22" w:rsidR="008449BC" w:rsidRPr="0038764A" w:rsidRDefault="008449BC" w:rsidP="0038764A">
      <w:pPr>
        <w:pStyle w:val="af5"/>
        <w:overflowPunct w:val="0"/>
        <w:autoSpaceDE w:val="0"/>
        <w:autoSpaceDN w:val="0"/>
        <w:jc w:val="center"/>
        <w:rPr>
          <w:rFonts w:ascii="Times New Roman" w:hAnsi="Times New Roman" w:hint="eastAsia"/>
          <w:sz w:val="24"/>
        </w:rPr>
      </w:pPr>
      <w:bookmarkStart w:id="58" w:name="_Ref218515160"/>
      <w:bookmarkStart w:id="59" w:name="_Ref218269281"/>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9.3</w:t>
      </w:r>
      <w:r w:rsidR="001610A6" w:rsidRPr="0038764A">
        <w:rPr>
          <w:rFonts w:ascii="Times New Roman" w:hAnsi="Times New Roman" w:hint="eastAsia"/>
        </w:rPr>
        <w:fldChar w:fldCharType="end"/>
      </w:r>
      <w:r w:rsidRPr="0038764A">
        <w:rPr>
          <w:rFonts w:ascii="Times New Roman" w:hAnsi="Times New Roman" w:hint="eastAsia"/>
        </w:rPr>
        <w:noBreakHyphen/>
      </w:r>
      <w:r w:rsidRPr="0038764A">
        <w:rPr>
          <w:rFonts w:ascii="Times New Roman" w:hAnsi="Times New Roman" w:hint="eastAsia"/>
        </w:rPr>
        <w:fldChar w:fldCharType="begin"/>
      </w:r>
      <w:r w:rsidRPr="0038764A">
        <w:rPr>
          <w:rFonts w:ascii="Times New Roman" w:hAnsi="Times New Roman" w:hint="eastAsia"/>
        </w:rPr>
        <w:instrText xml:space="preserve"> SEQ </w:instrText>
      </w:r>
      <w:r w:rsidRPr="0038764A">
        <w:rPr>
          <w:rFonts w:ascii="Times New Roman" w:hAnsi="Times New Roman" w:hint="eastAsia"/>
        </w:rPr>
        <w:instrText>图</w:instrText>
      </w:r>
      <w:r w:rsidRPr="0038764A">
        <w:rPr>
          <w:rFonts w:ascii="Times New Roman" w:hAnsi="Times New Roman" w:hint="eastAsia"/>
        </w:rPr>
        <w:instrText xml:space="preserve"> \* ARABIC \s 1 </w:instrText>
      </w:r>
      <w:r w:rsidRPr="0038764A">
        <w:rPr>
          <w:rFonts w:ascii="Times New Roman" w:hAnsi="Times New Roman" w:hint="eastAsia"/>
        </w:rPr>
        <w:fldChar w:fldCharType="separate"/>
      </w:r>
      <w:r w:rsidR="007C5C83" w:rsidRPr="0038764A">
        <w:rPr>
          <w:rFonts w:ascii="Times New Roman" w:hAnsi="Times New Roman" w:hint="eastAsia"/>
          <w:noProof/>
        </w:rPr>
        <w:t>13</w:t>
      </w:r>
      <w:r w:rsidRPr="0038764A">
        <w:rPr>
          <w:rFonts w:ascii="Times New Roman" w:hAnsi="Times New Roman" w:hint="eastAsia"/>
        </w:rPr>
        <w:fldChar w:fldCharType="end"/>
      </w:r>
      <w:bookmarkEnd w:id="58"/>
      <w:r w:rsidRPr="0038764A">
        <w:rPr>
          <w:rFonts w:ascii="Times New Roman" w:hAnsi="Times New Roman" w:hint="eastAsia"/>
        </w:rPr>
        <w:t>最先进方法在</w:t>
      </w:r>
      <w:r w:rsidRPr="0038764A">
        <w:rPr>
          <w:rFonts w:ascii="Times New Roman" w:hAnsi="Times New Roman" w:hint="eastAsia"/>
        </w:rPr>
        <w:t xml:space="preserve"> ImageNet VID </w:t>
      </w:r>
      <w:r w:rsidRPr="0038764A">
        <w:rPr>
          <w:rFonts w:ascii="Times New Roman" w:hAnsi="Times New Roman" w:hint="eastAsia"/>
        </w:rPr>
        <w:t>数据集上的表现</w:t>
      </w:r>
      <w:bookmarkEnd w:id="59"/>
    </w:p>
    <w:p w14:paraId="7CD6C632" w14:textId="77777777" w:rsidR="008449BC" w:rsidRPr="0038764A" w:rsidRDefault="008449BC" w:rsidP="0038764A">
      <w:pPr>
        <w:keepNext/>
        <w:widowControl/>
        <w:overflowPunct w:val="0"/>
        <w:autoSpaceDE w:val="0"/>
        <w:autoSpaceDN w:val="0"/>
        <w:spacing w:line="300" w:lineRule="auto"/>
        <w:jc w:val="center"/>
      </w:pPr>
      <w:r w:rsidRPr="0038764A">
        <w:rPr>
          <w:noProof/>
          <w14:ligatures w14:val="standardContextual"/>
        </w:rPr>
        <w:drawing>
          <wp:inline distT="0" distB="0" distL="0" distR="0" wp14:anchorId="0611E70E" wp14:editId="77D9ACFF">
            <wp:extent cx="2723809" cy="1390476"/>
            <wp:effectExtent l="0" t="0" r="635" b="635"/>
            <wp:docPr id="587822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22182" name=""/>
                    <pic:cNvPicPr/>
                  </pic:nvPicPr>
                  <pic:blipFill>
                    <a:blip r:embed="rId157"/>
                    <a:stretch>
                      <a:fillRect/>
                    </a:stretch>
                  </pic:blipFill>
                  <pic:spPr>
                    <a:xfrm>
                      <a:off x="0" y="0"/>
                      <a:ext cx="2723809" cy="1390476"/>
                    </a:xfrm>
                    <a:prstGeom prst="rect">
                      <a:avLst/>
                    </a:prstGeom>
                  </pic:spPr>
                </pic:pic>
              </a:graphicData>
            </a:graphic>
          </wp:inline>
        </w:drawing>
      </w:r>
    </w:p>
    <w:p w14:paraId="067EE2AE" w14:textId="76232990" w:rsidR="00DB0EA3" w:rsidRPr="0038764A" w:rsidRDefault="008449BC" w:rsidP="0038764A">
      <w:pPr>
        <w:pStyle w:val="af5"/>
        <w:overflowPunct w:val="0"/>
        <w:autoSpaceDE w:val="0"/>
        <w:autoSpaceDN w:val="0"/>
        <w:jc w:val="center"/>
        <w:rPr>
          <w:rFonts w:ascii="Times New Roman" w:hAnsi="Times New Roman" w:hint="eastAsia"/>
        </w:rPr>
      </w:pPr>
      <w:bookmarkStart w:id="60" w:name="_Ref218515846"/>
      <w:r w:rsidRPr="0038764A">
        <w:rPr>
          <w:rFonts w:ascii="Times New Roman" w:hAnsi="Times New Roman" w:hint="eastAsia"/>
        </w:rPr>
        <w:t>图</w:t>
      </w:r>
      <w:r w:rsidRPr="0038764A">
        <w:rPr>
          <w:rFonts w:ascii="Times New Roman" w:hAnsi="Times New Roman" w:hint="eastAsia"/>
        </w:rPr>
        <w:t xml:space="preserve"> </w:t>
      </w:r>
      <w:r w:rsidR="001610A6" w:rsidRPr="0038764A">
        <w:rPr>
          <w:rFonts w:ascii="Times New Roman" w:hAnsi="Times New Roman" w:hint="eastAsia"/>
        </w:rPr>
        <w:fldChar w:fldCharType="begin"/>
      </w:r>
      <w:r w:rsidR="001610A6" w:rsidRPr="0038764A">
        <w:rPr>
          <w:rFonts w:ascii="Times New Roman" w:hAnsi="Times New Roman" w:hint="eastAsia"/>
        </w:rPr>
        <w:instrText xml:space="preserve"> STYLEREF  \s </w:instrText>
      </w:r>
      <w:r w:rsidR="001610A6" w:rsidRPr="0038764A">
        <w:rPr>
          <w:rFonts w:ascii="Times New Roman" w:hAnsi="Times New Roman" w:hint="eastAsia"/>
        </w:rPr>
        <w:instrText>样式</w:instrText>
      </w:r>
      <w:r w:rsidR="001610A6" w:rsidRPr="0038764A">
        <w:rPr>
          <w:rFonts w:ascii="Times New Roman" w:hAnsi="Times New Roman" w:hint="eastAsia"/>
        </w:rPr>
        <w:instrText xml:space="preserve">1 </w:instrText>
      </w:r>
      <w:r w:rsidR="001610A6" w:rsidRPr="0038764A">
        <w:rPr>
          <w:rFonts w:ascii="Times New Roman" w:hAnsi="Times New Roman" w:hint="eastAsia"/>
        </w:rPr>
        <w:fldChar w:fldCharType="separate"/>
      </w:r>
      <w:r w:rsidR="007C5C83" w:rsidRPr="0038764A">
        <w:rPr>
          <w:rFonts w:ascii="Times New Roman" w:hAnsi="Times New Roman" w:hint="eastAsia"/>
          <w:noProof/>
        </w:rPr>
        <w:t>9.3</w:t>
      </w:r>
      <w:r w:rsidR="001610A6" w:rsidRPr="0038764A">
        <w:rPr>
          <w:rFonts w:ascii="Times New Roman" w:hAnsi="Times New Roman" w:hint="eastAsia"/>
        </w:rPr>
        <w:fldChar w:fldCharType="end"/>
      </w:r>
      <w:r w:rsidRPr="0038764A">
        <w:rPr>
          <w:rFonts w:ascii="Times New Roman" w:hAnsi="Times New Roman" w:hint="eastAsia"/>
        </w:rPr>
        <w:noBreakHyphen/>
      </w:r>
      <w:r w:rsidRPr="0038764A">
        <w:rPr>
          <w:rFonts w:ascii="Times New Roman" w:hAnsi="Times New Roman" w:hint="eastAsia"/>
        </w:rPr>
        <w:fldChar w:fldCharType="begin"/>
      </w:r>
      <w:r w:rsidRPr="0038764A">
        <w:rPr>
          <w:rFonts w:ascii="Times New Roman" w:hAnsi="Times New Roman" w:hint="eastAsia"/>
        </w:rPr>
        <w:instrText xml:space="preserve"> SEQ </w:instrText>
      </w:r>
      <w:r w:rsidRPr="0038764A">
        <w:rPr>
          <w:rFonts w:ascii="Times New Roman" w:hAnsi="Times New Roman" w:hint="eastAsia"/>
        </w:rPr>
        <w:instrText>图</w:instrText>
      </w:r>
      <w:r w:rsidRPr="0038764A">
        <w:rPr>
          <w:rFonts w:ascii="Times New Roman" w:hAnsi="Times New Roman" w:hint="eastAsia"/>
        </w:rPr>
        <w:instrText xml:space="preserve"> \* ARABIC \s 1 </w:instrText>
      </w:r>
      <w:r w:rsidRPr="0038764A">
        <w:rPr>
          <w:rFonts w:ascii="Times New Roman" w:hAnsi="Times New Roman" w:hint="eastAsia"/>
        </w:rPr>
        <w:fldChar w:fldCharType="separate"/>
      </w:r>
      <w:r w:rsidR="007C5C83" w:rsidRPr="0038764A">
        <w:rPr>
          <w:rFonts w:ascii="Times New Roman" w:hAnsi="Times New Roman" w:hint="eastAsia"/>
          <w:noProof/>
        </w:rPr>
        <w:t>14</w:t>
      </w:r>
      <w:r w:rsidRPr="0038764A">
        <w:rPr>
          <w:rFonts w:ascii="Times New Roman" w:hAnsi="Times New Roman" w:hint="eastAsia"/>
        </w:rPr>
        <w:fldChar w:fldCharType="end"/>
      </w:r>
      <w:bookmarkEnd w:id="60"/>
      <w:r w:rsidRPr="0038764A">
        <w:rPr>
          <w:rFonts w:ascii="Times New Roman" w:hAnsi="Times New Roman" w:hint="eastAsia"/>
        </w:rPr>
        <w:t>视频目标检测方法的关键词统计</w:t>
      </w:r>
    </w:p>
    <w:p w14:paraId="04A569AB" w14:textId="77777777" w:rsidR="00DB0EA3" w:rsidRPr="0038764A" w:rsidRDefault="00DB0EA3" w:rsidP="0038764A">
      <w:pPr>
        <w:widowControl/>
        <w:overflowPunct w:val="0"/>
        <w:autoSpaceDE w:val="0"/>
        <w:autoSpaceDN w:val="0"/>
        <w:spacing w:after="160" w:line="278" w:lineRule="auto"/>
        <w:jc w:val="left"/>
      </w:pPr>
      <w:r w:rsidRPr="0038764A">
        <w:rPr>
          <w:rFonts w:hint="eastAsia"/>
        </w:rPr>
        <w:br w:type="page"/>
      </w:r>
    </w:p>
    <w:p w14:paraId="714B1F2B" w14:textId="4AC2C951" w:rsidR="00DB0EA3" w:rsidRPr="0038764A" w:rsidRDefault="00DB0EA3" w:rsidP="0038764A">
      <w:pPr>
        <w:pStyle w:val="11"/>
        <w:numPr>
          <w:ilvl w:val="0"/>
          <w:numId w:val="2"/>
        </w:numPr>
        <w:overflowPunct w:val="0"/>
        <w:autoSpaceDE w:val="0"/>
        <w:autoSpaceDN w:val="0"/>
        <w:spacing w:beforeLines="100" w:before="312" w:afterLines="100" w:after="312"/>
        <w:jc w:val="both"/>
        <w:rPr>
          <w:rFonts w:ascii="Times New Roman" w:eastAsia="黑体" w:hAnsi="Times New Roman" w:hint="eastAsia"/>
          <w:sz w:val="30"/>
          <w:szCs w:val="30"/>
        </w:rPr>
      </w:pPr>
      <w:bookmarkStart w:id="61" w:name="_Toc218516366"/>
      <w:r w:rsidRPr="0038764A">
        <w:rPr>
          <w:rFonts w:ascii="Times New Roman" w:eastAsia="黑体" w:hAnsi="Times New Roman"/>
          <w:sz w:val="30"/>
          <w:szCs w:val="30"/>
        </w:rPr>
        <w:lastRenderedPageBreak/>
        <w:t>结论与挑战</w:t>
      </w:r>
      <w:bookmarkEnd w:id="61"/>
    </w:p>
    <w:p w14:paraId="43F4552F" w14:textId="64B3E399" w:rsidR="00DB0EA3" w:rsidRPr="0038764A" w:rsidRDefault="00DB0EA3"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hint="eastAsia"/>
          <w:sz w:val="28"/>
          <w:szCs w:val="28"/>
        </w:rPr>
      </w:pPr>
      <w:bookmarkStart w:id="62" w:name="_Toc218516367"/>
      <w:r w:rsidRPr="0038764A">
        <w:rPr>
          <w:rFonts w:ascii="Times New Roman" w:eastAsia="黑体" w:hAnsi="Times New Roman"/>
          <w:sz w:val="28"/>
          <w:szCs w:val="28"/>
        </w:rPr>
        <w:t>结论</w:t>
      </w:r>
      <w:bookmarkEnd w:id="62"/>
    </w:p>
    <w:p w14:paraId="13E4BDE8" w14:textId="0A7C11AF" w:rsidR="00DB0EA3" w:rsidRPr="0038764A" w:rsidRDefault="007F60F6" w:rsidP="000F4461">
      <w:pPr>
        <w:widowControl/>
        <w:overflowPunct w:val="0"/>
        <w:autoSpaceDE w:val="0"/>
        <w:autoSpaceDN w:val="0"/>
        <w:spacing w:line="300" w:lineRule="auto"/>
        <w:ind w:firstLine="420"/>
        <w:rPr>
          <w:sz w:val="24"/>
        </w:rPr>
      </w:pPr>
      <w:r w:rsidRPr="0038764A">
        <w:rPr>
          <w:sz w:val="24"/>
        </w:rPr>
        <w:t>在本次综述中，我们从所采用的解决策略的角度介绍了当前最先进的视频目标检测方法，并用具有代表性的视频目标检测方法及其相关工作来解释和总结各种方法。</w:t>
      </w:r>
      <w:r w:rsidR="00C25A52" w:rsidRPr="0038764A">
        <w:rPr>
          <w:sz w:val="24"/>
        </w:rPr>
        <w:t>本质上，我们描述了迄今为止视频对象检测方法所面临的困难及其采用的策略。文章根据方法所采取的解决方案分为四个部分，从最直接的后处理方法，到引入额外模型、特征过滤机制，最后介绍一些有趣且有效的网络。从额外模型的视角，文章介绍了光流、</w:t>
      </w:r>
      <w:r w:rsidR="00C25A52" w:rsidRPr="0038764A">
        <w:rPr>
          <w:sz w:val="24"/>
        </w:rPr>
        <w:t>LSTM</w:t>
      </w:r>
      <w:r w:rsidR="00C25A52" w:rsidRPr="0038764A">
        <w:rPr>
          <w:sz w:val="24"/>
        </w:rPr>
        <w:t>和跟踪耦合的学习方法。在每一部分中，我们分析了模型的优缺点及其动机，以便读者理解每个模型的意义和发展趋势。随后，我们介绍了视频对象检测的应用。此外，我们收集了</w:t>
      </w:r>
      <w:r w:rsidR="00C25A52" w:rsidRPr="0038764A">
        <w:rPr>
          <w:sz w:val="24"/>
        </w:rPr>
        <w:t>2017</w:t>
      </w:r>
      <w:r w:rsidR="00C25A52" w:rsidRPr="0038764A">
        <w:rPr>
          <w:sz w:val="24"/>
        </w:rPr>
        <w:t>年至</w:t>
      </w:r>
      <w:r w:rsidR="00C25A52" w:rsidRPr="0038764A">
        <w:rPr>
          <w:sz w:val="24"/>
        </w:rPr>
        <w:t>2020</w:t>
      </w:r>
      <w:r w:rsidR="00C25A52" w:rsidRPr="0038764A">
        <w:rPr>
          <w:sz w:val="24"/>
        </w:rPr>
        <w:t>年的文章关键词并构建了关键词云，如</w:t>
      </w:r>
      <w:r w:rsidR="00C25A52" w:rsidRPr="0038764A">
        <w:rPr>
          <w:sz w:val="24"/>
        </w:rPr>
        <w:fldChar w:fldCharType="begin"/>
      </w:r>
      <w:r w:rsidR="00C25A52" w:rsidRPr="0038764A">
        <w:rPr>
          <w:sz w:val="24"/>
        </w:rPr>
        <w:instrText xml:space="preserve"> REF _Ref218515846 \h </w:instrText>
      </w:r>
      <w:r w:rsidR="00C25A52" w:rsidRPr="0038764A">
        <w:rPr>
          <w:sz w:val="24"/>
        </w:rPr>
      </w:r>
      <w:r w:rsidR="0038764A" w:rsidRPr="0038764A">
        <w:rPr>
          <w:sz w:val="24"/>
        </w:rPr>
        <w:instrText xml:space="preserve"> \* MERGEFORMAT </w:instrText>
      </w:r>
      <w:r w:rsidR="00C25A52" w:rsidRPr="0038764A">
        <w:rPr>
          <w:sz w:val="24"/>
        </w:rPr>
        <w:fldChar w:fldCharType="separate"/>
      </w:r>
      <w:r w:rsidR="007C5C83" w:rsidRPr="0038764A">
        <w:rPr>
          <w:rFonts w:hint="eastAsia"/>
        </w:rPr>
        <w:t>图</w:t>
      </w:r>
      <w:r w:rsidR="007C5C83" w:rsidRPr="0038764A">
        <w:rPr>
          <w:rFonts w:hint="eastAsia"/>
        </w:rPr>
        <w:t xml:space="preserve"> </w:t>
      </w:r>
      <w:r w:rsidR="007C5C83" w:rsidRPr="0038764A">
        <w:rPr>
          <w:rFonts w:hint="eastAsia"/>
          <w:noProof/>
        </w:rPr>
        <w:t>9.3</w:t>
      </w:r>
      <w:r w:rsidR="007C5C83" w:rsidRPr="0038764A">
        <w:rPr>
          <w:rFonts w:hint="eastAsia"/>
        </w:rPr>
        <w:noBreakHyphen/>
      </w:r>
      <w:r w:rsidR="007C5C83" w:rsidRPr="0038764A">
        <w:rPr>
          <w:rFonts w:hint="eastAsia"/>
          <w:noProof/>
        </w:rPr>
        <w:t>14</w:t>
      </w:r>
      <w:r w:rsidR="00C25A52" w:rsidRPr="0038764A">
        <w:rPr>
          <w:sz w:val="24"/>
        </w:rPr>
        <w:fldChar w:fldCharType="end"/>
      </w:r>
      <w:r w:rsidR="00C25A52" w:rsidRPr="0038764A">
        <w:rPr>
          <w:sz w:val="24"/>
        </w:rPr>
        <w:t>所示。</w:t>
      </w:r>
    </w:p>
    <w:p w14:paraId="76CE76CE" w14:textId="0CE89C13" w:rsidR="00C25A52" w:rsidRPr="0038764A" w:rsidRDefault="00C25A52" w:rsidP="000F4461">
      <w:pPr>
        <w:widowControl/>
        <w:overflowPunct w:val="0"/>
        <w:autoSpaceDE w:val="0"/>
        <w:autoSpaceDN w:val="0"/>
        <w:spacing w:line="300" w:lineRule="auto"/>
        <w:ind w:firstLine="420"/>
        <w:rPr>
          <w:sz w:val="24"/>
        </w:rPr>
      </w:pPr>
      <w:r w:rsidRPr="0038764A">
        <w:rPr>
          <w:rFonts w:hint="eastAsia"/>
          <w:sz w:val="24"/>
        </w:rPr>
        <w:t>接下来，我们介绍了两种最常用的数据集，并详细介绍了用于评估视频目标检测结果的基本评估方法。我们比较和分析了</w:t>
      </w:r>
      <w:r w:rsidRPr="0038764A">
        <w:rPr>
          <w:rFonts w:hint="eastAsia"/>
          <w:sz w:val="24"/>
        </w:rPr>
        <w:t>38</w:t>
      </w:r>
      <w:r w:rsidRPr="0038764A">
        <w:rPr>
          <w:rFonts w:hint="eastAsia"/>
          <w:sz w:val="24"/>
        </w:rPr>
        <w:t>种最新的最先进的视频目标检测方法，将它们应用于这两个数据集，列出了所有得到的</w:t>
      </w:r>
      <w:r w:rsidRPr="0038764A">
        <w:rPr>
          <w:rFonts w:hint="eastAsia"/>
          <w:sz w:val="24"/>
        </w:rPr>
        <w:t>AP</w:t>
      </w:r>
      <w:r w:rsidRPr="0038764A">
        <w:rPr>
          <w:rFonts w:hint="eastAsia"/>
          <w:sz w:val="24"/>
        </w:rPr>
        <w:t>和</w:t>
      </w:r>
      <w:proofErr w:type="spellStart"/>
      <w:r w:rsidRPr="0038764A">
        <w:rPr>
          <w:rFonts w:hint="eastAsia"/>
          <w:sz w:val="24"/>
        </w:rPr>
        <w:t>mAP</w:t>
      </w:r>
      <w:proofErr w:type="spellEnd"/>
      <w:r w:rsidRPr="0038764A">
        <w:rPr>
          <w:rFonts w:hint="eastAsia"/>
          <w:sz w:val="24"/>
        </w:rPr>
        <w:t>得分，并对结果进行了讨论，以便读者更清晰直观地了解模型性能。检测结果以雷达图的形式展示。最后，我们分析了模型的速度。</w:t>
      </w:r>
    </w:p>
    <w:p w14:paraId="71F97950" w14:textId="5B319088" w:rsidR="00C25A52" w:rsidRPr="0038764A" w:rsidRDefault="00C25A52" w:rsidP="000F4461">
      <w:pPr>
        <w:widowControl/>
        <w:overflowPunct w:val="0"/>
        <w:autoSpaceDE w:val="0"/>
        <w:autoSpaceDN w:val="0"/>
        <w:spacing w:line="300" w:lineRule="auto"/>
        <w:ind w:firstLine="420"/>
        <w:rPr>
          <w:sz w:val="24"/>
        </w:rPr>
      </w:pPr>
      <w:r w:rsidRPr="0038764A">
        <w:rPr>
          <w:sz w:val="24"/>
        </w:rPr>
        <w:t>视频目标检测既是一个重要的研究课题，也是实际应用中的一个复杂问题。由于视频目标检测在机器学习领域是一个热门且有前景的方向，已经建立了多种目标检测算法，而且对视</w:t>
      </w:r>
      <w:proofErr w:type="gramStart"/>
      <w:r w:rsidRPr="0038764A">
        <w:rPr>
          <w:sz w:val="24"/>
        </w:rPr>
        <w:t>频</w:t>
      </w:r>
      <w:proofErr w:type="gramEnd"/>
      <w:r w:rsidRPr="0038764A">
        <w:rPr>
          <w:sz w:val="24"/>
        </w:rPr>
        <w:t>数据处理的需求也在不断增加。目前，现有算法的计算负载以及实现实时性能的能力必须得到解决，因为它们限制了这些算法的应用。然而，随着检测算法的日益成熟，我们相信会有更优的方法被开发出来以解决这些问题。</w:t>
      </w:r>
    </w:p>
    <w:p w14:paraId="417604A3" w14:textId="66BBA9BD" w:rsidR="005E5801" w:rsidRPr="0038764A" w:rsidRDefault="005E5801" w:rsidP="0038764A">
      <w:pPr>
        <w:pStyle w:val="11"/>
        <w:numPr>
          <w:ilvl w:val="1"/>
          <w:numId w:val="2"/>
        </w:numPr>
        <w:overflowPunct w:val="0"/>
        <w:autoSpaceDE w:val="0"/>
        <w:autoSpaceDN w:val="0"/>
        <w:spacing w:beforeLines="50" w:before="156" w:afterLines="50" w:after="156"/>
        <w:jc w:val="left"/>
        <w:rPr>
          <w:rFonts w:ascii="Times New Roman" w:eastAsia="黑体" w:hAnsi="Times New Roman" w:hint="eastAsia"/>
          <w:sz w:val="28"/>
          <w:szCs w:val="28"/>
        </w:rPr>
      </w:pPr>
      <w:bookmarkStart w:id="63" w:name="_Toc218516368"/>
      <w:r w:rsidRPr="0038764A">
        <w:rPr>
          <w:rFonts w:ascii="Times New Roman" w:eastAsia="黑体" w:hAnsi="Times New Roman" w:hint="eastAsia"/>
          <w:sz w:val="28"/>
          <w:szCs w:val="28"/>
        </w:rPr>
        <w:t>挑战</w:t>
      </w:r>
      <w:bookmarkEnd w:id="63"/>
    </w:p>
    <w:p w14:paraId="6B8AA8AE" w14:textId="05EA7008" w:rsidR="005E5801" w:rsidRPr="0038764A" w:rsidRDefault="008345C4" w:rsidP="000F4461">
      <w:pPr>
        <w:pStyle w:val="a9"/>
        <w:widowControl/>
        <w:numPr>
          <w:ilvl w:val="1"/>
          <w:numId w:val="16"/>
        </w:numPr>
        <w:overflowPunct w:val="0"/>
        <w:autoSpaceDE w:val="0"/>
        <w:autoSpaceDN w:val="0"/>
        <w:spacing w:line="300" w:lineRule="auto"/>
        <w:rPr>
          <w:sz w:val="24"/>
        </w:rPr>
      </w:pPr>
      <w:r w:rsidRPr="0038764A">
        <w:rPr>
          <w:sz w:val="24"/>
        </w:rPr>
        <w:t>在现实世界中检测物体运动是一个持续的过程。捕捉运动的摄像头图像不可避免地会出现目标未被捕捉到的特定帧（这对于人类视觉也是如此）。在视频中，</w:t>
      </w:r>
      <w:proofErr w:type="gramStart"/>
      <w:r w:rsidRPr="0038764A">
        <w:rPr>
          <w:sz w:val="24"/>
        </w:rPr>
        <w:t>这类帧在高速</w:t>
      </w:r>
      <w:proofErr w:type="gramEnd"/>
      <w:r w:rsidRPr="0038764A">
        <w:rPr>
          <w:sz w:val="24"/>
        </w:rPr>
        <w:t>运动区域表现为像素模糊</w:t>
      </w:r>
      <w:r w:rsidRPr="0038764A">
        <w:rPr>
          <w:sz w:val="24"/>
        </w:rPr>
        <w:t>——</w:t>
      </w:r>
      <w:r w:rsidRPr="0038764A">
        <w:rPr>
          <w:sz w:val="24"/>
        </w:rPr>
        <w:t>即运动模糊。这些目标物体通常具有与训练中遇到的类似物体明显不同的特征，因此这些物体很难检测到。</w:t>
      </w:r>
    </w:p>
    <w:p w14:paraId="2FFED199" w14:textId="7ED00936" w:rsidR="008345C4" w:rsidRPr="0038764A" w:rsidRDefault="008345C4" w:rsidP="000F4461">
      <w:pPr>
        <w:pStyle w:val="a9"/>
        <w:widowControl/>
        <w:numPr>
          <w:ilvl w:val="1"/>
          <w:numId w:val="16"/>
        </w:numPr>
        <w:overflowPunct w:val="0"/>
        <w:autoSpaceDE w:val="0"/>
        <w:autoSpaceDN w:val="0"/>
        <w:spacing w:line="300" w:lineRule="auto"/>
        <w:rPr>
          <w:sz w:val="24"/>
        </w:rPr>
      </w:pPr>
      <w:r w:rsidRPr="0038764A">
        <w:rPr>
          <w:sz w:val="24"/>
        </w:rPr>
        <w:t>失焦是由于成像设备未能始终准确对目标进行对焦所引起的。在失</w:t>
      </w:r>
      <w:proofErr w:type="gramStart"/>
      <w:r w:rsidRPr="0038764A">
        <w:rPr>
          <w:sz w:val="24"/>
        </w:rPr>
        <w:t>焦情况</w:t>
      </w:r>
      <w:proofErr w:type="gramEnd"/>
      <w:r w:rsidRPr="0038764A">
        <w:rPr>
          <w:sz w:val="24"/>
        </w:rPr>
        <w:t>下，目标物体会显得模糊不清。因此，网络提取的特征也不够清晰，使得这些物体难以被检测到。</w:t>
      </w:r>
    </w:p>
    <w:p w14:paraId="48350389" w14:textId="77F13D55" w:rsidR="008345C4" w:rsidRPr="0038764A" w:rsidRDefault="008345C4" w:rsidP="000F4461">
      <w:pPr>
        <w:pStyle w:val="a9"/>
        <w:widowControl/>
        <w:numPr>
          <w:ilvl w:val="1"/>
          <w:numId w:val="16"/>
        </w:numPr>
        <w:overflowPunct w:val="0"/>
        <w:autoSpaceDE w:val="0"/>
        <w:autoSpaceDN w:val="0"/>
        <w:spacing w:line="300" w:lineRule="auto"/>
        <w:rPr>
          <w:sz w:val="24"/>
        </w:rPr>
      </w:pPr>
      <w:r w:rsidRPr="0038764A">
        <w:rPr>
          <w:sz w:val="24"/>
        </w:rPr>
        <w:lastRenderedPageBreak/>
        <w:t>在物体移动过程中，由于运动的不可预测性和环境的复杂性，目标在某些</w:t>
      </w:r>
      <w:proofErr w:type="gramStart"/>
      <w:r w:rsidRPr="0038764A">
        <w:rPr>
          <w:sz w:val="24"/>
        </w:rPr>
        <w:t>视频帧中可能</w:t>
      </w:r>
      <w:proofErr w:type="gramEnd"/>
      <w:r w:rsidRPr="0038764A">
        <w:rPr>
          <w:sz w:val="24"/>
        </w:rPr>
        <w:t>会被其他物体部分或完全遮挡。这种遮挡可能导致一些物体特征丢失。当发生遮挡时，检测器必须通过参考相邻</w:t>
      </w:r>
      <w:proofErr w:type="gramStart"/>
      <w:r w:rsidRPr="0038764A">
        <w:rPr>
          <w:sz w:val="24"/>
        </w:rPr>
        <w:t>视频帧中物体</w:t>
      </w:r>
      <w:proofErr w:type="gramEnd"/>
      <w:r w:rsidRPr="0038764A">
        <w:rPr>
          <w:sz w:val="24"/>
        </w:rPr>
        <w:t>的位置来估计</w:t>
      </w:r>
      <w:proofErr w:type="gramStart"/>
      <w:r w:rsidRPr="0038764A">
        <w:rPr>
          <w:sz w:val="24"/>
        </w:rPr>
        <w:t>当前帧中物体</w:t>
      </w:r>
      <w:proofErr w:type="gramEnd"/>
      <w:r w:rsidRPr="0038764A">
        <w:rPr>
          <w:sz w:val="24"/>
        </w:rPr>
        <w:t>的位置。</w:t>
      </w:r>
    </w:p>
    <w:p w14:paraId="01A2738A" w14:textId="57AA6EFF" w:rsidR="008345C4"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视频序列中的光强变化也会导致物体环境的变化。光照的变化会引起视频帧的色调和阴影发生变化。色调的变化会引起物体颜色特性的变化，而阴影的生成会影响检测器对物体轮廓和位置的估计；因此，这些因素可能对检测准确性产生较大的影响。</w:t>
      </w:r>
    </w:p>
    <w:p w14:paraId="1F1D8BB2" w14:textId="70D12092"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视频中的物体在运动过程中常常会改变其外观。例如，</w:t>
      </w:r>
      <w:proofErr w:type="gramStart"/>
      <w:r w:rsidRPr="0038764A">
        <w:rPr>
          <w:sz w:val="24"/>
        </w:rPr>
        <w:t>当动物</w:t>
      </w:r>
      <w:proofErr w:type="gramEnd"/>
      <w:r w:rsidRPr="0038764A">
        <w:rPr>
          <w:sz w:val="24"/>
        </w:rPr>
        <w:t>移动时，它的身体会扭动，姿势会发生变化，从而产生许多具有不同外观的样本（例如，猫的各种灵活动作）。对于具有特殊形状的物体在运动时，不同角度会产生不同的外观；在这种情况下，仅凭单侧图像无法确定物体的类型。这些因素都增加了视频目标检测的难度。</w:t>
      </w:r>
    </w:p>
    <w:p w14:paraId="5456FF5C" w14:textId="1FFB187F"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在目标移动过程中，其外观会随着从远处镜头位置移动到较近位置或相反方向而改变大小。例如，当目标接近相机时，其体积会增大，如果靠得太近，某些部分甚至可能超出相机视野。此外，目标的某些部分比其他部分更靠近成像设备，使得靠近成像设备的部分比例看起来放大，而远离成像设备的部分比例看起来较小。</w:t>
      </w:r>
    </w:p>
    <w:p w14:paraId="031DBE48" w14:textId="65906083"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当成像设备或拍摄角度发生变化时，目标信息在不同视角之间是不连续的。这种变化可能导致物体形状和环境发生显著改变。应对这种变化需要良好的检测器泛化能力。在这种变化点上，目标的运动信息是不连贯的，无法使用；因此，需要其他信息来维持目标检测。</w:t>
      </w:r>
    </w:p>
    <w:p w14:paraId="30714334" w14:textId="25339CFE"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多目标场景的检测耗时较长。视频检测对速度有要求，需要进行连续检测而无需人工干预。然而，大多数算法难以满足这一速度要求，因此算法的实时性能成为限制视频目标检测应用的主要问题。目前的方法主要涉及三维卷积、循环神经网络（</w:t>
      </w:r>
      <w:r w:rsidRPr="0038764A">
        <w:rPr>
          <w:sz w:val="24"/>
        </w:rPr>
        <w:t>RNN</w:t>
      </w:r>
      <w:r w:rsidRPr="0038764A">
        <w:rPr>
          <w:sz w:val="24"/>
        </w:rPr>
        <w:t>）、注意力模型以及其他加速检测器的方法。最近的大多数算法都集中于提高检测器的准确性，因此在提升检测速度方面的研究仍然不足。</w:t>
      </w:r>
    </w:p>
    <w:p w14:paraId="6BBB0DFE" w14:textId="3E69226E"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一个视频序列可以包含许多视频帧，</w:t>
      </w:r>
      <w:proofErr w:type="gramStart"/>
      <w:r w:rsidRPr="0038764A">
        <w:rPr>
          <w:sz w:val="24"/>
        </w:rPr>
        <w:t>并且帧与帧</w:t>
      </w:r>
      <w:proofErr w:type="gramEnd"/>
      <w:r w:rsidRPr="0038764A">
        <w:rPr>
          <w:sz w:val="24"/>
        </w:rPr>
        <w:t>之间的信息存在大量冗余。这些冗余信息导致检测器在检测过程中进行许多不必要的计算。因此，减少冗余计算数量的方法是视频目标检测的另一个重要研究问题。大多数现有的研究思路集中在融合连续</w:t>
      </w:r>
      <w:proofErr w:type="gramStart"/>
      <w:r w:rsidRPr="0038764A">
        <w:rPr>
          <w:sz w:val="24"/>
        </w:rPr>
        <w:t>帧</w:t>
      </w:r>
      <w:proofErr w:type="gramEnd"/>
      <w:r w:rsidRPr="0038764A">
        <w:rPr>
          <w:sz w:val="24"/>
        </w:rPr>
        <w:t>之间的上下文信息以提高检测质量，从而减少冗余。</w:t>
      </w:r>
    </w:p>
    <w:p w14:paraId="63715787" w14:textId="7792DC3A"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目前，视频数据中捕捉到的信息尚未被充分挖掘；然而，视频中物体运动之间的联系和变化构成了可以利用的有效信息。因此，如何进一步挖掘视</w:t>
      </w:r>
      <w:r w:rsidRPr="0038764A">
        <w:rPr>
          <w:sz w:val="24"/>
        </w:rPr>
        <w:lastRenderedPageBreak/>
        <w:t>频中蕴含的丰富信息以提高物体检测的准确性，是一个值得探讨的问题。这也是进一步提高视频物体检测算法的准确性和速度的关键方面。</w:t>
      </w:r>
    </w:p>
    <w:p w14:paraId="6B95F261" w14:textId="14EFDCAB" w:rsidR="00E74297" w:rsidRPr="0038764A" w:rsidRDefault="00E74297" w:rsidP="000F4461">
      <w:pPr>
        <w:pStyle w:val="a9"/>
        <w:widowControl/>
        <w:numPr>
          <w:ilvl w:val="1"/>
          <w:numId w:val="16"/>
        </w:numPr>
        <w:overflowPunct w:val="0"/>
        <w:autoSpaceDE w:val="0"/>
        <w:autoSpaceDN w:val="0"/>
        <w:spacing w:line="300" w:lineRule="auto"/>
        <w:rPr>
          <w:sz w:val="24"/>
        </w:rPr>
      </w:pPr>
      <w:r w:rsidRPr="0038764A">
        <w:rPr>
          <w:sz w:val="24"/>
        </w:rPr>
        <w:t>随着物体移动，视频序列中物体的外观、形状、大小和其他属性会发生变化。在视频序列中检测同一物体时，某些</w:t>
      </w:r>
      <w:proofErr w:type="gramStart"/>
      <w:r w:rsidRPr="0038764A">
        <w:rPr>
          <w:sz w:val="24"/>
        </w:rPr>
        <w:t>帧</w:t>
      </w:r>
      <w:proofErr w:type="gramEnd"/>
      <w:r w:rsidRPr="0038764A">
        <w:rPr>
          <w:sz w:val="24"/>
        </w:rPr>
        <w:t>可能会出现漏检和误检的情况。</w:t>
      </w:r>
    </w:p>
    <w:p w14:paraId="2FBF09D5" w14:textId="15584A0D" w:rsidR="007C5C83" w:rsidRPr="0038764A" w:rsidRDefault="00E74297" w:rsidP="000F4461">
      <w:pPr>
        <w:widowControl/>
        <w:overflowPunct w:val="0"/>
        <w:autoSpaceDE w:val="0"/>
        <w:autoSpaceDN w:val="0"/>
        <w:spacing w:line="300" w:lineRule="auto"/>
        <w:ind w:firstLine="420"/>
        <w:rPr>
          <w:sz w:val="24"/>
        </w:rPr>
      </w:pPr>
      <w:r w:rsidRPr="0038764A">
        <w:rPr>
          <w:sz w:val="24"/>
        </w:rPr>
        <w:t>近年来，基于深度学习的视频目标检测算法发展迅速，但仍存在许多挑战</w:t>
      </w:r>
      <w:r w:rsidR="000F4461" w:rsidRPr="0038764A">
        <w:rPr>
          <w:sz w:val="24"/>
        </w:rPr>
        <w:t>，</w:t>
      </w:r>
      <w:r w:rsidRPr="0038764A">
        <w:rPr>
          <w:sz w:val="24"/>
        </w:rPr>
        <w:t>我们希望这项工作能帮助读者更好地了解视频目标检测研究的现状和发展趋势。</w:t>
      </w:r>
    </w:p>
    <w:p w14:paraId="2122990C" w14:textId="77777777" w:rsidR="007C5C83" w:rsidRPr="0038764A" w:rsidRDefault="007C5C83" w:rsidP="0038764A">
      <w:pPr>
        <w:widowControl/>
        <w:overflowPunct w:val="0"/>
        <w:autoSpaceDE w:val="0"/>
        <w:autoSpaceDN w:val="0"/>
        <w:spacing w:after="160" w:line="278" w:lineRule="auto"/>
        <w:jc w:val="left"/>
        <w:rPr>
          <w:sz w:val="24"/>
        </w:rPr>
      </w:pPr>
      <w:r w:rsidRPr="0038764A">
        <w:rPr>
          <w:sz w:val="24"/>
        </w:rPr>
        <w:br w:type="page"/>
      </w:r>
    </w:p>
    <w:p w14:paraId="3E8621CB" w14:textId="47562E9C" w:rsidR="00E74297" w:rsidRPr="0038764A" w:rsidRDefault="007C5C83" w:rsidP="0038764A">
      <w:pPr>
        <w:pStyle w:val="11"/>
        <w:overflowPunct w:val="0"/>
        <w:autoSpaceDE w:val="0"/>
        <w:autoSpaceDN w:val="0"/>
        <w:spacing w:beforeLines="100" w:before="312" w:afterLines="100" w:after="312"/>
        <w:ind w:left="425"/>
        <w:rPr>
          <w:rFonts w:ascii="Times New Roman" w:hAnsi="Times New Roman" w:hint="eastAsia"/>
          <w:sz w:val="28"/>
          <w:szCs w:val="28"/>
        </w:rPr>
      </w:pPr>
      <w:bookmarkStart w:id="64" w:name="_Toc218516369"/>
      <w:r w:rsidRPr="0038764A">
        <w:rPr>
          <w:rFonts w:ascii="Times New Roman" w:hAnsi="Times New Roman" w:hint="eastAsia"/>
          <w:sz w:val="28"/>
          <w:szCs w:val="28"/>
        </w:rPr>
        <w:lastRenderedPageBreak/>
        <w:t>参考文献</w:t>
      </w:r>
      <w:bookmarkEnd w:id="64"/>
    </w:p>
    <w:p w14:paraId="67609D06" w14:textId="4CF083C3" w:rsidR="007C5C83" w:rsidRPr="0038764A" w:rsidRDefault="00280250" w:rsidP="0038764A">
      <w:pPr>
        <w:pStyle w:val="a9"/>
        <w:numPr>
          <w:ilvl w:val="0"/>
          <w:numId w:val="18"/>
        </w:numPr>
        <w:overflowPunct w:val="0"/>
        <w:autoSpaceDE w:val="0"/>
        <w:autoSpaceDN w:val="0"/>
        <w:adjustRightInd w:val="0"/>
        <w:rPr>
          <w:szCs w:val="21"/>
        </w:rPr>
      </w:pPr>
      <w:r w:rsidRPr="0038764A">
        <w:rPr>
          <w:szCs w:val="21"/>
        </w:rPr>
        <w:t xml:space="preserve">Jiao L, Zhang R, Liu F, et al. </w:t>
      </w:r>
      <w:proofErr w:type="gramStart"/>
      <w:r w:rsidRPr="0038764A">
        <w:rPr>
          <w:szCs w:val="21"/>
        </w:rPr>
        <w:t>New</w:t>
      </w:r>
      <w:proofErr w:type="gramEnd"/>
      <w:r w:rsidRPr="0038764A">
        <w:rPr>
          <w:szCs w:val="21"/>
        </w:rPr>
        <w:t xml:space="preserve"> generation deep learning for video object detection: A survey[J]. IEEE Transactions on Neural Networks and Learning Systems, 2021, 33(8): 3195-3215.</w:t>
      </w:r>
    </w:p>
    <w:sectPr w:rsidR="007C5C83" w:rsidRPr="0038764A" w:rsidSect="001A2BBA">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9534B" w14:textId="77777777" w:rsidR="00A25F1D" w:rsidRDefault="00A25F1D" w:rsidP="00BD2DDD">
      <w:r>
        <w:separator/>
      </w:r>
    </w:p>
  </w:endnote>
  <w:endnote w:type="continuationSeparator" w:id="0">
    <w:p w14:paraId="7DEBF88E" w14:textId="77777777" w:rsidR="00A25F1D" w:rsidRDefault="00A25F1D" w:rsidP="00BD2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108195"/>
      <w:docPartObj>
        <w:docPartGallery w:val="Page Numbers (Bottom of Page)"/>
        <w:docPartUnique/>
      </w:docPartObj>
    </w:sdtPr>
    <w:sdtContent>
      <w:p w14:paraId="037D2740" w14:textId="7E5A6615" w:rsidR="00815ED2" w:rsidRDefault="00815ED2">
        <w:pPr>
          <w:pStyle w:val="af0"/>
          <w:jc w:val="center"/>
        </w:pPr>
        <w:r>
          <w:fldChar w:fldCharType="begin"/>
        </w:r>
        <w:r>
          <w:instrText>PAGE   \* MERGEFORMAT</w:instrText>
        </w:r>
        <w:r>
          <w:fldChar w:fldCharType="separate"/>
        </w:r>
        <w:r>
          <w:rPr>
            <w:lang w:val="zh-CN"/>
          </w:rPr>
          <w:t>2</w:t>
        </w:r>
        <w:r>
          <w:fldChar w:fldCharType="end"/>
        </w:r>
      </w:p>
    </w:sdtContent>
  </w:sdt>
  <w:p w14:paraId="67F3CBCF" w14:textId="77777777" w:rsidR="00815ED2" w:rsidRDefault="00815ED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08593" w14:textId="77777777" w:rsidR="00A25F1D" w:rsidRDefault="00A25F1D" w:rsidP="00BD2DDD">
      <w:r>
        <w:separator/>
      </w:r>
    </w:p>
  </w:footnote>
  <w:footnote w:type="continuationSeparator" w:id="0">
    <w:p w14:paraId="21A41143" w14:textId="77777777" w:rsidR="00A25F1D" w:rsidRDefault="00A25F1D" w:rsidP="00BD2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768"/>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39D54AC"/>
    <w:multiLevelType w:val="hybridMultilevel"/>
    <w:tmpl w:val="1542064E"/>
    <w:lvl w:ilvl="0" w:tplc="3342D65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5F616E"/>
    <w:multiLevelType w:val="hybridMultilevel"/>
    <w:tmpl w:val="16EA8984"/>
    <w:lvl w:ilvl="0" w:tplc="1480F452">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27C65C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9C37A5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41C6F13"/>
    <w:multiLevelType w:val="hybridMultilevel"/>
    <w:tmpl w:val="D4BE2758"/>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C817E0"/>
    <w:multiLevelType w:val="hybridMultilevel"/>
    <w:tmpl w:val="3B08F07A"/>
    <w:lvl w:ilvl="0" w:tplc="093EEC2A">
      <w:start w:val="1"/>
      <w:numFmt w:val="decimal"/>
      <w:lvlText w:val="(%1)."/>
      <w:lvlJc w:val="left"/>
      <w:pPr>
        <w:ind w:left="440" w:hanging="440"/>
      </w:pPr>
      <w:rPr>
        <w:rFonts w:hint="eastAsia"/>
        <w:i w:val="0"/>
        <w:iCs/>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A565AC5"/>
    <w:multiLevelType w:val="hybridMultilevel"/>
    <w:tmpl w:val="1502615E"/>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A82674A"/>
    <w:multiLevelType w:val="multilevel"/>
    <w:tmpl w:val="F52AD55E"/>
    <w:lvl w:ilvl="0">
      <w:start w:val="1"/>
      <w:numFmt w:val="decimal"/>
      <w:lvlText w:val="%1."/>
      <w:lvlJc w:val="left"/>
      <w:pPr>
        <w:ind w:left="425" w:hanging="425"/>
      </w:pPr>
      <w:rPr>
        <w:rFonts w:hint="eastAsia"/>
      </w:rPr>
    </w:lvl>
    <w:lvl w:ilvl="1">
      <w:start w:val="1"/>
      <w:numFmt w:val="decimal"/>
      <w:lvlText w:val="(%2)."/>
      <w:lvlJc w:val="left"/>
      <w:pPr>
        <w:ind w:left="440" w:hanging="44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2BD36AE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2DF13EC5"/>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33B7381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35A12E80"/>
    <w:multiLevelType w:val="hybridMultilevel"/>
    <w:tmpl w:val="58C0231C"/>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5D67F0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418F4DD0"/>
    <w:multiLevelType w:val="hybridMultilevel"/>
    <w:tmpl w:val="C352B480"/>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189402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5DC238A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7227095B"/>
    <w:multiLevelType w:val="hybridMultilevel"/>
    <w:tmpl w:val="58C0231C"/>
    <w:lvl w:ilvl="0" w:tplc="FFFFFFFF">
      <w:start w:val="1"/>
      <w:numFmt w:val="decimal"/>
      <w:lvlText w:val="(%1)."/>
      <w:lvlJc w:val="left"/>
      <w:pPr>
        <w:ind w:left="86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334065463">
    <w:abstractNumId w:val="13"/>
  </w:num>
  <w:num w:numId="2" w16cid:durableId="1149522366">
    <w:abstractNumId w:val="10"/>
  </w:num>
  <w:num w:numId="3" w16cid:durableId="1364793703">
    <w:abstractNumId w:val="12"/>
  </w:num>
  <w:num w:numId="4" w16cid:durableId="1213544095">
    <w:abstractNumId w:val="4"/>
  </w:num>
  <w:num w:numId="5" w16cid:durableId="1417094057">
    <w:abstractNumId w:val="0"/>
  </w:num>
  <w:num w:numId="6" w16cid:durableId="706178840">
    <w:abstractNumId w:val="9"/>
  </w:num>
  <w:num w:numId="7" w16cid:durableId="92625944">
    <w:abstractNumId w:val="11"/>
  </w:num>
  <w:num w:numId="8" w16cid:durableId="239558683">
    <w:abstractNumId w:val="15"/>
  </w:num>
  <w:num w:numId="9" w16cid:durableId="709188011">
    <w:abstractNumId w:val="3"/>
  </w:num>
  <w:num w:numId="10" w16cid:durableId="192574522">
    <w:abstractNumId w:val="17"/>
  </w:num>
  <w:num w:numId="11" w16cid:durableId="415443164">
    <w:abstractNumId w:val="7"/>
  </w:num>
  <w:num w:numId="12" w16cid:durableId="2061122941">
    <w:abstractNumId w:val="6"/>
  </w:num>
  <w:num w:numId="13" w16cid:durableId="1908758361">
    <w:abstractNumId w:val="14"/>
  </w:num>
  <w:num w:numId="14" w16cid:durableId="1949920756">
    <w:abstractNumId w:val="16"/>
  </w:num>
  <w:num w:numId="15" w16cid:durableId="1887183878">
    <w:abstractNumId w:val="5"/>
  </w:num>
  <w:num w:numId="16" w16cid:durableId="1487697977">
    <w:abstractNumId w:val="8"/>
  </w:num>
  <w:num w:numId="17" w16cid:durableId="1492789644">
    <w:abstractNumId w:val="2"/>
  </w:num>
  <w:num w:numId="18" w16cid:durableId="40567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B0"/>
    <w:rsid w:val="00001D89"/>
    <w:rsid w:val="000030C1"/>
    <w:rsid w:val="00010F93"/>
    <w:rsid w:val="00017386"/>
    <w:rsid w:val="00017C6A"/>
    <w:rsid w:val="0002248F"/>
    <w:rsid w:val="000377AC"/>
    <w:rsid w:val="0004279E"/>
    <w:rsid w:val="00044836"/>
    <w:rsid w:val="00053778"/>
    <w:rsid w:val="0006431C"/>
    <w:rsid w:val="00064FE2"/>
    <w:rsid w:val="00065E7F"/>
    <w:rsid w:val="00067D1C"/>
    <w:rsid w:val="00074B91"/>
    <w:rsid w:val="000754B8"/>
    <w:rsid w:val="00075E06"/>
    <w:rsid w:val="00077811"/>
    <w:rsid w:val="00080BF7"/>
    <w:rsid w:val="00090D99"/>
    <w:rsid w:val="000959A6"/>
    <w:rsid w:val="000A114E"/>
    <w:rsid w:val="000A18E1"/>
    <w:rsid w:val="000B1FBF"/>
    <w:rsid w:val="000C1702"/>
    <w:rsid w:val="000C2339"/>
    <w:rsid w:val="000C6CAC"/>
    <w:rsid w:val="000D0749"/>
    <w:rsid w:val="000D0942"/>
    <w:rsid w:val="000D3EE4"/>
    <w:rsid w:val="000E3261"/>
    <w:rsid w:val="000E7BB9"/>
    <w:rsid w:val="000F2FF2"/>
    <w:rsid w:val="000F4461"/>
    <w:rsid w:val="000F4E57"/>
    <w:rsid w:val="000F6D43"/>
    <w:rsid w:val="000F7385"/>
    <w:rsid w:val="0010595E"/>
    <w:rsid w:val="00106C42"/>
    <w:rsid w:val="00107319"/>
    <w:rsid w:val="001100A5"/>
    <w:rsid w:val="00111D35"/>
    <w:rsid w:val="001122B5"/>
    <w:rsid w:val="00112DEF"/>
    <w:rsid w:val="001155C0"/>
    <w:rsid w:val="001208C3"/>
    <w:rsid w:val="00121002"/>
    <w:rsid w:val="001225DD"/>
    <w:rsid w:val="001226C1"/>
    <w:rsid w:val="00124EDF"/>
    <w:rsid w:val="00125062"/>
    <w:rsid w:val="00132B70"/>
    <w:rsid w:val="00132D3A"/>
    <w:rsid w:val="00134D0E"/>
    <w:rsid w:val="00142EEB"/>
    <w:rsid w:val="001470ED"/>
    <w:rsid w:val="001475E8"/>
    <w:rsid w:val="001528F9"/>
    <w:rsid w:val="00157AD7"/>
    <w:rsid w:val="001610A6"/>
    <w:rsid w:val="0016188A"/>
    <w:rsid w:val="0017638D"/>
    <w:rsid w:val="00180517"/>
    <w:rsid w:val="001849C0"/>
    <w:rsid w:val="0018766C"/>
    <w:rsid w:val="00187904"/>
    <w:rsid w:val="00193350"/>
    <w:rsid w:val="001948CC"/>
    <w:rsid w:val="00194B25"/>
    <w:rsid w:val="00195522"/>
    <w:rsid w:val="00196F01"/>
    <w:rsid w:val="001A1DB4"/>
    <w:rsid w:val="001A2BBA"/>
    <w:rsid w:val="001B131F"/>
    <w:rsid w:val="001C1984"/>
    <w:rsid w:val="001C3771"/>
    <w:rsid w:val="001C5855"/>
    <w:rsid w:val="001C5F9F"/>
    <w:rsid w:val="001C635C"/>
    <w:rsid w:val="001C68A6"/>
    <w:rsid w:val="001D1852"/>
    <w:rsid w:val="001D3893"/>
    <w:rsid w:val="001E1EB5"/>
    <w:rsid w:val="001E267B"/>
    <w:rsid w:val="001E3336"/>
    <w:rsid w:val="001E75BA"/>
    <w:rsid w:val="001F3664"/>
    <w:rsid w:val="001F4BD1"/>
    <w:rsid w:val="001F5B8A"/>
    <w:rsid w:val="001F7E48"/>
    <w:rsid w:val="0020244A"/>
    <w:rsid w:val="0021456B"/>
    <w:rsid w:val="002177A9"/>
    <w:rsid w:val="00221B11"/>
    <w:rsid w:val="00223253"/>
    <w:rsid w:val="0023048C"/>
    <w:rsid w:val="00232285"/>
    <w:rsid w:val="0023600B"/>
    <w:rsid w:val="00237D3E"/>
    <w:rsid w:val="00240FBF"/>
    <w:rsid w:val="00240FD8"/>
    <w:rsid w:val="002469E6"/>
    <w:rsid w:val="0024757F"/>
    <w:rsid w:val="002621FD"/>
    <w:rsid w:val="00264F76"/>
    <w:rsid w:val="00266B57"/>
    <w:rsid w:val="00267CB6"/>
    <w:rsid w:val="00270EDA"/>
    <w:rsid w:val="00271C83"/>
    <w:rsid w:val="0027317A"/>
    <w:rsid w:val="002773A4"/>
    <w:rsid w:val="00280250"/>
    <w:rsid w:val="00280EF1"/>
    <w:rsid w:val="0028436E"/>
    <w:rsid w:val="0028444B"/>
    <w:rsid w:val="00290EB2"/>
    <w:rsid w:val="0029307F"/>
    <w:rsid w:val="002A388A"/>
    <w:rsid w:val="002A3B74"/>
    <w:rsid w:val="002A6E15"/>
    <w:rsid w:val="002B2A52"/>
    <w:rsid w:val="002B68F1"/>
    <w:rsid w:val="002C159E"/>
    <w:rsid w:val="002C29AB"/>
    <w:rsid w:val="002C2C52"/>
    <w:rsid w:val="002C40C0"/>
    <w:rsid w:val="002C5EDE"/>
    <w:rsid w:val="002C6287"/>
    <w:rsid w:val="002C63C9"/>
    <w:rsid w:val="002C65FE"/>
    <w:rsid w:val="002D0EC4"/>
    <w:rsid w:val="002D13B6"/>
    <w:rsid w:val="002E0B13"/>
    <w:rsid w:val="002E1A45"/>
    <w:rsid w:val="002E4F13"/>
    <w:rsid w:val="002E5A0E"/>
    <w:rsid w:val="002E5FF5"/>
    <w:rsid w:val="002E714F"/>
    <w:rsid w:val="002F2CB4"/>
    <w:rsid w:val="0030036F"/>
    <w:rsid w:val="00303E62"/>
    <w:rsid w:val="00311DC3"/>
    <w:rsid w:val="003161C2"/>
    <w:rsid w:val="00317508"/>
    <w:rsid w:val="00324A0E"/>
    <w:rsid w:val="00326AAF"/>
    <w:rsid w:val="003318E2"/>
    <w:rsid w:val="00331A81"/>
    <w:rsid w:val="00333CD0"/>
    <w:rsid w:val="00355011"/>
    <w:rsid w:val="00360347"/>
    <w:rsid w:val="003620EC"/>
    <w:rsid w:val="003637C7"/>
    <w:rsid w:val="00363D7C"/>
    <w:rsid w:val="00371097"/>
    <w:rsid w:val="00371685"/>
    <w:rsid w:val="003717AC"/>
    <w:rsid w:val="00372E40"/>
    <w:rsid w:val="00386991"/>
    <w:rsid w:val="00387394"/>
    <w:rsid w:val="0038764A"/>
    <w:rsid w:val="00393DDF"/>
    <w:rsid w:val="00394AD0"/>
    <w:rsid w:val="00394FA1"/>
    <w:rsid w:val="003A21E9"/>
    <w:rsid w:val="003A2CCE"/>
    <w:rsid w:val="003A3E7E"/>
    <w:rsid w:val="003A7170"/>
    <w:rsid w:val="003A71EF"/>
    <w:rsid w:val="003B3D80"/>
    <w:rsid w:val="003B42CC"/>
    <w:rsid w:val="003B5C43"/>
    <w:rsid w:val="003C3675"/>
    <w:rsid w:val="003C495B"/>
    <w:rsid w:val="003C7FA9"/>
    <w:rsid w:val="003D05D1"/>
    <w:rsid w:val="003D05FD"/>
    <w:rsid w:val="003D3E53"/>
    <w:rsid w:val="003D440D"/>
    <w:rsid w:val="003D44F2"/>
    <w:rsid w:val="003D6178"/>
    <w:rsid w:val="003D645F"/>
    <w:rsid w:val="003E03B6"/>
    <w:rsid w:val="003E0AFD"/>
    <w:rsid w:val="003F0A22"/>
    <w:rsid w:val="003F0FCD"/>
    <w:rsid w:val="003F20E1"/>
    <w:rsid w:val="003F2EFB"/>
    <w:rsid w:val="003F2FDB"/>
    <w:rsid w:val="003F48AC"/>
    <w:rsid w:val="003F6436"/>
    <w:rsid w:val="003F7078"/>
    <w:rsid w:val="003F757A"/>
    <w:rsid w:val="004016E6"/>
    <w:rsid w:val="00405022"/>
    <w:rsid w:val="0041094E"/>
    <w:rsid w:val="00414B77"/>
    <w:rsid w:val="00426768"/>
    <w:rsid w:val="004277EC"/>
    <w:rsid w:val="004325CC"/>
    <w:rsid w:val="004359B3"/>
    <w:rsid w:val="004435DB"/>
    <w:rsid w:val="004472E9"/>
    <w:rsid w:val="0044757A"/>
    <w:rsid w:val="00452A33"/>
    <w:rsid w:val="004579C5"/>
    <w:rsid w:val="00457AB0"/>
    <w:rsid w:val="00465458"/>
    <w:rsid w:val="0047741F"/>
    <w:rsid w:val="00482BCC"/>
    <w:rsid w:val="00485056"/>
    <w:rsid w:val="0048532C"/>
    <w:rsid w:val="0048668C"/>
    <w:rsid w:val="00486882"/>
    <w:rsid w:val="004A0024"/>
    <w:rsid w:val="004A2698"/>
    <w:rsid w:val="004A2D88"/>
    <w:rsid w:val="004A73BD"/>
    <w:rsid w:val="004B6733"/>
    <w:rsid w:val="004C15A7"/>
    <w:rsid w:val="004C51A3"/>
    <w:rsid w:val="004C7EF9"/>
    <w:rsid w:val="004D2744"/>
    <w:rsid w:val="004D7A20"/>
    <w:rsid w:val="004E36B7"/>
    <w:rsid w:val="004E37F8"/>
    <w:rsid w:val="004F4FFE"/>
    <w:rsid w:val="004F6867"/>
    <w:rsid w:val="005050CF"/>
    <w:rsid w:val="00506715"/>
    <w:rsid w:val="00510701"/>
    <w:rsid w:val="00512989"/>
    <w:rsid w:val="005136EB"/>
    <w:rsid w:val="005164CE"/>
    <w:rsid w:val="00516F2D"/>
    <w:rsid w:val="005245EC"/>
    <w:rsid w:val="00530183"/>
    <w:rsid w:val="00532B11"/>
    <w:rsid w:val="00535BFB"/>
    <w:rsid w:val="00536539"/>
    <w:rsid w:val="00541E00"/>
    <w:rsid w:val="0054385B"/>
    <w:rsid w:val="00553008"/>
    <w:rsid w:val="00554DE1"/>
    <w:rsid w:val="0055563B"/>
    <w:rsid w:val="00557C26"/>
    <w:rsid w:val="005627B2"/>
    <w:rsid w:val="0056453F"/>
    <w:rsid w:val="0056615A"/>
    <w:rsid w:val="00566E17"/>
    <w:rsid w:val="0056725B"/>
    <w:rsid w:val="00570FAD"/>
    <w:rsid w:val="00573BAC"/>
    <w:rsid w:val="00574E77"/>
    <w:rsid w:val="00580ED1"/>
    <w:rsid w:val="005825B5"/>
    <w:rsid w:val="00582B52"/>
    <w:rsid w:val="0058382F"/>
    <w:rsid w:val="00587F7E"/>
    <w:rsid w:val="00594C38"/>
    <w:rsid w:val="00595A7A"/>
    <w:rsid w:val="005A1AD1"/>
    <w:rsid w:val="005A360F"/>
    <w:rsid w:val="005A50A8"/>
    <w:rsid w:val="005B17A4"/>
    <w:rsid w:val="005B2956"/>
    <w:rsid w:val="005B4344"/>
    <w:rsid w:val="005B6994"/>
    <w:rsid w:val="005C260F"/>
    <w:rsid w:val="005C4B1B"/>
    <w:rsid w:val="005D09E3"/>
    <w:rsid w:val="005D35BD"/>
    <w:rsid w:val="005D367A"/>
    <w:rsid w:val="005D679E"/>
    <w:rsid w:val="005D7503"/>
    <w:rsid w:val="005E3349"/>
    <w:rsid w:val="005E373E"/>
    <w:rsid w:val="005E5801"/>
    <w:rsid w:val="005F1EAF"/>
    <w:rsid w:val="005F3B59"/>
    <w:rsid w:val="006064DE"/>
    <w:rsid w:val="0060787C"/>
    <w:rsid w:val="00612E45"/>
    <w:rsid w:val="006140BE"/>
    <w:rsid w:val="0061474D"/>
    <w:rsid w:val="00615402"/>
    <w:rsid w:val="0061770C"/>
    <w:rsid w:val="00622BCD"/>
    <w:rsid w:val="0062629E"/>
    <w:rsid w:val="006306C1"/>
    <w:rsid w:val="00634D59"/>
    <w:rsid w:val="00636F41"/>
    <w:rsid w:val="00641051"/>
    <w:rsid w:val="00642B8C"/>
    <w:rsid w:val="00645251"/>
    <w:rsid w:val="0064606B"/>
    <w:rsid w:val="00650519"/>
    <w:rsid w:val="00657172"/>
    <w:rsid w:val="00661256"/>
    <w:rsid w:val="00661F20"/>
    <w:rsid w:val="006620BC"/>
    <w:rsid w:val="00662AE5"/>
    <w:rsid w:val="00662BDF"/>
    <w:rsid w:val="006630F8"/>
    <w:rsid w:val="00673BDF"/>
    <w:rsid w:val="00674969"/>
    <w:rsid w:val="00682C5E"/>
    <w:rsid w:val="00686498"/>
    <w:rsid w:val="00692B8F"/>
    <w:rsid w:val="006966EE"/>
    <w:rsid w:val="0069749D"/>
    <w:rsid w:val="006A092D"/>
    <w:rsid w:val="006A0FD4"/>
    <w:rsid w:val="006A48AF"/>
    <w:rsid w:val="006A5894"/>
    <w:rsid w:val="006A633C"/>
    <w:rsid w:val="006A69FF"/>
    <w:rsid w:val="006A6DE9"/>
    <w:rsid w:val="006A7BFD"/>
    <w:rsid w:val="006C2D2E"/>
    <w:rsid w:val="006C3B29"/>
    <w:rsid w:val="006C5A3A"/>
    <w:rsid w:val="006D10CE"/>
    <w:rsid w:val="006D7452"/>
    <w:rsid w:val="006D7A4E"/>
    <w:rsid w:val="006E308E"/>
    <w:rsid w:val="006F1E29"/>
    <w:rsid w:val="006F40EA"/>
    <w:rsid w:val="006F5B42"/>
    <w:rsid w:val="006F6968"/>
    <w:rsid w:val="00702A3C"/>
    <w:rsid w:val="007153BC"/>
    <w:rsid w:val="00720790"/>
    <w:rsid w:val="0072504A"/>
    <w:rsid w:val="00726081"/>
    <w:rsid w:val="00731534"/>
    <w:rsid w:val="007359EF"/>
    <w:rsid w:val="00740D67"/>
    <w:rsid w:val="00743AE2"/>
    <w:rsid w:val="00752A12"/>
    <w:rsid w:val="00760E8F"/>
    <w:rsid w:val="00761850"/>
    <w:rsid w:val="007650FE"/>
    <w:rsid w:val="007702DD"/>
    <w:rsid w:val="00775752"/>
    <w:rsid w:val="007818A4"/>
    <w:rsid w:val="0079375A"/>
    <w:rsid w:val="0079582A"/>
    <w:rsid w:val="00797727"/>
    <w:rsid w:val="00797EF2"/>
    <w:rsid w:val="007A09CB"/>
    <w:rsid w:val="007A3A5F"/>
    <w:rsid w:val="007A7C78"/>
    <w:rsid w:val="007B4BD1"/>
    <w:rsid w:val="007B656C"/>
    <w:rsid w:val="007B678C"/>
    <w:rsid w:val="007B6A40"/>
    <w:rsid w:val="007B7155"/>
    <w:rsid w:val="007C2E38"/>
    <w:rsid w:val="007C304E"/>
    <w:rsid w:val="007C3ED7"/>
    <w:rsid w:val="007C5C83"/>
    <w:rsid w:val="007C714B"/>
    <w:rsid w:val="007D0FFB"/>
    <w:rsid w:val="007D3A4E"/>
    <w:rsid w:val="007E6CDB"/>
    <w:rsid w:val="007E7199"/>
    <w:rsid w:val="007F2C1E"/>
    <w:rsid w:val="007F60F6"/>
    <w:rsid w:val="0080234D"/>
    <w:rsid w:val="00802ECB"/>
    <w:rsid w:val="00802F7F"/>
    <w:rsid w:val="0080368C"/>
    <w:rsid w:val="00805446"/>
    <w:rsid w:val="008118A3"/>
    <w:rsid w:val="00812D49"/>
    <w:rsid w:val="00815ED2"/>
    <w:rsid w:val="00816E78"/>
    <w:rsid w:val="00817892"/>
    <w:rsid w:val="008209DC"/>
    <w:rsid w:val="008345C4"/>
    <w:rsid w:val="0083607E"/>
    <w:rsid w:val="00842B03"/>
    <w:rsid w:val="008449BC"/>
    <w:rsid w:val="00851D36"/>
    <w:rsid w:val="008522F1"/>
    <w:rsid w:val="008533F5"/>
    <w:rsid w:val="008547AB"/>
    <w:rsid w:val="008613FD"/>
    <w:rsid w:val="00861DF7"/>
    <w:rsid w:val="00865008"/>
    <w:rsid w:val="008723D0"/>
    <w:rsid w:val="0087620B"/>
    <w:rsid w:val="008819F8"/>
    <w:rsid w:val="00890BF4"/>
    <w:rsid w:val="008916A9"/>
    <w:rsid w:val="00891F48"/>
    <w:rsid w:val="00895719"/>
    <w:rsid w:val="008968CE"/>
    <w:rsid w:val="008A308C"/>
    <w:rsid w:val="008A6788"/>
    <w:rsid w:val="008B0FE2"/>
    <w:rsid w:val="008B7A37"/>
    <w:rsid w:val="008C121E"/>
    <w:rsid w:val="008C22FA"/>
    <w:rsid w:val="008C26E7"/>
    <w:rsid w:val="008C2906"/>
    <w:rsid w:val="008C2B8C"/>
    <w:rsid w:val="008C2F7E"/>
    <w:rsid w:val="008C3309"/>
    <w:rsid w:val="008C390D"/>
    <w:rsid w:val="008C41CD"/>
    <w:rsid w:val="008C58DF"/>
    <w:rsid w:val="008D36D6"/>
    <w:rsid w:val="008E2DFD"/>
    <w:rsid w:val="008E42BE"/>
    <w:rsid w:val="008E5F9E"/>
    <w:rsid w:val="008F4F7B"/>
    <w:rsid w:val="009018C0"/>
    <w:rsid w:val="009070B4"/>
    <w:rsid w:val="00916079"/>
    <w:rsid w:val="009231A6"/>
    <w:rsid w:val="00924764"/>
    <w:rsid w:val="0092606C"/>
    <w:rsid w:val="0092676B"/>
    <w:rsid w:val="009314E3"/>
    <w:rsid w:val="00941AA9"/>
    <w:rsid w:val="00943158"/>
    <w:rsid w:val="0096201F"/>
    <w:rsid w:val="00963491"/>
    <w:rsid w:val="00963495"/>
    <w:rsid w:val="00965AD2"/>
    <w:rsid w:val="009724D0"/>
    <w:rsid w:val="00977FD9"/>
    <w:rsid w:val="009802E2"/>
    <w:rsid w:val="00980A61"/>
    <w:rsid w:val="009850A2"/>
    <w:rsid w:val="0099269F"/>
    <w:rsid w:val="00993330"/>
    <w:rsid w:val="00995A17"/>
    <w:rsid w:val="009A17E2"/>
    <w:rsid w:val="009A26A6"/>
    <w:rsid w:val="009A7F4C"/>
    <w:rsid w:val="009B3007"/>
    <w:rsid w:val="009B57CA"/>
    <w:rsid w:val="009C1906"/>
    <w:rsid w:val="009C2C83"/>
    <w:rsid w:val="009D17AA"/>
    <w:rsid w:val="009D225B"/>
    <w:rsid w:val="009D64F2"/>
    <w:rsid w:val="009E0857"/>
    <w:rsid w:val="009E4138"/>
    <w:rsid w:val="009E686A"/>
    <w:rsid w:val="009F0459"/>
    <w:rsid w:val="009F0B7F"/>
    <w:rsid w:val="00A03343"/>
    <w:rsid w:val="00A04726"/>
    <w:rsid w:val="00A1150D"/>
    <w:rsid w:val="00A12F69"/>
    <w:rsid w:val="00A20E8B"/>
    <w:rsid w:val="00A22499"/>
    <w:rsid w:val="00A246D5"/>
    <w:rsid w:val="00A25F1D"/>
    <w:rsid w:val="00A32B4E"/>
    <w:rsid w:val="00A32E47"/>
    <w:rsid w:val="00A33672"/>
    <w:rsid w:val="00A351A0"/>
    <w:rsid w:val="00A3702F"/>
    <w:rsid w:val="00A40D1F"/>
    <w:rsid w:val="00A42C9A"/>
    <w:rsid w:val="00A432CA"/>
    <w:rsid w:val="00A4378B"/>
    <w:rsid w:val="00A505AE"/>
    <w:rsid w:val="00A5298F"/>
    <w:rsid w:val="00A5595D"/>
    <w:rsid w:val="00A60890"/>
    <w:rsid w:val="00A667ED"/>
    <w:rsid w:val="00A71F3D"/>
    <w:rsid w:val="00A72527"/>
    <w:rsid w:val="00A72791"/>
    <w:rsid w:val="00A72EE2"/>
    <w:rsid w:val="00A73E06"/>
    <w:rsid w:val="00A8180F"/>
    <w:rsid w:val="00A842BF"/>
    <w:rsid w:val="00A903EB"/>
    <w:rsid w:val="00A935E6"/>
    <w:rsid w:val="00A97C9F"/>
    <w:rsid w:val="00AA0A86"/>
    <w:rsid w:val="00AA2F56"/>
    <w:rsid w:val="00AB05B7"/>
    <w:rsid w:val="00AB21E6"/>
    <w:rsid w:val="00AB2E23"/>
    <w:rsid w:val="00AB673D"/>
    <w:rsid w:val="00AB7CF1"/>
    <w:rsid w:val="00AC31ED"/>
    <w:rsid w:val="00AC599E"/>
    <w:rsid w:val="00AD1CDF"/>
    <w:rsid w:val="00AD2CCA"/>
    <w:rsid w:val="00AD5A75"/>
    <w:rsid w:val="00AE11C6"/>
    <w:rsid w:val="00AE12E5"/>
    <w:rsid w:val="00AE19BB"/>
    <w:rsid w:val="00AE4573"/>
    <w:rsid w:val="00AE5127"/>
    <w:rsid w:val="00AE62C2"/>
    <w:rsid w:val="00AE66B2"/>
    <w:rsid w:val="00AE6980"/>
    <w:rsid w:val="00AE69BB"/>
    <w:rsid w:val="00AE7775"/>
    <w:rsid w:val="00AE79AD"/>
    <w:rsid w:val="00AF09B9"/>
    <w:rsid w:val="00AF2612"/>
    <w:rsid w:val="00AF53AF"/>
    <w:rsid w:val="00B01090"/>
    <w:rsid w:val="00B01961"/>
    <w:rsid w:val="00B02D2D"/>
    <w:rsid w:val="00B062DD"/>
    <w:rsid w:val="00B074EF"/>
    <w:rsid w:val="00B109EF"/>
    <w:rsid w:val="00B16BD2"/>
    <w:rsid w:val="00B24077"/>
    <w:rsid w:val="00B356CD"/>
    <w:rsid w:val="00B41484"/>
    <w:rsid w:val="00B4277F"/>
    <w:rsid w:val="00B44ED3"/>
    <w:rsid w:val="00B4758E"/>
    <w:rsid w:val="00B5199C"/>
    <w:rsid w:val="00B534BE"/>
    <w:rsid w:val="00B56976"/>
    <w:rsid w:val="00B65740"/>
    <w:rsid w:val="00B6608D"/>
    <w:rsid w:val="00B6774C"/>
    <w:rsid w:val="00B7368B"/>
    <w:rsid w:val="00B737C8"/>
    <w:rsid w:val="00B7540C"/>
    <w:rsid w:val="00B82DDF"/>
    <w:rsid w:val="00BA0505"/>
    <w:rsid w:val="00BA1323"/>
    <w:rsid w:val="00BA2E1D"/>
    <w:rsid w:val="00BA7059"/>
    <w:rsid w:val="00BB0284"/>
    <w:rsid w:val="00BB03E5"/>
    <w:rsid w:val="00BB15FE"/>
    <w:rsid w:val="00BB1F17"/>
    <w:rsid w:val="00BB2A29"/>
    <w:rsid w:val="00BB50EC"/>
    <w:rsid w:val="00BC0250"/>
    <w:rsid w:val="00BC04AB"/>
    <w:rsid w:val="00BC36ED"/>
    <w:rsid w:val="00BC4C63"/>
    <w:rsid w:val="00BC7024"/>
    <w:rsid w:val="00BD2DDD"/>
    <w:rsid w:val="00BD31B8"/>
    <w:rsid w:val="00BD66F0"/>
    <w:rsid w:val="00BE2F8E"/>
    <w:rsid w:val="00BE5A30"/>
    <w:rsid w:val="00C00E41"/>
    <w:rsid w:val="00C12A3A"/>
    <w:rsid w:val="00C13A15"/>
    <w:rsid w:val="00C22DB6"/>
    <w:rsid w:val="00C257BB"/>
    <w:rsid w:val="00C25A52"/>
    <w:rsid w:val="00C25B5B"/>
    <w:rsid w:val="00C30987"/>
    <w:rsid w:val="00C34149"/>
    <w:rsid w:val="00C36F38"/>
    <w:rsid w:val="00C40657"/>
    <w:rsid w:val="00C46AFC"/>
    <w:rsid w:val="00C47C5C"/>
    <w:rsid w:val="00C51A22"/>
    <w:rsid w:val="00C6017C"/>
    <w:rsid w:val="00C62E5B"/>
    <w:rsid w:val="00C63015"/>
    <w:rsid w:val="00C7057F"/>
    <w:rsid w:val="00C714B7"/>
    <w:rsid w:val="00C754BE"/>
    <w:rsid w:val="00C830F4"/>
    <w:rsid w:val="00C8370C"/>
    <w:rsid w:val="00C93A36"/>
    <w:rsid w:val="00C94EC9"/>
    <w:rsid w:val="00CA135A"/>
    <w:rsid w:val="00CA346C"/>
    <w:rsid w:val="00CA4032"/>
    <w:rsid w:val="00CA4667"/>
    <w:rsid w:val="00CA7407"/>
    <w:rsid w:val="00CB037A"/>
    <w:rsid w:val="00CB3932"/>
    <w:rsid w:val="00CB48B7"/>
    <w:rsid w:val="00CB74E9"/>
    <w:rsid w:val="00CC22BC"/>
    <w:rsid w:val="00CC58F9"/>
    <w:rsid w:val="00CD492C"/>
    <w:rsid w:val="00CE546C"/>
    <w:rsid w:val="00CE6650"/>
    <w:rsid w:val="00CE74D7"/>
    <w:rsid w:val="00CF33A4"/>
    <w:rsid w:val="00CF4B36"/>
    <w:rsid w:val="00D0109B"/>
    <w:rsid w:val="00D017A1"/>
    <w:rsid w:val="00D03F0A"/>
    <w:rsid w:val="00D064E5"/>
    <w:rsid w:val="00D11DD6"/>
    <w:rsid w:val="00D146D1"/>
    <w:rsid w:val="00D219B5"/>
    <w:rsid w:val="00D32D59"/>
    <w:rsid w:val="00D33CD1"/>
    <w:rsid w:val="00D35C7E"/>
    <w:rsid w:val="00D51966"/>
    <w:rsid w:val="00D5345F"/>
    <w:rsid w:val="00D56AB8"/>
    <w:rsid w:val="00D5731A"/>
    <w:rsid w:val="00D5788F"/>
    <w:rsid w:val="00D63A18"/>
    <w:rsid w:val="00D71314"/>
    <w:rsid w:val="00D7150E"/>
    <w:rsid w:val="00D72444"/>
    <w:rsid w:val="00D74C89"/>
    <w:rsid w:val="00D75E08"/>
    <w:rsid w:val="00D760FE"/>
    <w:rsid w:val="00D87ECD"/>
    <w:rsid w:val="00D9525D"/>
    <w:rsid w:val="00D96F8B"/>
    <w:rsid w:val="00D973A3"/>
    <w:rsid w:val="00DA1C21"/>
    <w:rsid w:val="00DA391D"/>
    <w:rsid w:val="00DA6184"/>
    <w:rsid w:val="00DA6441"/>
    <w:rsid w:val="00DB0EA3"/>
    <w:rsid w:val="00DB2383"/>
    <w:rsid w:val="00DB29EF"/>
    <w:rsid w:val="00DB51F7"/>
    <w:rsid w:val="00DB7065"/>
    <w:rsid w:val="00DC1B3C"/>
    <w:rsid w:val="00DC1C2B"/>
    <w:rsid w:val="00DC3312"/>
    <w:rsid w:val="00DC3CCE"/>
    <w:rsid w:val="00DD3E7E"/>
    <w:rsid w:val="00DD45DB"/>
    <w:rsid w:val="00DD5EB2"/>
    <w:rsid w:val="00DE1DAB"/>
    <w:rsid w:val="00DE393B"/>
    <w:rsid w:val="00E02EE1"/>
    <w:rsid w:val="00E04337"/>
    <w:rsid w:val="00E04451"/>
    <w:rsid w:val="00E04BAC"/>
    <w:rsid w:val="00E06FA0"/>
    <w:rsid w:val="00E10CC6"/>
    <w:rsid w:val="00E16D60"/>
    <w:rsid w:val="00E207F2"/>
    <w:rsid w:val="00E21335"/>
    <w:rsid w:val="00E24560"/>
    <w:rsid w:val="00E2621F"/>
    <w:rsid w:val="00E26599"/>
    <w:rsid w:val="00E334B9"/>
    <w:rsid w:val="00E341F9"/>
    <w:rsid w:val="00E364E5"/>
    <w:rsid w:val="00E41547"/>
    <w:rsid w:val="00E468AB"/>
    <w:rsid w:val="00E4755C"/>
    <w:rsid w:val="00E50042"/>
    <w:rsid w:val="00E53AE4"/>
    <w:rsid w:val="00E5540B"/>
    <w:rsid w:val="00E665A1"/>
    <w:rsid w:val="00E67DF7"/>
    <w:rsid w:val="00E72E5F"/>
    <w:rsid w:val="00E74297"/>
    <w:rsid w:val="00E74C7A"/>
    <w:rsid w:val="00E82353"/>
    <w:rsid w:val="00E84B7C"/>
    <w:rsid w:val="00E91132"/>
    <w:rsid w:val="00E91A18"/>
    <w:rsid w:val="00E91D5A"/>
    <w:rsid w:val="00E91FC0"/>
    <w:rsid w:val="00E92C19"/>
    <w:rsid w:val="00E956ED"/>
    <w:rsid w:val="00EA3AFD"/>
    <w:rsid w:val="00EB18A4"/>
    <w:rsid w:val="00EC1497"/>
    <w:rsid w:val="00EC3AD2"/>
    <w:rsid w:val="00EC4027"/>
    <w:rsid w:val="00EC56C2"/>
    <w:rsid w:val="00EC710E"/>
    <w:rsid w:val="00ED1AE0"/>
    <w:rsid w:val="00ED21F0"/>
    <w:rsid w:val="00ED5DC0"/>
    <w:rsid w:val="00EE1BF1"/>
    <w:rsid w:val="00EE5C34"/>
    <w:rsid w:val="00EE7B55"/>
    <w:rsid w:val="00EF0BA3"/>
    <w:rsid w:val="00EF1FE6"/>
    <w:rsid w:val="00EF486B"/>
    <w:rsid w:val="00EF4FEA"/>
    <w:rsid w:val="00F01988"/>
    <w:rsid w:val="00F034F5"/>
    <w:rsid w:val="00F15DD5"/>
    <w:rsid w:val="00F27B7A"/>
    <w:rsid w:val="00F34A76"/>
    <w:rsid w:val="00F35013"/>
    <w:rsid w:val="00F3566E"/>
    <w:rsid w:val="00F5181B"/>
    <w:rsid w:val="00F577C0"/>
    <w:rsid w:val="00F61961"/>
    <w:rsid w:val="00F6197F"/>
    <w:rsid w:val="00F706B3"/>
    <w:rsid w:val="00F74F63"/>
    <w:rsid w:val="00F75234"/>
    <w:rsid w:val="00F752BB"/>
    <w:rsid w:val="00F75C22"/>
    <w:rsid w:val="00F849D2"/>
    <w:rsid w:val="00F9291F"/>
    <w:rsid w:val="00F96BE0"/>
    <w:rsid w:val="00FA78E3"/>
    <w:rsid w:val="00FA7CCF"/>
    <w:rsid w:val="00FB4883"/>
    <w:rsid w:val="00FC14DD"/>
    <w:rsid w:val="00FC5462"/>
    <w:rsid w:val="00FC5E88"/>
    <w:rsid w:val="00FD3146"/>
    <w:rsid w:val="00FD4B38"/>
    <w:rsid w:val="00FD548E"/>
    <w:rsid w:val="00FD57EB"/>
    <w:rsid w:val="00FE25F3"/>
    <w:rsid w:val="00FE3824"/>
    <w:rsid w:val="00FF3C84"/>
    <w:rsid w:val="00FF5E27"/>
    <w:rsid w:val="00FF6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E1D9"/>
  <w15:chartTrackingRefBased/>
  <w15:docId w15:val="{35A008C9-B934-459E-9022-87832110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5801"/>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457A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57A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57AB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7AB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57AB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57AB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57AB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AB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7AB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7AB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57AB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57A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7AB0"/>
    <w:rPr>
      <w:rFonts w:cstheme="majorBidi"/>
      <w:color w:val="2F5496" w:themeColor="accent1" w:themeShade="BF"/>
      <w:sz w:val="28"/>
      <w:szCs w:val="28"/>
    </w:rPr>
  </w:style>
  <w:style w:type="character" w:customStyle="1" w:styleId="50">
    <w:name w:val="标题 5 字符"/>
    <w:basedOn w:val="a0"/>
    <w:link w:val="5"/>
    <w:uiPriority w:val="9"/>
    <w:semiHidden/>
    <w:rsid w:val="00457AB0"/>
    <w:rPr>
      <w:rFonts w:cstheme="majorBidi"/>
      <w:color w:val="2F5496" w:themeColor="accent1" w:themeShade="BF"/>
      <w:sz w:val="24"/>
    </w:rPr>
  </w:style>
  <w:style w:type="character" w:customStyle="1" w:styleId="60">
    <w:name w:val="标题 6 字符"/>
    <w:basedOn w:val="a0"/>
    <w:link w:val="6"/>
    <w:uiPriority w:val="9"/>
    <w:semiHidden/>
    <w:rsid w:val="00457AB0"/>
    <w:rPr>
      <w:rFonts w:cstheme="majorBidi"/>
      <w:b/>
      <w:bCs/>
      <w:color w:val="2F5496" w:themeColor="accent1" w:themeShade="BF"/>
    </w:rPr>
  </w:style>
  <w:style w:type="character" w:customStyle="1" w:styleId="70">
    <w:name w:val="标题 7 字符"/>
    <w:basedOn w:val="a0"/>
    <w:link w:val="7"/>
    <w:uiPriority w:val="9"/>
    <w:semiHidden/>
    <w:rsid w:val="00457AB0"/>
    <w:rPr>
      <w:rFonts w:cstheme="majorBidi"/>
      <w:b/>
      <w:bCs/>
      <w:color w:val="595959" w:themeColor="text1" w:themeTint="A6"/>
    </w:rPr>
  </w:style>
  <w:style w:type="character" w:customStyle="1" w:styleId="80">
    <w:name w:val="标题 8 字符"/>
    <w:basedOn w:val="a0"/>
    <w:link w:val="8"/>
    <w:uiPriority w:val="9"/>
    <w:semiHidden/>
    <w:rsid w:val="00457AB0"/>
    <w:rPr>
      <w:rFonts w:cstheme="majorBidi"/>
      <w:color w:val="595959" w:themeColor="text1" w:themeTint="A6"/>
    </w:rPr>
  </w:style>
  <w:style w:type="character" w:customStyle="1" w:styleId="90">
    <w:name w:val="标题 9 字符"/>
    <w:basedOn w:val="a0"/>
    <w:link w:val="9"/>
    <w:uiPriority w:val="9"/>
    <w:semiHidden/>
    <w:rsid w:val="00457AB0"/>
    <w:rPr>
      <w:rFonts w:eastAsiaTheme="majorEastAsia" w:cstheme="majorBidi"/>
      <w:color w:val="595959" w:themeColor="text1" w:themeTint="A6"/>
    </w:rPr>
  </w:style>
  <w:style w:type="paragraph" w:styleId="a3">
    <w:name w:val="Title"/>
    <w:basedOn w:val="a"/>
    <w:next w:val="a"/>
    <w:link w:val="a4"/>
    <w:uiPriority w:val="10"/>
    <w:qFormat/>
    <w:rsid w:val="00457A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A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A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A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AB0"/>
    <w:pPr>
      <w:spacing w:before="160"/>
      <w:jc w:val="center"/>
    </w:pPr>
    <w:rPr>
      <w:i/>
      <w:iCs/>
      <w:color w:val="404040" w:themeColor="text1" w:themeTint="BF"/>
    </w:rPr>
  </w:style>
  <w:style w:type="character" w:customStyle="1" w:styleId="a8">
    <w:name w:val="引用 字符"/>
    <w:basedOn w:val="a0"/>
    <w:link w:val="a7"/>
    <w:uiPriority w:val="29"/>
    <w:rsid w:val="00457AB0"/>
    <w:rPr>
      <w:i/>
      <w:iCs/>
      <w:color w:val="404040" w:themeColor="text1" w:themeTint="BF"/>
    </w:rPr>
  </w:style>
  <w:style w:type="paragraph" w:styleId="a9">
    <w:name w:val="List Paragraph"/>
    <w:basedOn w:val="a"/>
    <w:uiPriority w:val="34"/>
    <w:qFormat/>
    <w:rsid w:val="00457AB0"/>
    <w:pPr>
      <w:ind w:left="720"/>
      <w:contextualSpacing/>
    </w:pPr>
  </w:style>
  <w:style w:type="character" w:styleId="aa">
    <w:name w:val="Intense Emphasis"/>
    <w:basedOn w:val="a0"/>
    <w:uiPriority w:val="21"/>
    <w:qFormat/>
    <w:rsid w:val="00457AB0"/>
    <w:rPr>
      <w:i/>
      <w:iCs/>
      <w:color w:val="2F5496" w:themeColor="accent1" w:themeShade="BF"/>
    </w:rPr>
  </w:style>
  <w:style w:type="paragraph" w:styleId="ab">
    <w:name w:val="Intense Quote"/>
    <w:basedOn w:val="a"/>
    <w:next w:val="a"/>
    <w:link w:val="ac"/>
    <w:uiPriority w:val="30"/>
    <w:qFormat/>
    <w:rsid w:val="00457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57AB0"/>
    <w:rPr>
      <w:i/>
      <w:iCs/>
      <w:color w:val="2F5496" w:themeColor="accent1" w:themeShade="BF"/>
    </w:rPr>
  </w:style>
  <w:style w:type="character" w:styleId="ad">
    <w:name w:val="Intense Reference"/>
    <w:basedOn w:val="a0"/>
    <w:uiPriority w:val="32"/>
    <w:qFormat/>
    <w:rsid w:val="00457AB0"/>
    <w:rPr>
      <w:b/>
      <w:bCs/>
      <w:smallCaps/>
      <w:color w:val="2F5496" w:themeColor="accent1" w:themeShade="BF"/>
      <w:spacing w:val="5"/>
    </w:rPr>
  </w:style>
  <w:style w:type="paragraph" w:styleId="TOC">
    <w:name w:val="TOC Heading"/>
    <w:basedOn w:val="1"/>
    <w:next w:val="a"/>
    <w:uiPriority w:val="39"/>
    <w:unhideWhenUsed/>
    <w:qFormat/>
    <w:rsid w:val="0060787C"/>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60787C"/>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47741F"/>
    <w:pPr>
      <w:widowControl/>
      <w:tabs>
        <w:tab w:val="right" w:leader="dot" w:pos="8296"/>
      </w:tabs>
      <w:spacing w:after="100" w:line="300" w:lineRule="auto"/>
      <w:jc w:val="center"/>
    </w:pPr>
    <w:rPr>
      <w:rFonts w:eastAsia="仿宋"/>
      <w:kern w:val="0"/>
      <w:sz w:val="24"/>
      <w:szCs w:val="22"/>
    </w:rPr>
  </w:style>
  <w:style w:type="paragraph" w:styleId="TOC3">
    <w:name w:val="toc 3"/>
    <w:basedOn w:val="a"/>
    <w:next w:val="a"/>
    <w:autoRedefine/>
    <w:uiPriority w:val="39"/>
    <w:unhideWhenUsed/>
    <w:rsid w:val="0060787C"/>
    <w:pPr>
      <w:widowControl/>
      <w:spacing w:after="100" w:line="259" w:lineRule="auto"/>
      <w:ind w:left="440"/>
      <w:jc w:val="left"/>
    </w:pPr>
    <w:rPr>
      <w:rFonts w:asciiTheme="minorHAnsi" w:eastAsiaTheme="minorEastAsia" w:hAnsiTheme="minorHAnsi"/>
      <w:kern w:val="0"/>
      <w:sz w:val="22"/>
      <w:szCs w:val="22"/>
    </w:rPr>
  </w:style>
  <w:style w:type="paragraph" w:styleId="ae">
    <w:name w:val="header"/>
    <w:basedOn w:val="a"/>
    <w:link w:val="af"/>
    <w:uiPriority w:val="99"/>
    <w:unhideWhenUsed/>
    <w:rsid w:val="00BD2DDD"/>
    <w:pPr>
      <w:tabs>
        <w:tab w:val="center" w:pos="4153"/>
        <w:tab w:val="right" w:pos="8306"/>
      </w:tabs>
      <w:snapToGrid w:val="0"/>
      <w:jc w:val="center"/>
    </w:pPr>
    <w:rPr>
      <w:sz w:val="18"/>
      <w:szCs w:val="18"/>
    </w:rPr>
  </w:style>
  <w:style w:type="character" w:customStyle="1" w:styleId="af">
    <w:name w:val="页眉 字符"/>
    <w:basedOn w:val="a0"/>
    <w:link w:val="ae"/>
    <w:uiPriority w:val="99"/>
    <w:rsid w:val="00BD2DDD"/>
    <w:rPr>
      <w:rFonts w:ascii="Times New Roman" w:eastAsia="宋体" w:hAnsi="Times New Roman" w:cs="Times New Roman"/>
      <w:sz w:val="18"/>
      <w:szCs w:val="18"/>
      <w14:ligatures w14:val="none"/>
    </w:rPr>
  </w:style>
  <w:style w:type="paragraph" w:styleId="af0">
    <w:name w:val="footer"/>
    <w:basedOn w:val="a"/>
    <w:link w:val="af1"/>
    <w:uiPriority w:val="99"/>
    <w:unhideWhenUsed/>
    <w:rsid w:val="00BD2DDD"/>
    <w:pPr>
      <w:tabs>
        <w:tab w:val="center" w:pos="4153"/>
        <w:tab w:val="right" w:pos="8306"/>
      </w:tabs>
      <w:snapToGrid w:val="0"/>
      <w:jc w:val="left"/>
    </w:pPr>
    <w:rPr>
      <w:sz w:val="18"/>
      <w:szCs w:val="18"/>
    </w:rPr>
  </w:style>
  <w:style w:type="character" w:customStyle="1" w:styleId="af1">
    <w:name w:val="页脚 字符"/>
    <w:basedOn w:val="a0"/>
    <w:link w:val="af0"/>
    <w:uiPriority w:val="99"/>
    <w:rsid w:val="00BD2DDD"/>
    <w:rPr>
      <w:rFonts w:ascii="Times New Roman" w:eastAsia="宋体" w:hAnsi="Times New Roman" w:cs="Times New Roman"/>
      <w:sz w:val="18"/>
      <w:szCs w:val="18"/>
      <w14:ligatures w14:val="none"/>
    </w:rPr>
  </w:style>
  <w:style w:type="paragraph" w:customStyle="1" w:styleId="11">
    <w:name w:val="样式1"/>
    <w:basedOn w:val="1"/>
    <w:link w:val="12"/>
    <w:qFormat/>
    <w:rsid w:val="0080368C"/>
    <w:pPr>
      <w:spacing w:line="300" w:lineRule="auto"/>
      <w:jc w:val="center"/>
    </w:pPr>
    <w:rPr>
      <w:rFonts w:ascii="黑体" w:eastAsia="仿宋"/>
      <w:b/>
      <w:color w:val="auto"/>
      <w:sz w:val="24"/>
    </w:rPr>
  </w:style>
  <w:style w:type="character" w:customStyle="1" w:styleId="12">
    <w:name w:val="样式1 字符"/>
    <w:basedOn w:val="10"/>
    <w:link w:val="11"/>
    <w:rsid w:val="0080368C"/>
    <w:rPr>
      <w:rFonts w:ascii="黑体" w:eastAsia="仿宋" w:hAnsiTheme="majorHAnsi" w:cstheme="majorBidi"/>
      <w:b/>
      <w:color w:val="2F5496" w:themeColor="accent1" w:themeShade="BF"/>
      <w:sz w:val="24"/>
      <w:szCs w:val="48"/>
      <w14:ligatures w14:val="none"/>
    </w:rPr>
  </w:style>
  <w:style w:type="character" w:styleId="af2">
    <w:name w:val="Hyperlink"/>
    <w:basedOn w:val="a0"/>
    <w:uiPriority w:val="99"/>
    <w:unhideWhenUsed/>
    <w:rsid w:val="0080368C"/>
    <w:rPr>
      <w:color w:val="0563C1" w:themeColor="hyperlink"/>
      <w:u w:val="single"/>
    </w:rPr>
  </w:style>
  <w:style w:type="paragraph" w:styleId="af3">
    <w:name w:val="Body Text"/>
    <w:basedOn w:val="a"/>
    <w:link w:val="af4"/>
    <w:uiPriority w:val="1"/>
    <w:qFormat/>
    <w:rsid w:val="00CA135A"/>
    <w:pPr>
      <w:autoSpaceDE w:val="0"/>
      <w:autoSpaceDN w:val="0"/>
      <w:jc w:val="left"/>
    </w:pPr>
    <w:rPr>
      <w:rFonts w:eastAsia="Times New Roman"/>
      <w:kern w:val="0"/>
      <w:sz w:val="20"/>
      <w:szCs w:val="20"/>
      <w:lang w:eastAsia="en-US"/>
    </w:rPr>
  </w:style>
  <w:style w:type="character" w:customStyle="1" w:styleId="af4">
    <w:name w:val="正文文本 字符"/>
    <w:basedOn w:val="a0"/>
    <w:link w:val="af3"/>
    <w:uiPriority w:val="1"/>
    <w:rsid w:val="00CA135A"/>
    <w:rPr>
      <w:rFonts w:ascii="Times New Roman" w:eastAsia="Times New Roman" w:hAnsi="Times New Roman" w:cs="Times New Roman"/>
      <w:kern w:val="0"/>
      <w:sz w:val="20"/>
      <w:szCs w:val="20"/>
      <w:lang w:eastAsia="en-US"/>
      <w14:ligatures w14:val="none"/>
    </w:rPr>
  </w:style>
  <w:style w:type="paragraph" w:styleId="af5">
    <w:name w:val="caption"/>
    <w:basedOn w:val="a"/>
    <w:next w:val="a"/>
    <w:uiPriority w:val="35"/>
    <w:unhideWhenUsed/>
    <w:qFormat/>
    <w:rsid w:val="00CA135A"/>
    <w:rPr>
      <w:rFonts w:asciiTheme="majorHAnsi" w:eastAsia="黑体" w:hAnsiTheme="majorHAnsi" w:cstheme="majorBidi"/>
      <w:sz w:val="20"/>
      <w:szCs w:val="20"/>
    </w:rPr>
  </w:style>
  <w:style w:type="paragraph" w:styleId="HTML">
    <w:name w:val="HTML Preformatted"/>
    <w:basedOn w:val="a"/>
    <w:link w:val="HTML0"/>
    <w:uiPriority w:val="99"/>
    <w:semiHidden/>
    <w:unhideWhenUsed/>
    <w:rsid w:val="003A7170"/>
    <w:rPr>
      <w:rFonts w:ascii="Courier New" w:hAnsi="Courier New" w:cs="Courier New"/>
      <w:sz w:val="20"/>
      <w:szCs w:val="20"/>
    </w:rPr>
  </w:style>
  <w:style w:type="character" w:customStyle="1" w:styleId="HTML0">
    <w:name w:val="HTML 预设格式 字符"/>
    <w:basedOn w:val="a0"/>
    <w:link w:val="HTML"/>
    <w:uiPriority w:val="99"/>
    <w:semiHidden/>
    <w:rsid w:val="003A7170"/>
    <w:rPr>
      <w:rFonts w:ascii="Courier New" w:eastAsia="宋体" w:hAnsi="Courier New" w:cs="Courier New"/>
      <w:sz w:val="20"/>
      <w:szCs w:val="20"/>
      <w14:ligatures w14:val="none"/>
    </w:rPr>
  </w:style>
  <w:style w:type="character" w:styleId="af6">
    <w:name w:val="Placeholder Text"/>
    <w:basedOn w:val="a0"/>
    <w:uiPriority w:val="99"/>
    <w:semiHidden/>
    <w:rsid w:val="003A7170"/>
    <w:rPr>
      <w:color w:val="666666"/>
    </w:rPr>
  </w:style>
  <w:style w:type="table" w:styleId="af7">
    <w:name w:val="Table Grid"/>
    <w:basedOn w:val="a1"/>
    <w:uiPriority w:val="39"/>
    <w:rsid w:val="00266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AE12E5"/>
    <w:pPr>
      <w:spacing w:after="0" w:line="240" w:lineRule="auto"/>
    </w:pPr>
    <w:rPr>
      <w:rFonts w:ascii="Times New Roman" w:eastAsia="宋体" w:hAnsi="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theme" Target="theme/theme1.xml"/><Relationship Id="rId107" Type="http://schemas.openxmlformats.org/officeDocument/2006/relationships/image" Target="media/image98.png"/><Relationship Id="rId11" Type="http://schemas.openxmlformats.org/officeDocument/2006/relationships/image" Target="media/image3.jpe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6.png"/><Relationship Id="rId22" Type="http://schemas.openxmlformats.org/officeDocument/2006/relationships/image" Target="media/image14.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image" Target="media/image139.png"/><Relationship Id="rId155" Type="http://schemas.openxmlformats.org/officeDocument/2006/relationships/image" Target="media/image1100.png"/><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18.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060.png"/><Relationship Id="rId156" Type="http://schemas.openxmlformats.org/officeDocument/2006/relationships/image" Target="media/image140.jpe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1.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070.png"/><Relationship Id="rId19" Type="http://schemas.openxmlformats.org/officeDocument/2006/relationships/image" Target="media/image11.jpe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6.png"/><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080.png"/><Relationship Id="rId15" Type="http://schemas.openxmlformats.org/officeDocument/2006/relationships/image" Target="media/image7.jpe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7.png"/><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090.png"/><Relationship Id="rId16" Type="http://schemas.openxmlformats.org/officeDocument/2006/relationships/image" Target="media/image8.jpe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17.jpeg"/><Relationship Id="rId90" Type="http://schemas.openxmlformats.org/officeDocument/2006/relationships/image" Target="media/image81.png"/><Relationship Id="rId27" Type="http://schemas.openxmlformats.org/officeDocument/2006/relationships/image" Target="media/image19.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D487C-6898-4191-9D26-5ACA7390A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1139</TotalTime>
  <Pages>39</Pages>
  <Words>4776</Words>
  <Characters>27228</Characters>
  <Application>Microsoft Office Word</Application>
  <DocSecurity>0</DocSecurity>
  <Lines>226</Lines>
  <Paragraphs>63</Paragraphs>
  <ScaleCrop>false</ScaleCrop>
  <Company/>
  <LinksUpToDate>false</LinksUpToDate>
  <CharactersWithSpaces>31941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阳奕 方</dc:creator>
  <cp:keywords/>
  <dc:description/>
  <cp:lastModifiedBy>阳奕 方</cp:lastModifiedBy>
  <cp:revision>675</cp:revision>
  <dcterms:created xsi:type="dcterms:W3CDTF">2025-12-23T12:31:00Z</dcterms:created>
  <dcterms:modified xsi:type="dcterms:W3CDTF">2026-03-25T05:39:00Z</dcterms:modified>
</cp:coreProperties>
</file>