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bmp" ContentType="image/bmp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.html介绍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/>
          <w:lang w:val="en-US" w:eastAsia="zh-CN"/>
        </w:rPr>
        <w:t>1.1 Html、css、js三者之间的关系：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1. 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HTML是网页内容的载体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。内容就是网页制作者放在页面上想要让用户浏览的信息，可以包含文字、图片、视频等。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2. 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CSS样式是表现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。就像网页的外衣。比如，标题字体、颜色变化，或为标题加入背景图片、边框等。所有这些用来改变内容外观的东西称之为表现。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3. 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JavaScript是用来实现网页上的特效效果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。如：鼠标滑过弹出下拉菜单。或鼠标滑过表格的背景颜色改变。还有焦点新闻（新闻图片）的轮换。可以这么理解，有动画的，有交互的一般都是用JavaScript来实现的。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1.2标签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"http://img.mukewang.com/5289ba5a0001609806280246.jpg"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1700" cy="23431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标签可以互相嵌套：但必须顺序一致，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1.3 文本基本结构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&lt;html&gt;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&lt;head&gt;...&lt;/head&gt;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&lt;body&gt;...&lt;/body&gt;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&lt;/html&gt;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代码讲解：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1. 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&lt;html&gt;&lt;/html&gt;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称为根标签，所有的网页标签都在&lt;html&gt;&lt;/html&gt;中。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2. 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&lt;head&gt;</w:t>
      </w:r>
      <w:r>
        <w:rPr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shd w:val="clear" w:fill="EEEEEE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标签用于定义文档的头部，它是所有头部元素的容器。头部元素有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&lt;title&gt;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、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&lt;script&gt;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、 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&lt;style&gt;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、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&lt;link&gt;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、 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&lt;meta&gt;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等标签，头部标签在下一小节中会有详细介绍。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3. 在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&lt;body&gt;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和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&lt;/body&gt;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标签之间的内容是网页的主要内容，如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&lt;h1&gt;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、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&lt;p&gt;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、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&lt;a&gt;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、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&lt;img&gt;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等网页内容标签，在这里的标签中的内容会在浏览器中显示出来。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1.4 head标签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文档的头部描述了文档的各种属性和信息，包括文档的标题等。绝大多数文档头部包含的数据都不会真正作为内容显示给读者。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下面这些标签可用在 head 部分：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&lt;head&gt;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&lt;title&gt;...&lt;/title&gt;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&lt;meta&gt;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&lt;link&gt;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&lt;style&gt;...&lt;/style&gt;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&lt;script&gt;...&lt;/script&gt;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&lt;/head&gt;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&lt;title&gt;</w:t>
      </w:r>
      <w:r>
        <w:rPr>
          <w:rFonts w:ascii="monospace" w:hAnsi="monospace" w:eastAsia="monospace" w:cs="monospace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：在&lt;title&gt;和&lt;/title&gt;标签之间的文字内容是网页的标题信息，它会出现在浏览器的标题栏中。网页的title标签用于告诉用户和搜索引擎这个网页的主要内容是什么，搜索引擎可以通过网页标题，迅速的判断出网页的主题。每个网页的内容都是不同的，每个网页都应该有一个独一无二的title。</w:t>
      </w:r>
    </w:p>
    <w:p>
      <w:pPr>
        <w:rPr>
          <w:rStyle w:val="8"/>
          <w:rFonts w:hint="default" w:ascii="Monaco" w:hAnsi="Monaco" w:eastAsia="Monaco" w:cs="Monaco"/>
          <w:b/>
          <w:i w:val="0"/>
          <w:caps w:val="0"/>
          <w:color w:val="1F2426"/>
          <w:spacing w:val="0"/>
          <w:sz w:val="19"/>
          <w:szCs w:val="19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1.5 </w:t>
      </w:r>
      <w:r>
        <w:rPr>
          <w:rStyle w:val="8"/>
          <w:rFonts w:ascii="Monaco" w:hAnsi="Monaco" w:eastAsia="Monaco" w:cs="Monaco"/>
          <w:b/>
          <w:i w:val="0"/>
          <w:caps w:val="0"/>
          <w:color w:val="1F2426"/>
          <w:spacing w:val="0"/>
          <w:sz w:val="19"/>
          <w:szCs w:val="19"/>
        </w:rPr>
        <w:t>&lt;!--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F2426"/>
          <w:spacing w:val="0"/>
          <w:sz w:val="19"/>
          <w:szCs w:val="19"/>
        </w:rPr>
        <w:t>注释文字 --&gt;</w:t>
      </w:r>
    </w:p>
    <w:p>
      <w:pPr>
        <w:pStyle w:val="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2.认识标签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right="225"/>
        <w:rPr>
          <w:rStyle w:val="8"/>
          <w:rFonts w:hint="eastAsia" w:ascii="Monaco" w:hAnsi="Monaco" w:eastAsia="宋体" w:cs="Monaco"/>
          <w:b/>
          <w:i w:val="0"/>
          <w:caps w:val="0"/>
          <w:color w:val="1F2426"/>
          <w:spacing w:val="0"/>
          <w:sz w:val="19"/>
          <w:szCs w:val="19"/>
          <w:lang w:val="en-US" w:eastAsia="zh-CN"/>
        </w:rPr>
      </w:pPr>
      <w:r>
        <w:rPr>
          <w:rStyle w:val="8"/>
          <w:rFonts w:hint="eastAsia" w:ascii="Monaco" w:hAnsi="Monaco" w:eastAsia="宋体" w:cs="Monaco"/>
          <w:b/>
          <w:i w:val="0"/>
          <w:caps w:val="0"/>
          <w:color w:val="1F2426"/>
          <w:spacing w:val="0"/>
          <w:sz w:val="19"/>
          <w:szCs w:val="19"/>
          <w:lang w:val="en-US" w:eastAsia="zh-CN"/>
        </w:rPr>
        <w:t>2.1&lt;body&gt;标签，网页上显示的内容放在这里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&lt;p&gt;标签，添加段落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&lt;p&gt;段落文本&lt;/p&gt;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注意一段文字一个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&lt;p&gt;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标签，如在一篇新闻文章中有3段文字，就要把这3个段落分别放到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个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&lt;p&gt;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&lt;hx&gt;标签，为你的网页添加标题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标题标签一共有6个，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h1、h2、h3、h4、h5、h6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分别为一级标题、二级标题、三级标题、四级标题、五级标题、六级标题。并且依据重要性递减。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&lt;h1&gt;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是最高的等级。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br w:type="textWrapping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br w:type="textWrapping"/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&lt;hx&gt;标题文本&lt;/hx&gt;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(x为1-6)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h1-h6标签的默认样式：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instrText xml:space="preserve">INCLUDEPICTURE \d "http://img.mukewang.com/528970d80001e67f01720125.jpg"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drawing>
          <wp:inline distT="0" distB="0" distL="114300" distR="114300">
            <wp:extent cx="1638300" cy="11906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2.4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&lt;strong&gt;和&lt;em&gt;标签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浏览器中&lt;em&gt; 默认用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斜体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表示，&lt;strong&gt; 用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粗体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表示。两个标签相比，目前国内前端程序员更喜欢使用&lt;strong&gt;表示强调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2.5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&lt;span&gt;标签为文字设置单独样式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使用&lt;br&gt;标签分行显示文本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&lt;span&gt;</w:t>
      </w: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没有语义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的，它的作用就是为了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设置单独的样式用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2.6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&lt;q&gt;标签，短文本引用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&lt;blockquote&gt;标签，长文本引用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shd w:val="clear" w:fill="EEEEEE"/>
        </w:rPr>
        <w:t>&lt;q&gt;引用文本&lt;/q&gt;</w:t>
      </w:r>
      <w:r>
        <w:rPr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>..</w:t>
      </w: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注意要引用的文本不用加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双引号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，浏览器会对q标签自动添加双引号。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&lt;blockquote&gt;的作用也是引用别人的文本。但它是对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长文本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的引用，如在文章中引入大段某知名作家的文字，这时需要这个标签。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2.7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空格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  +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&lt;hr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 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&gt;标签，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添加水平横线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1F2426"/>
          <w:spacing w:val="0"/>
          <w:sz w:val="19"/>
          <w:szCs w:val="19"/>
          <w:shd w:val="clear" w:fill="EEEEEE"/>
        </w:rPr>
        <w:t>&amp;nbsp;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2.8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&lt;address&gt;标签，为网页加入地址信息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&lt;address&gt;本文的作者：&lt;a href="mailto:lilian@imooc.com"&gt;lilian&lt;/a&gt;&lt;/address&gt;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2.9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想加入一行代码吗？使用&lt;code&gt;标签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使用&lt;pre&gt;标签为你的网页加入大段代码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sz w:val="28"/>
          <w:szCs w:val="28"/>
          <w:lang w:val="en-US" w:eastAsia="zh-CN"/>
        </w:rPr>
        <w:t xml:space="preserve">2.10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使用ul，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ol,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添加新闻信息列表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ul-li是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没有前后顺序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的信息列表。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&lt;ul&gt;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&lt;li&gt;</w: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begin"/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instrText xml:space="preserve"> HYPERLINK "http://www.zuowen.com/e/20130805/51ff0eacd8d21.shtml" \o "精彩少年" \t "http://www.imooc.com/code/_blank" </w:instrTex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separate"/>
      </w:r>
      <w:r>
        <w:rPr>
          <w:rStyle w:val="9"/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shd w:val="clear" w:fill="EEEEEE"/>
        </w:rPr>
        <w:t>信息</w: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end"/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&lt;li&gt;</w: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begin"/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instrText xml:space="preserve"> HYPERLINK "http://www.zuowen.com/e/20130805/51ff0eacd8d21.shtml" \o "精彩少年" \t "http://www.imooc.com/code/_blank" </w:instrTex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separate"/>
      </w:r>
      <w:r>
        <w:rPr>
          <w:rStyle w:val="9"/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shd w:val="clear" w:fill="EEEEEE"/>
        </w:rPr>
        <w:t>信息</w: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end"/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......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/>
        <w:rPr>
          <w:rFonts w:hint="eastAsia" w:eastAsiaTheme="minorEastAsia"/>
          <w:lang w:val="en-US" w:eastAsia="zh-CN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&lt;/ul&gt;</w:t>
      </w:r>
    </w:p>
    <w:p>
      <w:pPr/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&lt;ol&gt;</w:t>
      </w: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在网页中显示的默认样式一般为：每项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&lt;li&gt;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前都自带一个序号，序号默认从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开始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&lt;ol&gt;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</w: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begin"/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instrText xml:space="preserve"> HYPERLINK "http://www.zuowen.com/e/20130805/51ff0eacd8d21.shtml" \o "精彩少年" \t "http://www.imooc.com/code/_blank" </w:instrTex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separate"/>
      </w:r>
      <w:r>
        <w:rPr>
          <w:rStyle w:val="9"/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shd w:val="clear" w:fill="EEEEEE"/>
        </w:rPr>
        <w:t>信息</w: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end"/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&lt;li&gt;</w: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begin"/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instrText xml:space="preserve"> HYPERLINK "http://www.zuowen.com/e/20130805/51ff0eacd8d21.shtml" \o "精彩少年" \t "http://www.imooc.com/code/_blank" </w:instrTex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separate"/>
      </w:r>
      <w:r>
        <w:rPr>
          <w:rStyle w:val="9"/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shd w:val="clear" w:fill="EEEEEE"/>
        </w:rPr>
        <w:t>信息</w:t>
      </w:r>
      <w:r>
        <w:rPr>
          <w:rFonts w:hint="default" w:ascii="Monaco" w:hAnsi="Monaco" w:eastAsia="Monaco" w:cs="Monaco"/>
          <w:b w:val="0"/>
          <w:i w:val="0"/>
          <w:caps w:val="0"/>
          <w:color w:val="0782C1"/>
          <w:spacing w:val="0"/>
          <w:sz w:val="19"/>
          <w:szCs w:val="19"/>
          <w:u w:val="none"/>
          <w:bdr w:val="single" w:color="CCCCCC" w:sz="6" w:space="0"/>
          <w:shd w:val="clear" w:fill="EEEEEE"/>
        </w:rPr>
        <w:fldChar w:fldCharType="end"/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......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&lt;/ol&gt;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2.11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认识div在排版中的作用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在网页制作过程过中，可以把一些独立的逻辑部分划分出来，放在一个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&lt;div&gt;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标签中，这个&lt;div&gt;标签的作用就相当于一个容器。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语法：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&lt;div&gt;…&lt;/div&gt;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确定逻辑部分：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什么是逻辑部分？它是页面上相互关联的一组元素。如网页中的独立的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栏目版块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，就是一个典型的逻辑部分。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给div命名，使逻辑更加清晰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为了使逻辑更加清晰，我们可以为这一个独立的逻辑部分设置一个名称，用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属性来为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&lt;div&gt;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提供唯一的名称，这个就像我们每个人都有一个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身份证号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  <w:lang w:val="en-US" w:eastAsia="zh-CN"/>
        </w:rPr>
        <w:t>..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&lt;div  id="版块名称"&gt;…&lt;/div&gt;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2.12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table标签，认识网页上的表格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center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"http://img.mukewang.com/52d38f0b00017e4305060133.jpg"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4819650" cy="1266825"/>
            <wp:effectExtent l="0" t="0" r="0" b="9525"/>
            <wp:docPr id="3" name="图片 3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想在网页上展示上述表格效果可以使用以下代码：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"http://img.mukewang.com/52d38f83000160be02920445.jpg"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2781300" cy="4238625"/>
            <wp:effectExtent l="0" t="0" r="0" b="9525"/>
            <wp:docPr id="4" name="图片 4" descr="IMG_25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创建表格的四个元素：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table、tbody、tr、th、td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1、&lt;table&gt;…&lt;/table&gt;：整个表格以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&lt;table&gt;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标记开始、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&lt;/table&gt;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标记结束。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2、&lt;tbody&gt;…&lt;/tbody&gt;：当表格内容非常多时，表格会下载一点显示一点，但如果加上&lt;tbody&gt;标签后，这个表格就要等表格内容全部下载完才会显示。如右侧代码编辑器中的代码。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3、&lt;tr&gt;…&lt;/tr&gt;：表格的一行，所以有几对tr 表格就有几行。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4、&lt;td&gt;…&lt;/td&gt;：表格的一个单元格，一行中包含几对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&lt;td&gt;...&lt;/td&gt;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，说明一行中就有几列。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5、&lt;th&gt;…&lt;/th&gt;：表格的头部的一个单元格，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表格表头。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6、表格中列的个数，取决于一行中数据单元格的个数。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上述代码在浏览器中显示的默认的样式为：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"http://img.mukewang.com/52d3902b0001142703730239.jpg"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3552825" cy="2276475"/>
            <wp:effectExtent l="0" t="0" r="9525" b="9525"/>
            <wp:docPr id="5" name="图片 5" descr="IMG_2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总结：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1、table表格在没有添加css样式之前，在浏览器中显示是没有表格线的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2、表头，也就是th标签中的文本默认为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粗体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并且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居中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显示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2.13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用css样式，为表格加入边框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Table 表格在没有添加 css 样式之前，是没有边框的。这样不便于我们后期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合并单元格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知识点的讲解，所以在这一节中我们为表格添加一些样式，为它添加边框。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在右侧代码编辑器中添加如下代码：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&lt;style type="text/css"&gt;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table tr td,th{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shd w:val="clear" w:fill="EEEEEE"/>
        </w:rPr>
        <w:t>border:1px solid #000;}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&lt;/style&gt;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上述代码是用 css 样式代码（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后面章节会详细讲解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），为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th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，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td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单元格添加粗细为一个像素的黑色边框。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结果窗口显示出结果样式：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"http://img.mukewang.com/52d3993b00010d6203900285.jpg"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3714750" cy="2714625"/>
            <wp:effectExtent l="0" t="0" r="0" b="9525"/>
            <wp:docPr id="6" name="图片 6" descr="IMG_25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2.14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caption标签，为表格添加标题和摘要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摘要的内容是不会在浏览器中显示出来的。它的作用是增加表格的可读性(语义化)，使搜索引擎更好的读懂表格内容，还可以使屏幕阅读器更好的帮助特殊用户读取表格内容。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  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&lt;table summary="表格简介文本"&gt;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标题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用以描述表格内容，标题的显示位置：表格上方。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   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&lt;table&gt;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&lt;caption&gt;标题文本&lt;/caption&gt;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&lt;tr&gt;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&lt;td&gt;…&lt;/td&gt;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&lt;td&gt;…&lt;/td&gt;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&lt;/tr&gt;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&lt;/table&gt;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2.15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使用&lt;a&gt;标签，链接到另一个页面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使用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&lt;a&gt;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标签可实现超链接，它在网页制作中可以说是无处不在，只要有链接的地方，就会有这个标签。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&lt;a  href="目标网址"  title="鼠标滑过显示的文本"&gt;链接显示的文本&lt;/a&gt;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EEEEE"/>
          <w:lang w:val="en-US" w:eastAsia="zh-CN"/>
        </w:rPr>
        <w:t xml:space="preserve">2.16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在新建浏览器窗口中打开链接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&lt;a&gt;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标签在默认情况下，链接的网页是在当前浏览器窗口中打开，有时我们需要在新的浏览器窗口中打开。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如下代码：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&lt;a href="目标网址" 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F2426"/>
          <w:spacing w:val="0"/>
          <w:sz w:val="19"/>
          <w:szCs w:val="19"/>
          <w:shd w:val="clear" w:fill="EEEEEE"/>
        </w:rPr>
        <w:t>target="_blank"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&gt;click here!&lt;/a&gt;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2.17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使用mailto在网页中链接Email地址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&lt;a&gt;标签还有一个作用是可以链接Email地址，使用mailto能让访问者便捷向网站管理者发送电子邮件。我们还可以利用mailto做许多其它事情。下面一一进行讲解，请看详细图示：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fldChar w:fldCharType="begin"/>
      </w: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instrText xml:space="preserve">INCLUDEPICTURE \d "http://img.mukewang.com/52da4f2a000150b714280550.jpg" \* MERGEFORMATINET </w:instrText>
      </w: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fldChar w:fldCharType="separate"/>
      </w: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drawing>
          <wp:inline distT="0" distB="0" distL="114300" distR="114300">
            <wp:extent cx="6307455" cy="3620135"/>
            <wp:effectExtent l="0" t="0" r="17145" b="18415"/>
            <wp:docPr id="10" name="图片 10" descr="IMG_25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62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注意：如果mailto后面同时有多个参数的话，第一个参数必须以“?”开头，后面的参数每一个都以“&amp;”分隔。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下面是一个完整的实例: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drawing>
          <wp:inline distT="0" distB="0" distL="114300" distR="114300">
            <wp:extent cx="6320790" cy="61976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在浏览器中显示的结果：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发送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点击链接会打开电子邮件应用，并自动填写收件人等设置好的信息，如下图：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fldChar w:fldCharType="begin"/>
      </w: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instrText xml:space="preserve">INCLUDEPICTURE \d "http://img.mukewang.com/52da5026000148a706850470.jpg" \* MERGEFORMATINET </w:instrText>
      </w: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fldChar w:fldCharType="separate"/>
      </w: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drawing>
          <wp:inline distT="0" distB="0" distL="114300" distR="114300">
            <wp:extent cx="4956810" cy="3401060"/>
            <wp:effectExtent l="0" t="0" r="15240" b="8890"/>
            <wp:docPr id="12" name="图片 12" descr="IMG_258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8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Style w:val="10"/>
          <w:rFonts w:hint="eastAsia" w:ascii="Monaco" w:hAnsi="Monaco" w:eastAsia="宋体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2.18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认识&lt;img&gt;标签，为网页插入图片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在网页的制作中为使网页炫丽美观，肯定是缺少不了图片，可以使用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&lt;img&gt;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标签来插入图片。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&lt;img src="图片地址" alt="下载失败时的替换文本" title = "提示文本"&gt;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举例：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&lt;img src = "myimage.gif" alt = "My Image" title = "My Image" /&gt;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讲解：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1、src：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标识图像的位置；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2、alt：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指定图像的描述性文本，当图像不可见时（下载不成功时），可看到该属性指定的文本；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3、title：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提供在图像可见时对图像的描述(鼠标滑过图片时显示的文本)；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4、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图像可以是GIF，PNG，JPEG格式的图像文件。</w:t>
      </w:r>
    </w:p>
    <w:p>
      <w:pPr>
        <w:pStyle w:val="2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使用表单标签，与用户交互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/>
          <w:lang w:val="en-US" w:eastAsia="zh-CN"/>
        </w:rPr>
        <w:t xml:space="preserve">3.1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网站怎样与用户进行交互？答案是使用HTML表单(form)。表单是可以把浏览者输入的数据传送到服务器端，这样服务器端程序就可以处理表单传过来的数据。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&lt;form   method="传送方式"   action="服务器文件"&gt;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讲解：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1.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&lt;form&gt; 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&lt;form&gt;标签是成对出现的，以&lt;form&gt;开始，以&lt;/form&gt;结束。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2.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action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浏览者输入的数据被传送到的地方,比如一个PHP页面(save.php)。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3.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method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数据传送的方式（get/post）。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&lt;form   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method="post"   action="save.php"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&lt;label for="username"&gt;用户名:&lt;/label&gt;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&lt;input type="text" name="username" /&gt;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&lt;label for="pass"&gt;密码:&lt;/label&gt;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&lt;input type="password" name="pass" /&gt;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&lt;/form&gt;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注意: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所有表单控件（文本框、文本域、按钮、单选框、复选框等）都必须放在&lt;form&gt;&lt;/form&gt;标签之间（否则用户输入的信息可提交不到服务器上哦！）。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21"/>
          <w:szCs w:val="21"/>
          <w:shd w:val="clear" w:fill="EDF1F2"/>
          <w:lang w:val="en-US" w:eastAsia="zh-CN"/>
        </w:rPr>
        <w:t>3.2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21"/>
          <w:szCs w:val="21"/>
          <w:shd w:val="clear" w:fill="EDF1F2"/>
        </w:rPr>
        <w:t>当用户要在表单中键入字母、数字等内容时，就会用到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21"/>
          <w:szCs w:val="21"/>
          <w:shd w:val="clear" w:fill="EDF1F2"/>
        </w:rPr>
        <w:t>文本输入框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21"/>
          <w:szCs w:val="21"/>
          <w:shd w:val="clear" w:fill="EDF1F2"/>
        </w:rPr>
        <w:t>。文本框也可以转化为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21"/>
          <w:szCs w:val="21"/>
          <w:shd w:val="clear" w:fill="EDF1F2"/>
        </w:rPr>
        <w:t>密码输入框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21"/>
          <w:szCs w:val="21"/>
          <w:shd w:val="clear" w:fill="EDF1F2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&lt;form&gt;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&lt;input type="text/password" name="名称" value="文本" /&gt;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&lt;/form&gt;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1、type：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  当type="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text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"时，输入框为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文本</w:t>
      </w:r>
      <w:r>
        <w:rPr>
          <w:rStyle w:val="8"/>
          <w:rFonts w:ascii="monospace" w:hAnsi="monospace" w:eastAsia="monospace" w:cs="monospace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输入框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  当type="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password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"时,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输入框为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密码输入框。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2、name：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为文本框命名，以备后台程序ASP 、PHP使用。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3、value：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为文本输入框设置默认值。(一般起到提示作用)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举例：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&lt;form&gt;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姓名：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&lt;input type="text" name="myName"&gt;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&lt;br/&gt;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密码：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&lt;input type="password" name="pass"&gt;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&lt;/form&gt;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在浏览器中显示的结果：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"http://img.mukewang.com/52e4e9be000152ca05250275.jpg"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5000625" cy="2619375"/>
            <wp:effectExtent l="0" t="0" r="9525" b="9525"/>
            <wp:docPr id="15" name="图片 15" descr="IMG_256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3.3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文本域，支持多行文本输入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当用户需要在表单中输入大段文字时，需要用到文本输入域。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shd w:val="clear" w:fill="EEEEEE"/>
        </w:rPr>
        <w:t>&lt;textarea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rows="行数"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cols="列数"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shd w:val="clear" w:fill="EEEEEE"/>
        </w:rPr>
        <w:t>&gt;文本&lt;/textarea&gt;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1、&lt;textarea&gt;标签是成对出现的，以&lt;textarea&gt;开始，以&lt;/textarea&gt;结束。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cols ：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多行输入域的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列数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rows ：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多行输入域的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行数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4、在&lt;textarea&gt;&lt;/textarea&gt;标签之间可以输入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默认值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举例：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&lt;form  method="post" action="save.php"&gt;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shd w:val="clear" w:fill="EEEEEE"/>
        </w:rPr>
        <w:t xml:space="preserve">        &lt;label&gt;联系我们&lt;/label&gt;        &lt;textarea cols="50" rows="10" &gt;在这里输入内容...&lt;/textarea&gt;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shd w:val="clear" w:fill="EEEEEE"/>
        </w:rPr>
        <w:t>&lt;/form&gt;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注意：代码中的&lt;label&gt;标签在本章5-9中讲解。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在浏览器中显示结果：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"http://img.mukewang.com/52e5b4040001f4af05760367.jpg"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5486400" cy="3495675"/>
            <wp:effectExtent l="0" t="0" r="0" b="9525"/>
            <wp:docPr id="16" name="图片 16" descr="IMG_25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31"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注意这两个属性可用css样式的width和height来代替：col用width、row用height来代替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3.4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使用单选框、复选框，让用户选择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&lt;input   type="radio/checkbox"   value="值"    name="名称"   checked="checked"/&gt;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type: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  当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type="radio"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时，控件为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单选框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  当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type="checkbox"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时，控件为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复选框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value：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提交数据到服务器的值（后台程序PHP使用）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name：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为控件命名，以备后台程序 ASP、PHP 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4、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checked：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当设置 checked="checked" 时，该选项被默认选中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如下面代码：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"http://img.mukewang.com/52e5f7c60001a23f07360267.jpg"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7010400" cy="2543175"/>
            <wp:effectExtent l="0" t="0" r="0" b="9525"/>
            <wp:docPr id="17" name="图片 17" descr="IMG_256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注意：代码中的&lt;label&gt;标签在本章 5-9 中有讲解。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在浏览器中显示的结果：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"http://img.mukewang.com/52e5f8010001159804900257.jpg"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4667250" cy="2447925"/>
            <wp:effectExtent l="0" t="0" r="0" b="9525"/>
            <wp:docPr id="18" name="图片 18" descr="IMG_257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7"/>
                    <pic:cNvPicPr>
                      <a:picLocks noChangeAspect="1"/>
                    </pic:cNvPicPr>
                  </pic:nvPicPr>
                  <pic:blipFill>
                    <a:blip r:embed="rId37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注意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:同一组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的单选按钮，name 取值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一定要一致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，比如上面例子为同一个名称“radioLove”，这样同一组的单选按钮才可以起到单选的作用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3.5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使用下拉列表框，节省空间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1、value：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"http://img.mukewang.com/52e6037300015a9905030165.jpg"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4791075" cy="1571625"/>
            <wp:effectExtent l="0" t="0" r="9525" b="9525"/>
            <wp:docPr id="19" name="图片 19" descr="IMG_256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selected="selected"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设置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selected="selected"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属性，则该选项就被默认选中。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在浏览器中显示的结果：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"http://img.mukewang.com/52e605340001014804520288.jpg"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4305300" cy="2743200"/>
            <wp:effectExtent l="0" t="0" r="0" b="0"/>
            <wp:docPr id="20" name="图片 20" descr="IMG_256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3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多选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  <w:lang w:val="en-US" w:eastAsia="zh-CN"/>
        </w:rPr>
        <w:t>&lt;select multiple="multiple"&gt;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  <w:lang w:val="en-US" w:eastAsia="zh-CN"/>
        </w:rPr>
        <w:t xml:space="preserve">3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使用提交按钮，提交数据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在表单中有两种按钮可以使用，分别为：提交按钮、重置。这一小节讲解提交按钮：当用户需要提交表单信息到服务器时，需要用到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提交按钮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&lt;input  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type="submit"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value="提交"&gt;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type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：只有当type值设置为submit时，按钮才有提交作用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value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按钮上显示的文字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举例：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"http://img.mukewang.com/52e613350001461604820109.jpg" \* MERGEFORMATINET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4591050" cy="1038225"/>
            <wp:effectExtent l="0" t="0" r="0" b="9525"/>
            <wp:docPr id="21" name="图片 21" descr="IMG_256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在浏览器中显示的结果：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"http://img.mukewang.com/52e6126f0001496a04480218.jpg"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4267200" cy="2076450"/>
            <wp:effectExtent l="0" t="0" r="0" b="0"/>
            <wp:docPr id="22" name="图片 22" descr="IMG_257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7"/>
                    <pic:cNvPicPr>
                      <a:picLocks noChangeAspect="1"/>
                    </pic:cNvPicPr>
                  </pic:nvPicPr>
                  <pic:blipFill>
                    <a:blip r:embed="rId49"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right="225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4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使用重置按钮，重置表单信息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语法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&lt;input 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F2426"/>
          <w:spacing w:val="0"/>
          <w:sz w:val="19"/>
          <w:szCs w:val="19"/>
          <w:shd w:val="clear" w:fill="EEEEEE"/>
        </w:rPr>
        <w:t>type="reset"</w:t>
      </w:r>
      <w:r>
        <w:rPr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shd w:val="clear" w:fill="EEEEEE"/>
        </w:rPr>
        <w:t> 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value="重置"&gt;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type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：只有当type值设置为reset时，按钮才有重置作用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value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：</w:t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按钮上显示的文字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right="225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  <w:lang w:val="en-US" w:eastAsia="zh-CN"/>
        </w:rPr>
        <w:t xml:space="preserve">5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form表单中的label标签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label标签不会向用户呈现任何特殊效果，它的作用是为鼠标用户改进了可用性。如果你在 label 标签内点击文本，就会触发此控件。就是说，当用户单击选中该label标签时，浏览器就会自动将焦点转到和标签相关的表单控件上（就自动选中和该label标签相关连的表单控件上）。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&lt;label for="控件id名称"&gt;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标签的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for 属性中的值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应当与相关控件的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 id 属性值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一定要相同。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例子：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&lt;form&gt;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&lt;label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for="male"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&gt;男&lt;/label&gt;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&lt;input type="radio" name="gender"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id="male"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/&gt;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&lt;br /&gt;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&lt;label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for="female"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&gt;女&lt;/label&gt;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&lt;input type="radio" name="gender"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id="female"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/&gt;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&lt;label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for="email"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&gt;输入你的邮箱地址&lt;/label&gt;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&lt;input type="email"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id="email"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placeholder="Enter email"&gt;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&lt;/form&gt;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  <w:lang w:val="en-US" w:eastAsia="zh-CN"/>
        </w:rPr>
      </w:pPr>
    </w:p>
    <w:p>
      <w:pPr>
        <w:pStyle w:val="4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CSS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Fonts w:hint="eastAsia"/>
          <w:b/>
          <w:bCs w:val="0"/>
          <w:lang w:val="en-US" w:eastAsia="zh-CN"/>
        </w:rPr>
        <w:t xml:space="preserve">1 </w:t>
      </w: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CSS全称为“层叠样式表 (Cascading Style Sheets)”，它主要是用于定义HTML内容在浏览器内的显示样式，如文字大小、颜色、字体加粗等。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eastAsia="zh-CN"/>
        </w:rPr>
        <w:t>如下：</w:t>
      </w:r>
    </w:p>
    <w:p>
      <w:pP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</w:t>
      </w:r>
    </w:p>
    <w:p>
      <w:pP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font-size:20px;/*设置文字字号*/</w:t>
      </w:r>
    </w:p>
    <w:p>
      <w:pP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color:red;/*设置文字颜色*/</w:t>
      </w:r>
    </w:p>
    <w:p>
      <w:pP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font-weight:bold;/*设置字体加粗*/</w:t>
      </w:r>
    </w:p>
    <w:p>
      <w:pP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1.1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CSS代码语法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 </w:t>
      </w:r>
      <w:r>
        <w:rPr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shd w:val="clear" w:fill="EEEEEE"/>
        </w:rPr>
        <w:t>/*注释语句*/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css 样式由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选择符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声明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组成，而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声明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又由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属性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组成，如下图所示：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"http://img.mukewang.com/52fde5c30001b0fe03030117.jpg"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2886075" cy="1114425"/>
            <wp:effectExtent l="0" t="0" r="9525" b="9525"/>
            <wp:docPr id="23" name="图片 23" descr="IMG_256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选择符：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又称选择器，指明网页中要应用样式规则的元素，如本例中是网页中所有的段（p）的文字将变成蓝色，而其他的元素（如ol）不会受到影响。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声明：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在英文大括号“｛｝”中的的就是声明，属性和值之间用英文冒号“：”分隔。当有多条声明时，中间可以英文分号“;”分隔，如下所示：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p{font-size:12px;color:red;}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注意：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1、最后一条声明可以没有分号，但是为了以后修改方便，一般也加上分号。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2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内联式css样式，直接写在现有的HTML标签中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内联式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css样式表就是把css代码直接写在现有的HTML标签中，如下面代码：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&lt;p style="color:red"&gt;这里文字是红色。&lt;/p&gt;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2.1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嵌入式css样式，写在当前的文件中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&lt;head&gt;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&lt;meta http-equiv="Content-Type" content="text/html; charset=utf-8"&gt;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&lt;title&gt;嵌入式css样式&lt;/title&gt;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&lt;style type="text/css"&gt;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span{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   color:blue;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}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&lt;/style&gt;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&lt;/head&gt;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2.2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外部式css样式，写在单独的一个文件中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外部式css样式(也可称为外联式)就是把css代码写一个单独的外部文件中，这个css样式文件以“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.css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”为扩展名，在&lt;head&gt;内（不是在&lt;style&gt;标签内）使用&lt;link&gt;标签将css样式文件链接到HTML文件内，如下面代码：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&lt;link href="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F2426"/>
          <w:spacing w:val="0"/>
          <w:sz w:val="19"/>
          <w:szCs w:val="19"/>
          <w:shd w:val="clear" w:fill="EEEEEE"/>
        </w:rPr>
        <w:t>base.css</w:t>
      </w:r>
      <w:r>
        <w:rPr>
          <w:rStyle w:val="10"/>
          <w:rFonts w:hint="default"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" rel="stylesheet" type="text/css" /&gt;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注意：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1、css样式文件名称以有意义的英文字母命名，如 main.css。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2、rel="stylesheet" type="text/css" 是固定写法不可修改。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3、&lt;link&gt;标签位置一般写在&lt;head&gt;标签之内。</w:t>
      </w:r>
    </w:p>
    <w:p>
      <w:pP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优先级：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内联式 &gt; 嵌入式 &gt; 外部式</w:t>
      </w:r>
    </w:p>
    <w:p>
      <w:pPr>
        <w:pStyle w:val="2"/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什么是选择器</w:t>
      </w:r>
      <w:r>
        <w:rPr>
          <w:rFonts w:hint="eastAsia"/>
          <w:lang w:eastAsia="zh-CN"/>
        </w:rPr>
        <w:t>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每一条css样式声明（定义）由两部分组成，形式如下：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选择器{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样式;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在{}之前的部分就是“选择器”，“选择器”指明了{}中的“样式”的作用对象，也就是“样式”作用于网页中的哪些元素。比如右侧代码编辑器中第7行代码中的“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”就是选择器。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b/>
          <w:bCs w:val="0"/>
          <w:lang w:val="en-US" w:eastAsia="zh-CN"/>
        </w:rPr>
        <w:t xml:space="preserve">3.1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标签选择器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标签选择器其实就是html代码中的标签。如右侧代码编辑器中的&lt;html&gt;、&lt;body&gt;、&lt;h1&gt;、&lt;p&gt;、&lt;img&gt;。例如下面代码：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p{font-size:12px;line-height:1.6em;}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上面的css样式代码的作用：为p标签设置12px字号，行间距设置1.6em的样式。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b/>
          <w:bCs w:val="0"/>
          <w:lang w:val="en-US" w:eastAsia="zh-CN"/>
        </w:rPr>
        <w:t xml:space="preserve">3.2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类选择器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 *常用的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语法：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Style w:val="8"/>
          <w:rFonts w:hint="default" w:ascii="Monaco" w:hAnsi="Monaco" w:eastAsia="Monaco" w:cs="Monaco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.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类选器名称{css样式代码;}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注意：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英文圆点开头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2、其中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类选器名称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可以任意起名（但不要起中文噢）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使用方法：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第一步：使用合适的标签把要修饰的内容标记起来，如下：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&lt;span&gt;胆小如鼠&lt;/span&gt;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第二步：使用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class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="类选择器名称"为标签设置一个类，如下：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&lt;span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class="stress"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&gt;胆小如鼠&lt;/span&gt;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第三步：设置类选器css样式，如下：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.stress{color:red;}/*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类前面要加入一个英文圆点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*/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b/>
          <w:bCs w:val="0"/>
          <w:lang w:val="en-US" w:eastAsia="zh-CN"/>
        </w:rPr>
        <w:t xml:space="preserve">3.3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ID选择器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在很多方面，ID选择器都类似于类选择符，但也有一些重要的区别：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1、为标签设置id="ID名称"，而不是class="类名称"。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2、ID选择符的前面是井号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9"/>
          <w:szCs w:val="19"/>
          <w:shd w:val="clear" w:fill="EDF1F2"/>
        </w:rPr>
        <w:t>（#）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号，而不是英文圆点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9"/>
          <w:szCs w:val="19"/>
          <w:shd w:val="clear" w:fill="EDF1F2"/>
        </w:rPr>
        <w:t>（.）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右侧代码编辑器中就是一个ID选择符的完整实例。</w:t>
      </w:r>
    </w:p>
    <w:p>
      <w:pPr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#stress{</w:t>
      </w:r>
    </w:p>
    <w:p>
      <w:pPr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 xml:space="preserve">    color:red;</w:t>
      </w:r>
    </w:p>
    <w:p>
      <w:pPr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}</w:t>
      </w:r>
    </w:p>
    <w:p>
      <w:pPr>
        <w:rPr>
          <w:rFonts w:hint="eastAsia"/>
          <w:b/>
          <w:bCs w:val="0"/>
          <w:lang w:val="en-US" w:eastAsia="zh-CN"/>
        </w:rPr>
      </w:pPr>
    </w:p>
    <w:p>
      <w:pPr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&lt;span id="stress"&gt;胆小如鼠&lt;/span&gt;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b/>
          <w:bCs w:val="0"/>
          <w:lang w:val="en-US" w:eastAsia="zh-CN"/>
        </w:rPr>
        <w:t xml:space="preserve">3.4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类和ID选择器的区别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ID选择器只能在文档中使用一次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。与类选择器不同，在一个HTML文档中，ID选择器只能使用一次，而且仅一次。而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1F2426"/>
          <w:spacing w:val="0"/>
          <w:sz w:val="18"/>
          <w:szCs w:val="18"/>
          <w:shd w:val="clear" w:fill="EDF1F2"/>
        </w:rPr>
        <w:t>类选择器可以使用多次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</w:p>
    <w:p>
      <w:pPr>
        <w:numPr>
          <w:ilvl w:val="0"/>
          <w:numId w:val="2"/>
        </w:numP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9"/>
          <w:szCs w:val="19"/>
          <w:shd w:val="clear" w:fill="EDF1F2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可以使用类选择器词列表方法为一个元素同时设置多个样式。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我们可以为一个元素同时设多个样式，但只可以用类选择器的方法实现，ID选择器是不可以的（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9"/>
          <w:szCs w:val="19"/>
          <w:shd w:val="clear" w:fill="EDF1F2"/>
        </w:rPr>
        <w:t>不能使用 ID 词列表）。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下面的代码是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9"/>
          <w:szCs w:val="19"/>
          <w:shd w:val="clear" w:fill="EDF1F2"/>
        </w:rPr>
        <w:t>正确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的(完整代码见右侧代码编辑器)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.stress{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    color:red;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.bigsize{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    font-size:25px;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&lt;p&gt;到了&lt;span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class="stress bigsize"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&gt;三年级&lt;/span&gt;下学期时，我们班上了一节公开课...&lt;/p&gt;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上面代码的作用是为“三年级”三个文字设置文本颜色为红色并且字号为25px。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下面的代码是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不正确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的(完整代码见右侧代码编辑器)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#stressid{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    color:red;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#bigsizeid{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    font-size:25px;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&lt;p&gt;到了&lt;span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id="stressid bigsizeid"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&gt;三年级&lt;/span&gt;下学期时，我们班上了一节公开课...&lt;/p&gt;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上面代码不可以实现为“三年级”三个文字设置文本颜色为红色并且字号为25px的作用。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9"/>
          <w:szCs w:val="19"/>
          <w:shd w:val="clear" w:fill="EDF1F2"/>
          <w:lang w:val="en-US" w:eastAsia="zh-CN"/>
        </w:rPr>
        <w:t xml:space="preserve">3.5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子选择器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还有一个比较有用的选择器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子选择器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，即大于符号(&gt;),用于选择指定标签元素的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第一代子元素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如右侧代码编辑器中的代码：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.food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&gt;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li{border:1px solid red;}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这行代码会使class名为food下的子元素li（水果、蔬菜）加入红色实线边框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3.6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包含(后代)选择器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包含选择器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，即加入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空格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,用于选择指定标签元素下的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后辈元素。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如右侧代码编辑器中的代码：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.first  span{color:red;}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这行代码会使第一段文字内容中的“胆小如鼠”字体颜色变为红色。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请注意这个选择器与子选择器的区别，子选择器（child selector）仅是指它的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直接后代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，或者你可以理解为作用于子元素的第一代后代。而后代选择器是作用于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所有子后代元素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。后代选择器通过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空格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来进行选择，而子选择器是通过“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”进行选择。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总结：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&gt;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作用于元素的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第一代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后代，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空格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作用于元素的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所有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DF1F2"/>
        </w:rPr>
        <w:t>后代。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3.7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通用选择器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通用选择器是功能最强大的选择器，它使用一个（*）号指定，它的作用是匹配html中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所有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标签元素，如下使用下面代码使用html中任意标签元素字体颜色全部设置为红色：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3.8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伪类选择符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更有趣的是伪类选择符，为什么叫做伪类选择符，它允许给html不存在的标签（标签的某种状态）设置样式，比如说我们给html中一个标签元素的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鼠标滑过的状态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来设置字体颜色：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a:hover{color:red;}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3.9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分组选择符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当你想为html中多个标签元素设置同一个样式时，可以使用分组选择符（，），如下代码为右侧代码编辑器中的h1、span标签同时设置字体颜色为红色：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h1,span{color:red;}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它相当于下面两行代码：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h1{color:red;}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span{color:red;}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CSS的继承、层叠和特殊性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4.1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如某种颜色应用于p标签，这个颜色设置不仅应用p标签，还应用于p标签中的所有子元素文本，这里子元素为span标签。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p{color:red;}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&lt;p&gt;三年级时，我还是一个&lt;span&gt;胆小如鼠&lt;/span&gt;的小女孩。&lt;/p&gt;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可见右侧结果窗口中p中的文本与span中的文本都设置为了红色。但注意有一些css样式是不具有继承性的。如border:1px solid red;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p{border:1px solid red;}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&lt;p&gt;三年级时，我还是一个&lt;span&gt;胆小如鼠&lt;/span&gt;的小女孩。&lt;/p&gt;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在上面例子中它代码的作用只是给p标签设置了边框为1像素、红色、实心边框线，而对于子元素span是没用起到作用的。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4.2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特殊性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有的时候我们为同一个元素设置了不同的CSS样式代码，那么元素会启用哪一个CSS样式呢?我们来看一下面的代码：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p{color:red;}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.first{color:green;}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&lt;p class="first"&gt;三年级时，我还是一个&lt;span&gt;胆小如鼠&lt;/span&gt;的小女孩。&lt;/p&gt;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p和.first都匹配到了p这个标签上，那么会显示哪种颜色呢？green是正确的颜色，那么为什么呢？是因为浏览器是根据权值来判断使用哪种css样式的，权值高的就使用哪种css样式。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下面是权值的规则：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标签的权值为1，类选择符的权值为10，ID选择符的权值最高为100。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例如下面的代码：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p{color:red;}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/*权值为1*/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p span{color:green;}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/*权值为1+1=2*/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.warning{color:white;}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/*权值为10*/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p span.warning{color:purple;}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/*权值为1+1+10=12*/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#footer .note p{color:yellow;} 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14191E"/>
          <w:spacing w:val="0"/>
          <w:sz w:val="19"/>
          <w:szCs w:val="19"/>
          <w:shd w:val="clear" w:fill="EEEEEE"/>
        </w:rPr>
        <w:t>/*权值为100+10+1=111*/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注意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：还有一个权值比较特殊--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继承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也有权值但很低，有的文献提出它只有0.1，所以可以理解为继承的权值最低。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4.3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层叠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Style w:val="8"/>
          <w:rFonts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层叠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就是在html文件中对于同一个元素可以有多个css样式存在，当有相同权重的样式存在时，会根据这些css样式的前后顺序来决定，处于最后面的css样式会被应用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4.4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重要性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有些特殊的情况需要为某些样式设置具有最高权值，怎么办？这时候我们可以使用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!important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来解决。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如下代码：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p{color:red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!important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p{color:green;}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&lt;p class="first"&gt;三年级时，我还是一个&lt;span&gt;胆小如鼠&lt;/span&gt;的小女孩。&lt;/p&gt;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这时 p 段落中的文本会显示的red红色。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注意：!important要写在分号的前面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CSS格式化排版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5.1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文字排版--字体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body{font-family:"Microsoft Yahei";}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5.2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字号、颜色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可以使用下面代码设置网页中文字的字号为12像素，并把字体颜色设置为#666(灰色)：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body{font-size:12px;color:#666}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5.3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粗体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 span{font-weight:bold;}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5.4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斜体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 a{font-style:italic;}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5.5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下划线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 a{text-decoration:underline;}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&lt;p&gt;三年级时，我还是一个&lt;a&gt;胆小如鼠&lt;/a&gt;的小女孩。&lt;/p&gt;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5.6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删除线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.oldPrice{text-decoration:line-through;}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&lt;/style&gt;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&lt;/head&gt;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&lt;body&gt;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&lt;p&gt;原价：&lt;span class="oldPrice"&gt;300&lt;/span&gt;元 现价：230 元&lt;/p&gt;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5.7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缩进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中文文字中的段前习惯空两个文字的空白，这个特殊的样式可以用下面代码来实现：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p{text-indent:2em;}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&lt;p&gt;1922年的春天，一个想要成名名叫尼克卡拉威（托比?马奎尔Tobey Maguire 饰）的作家，离开了美国中西部，来到了纽约。那是一个道德感渐失，爵士乐流行，走私为王，股票飞涨的时代。为了追寻他的美国梦，他搬入纽约附近一海湾居住。&lt;/p&gt;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注意：2em的意思就是文字的2倍大小。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行间距（行高）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p{line-height:2em;}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5.9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中文字间距、字母间距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中文字间隔、字母间隔设置：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如果想在网页排版中设置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文字间隔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或者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字母间隔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就可以使用    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letter-spacing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来实现，如下面代码：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h1{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letter-spacing:50px;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...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&lt;h1&gt;了不起的盖茨比&lt;/h1&gt;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>5.10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对齐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text-align:center;</w:t>
      </w: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  居中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text-align:left;</w:t>
      </w: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  居左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text-align:right;</w:t>
      </w: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 居右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CSS盒子模型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元素分类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在CSS中，html中的标签元素大体被分为三种不同的类型：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块状元素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内联元素(又叫行内元素)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内联块状元素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常用的块状元素有：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&lt;div&gt;、&lt;p&gt;、&lt;h1&gt;...&lt;h6&gt;、&lt;ol&gt;、&lt;ul&gt;、&lt;dl&gt;、&lt;table&gt;、&lt;address&gt;、&lt;blockquote&gt; 、&lt;form&gt;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常用的内联元素有：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&lt;a&gt;、&lt;span&gt;、&lt;br&gt;、&lt;i&gt;、&lt;em&gt;、&lt;strong&gt;、&lt;label&gt;、&lt;q&gt;、&lt;var&gt;、&lt;cite&gt;、&lt;code&gt;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常用的内联块状元素有：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&lt;img&gt;、&lt;input&gt;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6.2 块级元素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什么是块级元素？在html中&lt;div&gt;、 &lt;p&gt;、&lt;h1&gt;、&lt;form&gt;、&lt;ul&gt; 和 &lt;li&gt;就是块级元素。设置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display:block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就是将元素显示为块级元素。如下代码就是将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内联元素a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转换为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块状元素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，从而使a元素具有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块状元素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特点。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a{display:block;}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块级元素特点：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1、每个块级元素都从新的一行开始，并且其后的元素也另起一行。（真霸道，一个块级元素独占一行）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2、元素的高度、宽度、行高以及顶和底边距都可设置。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3、元素宽度在不设置的情况下，是它本身父容器的100%（和父元素的宽度一致），除非设定一个宽度。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6.3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内联元素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在html中，&lt;span&gt;、&lt;a&gt;、&lt;label&gt;、 &lt;strong&gt; 和&lt;em&gt;就是典型的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内联元素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（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行内元素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）（inline）元素。当然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块状元素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也可以通过代码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display:inline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将元素设置为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内联元素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。如下代码就是将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块状元素div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转换为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内联元素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，从而使 div 元素具有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内联元素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特点。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div{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display:inline;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&lt;div&gt;我要变成内联元素&lt;/div&gt;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6.4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内联块状元素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内联块状元素（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inline-block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就是同时具备内联元素、块状元素的特点，代码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display:inline-block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就是将元素设置为内联块状元素。(css2.1新增)，&lt;img&gt;、&lt;input&gt;标签就是这种内联块状标签。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inline-block 元素特点：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1、和其他元素都在一行上；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2、元素的高度、宽度、行高以及顶和底边距都可设置。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</w:p>
    <w:p>
      <w:pPr/>
      <w:r>
        <w:drawing>
          <wp:inline distT="0" distB="0" distL="114300" distR="114300">
            <wp:extent cx="1447800" cy="581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盒模型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853690"/>
            <wp:effectExtent l="0" t="0" r="3810" b="3810"/>
            <wp:docPr id="7" name="图片 7" descr="盒子3D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盒子3D模型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14191E"/>
          <w:spacing w:val="0"/>
          <w:sz w:val="18"/>
          <w:szCs w:val="18"/>
          <w:shd w:val="clear" w:fill="D0D6D9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14191E"/>
          <w:spacing w:val="0"/>
          <w:sz w:val="18"/>
          <w:szCs w:val="18"/>
          <w:shd w:val="clear" w:fill="D0D6D9"/>
        </w:rPr>
        <w:t>第一层到第五层依次为：border、content+padding、background-image、background-color、margin</w:t>
      </w:r>
      <w:r>
        <w:rPr>
          <w:rFonts w:ascii="微软雅黑" w:hAnsi="微软雅黑" w:eastAsia="微软雅黑" w:cs="微软雅黑"/>
          <w:b w:val="0"/>
          <w:i w:val="0"/>
          <w:caps w:val="0"/>
          <w:color w:val="14191E"/>
          <w:spacing w:val="0"/>
          <w:sz w:val="18"/>
          <w:szCs w:val="18"/>
          <w:shd w:val="clear" w:fill="D0D6D9"/>
        </w:rPr>
        <w:t>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8"/>
          <w:szCs w:val="18"/>
          <w:shd w:val="clear" w:fill="D0D6D9"/>
          <w:lang w:eastAsia="zh-CN"/>
        </w:rPr>
        <w:drawing>
          <wp:inline distT="0" distB="0" distL="114300" distR="114300">
            <wp:extent cx="3895725" cy="2871470"/>
            <wp:effectExtent l="0" t="0" r="9525" b="5080"/>
            <wp:docPr id="8" name="图片 8" descr="QQ截图2016032909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603290925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8"/>
          <w:szCs w:val="18"/>
          <w:shd w:val="clear" w:fill="D0D6D9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8"/>
          <w:szCs w:val="18"/>
          <w:shd w:val="clear" w:fill="D0D6D9"/>
          <w:lang w:val="en-US" w:eastAsia="zh-CN"/>
        </w:rPr>
      </w:pPr>
    </w:p>
    <w:p>
      <w:pPr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"http://www.w3school.com.cn/css/css_boxmodel.asp"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http://www.w3school.com.cn/css/css_boxmodel.asp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040" cy="4618990"/>
            <wp:effectExtent l="0" t="0" r="381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dotted" w:color="778855" w:sz="6" w:space="7"/>
          <w:left w:val="dotted" w:color="778855" w:sz="6" w:space="7"/>
          <w:bottom w:val="dotted" w:color="778855" w:sz="6" w:space="7"/>
          <w:right w:val="dotted" w:color="778855" w:sz="6" w:space="7"/>
        </w:pBdr>
        <w:shd w:val="clear" w:fill="F5F5F5"/>
        <w:spacing w:before="15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  <w:t>#box {</w:t>
      </w:r>
    </w:p>
    <w:p>
      <w:pPr>
        <w:pStyle w:val="5"/>
        <w:keepNext w:val="0"/>
        <w:keepLines w:val="0"/>
        <w:widowControl/>
        <w:suppressLineNumbers w:val="0"/>
        <w:pBdr>
          <w:top w:val="dotted" w:color="778855" w:sz="6" w:space="7"/>
          <w:left w:val="dotted" w:color="778855" w:sz="6" w:space="7"/>
          <w:bottom w:val="dotted" w:color="778855" w:sz="6" w:space="7"/>
          <w:right w:val="dotted" w:color="778855" w:sz="6" w:space="7"/>
        </w:pBdr>
        <w:shd w:val="clear" w:fill="F5F5F5"/>
        <w:spacing w:before="15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  <w:t xml:space="preserve">  width: 70px;</w:t>
      </w:r>
    </w:p>
    <w:p>
      <w:pPr>
        <w:pStyle w:val="5"/>
        <w:keepNext w:val="0"/>
        <w:keepLines w:val="0"/>
        <w:widowControl/>
        <w:suppressLineNumbers w:val="0"/>
        <w:pBdr>
          <w:top w:val="dotted" w:color="778855" w:sz="6" w:space="7"/>
          <w:left w:val="dotted" w:color="778855" w:sz="6" w:space="7"/>
          <w:bottom w:val="dotted" w:color="778855" w:sz="6" w:space="7"/>
          <w:right w:val="dotted" w:color="778855" w:sz="6" w:space="7"/>
        </w:pBdr>
        <w:shd w:val="clear" w:fill="F5F5F5"/>
        <w:spacing w:before="15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  <w:t xml:space="preserve">  margin: 10px;</w:t>
      </w:r>
    </w:p>
    <w:p>
      <w:pPr>
        <w:pStyle w:val="5"/>
        <w:keepNext w:val="0"/>
        <w:keepLines w:val="0"/>
        <w:widowControl/>
        <w:suppressLineNumbers w:val="0"/>
        <w:pBdr>
          <w:top w:val="dotted" w:color="778855" w:sz="6" w:space="7"/>
          <w:left w:val="dotted" w:color="778855" w:sz="6" w:space="7"/>
          <w:bottom w:val="dotted" w:color="778855" w:sz="6" w:space="7"/>
          <w:right w:val="dotted" w:color="778855" w:sz="6" w:space="7"/>
        </w:pBdr>
        <w:shd w:val="clear" w:fill="F5F5F5"/>
        <w:spacing w:before="15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  <w:t xml:space="preserve">  padding: 5px;</w:t>
      </w:r>
    </w:p>
    <w:p>
      <w:pPr>
        <w:pStyle w:val="5"/>
        <w:keepNext w:val="0"/>
        <w:keepLines w:val="0"/>
        <w:widowControl/>
        <w:suppressLineNumbers w:val="0"/>
        <w:pBdr>
          <w:top w:val="dotted" w:color="778855" w:sz="6" w:space="7"/>
          <w:left w:val="dotted" w:color="778855" w:sz="6" w:space="7"/>
          <w:bottom w:val="dotted" w:color="778855" w:sz="6" w:space="7"/>
          <w:right w:val="dotted" w:color="778855" w:sz="6" w:space="7"/>
        </w:pBdr>
        <w:shd w:val="clear" w:fill="F5F5F5"/>
        <w:spacing w:before="150" w:beforeAutospacing="0" w:after="0" w:afterAutospacing="0" w:line="240" w:lineRule="auto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bdr w:val="dotted" w:color="778855" w:sz="6" w:space="0"/>
          <w:shd w:val="clear" w:fill="F5F5F5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>6.5 盒子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边框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如下面代码为 div 来设置边框粗细为 2px、样式为实心的、颜色为红色的边框：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border:2px  solid  red;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上面是 border 代码的缩写形式，可以分开写：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border-width:2px;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border-style:solid;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border-color:red;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注意：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1、border-style（边框样式）常见样式有：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dashed（虚线）| dotted（点线）| solid（实线）。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2、border-color（边框颜色）中的颜色可设置为十六进制颜色，如: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border-color:#888;//前面的井号不要忘掉。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3、border-width（边框宽度）中的宽度也可以设置为：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thin | medium | thick（但不是很常用），最常还是用象素（px）。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为一个方向的边框设置样式：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</w:t>
      </w:r>
      <w:r>
        <w:rPr>
          <w:rStyle w:val="8"/>
          <w:rFonts w:hint="default" w:ascii="Monaco" w:hAnsi="Monaco" w:eastAsia="Monaco" w:cs="Monaco"/>
          <w:b/>
          <w:i w:val="0"/>
          <w:caps w:val="0"/>
          <w:color w:val="B22222"/>
          <w:spacing w:val="0"/>
          <w:sz w:val="19"/>
          <w:szCs w:val="19"/>
          <w:shd w:val="clear" w:fill="EEEEEE"/>
        </w:rPr>
        <w:t>border-bottom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:1px solid red;}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同样可以使用下面代码实现其它三边(上、右、左)边框的设置：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border-top:1px solid red;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border-right:1px solid red;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border-left:1px solid red;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6.6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盒模型--宽度和高度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一个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9"/>
          <w:szCs w:val="19"/>
          <w:shd w:val="clear" w:fill="EDF1F2"/>
        </w:rPr>
        <w:t>元素实际宽度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9"/>
          <w:szCs w:val="19"/>
          <w:shd w:val="clear" w:fill="EDF1F2"/>
        </w:rPr>
        <w:t>（盒子的宽度）=左边界+左边框+左填充+内容宽度+右填充+右边框+右边界。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"http://img.mukewang.com/539fbb3a0001304305570259.jpg"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5305425" cy="2466975"/>
            <wp:effectExtent l="0" t="0" r="9525" b="9525"/>
            <wp:docPr id="28" name="图片 28" descr="IMG_256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59"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元素的高度也是同理。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比如：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css代码：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width:200px;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padding:20px;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border:1px solid red;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margin:10px;   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html代码：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&lt;body&gt;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&lt;div&gt;文本内容&lt;/div&gt;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元素的实际长度为：10px+1px+20px+200px+20px+1px+10px=262px。在chrome浏览器下可查看元素盒模型，如下图：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instrText xml:space="preserve">INCLUDEPICTURE \d "http://img.mukewang.com/543b4cae0001b34304300350.jpg"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drawing>
          <wp:inline distT="0" distB="0" distL="114300" distR="114300">
            <wp:extent cx="4095750" cy="3333750"/>
            <wp:effectExtent l="0" t="0" r="0" b="0"/>
            <wp:docPr id="27" name="图片 27" descr="IMG_257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7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  <w:shd w:val="clear" w:fill="EDF1F2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6.7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盒模型--填充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内容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边框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之间是可以设置距离的，称之为“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填充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”。填充也可分为上、右、下、左(顺时针)。如下代码：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div{padding:20px 10px 15px 30px;}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顺序一定不要搞混。可以分开写上面代码：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padding-top:20px;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padding-right:10px;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padding-bottom:15px;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padding-left:30px;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如果上、右、下、左的填充都为10px;可以这么写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div{padding:10px;}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如果上下填充一样为10px，左右一样为20px，可以这么写：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div{padding:10px 20px;}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CSS布局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7.1 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css布局模型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在网页中，元素有三种布局模型：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1、流动模型（Flow）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2、浮动模型 (Float)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3、层模型（Layer）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7.2 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流动模型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，流动（Flow）是默认的网页布局模式。也就是说网页在默认状态下的 HTML 网页元素都是根据流动模型来分布网页内容的。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流动布局模型具有2个比较典型的特征：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第一点，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块状元素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都会在所处的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包含元素内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自上而下按顺序垂直延伸分布，因为在默认状态下，块状元素的宽度都为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100%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第二点，在流动模型下，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内联元素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都会在所处的包含元素内从左到右水平分布显示。（内联元素可不像块状元素这么霸道独占一行）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7.2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浮动模型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块状元素这么霸道都是独占一行，如果现在我们想让两个块状元素并排显示，怎么办呢？不要着急，设置元素浮动就可以实现这一愿望。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任何元素在默认情况下是不能浮动的，但可以用 CSS 定义为浮动，如 div、p、table、img 等元素都可以被定义为浮动。如下代码可以实现两个 div 元素一行显示。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&lt;title&gt;浮动模型&lt;/title&gt;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&lt;style type="text/css"&gt;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div{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border:2px red solid;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    width:200px;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    height:400px;  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}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#div1{float:left;}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#div2{float:right;}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&lt;/style&gt;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&lt;/head&gt;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&lt;body&gt;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&lt;div id="div1"&gt;栏目1&lt;/div&gt;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&lt;div id="div2"&gt;栏目2&lt;/div&gt;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&lt;/body&gt;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>&lt;/html&gt;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7.3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什么是层模型？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层布局。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如何让html元素在网页中精确定位，就像图像软件PhotoShop中的图层一样可以对每个图层能够精确定位操作。CSS定义了一组定位（positioning）属性来支持层布局模型。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层模型有三种形式：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绝对定位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(position: absolute)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相对定位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(position: relative)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固定定位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(position: fixed)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 7.4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层模型--绝对定位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如果想为元素设置层模型中的绝对定位，需要设置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  <w:shd w:val="clear" w:fill="EDF1F2"/>
        </w:rPr>
        <w:t>position:absolute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(表示绝对定位)，这条语句的作用将元素从文档流中拖出来，然后使用left、right、top、bottom属性相对于其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  <w:shd w:val="clear" w:fill="EDF1F2"/>
        </w:rPr>
        <w:t>最接近的一个具有定位属性的父包含块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进行绝对定位。如果不存在这样的包含块，则相对于body元素，即相对于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浏览器窗口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如下面代码可以实现div元素相对于浏览器窗口向右移动100px，向下移动50px。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width:200px;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height:200px;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border:2px red solid;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position:absolute;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left:100px;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top:50px;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 id="div1"&gt;&lt;/div&gt;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效果如下：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instrText xml:space="preserve">INCLUDEPICTURE \d "http://img.mukewang.com/53a00b130001e86707360547.jpg"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drawing>
          <wp:inline distT="0" distB="0" distL="114300" distR="114300">
            <wp:extent cx="2581275" cy="2545080"/>
            <wp:effectExtent l="0" t="0" r="9525" b="762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7.5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层模型--相对定位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如果想为元素设置层模型中的相对定位，需要设置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position:relative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（表示相对定位），它通过left、right、top、bottom属性确定元素在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正常文档流中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的偏移位置。相对定位完成的过程是首先按static(float)方式生成一个元素(并且元素像层一样浮动了起来)，然后相对于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</w:rPr>
        <w:t>以前的位置移动，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移动的方向和幅度由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left、right、top、bottom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属性确定，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偏移前的位置保留不动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如下代码实现相对于以前位置向下移动50px，向右移动100px;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#div1{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width:200px;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height:200px;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border:2px red solid;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position:relative;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left:100px;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top:50px;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 id="div1"&gt;&lt;/div&gt;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效果图：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instrText xml:space="preserve">INCLUDEPICTURE \d "http://img.mukewang.com/53a00d2b00015c4b06190509.jpg"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drawing>
          <wp:inline distT="0" distB="0" distL="114300" distR="114300">
            <wp:extent cx="4211320" cy="3462655"/>
            <wp:effectExtent l="0" t="0" r="17780" b="444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46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  <w:lang w:val="en-US" w:eastAsia="zh-CN"/>
        </w:rPr>
        <w:t xml:space="preserve">7.6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层模型--固定定位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fixed：表示固定定位，与absolute定位类型类似，但它的相对移动的坐标是视图（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屏幕内的网页窗口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）本身。由于视图本身是固定的，它不会随浏览器窗口的滚动条滚动而变化，除非你在屏幕中移动浏览器窗口的屏幕位置，或改变浏览器窗口的显示大小，因此固定定位的元素会始终位于浏览器窗口内视图的某个位置，不会受文档流动影响，这与background-attachment:fixed;属性功能相同。以下代码可以实现相对于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浏览器视图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向右移动100px，向下移动50px。并且拖动滚动条时位置固定不变。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#div1{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width:200px;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height:200px;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border:2px red solid;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position:fixed;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left:100px;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top:50px;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>7.7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Relative与Absolute组合使用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1、参照定位的元素必须是相对定位元素的前辈元素：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 id="box1"&gt;&lt;!--参照定位的元素--&gt;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&lt;div id="box2"&gt;相对参照元素进行定位&lt;/div&gt;&lt;!--相对定位元素--&gt;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从上面代码可以看出box1是box2的父元素（父元素当然也是前辈元素了）。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2、参照定位的元素必须加入position:relative;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#box1{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width:200px;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height:200px;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position:relative; 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3、定位元素加入position:absolute，便可以使用top、bottom、left、right来进行偏移定位了。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#box2{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position:absolute;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top:20px;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left:30px;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这样box2就可以相对于父元素box1定位了（这里注意参照物就可以不是浏览器了，而可以自由设置了）。</w:t>
      </w:r>
    </w:p>
    <w:p>
      <w:pPr>
        <w:pStyle w:val="2"/>
      </w:pPr>
      <w:r>
        <w:rPr>
          <w:rFonts w:hint="eastAsia"/>
          <w:lang w:val="en-US" w:eastAsia="zh-CN"/>
        </w:rPr>
        <w:t xml:space="preserve">8 </w:t>
      </w:r>
      <w:r>
        <w:t>CSS代码缩写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8.1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盒模型代码简写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还记得在讲盒模型时外边距(margin)、内边距(padding)和边框(border)设置上下左右四个方向的边距是按照顺时针方向设置的：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上右下左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。具体应用在margin和padding的例子如下：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margin:10px 15px 12px 14px;/*上设置为10px、右设置为15px、下设置为12px、左设置为14px*/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通常有下面三种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缩写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方法: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1、如果top、right、bottom、left的值相同，如下面代码：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margin:10px 10px 10px 10px;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可缩写为：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margin:10px;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2、如果top和bottom值相同、left和 right的值相同，如下面代码：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margin:10px 20px 10px 20px;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可缩写为：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margin:10px 20px;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3、如果left和right的值相同，如下面代码：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margin:10px 20px 30px 20px;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可缩写为：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margin:10px 20px 30px;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注意：padding、border的缩写方法和margin是一致的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8.2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颜色值缩写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关于颜色的css样式也是可以缩写的，当你设置的颜色是16进制的色彩值时，如果每两位的值相同，可以缩写一半。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例子1：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p{color:#000000;}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jc w:val="left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可以缩写为：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 #000;}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例子2：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 #336699;}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可以缩写为：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 #369;}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8.3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字体缩写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网页中的字体css样式代码也有他自己的缩写方式，下面是给网页设置字体的代码：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body{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font-style:italic;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font-variant:small-caps;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font-weight:bold;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font-size:12px;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line-height:1.5em;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font-family:"宋体",sans-serif;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这么多行的代码其实可以缩写为一句：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body{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font:italic  small-caps  bold  12px/1.5em  "宋体",sans-serif;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注意：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1、使用这一简写方式你至少要指定 font-size 和 font-family 属性，其他的属性(如 font-weight、font-style、font-varient、line-height)如未指定将自动使用默认值。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2、在缩写时 font-size 与 line-height 中间要加入“/”斜扛。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一般情况下因为对于中文网站，英文还是比较少的，所以下面缩写代码比较常用：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body{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font:12px/1.5em  "宋体",sans-serif;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只是有字号、行间距、中文字体、英文字体设置。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8.4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颜色值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在网页中的颜色设置是非常重要，有字体颜色（color）、背景颜色（background-color）、边框颜色（border）等，设置颜色的方法也有很多种：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1、英文命令颜色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前面几个小节中经常用到的就是这种设置方法：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p{color:red;}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2、RGB颜色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这个与 photoshop 中的 RGB 颜色是一致的，由 R(red)、G(green)、B(blue) 三种颜色的比例来配色。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p{color:rgb(133,45,200);}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每一项的值可以是 0~255 之间的整数，也可以是 0%~100% 的百分数。如：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p{color:rgb(20%,33%,25%);}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3、十六进制颜色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这种颜色设置方法是现在比较普遍使用的方法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，其原理其实也是 RGB 设置，但是其每一项的值由 0-255 变成了十六进制 00-ff。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p{color:#00ffff;}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配色表：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instrText xml:space="preserve">INCLUDEPICTURE \d "http://img.mukewang.com/54c5b4120001f20808000902.jpg"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drawing>
          <wp:inline distT="0" distB="0" distL="114300" distR="114300">
            <wp:extent cx="5095875" cy="5105400"/>
            <wp:effectExtent l="0" t="0" r="9525" b="0"/>
            <wp:docPr id="31" name="图片 31" descr="IMG_256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69"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782C1"/>
          <w:spacing w:val="0"/>
          <w:sz w:val="18"/>
          <w:szCs w:val="1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8.5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长度值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长度单位总结一下，目前比较常用到px（像素）、em、% 百分比，要注意其实这三种单位都是相对单位。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1、像素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像素为什么是相对单位呢？因为像素指的是显示器上的小点（CSS规范中假设“90像素=1英寸”）。实际情况是浏览器会使用显示器的实际像素值有关，在目前大多数的设计者都倾向于使用像素（px）作为单位。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2、em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就是本元素给定字体的 font-size 值，如果元素的 font-size 为 14px ，那么 1em = 14px；如果 font-size 为 18px，那么 1em = 18px。如下代码：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p{font-size:12px;text-indent:2em;}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上面代码就是可以实现段落首行缩进 24px（也就是两个字体大小的距离）。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下面注意一个特殊情况：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但当给 font-size 设置单位为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em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 时，此时计算的标准以 p 的父元素的 font-size 为基础。如下代码：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html: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&lt;p&gt;以这个&lt;span&gt;例子&lt;/span&gt;为例。&lt;/p&gt;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css: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p{font-size:14px}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span{font-size:0.8em;}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结果 span 中的字体“例子”字体大小就为 11.2px（14 * 0.8 = 11.2px）。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1F2426"/>
          <w:spacing w:val="0"/>
          <w:sz w:val="18"/>
          <w:szCs w:val="18"/>
        </w:rPr>
        <w:t>3、百分比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p{font-size:12px;line-height:130%}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设置行高（行间距）为字体的130%（12 * 1.3 = 15.6px）。</w:t>
      </w:r>
    </w:p>
    <w:p>
      <w:pPr>
        <w:pStyle w:val="2"/>
      </w:pPr>
      <w:r>
        <w:rPr>
          <w:rFonts w:hint="eastAsia"/>
          <w:lang w:val="en-US" w:eastAsia="zh-CN"/>
        </w:rPr>
        <w:t>9 CSS</w:t>
      </w:r>
      <w:r>
        <w:t>样式设置小技巧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9.1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水平居中设置-行内元素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水平居中是通过给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  <w:shd w:val="clear" w:fill="EDF1F2"/>
        </w:rPr>
        <w:t>父元素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设置 </w:t>
      </w:r>
      <w:r>
        <w:rPr>
          <w:rStyle w:val="10"/>
          <w:rFonts w:ascii="Monaco" w:hAnsi="Monaco" w:eastAsia="Monaco" w:cs="Monaco"/>
          <w:b w:val="0"/>
          <w:i w:val="0"/>
          <w:caps w:val="0"/>
          <w:color w:val="1F2426"/>
          <w:spacing w:val="0"/>
          <w:sz w:val="19"/>
          <w:szCs w:val="19"/>
          <w:bdr w:val="single" w:color="CCCCCC" w:sz="6" w:space="0"/>
          <w:shd w:val="clear" w:fill="EEEEEE"/>
        </w:rPr>
        <w:t>text-align:center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 来实现的。如下代码：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html代码：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&lt;body&gt;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&lt;div class="txtCenter"&gt;我是文本，哈哈，我想要在父容器中水平居中显示。&lt;/div&gt;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DF1F2"/>
        <w:spacing w:before="105" w:beforeAutospacing="0" w:after="105" w:afterAutospacing="0" w:line="24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  <w:shd w:val="clear" w:fill="EDF1F2"/>
        </w:rPr>
        <w:t>css代码：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&lt;style&gt;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div.txtCenter{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text-align:center;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spacing w:before="0" w:beforeAutospacing="0" w:after="0" w:afterAutospacing="0" w:line="336" w:lineRule="atLeast"/>
        <w:ind w:left="0" w:right="0" w:firstLine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&lt;/style&gt;</w:t>
      </w:r>
    </w:p>
    <w:p>
      <w:pPr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9.2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定宽块状元素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当被设置元素为块状元素时用 text-align：center 就不起作用了，这时也分两种情况：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</w:rPr>
        <w:t>定宽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块状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元素和</w:t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</w:rPr>
        <w:t>不定宽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块状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元素。这一小节我们先来讲一讲定宽块状元素。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满足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定宽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块状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两个条件的元素是可以通过设置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“左右margin”值为“auto”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来实现居中的。我们来看个例子就是设置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div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这个块状元素水平居中：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html代码：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&lt;body&gt;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&lt;div&gt;我是定宽块状元素，哈哈，我要水平居中显示。&lt;/div&gt;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css代码：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&lt;style&gt;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div{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border:1px solid red;/*为了显示居中效果明显为 div 设置了边框*/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width:500px;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/*定宽*/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margin:20px auto;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/* margin-left 与 margin-right 设置为 auto 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&lt;/style&gt;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9.3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水平居中总结-不定宽块状元素方法（一）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在实际工作中我们会遇到需要为“不定宽度的块状元素”设置居中，比如网页上的分页导航，因为分页的数量是不确定的，所以我们不能通过设置宽度来限制它的弹性。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不定宽度的块状元素有三种方法居中（这三种方法目前使用的都比多）：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wordWrap w:val="0"/>
        <w:spacing w:before="0" w:beforeAutospacing="0" w:after="0" w:afterAutospacing="0" w:line="336" w:lineRule="atLeast"/>
        <w:ind w:left="0" w:righ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</w:rPr>
        <w:t>加入 table 标签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wordWrap w:val="0"/>
        <w:spacing w:before="0" w:beforeAutospacing="0" w:after="0" w:afterAutospacing="0" w:line="336" w:lineRule="atLeast"/>
        <w:ind w:left="0" w:righ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</w:rPr>
        <w:t>设置 display;inline 方法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wordWrap w:val="0"/>
        <w:spacing w:before="0" w:beforeAutospacing="0" w:after="0" w:afterAutospacing="0" w:line="336" w:lineRule="atLeast"/>
        <w:ind w:left="0" w:right="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</w:rPr>
        <w:t>设置 position:relative 和 left:50%;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这一小节我们来讲一下第一种方法：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第一步：为需要设置的居中的元素外面加入一个 table 标签 ( 包括 &lt;tbody&gt;、&lt;tr&gt;、&lt;td&gt; 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第二步：为这个 table 设置“左右 margin 居中”（这个和定宽块状元素的方法一样）。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举例如下：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html代码：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&lt;div&gt;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&lt;table&gt;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&lt;tbody&gt;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&lt;tr&gt;&lt;td&gt;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&lt;ul&gt;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&lt;li&gt;&lt;a href="#"&gt;1&lt;/a&gt;&lt;/li&gt;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&lt;li&gt;&lt;a href="#"&gt;2&lt;/a&gt;&lt;/li&gt;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&lt;li&gt;&lt;a href="#"&gt;3&lt;/a&gt;&lt;/li&gt;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&lt;/ul&gt;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&lt;/td&gt;&lt;/tr&gt;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&lt;/tbody&gt;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&lt;/table&gt;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css代码：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&lt;style&gt;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table{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margin:0 auto;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ul{list-style:none;margin:0;padding:0;}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li{float:left;display:inline;margin-right:8px;}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&lt;/style&gt;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9.4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水平居中总结-不定宽块状元素方法（二）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第二种方法：改变块级元素的 display 为 inline 类型，然后使用 text-align:center 来实现居中效果。如下例子：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charset="utf-8"&gt;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&lt;title&gt;不定宽块状元素水平居中&lt;/title&gt;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.container{text-align:center;}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.container ul{list-style:none;margin:0;padding:0;display:inline;}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.container li{margin-right:8px;display:inline;}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class="container"&gt;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&lt;ul&gt;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href="#"&gt;1&lt;/a&gt;&lt;/li&gt;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&lt;li&gt;&lt;a href="#"&gt;2&lt;/a&gt;&lt;/li&gt;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&lt;li&gt;&lt;a href="#"&gt;3&lt;/a&gt;&lt;/li&gt;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&lt;/ul&gt;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 xml:space="preserve">9.5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水平居中总结-不定宽块状元素方法（三）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方法三：通过给父元素设置 float，然后给父元素设置 position:relative 和 left:50%，子元素设置 position:relative 和 left:-50% 来实现水平居中。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代码如下：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&lt;body&gt;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 class="container"&gt;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&lt;ul&gt;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&lt;li&gt;&lt;a href="#"&gt;1&lt;/a&gt;&lt;/li&gt;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&lt;li&gt;&lt;a href="#"&gt;2&lt;/a&gt;&lt;/li&gt;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&lt;li&gt;&lt;a href="#"&gt;3&lt;/a&gt;&lt;/li&gt;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&lt;/ul&gt;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&lt;/div&gt;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css代码：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&lt;style&gt;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.container{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float:left;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position:relative;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left:50%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.container ul{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list-style:none;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margin:0;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padding:0;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position:relative;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left:-50%;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.container li{float:left;display:inline;margin-right:8px;}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&lt;/style&gt;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这种方法可以保留块状元素仍以 display:block 的形式显示，优点不添加无语议表标签，不增加嵌套深度，但它的缺点是设置了 position:relative，带来了一定的副作用。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  <w:lang w:val="en-US" w:eastAsia="zh-CN"/>
        </w:rPr>
        <w:t xml:space="preserve">9.6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垂直居中-父元素高度确定的单行文本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B22222"/>
          <w:spacing w:val="0"/>
          <w:sz w:val="18"/>
          <w:szCs w:val="18"/>
        </w:rPr>
        <w:t>父元素高度确定的单行文本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的竖直居中的方法是通过设置父元素的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height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 和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line-height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 高度一致来实现的。如下代码：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 class="container"&gt;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hi,imooc!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css代码：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&lt;style&gt;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.container{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height:100px;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line-height:100px;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background:#999;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&lt;/style&gt;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9.7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垂直居中-父元素高度确定的多行文本（方法一）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父元素高度确定的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多行文本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图片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块状元素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的竖直居中的方法有两种：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方法一：使用插入 table (包括tbody、tr、td)标签，同时设置 vertical-align：middle。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说到竖直居中，css 中有一个用于竖直居中的属性 vertical-align，但这个样式只有在父元素为 td 或 th 时，才会生效。所以又要插入 table 标签了。下面看一下例子：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html代码：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&lt;body&gt;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&lt;table&gt;&lt;tbody&gt;&lt;tr&gt;&lt;td class="wrap"&gt;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&lt;/div&gt;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&lt;/td&gt;&lt;/tr&gt;&lt;/tbody&gt;&lt;/table&gt;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&lt;/body&gt;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css代码：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table td{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height:500px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;background:#ccc}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因为 td 标签默认情况下就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默认设置了 vertical-align 为 middle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，所以我们不需要显式地设置了。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9.8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垂直居中-父元素高度确定的多行文本（方法二）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在 chrome、firefox 及 IE8 以上的浏览器下可以设置块级元素的 display 为 table-cell，激活 vertical-align 属性，但注意 IE6、7 并不支持这个样式。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html代码：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 class="container"&gt;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&lt;div&gt;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    &lt;p&gt;看我是否可以居中。&lt;/p&gt;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&lt;/div&gt;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css代码：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&lt;style&gt;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.container{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height:300px;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background:#ccc;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 xml:space="preserve">    display:table-cell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;/*IE8以上及Chrome、Firefox*/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vertical-align:middle</w:t>
      </w: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;/*IE8以上及Chrome、Firefox*/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&lt;/style&gt;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这种方法的好处是不用添加多余的无意义的标签，但缺点也很明显，它的兼容性不是很好，不兼容 IE6、7。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0D6D9" w:sz="6" w:space="12"/>
          <w:right w:val="none" w:color="auto" w:sz="0" w:space="0"/>
        </w:pBdr>
        <w:spacing w:before="0" w:beforeAutospacing="0" w:after="0" w:afterAutospacing="0" w:line="300" w:lineRule="atLeast"/>
        <w:ind w:left="225" w:right="225" w:firstLine="0"/>
        <w:rPr>
          <w:rFonts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  <w:t xml:space="preserve">9.9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4191E"/>
          <w:spacing w:val="0"/>
          <w:sz w:val="24"/>
          <w:szCs w:val="24"/>
        </w:rPr>
        <w:t>隐性改变display类型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有一个有趣的现象就是当为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元素（不论之前是什么类型元素，display:none 除外）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设置以下 2 个句之一：</w:t>
      </w: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36" w:lineRule="atLeast"/>
        <w:ind w:left="-360" w:leftChars="0" w:right="0" w:rightChars="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lang w:val="en-US" w:eastAsia="zh-CN"/>
        </w:rPr>
        <w:t xml:space="preserve">1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</w:rPr>
        <w:t>position : absolute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  <w:lang w:val="en-US" w:eastAsia="zh-CN"/>
        </w:rPr>
        <w:t xml:space="preserve">   2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19"/>
          <w:szCs w:val="19"/>
        </w:rPr>
        <w:t>float : left 或 float:right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元素会自动变为以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B22222"/>
          <w:spacing w:val="0"/>
          <w:sz w:val="18"/>
          <w:szCs w:val="18"/>
        </w:rPr>
        <w:t> display:inline-block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的方式显示，当然就可以设置元素的 width 和 height 了且默认宽度不占满父元素。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如下面的代码，小伙伴们都知道 a 标签是行内元素，所以设置它的 width 是 没有效果的，但是设置为 position:absolute 以后，就可以了。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&lt;div class="container"&gt;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&lt;a href="#" title=""&gt;进入课程请单击这里&lt;/a&gt;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&lt;/div&gt;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24" w:lineRule="atLeast"/>
        <w:ind w:left="0" w:right="0"/>
        <w:rPr>
          <w:color w:val="1F2426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F2426"/>
          <w:spacing w:val="0"/>
          <w:sz w:val="18"/>
          <w:szCs w:val="18"/>
        </w:rPr>
        <w:t>css代码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&lt;style&gt;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.container a{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</w:t>
      </w:r>
      <w:r>
        <w:rPr>
          <w:rFonts w:hint="default" w:ascii="Monaco" w:hAnsi="Monaco" w:eastAsia="Monaco" w:cs="Monaco"/>
          <w:b w:val="0"/>
          <w:i w:val="0"/>
          <w:caps w:val="0"/>
          <w:color w:val="B22222"/>
          <w:spacing w:val="0"/>
          <w:sz w:val="19"/>
          <w:szCs w:val="19"/>
          <w:shd w:val="clear" w:fill="EEEEEE"/>
        </w:rPr>
        <w:t>position:absolute;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width:200px;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 xml:space="preserve">    background:#ccc;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default" w:ascii="Monaco" w:hAnsi="Monaco" w:eastAsia="Monaco" w:cs="Monaco"/>
          <w:sz w:val="19"/>
          <w:szCs w:val="19"/>
        </w:rPr>
      </w:pPr>
      <w:r>
        <w:rPr>
          <w:rFonts w:hint="default" w:ascii="Monaco" w:hAnsi="Monaco" w:eastAsia="Monaco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</w:rPr>
        <w:t>&lt;/style&gt;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3"/>
          <w:right w:val="single" w:color="CCCCCC" w:sz="6" w:space="7"/>
        </w:pBdr>
        <w:shd w:val="clear" w:fill="EEEEEE"/>
        <w:wordWrap w:val="0"/>
        <w:spacing w:before="0" w:beforeAutospacing="0" w:after="0" w:afterAutospacing="0" w:line="336" w:lineRule="atLeast"/>
        <w:ind w:left="0" w:right="0"/>
        <w:rPr>
          <w:rFonts w:hint="eastAsia" w:ascii="Monaco" w:hAnsi="Monaco" w:eastAsia="宋体" w:cs="Monaco"/>
          <w:b w:val="0"/>
          <w:i w:val="0"/>
          <w:caps w:val="0"/>
          <w:color w:val="14191E"/>
          <w:spacing w:val="0"/>
          <w:sz w:val="19"/>
          <w:szCs w:val="19"/>
          <w:bdr w:val="single" w:color="CCCCCC" w:sz="6" w:space="0"/>
          <w:shd w:val="clear" w:fill="EEEEE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0D6D9"/>
        <w:spacing w:before="105" w:beforeAutospacing="0" w:after="105" w:afterAutospacing="0" w:line="336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D0D6D9"/>
        </w:rPr>
        <w:t xml:space="preserve">1 input需要清掉哪些默认样式，和兼容问题如何解决？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0D6D9"/>
        <w:spacing w:before="105" w:beforeAutospacing="0" w:after="105" w:afterAutospacing="0" w:line="336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4191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shd w:val="clear" w:fill="D0D6D9"/>
        </w:rPr>
        <w:t>2 如何解决IE8一下的input框文字偏上问题？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 charset="utf-8"&gt;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&lt;title&gt;Busy - 电商&lt;/title&gt;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任务：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 input需要清掉哪些默认样式，和兼容问题如何解决？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 如何解决IE8一下的input框文字偏上问题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.search_box{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width:500px;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height:30px;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margin:100px 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.search_input{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width:440px;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height:30px;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float:left;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.search_btn{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width:60px;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height:30px;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line-height:30px;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float:left;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color:#fff;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font-family:"Microsoft YaHei","微软雅黑";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background-color:#ff8c00;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class="search_box"&gt;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type="text" class="search_input"&gt;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type="button" class="search_btn" value="搜索"&gt;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548009">
    <w:nsid w:val="56EFAD29"/>
    <w:multiLevelType w:val="singleLevel"/>
    <w:tmpl w:val="56EFAD29"/>
    <w:lvl w:ilvl="0" w:tentative="1">
      <w:start w:val="1"/>
      <w:numFmt w:val="decimal"/>
      <w:suff w:val="nothing"/>
      <w:lvlText w:val="%1、"/>
      <w:lvlJc w:val="left"/>
    </w:lvl>
  </w:abstractNum>
  <w:abstractNum w:abstractNumId="1458556706">
    <w:nsid w:val="56EFCF22"/>
    <w:multiLevelType w:val="singleLevel"/>
    <w:tmpl w:val="56EFCF22"/>
    <w:lvl w:ilvl="0" w:tentative="1">
      <w:start w:val="1"/>
      <w:numFmt w:val="decimal"/>
      <w:suff w:val="nothing"/>
      <w:lvlText w:val="%1、"/>
      <w:lvlJc w:val="left"/>
    </w:lvl>
  </w:abstractNum>
  <w:abstractNum w:abstractNumId="1465530178">
    <w:nsid w:val="575A3742"/>
    <w:multiLevelType w:val="multilevel"/>
    <w:tmpl w:val="575A374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458548009"/>
  </w:num>
  <w:num w:numId="2">
    <w:abstractNumId w:val="1458556706"/>
  </w:num>
  <w:num w:numId="3">
    <w:abstractNumId w:val="146553017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704BDF"/>
    <w:rsid w:val="0D24037E"/>
    <w:rsid w:val="0EE87E31"/>
    <w:rsid w:val="1A807F7D"/>
    <w:rsid w:val="2392333A"/>
    <w:rsid w:val="28EF3913"/>
    <w:rsid w:val="3EE02BEB"/>
    <w:rsid w:val="45955068"/>
    <w:rsid w:val="45AF3B82"/>
    <w:rsid w:val="521C4B74"/>
    <w:rsid w:val="5B1828A1"/>
    <w:rsid w:val="5B75502E"/>
    <w:rsid w:val="5D643D34"/>
    <w:rsid w:val="650D2F3B"/>
    <w:rsid w:val="67067810"/>
    <w:rsid w:val="73D273D1"/>
    <w:rsid w:val="79784CF3"/>
    <w:rsid w:val="7D680D8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img.mukewang.com/52d38f0b00017e4305060133.jpg" TargetMode="External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http://img.mukewang.com/54c5b4120001f20808000902.jpg" TargetMode="External"/><Relationship Id="rId7" Type="http://schemas.openxmlformats.org/officeDocument/2006/relationships/image" Target="http://img.mukewang.com/528970d80001e67f01720125.jpg" TargetMode="External"/><Relationship Id="rId69" Type="http://schemas.openxmlformats.org/officeDocument/2006/relationships/image" Target="media/image27.GIF"/><Relationship Id="rId68" Type="http://schemas.openxmlformats.org/officeDocument/2006/relationships/hyperlink" Target="http://img.mukewang.com/54c5b4120001f20808000902.jpg" TargetMode="External"/><Relationship Id="rId67" Type="http://schemas.openxmlformats.org/officeDocument/2006/relationships/image" Target="http://img.mukewang.com/53a00d2b00015c4b06190509.jpg" TargetMode="External"/><Relationship Id="rId66" Type="http://schemas.openxmlformats.org/officeDocument/2006/relationships/image" Target="media/image26.png"/><Relationship Id="rId65" Type="http://schemas.openxmlformats.org/officeDocument/2006/relationships/image" Target="http://img.mukewang.com/53a00b130001e86707360547.jpg" TargetMode="External"/><Relationship Id="rId64" Type="http://schemas.openxmlformats.org/officeDocument/2006/relationships/image" Target="media/image25.png"/><Relationship Id="rId63" Type="http://schemas.openxmlformats.org/officeDocument/2006/relationships/image" Target="http://img.mukewang.com/543b4cae0001b34304300350.jpg" TargetMode="External"/><Relationship Id="rId62" Type="http://schemas.openxmlformats.org/officeDocument/2006/relationships/image" Target="media/image24.png"/><Relationship Id="rId61" Type="http://schemas.openxmlformats.org/officeDocument/2006/relationships/hyperlink" Target="http://img.mukewang.com/543b4cae0001b34304300350.jpg" TargetMode="External"/><Relationship Id="rId60" Type="http://schemas.openxmlformats.org/officeDocument/2006/relationships/image" Target="http://img.mukewang.com/539fbb3a0001304305570259.jpg" TargetMode="External"/><Relationship Id="rId6" Type="http://schemas.openxmlformats.org/officeDocument/2006/relationships/image" Target="media/image2.png"/><Relationship Id="rId59" Type="http://schemas.openxmlformats.org/officeDocument/2006/relationships/image" Target="media/image23.bmp"/><Relationship Id="rId58" Type="http://schemas.openxmlformats.org/officeDocument/2006/relationships/hyperlink" Target="http://img.mukewang.com/539fbb3a0001304305570259.jpg" TargetMode="External"/><Relationship Id="rId57" Type="http://schemas.openxmlformats.org/officeDocument/2006/relationships/image" Target="media/image22.png"/><Relationship Id="rId56" Type="http://schemas.openxmlformats.org/officeDocument/2006/relationships/image" Target="media/image21.png"/><Relationship Id="rId55" Type="http://schemas.openxmlformats.org/officeDocument/2006/relationships/image" Target="media/image20.png"/><Relationship Id="rId54" Type="http://schemas.openxmlformats.org/officeDocument/2006/relationships/image" Target="media/image19.png"/><Relationship Id="rId53" Type="http://schemas.openxmlformats.org/officeDocument/2006/relationships/image" Target="http://img.mukewang.com/52fde5c30001b0fe03030117.jpg" TargetMode="External"/><Relationship Id="rId52" Type="http://schemas.openxmlformats.org/officeDocument/2006/relationships/image" Target="media/image18.png"/><Relationship Id="rId51" Type="http://schemas.openxmlformats.org/officeDocument/2006/relationships/hyperlink" Target="http://img.mukewang.com/52fde5c30001b0fe03030117.jpg" TargetMode="External"/><Relationship Id="rId50" Type="http://schemas.openxmlformats.org/officeDocument/2006/relationships/image" Target="http://img.mukewang.com/52e6126f0001496a04480218.jpg" TargetMode="External"/><Relationship Id="rId5" Type="http://schemas.openxmlformats.org/officeDocument/2006/relationships/image" Target="http://img.mukewang.com/5289ba5a0001609806280246.jpg" TargetMode="External"/><Relationship Id="rId49" Type="http://schemas.openxmlformats.org/officeDocument/2006/relationships/image" Target="media/image17.png"/><Relationship Id="rId48" Type="http://schemas.openxmlformats.org/officeDocument/2006/relationships/hyperlink" Target="http://img.mukewang.com/52e6126f0001496a04480218.jpg" TargetMode="External"/><Relationship Id="rId47" Type="http://schemas.openxmlformats.org/officeDocument/2006/relationships/image" Target="http://img.mukewang.com/52e613350001461604820109.jpg" TargetMode="External"/><Relationship Id="rId46" Type="http://schemas.openxmlformats.org/officeDocument/2006/relationships/image" Target="media/image16.png"/><Relationship Id="rId45" Type="http://schemas.openxmlformats.org/officeDocument/2006/relationships/hyperlink" Target="http://img.mukewang.com/52e613350001461604820109.jpg" TargetMode="External"/><Relationship Id="rId44" Type="http://schemas.openxmlformats.org/officeDocument/2006/relationships/image" Target="http://img.mukewang.com/52e605340001014804520288.jpg" TargetMode="External"/><Relationship Id="rId43" Type="http://schemas.openxmlformats.org/officeDocument/2006/relationships/image" Target="media/image15.png"/><Relationship Id="rId42" Type="http://schemas.openxmlformats.org/officeDocument/2006/relationships/hyperlink" Target="http://img.mukewang.com/52e605340001014804520288.jpg" TargetMode="External"/><Relationship Id="rId41" Type="http://schemas.openxmlformats.org/officeDocument/2006/relationships/image" Target="http://img.mukewang.com/52e6037300015a9905030165.jpg" TargetMode="External"/><Relationship Id="rId40" Type="http://schemas.openxmlformats.org/officeDocument/2006/relationships/image" Target="media/image14.png"/><Relationship Id="rId4" Type="http://schemas.openxmlformats.org/officeDocument/2006/relationships/image" Target="media/image1.jpeg"/><Relationship Id="rId39" Type="http://schemas.openxmlformats.org/officeDocument/2006/relationships/hyperlink" Target="http://img.mukewang.com/52e6037300015a9905030165.jpg" TargetMode="External"/><Relationship Id="rId38" Type="http://schemas.openxmlformats.org/officeDocument/2006/relationships/image" Target="http://img.mukewang.com/52e5f8010001159804900257.jpg" TargetMode="External"/><Relationship Id="rId37" Type="http://schemas.openxmlformats.org/officeDocument/2006/relationships/image" Target="media/image13.png"/><Relationship Id="rId36" Type="http://schemas.openxmlformats.org/officeDocument/2006/relationships/hyperlink" Target="http://img.mukewang.com/52e5f8010001159804900257.jpg" TargetMode="External"/><Relationship Id="rId35" Type="http://schemas.openxmlformats.org/officeDocument/2006/relationships/image" Target="http://img.mukewang.com/52e5f7c60001a23f07360267.jpg" TargetMode="External"/><Relationship Id="rId34" Type="http://schemas.openxmlformats.org/officeDocument/2006/relationships/image" Target="media/image12.png"/><Relationship Id="rId33" Type="http://schemas.openxmlformats.org/officeDocument/2006/relationships/hyperlink" Target="http://img.mukewang.com/52e5f7c60001a23f07360267.jpg" TargetMode="External"/><Relationship Id="rId32" Type="http://schemas.openxmlformats.org/officeDocument/2006/relationships/image" Target="http://img.mukewang.com/52e5b4040001f4af05760367.jpg" TargetMode="External"/><Relationship Id="rId31" Type="http://schemas.openxmlformats.org/officeDocument/2006/relationships/image" Target="media/image11.png"/><Relationship Id="rId30" Type="http://schemas.openxmlformats.org/officeDocument/2006/relationships/hyperlink" Target="http://img.mukewang.com/52e5b4040001f4af05760367.jpg" TargetMode="External"/><Relationship Id="rId3" Type="http://schemas.openxmlformats.org/officeDocument/2006/relationships/theme" Target="theme/theme1.xml"/><Relationship Id="rId29" Type="http://schemas.openxmlformats.org/officeDocument/2006/relationships/image" Target="http://img.mukewang.com/52e4e9be000152ca05250275.jpg" TargetMode="External"/><Relationship Id="rId28" Type="http://schemas.openxmlformats.org/officeDocument/2006/relationships/image" Target="media/image10.png"/><Relationship Id="rId27" Type="http://schemas.openxmlformats.org/officeDocument/2006/relationships/hyperlink" Target="http://img.mukewang.com/52e4e9be000152ca05250275.jpg" TargetMode="External"/><Relationship Id="rId26" Type="http://schemas.openxmlformats.org/officeDocument/2006/relationships/image" Target="http://img.mukewang.com/52da5026000148a706850470.jpg" TargetMode="External"/><Relationship Id="rId25" Type="http://schemas.openxmlformats.org/officeDocument/2006/relationships/image" Target="media/image9.png"/><Relationship Id="rId24" Type="http://schemas.openxmlformats.org/officeDocument/2006/relationships/hyperlink" Target="http://img.mukewang.com/52da5026000148a706850470.jpg" TargetMode="External"/><Relationship Id="rId23" Type="http://schemas.openxmlformats.org/officeDocument/2006/relationships/image" Target="media/image8.png"/><Relationship Id="rId22" Type="http://schemas.openxmlformats.org/officeDocument/2006/relationships/image" Target="http://img.mukewang.com/52da4f2a000150b714280550.jpg" TargetMode="External"/><Relationship Id="rId21" Type="http://schemas.openxmlformats.org/officeDocument/2006/relationships/image" Target="media/image7.png"/><Relationship Id="rId20" Type="http://schemas.openxmlformats.org/officeDocument/2006/relationships/hyperlink" Target="http://img.mukewang.com/52da4f2a000150b714280550.jpg" TargetMode="External"/><Relationship Id="rId2" Type="http://schemas.openxmlformats.org/officeDocument/2006/relationships/settings" Target="settings.xml"/><Relationship Id="rId19" Type="http://schemas.openxmlformats.org/officeDocument/2006/relationships/image" Target="http://img.mukewang.com/52d3993b00010d6203900285.jpg" TargetMode="External"/><Relationship Id="rId18" Type="http://schemas.openxmlformats.org/officeDocument/2006/relationships/image" Target="media/image6.png"/><Relationship Id="rId17" Type="http://schemas.openxmlformats.org/officeDocument/2006/relationships/hyperlink" Target="http://img.mukewang.com/52d3993b00010d6203900285.jpg" TargetMode="External"/><Relationship Id="rId16" Type="http://schemas.openxmlformats.org/officeDocument/2006/relationships/image" Target="http://img.mukewang.com/52d3902b0001142703730239.jpg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://img.mukewang.com/52d3902b0001142703730239.jpg" TargetMode="External"/><Relationship Id="rId13" Type="http://schemas.openxmlformats.org/officeDocument/2006/relationships/image" Target="http://img.mukewang.com/52d38f83000160be02920445.jpg" TargetMode="External"/><Relationship Id="rId12" Type="http://schemas.openxmlformats.org/officeDocument/2006/relationships/image" Target="media/image4.png"/><Relationship Id="rId11" Type="http://schemas.openxmlformats.org/officeDocument/2006/relationships/hyperlink" Target="http://img.mukewang.com/52d38f83000160be02920445.jpg" TargetMode="External"/><Relationship Id="rId10" Type="http://schemas.openxmlformats.org/officeDocument/2006/relationships/image" Target="http://img.mukewang.com/52d38f0b00017e4305060133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John</dc:creator>
  <cp:lastModifiedBy>John</cp:lastModifiedBy>
  <cp:lastPrinted>2016-03-21T11:01:00Z</cp:lastPrinted>
  <dcterms:modified xsi:type="dcterms:W3CDTF">2016-06-10T04:02:30Z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