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E69" w:rsidRDefault="006905CE">
      <w:r>
        <w:t>Problem 1</w:t>
      </w:r>
    </w:p>
    <w:p w:rsidR="00FE7142" w:rsidRDefault="00FE7142">
      <w:r>
        <w:t>Part A: Code</w:t>
      </w:r>
    </w:p>
    <w:p w:rsidR="00FE7142" w:rsidRDefault="00FE7142">
      <w:r>
        <w:rPr>
          <w:noProof/>
        </w:rPr>
        <w:drawing>
          <wp:inline distT="0" distB="0" distL="0" distR="0" wp14:anchorId="7F0299B7" wp14:editId="185C61E5">
            <wp:extent cx="5943600" cy="1428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42" w:rsidRDefault="00FE7142">
      <w:r>
        <w:t>Result:</w:t>
      </w:r>
    </w:p>
    <w:p w:rsidR="00FE7142" w:rsidRDefault="00FE7142">
      <w:r>
        <w:rPr>
          <w:noProof/>
        </w:rPr>
        <w:drawing>
          <wp:inline distT="0" distB="0" distL="0" distR="0" wp14:anchorId="5B268F00" wp14:editId="6B2DF076">
            <wp:extent cx="461962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42" w:rsidRDefault="00FE7142">
      <w:r>
        <w:t>Part B (Histogram Plot for each features)</w:t>
      </w:r>
    </w:p>
    <w:p w:rsidR="00FE7142" w:rsidRDefault="00FE7142" w:rsidP="00FE7142">
      <w:pPr>
        <w:jc w:val="center"/>
      </w:pPr>
      <w:r>
        <w:rPr>
          <w:noProof/>
        </w:rPr>
        <w:lastRenderedPageBreak/>
        <w:drawing>
          <wp:inline distT="0" distB="0" distL="0" distR="0" wp14:anchorId="3443581C" wp14:editId="6099BBDD">
            <wp:extent cx="478155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42" w:rsidRDefault="00FE7142" w:rsidP="00FE7142">
      <w:pPr>
        <w:jc w:val="center"/>
      </w:pPr>
      <w:r>
        <w:t>Histogram of Feature 1</w:t>
      </w:r>
    </w:p>
    <w:p w:rsidR="00FE7142" w:rsidRDefault="00FE7142" w:rsidP="00FE7142">
      <w:pPr>
        <w:jc w:val="center"/>
      </w:pPr>
      <w:r>
        <w:rPr>
          <w:noProof/>
        </w:rPr>
        <w:drawing>
          <wp:inline distT="0" distB="0" distL="0" distR="0" wp14:anchorId="1E7D9A08" wp14:editId="10AD3880">
            <wp:extent cx="485775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42" w:rsidRDefault="00FE7142" w:rsidP="00FE7142">
      <w:pPr>
        <w:jc w:val="center"/>
      </w:pPr>
      <w:r>
        <w:t>Histogram of Feature 2</w:t>
      </w:r>
    </w:p>
    <w:p w:rsidR="00FE7142" w:rsidRDefault="00FE7142" w:rsidP="00FE7142">
      <w:pPr>
        <w:jc w:val="center"/>
      </w:pPr>
      <w:r>
        <w:rPr>
          <w:noProof/>
        </w:rPr>
        <w:lastRenderedPageBreak/>
        <w:drawing>
          <wp:inline distT="0" distB="0" distL="0" distR="0" wp14:anchorId="52CFD13E" wp14:editId="4C7B3D0C">
            <wp:extent cx="4619625" cy="3667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42" w:rsidRDefault="00FE7142" w:rsidP="00FE7142">
      <w:pPr>
        <w:jc w:val="center"/>
      </w:pPr>
      <w:r>
        <w:t>Histogram of Feature 3</w:t>
      </w:r>
    </w:p>
    <w:p w:rsidR="00FE7142" w:rsidRDefault="00FE7142" w:rsidP="00FE7142">
      <w:pPr>
        <w:jc w:val="center"/>
      </w:pPr>
      <w:r>
        <w:rPr>
          <w:noProof/>
        </w:rPr>
        <w:drawing>
          <wp:inline distT="0" distB="0" distL="0" distR="0" wp14:anchorId="41B53E61" wp14:editId="1F3C334D">
            <wp:extent cx="4676775" cy="3705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42" w:rsidRDefault="00FE7142" w:rsidP="00FE7142">
      <w:pPr>
        <w:jc w:val="center"/>
      </w:pPr>
      <w:r>
        <w:t>Histogram of Feature 4</w:t>
      </w:r>
    </w:p>
    <w:p w:rsidR="00FE7142" w:rsidRDefault="00FE7142" w:rsidP="00FE7142">
      <w:r>
        <w:lastRenderedPageBreak/>
        <w:t>Part C (mean of each features)</w:t>
      </w:r>
    </w:p>
    <w:p w:rsidR="00FE7142" w:rsidRDefault="00FE7142" w:rsidP="00FE7142">
      <w:r>
        <w:t xml:space="preserve">Code: </w:t>
      </w:r>
    </w:p>
    <w:p w:rsidR="00FE7142" w:rsidRDefault="00FE7142" w:rsidP="00FE7142">
      <w:r>
        <w:rPr>
          <w:noProof/>
        </w:rPr>
        <w:drawing>
          <wp:inline distT="0" distB="0" distL="0" distR="0" wp14:anchorId="31BDF54A" wp14:editId="03C9CB91">
            <wp:extent cx="3562350" cy="1057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42" w:rsidRDefault="00FE7142" w:rsidP="00FE7142">
      <w:r>
        <w:t>Result:</w:t>
      </w:r>
    </w:p>
    <w:p w:rsidR="00FE7142" w:rsidRDefault="00FE7142" w:rsidP="00FE7142">
      <w:r>
        <w:rPr>
          <w:noProof/>
        </w:rPr>
        <w:drawing>
          <wp:inline distT="0" distB="0" distL="0" distR="0" wp14:anchorId="428CC8C1" wp14:editId="65730B40">
            <wp:extent cx="1257300" cy="3286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42" w:rsidRDefault="00FE7142" w:rsidP="00FE7142">
      <w:r>
        <w:t>Part D: Variance and Standard Deviation of each features</w:t>
      </w:r>
    </w:p>
    <w:p w:rsidR="00FE7142" w:rsidRDefault="00FE7142" w:rsidP="00FE7142">
      <w:r>
        <w:t>Code:</w:t>
      </w:r>
    </w:p>
    <w:p w:rsidR="00FE7142" w:rsidRDefault="00FE7142" w:rsidP="00FE7142">
      <w:r>
        <w:rPr>
          <w:noProof/>
        </w:rPr>
        <w:lastRenderedPageBreak/>
        <w:drawing>
          <wp:inline distT="0" distB="0" distL="0" distR="0" wp14:anchorId="01DA50A9" wp14:editId="3A83E37A">
            <wp:extent cx="5524500" cy="2124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42" w:rsidRDefault="00FE7142" w:rsidP="00FE7142">
      <w:r>
        <w:t>Result:</w:t>
      </w:r>
    </w:p>
    <w:p w:rsidR="00FE7142" w:rsidRDefault="00FE7142" w:rsidP="00FE7142">
      <w:pPr>
        <w:jc w:val="center"/>
      </w:pPr>
      <w:r>
        <w:rPr>
          <w:noProof/>
        </w:rPr>
        <w:drawing>
          <wp:inline distT="0" distB="0" distL="0" distR="0" wp14:anchorId="28A29CA5" wp14:editId="0B74E031">
            <wp:extent cx="914400" cy="3209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12D2B" wp14:editId="77391AB3">
            <wp:extent cx="962025" cy="3276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DA" w:rsidRDefault="00A854DA" w:rsidP="00A854DA">
      <w:r>
        <w:t>Part E: Normalize Data</w:t>
      </w:r>
    </w:p>
    <w:p w:rsidR="00A854DA" w:rsidRDefault="00A854DA" w:rsidP="00A854DA">
      <w:r>
        <w:rPr>
          <w:noProof/>
        </w:rPr>
        <w:drawing>
          <wp:inline distT="0" distB="0" distL="0" distR="0" wp14:anchorId="01E0B2B0" wp14:editId="708616B7">
            <wp:extent cx="554355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DA" w:rsidRDefault="00A854DA" w:rsidP="00A854DA">
      <w:r>
        <w:lastRenderedPageBreak/>
        <w:t>Normalized Data and pre-normalized data share the same distribution. For details, please see the distribution plot in MATLAB code (figure 6-13)</w:t>
      </w:r>
    </w:p>
    <w:p w:rsidR="00A854DA" w:rsidRDefault="00A854DA" w:rsidP="00A854DA">
      <w:r>
        <w:t>Example: Features 1 and Normalized Features 1</w:t>
      </w:r>
    </w:p>
    <w:p w:rsidR="00A854DA" w:rsidRDefault="00A854DA" w:rsidP="00A854DA">
      <w:r>
        <w:rPr>
          <w:noProof/>
        </w:rPr>
        <w:drawing>
          <wp:inline distT="0" distB="0" distL="0" distR="0" wp14:anchorId="7D723B7D" wp14:editId="77142B35">
            <wp:extent cx="2956974" cy="224752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690" cy="227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87428" wp14:editId="392A372C">
            <wp:extent cx="2876550" cy="224050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948" cy="22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DA" w:rsidRDefault="00A854DA" w:rsidP="00A854DA">
      <w:r>
        <w:t>Part F: Plot Features (1</w:t>
      </w:r>
      <w:proofErr w:type="gramStart"/>
      <w:r>
        <w:t>,2</w:t>
      </w:r>
      <w:proofErr w:type="gramEnd"/>
      <w:r>
        <w:t>) (1,3) and (1,4)</w:t>
      </w:r>
    </w:p>
    <w:p w:rsidR="00A854DA" w:rsidRDefault="00A854DA" w:rsidP="00A854DA">
      <w:r>
        <w:t xml:space="preserve">Code: </w:t>
      </w:r>
    </w:p>
    <w:p w:rsidR="00A854DA" w:rsidRDefault="00A854DA" w:rsidP="00A854DA">
      <w:r>
        <w:rPr>
          <w:noProof/>
        </w:rPr>
        <w:drawing>
          <wp:inline distT="0" distB="0" distL="0" distR="0" wp14:anchorId="15B24F2F" wp14:editId="5208A4F3">
            <wp:extent cx="3038475" cy="990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DA" w:rsidRDefault="00A854DA" w:rsidP="00A854DA">
      <w:r>
        <w:t>Features (1</w:t>
      </w:r>
      <w:proofErr w:type="gramStart"/>
      <w:r>
        <w:t>,2</w:t>
      </w:r>
      <w:proofErr w:type="gramEnd"/>
      <w:r>
        <w:t>) is plotted in red; Features (1,3) is plotted in greed</w:t>
      </w:r>
      <w:r>
        <w:t>;</w:t>
      </w:r>
      <w:r>
        <w:t xml:space="preserve"> Features (1,4) is plotted in blue</w:t>
      </w:r>
      <w:r>
        <w:t xml:space="preserve"> </w:t>
      </w:r>
    </w:p>
    <w:p w:rsidR="00A854DA" w:rsidRDefault="00A854DA" w:rsidP="00A854DA">
      <w:r>
        <w:rPr>
          <w:noProof/>
        </w:rPr>
        <w:lastRenderedPageBreak/>
        <w:drawing>
          <wp:inline distT="0" distB="0" distL="0" distR="0" wp14:anchorId="5A3954EB" wp14:editId="709EB777">
            <wp:extent cx="4695825" cy="3629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CE" w:rsidRDefault="006905CE">
      <w:r>
        <w:t>Problem 2</w:t>
      </w:r>
    </w:p>
    <w:p w:rsidR="006905CE" w:rsidRDefault="003365FA">
      <w:r>
        <w:t>Part A</w:t>
      </w:r>
      <w:r w:rsidR="00A854DA">
        <w:t>: Visualize the classification boundary for varying values of K</w:t>
      </w:r>
    </w:p>
    <w:p w:rsidR="003365FA" w:rsidRDefault="003365FA" w:rsidP="003365FA">
      <w:pPr>
        <w:keepNext/>
        <w:jc w:val="center"/>
      </w:pPr>
      <w:r>
        <w:rPr>
          <w:noProof/>
        </w:rPr>
        <w:drawing>
          <wp:inline distT="0" distB="0" distL="0" distR="0" wp14:anchorId="2EEBC0E9" wp14:editId="255484DC">
            <wp:extent cx="4562475" cy="34218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a_k_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905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FA" w:rsidRDefault="003365FA" w:rsidP="003365FA">
      <w:pPr>
        <w:pStyle w:val="Caption"/>
        <w:jc w:val="center"/>
      </w:pPr>
      <w:r>
        <w:t xml:space="preserve">Figure </w:t>
      </w:r>
      <w:r w:rsidR="00D97488">
        <w:fldChar w:fldCharType="begin"/>
      </w:r>
      <w:r w:rsidR="00D97488">
        <w:instrText xml:space="preserve"> SEQ Figure \* ARABIC </w:instrText>
      </w:r>
      <w:r w:rsidR="00D97488">
        <w:fldChar w:fldCharType="separate"/>
      </w:r>
      <w:r>
        <w:rPr>
          <w:noProof/>
        </w:rPr>
        <w:t>1</w:t>
      </w:r>
      <w:r w:rsidR="00D97488">
        <w:rPr>
          <w:noProof/>
        </w:rPr>
        <w:fldChar w:fldCharType="end"/>
      </w:r>
      <w:r>
        <w:t xml:space="preserve"> (K = 1)</w:t>
      </w:r>
    </w:p>
    <w:p w:rsidR="003365FA" w:rsidRDefault="003365FA" w:rsidP="003365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14C6AD" wp14:editId="401695D1">
            <wp:extent cx="48006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a_k_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725" cy="36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FA" w:rsidRPr="003365FA" w:rsidRDefault="003365FA" w:rsidP="003365FA">
      <w:pPr>
        <w:pStyle w:val="Caption"/>
        <w:jc w:val="center"/>
      </w:pPr>
      <w:r>
        <w:t xml:space="preserve">Figure </w:t>
      </w:r>
      <w:r w:rsidR="00D97488">
        <w:fldChar w:fldCharType="begin"/>
      </w:r>
      <w:r w:rsidR="00D97488">
        <w:instrText xml:space="preserve"> SEQ Figure \* ARABIC </w:instrText>
      </w:r>
      <w:r w:rsidR="00D97488">
        <w:fldChar w:fldCharType="separate"/>
      </w:r>
      <w:r>
        <w:rPr>
          <w:noProof/>
        </w:rPr>
        <w:t>2</w:t>
      </w:r>
      <w:r w:rsidR="00D97488">
        <w:rPr>
          <w:noProof/>
        </w:rPr>
        <w:fldChar w:fldCharType="end"/>
      </w:r>
      <w:r>
        <w:t xml:space="preserve"> (K = 5)</w:t>
      </w:r>
    </w:p>
    <w:p w:rsidR="003365FA" w:rsidRDefault="003365FA" w:rsidP="003365FA">
      <w:pPr>
        <w:keepNext/>
        <w:jc w:val="center"/>
      </w:pPr>
      <w:r>
        <w:rPr>
          <w:noProof/>
        </w:rPr>
        <w:drawing>
          <wp:inline distT="0" distB="0" distL="0" distR="0" wp14:anchorId="50751268" wp14:editId="364FFABF">
            <wp:extent cx="4867275" cy="365045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a_k_1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34" cy="36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FA" w:rsidRDefault="003365FA" w:rsidP="003365FA">
      <w:pPr>
        <w:pStyle w:val="Caption"/>
        <w:jc w:val="center"/>
      </w:pPr>
      <w:r>
        <w:t xml:space="preserve">Figure </w:t>
      </w:r>
      <w:r w:rsidR="00D97488">
        <w:fldChar w:fldCharType="begin"/>
      </w:r>
      <w:r w:rsidR="00D97488">
        <w:instrText xml:space="preserve"> SEQ Figure \* ARABIC </w:instrText>
      </w:r>
      <w:r w:rsidR="00D97488">
        <w:fldChar w:fldCharType="separate"/>
      </w:r>
      <w:r>
        <w:rPr>
          <w:noProof/>
        </w:rPr>
        <w:t>3</w:t>
      </w:r>
      <w:r w:rsidR="00D97488">
        <w:rPr>
          <w:noProof/>
        </w:rPr>
        <w:fldChar w:fldCharType="end"/>
      </w:r>
      <w:r>
        <w:t xml:space="preserve"> (K = 10)</w:t>
      </w:r>
    </w:p>
    <w:p w:rsidR="003365FA" w:rsidRDefault="003365FA" w:rsidP="003365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22E183" wp14:editId="1E325727">
            <wp:extent cx="48768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a_k_5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13" cy="36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FA" w:rsidRDefault="003365FA" w:rsidP="003365FA">
      <w:pPr>
        <w:pStyle w:val="Caption"/>
        <w:jc w:val="center"/>
      </w:pPr>
      <w:r>
        <w:t xml:space="preserve">Figure </w:t>
      </w:r>
      <w:r w:rsidR="00D97488">
        <w:fldChar w:fldCharType="begin"/>
      </w:r>
      <w:r w:rsidR="00D97488">
        <w:instrText xml:space="preserve"> SEQ Figure \* ARABIC </w:instrText>
      </w:r>
      <w:r w:rsidR="00D97488">
        <w:fldChar w:fldCharType="separate"/>
      </w:r>
      <w:r>
        <w:rPr>
          <w:noProof/>
        </w:rPr>
        <w:t>4</w:t>
      </w:r>
      <w:r w:rsidR="00D97488">
        <w:rPr>
          <w:noProof/>
        </w:rPr>
        <w:fldChar w:fldCharType="end"/>
      </w:r>
      <w:r>
        <w:t xml:space="preserve"> (K = 50)</w:t>
      </w:r>
    </w:p>
    <w:p w:rsidR="004A320A" w:rsidRDefault="004A320A" w:rsidP="004A320A">
      <w:r>
        <w:t xml:space="preserve">Part </w:t>
      </w:r>
      <w:r>
        <w:t>B</w:t>
      </w:r>
      <w:r>
        <w:t>: Visualize the classification boundary for varying values of K</w:t>
      </w:r>
    </w:p>
    <w:p w:rsidR="004A320A" w:rsidRDefault="004A320A" w:rsidP="004A320A">
      <w:r>
        <w:t>Code:</w:t>
      </w:r>
    </w:p>
    <w:p w:rsidR="004A320A" w:rsidRDefault="004A320A" w:rsidP="004A320A">
      <w:r>
        <w:rPr>
          <w:noProof/>
        </w:rPr>
        <w:drawing>
          <wp:inline distT="0" distB="0" distL="0" distR="0" wp14:anchorId="5BD4B98F" wp14:editId="21CFAD0B">
            <wp:extent cx="5943600" cy="26638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Pr="004A320A" w:rsidRDefault="004A320A" w:rsidP="004A320A"/>
    <w:p w:rsidR="003365FA" w:rsidRDefault="004A320A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73701F5D" wp14:editId="7DE26B58">
            <wp:extent cx="464820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8A" w:rsidRDefault="00C66E8A" w:rsidP="004A320A"/>
    <w:p w:rsidR="00C66E8A" w:rsidRDefault="00C66E8A" w:rsidP="004A320A">
      <w:r>
        <w:t>Problem 3:</w:t>
      </w:r>
      <w:r w:rsidR="00F821C7">
        <w:t xml:space="preserve"> Please see the picture attached below</w:t>
      </w:r>
    </w:p>
    <w:p w:rsidR="00C66E8A" w:rsidRDefault="00C66E8A" w:rsidP="004A320A">
      <w:r>
        <w:rPr>
          <w:noProof/>
        </w:rPr>
        <w:lastRenderedPageBreak/>
        <w:drawing>
          <wp:inline distT="0" distB="0" distL="0" distR="0">
            <wp:extent cx="5943600" cy="80530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0150113_17130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3285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0150113_17131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667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0150113_171329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Default="004A320A" w:rsidP="004A320A">
      <w:r>
        <w:t>Problem 4</w:t>
      </w:r>
    </w:p>
    <w:p w:rsidR="004A320A" w:rsidRDefault="004A320A" w:rsidP="004A320A">
      <w:r>
        <w:t xml:space="preserve">Part A: Splitting and find mean and </w:t>
      </w:r>
      <w:proofErr w:type="spellStart"/>
      <w:r>
        <w:t>cov</w:t>
      </w:r>
      <w:proofErr w:type="spellEnd"/>
    </w:p>
    <w:p w:rsidR="004A320A" w:rsidRDefault="004A320A" w:rsidP="004A320A">
      <w:r>
        <w:t>Code:</w:t>
      </w:r>
    </w:p>
    <w:p w:rsidR="004A320A" w:rsidRDefault="004A320A" w:rsidP="004A320A">
      <w:r>
        <w:rPr>
          <w:noProof/>
        </w:rPr>
        <w:lastRenderedPageBreak/>
        <w:drawing>
          <wp:inline distT="0" distB="0" distL="0" distR="0" wp14:anchorId="298EEE24" wp14:editId="10C4C247">
            <wp:extent cx="5943600" cy="6015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Default="004A320A" w:rsidP="004A320A">
      <w:r>
        <w:rPr>
          <w:noProof/>
        </w:rPr>
        <w:drawing>
          <wp:inline distT="0" distB="0" distL="0" distR="0" wp14:anchorId="11E3CD61" wp14:editId="2E0729B0">
            <wp:extent cx="4933950" cy="1638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Default="004A320A" w:rsidP="004A320A"/>
    <w:p w:rsidR="004A320A" w:rsidRDefault="004A320A" w:rsidP="004A320A">
      <w:r>
        <w:lastRenderedPageBreak/>
        <w:t>Result:</w:t>
      </w:r>
    </w:p>
    <w:p w:rsidR="004A320A" w:rsidRDefault="004A320A" w:rsidP="004A320A">
      <w:pPr>
        <w:jc w:val="center"/>
      </w:pPr>
      <w:r>
        <w:rPr>
          <w:noProof/>
        </w:rPr>
        <w:drawing>
          <wp:inline distT="0" distB="0" distL="0" distR="0" wp14:anchorId="7AA9F5E3" wp14:editId="133856D4">
            <wp:extent cx="1971675" cy="5438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Default="004A320A" w:rsidP="004A320A"/>
    <w:p w:rsidR="004A320A" w:rsidRDefault="004A320A" w:rsidP="004A320A"/>
    <w:p w:rsidR="004A320A" w:rsidRDefault="004A320A" w:rsidP="004A320A"/>
    <w:p w:rsidR="004A320A" w:rsidRDefault="004A320A" w:rsidP="004A320A"/>
    <w:p w:rsidR="004A320A" w:rsidRDefault="004A320A" w:rsidP="004A320A"/>
    <w:p w:rsidR="004A320A" w:rsidRDefault="004A320A" w:rsidP="004A320A"/>
    <w:p w:rsidR="004A320A" w:rsidRDefault="004A320A" w:rsidP="004A320A"/>
    <w:p w:rsidR="004A320A" w:rsidRDefault="004A320A" w:rsidP="004A320A">
      <w:r>
        <w:lastRenderedPageBreak/>
        <w:t>Part B: Code</w:t>
      </w:r>
    </w:p>
    <w:p w:rsidR="004A320A" w:rsidRDefault="004A320A" w:rsidP="004A320A">
      <w:r>
        <w:rPr>
          <w:noProof/>
        </w:rPr>
        <w:drawing>
          <wp:inline distT="0" distB="0" distL="0" distR="0" wp14:anchorId="2AFDDFCA" wp14:editId="17720D89">
            <wp:extent cx="4067175" cy="3248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Default="004A320A" w:rsidP="004A320A">
      <w:r>
        <w:t>Plot:</w:t>
      </w:r>
    </w:p>
    <w:p w:rsidR="004A320A" w:rsidRDefault="004A320A" w:rsidP="004A320A">
      <w:pPr>
        <w:jc w:val="center"/>
      </w:pPr>
      <w:r>
        <w:rPr>
          <w:noProof/>
        </w:rPr>
        <w:drawing>
          <wp:inline distT="0" distB="0" distL="0" distR="0" wp14:anchorId="1DE2AD8D" wp14:editId="6D613A8E">
            <wp:extent cx="4762500" cy="3705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Default="004A320A" w:rsidP="004A320A">
      <w:pPr>
        <w:jc w:val="center"/>
      </w:pPr>
      <w:r>
        <w:t>Figure of Train Data for each class</w:t>
      </w:r>
    </w:p>
    <w:p w:rsidR="004A320A" w:rsidRDefault="004A320A" w:rsidP="004A320A">
      <w:pPr>
        <w:jc w:val="center"/>
      </w:pPr>
      <w:r>
        <w:rPr>
          <w:noProof/>
        </w:rPr>
        <w:lastRenderedPageBreak/>
        <w:drawing>
          <wp:inline distT="0" distB="0" distL="0" distR="0" wp14:anchorId="52B2AB6C" wp14:editId="3136BE88">
            <wp:extent cx="4724400" cy="3676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Default="004A320A" w:rsidP="004A320A">
      <w:pPr>
        <w:jc w:val="center"/>
      </w:pPr>
      <w:r>
        <w:t>Figure of Test Data Plot</w:t>
      </w:r>
    </w:p>
    <w:p w:rsidR="004A320A" w:rsidRDefault="004A320A" w:rsidP="004A320A">
      <w:pPr>
        <w:jc w:val="center"/>
      </w:pPr>
      <w:r>
        <w:rPr>
          <w:noProof/>
        </w:rPr>
        <w:drawing>
          <wp:inline distT="0" distB="0" distL="0" distR="0" wp14:anchorId="331E8518" wp14:editId="3F95230A">
            <wp:extent cx="4876800" cy="3705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Default="004A320A" w:rsidP="004A320A">
      <w:pPr>
        <w:jc w:val="center"/>
      </w:pPr>
      <w:r>
        <w:t>Figure of all data point for each class (Train and Test)</w:t>
      </w:r>
    </w:p>
    <w:p w:rsidR="004A320A" w:rsidRDefault="00C66E8A" w:rsidP="004A320A">
      <w:r>
        <w:lastRenderedPageBreak/>
        <w:t>Part C</w:t>
      </w:r>
    </w:p>
    <w:p w:rsidR="00C66E8A" w:rsidRDefault="00C66E8A" w:rsidP="004A320A">
      <w:r>
        <w:rPr>
          <w:noProof/>
        </w:rPr>
        <w:drawing>
          <wp:inline distT="0" distB="0" distL="0" distR="0" wp14:anchorId="3730755B" wp14:editId="4807F936">
            <wp:extent cx="4152900" cy="1771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8A" w:rsidRDefault="00C66E8A" w:rsidP="00F821C7">
      <w:pPr>
        <w:jc w:val="center"/>
      </w:pPr>
      <w:r>
        <w:rPr>
          <w:noProof/>
        </w:rPr>
        <w:drawing>
          <wp:inline distT="0" distB="0" distL="0" distR="0" wp14:anchorId="792D8DBA" wp14:editId="01D8979A">
            <wp:extent cx="4638675" cy="3619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C7" w:rsidRDefault="00F821C7" w:rsidP="004A320A"/>
    <w:p w:rsidR="00F821C7" w:rsidRDefault="00F821C7" w:rsidP="004A320A"/>
    <w:p w:rsidR="00F821C7" w:rsidRDefault="00F821C7" w:rsidP="004A320A"/>
    <w:p w:rsidR="00F821C7" w:rsidRDefault="00F821C7" w:rsidP="004A320A"/>
    <w:p w:rsidR="00F821C7" w:rsidRDefault="00F821C7" w:rsidP="004A320A"/>
    <w:p w:rsidR="00F821C7" w:rsidRDefault="00F821C7" w:rsidP="004A320A"/>
    <w:p w:rsidR="00F821C7" w:rsidRDefault="00F821C7" w:rsidP="004A320A"/>
    <w:p w:rsidR="00C66E8A" w:rsidRDefault="00C66E8A" w:rsidP="004A320A">
      <w:bookmarkStart w:id="0" w:name="_GoBack"/>
      <w:bookmarkEnd w:id="0"/>
      <w:r>
        <w:lastRenderedPageBreak/>
        <w:t>Part D and E</w:t>
      </w:r>
    </w:p>
    <w:p w:rsidR="00C66E8A" w:rsidRDefault="00C66E8A" w:rsidP="004A320A">
      <w:r>
        <w:rPr>
          <w:noProof/>
        </w:rPr>
        <w:drawing>
          <wp:inline distT="0" distB="0" distL="0" distR="0" wp14:anchorId="6FE239D4" wp14:editId="192E3380">
            <wp:extent cx="5943600" cy="35350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/>
    <w:p w:rsidR="00C66E8A" w:rsidRDefault="00C66E8A" w:rsidP="004A320A">
      <w:r>
        <w:t>Result:</w:t>
      </w:r>
    </w:p>
    <w:p w:rsidR="00C66E8A" w:rsidRDefault="00C66E8A" w:rsidP="00C66E8A">
      <w:pPr>
        <w:jc w:val="center"/>
      </w:pPr>
      <w:r>
        <w:rPr>
          <w:noProof/>
        </w:rPr>
        <w:drawing>
          <wp:inline distT="0" distB="0" distL="0" distR="0" wp14:anchorId="79112A66" wp14:editId="67B686EE">
            <wp:extent cx="1009650" cy="4905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A" w:rsidRPr="004A320A" w:rsidRDefault="004A320A" w:rsidP="004A320A"/>
    <w:sectPr w:rsidR="004A320A" w:rsidRPr="004A320A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7488" w:rsidRDefault="00D97488" w:rsidP="006905CE">
      <w:pPr>
        <w:spacing w:after="0" w:line="240" w:lineRule="auto"/>
      </w:pPr>
      <w:r>
        <w:separator/>
      </w:r>
    </w:p>
  </w:endnote>
  <w:endnote w:type="continuationSeparator" w:id="0">
    <w:p w:rsidR="00D97488" w:rsidRDefault="00D97488" w:rsidP="00690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11008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05CE" w:rsidRDefault="006905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21C7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6905CE" w:rsidRDefault="006905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7488" w:rsidRDefault="00D97488" w:rsidP="006905CE">
      <w:pPr>
        <w:spacing w:after="0" w:line="240" w:lineRule="auto"/>
      </w:pPr>
      <w:r>
        <w:separator/>
      </w:r>
    </w:p>
  </w:footnote>
  <w:footnote w:type="continuationSeparator" w:id="0">
    <w:p w:rsidR="00D97488" w:rsidRDefault="00D97488" w:rsidP="006905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5CE" w:rsidRDefault="006905CE">
    <w:pPr>
      <w:pStyle w:val="Header"/>
    </w:pPr>
    <w:r>
      <w:t>CS 273A</w:t>
    </w:r>
    <w:r>
      <w:ptab w:relativeTo="margin" w:alignment="center" w:leader="none"/>
    </w:r>
    <w:proofErr w:type="spellStart"/>
    <w:r>
      <w:t>HomeWork</w:t>
    </w:r>
    <w:proofErr w:type="spellEnd"/>
    <w:r>
      <w:t xml:space="preserve"> 1</w:t>
    </w:r>
    <w:r>
      <w:ptab w:relativeTo="margin" w:alignment="right" w:leader="none"/>
    </w:r>
    <w:r>
      <w:t>Hong San, Wong (57328824)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5CE"/>
    <w:rsid w:val="00080968"/>
    <w:rsid w:val="000E1C8E"/>
    <w:rsid w:val="003365FA"/>
    <w:rsid w:val="004A320A"/>
    <w:rsid w:val="00654B24"/>
    <w:rsid w:val="006905CE"/>
    <w:rsid w:val="00700C36"/>
    <w:rsid w:val="00A854DA"/>
    <w:rsid w:val="00C66E8A"/>
    <w:rsid w:val="00D97488"/>
    <w:rsid w:val="00F821C7"/>
    <w:rsid w:val="00FE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2972972-C23A-40A4-8AAB-A3A732E8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0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5CE"/>
  </w:style>
  <w:style w:type="paragraph" w:styleId="Footer">
    <w:name w:val="footer"/>
    <w:basedOn w:val="Normal"/>
    <w:link w:val="FooterChar"/>
    <w:uiPriority w:val="99"/>
    <w:unhideWhenUsed/>
    <w:rsid w:val="00690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5CE"/>
  </w:style>
  <w:style w:type="paragraph" w:styleId="BalloonText">
    <w:name w:val="Balloon Text"/>
    <w:basedOn w:val="Normal"/>
    <w:link w:val="BalloonTextChar"/>
    <w:uiPriority w:val="99"/>
    <w:semiHidden/>
    <w:unhideWhenUsed/>
    <w:rsid w:val="00690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C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365F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20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 Wong</dc:creator>
  <cp:lastModifiedBy>San Wong</cp:lastModifiedBy>
  <cp:revision>2</cp:revision>
  <dcterms:created xsi:type="dcterms:W3CDTF">2015-01-13T01:57:00Z</dcterms:created>
  <dcterms:modified xsi:type="dcterms:W3CDTF">2015-01-14T01:21:00Z</dcterms:modified>
</cp:coreProperties>
</file>