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9886" w14:textId="77777777" w:rsidR="0079513E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60241283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9513E" w14:paraId="00013E1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71084" w14:textId="77777777" w:rsidR="007951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8B7E" w14:textId="18C91BFA" w:rsidR="0079513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5493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54934">
              <w:rPr>
                <w:rFonts w:ascii="Times New Roman" w:eastAsia="Times New Roman" w:hAnsi="Times New Roman" w:cs="Times New Roman"/>
                <w:sz w:val="24"/>
                <w:szCs w:val="24"/>
              </w:rPr>
              <w:t>December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B5493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9513E" w14:paraId="0F1B7FD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6A4C2" w14:textId="77777777" w:rsidR="007951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821D" w14:textId="77777777" w:rsidR="007951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  <w:proofErr w:type="spellEnd"/>
          </w:p>
        </w:tc>
      </w:tr>
      <w:tr w:rsidR="0079513E" w14:paraId="3B02CE3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CEEC" w14:textId="77777777" w:rsidR="007951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C07C" w14:textId="77777777" w:rsidR="00AF79D5" w:rsidRPr="00425921" w:rsidRDefault="00AF79D5" w:rsidP="00AF79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 w:rsidRPr="00425921">
              <w:rPr>
                <w:rFonts w:eastAsia="Times New Roman"/>
                <w:color w:val="000000"/>
              </w:rPr>
              <w:t>Global Malnutrition Trends: A Power BI Analysis (1983-2019)</w:t>
            </w:r>
          </w:p>
          <w:p w14:paraId="2C830FD3" w14:textId="013FC546" w:rsidR="0079513E" w:rsidRDefault="00795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513E" w14:paraId="3C81C5E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D2502" w14:textId="77777777" w:rsidR="007951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BD8F" w14:textId="77777777" w:rsidR="007951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59931107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A012403" w14:textId="77777777" w:rsidR="0079513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 Template</w:t>
      </w:r>
    </w:p>
    <w:p w14:paraId="18CF8B91" w14:textId="77777777" w:rsidR="0079513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6D29F28B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4AB986" w14:textId="77777777" w:rsidR="0079513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79513E" w14:paraId="3825E2C2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BC53C6" w14:textId="77777777" w:rsidR="0079513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1E6A3C6" w14:textId="77777777" w:rsidR="0079513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79513E" w14:paraId="21727E09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901D2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7AADB" w14:textId="6473FBE7" w:rsidR="0079513E" w:rsidRDefault="00E25C7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C73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Objectives and scope of malnutrition data aggregation (152 countries, 1983-2019)</w:t>
            </w:r>
          </w:p>
        </w:tc>
      </w:tr>
      <w:tr w:rsidR="0079513E" w14:paraId="32209B9C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9D704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A93B0" w14:textId="5B2CE6CB" w:rsidR="0079513E" w:rsidRDefault="00B54934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kaggle</w:t>
            </w:r>
            <w:proofErr w:type="spellEnd"/>
          </w:p>
        </w:tc>
      </w:tr>
      <w:tr w:rsidR="0079513E" w14:paraId="42DF397F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E6CE4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429AA" w14:textId="78E01076" w:rsidR="0079513E" w:rsidRDefault="00E25C7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E25C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major survey types</w:t>
            </w:r>
            <w:r w:rsidRPr="00E25C73">
              <w:rPr>
                <w:rFonts w:ascii="Times New Roman" w:eastAsia="Times New Roman" w:hAnsi="Times New Roman" w:cs="Times New Roman"/>
                <w:sz w:val="24"/>
                <w:szCs w:val="24"/>
              </w:rPr>
              <w:t> catalogued (DHS, MICS, NNS, SMART, LSMS, etc.)</w:t>
            </w:r>
          </w:p>
        </w:tc>
      </w:tr>
    </w:tbl>
    <w:p w14:paraId="08AD95B5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54E8B2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6FA107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812B0A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5CD987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1F80C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659C56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B36A7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C9356" w14:textId="50BC8816" w:rsidR="0079513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Raw Data Sources </w:t>
      </w:r>
    </w:p>
    <w:p w14:paraId="700D2F05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D1B87E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10890" w:type="dxa"/>
        <w:tblInd w:w="-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3870"/>
        <w:gridCol w:w="1260"/>
        <w:gridCol w:w="810"/>
        <w:gridCol w:w="22"/>
        <w:gridCol w:w="909"/>
        <w:gridCol w:w="2399"/>
      </w:tblGrid>
      <w:tr w:rsidR="0079513E" w14:paraId="3E2F8910" w14:textId="77777777" w:rsidTr="001817FF">
        <w:trPr>
          <w:trHeight w:val="1055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9FA658" w14:textId="77777777" w:rsidR="0079513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BD5F60" w14:textId="77777777" w:rsidR="0079513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00C4D0" w14:textId="77777777" w:rsidR="0079513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8B185B" w14:textId="77777777" w:rsidR="0079513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324F1F" w14:textId="77777777" w:rsidR="0079513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12400A" w14:textId="77777777" w:rsidR="0079513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79513E" w14:paraId="0B4B2D53" w14:textId="77777777" w:rsidTr="001817FF">
        <w:trPr>
          <w:trHeight w:val="1055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A04F4" w14:textId="41AF0FBF" w:rsidR="0079513E" w:rsidRDefault="001817F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Malnutrition-estimates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CCBD2" w14:textId="2D495B84" w:rsidR="0079513E" w:rsidRDefault="001817F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FF">
              <w:rPr>
                <w:rFonts w:ascii="Times New Roman" w:eastAsia="Times New Roman" w:hAnsi="Times New Roman" w:cs="Times New Roman"/>
                <w:sz w:val="24"/>
                <w:szCs w:val="24"/>
              </w:rPr>
              <w:t>he </w:t>
            </w:r>
            <w:r w:rsidRPr="00181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malnutrition-estimates.csv</w:t>
            </w:r>
            <w:r w:rsidRPr="001817FF">
              <w:rPr>
                <w:rFonts w:ascii="Times New Roman" w:eastAsia="Times New Roman" w:hAnsi="Times New Roman" w:cs="Times New Roman"/>
                <w:sz w:val="24"/>
                <w:szCs w:val="24"/>
              </w:rPr>
              <w:t> file is a country</w:t>
            </w:r>
            <w:r w:rsidRPr="001817FF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survey–level dataset that compiles under</w:t>
            </w:r>
            <w:r w:rsidRPr="001817FF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 xml:space="preserve">5 nutrition indicators from many national surveys conducted worldwide between the 1980s and recent years. Each row records a country’s ISO code, survey year,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4268F" w14:textId="111DF0B8" w:rsidR="0079513E" w:rsidRDefault="004447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520" w:dyaOrig="985" w14:anchorId="44A882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35pt;height:49.1pt" o:ole="">
                  <v:imagedata r:id="rId7" o:title=""/>
                </v:shape>
                <o:OLEObject Type="Embed" ProgID="Excel.SheetMacroEnabled.12" ShapeID="_x0000_i1025" DrawAspect="Icon" ObjectID="_1829147311" r:id="rId8"/>
              </w:objec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80BAD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4A983" w14:textId="689120E8" w:rsidR="0079513E" w:rsidRDefault="001817F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0.000217GB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47F33C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79513E" w14:paraId="5A0E62B4" w14:textId="77777777" w:rsidTr="001817FF">
        <w:trPr>
          <w:trHeight w:val="1055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68B8A" w14:textId="1F8491E8" w:rsidR="0079513E" w:rsidRDefault="001817F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Country-wise-average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4046D" w14:textId="5326AAC7" w:rsidR="0079513E" w:rsidRDefault="004447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7C0">
              <w:rPr>
                <w:rFonts w:ascii="Times New Roman" w:eastAsia="Times New Roman" w:hAnsi="Times New Roman" w:cs="Times New Roman"/>
                <w:sz w:val="24"/>
                <w:szCs w:val="24"/>
              </w:rPr>
              <w:t>The </w:t>
            </w:r>
            <w:r w:rsidRPr="00444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country-wise-average.csv</w:t>
            </w:r>
            <w:r w:rsidRPr="00444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file provides a single aggregated record for each country, </w:t>
            </w:r>
            <w:proofErr w:type="spellStart"/>
            <w:r w:rsidRPr="004447C0">
              <w:rPr>
                <w:rFonts w:ascii="Times New Roman" w:eastAsia="Times New Roman" w:hAnsi="Times New Roman" w:cs="Times New Roman"/>
                <w:sz w:val="24"/>
                <w:szCs w:val="24"/>
              </w:rPr>
              <w:t>summarising</w:t>
            </w:r>
            <w:proofErr w:type="spellEnd"/>
            <w:r w:rsidRPr="00444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its average prevalence of major malnutrition types: severe wasting, wasting, overweight, stunting and underweight.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A9487" w14:textId="6A80BC12" w:rsidR="0079513E" w:rsidRDefault="004447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Pr="004447C0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country-wise-average.xlsx</w:t>
              </w:r>
            </w:hyperlink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0CB19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C3F92" w14:textId="170C5F9B" w:rsidR="0079513E" w:rsidRDefault="004447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0.00001278GB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F9470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(with access)</w:t>
            </w:r>
          </w:p>
        </w:tc>
      </w:tr>
      <w:tr w:rsidR="0079513E" w14:paraId="2A647B24" w14:textId="77777777" w:rsidTr="001817FF">
        <w:trPr>
          <w:trHeight w:val="488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D814F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69F72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FBA0D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12BD5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B838A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213F6" w14:textId="77777777" w:rsidR="0079513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6BD4E573" w14:textId="77777777" w:rsidR="0079513E" w:rsidRDefault="0079513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79513E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48C20" w14:textId="77777777" w:rsidR="00BF06D2" w:rsidRDefault="00BF06D2">
      <w:r>
        <w:separator/>
      </w:r>
    </w:p>
  </w:endnote>
  <w:endnote w:type="continuationSeparator" w:id="0">
    <w:p w14:paraId="64C545A8" w14:textId="77777777" w:rsidR="00BF06D2" w:rsidRDefault="00BF0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A1277" w14:textId="77777777" w:rsidR="00BF06D2" w:rsidRDefault="00BF06D2">
      <w:r>
        <w:separator/>
      </w:r>
    </w:p>
  </w:footnote>
  <w:footnote w:type="continuationSeparator" w:id="0">
    <w:p w14:paraId="79DC215B" w14:textId="77777777" w:rsidR="00BF06D2" w:rsidRDefault="00BF0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870A4" w14:textId="77777777" w:rsidR="0079513E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E29634E" wp14:editId="34D36886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D60DD5" w14:textId="77777777" w:rsidR="0079513E" w:rsidRDefault="0079513E"/>
  <w:p w14:paraId="1BDD7E72" w14:textId="77777777" w:rsidR="0079513E" w:rsidRDefault="0079513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13E"/>
    <w:rsid w:val="001817FF"/>
    <w:rsid w:val="00183627"/>
    <w:rsid w:val="004447C0"/>
    <w:rsid w:val="0079513E"/>
    <w:rsid w:val="008B4155"/>
    <w:rsid w:val="00AF79D5"/>
    <w:rsid w:val="00B54934"/>
    <w:rsid w:val="00BD4E29"/>
    <w:rsid w:val="00BF06D2"/>
    <w:rsid w:val="00E25C73"/>
    <w:rsid w:val="00E459A3"/>
    <w:rsid w:val="00E70963"/>
    <w:rsid w:val="00FB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1C2D"/>
  <w15:docId w15:val="{6162434C-86DF-40A6-8B0C-1C0B48D3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1817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.xlsm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1drv.ms/x/c/57c7c6303062e4f9/IQBy--Nj8yfZTIBUB-ein2l5Aa1yILdtrK54skLcsvPAT08?e=IFYZN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ASISH KUNUKU</cp:lastModifiedBy>
  <cp:revision>6</cp:revision>
  <dcterms:created xsi:type="dcterms:W3CDTF">2025-12-14T08:56:00Z</dcterms:created>
  <dcterms:modified xsi:type="dcterms:W3CDTF">2026-01-05T14:12:00Z</dcterms:modified>
</cp:coreProperties>
</file>