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A376" w14:textId="6884A0FD" w:rsidR="00FB65E9" w:rsidRDefault="000404BA">
      <w:pPr>
        <w:rPr>
          <w:rFonts w:hint="eastAsia"/>
        </w:rPr>
      </w:pPr>
      <w:r>
        <w:rPr>
          <w:rFonts w:hint="eastAsia"/>
        </w:rPr>
        <w:t>开学第一课</w:t>
      </w:r>
    </w:p>
    <w:p w14:paraId="0D9440FD" w14:textId="0B8DD6DF" w:rsidR="000404BA" w:rsidRDefault="000404BA" w:rsidP="000404BA">
      <w:pPr>
        <w:pStyle w:val="a9"/>
        <w:numPr>
          <w:ilvl w:val="0"/>
          <w:numId w:val="1"/>
        </w:numPr>
        <w:rPr>
          <w:rFonts w:hint="eastAsia"/>
        </w:rPr>
      </w:pPr>
      <w:r w:rsidRPr="000404BA">
        <w:rPr>
          <w:rFonts w:hint="eastAsia"/>
          <w:b/>
          <w:bCs/>
        </w:rPr>
        <w:t>自我介绍</w:t>
      </w:r>
      <w:r>
        <w:rPr>
          <w:rFonts w:hint="eastAsia"/>
        </w:rPr>
        <w:t xml:space="preserve">  </w:t>
      </w:r>
    </w:p>
    <w:p w14:paraId="63E17F7A" w14:textId="2BC05BF3" w:rsidR="000404BA" w:rsidRDefault="000404BA" w:rsidP="000404BA">
      <w:pPr>
        <w:rPr>
          <w:rFonts w:hint="eastAsia"/>
        </w:rPr>
      </w:pPr>
      <w:r>
        <w:rPr>
          <w:rFonts w:hint="eastAsia"/>
        </w:rPr>
        <w:t>刘老师，看一个人做了什么，不看一个人说了什么，以后相处久了，我们互相了解了，你就知道我是一个什么样的人了。</w:t>
      </w:r>
    </w:p>
    <w:p w14:paraId="66C39050" w14:textId="1D33D6E7" w:rsidR="000404BA" w:rsidRPr="000404BA" w:rsidRDefault="000404BA">
      <w:pPr>
        <w:rPr>
          <w:rFonts w:hint="eastAsia"/>
          <w:b/>
          <w:bCs/>
        </w:rPr>
      </w:pPr>
      <w:r w:rsidRPr="000404BA">
        <w:rPr>
          <w:rFonts w:hint="eastAsia"/>
          <w:b/>
          <w:bCs/>
        </w:rPr>
        <w:t>2.介绍高中物理</w:t>
      </w:r>
      <w:r>
        <w:rPr>
          <w:rFonts w:hint="eastAsia"/>
          <w:b/>
          <w:bCs/>
        </w:rPr>
        <w:t>的主要内容</w:t>
      </w:r>
    </w:p>
    <w:p w14:paraId="7DF069D7" w14:textId="3333DE64" w:rsidR="000404BA" w:rsidRDefault="000404BA">
      <w:pPr>
        <w:rPr>
          <w:rFonts w:hint="eastAsia"/>
        </w:rPr>
      </w:pPr>
      <w:r>
        <w:rPr>
          <w:rFonts w:hint="eastAsia"/>
        </w:rPr>
        <w:t>（1）初中物理</w:t>
      </w:r>
    </w:p>
    <w:p w14:paraId="0575790D" w14:textId="651FA286" w:rsidR="000404BA" w:rsidRDefault="000404BA">
      <w:pPr>
        <w:rPr>
          <w:noProof/>
        </w:rPr>
      </w:pPr>
      <w:r>
        <w:rPr>
          <w:rFonts w:hint="eastAsia"/>
          <w:noProof/>
        </w:rPr>
        <w:t>梳理初中物理的</w:t>
      </w:r>
      <w:r w:rsidR="00EF13C8">
        <w:rPr>
          <w:rFonts w:hint="eastAsia"/>
          <w:noProof/>
        </w:rPr>
        <w:t>知识框架（最好有人教版的目录截屏）</w:t>
      </w:r>
    </w:p>
    <w:p w14:paraId="0B202F25" w14:textId="6234A830" w:rsidR="00EF13C8" w:rsidRDefault="00EF13C8">
      <w:pPr>
        <w:rPr>
          <w:noProof/>
        </w:rPr>
      </w:pPr>
      <w:r>
        <w:rPr>
          <w:rFonts w:hint="eastAsia"/>
          <w:noProof/>
        </w:rPr>
        <w:t>（2）高中物理</w:t>
      </w:r>
    </w:p>
    <w:p w14:paraId="41D99481" w14:textId="2D1AE544" w:rsidR="00EF13C8" w:rsidRDefault="00EF13C8">
      <w:pPr>
        <w:rPr>
          <w:noProof/>
        </w:rPr>
      </w:pPr>
      <w:r>
        <w:rPr>
          <w:rFonts w:hint="eastAsia"/>
          <w:noProof/>
        </w:rPr>
        <w:t>梳理高中物理的知识框架（有人教版的目录截屏）</w:t>
      </w:r>
    </w:p>
    <w:p w14:paraId="7E30D4E8" w14:textId="7DED884C" w:rsidR="00EF13C8" w:rsidRDefault="00EF13C8">
      <w:pPr>
        <w:rPr>
          <w:noProof/>
        </w:rPr>
      </w:pPr>
      <w:r>
        <w:rPr>
          <w:rFonts w:hint="eastAsia"/>
          <w:noProof/>
        </w:rPr>
        <w:t>（3）初中物理与高中物理的不同</w:t>
      </w:r>
    </w:p>
    <w:p w14:paraId="46D579FB" w14:textId="364DFD07" w:rsidR="00EF13C8" w:rsidRDefault="00EF13C8">
      <w:pPr>
        <w:rPr>
          <w:noProof/>
        </w:rPr>
      </w:pPr>
      <w:r>
        <w:rPr>
          <w:rFonts w:hint="eastAsia"/>
          <w:b/>
          <w:bCs/>
          <w:noProof/>
        </w:rPr>
        <w:t>3.介绍高中物理的学习方法</w:t>
      </w:r>
    </w:p>
    <w:p w14:paraId="7AAF647E" w14:textId="59E966C3" w:rsidR="00EF13C8" w:rsidRDefault="00EF13C8">
      <w:pPr>
        <w:rPr>
          <w:noProof/>
        </w:rPr>
      </w:pPr>
      <w:r>
        <w:rPr>
          <w:rFonts w:hint="eastAsia"/>
          <w:noProof/>
        </w:rPr>
        <w:t>（1）学习方法推荐 比如康奈尔学习法；预习；认真听讲等，总共6个以内</w:t>
      </w:r>
    </w:p>
    <w:p w14:paraId="58B63431" w14:textId="77777777" w:rsidR="00EF13C8" w:rsidRDefault="00EF13C8">
      <w:pPr>
        <w:rPr>
          <w:noProof/>
        </w:rPr>
      </w:pPr>
      <w:r>
        <w:rPr>
          <w:rFonts w:hint="eastAsia"/>
          <w:noProof/>
        </w:rPr>
        <w:t xml:space="preserve">（2）高一上学期的任务  </w:t>
      </w:r>
    </w:p>
    <w:p w14:paraId="465ED5E7" w14:textId="4CCA9AB7" w:rsidR="00EF13C8" w:rsidRDefault="00EF13C8">
      <w:pPr>
        <w:rPr>
          <w:rFonts w:hint="eastAsia"/>
          <w:noProof/>
        </w:rPr>
      </w:pPr>
      <w:r>
        <w:rPr>
          <w:rFonts w:hint="eastAsia"/>
          <w:noProof/>
        </w:rPr>
        <w:t>思维上的转变；适当的数学知识；兴趣的养成最为重要</w:t>
      </w:r>
      <w:r w:rsidR="00EA6883">
        <w:rPr>
          <w:rFonts w:hint="eastAsia"/>
          <w:noProof/>
        </w:rPr>
        <w:t>·</w:t>
      </w:r>
    </w:p>
    <w:p w14:paraId="013DDE19" w14:textId="77777777" w:rsidR="00EF13C8" w:rsidRPr="00EF13C8" w:rsidRDefault="00EF13C8">
      <w:pPr>
        <w:rPr>
          <w:rFonts w:hint="eastAsia"/>
        </w:rPr>
      </w:pPr>
    </w:p>
    <w:sectPr w:rsidR="00EF13C8" w:rsidRPr="00EF13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24EF"/>
    <w:multiLevelType w:val="hybridMultilevel"/>
    <w:tmpl w:val="EB246810"/>
    <w:lvl w:ilvl="0" w:tplc="4C3AB11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040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4BA"/>
    <w:rsid w:val="000404BA"/>
    <w:rsid w:val="00294D38"/>
    <w:rsid w:val="00767420"/>
    <w:rsid w:val="00D837B0"/>
    <w:rsid w:val="00EA6883"/>
    <w:rsid w:val="00EF13C8"/>
    <w:rsid w:val="00F926A6"/>
    <w:rsid w:val="00FB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6B1C"/>
  <w15:chartTrackingRefBased/>
  <w15:docId w15:val="{1A67C762-B20F-4C44-BBC1-BAB23097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04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4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4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4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4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4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4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4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04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0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04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04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04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04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04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04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04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4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0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4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04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4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4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04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0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瀚文 孙</dc:creator>
  <cp:keywords/>
  <dc:description/>
  <cp:lastModifiedBy>瀚文 孙</cp:lastModifiedBy>
  <cp:revision>5</cp:revision>
  <dcterms:created xsi:type="dcterms:W3CDTF">2026-08-29T10:52:00Z</dcterms:created>
  <dcterms:modified xsi:type="dcterms:W3CDTF">2026-08-29T11:34:00Z</dcterms:modified>
</cp:coreProperties>
</file>