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40EC" w14:textId="68AD17D3" w:rsidR="00C37883" w:rsidRDefault="00C80BBA">
      <w:pPr>
        <w:rPr>
          <w:sz w:val="24"/>
          <w:szCs w:val="24"/>
        </w:rPr>
      </w:pPr>
      <w:r>
        <w:rPr>
          <w:rFonts w:hint="eastAsia"/>
          <w:sz w:val="24"/>
          <w:szCs w:val="24"/>
        </w:rPr>
        <w:t>谢谢主席，大家好。</w:t>
      </w:r>
    </w:p>
    <w:p w14:paraId="5377E5C6" w14:textId="1497529E" w:rsidR="00C80BBA" w:rsidRDefault="00C80BBA">
      <w:pPr>
        <w:rPr>
          <w:sz w:val="24"/>
          <w:szCs w:val="24"/>
        </w:rPr>
      </w:pPr>
      <w:r>
        <w:rPr>
          <w:rFonts w:hint="eastAsia"/>
          <w:sz w:val="24"/>
          <w:szCs w:val="24"/>
        </w:rPr>
        <w:t>时代的命题有时代的意义。今天我们在讨论建构或解构之前首先要清楚到底何为英雄。</w:t>
      </w:r>
    </w:p>
    <w:p w14:paraId="0C493FDC" w14:textId="009474F9" w:rsidR="00C80BBA" w:rsidRDefault="00C80BBA">
      <w:pPr>
        <w:rPr>
          <w:sz w:val="24"/>
          <w:szCs w:val="24"/>
        </w:rPr>
      </w:pPr>
      <w:r>
        <w:rPr>
          <w:rFonts w:hint="eastAsia"/>
          <w:sz w:val="24"/>
          <w:szCs w:val="24"/>
        </w:rPr>
        <w:t>对方辩友的意思是：</w:t>
      </w:r>
    </w:p>
    <w:p w14:paraId="5A5836B1" w14:textId="6E139F69" w:rsidR="00C80BBA" w:rsidRDefault="00C80BBA">
      <w:pPr>
        <w:rPr>
          <w:sz w:val="24"/>
          <w:szCs w:val="24"/>
        </w:rPr>
      </w:pPr>
      <w:r>
        <w:rPr>
          <w:rFonts w:hint="eastAsia"/>
          <w:sz w:val="24"/>
          <w:szCs w:val="24"/>
        </w:rPr>
        <w:t>英雄啊，就是品格高尚、散发出伟大人性之光的那群人</w:t>
      </w:r>
    </w:p>
    <w:p w14:paraId="01D7716A" w14:textId="232DC6CA" w:rsidR="00C80BBA" w:rsidRDefault="00C80BBA">
      <w:pPr>
        <w:rPr>
          <w:sz w:val="24"/>
          <w:szCs w:val="24"/>
        </w:rPr>
      </w:pPr>
      <w:r>
        <w:rPr>
          <w:rFonts w:hint="eastAsia"/>
          <w:sz w:val="24"/>
          <w:szCs w:val="24"/>
        </w:rPr>
        <w:t>同学们，这多么笼统和主观啊。</w:t>
      </w:r>
    </w:p>
    <w:p w14:paraId="2E300295" w14:textId="07D60E10" w:rsidR="00C80BBA" w:rsidRDefault="00C80BBA">
      <w:pPr>
        <w:rPr>
          <w:sz w:val="24"/>
          <w:szCs w:val="24"/>
        </w:rPr>
      </w:pPr>
      <w:r>
        <w:rPr>
          <w:rFonts w:hint="eastAsia"/>
          <w:sz w:val="24"/>
          <w:szCs w:val="24"/>
        </w:rPr>
        <w:t>我举个例子</w:t>
      </w:r>
    </w:p>
    <w:p w14:paraId="12982DAE" w14:textId="10F77281" w:rsidR="00C80BBA" w:rsidRDefault="00CB0EDD">
      <w:pPr>
        <w:rPr>
          <w:sz w:val="24"/>
          <w:szCs w:val="24"/>
        </w:rPr>
      </w:pPr>
      <w:r>
        <w:rPr>
          <w:rFonts w:hint="eastAsia"/>
          <w:sz w:val="24"/>
          <w:szCs w:val="24"/>
        </w:rPr>
        <w:t>对日本人来说，靖国神社里十四位二战甲级战犯是为了大和民族复兴而奋战至死的悲剧英雄啊。但对被侵略国家而言，他们就是无恶不作的恶魔。</w:t>
      </w:r>
    </w:p>
    <w:p w14:paraId="7FF08811" w14:textId="1314B96E" w:rsidR="00CB0EDD" w:rsidRDefault="00CB0EDD">
      <w:pPr>
        <w:rPr>
          <w:sz w:val="24"/>
          <w:szCs w:val="24"/>
        </w:rPr>
      </w:pPr>
      <w:r>
        <w:rPr>
          <w:rFonts w:hint="eastAsia"/>
          <w:sz w:val="24"/>
          <w:szCs w:val="24"/>
        </w:rPr>
        <w:t>在美国，解放黑奴的林肯是黑人的英雄，但对当时的南方种植园园主来说，林肯就是挡他们财路的混蛋。</w:t>
      </w:r>
      <w:r w:rsidR="00C01F92">
        <w:rPr>
          <w:rFonts w:hint="eastAsia"/>
          <w:sz w:val="24"/>
          <w:szCs w:val="24"/>
        </w:rPr>
        <w:t>欲杀之而后快</w:t>
      </w:r>
    </w:p>
    <w:p w14:paraId="53D3E349" w14:textId="5440E4C6" w:rsidR="00CB0EDD" w:rsidRDefault="00CB0EDD">
      <w:pPr>
        <w:rPr>
          <w:sz w:val="24"/>
          <w:szCs w:val="24"/>
        </w:rPr>
      </w:pPr>
      <w:r>
        <w:rPr>
          <w:rFonts w:hint="eastAsia"/>
          <w:sz w:val="24"/>
          <w:szCs w:val="24"/>
        </w:rPr>
        <w:t>上面两个例子历史早已给出公正的答案，但被时代限制着的我们真的能看清、分辨出谁是</w:t>
      </w:r>
      <w:r w:rsidR="00C01F92">
        <w:rPr>
          <w:rFonts w:hint="eastAsia"/>
          <w:sz w:val="24"/>
          <w:szCs w:val="24"/>
        </w:rPr>
        <w:t>真正的</w:t>
      </w:r>
      <w:r>
        <w:rPr>
          <w:rFonts w:hint="eastAsia"/>
          <w:sz w:val="24"/>
          <w:szCs w:val="24"/>
        </w:rPr>
        <w:t>英雄吗？</w:t>
      </w:r>
    </w:p>
    <w:p w14:paraId="46419252" w14:textId="4CC176B9" w:rsidR="00CB0EDD" w:rsidRDefault="00CB0EDD">
      <w:pPr>
        <w:rPr>
          <w:sz w:val="24"/>
          <w:szCs w:val="24"/>
        </w:rPr>
      </w:pPr>
      <w:r>
        <w:rPr>
          <w:rFonts w:hint="eastAsia"/>
          <w:sz w:val="24"/>
          <w:szCs w:val="24"/>
        </w:rPr>
        <w:t>我的母亲：一个勤劳、朴素的农村妇女。</w:t>
      </w:r>
    </w:p>
    <w:p w14:paraId="34F47C23" w14:textId="78B617E0" w:rsidR="00CB0EDD" w:rsidRDefault="00CB0EDD">
      <w:pPr>
        <w:rPr>
          <w:sz w:val="24"/>
          <w:szCs w:val="24"/>
        </w:rPr>
      </w:pPr>
      <w:r>
        <w:rPr>
          <w:rFonts w:hint="eastAsia"/>
          <w:sz w:val="24"/>
          <w:szCs w:val="24"/>
        </w:rPr>
        <w:t>我的父亲：一个能吃苦的农民、工人。</w:t>
      </w:r>
    </w:p>
    <w:p w14:paraId="7CBEE801" w14:textId="09FD3434" w:rsidR="00CB0EDD" w:rsidRDefault="00CB0EDD">
      <w:pPr>
        <w:rPr>
          <w:sz w:val="24"/>
          <w:szCs w:val="24"/>
        </w:rPr>
      </w:pPr>
      <w:r>
        <w:rPr>
          <w:rFonts w:hint="eastAsia"/>
          <w:sz w:val="24"/>
          <w:szCs w:val="24"/>
        </w:rPr>
        <w:t>对你们来说</w:t>
      </w:r>
      <w:r w:rsidR="00FD43C9">
        <w:rPr>
          <w:rFonts w:hint="eastAsia"/>
          <w:sz w:val="24"/>
          <w:szCs w:val="24"/>
        </w:rPr>
        <w:t>，他们可能是无知甚至愚昧的乡下人。</w:t>
      </w:r>
    </w:p>
    <w:p w14:paraId="51C86942" w14:textId="5895581E" w:rsidR="00FD43C9" w:rsidRDefault="00FD43C9">
      <w:pPr>
        <w:rPr>
          <w:sz w:val="24"/>
          <w:szCs w:val="24"/>
        </w:rPr>
      </w:pPr>
      <w:r>
        <w:rPr>
          <w:rFonts w:hint="eastAsia"/>
          <w:sz w:val="24"/>
          <w:szCs w:val="24"/>
        </w:rPr>
        <w:t>但我想问，哪个父母不是他们孩子的英雄呢？</w:t>
      </w:r>
    </w:p>
    <w:p w14:paraId="15E26934" w14:textId="4567D1FB" w:rsidR="00F052E1" w:rsidRDefault="00C01F92">
      <w:pPr>
        <w:rPr>
          <w:sz w:val="24"/>
          <w:szCs w:val="24"/>
        </w:rPr>
      </w:pPr>
      <w:r>
        <w:rPr>
          <w:rFonts w:hint="eastAsia"/>
          <w:sz w:val="24"/>
          <w:szCs w:val="24"/>
        </w:rPr>
        <w:t>是的，英雄从来没有个确切的定义</w:t>
      </w:r>
      <w:r w:rsidR="00F052E1">
        <w:rPr>
          <w:rFonts w:hint="eastAsia"/>
          <w:sz w:val="24"/>
          <w:szCs w:val="24"/>
        </w:rPr>
        <w:t>，他会因人而异、因国而异、甚至因时代而异</w:t>
      </w:r>
      <w:r>
        <w:rPr>
          <w:rFonts w:hint="eastAsia"/>
          <w:sz w:val="24"/>
          <w:szCs w:val="24"/>
        </w:rPr>
        <w:t>。</w:t>
      </w:r>
    </w:p>
    <w:p w14:paraId="2D7A474A" w14:textId="30FE3EEB" w:rsidR="00F052E1" w:rsidRDefault="00F052E1">
      <w:pPr>
        <w:rPr>
          <w:sz w:val="24"/>
          <w:szCs w:val="24"/>
        </w:rPr>
      </w:pPr>
      <w:r>
        <w:rPr>
          <w:rFonts w:hint="eastAsia"/>
          <w:sz w:val="24"/>
          <w:szCs w:val="24"/>
        </w:rPr>
        <w:t>时代的英雄为时代服务</w:t>
      </w:r>
      <w:r w:rsidR="00096B2F">
        <w:rPr>
          <w:rFonts w:hint="eastAsia"/>
          <w:sz w:val="24"/>
          <w:szCs w:val="24"/>
        </w:rPr>
        <w:t>，构建英雄必然会受到时代局限性。</w:t>
      </w:r>
    </w:p>
    <w:p w14:paraId="24C098EF" w14:textId="77FEB7A4" w:rsidR="00096B2F" w:rsidRDefault="00096B2F">
      <w:pPr>
        <w:rPr>
          <w:sz w:val="24"/>
          <w:szCs w:val="24"/>
        </w:rPr>
      </w:pPr>
      <w:r>
        <w:rPr>
          <w:rFonts w:hint="eastAsia"/>
          <w:sz w:val="24"/>
          <w:szCs w:val="24"/>
        </w:rPr>
        <w:t>建国初期，我国百废待兴。一个个工作岗位的劳动人民深知国家的难处，他们主动提出加班，减少工资的要求。只为了更快建设社会主义。他们是英雄，放到现代，各位同学，如果你们的老板让你们加班还不给工资。并告诉你：年轻人，就</w:t>
      </w:r>
      <w:r>
        <w:rPr>
          <w:rFonts w:hint="eastAsia"/>
          <w:sz w:val="24"/>
          <w:szCs w:val="24"/>
        </w:rPr>
        <w:lastRenderedPageBreak/>
        <w:t>应该多奉献，你看建国初期的某位英雄怎么怎么样，我们这是为了国家做贡献啊。</w:t>
      </w:r>
    </w:p>
    <w:p w14:paraId="01D7F469" w14:textId="627AF6DA" w:rsidR="00096B2F" w:rsidRDefault="00096B2F">
      <w:pPr>
        <w:rPr>
          <w:sz w:val="24"/>
          <w:szCs w:val="24"/>
        </w:rPr>
      </w:pPr>
      <w:r>
        <w:rPr>
          <w:rFonts w:hint="eastAsia"/>
          <w:sz w:val="24"/>
          <w:szCs w:val="24"/>
        </w:rPr>
        <w:t>我想请问对方辩友，你会在这样的老板手下工作吗？</w:t>
      </w:r>
    </w:p>
    <w:p w14:paraId="225CE609" w14:textId="3E32169D" w:rsidR="00096B2F" w:rsidRDefault="00096B2F">
      <w:pPr>
        <w:rPr>
          <w:rFonts w:hint="eastAsia"/>
          <w:sz w:val="24"/>
          <w:szCs w:val="24"/>
        </w:rPr>
      </w:pPr>
      <w:r>
        <w:rPr>
          <w:rFonts w:hint="eastAsia"/>
          <w:sz w:val="24"/>
          <w:szCs w:val="24"/>
        </w:rPr>
        <w:t>还有，我们的孟瑞鹏学长，他为了救助溺水儿童牺牲了自己生命。再请问各位同学，我们都是华水人，是否意味着如果我们下次遇见溺水儿童就一定要奋不顾身去救</w:t>
      </w:r>
      <w:r w:rsidR="00D7579D">
        <w:rPr>
          <w:rFonts w:hint="eastAsia"/>
          <w:sz w:val="24"/>
          <w:szCs w:val="24"/>
        </w:rPr>
        <w:t>，哪怕牺牲自己也要去做</w:t>
      </w:r>
      <w:r>
        <w:rPr>
          <w:rFonts w:hint="eastAsia"/>
          <w:sz w:val="24"/>
          <w:szCs w:val="24"/>
        </w:rPr>
        <w:t>才对得起学长。</w:t>
      </w:r>
    </w:p>
    <w:p w14:paraId="4AB858C4" w14:textId="7E968C1D" w:rsidR="00096B2F" w:rsidRDefault="00096B2F">
      <w:pPr>
        <w:rPr>
          <w:rFonts w:hint="eastAsia"/>
          <w:sz w:val="24"/>
          <w:szCs w:val="24"/>
        </w:rPr>
      </w:pPr>
      <w:r>
        <w:rPr>
          <w:rFonts w:hint="eastAsia"/>
          <w:sz w:val="24"/>
          <w:szCs w:val="24"/>
        </w:rPr>
        <w:t>是的，</w:t>
      </w:r>
      <w:r w:rsidR="00D7579D">
        <w:rPr>
          <w:rFonts w:hint="eastAsia"/>
          <w:sz w:val="24"/>
          <w:szCs w:val="24"/>
        </w:rPr>
        <w:t>时代需要英雄，更需要解构英雄。</w:t>
      </w:r>
    </w:p>
    <w:p w14:paraId="5979DA3A" w14:textId="50182E62" w:rsidR="00CB0EDD" w:rsidRDefault="00FD43C9">
      <w:pPr>
        <w:rPr>
          <w:sz w:val="24"/>
          <w:szCs w:val="24"/>
        </w:rPr>
      </w:pPr>
      <w:r>
        <w:rPr>
          <w:rFonts w:hint="eastAsia"/>
          <w:sz w:val="24"/>
          <w:szCs w:val="24"/>
        </w:rPr>
        <w:t>21世纪，当下。总有一种力量让我们迷失本性，那是金钱、权力、欲望无所不在、无所不能的巨大魔力</w:t>
      </w:r>
    </w:p>
    <w:p w14:paraId="5171D92D" w14:textId="514FD5F5" w:rsidR="00FD43C9" w:rsidRDefault="00FD43C9">
      <w:pPr>
        <w:rPr>
          <w:sz w:val="24"/>
          <w:szCs w:val="24"/>
        </w:rPr>
      </w:pPr>
      <w:r>
        <w:rPr>
          <w:rFonts w:hint="eastAsia"/>
          <w:sz w:val="24"/>
          <w:szCs w:val="24"/>
        </w:rPr>
        <w:t>但是，总有一种力量能够让我们返回本心。</w:t>
      </w:r>
    </w:p>
    <w:p w14:paraId="7ECFFA4E" w14:textId="238B8022" w:rsidR="00FD43C9" w:rsidRDefault="00FD43C9">
      <w:pPr>
        <w:rPr>
          <w:sz w:val="24"/>
          <w:szCs w:val="24"/>
        </w:rPr>
      </w:pPr>
      <w:r>
        <w:rPr>
          <w:rFonts w:hint="eastAsia"/>
          <w:sz w:val="24"/>
          <w:szCs w:val="24"/>
        </w:rPr>
        <w:t>那是建构英雄</w:t>
      </w:r>
      <w:r w:rsidR="008B3687">
        <w:rPr>
          <w:rFonts w:hint="eastAsia"/>
          <w:sz w:val="24"/>
          <w:szCs w:val="24"/>
        </w:rPr>
        <w:t>近在眼前却远在天边的完美形象吗？</w:t>
      </w:r>
    </w:p>
    <w:p w14:paraId="39BF5785" w14:textId="49B3CE84" w:rsidR="008B3687" w:rsidRPr="00C80BBA" w:rsidRDefault="008B3687">
      <w:pPr>
        <w:rPr>
          <w:rFonts w:hint="eastAsia"/>
          <w:sz w:val="24"/>
          <w:szCs w:val="24"/>
        </w:rPr>
      </w:pPr>
      <w:r>
        <w:rPr>
          <w:rFonts w:hint="eastAsia"/>
          <w:sz w:val="24"/>
          <w:szCs w:val="24"/>
        </w:rPr>
        <w:t>不，那是我们解构英雄的心中永恒不灭的人性之光</w:t>
      </w:r>
    </w:p>
    <w:sectPr w:rsidR="008B3687" w:rsidRPr="00C80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33AD2" w14:textId="77777777" w:rsidR="00824528" w:rsidRDefault="00824528" w:rsidP="00554CDE">
      <w:r>
        <w:separator/>
      </w:r>
    </w:p>
  </w:endnote>
  <w:endnote w:type="continuationSeparator" w:id="0">
    <w:p w14:paraId="11D6A47C" w14:textId="77777777" w:rsidR="00824528" w:rsidRDefault="00824528" w:rsidP="0055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D6B12" w14:textId="77777777" w:rsidR="00824528" w:rsidRDefault="00824528" w:rsidP="00554CDE">
      <w:r>
        <w:separator/>
      </w:r>
    </w:p>
  </w:footnote>
  <w:footnote w:type="continuationSeparator" w:id="0">
    <w:p w14:paraId="69CBCB09" w14:textId="77777777" w:rsidR="00824528" w:rsidRDefault="00824528" w:rsidP="00554C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7F"/>
    <w:rsid w:val="000224BD"/>
    <w:rsid w:val="00073866"/>
    <w:rsid w:val="0007437F"/>
    <w:rsid w:val="00096B2F"/>
    <w:rsid w:val="002F158C"/>
    <w:rsid w:val="00554CDE"/>
    <w:rsid w:val="00824528"/>
    <w:rsid w:val="008B3687"/>
    <w:rsid w:val="009850BA"/>
    <w:rsid w:val="00C01F92"/>
    <w:rsid w:val="00C37883"/>
    <w:rsid w:val="00C80BBA"/>
    <w:rsid w:val="00CA69DC"/>
    <w:rsid w:val="00CB0EDD"/>
    <w:rsid w:val="00D7579D"/>
    <w:rsid w:val="00E64C28"/>
    <w:rsid w:val="00F052E1"/>
    <w:rsid w:val="00F9139E"/>
    <w:rsid w:val="00FD4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4C93"/>
  <w15:chartTrackingRefBased/>
  <w15:docId w15:val="{6F8271FB-5CEC-4969-868B-87BA7BF0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C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CDE"/>
    <w:rPr>
      <w:sz w:val="18"/>
      <w:szCs w:val="18"/>
    </w:rPr>
  </w:style>
  <w:style w:type="paragraph" w:styleId="a5">
    <w:name w:val="footer"/>
    <w:basedOn w:val="a"/>
    <w:link w:val="a6"/>
    <w:uiPriority w:val="99"/>
    <w:unhideWhenUsed/>
    <w:rsid w:val="00554CDE"/>
    <w:pPr>
      <w:tabs>
        <w:tab w:val="center" w:pos="4153"/>
        <w:tab w:val="right" w:pos="8306"/>
      </w:tabs>
      <w:snapToGrid w:val="0"/>
      <w:jc w:val="left"/>
    </w:pPr>
    <w:rPr>
      <w:sz w:val="18"/>
      <w:szCs w:val="18"/>
    </w:rPr>
  </w:style>
  <w:style w:type="character" w:customStyle="1" w:styleId="a6">
    <w:name w:val="页脚 字符"/>
    <w:basedOn w:val="a0"/>
    <w:link w:val="a5"/>
    <w:uiPriority w:val="99"/>
    <w:rsid w:val="00554C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2190165626@qq.com</dc:creator>
  <cp:keywords/>
  <dc:description/>
  <cp:lastModifiedBy>2190165626@qq.com</cp:lastModifiedBy>
  <cp:revision>6</cp:revision>
  <dcterms:created xsi:type="dcterms:W3CDTF">2020-10-20T13:36:00Z</dcterms:created>
  <dcterms:modified xsi:type="dcterms:W3CDTF">2020-10-22T07:05:00Z</dcterms:modified>
</cp:coreProperties>
</file>