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E200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5BFEC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49FDF8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3A0FF9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7A1E4B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1E9064D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396C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DB61B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3FE5F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6421F" w14:textId="77BFAFF2" w:rsidR="00706D75" w:rsidRPr="003720CF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3720CF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0036FD0" w14:textId="3BE725C8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E53C2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B4189D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1DC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4DA95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6829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CAACD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217369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77553D10" w14:textId="7883509C" w:rsidR="00706D75" w:rsidRPr="00706D75" w:rsidRDefault="003720CF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Дрога Александр Алексеевич</w:t>
      </w:r>
    </w:p>
    <w:p w14:paraId="1C147850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858654F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2337625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B48393E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CC8C429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1A1B0E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8CD0D5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4792F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4E19D903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50A7393B" w14:textId="77777777" w:rsidR="00706D75" w:rsidRDefault="00706D75" w:rsidP="00706D7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A4B70EA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7B378ABC" w14:textId="77777777" w:rsidR="00706D75" w:rsidRDefault="00706D75" w:rsidP="00706D75">
      <w:pPr>
        <w:rPr>
          <w:color w:val="000000" w:themeColor="text1"/>
          <w:sz w:val="28"/>
          <w:szCs w:val="28"/>
        </w:rPr>
      </w:pPr>
    </w:p>
    <w:p w14:paraId="1CD24450" w14:textId="77777777" w:rsidR="00706D75" w:rsidRDefault="00706D75" w:rsidP="00706D75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6A24BE2" w14:textId="77777777" w:rsidR="003720CF" w:rsidRDefault="003720CF" w:rsidP="003720C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720CF">
        <w:rPr>
          <w:rFonts w:ascii="Times New Roman" w:hAnsi="Times New Roman" w:cs="Times New Roman"/>
          <w:color w:val="000000" w:themeColor="text1"/>
          <w:sz w:val="28"/>
          <w:szCs w:val="28"/>
        </w:rPr>
        <w:t>олучение навыков реализации алгоритмов с рекурсивными вычислениями, знакомство с фракталами.</w:t>
      </w:r>
    </w:p>
    <w:p w14:paraId="37034E1D" w14:textId="051F9473" w:rsidR="00706D75" w:rsidRPr="003720CF" w:rsidRDefault="003720CF" w:rsidP="003720CF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0694AF90" w14:textId="77777777" w:rsidR="003720CF" w:rsidRPr="003720CF" w:rsidRDefault="003720CF" w:rsidP="003720CF">
      <w:pPr>
        <w:tabs>
          <w:tab w:val="left" w:pos="425"/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BABCD" w14:textId="31E4B76B" w:rsidR="003720CF" w:rsidRPr="005034B9" w:rsidRDefault="003720CF" w:rsidP="003720CF">
      <w:pPr>
        <w:pStyle w:val="a5"/>
        <w:keepNext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B9">
        <w:rPr>
          <w:rFonts w:ascii="Times New Roman" w:hAnsi="Times New Roman" w:cs="Times New Roman"/>
          <w:sz w:val="28"/>
          <w:szCs w:val="28"/>
        </w:rPr>
        <w:t>Написать программу для визуализации фрактала "Кривая Леви".</w:t>
      </w:r>
    </w:p>
    <w:p w14:paraId="0A2AAACC" w14:textId="0EB283E3" w:rsidR="003720CF" w:rsidRPr="005034B9" w:rsidRDefault="003720CF" w:rsidP="003720CF">
      <w:pPr>
        <w:pStyle w:val="a5"/>
        <w:keepNext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B9">
        <w:rPr>
          <w:rFonts w:ascii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29208F0B" w14:textId="61B2BBFE" w:rsidR="003720CF" w:rsidRPr="005034B9" w:rsidRDefault="003720CF" w:rsidP="003720CF">
      <w:pPr>
        <w:pStyle w:val="a5"/>
        <w:keepNext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4B9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20E2E1CE" w14:textId="618AB570" w:rsidR="003720CF" w:rsidRDefault="003720CF" w:rsidP="003720CF">
      <w:pPr>
        <w:keepNext/>
        <w:tabs>
          <w:tab w:val="left" w:pos="1134"/>
        </w:tabs>
        <w:spacing w:line="360" w:lineRule="auto"/>
        <w:jc w:val="both"/>
      </w:pPr>
    </w:p>
    <w:p w14:paraId="215F7EE1" w14:textId="5BDA5B31" w:rsidR="003720CF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Pr="005034B9">
        <w:rPr>
          <w:rFonts w:ascii="Times New Roman" w:hAnsi="Times New Roman" w:cs="Times New Roman"/>
          <w:b/>
          <w:bCs/>
          <w:sz w:val="28"/>
          <w:szCs w:val="28"/>
        </w:rPr>
        <w:t>3. Результат работы программы</w:t>
      </w:r>
    </w:p>
    <w:p w14:paraId="62E94822" w14:textId="4FD45B3C" w:rsidR="005034B9" w:rsidRPr="005034B9" w:rsidRDefault="005034B9" w:rsidP="005034B9">
      <w:pPr>
        <w:keepNext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4B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BCDD59" wp14:editId="134FDD05">
            <wp:extent cx="5940425" cy="4747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66E" w14:textId="18290658" w:rsidR="003720CF" w:rsidRDefault="003720CF" w:rsidP="003720CF">
      <w:pPr>
        <w:spacing w:after="160" w:line="259" w:lineRule="auto"/>
      </w:pPr>
      <w:r>
        <w:br w:type="page"/>
      </w:r>
    </w:p>
    <w:p w14:paraId="6901ED98" w14:textId="77777777" w:rsidR="00706D75" w:rsidRDefault="00706D75">
      <w:pPr>
        <w:spacing w:after="160" w:line="259" w:lineRule="auto"/>
        <w:rPr>
          <w:rFonts w:ascii="Times New Roman" w:eastAsia="Sim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A04E0A6" w14:textId="2747FC83" w:rsidR="00706D75" w:rsidRPr="003720CF" w:rsidRDefault="003720CF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653CCCC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uses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GraphABC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;</w:t>
      </w:r>
    </w:p>
    <w:p w14:paraId="68893B85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DrawTopLoop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(x, y, n: integer); </w:t>
      </w:r>
    </w:p>
    <w:p w14:paraId="73BD4ADC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3FEDC93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y, x, y);</w:t>
      </w:r>
    </w:p>
    <w:p w14:paraId="204C2C9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line(x, y + n, x, y);</w:t>
      </w:r>
    </w:p>
    <w:p w14:paraId="2557D495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 + n, x + n, y);</w:t>
      </w:r>
    </w:p>
    <w:p w14:paraId="35831A4B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019471A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36D82B25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DrawLeftLoop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(x, y, n: integer); </w:t>
      </w:r>
    </w:p>
    <w:p w14:paraId="1DFBF56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6601150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y, x, y);</w:t>
      </w:r>
    </w:p>
    <w:p w14:paraId="52908D6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line(x, y + n, x + n, y + n);</w:t>
      </w:r>
    </w:p>
    <w:p w14:paraId="0E8C81EE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 + n, x + n, y);</w:t>
      </w:r>
    </w:p>
    <w:p w14:paraId="3F614A1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126380B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0E4E913B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DrawRightLoop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(x, y, n: integer); </w:t>
      </w:r>
    </w:p>
    <w:p w14:paraId="77262B3E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0E55ED2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y, x, y);</w:t>
      </w:r>
    </w:p>
    <w:p w14:paraId="1178905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line(x, y + n, x + n, y + n);</w:t>
      </w:r>
    </w:p>
    <w:p w14:paraId="594748C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line(x, y + n, x, y);</w:t>
      </w:r>
    </w:p>
    <w:p w14:paraId="1EBEEF74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1DF4F8B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9F6CB44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DrawBottomLoop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(x, y, n: integer); </w:t>
      </w:r>
    </w:p>
    <w:p w14:paraId="6BE0C56B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2902924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y, x + n, y + n);</w:t>
      </w:r>
    </w:p>
    <w:p w14:paraId="62B2AA19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line(x, y + n, x + n, y + n);</w:t>
      </w:r>
    </w:p>
    <w:p w14:paraId="7B34680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line(x, y + n, x, y);</w:t>
      </w:r>
    </w:p>
    <w:p w14:paraId="2487EAC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0D468F1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66ED159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n: integer);</w:t>
      </w:r>
    </w:p>
    <w:p w14:paraId="306120D6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19357E52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DrawTopLoop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n);</w:t>
      </w:r>
    </w:p>
    <w:p w14:paraId="343BDBB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DrawBottomLoop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n, y, n);</w:t>
      </w:r>
    </w:p>
    <w:p w14:paraId="7767EF36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DrawTopLoop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- 2 * n, y, n);</w:t>
      </w:r>
    </w:p>
    <w:p w14:paraId="6950E99E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 + n, x + n, y + 2 * n);</w:t>
      </w:r>
    </w:p>
    <w:p w14:paraId="601F4E1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DrawRightLoop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 + 2 * n, n);</w:t>
      </w:r>
    </w:p>
    <w:p w14:paraId="2C04376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- 2 * n, y + n, x - 2 * n, y + 2 * n);</w:t>
      </w:r>
    </w:p>
    <w:p w14:paraId="38CD4859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DrawLeftLoop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- 2 * n, y + 2 * n, n);</w:t>
      </w:r>
    </w:p>
    <w:p w14:paraId="365D5C7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36B03A49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21B8D73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DrawBiggestSquareWithLoops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n: integer);</w:t>
      </w:r>
    </w:p>
    <w:p w14:paraId="4B243004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4652F2A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n);</w:t>
      </w:r>
    </w:p>
    <w:p w14:paraId="7733CB6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- 2 * n, y + 3 * n, x - 3 * n, y + 3 * n);</w:t>
      </w:r>
    </w:p>
    <w:p w14:paraId="190F2D59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- 4 * n, y, n);</w:t>
      </w:r>
    </w:p>
    <w:p w14:paraId="764B7DC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+ n, y + 3 * n, x + n, y + 4 * n);</w:t>
      </w:r>
    </w:p>
    <w:p w14:paraId="4925425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- 6 * n, y + 3 * n, x - 6 * n, y + 4 * n);</w:t>
      </w:r>
    </w:p>
    <w:p w14:paraId="356DDD3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DrawBottomLoop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- 6 * n, y + 4 * n, n);</w:t>
      </w:r>
    </w:p>
    <w:p w14:paraId="52CB6A6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DrawBottomLoop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 + 4 * n, n);</w:t>
      </w:r>
    </w:p>
    <w:p w14:paraId="60BCF35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n, y + 4 * n, x, y + 4 * n);</w:t>
      </w:r>
    </w:p>
    <w:p w14:paraId="4BCF295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- 4 * n, y + 4 * n, x - 5 * n, y + 4 * n);</w:t>
      </w:r>
    </w:p>
    <w:p w14:paraId="6572C4C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DrawLeftLoop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- 4 * n, y + 4 * n, n);</w:t>
      </w:r>
    </w:p>
    <w:p w14:paraId="7EF4DB8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DrawRightLoop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- 2 * n, y + 4 * n, n);</w:t>
      </w:r>
    </w:p>
    <w:p w14:paraId="1296382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DrawRightLoop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- 4 * n, y + 5 * n, n);</w:t>
      </w:r>
    </w:p>
    <w:p w14:paraId="27F460D2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DrawLeftLoop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- 2 * n, y + 5 * n, n);</w:t>
      </w:r>
    </w:p>
    <w:p w14:paraId="6533246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DrawLeftLoop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- 4 * n, y + 6 * n, n);</w:t>
      </w:r>
    </w:p>
    <w:p w14:paraId="7608E55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DrawRightLoop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- 2 * n, y + 6 * n, n);</w:t>
      </w:r>
    </w:p>
    <w:p w14:paraId="4E5293CB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n, y + 7 * n, x, y + 7 * n);</w:t>
      </w:r>
    </w:p>
    <w:p w14:paraId="50FCA94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line(x - 5 * n, y + 7 * n, x - 4 * n, y + 7 * n);</w:t>
      </w:r>
    </w:p>
    <w:p w14:paraId="07F74DDC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DrawTopLoop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 - 6 * n, y + 6 * n, n);</w:t>
      </w:r>
    </w:p>
    <w:p w14:paraId="35729976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DrawTopLoop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 + 6 * n, n);</w:t>
      </w:r>
    </w:p>
    <w:p w14:paraId="0876019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32288AE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86663F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DrawBigSquareWithRecursion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(a, x, y, n, i: integer);</w:t>
      </w:r>
    </w:p>
    <w:p w14:paraId="6B16BC1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623AE71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if a = 1 then</w:t>
      </w:r>
    </w:p>
    <w:p w14:paraId="08C05FA9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DrawTopLoop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</w:t>
      </w:r>
    </w:p>
    <w:p w14:paraId="5722850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else if a = 2 then</w:t>
      </w:r>
    </w:p>
    <w:p w14:paraId="62552A1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</w:t>
      </w:r>
    </w:p>
    <w:p w14:paraId="783C8D1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else if a = 3 then</w:t>
      </w:r>
    </w:p>
    <w:p w14:paraId="45FCC7C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DrawBiggestSquareWithLoops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</w:t>
      </w:r>
    </w:p>
    <w:p w14:paraId="0D88E7D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else if a &gt; 3 then begin</w:t>
      </w:r>
    </w:p>
    <w:p w14:paraId="58333F6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if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&lt; a then begin</w:t>
      </w:r>
    </w:p>
    <w:p w14:paraId="41144EE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if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mod 2 = 0 then begin</w:t>
      </w:r>
    </w:p>
    <w:p w14:paraId="4322B5E6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x += 8 * n;</w:t>
      </w:r>
    </w:p>
    <w:p w14:paraId="25A9202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lastRenderedPageBreak/>
        <w:t xml:space="preserve">        y += 8 * n;</w:t>
      </w:r>
    </w:p>
    <w:p w14:paraId="6444669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DrawBiggestSquareWithLoops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n);</w:t>
      </w:r>
    </w:p>
    <w:p w14:paraId="2F1FAB0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+= 1;</w:t>
      </w:r>
    </w:p>
    <w:p w14:paraId="6CF224E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DrawBigSquareWithRecursion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(a, x, y, n,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207DC20D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end</w:t>
      </w:r>
    </w:p>
    <w:p w14:paraId="138A3F5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else begin</w:t>
      </w:r>
    </w:p>
    <w:p w14:paraId="39ADE066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x -= 8 * n; </w:t>
      </w:r>
    </w:p>
    <w:p w14:paraId="5E868E6E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DrawBiggestSquareWithLoops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(x, y, n);</w:t>
      </w:r>
    </w:p>
    <w:p w14:paraId="6B1308F2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+= 1;</w:t>
      </w:r>
    </w:p>
    <w:p w14:paraId="544B16D6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sleep(20);</w:t>
      </w:r>
    </w:p>
    <w:p w14:paraId="5FB7F15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DrawBigSquareWithRecursion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(a, x, y, n,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2EB3BD5A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end;</w:t>
      </w:r>
    </w:p>
    <w:p w14:paraId="4073F87E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end</w:t>
      </w:r>
    </w:p>
    <w:p w14:paraId="3C10C899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else</w:t>
      </w:r>
    </w:p>
    <w:p w14:paraId="6AEC72B7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    exit;</w:t>
      </w:r>
    </w:p>
    <w:p w14:paraId="0BF9CE3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 end;</w:t>
      </w:r>
    </w:p>
    <w:p w14:paraId="0968F80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end;</w:t>
      </w:r>
    </w:p>
    <w:p w14:paraId="1AFF5160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4FE191E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1BA68C48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</w:p>
    <w:p w14:paraId="5F605F5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begin</w:t>
      </w:r>
    </w:p>
    <w:p w14:paraId="0F35E3B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var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:= 0;</w:t>
      </w:r>
    </w:p>
    <w:p w14:paraId="216CF6C3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var a :=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ReadInteger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Введите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глубину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 ');</w:t>
      </w:r>
    </w:p>
    <w:p w14:paraId="6C435B2C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println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();</w:t>
      </w:r>
    </w:p>
    <w:p w14:paraId="6F0D99F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var n :=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ReadInteger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('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Введите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масштаб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: ');</w:t>
      </w:r>
    </w:p>
    <w:p w14:paraId="77D9C4F1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println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();</w:t>
      </w:r>
    </w:p>
    <w:p w14:paraId="786554B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var x := 50 + 300;</w:t>
      </w:r>
    </w:p>
    <w:p w14:paraId="627125AF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var y := 50;</w:t>
      </w:r>
    </w:p>
    <w:p w14:paraId="29BFA5FC" w14:textId="77777777" w:rsidR="003720CF" w:rsidRPr="003720CF" w:rsidRDefault="003720CF" w:rsidP="003720CF">
      <w:pPr>
        <w:pStyle w:val="a5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</w:pP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DrawBigSquareWithRecursion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 xml:space="preserve">(a, x, y, n, </w:t>
      </w:r>
      <w:proofErr w:type="spellStart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i</w:t>
      </w:r>
      <w:proofErr w:type="spellEnd"/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);</w:t>
      </w:r>
    </w:p>
    <w:p w14:paraId="485C04E5" w14:textId="384F6E3E" w:rsidR="00706D75" w:rsidRDefault="003720CF" w:rsidP="003720CF">
      <w:pPr>
        <w:pStyle w:val="a5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20CF">
        <w:rPr>
          <w:rFonts w:ascii="Times New Roman" w:hAnsi="Times New Roman" w:cs="Times New Roman"/>
          <w:bCs/>
          <w:color w:val="000000" w:themeColor="text1"/>
          <w:sz w:val="22"/>
          <w:szCs w:val="22"/>
          <w:lang w:val="en-US"/>
        </w:rPr>
        <w:t>end.</w:t>
      </w:r>
    </w:p>
    <w:p w14:paraId="0D3496A4" w14:textId="77777777" w:rsidR="00706D75" w:rsidRDefault="00706D75" w:rsidP="00706D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83D610" w14:textId="77777777"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B7FE67" w14:textId="2469C42D" w:rsidR="00706D75" w:rsidRPr="00B974EC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</w:t>
      </w:r>
      <w:r w:rsidR="002410A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 реализации приложений с графическим интерфейсом </w:t>
      </w:r>
      <w:r w:rsidR="002410A7">
        <w:rPr>
          <w:rFonts w:ascii="Times New Roman" w:hAnsi="Times New Roman" w:cs="Times New Roman"/>
          <w:color w:val="000000" w:themeColor="text1"/>
          <w:sz w:val="28"/>
          <w:szCs w:val="28"/>
        </w:rPr>
        <w:t>,графич</w:t>
      </w:r>
      <w:bookmarkStart w:id="0" w:name="_GoBack"/>
      <w:bookmarkEnd w:id="0"/>
      <w:r w:rsidR="002410A7">
        <w:rPr>
          <w:rFonts w:ascii="Times New Roman" w:hAnsi="Times New Roman" w:cs="Times New Roman"/>
          <w:color w:val="000000" w:themeColor="text1"/>
          <w:sz w:val="28"/>
          <w:szCs w:val="28"/>
        </w:rPr>
        <w:t>еского отображения фракталов.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A7800C" w14:textId="77777777" w:rsidR="00706D75" w:rsidRPr="002A3874" w:rsidRDefault="00706D75" w:rsidP="00706D75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822E7" w14:textId="77777777" w:rsidR="0092729B" w:rsidRDefault="0092729B"/>
    <w:sectPr w:rsidR="00927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18B28E1"/>
    <w:multiLevelType w:val="hybridMultilevel"/>
    <w:tmpl w:val="02FE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5"/>
    <w:rsid w:val="002410A7"/>
    <w:rsid w:val="003720CF"/>
    <w:rsid w:val="005034B9"/>
    <w:rsid w:val="00706D75"/>
    <w:rsid w:val="00892CAA"/>
    <w:rsid w:val="008A3978"/>
    <w:rsid w:val="008F759E"/>
    <w:rsid w:val="009101B1"/>
    <w:rsid w:val="0092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5365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D7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 Александрович</dc:creator>
  <cp:keywords/>
  <dc:description/>
  <cp:lastModifiedBy>Userr</cp:lastModifiedBy>
  <cp:revision>4</cp:revision>
  <dcterms:created xsi:type="dcterms:W3CDTF">2023-06-02T16:55:00Z</dcterms:created>
  <dcterms:modified xsi:type="dcterms:W3CDTF">2023-06-21T07:29:00Z</dcterms:modified>
</cp:coreProperties>
</file>