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5E200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5BFEC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A49FDF8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3A0FF9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27A1E4B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1E9064D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A396C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DB61B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3FE5F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A66421F" w14:textId="5FA215B2" w:rsidR="00706D75" w:rsidRPr="003720CF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C6C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00036FD0" w14:textId="35BF6C66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C6C5C" w:rsidRPr="008C6C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E53C2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5B4189D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521DC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4DA95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66829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ACAACD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D217369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77553D10" w14:textId="7883509C" w:rsidR="00706D75" w:rsidRPr="00706D75" w:rsidRDefault="003720CF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Дрога Александр Алексеевич</w:t>
      </w:r>
    </w:p>
    <w:p w14:paraId="1C147850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858654F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2337625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B48393E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CC8C429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1A1B0E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8CD0D5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34792F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E19D903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50A7393B" w14:textId="77777777" w:rsidR="00706D75" w:rsidRDefault="00706D75" w:rsidP="00706D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A4B70EA" w14:textId="77777777" w:rsidR="00706D75" w:rsidRDefault="00706D75" w:rsidP="00706D75">
      <w:pPr>
        <w:rPr>
          <w:color w:val="000000" w:themeColor="text1"/>
          <w:sz w:val="28"/>
          <w:szCs w:val="28"/>
        </w:rPr>
      </w:pPr>
    </w:p>
    <w:p w14:paraId="7B378ABC" w14:textId="77777777" w:rsidR="00706D75" w:rsidRDefault="00706D75" w:rsidP="00706D75">
      <w:pPr>
        <w:rPr>
          <w:color w:val="000000" w:themeColor="text1"/>
          <w:sz w:val="28"/>
          <w:szCs w:val="28"/>
        </w:rPr>
      </w:pPr>
    </w:p>
    <w:p w14:paraId="1CD24450" w14:textId="77777777" w:rsidR="00706D75" w:rsidRDefault="00706D75" w:rsidP="00706D75">
      <w:pPr>
        <w:pStyle w:val="a5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551CF2C" w14:textId="29643511" w:rsidR="008C6C5C" w:rsidRDefault="008C6C5C" w:rsidP="003720C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8C6C5C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37034E1D" w14:textId="28AECF42" w:rsidR="00706D75" w:rsidRPr="003720CF" w:rsidRDefault="003720CF" w:rsidP="003720C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ормулировк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</w:t>
      </w:r>
    </w:p>
    <w:p w14:paraId="0694AF90" w14:textId="77777777" w:rsidR="003720CF" w:rsidRPr="003720CF" w:rsidRDefault="003720CF" w:rsidP="003720CF">
      <w:pPr>
        <w:tabs>
          <w:tab w:val="left" w:pos="425"/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44D4F9" w14:textId="77777777" w:rsidR="008C6C5C" w:rsidRPr="008C6C5C" w:rsidRDefault="008C6C5C" w:rsidP="008C6C5C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C5C">
        <w:rPr>
          <w:rFonts w:ascii="Times New Roman" w:hAnsi="Times New Roman" w:cs="Times New Roman"/>
          <w:sz w:val="28"/>
          <w:szCs w:val="28"/>
        </w:rPr>
        <w:t xml:space="preserve">1. Реализовать приложение "Калькулятор простых и сложных процентов". </w:t>
      </w:r>
    </w:p>
    <w:p w14:paraId="5CAB1EB6" w14:textId="77777777" w:rsidR="008C6C5C" w:rsidRPr="008C6C5C" w:rsidRDefault="008C6C5C" w:rsidP="008C6C5C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C5C">
        <w:rPr>
          <w:rFonts w:ascii="Times New Roman" w:hAnsi="Times New Roman" w:cs="Times New Roman"/>
          <w:sz w:val="28"/>
          <w:szCs w:val="28"/>
        </w:rPr>
        <w:t xml:space="preserve">2. За период начисления процентов должен приниматься день. </w:t>
      </w:r>
      <w:bookmarkStart w:id="0" w:name="_GoBack"/>
      <w:bookmarkEnd w:id="0"/>
    </w:p>
    <w:p w14:paraId="20E2E1CE" w14:textId="2BC6062F" w:rsidR="003720CF" w:rsidRDefault="008C6C5C" w:rsidP="008C6C5C">
      <w:pPr>
        <w:keepNext/>
        <w:tabs>
          <w:tab w:val="left" w:pos="1134"/>
        </w:tabs>
        <w:spacing w:line="360" w:lineRule="auto"/>
        <w:jc w:val="both"/>
      </w:pPr>
      <w:r w:rsidRPr="008C6C5C">
        <w:rPr>
          <w:rFonts w:ascii="Times New Roman" w:hAnsi="Times New Roman" w:cs="Times New Roman"/>
          <w:sz w:val="28"/>
          <w:szCs w:val="28"/>
        </w:rPr>
        <w:t>3. Предусмотреть возможность вывода пояснительной информации по расчетам.</w:t>
      </w:r>
    </w:p>
    <w:p w14:paraId="215F7EE1" w14:textId="5BDA5B31" w:rsidR="003720CF" w:rsidRDefault="005034B9" w:rsidP="005034B9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5034B9">
        <w:rPr>
          <w:rFonts w:ascii="Times New Roman" w:hAnsi="Times New Roman" w:cs="Times New Roman"/>
          <w:b/>
          <w:bCs/>
          <w:sz w:val="28"/>
          <w:szCs w:val="28"/>
        </w:rPr>
        <w:t>3. Результат работы программы</w:t>
      </w:r>
    </w:p>
    <w:p w14:paraId="62E94822" w14:textId="780F2D72" w:rsidR="005034B9" w:rsidRPr="005034B9" w:rsidRDefault="008C6C5C" w:rsidP="008C6C5C">
      <w:pPr>
        <w:keepNext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C5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4F6818" wp14:editId="76596052">
            <wp:extent cx="3362794" cy="31151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E66E" w14:textId="18290658" w:rsidR="003720CF" w:rsidRDefault="003720CF" w:rsidP="003720CF">
      <w:pPr>
        <w:spacing w:after="160" w:line="259" w:lineRule="auto"/>
      </w:pPr>
      <w:r>
        <w:br w:type="page"/>
      </w:r>
    </w:p>
    <w:p w14:paraId="6901ED98" w14:textId="77777777" w:rsidR="00706D75" w:rsidRDefault="00706D75">
      <w:pPr>
        <w:spacing w:after="160" w:line="259" w:lineRule="auto"/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A04E0A6" w14:textId="2747FC83" w:rsidR="00706D75" w:rsidRPr="008C6C5C" w:rsidRDefault="003720CF" w:rsidP="00706D7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C6C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4</w:t>
      </w:r>
      <w:r w:rsidR="00706D75" w:rsidRPr="008C6C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706D75" w:rsidRPr="008C6C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2767E0BC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unit Unit1;</w:t>
      </w:r>
    </w:p>
    <w:p w14:paraId="5725586C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4EBE160E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{$mode </w:t>
      </w:r>
      <w:proofErr w:type="spellStart"/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objfpc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}{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$H+}</w:t>
      </w:r>
    </w:p>
    <w:p w14:paraId="6D60E35C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38FF3D2E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interface</w:t>
      </w:r>
    </w:p>
    <w:p w14:paraId="32DAD1D2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0FB04367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uses</w:t>
      </w:r>
    </w:p>
    <w:p w14:paraId="78167F49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Classes,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SysUtils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, Forms, Controls, Graphics, Dialogs,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StdCtrls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121E0E8E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26211AF4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type</w:t>
      </w:r>
    </w:p>
    <w:p w14:paraId="5F13D369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16A25C02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{ TForm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1 }</w:t>
      </w:r>
    </w:p>
    <w:p w14:paraId="6DB06BAD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241FB978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TForm1 = 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class(</w:t>
      </w:r>
      <w:proofErr w:type="spellStart"/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TForm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</w:t>
      </w:r>
    </w:p>
    <w:p w14:paraId="701B008A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Label1: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TLabel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56F0A711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Label2: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TLabel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6946179B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Label3: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TLabel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41048CBF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Label4: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TLabel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66984364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percentInp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TEdit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7A5E4285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percentTypeBox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TComboBox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0D2AD770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ResBut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TButton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3F97A58D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ResultsEdit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TEdit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37B6DF1A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startInp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TEdit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7D99A9DB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TimeInp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TEdit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0B16265B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KeyPress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 var Key: char);</w:t>
      </w:r>
    </w:p>
    <w:p w14:paraId="6BCA24D5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procedure Label3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Click(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14:paraId="44F3ECED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ResButClick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14:paraId="5CD50927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startInpChange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14:paraId="73CCFAD3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private</w:t>
      </w:r>
    </w:p>
    <w:p w14:paraId="19BF72CE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60A40FF1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public</w:t>
      </w:r>
    </w:p>
    <w:p w14:paraId="110478DB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739D170A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lastRenderedPageBreak/>
        <w:t xml:space="preserve">  end;</w:t>
      </w:r>
    </w:p>
    <w:p w14:paraId="6C89BE49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7B55E6D5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var</w:t>
      </w:r>
    </w:p>
    <w:p w14:paraId="2985845F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Form1: TForm1;</w:t>
      </w:r>
    </w:p>
    <w:p w14:paraId="02340842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212D73FE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implementation</w:t>
      </w:r>
    </w:p>
    <w:p w14:paraId="67C78A99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6D1D10AE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{$R *.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lfm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}</w:t>
      </w:r>
    </w:p>
    <w:p w14:paraId="0F15E225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55914D87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{ TForm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1 }</w:t>
      </w:r>
    </w:p>
    <w:p w14:paraId="425814B3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TForm1.KeyPress(Sender: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 var Key: char);</w:t>
      </w:r>
    </w:p>
    <w:p w14:paraId="481EFD01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67DCF15E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case Key of</w:t>
      </w:r>
    </w:p>
    <w:p w14:paraId="22249378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'0'..'9': 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key:=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key;</w:t>
      </w:r>
    </w:p>
    <w:p w14:paraId="703A20C8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'.', ',': 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key:=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'.';</w:t>
      </w:r>
    </w:p>
    <w:p w14:paraId="01088FB9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#8: 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key:=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key;</w:t>
      </w:r>
    </w:p>
    <w:p w14:paraId="407E5172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else 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key:=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#0;</w:t>
      </w:r>
    </w:p>
    <w:p w14:paraId="490766D2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end;</w:t>
      </w:r>
    </w:p>
    <w:p w14:paraId="3C005484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73B717B4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521546BB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154754F8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TForm1.startInpChange(Sender: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14:paraId="6C936A2F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6E5D80D6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14248403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57E91AB7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24B2BE17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procedure TForm1.Label3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Click(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14:paraId="78334980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6297A8D6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6F3504F6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600C4ECC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5337C4A5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TForm1.ResButClick(Sender: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14:paraId="1D7FD44C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var 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i,res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,i1:integer;</w:t>
      </w:r>
    </w:p>
    <w:p w14:paraId="4C001FBB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3BCE24A5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lastRenderedPageBreak/>
        <w:t xml:space="preserve">     if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percentTypeBox.itemIndex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= 0 then</w:t>
      </w:r>
    </w:p>
    <w:p w14:paraId="6E60B45E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begin</w:t>
      </w:r>
    </w:p>
    <w:p w14:paraId="0EF45F9B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ResultsEdit.Text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:=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IntToStr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StrToInt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startInp.Text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 + ((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StrToInt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startInp.Text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) *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StrToInt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percentInp.Text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) *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StrToInt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TimeInp.Text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)) div 100));</w:t>
      </w:r>
    </w:p>
    <w:p w14:paraId="50046EB0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end</w:t>
      </w:r>
    </w:p>
    <w:p w14:paraId="55172450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else</w:t>
      </w:r>
    </w:p>
    <w:p w14:paraId="73D8EAC0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begin</w:t>
      </w:r>
    </w:p>
    <w:p w14:paraId="63B2B1D9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i:=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0;</w:t>
      </w:r>
    </w:p>
    <w:p w14:paraId="595DB376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i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1:=</w:t>
      </w:r>
      <w:proofErr w:type="spellStart"/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StrToInt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TimeInp.Text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14:paraId="7ABAA9B4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res:=</w:t>
      </w:r>
      <w:proofErr w:type="spellStart"/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StrToInt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startInp.Text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14:paraId="660D578C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while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&lt;i1 do</w:t>
      </w:r>
    </w:p>
    <w:p w14:paraId="28E48B20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begin</w:t>
      </w:r>
    </w:p>
    <w:p w14:paraId="62BA085D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     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res:=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res+((res *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StrToInt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percentInp.Text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 div 100));</w:t>
      </w:r>
    </w:p>
    <w:p w14:paraId="15DFCB67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     </w:t>
      </w:r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i:=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i+1;</w:t>
      </w:r>
    </w:p>
    <w:p w14:paraId="458AEC4F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end;</w:t>
      </w:r>
    </w:p>
    <w:p w14:paraId="7D986DE2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ResultsEdit.Text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:=</w:t>
      </w:r>
      <w:proofErr w:type="gram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IntToStr</w:t>
      </w:r>
      <w:proofErr w:type="spellEnd"/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(res);</w:t>
      </w:r>
    </w:p>
    <w:p w14:paraId="5BBC797A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688D1941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end;</w:t>
      </w:r>
    </w:p>
    <w:p w14:paraId="080ECDF3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3AFF9601" w14:textId="77777777" w:rsidR="008C6C5C" w:rsidRPr="008C6C5C" w:rsidRDefault="008C6C5C" w:rsidP="008C6C5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0D3496A4" w14:textId="7A2A7D13" w:rsidR="00706D75" w:rsidRDefault="008C6C5C" w:rsidP="008C6C5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C5C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end.</w:t>
      </w:r>
      <w:r w:rsidR="00706D7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83D610" w14:textId="77777777" w:rsidR="00706D75" w:rsidRPr="00706D75" w:rsidRDefault="00706D75" w:rsidP="00706D75">
      <w:pPr>
        <w:pStyle w:val="a5"/>
        <w:numPr>
          <w:ilvl w:val="0"/>
          <w:numId w:val="4"/>
        </w:num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1DB7FE67" w14:textId="3B2A1C8E" w:rsidR="00706D75" w:rsidRPr="00B974EC" w:rsidRDefault="00706D75" w:rsidP="00706D75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номер </w:t>
      </w:r>
      <w:r w:rsidR="008C6C5C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получены базовые навыки реализации приложений с графическим интерфейсо</w:t>
      </w:r>
      <w:r w:rsidR="008C6C5C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2410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елая вывод,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стоит отметить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, что в ходе работы все цели были достигнуты.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A7800C" w14:textId="77777777" w:rsidR="00706D75" w:rsidRPr="002A3874" w:rsidRDefault="00706D75" w:rsidP="00706D75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822E7" w14:textId="77777777" w:rsidR="0092729B" w:rsidRDefault="0092729B"/>
    <w:sectPr w:rsidR="0092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E817057"/>
    <w:multiLevelType w:val="multilevel"/>
    <w:tmpl w:val="61E2A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435F"/>
    <w:multiLevelType w:val="hybridMultilevel"/>
    <w:tmpl w:val="BC243F3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FDD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F89336A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18B28E1"/>
    <w:multiLevelType w:val="hybridMultilevel"/>
    <w:tmpl w:val="02FE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75"/>
    <w:rsid w:val="002410A7"/>
    <w:rsid w:val="003720CF"/>
    <w:rsid w:val="005034B9"/>
    <w:rsid w:val="00706D75"/>
    <w:rsid w:val="00892CAA"/>
    <w:rsid w:val="008A3978"/>
    <w:rsid w:val="008C6C5C"/>
    <w:rsid w:val="008F759E"/>
    <w:rsid w:val="009101B1"/>
    <w:rsid w:val="0092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5365"/>
  <w15:chartTrackingRefBased/>
  <w15:docId w15:val="{91045D94-CFC7-4D52-BF3E-D0F3DA3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D7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6D75"/>
    <w:rPr>
      <w:rFonts w:ascii="Arial" w:eastAsia="SimHei" w:hAnsi="Arial" w:cs="Arial"/>
      <w:sz w:val="20"/>
    </w:rPr>
  </w:style>
  <w:style w:type="paragraph" w:styleId="a4">
    <w:name w:val="Normal (Web)"/>
    <w:basedOn w:val="a"/>
    <w:uiPriority w:val="99"/>
    <w:unhideWhenUsed/>
    <w:qFormat/>
    <w:rsid w:val="00706D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70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Абрамовский Артём Александрович</dc:creator>
  <cp:keywords/>
  <dc:description/>
  <cp:lastModifiedBy>Userr</cp:lastModifiedBy>
  <cp:revision>5</cp:revision>
  <dcterms:created xsi:type="dcterms:W3CDTF">2023-06-02T16:55:00Z</dcterms:created>
  <dcterms:modified xsi:type="dcterms:W3CDTF">2023-06-21T07:35:00Z</dcterms:modified>
</cp:coreProperties>
</file>