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56922" w14:textId="77777777" w:rsidR="00305327" w:rsidRPr="00026288" w:rsidRDefault="00305327" w:rsidP="006510D7">
      <w:pPr>
        <w:pStyle w:val="a3"/>
        <w:spacing w:before="0" w:beforeAutospacing="0" w:after="0" w:afterAutospacing="0" w:line="360" w:lineRule="auto"/>
        <w:contextualSpacing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9F3AB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D9C072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высшего образования</w:t>
      </w:r>
    </w:p>
    <w:p w14:paraId="65CBFF8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1677B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Колледж ВятГУ</w:t>
      </w:r>
    </w:p>
    <w:p w14:paraId="1EFC997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B98B4E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C61357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84C385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F1A7151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47A191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3B21CAD8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A6F967D" w14:textId="4510E599" w:rsidR="00305327" w:rsidRPr="004E7D0E" w:rsidRDefault="00CA5849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305327"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C04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45ED00F7" w14:textId="3DA8178F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E7D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04AEF7B" w14:textId="7F3FAB51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45D1FCCD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27FEA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020216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6C3CF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Выполнил: студент учебной группы</w:t>
      </w:r>
    </w:p>
    <w:p w14:paraId="1462B06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ИСПк-</w:t>
      </w:r>
      <w:r w:rsidR="00531BDC" w:rsidRPr="00026288">
        <w:rPr>
          <w:color w:val="000000" w:themeColor="text1"/>
          <w:sz w:val="28"/>
          <w:szCs w:val="28"/>
        </w:rPr>
        <w:t>203-52-00</w:t>
      </w:r>
    </w:p>
    <w:p w14:paraId="2916D901" w14:textId="5A71BB36" w:rsidR="00305327" w:rsidRPr="00026288" w:rsidRDefault="006510D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Дрога Александр Алексеевич</w:t>
      </w:r>
      <w:r w:rsidR="00724003">
        <w:rPr>
          <w:color w:val="000000" w:themeColor="text1"/>
          <w:sz w:val="28"/>
          <w:szCs w:val="28"/>
        </w:rPr>
        <w:t xml:space="preserve"> </w:t>
      </w:r>
    </w:p>
    <w:p w14:paraId="6C8FD6E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</w:p>
    <w:p w14:paraId="65351A9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Преподаватель:</w:t>
      </w:r>
    </w:p>
    <w:p w14:paraId="4149DA4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Сергеева Елизавета Григорьевна</w:t>
      </w:r>
    </w:p>
    <w:p w14:paraId="49471A2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both"/>
        <w:rPr>
          <w:color w:val="000000" w:themeColor="text1"/>
          <w:sz w:val="28"/>
          <w:szCs w:val="28"/>
        </w:rPr>
      </w:pPr>
    </w:p>
    <w:p w14:paraId="47C30D87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20EAD93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C9B353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95682D0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Киров</w:t>
      </w:r>
    </w:p>
    <w:p w14:paraId="26E51FA2" w14:textId="7BD7AB6F" w:rsidR="00305327" w:rsidRPr="006510D7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vanish/>
          <w:color w:val="000000" w:themeColor="text1"/>
          <w:sz w:val="28"/>
          <w:szCs w:val="28"/>
          <w:lang w:val="en-US"/>
          <w:specVanish/>
        </w:rPr>
      </w:pPr>
      <w:r w:rsidRPr="00026288">
        <w:rPr>
          <w:color w:val="000000" w:themeColor="text1"/>
          <w:sz w:val="28"/>
          <w:szCs w:val="28"/>
        </w:rPr>
        <w:t>202</w:t>
      </w:r>
      <w:r w:rsidR="006510D7">
        <w:rPr>
          <w:color w:val="000000" w:themeColor="text1"/>
          <w:sz w:val="28"/>
          <w:szCs w:val="28"/>
          <w:lang w:val="en-US"/>
        </w:rPr>
        <w:t>3</w:t>
      </w:r>
    </w:p>
    <w:p w14:paraId="3EFB5AED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6B1512" w14:textId="6A0815A8" w:rsidR="00531BDC" w:rsidRPr="00026288" w:rsidRDefault="00305327" w:rsidP="003F2DCD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142224" w14:textId="77777777" w:rsidR="00531BDC" w:rsidRPr="00026288" w:rsidRDefault="00531BDC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14:paraId="406E874F" w14:textId="1E476383" w:rsidR="00305327" w:rsidRDefault="00531BDC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работы:</w:t>
      </w:r>
    </w:p>
    <w:p w14:paraId="33C1647E" w14:textId="77777777" w:rsidR="00724003" w:rsidRPr="00026288" w:rsidRDefault="00724003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41E815" w14:textId="306AD388" w:rsidR="00463D15" w:rsidRPr="00026288" w:rsidRDefault="008C284F" w:rsidP="007C040B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</w:t>
      </w:r>
      <w:proofErr w:type="spellStart"/>
      <w:r w:rsidR="007C040B" w:rsidRPr="007C040B"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proofErr w:type="spellEnd"/>
      <w:r w:rsidR="007C040B" w:rsidRPr="007C0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  <w:r w:rsidR="00463D15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7130B2" w14:textId="77777777" w:rsidR="00531BDC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 (с вариантом)</w:t>
      </w:r>
    </w:p>
    <w:p w14:paraId="00336DB9" w14:textId="77777777" w:rsidR="007C040B" w:rsidRPr="007C040B" w:rsidRDefault="007C040B" w:rsidP="007C040B">
      <w:pPr>
        <w:spacing w:line="360" w:lineRule="auto"/>
        <w:ind w:firstLine="708"/>
        <w:contextualSpacing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40B">
        <w:rPr>
          <w:rFonts w:ascii="Times New Roman" w:hAnsi="Times New Roman" w:cs="Times New Roman"/>
          <w:bCs/>
          <w:color w:val="000000"/>
          <w:sz w:val="28"/>
          <w:szCs w:val="28"/>
        </w:rPr>
        <w:t>1. Сформировать структуру записи, с которой будет осуществляться работа, и согласовать ее с преподавателем.</w:t>
      </w:r>
    </w:p>
    <w:p w14:paraId="6FA85402" w14:textId="5005144B" w:rsidR="00B404BD" w:rsidRPr="007C040B" w:rsidRDefault="007C040B" w:rsidP="007C040B">
      <w:pPr>
        <w:spacing w:line="360" w:lineRule="auto"/>
        <w:ind w:firstLine="708"/>
        <w:contextualSpacing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40B">
        <w:rPr>
          <w:rFonts w:ascii="Times New Roman" w:hAnsi="Times New Roman" w:cs="Times New Roman"/>
          <w:bCs/>
          <w:color w:val="000000"/>
          <w:sz w:val="28"/>
          <w:szCs w:val="28"/>
        </w:rPr>
        <w:t>2. 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  <w:r w:rsidR="00463D15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ABD0A2" w14:textId="0186C6B9" w:rsidR="00463D15" w:rsidRPr="006510D7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6510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2A826985" w14:textId="04C68C86" w:rsidR="002D564A" w:rsidRPr="006510D7" w:rsidRDefault="002D564A" w:rsidP="002D564A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10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510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6510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</w:p>
    <w:p w14:paraId="4D7B4DC9" w14:textId="77777777" w:rsidR="007C040B" w:rsidRPr="007C040B" w:rsidRDefault="007C040B" w:rsidP="007C040B">
      <w:pPr>
        <w:shd w:val="clear" w:color="auto" w:fill="2B2B2B"/>
        <w:rPr>
          <w:rFonts w:ascii="Courier New" w:eastAsia="Times New Roman" w:hAnsi="Courier New" w:cs="Courier New"/>
          <w:color w:val="A9B7C6"/>
          <w:lang w:val="en-US" w:eastAsia="ru-RU"/>
        </w:rPr>
      </w:pP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PyQt5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uic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QtWidgets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PyQt5.QtWidgets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QApplication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QMainWindow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QHBoxLayout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QMessageBox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QTableWidget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QTableWidgetItem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proofErr w:type="spellStart"/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addRec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num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window.num_E.text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name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window.Name_E.text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dist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window.dist_E.text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size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window.size_E.text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sputniks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window.Sput_E.text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 xml:space="preserve">'№'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num+name+dist+size+sputniks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):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return  True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try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proofErr w:type="spellStart"/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"a</w:t>
      </w:r>
      <w:proofErr w:type="spellEnd"/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base.write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(num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+ name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 xml:space="preserve">"№"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+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dist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 xml:space="preserve">"№"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+ size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 xml:space="preserve">"№"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+ sputniks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\n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line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base.readlines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globBase.append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line.strip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().split(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except </w:t>
      </w:r>
      <w:proofErr w:type="spellStart"/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IOError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return True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def </w:t>
      </w:r>
      <w:proofErr w:type="spellStart"/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RemRec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num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window.Num_E.text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base2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try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base1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base.readlines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line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base1: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line.split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)[</w:t>
      </w:r>
      <w:r w:rsidRPr="007C040B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] != num: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    base2.append(line)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"w"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base.writelines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(base2)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line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base.readlines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globBase.append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line.strip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().split(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except </w:t>
      </w:r>
      <w:proofErr w:type="spellStart"/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IOError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return True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class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MyMainWindow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QMainWindow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lastRenderedPageBreak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__</w:t>
      </w:r>
      <w:proofErr w:type="spellStart"/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init</w:t>
      </w:r>
      <w:proofErr w:type="spellEnd"/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__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super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().</w:t>
      </w:r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__</w:t>
      </w:r>
      <w:proofErr w:type="spellStart"/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init</w:t>
      </w:r>
      <w:proofErr w:type="spellEnd"/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__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uic.loadUi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'lab9.ui'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.Add_B.clicked.connect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addRec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.rem_B.clicked.connect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RemRec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.msg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QMessageBox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.msg.setIcon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QMessageBox.Critical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.msg.setText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"Error"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.msg.setWindowTitle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"Error"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Add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addRec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.msg.exec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_()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else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Remove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RemRec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.msg.exec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_()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else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Display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line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base.readlines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globBase.append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line.strip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().split(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.tableWidget.setRowCount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.tableWidget.setColumnCount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897BB"/>
          <w:lang w:val="en-US" w:eastAsia="ru-RU"/>
        </w:rPr>
        <w:t>5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row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enumerate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j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col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enumerate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(row):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.tableWidget.setItem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j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QTableWidgetItem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(col))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__name__ ==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'__main__'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sys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app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QApplication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sys.argv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window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MyMainWindow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window.show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sys.exit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app.exec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_())</w:t>
      </w:r>
    </w:p>
    <w:p w14:paraId="7DB97F48" w14:textId="1C53F902" w:rsidR="00B404BD" w:rsidRPr="00485490" w:rsidRDefault="00B404BD" w:rsidP="006510D7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054ECD5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249AB4E" w14:textId="73BE0644" w:rsidR="007C040B" w:rsidRDefault="007C040B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0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5632DB1" wp14:editId="1161E5EA">
            <wp:extent cx="5940425" cy="3526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4AC0" w14:textId="1CD529A0" w:rsidR="007C040B" w:rsidRDefault="007C040B" w:rsidP="007C04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«Результат работы программы»</w:t>
      </w:r>
    </w:p>
    <w:p w14:paraId="559863AA" w14:textId="0D41D9B5" w:rsidR="00730FC5" w:rsidRDefault="00730FC5" w:rsidP="002D564A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2344FFE" w14:textId="77777777" w:rsidR="00B404BD" w:rsidRPr="00026288" w:rsidRDefault="00B404BD" w:rsidP="003F2DCD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72B286C1" w14:textId="0F37C833" w:rsidR="00DF304F" w:rsidRPr="00DF304F" w:rsidRDefault="00DF304F" w:rsidP="003F2DCD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работы было изучено организация хранения информации в типизированных файлах, а также способы использования этой информации с помощью языка программирования </w:t>
      </w:r>
      <w:proofErr w:type="spellStart"/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>. Были закреплены навыки создания пользовательского интерфейса для более удобного взаимодействия пользователя с данными.</w:t>
      </w:r>
    </w:p>
    <w:p w14:paraId="45E894FF" w14:textId="77777777" w:rsidR="00DF304F" w:rsidRPr="00DF304F" w:rsidRDefault="00DF304F" w:rsidP="003F2DCD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A8D049" w14:textId="77777777" w:rsidR="00DF304F" w:rsidRPr="00DF304F" w:rsidRDefault="00DF304F" w:rsidP="003F2DCD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Одним из главных результатов работы стало улучшение понимания принципов организации данных в файловых форматах и возможностей их использования в приложениях. Кроме того, были освоены основные инструменты разработки пользовательского интерфейса на языке </w:t>
      </w:r>
      <w:proofErr w:type="spellStart"/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позволило создать более удобное и интуитивно понятное окружение для работы с данными.</w:t>
      </w:r>
    </w:p>
    <w:p w14:paraId="154B253D" w14:textId="77777777" w:rsidR="00DF304F" w:rsidRPr="00DF304F" w:rsidRDefault="00DF304F" w:rsidP="003F2DCD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D97F1" w14:textId="7EE048C8" w:rsidR="00B404BD" w:rsidRPr="006510D7" w:rsidRDefault="00DF304F" w:rsidP="003F2DCD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выполненная работа позволила расширить знания и навыки в области обработки и хранения данных, а также получить опыт разработки пользовательского интерфейса на языке программирования </w:t>
      </w:r>
      <w:proofErr w:type="spellStart"/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B404BD" w:rsidRPr="006510D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361B"/>
    <w:rsid w:val="00026288"/>
    <w:rsid w:val="000B620B"/>
    <w:rsid w:val="000B75B9"/>
    <w:rsid w:val="00280B77"/>
    <w:rsid w:val="002D564A"/>
    <w:rsid w:val="00305327"/>
    <w:rsid w:val="00321EF4"/>
    <w:rsid w:val="00335B82"/>
    <w:rsid w:val="0035368F"/>
    <w:rsid w:val="003C4716"/>
    <w:rsid w:val="003F2DCD"/>
    <w:rsid w:val="0042713C"/>
    <w:rsid w:val="00463D15"/>
    <w:rsid w:val="00482002"/>
    <w:rsid w:val="00485490"/>
    <w:rsid w:val="004E1909"/>
    <w:rsid w:val="004E7D0E"/>
    <w:rsid w:val="00531BDC"/>
    <w:rsid w:val="00576F5B"/>
    <w:rsid w:val="00644A19"/>
    <w:rsid w:val="006510D7"/>
    <w:rsid w:val="00655747"/>
    <w:rsid w:val="006D6042"/>
    <w:rsid w:val="006E0F2A"/>
    <w:rsid w:val="00724003"/>
    <w:rsid w:val="00730FC5"/>
    <w:rsid w:val="007A758D"/>
    <w:rsid w:val="007C040B"/>
    <w:rsid w:val="007E2F1A"/>
    <w:rsid w:val="00887687"/>
    <w:rsid w:val="008C284F"/>
    <w:rsid w:val="00923A30"/>
    <w:rsid w:val="00980E37"/>
    <w:rsid w:val="009E6835"/>
    <w:rsid w:val="00B11380"/>
    <w:rsid w:val="00B404BD"/>
    <w:rsid w:val="00CA5849"/>
    <w:rsid w:val="00D11928"/>
    <w:rsid w:val="00D435F4"/>
    <w:rsid w:val="00DF304F"/>
    <w:rsid w:val="00EA7E52"/>
    <w:rsid w:val="00F94F67"/>
    <w:rsid w:val="00F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31EA"/>
  <w15:docId w15:val="{94ADCA6C-DDAF-48CF-8616-696149A3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63D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04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4BD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FA4D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D4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D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D4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D4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D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6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Userr</cp:lastModifiedBy>
  <cp:revision>6</cp:revision>
  <dcterms:created xsi:type="dcterms:W3CDTF">2023-06-08T11:30:00Z</dcterms:created>
  <dcterms:modified xsi:type="dcterms:W3CDTF">2023-06-14T17:21:00Z</dcterms:modified>
</cp:coreProperties>
</file>