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q6ds5or603i" w:id="0"/>
      <w:bookmarkEnd w:id="0"/>
      <w:r w:rsidDel="00000000" w:rsidR="00000000" w:rsidRPr="00000000">
        <w:rPr>
          <w:rtl w:val="0"/>
        </w:rPr>
        <w:t xml:space="preserve">Week 1 | Assignment 1 | Git and IntelliJ | By: Sanya Dureja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What is the use of the git add command?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Ans1.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The git add command is used to stage changes in your files before committing them. It tells Git to include the updates in the next commit.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  <w:t xml:space="preserve"> Write the command to create a branch “feature-group”.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2.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command to create a branch “feature-group” in the Git repository is as follows:</w:t>
        <w:br w:type="textWrapping"/>
      </w:r>
      <w:r w:rsidDel="00000000" w:rsidR="00000000" w:rsidRPr="00000000">
        <w:rPr>
          <w:b w:val="1"/>
          <w:rtl w:val="0"/>
        </w:rPr>
        <w:t xml:space="preserve">git branch feature-group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. What is a pull request? Write the steps involved in creating a pull request.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3.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pull request is a way to propose changes you've made in a branch to be merged into another branch (usually main) on GitHub.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create a PR are as follows: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your branch → Go to GitHub → Click “Compare &amp; Pull Request” → Add title and description → Click “Create Pull Request”.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Q4.</w:t>
      </w:r>
      <w:r w:rsidDel="00000000" w:rsidR="00000000" w:rsidRPr="00000000">
        <w:rPr>
          <w:rtl w:val="0"/>
        </w:rPr>
        <w:t xml:space="preserve"> How do you add collaborators?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4.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your repository on GitHub → Click on Settings → Collaborators → Add GitHub usernames.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Collaborators will get an invite and can edit your repo once they accept it.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What is the command used to commit our changes in github repo?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5.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command used to commit our changes in github repo is as follows: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Q6.</w:t>
      </w:r>
      <w:r w:rsidDel="00000000" w:rsidR="00000000" w:rsidRPr="00000000">
        <w:rPr>
          <w:rtl w:val="0"/>
        </w:rPr>
        <w:t xml:space="preserve"> Create a GitHub account and repository to save all your assignment tasks. Example repository name: rg-assignments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6.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Sign up on GitHub, then click New Repository and name it rg-assignments.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You can now push your assignment files to this repository from your local machine.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Q7.</w:t>
      </w:r>
      <w:r w:rsidDel="00000000" w:rsidR="00000000" w:rsidRPr="00000000">
        <w:rPr>
          <w:rtl w:val="0"/>
        </w:rPr>
        <w:t xml:space="preserve"> Create a branch called feature-java(you can use it later to push all your Java-related tasks to this branch)  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7.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Use the command given below: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git branch feature-java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will create a separate branch for Java tasks without affecting the main branch.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Q8.</w:t>
      </w:r>
      <w:r w:rsidDel="00000000" w:rsidR="00000000" w:rsidRPr="00000000">
        <w:rPr>
          <w:rtl w:val="0"/>
        </w:rPr>
        <w:t xml:space="preserve"> Install IntelliJ IDE. Create a simple Java project displaying “Hello World!!” and share the screenshot.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8.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Q9.</w:t>
      </w:r>
      <w:r w:rsidDel="00000000" w:rsidR="00000000" w:rsidRPr="00000000">
        <w:rPr>
          <w:rtl w:val="0"/>
        </w:rPr>
        <w:t xml:space="preserve"> IntelliJ IDE, explore the shortcut keys for the following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run the project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select a line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comment/uncomment a line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delete a line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 9.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run the project – </w:t>
      </w:r>
      <w:r w:rsidDel="00000000" w:rsidR="00000000" w:rsidRPr="00000000">
        <w:rPr>
          <w:b w:val="1"/>
          <w:rtl w:val="0"/>
        </w:rPr>
        <w:t xml:space="preserve">Shift + F10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select a line – Home → </w:t>
      </w:r>
      <w:r w:rsidDel="00000000" w:rsidR="00000000" w:rsidRPr="00000000">
        <w:rPr>
          <w:b w:val="1"/>
          <w:rtl w:val="0"/>
        </w:rPr>
        <w:t xml:space="preserve">Shift + End or Shift + Right/Left Arrow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comment/uncomment a line – </w:t>
      </w:r>
      <w:r w:rsidDel="00000000" w:rsidR="00000000" w:rsidRPr="00000000">
        <w:rPr>
          <w:b w:val="1"/>
          <w:rtl w:val="0"/>
        </w:rPr>
        <w:t xml:space="preserve">Ctrl + / (Windows/Linux) or Cmd + / (Mac)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delete a line – Ctrl + Y </w:t>
      </w:r>
      <w:r w:rsidDel="00000000" w:rsidR="00000000" w:rsidRPr="00000000">
        <w:rPr>
          <w:b w:val="1"/>
          <w:rtl w:val="0"/>
        </w:rPr>
        <w:t xml:space="preserve">(Windows/Linux) or Cmd + Backspace (Mac)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