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2B3EB" w14:textId="77777777" w:rsidR="0039541D" w:rsidRDefault="000F643F" w:rsidP="00114579">
      <w:pPr>
        <w:spacing w:after="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14:paraId="02FD2B2C" w14:textId="3008F433" w:rsidR="0039541D" w:rsidRDefault="000F643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Ю.</w:t>
      </w:r>
      <w:r w:rsidR="008716D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А.</w:t>
      </w:r>
      <w:r w:rsidR="008716D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Гагарина»</w:t>
      </w:r>
    </w:p>
    <w:p w14:paraId="456DE092" w14:textId="77777777" w:rsidR="0039541D" w:rsidRDefault="003954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4D139D" w14:textId="77777777" w:rsidR="0039541D" w:rsidRDefault="0039541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F63EF5" w14:textId="77777777" w:rsidR="0039541D" w:rsidRDefault="000F643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75A822C2" w14:textId="16FC47F2" w:rsidR="0039541D" w:rsidRPr="00114579" w:rsidRDefault="00114579" w:rsidP="0011457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1677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ПРОИЗВОДСТВЕННОЙ ПРАКТИЧЕСКОЙ ПОДГОТОВКЕ</w:t>
      </w:r>
    </w:p>
    <w:p w14:paraId="4E4A5AD8" w14:textId="6760BC8B" w:rsidR="0039541D" w:rsidRDefault="000F643F" w:rsidP="008716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Грибанов</w:t>
      </w:r>
      <w:r w:rsidR="008716D0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Александр</w:t>
      </w:r>
      <w:r w:rsidR="008716D0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Игоревич</w:t>
      </w:r>
      <w:r w:rsidR="008716D0">
        <w:rPr>
          <w:rFonts w:ascii="Times New Roman" w:eastAsia="Times New Roman" w:hAnsi="Times New Roman" w:cs="Times New Roman"/>
          <w:sz w:val="28"/>
          <w:szCs w:val="28"/>
        </w:rPr>
        <w:t>а</w:t>
      </w:r>
    </w:p>
    <w:p w14:paraId="052E1217" w14:textId="2F24A6EC" w:rsidR="00114579" w:rsidRDefault="00114579" w:rsidP="008716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 w:rsidRPr="00114579"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14:paraId="158BFFBD" w14:textId="2C31B930" w:rsidR="0039541D" w:rsidRDefault="000F643F" w:rsidP="008716D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36DEC562" w14:textId="77777777" w:rsidR="0039541D" w:rsidRDefault="000F643F" w:rsidP="008716D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ПМ.01 «Разработка модулей программного обеспечения для компьютерных систем»</w:t>
      </w:r>
    </w:p>
    <w:p w14:paraId="1B4724A2" w14:textId="77777777" w:rsidR="0039541D" w:rsidRDefault="0039541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552123" w14:textId="7D97DBCD" w:rsidR="0039541D" w:rsidRDefault="000F643F" w:rsidP="0011457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09.02.07 «Информационные системы и программирование»</w:t>
      </w:r>
    </w:p>
    <w:p w14:paraId="43E4FDBA" w14:textId="77777777" w:rsidR="0039541D" w:rsidRDefault="0039541D" w:rsidP="0011457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E6A362" w14:textId="45D83B03" w:rsidR="0039541D" w:rsidRDefault="000F643F" w:rsidP="0011457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Курс </w:t>
      </w:r>
      <w:r w:rsidR="008716D0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Группа    № 195</w:t>
      </w:r>
      <w:r w:rsidR="00114579">
        <w:rPr>
          <w:rFonts w:ascii="Times New Roman" w:eastAsia="Times New Roman" w:hAnsi="Times New Roman" w:cs="Times New Roman"/>
          <w:sz w:val="28"/>
          <w:szCs w:val="28"/>
        </w:rPr>
        <w:t>ИС</w:t>
      </w:r>
    </w:p>
    <w:p w14:paraId="2516C623" w14:textId="77777777" w:rsidR="0039541D" w:rsidRDefault="0039541D" w:rsidP="0011457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BBF6E4" w14:textId="412FD02E" w:rsidR="0039541D" w:rsidRDefault="000F643F" w:rsidP="0011457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Период </w:t>
      </w:r>
      <w:r w:rsidR="006B0EE5">
        <w:rPr>
          <w:rFonts w:ascii="Times New Roman" w:eastAsia="Times New Roman" w:hAnsi="Times New Roman" w:cs="Times New Roman"/>
          <w:sz w:val="28"/>
          <w:szCs w:val="28"/>
        </w:rPr>
        <w:t>практической подготовки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«1</w:t>
      </w:r>
      <w:r w:rsidR="009C3C9A" w:rsidRPr="009C3C9A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="008716D0">
        <w:rPr>
          <w:rFonts w:ascii="Times New Roman" w:eastAsia="Times New Roman" w:hAnsi="Times New Roman" w:cs="Times New Roman"/>
          <w:sz w:val="28"/>
          <w:szCs w:val="28"/>
        </w:rPr>
        <w:t>февраля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202</w:t>
      </w:r>
      <w:r w:rsidR="008716D0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</w:t>
      </w:r>
      <w:r w:rsidR="008716D0">
        <w:rPr>
          <w:rFonts w:ascii="Times New Roman" w:eastAsia="Times New Roman" w:hAnsi="Times New Roman" w:cs="Times New Roman"/>
          <w:sz w:val="28"/>
          <w:szCs w:val="28"/>
        </w:rPr>
        <w:t>1</w:t>
      </w:r>
      <w:r w:rsidR="006B0EE5" w:rsidRPr="006B0EE5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="008716D0">
        <w:rPr>
          <w:rFonts w:ascii="Times New Roman" w:eastAsia="Times New Roman" w:hAnsi="Times New Roman" w:cs="Times New Roman"/>
          <w:sz w:val="28"/>
          <w:szCs w:val="28"/>
        </w:rPr>
        <w:t>апреля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202</w:t>
      </w:r>
      <w:r w:rsidR="008716D0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46FB8249" w14:textId="77777777" w:rsidR="0039541D" w:rsidRDefault="0039541D" w:rsidP="008716D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D23A40" w14:textId="135CBF87" w:rsidR="009C3C9A" w:rsidRPr="009C3C9A" w:rsidRDefault="000F643F" w:rsidP="008716D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</w:t>
      </w:r>
      <w:r w:rsidR="00114579" w:rsidRPr="00D16776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практической подготовки</w:t>
      </w:r>
      <w:r w:rsidR="009C3C9A" w:rsidRPr="009C3C9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32F6066" w14:textId="02BFA302" w:rsidR="0039541D" w:rsidRDefault="00114579" w:rsidP="008716D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009C3C9A">
        <w:rPr>
          <w:rFonts w:ascii="Times New Roman" w:eastAsia="Times New Roman" w:hAnsi="Times New Roman" w:cs="Times New Roman"/>
          <w:sz w:val="28"/>
          <w:szCs w:val="28"/>
        </w:rPr>
        <w:t xml:space="preserve">т </w:t>
      </w:r>
      <w:r>
        <w:rPr>
          <w:rFonts w:ascii="Times New Roman" w:eastAsia="Times New Roman" w:hAnsi="Times New Roman" w:cs="Times New Roman"/>
          <w:sz w:val="28"/>
          <w:szCs w:val="28"/>
        </w:rPr>
        <w:t>техникума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преподаватель</w:t>
      </w:r>
      <w:r w:rsidR="000F643F">
        <w:rPr>
          <w:rFonts w:ascii="Times New Roman" w:eastAsia="Times New Roman" w:hAnsi="Times New Roman" w:cs="Times New Roman"/>
          <w:sz w:val="28"/>
          <w:szCs w:val="28"/>
        </w:rPr>
        <w:tab/>
      </w:r>
      <w:r w:rsidR="008716D0">
        <w:rPr>
          <w:rFonts w:ascii="Times New Roman" w:eastAsia="Times New Roman" w:hAnsi="Times New Roman" w:cs="Times New Roman"/>
          <w:sz w:val="28"/>
          <w:szCs w:val="28"/>
          <w:u w:val="single"/>
        </w:rPr>
        <w:t>Жирнова Ю.В.</w:t>
      </w:r>
      <w:r w:rsidR="000F643F">
        <w:rPr>
          <w:rFonts w:ascii="Times New Roman" w:eastAsia="Times New Roman" w:hAnsi="Times New Roman" w:cs="Times New Roman"/>
          <w:sz w:val="28"/>
          <w:szCs w:val="28"/>
        </w:rPr>
        <w:t>/__________/</w:t>
      </w:r>
    </w:p>
    <w:p w14:paraId="334FDE71" w14:textId="0275EDFD" w:rsidR="009C3C9A" w:rsidRDefault="00114579" w:rsidP="008716D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76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114579">
        <w:rPr>
          <w:rFonts w:ascii="Times New Roman" w:eastAsia="Times New Roman" w:hAnsi="Times New Roman" w:cs="Times New Roman"/>
          <w:i/>
          <w:iCs/>
          <w:sz w:val="28"/>
          <w:szCs w:val="28"/>
        </w:rPr>
        <w:t>(должность, ФИО)</w:t>
      </w:r>
    </w:p>
    <w:p w14:paraId="1BECAE88" w14:textId="5E18B1E7" w:rsidR="00114579" w:rsidRPr="006B0EE5" w:rsidRDefault="00114579" w:rsidP="00114579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6776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практической подготовки</w:t>
      </w:r>
      <w:r w:rsidRPr="00D1677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</w:p>
    <w:p w14:paraId="5B91FF39" w14:textId="1E9B6C0F" w:rsidR="0039541D" w:rsidRDefault="00114579" w:rsidP="0011457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6776">
        <w:rPr>
          <w:rFonts w:ascii="Times New Roman" w:eastAsia="Times New Roman" w:hAnsi="Times New Roman" w:cs="Times New Roman"/>
          <w:color w:val="000000"/>
          <w:sz w:val="28"/>
          <w:szCs w:val="28"/>
        </w:rPr>
        <w:t>от организации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зам. директора по финансам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C3C9A" w:rsidRPr="009C3C9A">
        <w:rPr>
          <w:rFonts w:ascii="Times New Roman" w:eastAsia="Times New Roman" w:hAnsi="Times New Roman" w:cs="Times New Roman"/>
          <w:sz w:val="28"/>
          <w:szCs w:val="28"/>
          <w:u w:val="single"/>
        </w:rPr>
        <w:t>Старцева Е.В</w:t>
      </w:r>
      <w:r w:rsidR="009C3C9A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 w:rsidR="009C3C9A">
        <w:rPr>
          <w:rFonts w:ascii="Times New Roman" w:eastAsia="Times New Roman" w:hAnsi="Times New Roman" w:cs="Times New Roman"/>
          <w:sz w:val="28"/>
          <w:szCs w:val="28"/>
        </w:rPr>
        <w:t>/___________/</w:t>
      </w:r>
    </w:p>
    <w:p w14:paraId="30D3E270" w14:textId="2C1D7B66" w:rsidR="00114579" w:rsidRDefault="00114579" w:rsidP="0011457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114579">
        <w:rPr>
          <w:rFonts w:ascii="Times New Roman" w:eastAsia="Times New Roman" w:hAnsi="Times New Roman" w:cs="Times New Roman"/>
          <w:i/>
          <w:iCs/>
          <w:sz w:val="28"/>
          <w:szCs w:val="28"/>
        </w:rPr>
        <w:t>(должность, ФИО)</w:t>
      </w:r>
    </w:p>
    <w:p w14:paraId="0AF90334" w14:textId="77777777" w:rsidR="0039541D" w:rsidRDefault="000F643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76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</w:t>
      </w:r>
    </w:p>
    <w:p w14:paraId="0DFC9F09" w14:textId="77777777" w:rsidR="0039541D" w:rsidRDefault="0039541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6DD823" w14:textId="77777777" w:rsidR="0039541D" w:rsidRDefault="0039541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099593" w14:textId="77777777" w:rsidR="0039541D" w:rsidRDefault="0039541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BC0098" w14:textId="77777777" w:rsidR="0039541D" w:rsidRDefault="0039541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6F990B" w14:textId="77777777" w:rsidR="0039541D" w:rsidRDefault="0039541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4EFBF6" w14:textId="628D224A" w:rsidR="0039541D" w:rsidRDefault="0039541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268F3C" w14:textId="2792C956" w:rsidR="00617E08" w:rsidRDefault="00114579" w:rsidP="0011457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6776">
        <w:rPr>
          <w:rFonts w:ascii="Times New Roman" w:eastAsia="Times New Roman" w:hAnsi="Times New Roman" w:cs="Times New Roman"/>
          <w:color w:val="000000"/>
          <w:sz w:val="28"/>
          <w:szCs w:val="28"/>
        </w:rPr>
        <w:t>Люберцы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6E69D075" w14:textId="5547E0FB" w:rsidR="008E34E5" w:rsidRDefault="000F643F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p w14:paraId="24BD9517" w14:textId="0112D736" w:rsidR="00617E08" w:rsidRPr="00617E08" w:rsidRDefault="00617E08">
      <w:pPr>
        <w:pStyle w:val="12"/>
        <w:tabs>
          <w:tab w:val="right" w:leader="dot" w:pos="9345"/>
        </w:tabs>
        <w:rPr>
          <w:rFonts w:ascii="Times New Roman" w:eastAsiaTheme="minorEastAsia" w:hAnsi="Times New Roman" w:cs="Times New Roman"/>
          <w:bCs w:val="0"/>
          <w:caps w:val="0"/>
          <w:noProof/>
          <w:sz w:val="28"/>
          <w:szCs w:val="28"/>
          <w:lang w:eastAsia="ru-RU"/>
        </w:rPr>
      </w:pPr>
      <w:r w:rsidRPr="00617E08">
        <w:rPr>
          <w:rFonts w:ascii="Times New Roman" w:eastAsia="Times New Roman" w:hAnsi="Times New Roman" w:cs="Times New Roman"/>
          <w:bCs w:val="0"/>
          <w:caps w:val="0"/>
          <w:color w:val="000000"/>
          <w:sz w:val="28"/>
          <w:szCs w:val="28"/>
        </w:rPr>
        <w:fldChar w:fldCharType="begin"/>
      </w:r>
      <w:r w:rsidRPr="00617E08">
        <w:rPr>
          <w:rFonts w:ascii="Times New Roman" w:eastAsia="Times New Roman" w:hAnsi="Times New Roman" w:cs="Times New Roman"/>
          <w:bCs w:val="0"/>
          <w:caps w:val="0"/>
          <w:color w:val="000000"/>
          <w:sz w:val="28"/>
          <w:szCs w:val="28"/>
        </w:rPr>
        <w:instrText xml:space="preserve"> TOC \o "1-3" \h \z \u </w:instrText>
      </w:r>
      <w:r w:rsidRPr="00617E08">
        <w:rPr>
          <w:rFonts w:ascii="Times New Roman" w:eastAsia="Times New Roman" w:hAnsi="Times New Roman" w:cs="Times New Roman"/>
          <w:bCs w:val="0"/>
          <w:caps w:val="0"/>
          <w:color w:val="000000"/>
          <w:sz w:val="28"/>
          <w:szCs w:val="28"/>
        </w:rPr>
        <w:fldChar w:fldCharType="separate"/>
      </w:r>
      <w:hyperlink w:anchor="_Toc131705669" w:history="1">
        <w:r w:rsidRPr="00617E08">
          <w:rPr>
            <w:rStyle w:val="af1"/>
            <w:rFonts w:ascii="Times New Roman" w:hAnsi="Times New Roman" w:cs="Times New Roman"/>
            <w:bCs w:val="0"/>
            <w:noProof/>
            <w:sz w:val="28"/>
            <w:szCs w:val="28"/>
          </w:rPr>
          <w:t>Введение</w: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ab/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begin"/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instrText xml:space="preserve"> PAGEREF _Toc131705669 \h </w:instrTex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separate"/>
        </w:r>
        <w:r w:rsidR="006B0EE5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>4</w: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80D6807" w14:textId="6D1CC8C5" w:rsidR="00617E08" w:rsidRPr="00617E08" w:rsidRDefault="006C0EFE">
      <w:pPr>
        <w:pStyle w:val="24"/>
        <w:tabs>
          <w:tab w:val="right" w:leader="dot" w:pos="9345"/>
        </w:tabs>
        <w:rPr>
          <w:rFonts w:ascii="Times New Roman" w:eastAsiaTheme="minorEastAsia" w:hAnsi="Times New Roman" w:cs="Times New Roman"/>
          <w:bCs w:val="0"/>
          <w:noProof/>
          <w:sz w:val="28"/>
          <w:szCs w:val="28"/>
          <w:lang w:eastAsia="ru-RU"/>
        </w:rPr>
      </w:pPr>
      <w:hyperlink w:anchor="_Toc131705670" w:history="1">
        <w:r w:rsidR="00617E08" w:rsidRPr="00617E08">
          <w:rPr>
            <w:rStyle w:val="af1"/>
            <w:rFonts w:ascii="Times New Roman" w:hAnsi="Times New Roman" w:cs="Times New Roman"/>
            <w:bCs w:val="0"/>
            <w:noProof/>
            <w:sz w:val="28"/>
            <w:szCs w:val="28"/>
          </w:rPr>
          <w:t>Изучение предметной области</w: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ab/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begin"/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instrText xml:space="preserve"> PAGEREF _Toc131705670 \h </w:instrTex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separate"/>
        </w:r>
        <w:r w:rsidR="006B0EE5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>6</w: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55C91C2" w14:textId="6990B349" w:rsidR="00617E08" w:rsidRPr="00617E08" w:rsidRDefault="006C0EFE" w:rsidP="00617E08">
      <w:pPr>
        <w:pStyle w:val="32"/>
        <w:tabs>
          <w:tab w:val="right" w:leader="dot" w:pos="9345"/>
        </w:tabs>
        <w:ind w:left="0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hyperlink w:anchor="_Toc131705671" w:history="1">
        <w:r w:rsidR="00617E08" w:rsidRPr="00617E08">
          <w:rPr>
            <w:rStyle w:val="af1"/>
            <w:rFonts w:ascii="Times New Roman" w:hAnsi="Times New Roman" w:cs="Times New Roman"/>
            <w:b/>
            <w:noProof/>
            <w:sz w:val="28"/>
            <w:szCs w:val="28"/>
          </w:rPr>
          <w:t>WPF</w:t>
        </w:r>
        <w:r w:rsidR="00617E08" w:rsidRPr="00617E08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ab/>
        </w:r>
        <w:r w:rsidR="00617E08" w:rsidRPr="00617E08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begin"/>
        </w:r>
        <w:r w:rsidR="00617E08" w:rsidRPr="00617E08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instrText xml:space="preserve"> PAGEREF _Toc131705671 \h </w:instrText>
        </w:r>
        <w:r w:rsidR="00617E08" w:rsidRPr="00617E08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</w:r>
        <w:r w:rsidR="00617E08" w:rsidRPr="00617E08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separate"/>
        </w:r>
        <w:r w:rsidR="006B0EE5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>6</w:t>
        </w:r>
        <w:r w:rsidR="00617E08" w:rsidRPr="00617E08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end"/>
        </w:r>
      </w:hyperlink>
    </w:p>
    <w:p w14:paraId="5B50A8AD" w14:textId="3F112180" w:rsidR="00617E08" w:rsidRPr="00617E08" w:rsidRDefault="006C0EFE">
      <w:pPr>
        <w:pStyle w:val="24"/>
        <w:tabs>
          <w:tab w:val="right" w:leader="dot" w:pos="9345"/>
        </w:tabs>
        <w:rPr>
          <w:rFonts w:ascii="Times New Roman" w:eastAsiaTheme="minorEastAsia" w:hAnsi="Times New Roman" w:cs="Times New Roman"/>
          <w:bCs w:val="0"/>
          <w:noProof/>
          <w:sz w:val="28"/>
          <w:szCs w:val="28"/>
          <w:lang w:eastAsia="ru-RU"/>
        </w:rPr>
      </w:pPr>
      <w:hyperlink w:anchor="_Toc131705672" w:history="1">
        <w:r w:rsidR="00617E08" w:rsidRPr="00617E08">
          <w:rPr>
            <w:rStyle w:val="af1"/>
            <w:rFonts w:ascii="Times New Roman" w:hAnsi="Times New Roman" w:cs="Times New Roman"/>
            <w:bCs w:val="0"/>
            <w:noProof/>
            <w:sz w:val="28"/>
            <w:szCs w:val="28"/>
          </w:rPr>
          <w:t>Изучение программных средств</w: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ab/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begin"/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instrText xml:space="preserve"> PAGEREF _Toc131705672 \h </w:instrTex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separate"/>
        </w:r>
        <w:r w:rsidR="006B0EE5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>6</w: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063CF96" w14:textId="7CEE0C9B" w:rsidR="00617E08" w:rsidRPr="00617E08" w:rsidRDefault="006C0EFE">
      <w:pPr>
        <w:pStyle w:val="12"/>
        <w:tabs>
          <w:tab w:val="right" w:leader="dot" w:pos="9345"/>
        </w:tabs>
        <w:rPr>
          <w:rFonts w:ascii="Times New Roman" w:eastAsiaTheme="minorEastAsia" w:hAnsi="Times New Roman" w:cs="Times New Roman"/>
          <w:bCs w:val="0"/>
          <w:caps w:val="0"/>
          <w:noProof/>
          <w:sz w:val="28"/>
          <w:szCs w:val="28"/>
          <w:lang w:eastAsia="ru-RU"/>
        </w:rPr>
      </w:pPr>
      <w:hyperlink w:anchor="_Toc131705673" w:history="1">
        <w:r w:rsidR="00617E08" w:rsidRPr="00617E08">
          <w:rPr>
            <w:rStyle w:val="af1"/>
            <w:rFonts w:ascii="Times New Roman" w:eastAsia="Times New Roman" w:hAnsi="Times New Roman" w:cs="Times New Roman"/>
            <w:bCs w:val="0"/>
            <w:noProof/>
            <w:sz w:val="28"/>
            <w:szCs w:val="28"/>
          </w:rPr>
          <w:t>WPF</w: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ab/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begin"/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instrText xml:space="preserve"> PAGEREF _Toc131705673 \h </w:instrTex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separate"/>
        </w:r>
        <w:r w:rsidR="006B0EE5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>7</w: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01F860F" w14:textId="20C2FBAF" w:rsidR="00617E08" w:rsidRPr="00617E08" w:rsidRDefault="006C0EFE">
      <w:pPr>
        <w:pStyle w:val="24"/>
        <w:tabs>
          <w:tab w:val="right" w:leader="dot" w:pos="9345"/>
        </w:tabs>
        <w:rPr>
          <w:rFonts w:ascii="Times New Roman" w:eastAsiaTheme="minorEastAsia" w:hAnsi="Times New Roman" w:cs="Times New Roman"/>
          <w:bCs w:val="0"/>
          <w:noProof/>
          <w:sz w:val="28"/>
          <w:szCs w:val="28"/>
          <w:lang w:eastAsia="ru-RU"/>
        </w:rPr>
      </w:pPr>
      <w:hyperlink w:anchor="_Toc131705674" w:history="1">
        <w:r w:rsidR="00617E08" w:rsidRPr="00617E08">
          <w:rPr>
            <w:rStyle w:val="af1"/>
            <w:rFonts w:ascii="Times New Roman" w:hAnsi="Times New Roman" w:cs="Times New Roman"/>
            <w:bCs w:val="0"/>
            <w:noProof/>
            <w:sz w:val="28"/>
            <w:szCs w:val="28"/>
            <w:lang w:eastAsia="ru-RU"/>
          </w:rPr>
          <w:t>Добавление данных</w: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ab/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begin"/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instrText xml:space="preserve"> PAGEREF _Toc131705674 \h </w:instrTex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separate"/>
        </w:r>
        <w:r w:rsidR="006B0EE5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>22</w: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466BBBF" w14:textId="352ADDD4" w:rsidR="00617E08" w:rsidRPr="00617E08" w:rsidRDefault="006C0EFE">
      <w:pPr>
        <w:pStyle w:val="24"/>
        <w:tabs>
          <w:tab w:val="right" w:leader="dot" w:pos="9345"/>
        </w:tabs>
        <w:rPr>
          <w:rFonts w:ascii="Times New Roman" w:eastAsiaTheme="minorEastAsia" w:hAnsi="Times New Roman" w:cs="Times New Roman"/>
          <w:bCs w:val="0"/>
          <w:noProof/>
          <w:sz w:val="28"/>
          <w:szCs w:val="28"/>
          <w:lang w:eastAsia="ru-RU"/>
        </w:rPr>
      </w:pPr>
      <w:hyperlink w:anchor="_Toc131705675" w:history="1">
        <w:r w:rsidR="00617E08" w:rsidRPr="00617E08">
          <w:rPr>
            <w:rStyle w:val="af1"/>
            <w:rFonts w:ascii="Times New Roman" w:hAnsi="Times New Roman" w:cs="Times New Roman"/>
            <w:bCs w:val="0"/>
            <w:noProof/>
            <w:sz w:val="28"/>
            <w:szCs w:val="28"/>
            <w:lang w:eastAsia="ru-RU"/>
          </w:rPr>
          <w:t>Удаление данных</w: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ab/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begin"/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instrText xml:space="preserve"> PAGEREF _Toc131705675 \h </w:instrTex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separate"/>
        </w:r>
        <w:r w:rsidR="006B0EE5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>24</w: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43D8778" w14:textId="60964F01" w:rsidR="00617E08" w:rsidRPr="00617E08" w:rsidRDefault="006C0EFE">
      <w:pPr>
        <w:pStyle w:val="24"/>
        <w:tabs>
          <w:tab w:val="right" w:leader="dot" w:pos="9345"/>
        </w:tabs>
        <w:rPr>
          <w:rFonts w:ascii="Times New Roman" w:eastAsiaTheme="minorEastAsia" w:hAnsi="Times New Roman" w:cs="Times New Roman"/>
          <w:bCs w:val="0"/>
          <w:noProof/>
          <w:sz w:val="28"/>
          <w:szCs w:val="28"/>
          <w:lang w:eastAsia="ru-RU"/>
        </w:rPr>
      </w:pPr>
      <w:hyperlink w:anchor="_Toc131705676" w:history="1">
        <w:r w:rsidR="00617E08" w:rsidRPr="00617E08">
          <w:rPr>
            <w:rStyle w:val="af1"/>
            <w:rFonts w:ascii="Times New Roman" w:hAnsi="Times New Roman" w:cs="Times New Roman"/>
            <w:bCs w:val="0"/>
            <w:noProof/>
            <w:sz w:val="28"/>
            <w:szCs w:val="28"/>
            <w:lang w:eastAsia="ru-RU"/>
          </w:rPr>
          <w:t>Изменение данных</w: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ab/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begin"/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instrText xml:space="preserve"> PAGEREF _Toc131705676 \h </w:instrTex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separate"/>
        </w:r>
        <w:r w:rsidR="006B0EE5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>26</w: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782F4D0" w14:textId="1FC7F9AA" w:rsidR="00617E08" w:rsidRPr="00617E08" w:rsidRDefault="006C0EFE">
      <w:pPr>
        <w:pStyle w:val="12"/>
        <w:tabs>
          <w:tab w:val="right" w:leader="dot" w:pos="9345"/>
        </w:tabs>
        <w:rPr>
          <w:rFonts w:ascii="Times New Roman" w:eastAsiaTheme="minorEastAsia" w:hAnsi="Times New Roman" w:cs="Times New Roman"/>
          <w:bCs w:val="0"/>
          <w:caps w:val="0"/>
          <w:noProof/>
          <w:sz w:val="28"/>
          <w:szCs w:val="28"/>
          <w:lang w:eastAsia="ru-RU"/>
        </w:rPr>
      </w:pPr>
      <w:hyperlink w:anchor="_Toc131705677" w:history="1">
        <w:r w:rsidR="00617E08" w:rsidRPr="00617E08">
          <w:rPr>
            <w:rStyle w:val="af1"/>
            <w:rFonts w:ascii="Times New Roman" w:eastAsia="Times New Roman" w:hAnsi="Times New Roman" w:cs="Times New Roman"/>
            <w:bCs w:val="0"/>
            <w:noProof/>
            <w:sz w:val="28"/>
            <w:szCs w:val="28"/>
          </w:rPr>
          <w:t>Выводы</w: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ab/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begin"/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instrText xml:space="preserve"> PAGEREF _Toc131705677 \h </w:instrTex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separate"/>
        </w:r>
        <w:r w:rsidR="006B0EE5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>29</w: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5F6B0D2" w14:textId="0187E8D1" w:rsidR="00617E08" w:rsidRPr="00617E08" w:rsidRDefault="006C0EFE">
      <w:pPr>
        <w:pStyle w:val="12"/>
        <w:tabs>
          <w:tab w:val="right" w:leader="dot" w:pos="9345"/>
        </w:tabs>
        <w:rPr>
          <w:rFonts w:ascii="Times New Roman" w:eastAsiaTheme="minorEastAsia" w:hAnsi="Times New Roman" w:cs="Times New Roman"/>
          <w:bCs w:val="0"/>
          <w:caps w:val="0"/>
          <w:noProof/>
          <w:sz w:val="28"/>
          <w:szCs w:val="28"/>
          <w:lang w:eastAsia="ru-RU"/>
        </w:rPr>
      </w:pPr>
      <w:hyperlink w:anchor="_Toc131705678" w:history="1">
        <w:r w:rsidR="00617E08" w:rsidRPr="00617E08">
          <w:rPr>
            <w:rStyle w:val="af1"/>
            <w:rFonts w:ascii="Times New Roman" w:eastAsia="Times New Roman" w:hAnsi="Times New Roman" w:cs="Times New Roman"/>
            <w:bCs w:val="0"/>
            <w:noProof/>
            <w:sz w:val="28"/>
            <w:szCs w:val="28"/>
          </w:rPr>
          <w:t>Список литературы</w: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ab/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begin"/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instrText xml:space="preserve"> PAGEREF _Toc131705678 \h </w:instrTex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separate"/>
        </w:r>
        <w:r w:rsidR="006B0EE5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>30</w:t>
        </w:r>
        <w:r w:rsidR="00617E08"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6F1577C" w14:textId="73EA3949" w:rsidR="0039541D" w:rsidRPr="00617E08" w:rsidRDefault="00617E08" w:rsidP="00617E0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17E08"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</w:rPr>
        <w:fldChar w:fldCharType="end"/>
      </w:r>
      <w:r w:rsidR="008E34E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  <w:bookmarkStart w:id="0" w:name="_gjdgxs"/>
      <w:bookmarkStart w:id="1" w:name="_Toc131705083"/>
      <w:bookmarkStart w:id="2" w:name="_Toc131705669"/>
      <w:bookmarkEnd w:id="0"/>
      <w:r w:rsidR="000F643F" w:rsidRPr="00617E0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  <w:bookmarkEnd w:id="2"/>
    </w:p>
    <w:p w14:paraId="03B615BB" w14:textId="7CA71249" w:rsidR="0039541D" w:rsidRDefault="000F643F" w:rsidP="0072263E">
      <w:pPr>
        <w:spacing w:after="0" w:line="360" w:lineRule="auto"/>
        <w:ind w:right="28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BFBFB"/>
        </w:rPr>
        <w:t xml:space="preserve">Целью </w:t>
      </w:r>
      <w:r w:rsidR="006B0EE5">
        <w:rPr>
          <w:rFonts w:ascii="Times New Roman" w:eastAsia="Times New Roman" w:hAnsi="Times New Roman" w:cs="Times New Roman"/>
          <w:sz w:val="28"/>
          <w:szCs w:val="28"/>
          <w:shd w:val="clear" w:color="auto" w:fill="FBFBFB"/>
        </w:rPr>
        <w:t>производственной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BFBFB"/>
        </w:rPr>
        <w:t xml:space="preserve"> </w:t>
      </w:r>
      <w:r w:rsidR="006B0EE5">
        <w:rPr>
          <w:rFonts w:ascii="Times New Roman" w:eastAsia="Times New Roman" w:hAnsi="Times New Roman" w:cs="Times New Roman"/>
          <w:sz w:val="28"/>
          <w:szCs w:val="28"/>
          <w:shd w:val="clear" w:color="auto" w:fill="FBFBFB"/>
        </w:rPr>
        <w:t>практической подготовки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BFBFB"/>
        </w:rPr>
        <w:t xml:space="preserve"> является: закрепление теоретических знаний, полученных при изучении базовых дисциплин; изучение организационной структуры предприятия и действующей на нем системы управления; ознакомление с содержанием основных работ и исследований, выполняемых на предприятии или в организации по месту прохождения </w:t>
      </w:r>
      <w:r w:rsidR="006B0EE5">
        <w:rPr>
          <w:rFonts w:ascii="Times New Roman" w:eastAsia="Times New Roman" w:hAnsi="Times New Roman" w:cs="Times New Roman"/>
          <w:sz w:val="28"/>
          <w:szCs w:val="28"/>
          <w:shd w:val="clear" w:color="auto" w:fill="FBFBFB"/>
        </w:rPr>
        <w:t>практической подготовки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BFBFB"/>
        </w:rPr>
        <w:t>.</w:t>
      </w:r>
    </w:p>
    <w:p w14:paraId="7B6C46B3" w14:textId="2387D8B0" w:rsidR="0039541D" w:rsidRDefault="000F643F" w:rsidP="0072263E">
      <w:pPr>
        <w:spacing w:after="0" w:line="360" w:lineRule="auto"/>
        <w:ind w:right="28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</w:t>
      </w:r>
      <w:r w:rsidR="006B0EE5">
        <w:rPr>
          <w:rFonts w:ascii="Times New Roman" w:eastAsia="Times New Roman" w:hAnsi="Times New Roman" w:cs="Times New Roman"/>
          <w:sz w:val="28"/>
          <w:szCs w:val="28"/>
        </w:rPr>
        <w:t>производственной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0EE5">
        <w:rPr>
          <w:rFonts w:ascii="Times New Roman" w:eastAsia="Times New Roman" w:hAnsi="Times New Roman" w:cs="Times New Roman"/>
          <w:sz w:val="28"/>
          <w:szCs w:val="28"/>
        </w:rPr>
        <w:t>практической подготовки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реализация</w:t>
      </w:r>
      <w:r w:rsidR="007E1D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разработка приложения с помощью WPF и Microsoft SQL Server Management Studio (SSMS).</w:t>
      </w:r>
    </w:p>
    <w:p w14:paraId="03E141D5" w14:textId="77777777" w:rsidR="0039541D" w:rsidRDefault="000F643F" w:rsidP="0072263E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14:paraId="73148231" w14:textId="0C6AF47C" w:rsidR="0039541D" w:rsidRPr="00D72182" w:rsidRDefault="000F643F" w:rsidP="0072263E">
      <w:pPr>
        <w:widowControl w:val="0"/>
        <w:numPr>
          <w:ilvl w:val="0"/>
          <w:numId w:val="1"/>
        </w:numPr>
        <w:spacing w:after="0" w:line="360" w:lineRule="auto"/>
        <w:ind w:left="567" w:right="283" w:firstLine="14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Знакомство с литературой</w:t>
      </w:r>
    </w:p>
    <w:p w14:paraId="74D3856A" w14:textId="77777777" w:rsidR="0039541D" w:rsidRDefault="000F643F" w:rsidP="0072263E">
      <w:pPr>
        <w:widowControl w:val="0"/>
        <w:numPr>
          <w:ilvl w:val="0"/>
          <w:numId w:val="1"/>
        </w:numPr>
        <w:spacing w:after="0" w:line="360" w:lineRule="auto"/>
        <w:ind w:left="567" w:right="283" w:firstLine="14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приложения на WPF</w:t>
      </w:r>
    </w:p>
    <w:p w14:paraId="71B217D6" w14:textId="1DBCCD9F" w:rsidR="0039541D" w:rsidRDefault="000F643F" w:rsidP="0072263E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</w:t>
      </w:r>
      <w:r w:rsidR="006B0EE5">
        <w:rPr>
          <w:rFonts w:ascii="Times New Roman" w:eastAsia="Times New Roman" w:hAnsi="Times New Roman" w:cs="Times New Roman"/>
          <w:sz w:val="28"/>
          <w:szCs w:val="28"/>
        </w:rPr>
        <w:t>производственной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0EE5">
        <w:rPr>
          <w:rFonts w:ascii="Times New Roman" w:eastAsia="Times New Roman" w:hAnsi="Times New Roman" w:cs="Times New Roman"/>
          <w:sz w:val="28"/>
          <w:szCs w:val="28"/>
        </w:rPr>
        <w:t>практической подготовки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планируется освоение следующего вида деятельности: «Разработка модулей программного обеспечения для компьютерных систем» (ПК):</w:t>
      </w:r>
    </w:p>
    <w:p w14:paraId="58494EF9" w14:textId="77777777" w:rsidR="0039541D" w:rsidRDefault="000F643F" w:rsidP="0072263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 1.1 Формировать алгоритмы разработки программных модулей в соответствии с техническим заданием.</w:t>
      </w:r>
    </w:p>
    <w:p w14:paraId="0F678565" w14:textId="77777777" w:rsidR="0039541D" w:rsidRDefault="000F643F" w:rsidP="0072263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 1.2 Разрабатывать программные модули в соответствии с техническим заданием.</w:t>
      </w:r>
    </w:p>
    <w:p w14:paraId="11752C7D" w14:textId="77777777" w:rsidR="0039541D" w:rsidRDefault="000F643F" w:rsidP="0072263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 1.3 Выполнять отладку программных модулей с использованием специализированных программных средств </w:t>
      </w:r>
    </w:p>
    <w:p w14:paraId="5738851C" w14:textId="77777777" w:rsidR="0039541D" w:rsidRDefault="000F643F" w:rsidP="0072263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 1.4 Выполнять тестирование программных модулей </w:t>
      </w:r>
    </w:p>
    <w:p w14:paraId="2E576AE0" w14:textId="77777777" w:rsidR="0039541D" w:rsidRDefault="000F643F" w:rsidP="0072263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6AABD5D6" w14:textId="77777777" w:rsidR="0039541D" w:rsidRDefault="000F643F" w:rsidP="0072263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5D375100" w14:textId="77777777" w:rsidR="0039541D" w:rsidRDefault="000F643F" w:rsidP="0072263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 2.1 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2E2B5A2C" w14:textId="77777777" w:rsidR="0039541D" w:rsidRDefault="000F643F" w:rsidP="0072263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 2.2 Выполнять интеграцию модулей в программное обеспечение.</w:t>
      </w:r>
    </w:p>
    <w:p w14:paraId="502F1669" w14:textId="77777777" w:rsidR="0039541D" w:rsidRDefault="000F643F" w:rsidP="0072263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ПК 2.3 Выполнять отладку программного модуля с использованием специализированных программных средств.</w:t>
      </w:r>
    </w:p>
    <w:p w14:paraId="397B9E79" w14:textId="77777777" w:rsidR="0039541D" w:rsidRDefault="000F643F" w:rsidP="0072263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 2.4 Осуществлять разработку тестовых наборов и тестовых сценариев для программного обеспечения.</w:t>
      </w:r>
    </w:p>
    <w:p w14:paraId="567B6A1D" w14:textId="21E9B36A" w:rsidR="008716D0" w:rsidRDefault="000F643F" w:rsidP="0072263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 2.5 Производить инспектирование компонент программного обеспечения на предмет соответствия стандартам кодирования.</w:t>
      </w:r>
    </w:p>
    <w:p w14:paraId="1D94B437" w14:textId="77777777" w:rsidR="008716D0" w:rsidRDefault="008716D0" w:rsidP="0072263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124F1A1" w14:textId="43605FC4" w:rsidR="008716D0" w:rsidRPr="0072263E" w:rsidRDefault="008716D0" w:rsidP="0072263E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131705424"/>
      <w:bookmarkStart w:id="4" w:name="_Toc131705670"/>
      <w:r w:rsidRPr="0072263E">
        <w:rPr>
          <w:rFonts w:ascii="Times New Roman" w:hAnsi="Times New Roman" w:cs="Times New Roman"/>
          <w:sz w:val="28"/>
          <w:szCs w:val="28"/>
        </w:rPr>
        <w:lastRenderedPageBreak/>
        <w:t>Изучение предметной области</w:t>
      </w:r>
      <w:bookmarkEnd w:id="3"/>
      <w:bookmarkEnd w:id="4"/>
    </w:p>
    <w:p w14:paraId="172F3052" w14:textId="06F49C83" w:rsidR="008716D0" w:rsidRPr="0072263E" w:rsidRDefault="008716D0" w:rsidP="0072263E">
      <w:pPr>
        <w:pStyle w:val="3"/>
        <w:jc w:val="center"/>
        <w:rPr>
          <w:rFonts w:ascii="Times New Roman" w:hAnsi="Times New Roman" w:cs="Times New Roman"/>
        </w:rPr>
      </w:pPr>
      <w:bookmarkStart w:id="5" w:name="_Toc131705425"/>
      <w:bookmarkStart w:id="6" w:name="_Toc131705671"/>
      <w:r w:rsidRPr="0072263E">
        <w:rPr>
          <w:rFonts w:ascii="Times New Roman" w:hAnsi="Times New Roman" w:cs="Times New Roman"/>
        </w:rPr>
        <w:t>WPF</w:t>
      </w:r>
      <w:bookmarkEnd w:id="5"/>
      <w:bookmarkEnd w:id="6"/>
    </w:p>
    <w:p w14:paraId="085D6DDE" w14:textId="77777777" w:rsidR="008716D0" w:rsidRPr="008716D0" w:rsidRDefault="008716D0" w:rsidP="0072263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Разработка приложения на WPF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(Windows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Presentation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Foundation (WPF)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аналог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WinForms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Framework (начиная с версии 3.0), использующая язык XAML) помогла мне научиться разрабатывать соединять простейшее приложение с базой данных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Studio (SSMS) — утилита из Microsoft SQL Server 2005 и более поздних версий для конфигурирования, управления и администрирования всех компонентов Microsoft SQL Server. Утилита включает скриптовый редактор и графическую программу, которая работает с объектами и настройками сервера.</w:t>
      </w:r>
    </w:p>
    <w:p w14:paraId="130D0057" w14:textId="33572D63" w:rsidR="0039541D" w:rsidRPr="0072263E" w:rsidRDefault="000F643F" w:rsidP="0072263E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2et92p0"/>
      <w:bookmarkStart w:id="8" w:name="_30j0zll"/>
      <w:bookmarkStart w:id="9" w:name="_1fob9te"/>
      <w:bookmarkStart w:id="10" w:name="_Toc131705426"/>
      <w:bookmarkStart w:id="11" w:name="_Toc131705672"/>
      <w:bookmarkEnd w:id="7"/>
      <w:bookmarkEnd w:id="8"/>
      <w:bookmarkEnd w:id="9"/>
      <w:r w:rsidRPr="0072263E">
        <w:rPr>
          <w:rFonts w:ascii="Times New Roman" w:hAnsi="Times New Roman" w:cs="Times New Roman"/>
          <w:sz w:val="28"/>
          <w:szCs w:val="28"/>
        </w:rPr>
        <w:t>Изучение программных средств</w:t>
      </w:r>
      <w:bookmarkEnd w:id="10"/>
      <w:bookmarkEnd w:id="11"/>
    </w:p>
    <w:p w14:paraId="74D2BFDA" w14:textId="151A3D64" w:rsidR="0039541D" w:rsidRPr="008716D0" w:rsidRDefault="000F643F" w:rsidP="00E344A5">
      <w:pPr>
        <w:pStyle w:val="a4"/>
        <w:spacing w:line="360" w:lineRule="auto"/>
        <w:ind w:firstLine="454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3znysh7"/>
      <w:bookmarkEnd w:id="12"/>
      <w:r w:rsidRPr="008716D0">
        <w:rPr>
          <w:rFonts w:ascii="Times New Roman" w:hAnsi="Times New Roman" w:cs="Times New Roman"/>
          <w:sz w:val="28"/>
          <w:szCs w:val="28"/>
        </w:rPr>
        <w:t xml:space="preserve">Во время </w:t>
      </w:r>
      <w:r w:rsidR="006B0EE5">
        <w:rPr>
          <w:rFonts w:ascii="Times New Roman" w:hAnsi="Times New Roman" w:cs="Times New Roman"/>
          <w:sz w:val="28"/>
          <w:szCs w:val="28"/>
        </w:rPr>
        <w:t>практической подготовки</w:t>
      </w:r>
      <w:r w:rsidRPr="008716D0">
        <w:rPr>
          <w:rFonts w:ascii="Times New Roman" w:hAnsi="Times New Roman" w:cs="Times New Roman"/>
          <w:sz w:val="28"/>
          <w:szCs w:val="28"/>
        </w:rPr>
        <w:t xml:space="preserve"> были использованы следующие программные продукты:</w:t>
      </w:r>
    </w:p>
    <w:p w14:paraId="5416FB84" w14:textId="1BDED57B" w:rsidR="0039541D" w:rsidRPr="008716D0" w:rsidRDefault="000F643F" w:rsidP="00E344A5">
      <w:pPr>
        <w:numPr>
          <w:ilvl w:val="1"/>
          <w:numId w:val="9"/>
        </w:numPr>
        <w:spacing w:after="0" w:line="360" w:lineRule="auto"/>
        <w:ind w:left="0" w:firstLine="45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716D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Visual Studio </w:t>
      </w:r>
      <w:r w:rsidR="008716D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Community </w:t>
      </w:r>
      <w:r w:rsidRPr="008716D0">
        <w:rPr>
          <w:rFonts w:ascii="Times New Roman" w:eastAsia="Times New Roman" w:hAnsi="Times New Roman" w:cs="Times New Roman"/>
          <w:sz w:val="28"/>
          <w:szCs w:val="28"/>
          <w:lang w:val="en-US"/>
        </w:rPr>
        <w:t>2019</w:t>
      </w:r>
      <w:r w:rsidR="008716D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="008716D0">
        <w:rPr>
          <w:rFonts w:ascii="Times New Roman" w:eastAsia="Times New Roman" w:hAnsi="Times New Roman" w:cs="Times New Roman"/>
          <w:sz w:val="28"/>
          <w:szCs w:val="28"/>
        </w:rPr>
        <w:t>далее</w:t>
      </w:r>
      <w:r w:rsidR="008716D0" w:rsidRPr="008716D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716D0">
        <w:rPr>
          <w:rFonts w:ascii="Times New Roman" w:eastAsia="Times New Roman" w:hAnsi="Times New Roman" w:cs="Times New Roman"/>
          <w:sz w:val="28"/>
          <w:szCs w:val="28"/>
          <w:lang w:val="en-US"/>
        </w:rPr>
        <w:t>VS)</w:t>
      </w:r>
      <w:r w:rsidRPr="008716D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0BBD165" w14:textId="121C7A74" w:rsidR="0039541D" w:rsidRDefault="008716D0" w:rsidP="00E344A5">
      <w:pPr>
        <w:numPr>
          <w:ilvl w:val="1"/>
          <w:numId w:val="9"/>
        </w:numPr>
        <w:spacing w:after="0" w:line="360" w:lineRule="auto"/>
        <w:ind w:left="0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Microsoft SQL Server 2019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343B904" w14:textId="01A57574" w:rsidR="008716D0" w:rsidRPr="008716D0" w:rsidRDefault="008716D0" w:rsidP="00E344A5">
      <w:pPr>
        <w:numPr>
          <w:ilvl w:val="1"/>
          <w:numId w:val="9"/>
        </w:numPr>
        <w:spacing w:after="0" w:line="360" w:lineRule="auto"/>
        <w:ind w:left="0" w:firstLine="45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Microsoft SQL Server Management Studio.</w:t>
      </w:r>
    </w:p>
    <w:p w14:paraId="5319AA63" w14:textId="131BAAC5" w:rsidR="0039541D" w:rsidRDefault="000F643F" w:rsidP="00E344A5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начала работы в Visual Studio 2019 необходимо выполнить следующий алгоритм действий:</w:t>
      </w:r>
    </w:p>
    <w:p w14:paraId="1AAA6931" w14:textId="684099D2" w:rsidR="0039541D" w:rsidRDefault="000F643F" w:rsidP="00E344A5">
      <w:pPr>
        <w:numPr>
          <w:ilvl w:val="1"/>
          <w:numId w:val="9"/>
        </w:numPr>
        <w:spacing w:after="0" w:line="360" w:lineRule="auto"/>
        <w:ind w:left="0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открыть программу </w:t>
      </w:r>
      <w:r w:rsidR="008716D0">
        <w:rPr>
          <w:rFonts w:ascii="Times New Roman" w:eastAsia="Times New Roman" w:hAnsi="Times New Roman" w:cs="Times New Roman"/>
          <w:sz w:val="28"/>
          <w:szCs w:val="28"/>
          <w:lang w:val="en-US"/>
        </w:rPr>
        <w:t>VS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6922C62" w14:textId="74E420ED" w:rsidR="0039541D" w:rsidRDefault="000F643F" w:rsidP="00E344A5">
      <w:pPr>
        <w:numPr>
          <w:ilvl w:val="1"/>
          <w:numId w:val="9"/>
        </w:numPr>
        <w:spacing w:after="0" w:line="360" w:lineRule="auto"/>
        <w:ind w:left="0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выбрать необходимые языки программирования, на котором вы хотите писать программы (я выбрал</w:t>
      </w:r>
      <w:r w:rsidR="008716D0" w:rsidRPr="008716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С#). После загрузятся необходимые инструменты для разработки;</w:t>
      </w:r>
    </w:p>
    <w:p w14:paraId="00BD6C32" w14:textId="076706BD" w:rsidR="0039541D" w:rsidRDefault="000F643F" w:rsidP="00E344A5">
      <w:pPr>
        <w:numPr>
          <w:ilvl w:val="1"/>
          <w:numId w:val="9"/>
        </w:numPr>
        <w:spacing w:after="0" w:line="360" w:lineRule="auto"/>
        <w:ind w:left="0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открываем </w:t>
      </w:r>
      <w:r w:rsidR="008716D0">
        <w:rPr>
          <w:rFonts w:ascii="Times New Roman" w:eastAsia="Times New Roman" w:hAnsi="Times New Roman" w:cs="Times New Roman"/>
          <w:sz w:val="28"/>
          <w:szCs w:val="28"/>
          <w:lang w:val="en-US"/>
        </w:rPr>
        <w:t>VS</w:t>
      </w:r>
      <w:r>
        <w:rPr>
          <w:rFonts w:ascii="Times New Roman" w:eastAsia="Times New Roman" w:hAnsi="Times New Roman" w:cs="Times New Roman"/>
          <w:sz w:val="28"/>
          <w:szCs w:val="28"/>
        </w:rPr>
        <w:t>, ищем вкладку “Создание проекта”, выбираем шаблон и создаем программу</w:t>
      </w:r>
      <w:r w:rsidR="008716D0">
        <w:rPr>
          <w:rFonts w:ascii="Times New Roman" w:eastAsia="Times New Roman" w:hAnsi="Times New Roman" w:cs="Times New Roman"/>
          <w:sz w:val="28"/>
          <w:szCs w:val="28"/>
        </w:rPr>
        <w:t xml:space="preserve"> (рис</w:t>
      </w:r>
      <w:r w:rsidR="00B8382E">
        <w:rPr>
          <w:rFonts w:ascii="Times New Roman" w:eastAsia="Times New Roman" w:hAnsi="Times New Roman" w:cs="Times New Roman"/>
          <w:sz w:val="28"/>
          <w:szCs w:val="28"/>
        </w:rPr>
        <w:t>унки</w:t>
      </w:r>
      <w:r w:rsidR="008716D0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gramStart"/>
      <w:r w:rsidR="008716D0">
        <w:rPr>
          <w:rFonts w:ascii="Times New Roman" w:eastAsia="Times New Roman" w:hAnsi="Times New Roman" w:cs="Times New Roman"/>
          <w:sz w:val="28"/>
          <w:szCs w:val="28"/>
        </w:rPr>
        <w:t>и  2</w:t>
      </w:r>
      <w:proofErr w:type="gramEnd"/>
      <w:r w:rsidR="008716D0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DEC5D4D" w14:textId="7AE9C486" w:rsidR="0039541D" w:rsidRDefault="000F643F" w:rsidP="008716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3A119D44" wp14:editId="50CB04DB">
                <wp:extent cx="4095750" cy="923925"/>
                <wp:effectExtent l="0" t="0" r="0" b="0"/>
                <wp:docPr id="3" name="image2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7.png"/>
                        <pic:cNvPicPr/>
                      </pic:nvPicPr>
                      <pic:blipFill>
                        <a:blip r:embed="rId8"/>
                        <a:srcRect/>
                        <a:stretch/>
                      </pic:blipFill>
                      <pic:spPr bwMode="auto">
                        <a:xfrm>
                          <a:off x="0" y="0"/>
                          <a:ext cx="4095750" cy="9239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22.5pt;height:72.8pt;mso-wrap-distance-left:0.0pt;mso-wrap-distance-top:0.0pt;mso-wrap-distance-right:0.0pt;mso-wrap-distance-bottom:0.0pt;">
                <v:path textboxrect="0,0,0,0"/>
                <v:imagedata r:id="rId12" o:title=""/>
              </v:shape>
            </w:pict>
          </mc:Fallback>
        </mc:AlternateContent>
      </w:r>
    </w:p>
    <w:p w14:paraId="75253B18" w14:textId="079ABC88" w:rsidR="008716D0" w:rsidRPr="008716D0" w:rsidRDefault="00B8382E" w:rsidP="008716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8716D0">
        <w:rPr>
          <w:rFonts w:ascii="Times New Roman" w:eastAsia="Times New Roman" w:hAnsi="Times New Roman" w:cs="Times New Roman"/>
          <w:sz w:val="28"/>
          <w:szCs w:val="28"/>
        </w:rPr>
        <w:t xml:space="preserve">. 1. Создание проекта в </w:t>
      </w:r>
      <w:r w:rsidR="009561DA">
        <w:rPr>
          <w:rFonts w:ascii="Times New Roman" w:eastAsia="Times New Roman" w:hAnsi="Times New Roman" w:cs="Times New Roman"/>
          <w:sz w:val="28"/>
          <w:szCs w:val="28"/>
          <w:lang w:val="en-US"/>
        </w:rPr>
        <w:t>VS</w:t>
      </w:r>
      <w:r w:rsidR="009561DA" w:rsidRPr="008716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716D0" w:rsidRPr="008716D0">
        <w:rPr>
          <w:rFonts w:ascii="Times New Roman" w:eastAsia="Times New Roman" w:hAnsi="Times New Roman" w:cs="Times New Roman"/>
          <w:sz w:val="28"/>
          <w:szCs w:val="28"/>
        </w:rPr>
        <w:t>2019</w:t>
      </w:r>
    </w:p>
    <w:p w14:paraId="32D7CF45" w14:textId="76947D81" w:rsidR="0039541D" w:rsidRDefault="000F643F" w:rsidP="008716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17862685" wp14:editId="10807172">
                <wp:extent cx="4810125" cy="2546985"/>
                <wp:effectExtent l="0" t="0" r="0" b="0"/>
                <wp:docPr id="4" name="image2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3.png"/>
                        <pic:cNvPicPr/>
                      </pic:nvPicPr>
                      <pic:blipFill>
                        <a:blip r:embed="rId13"/>
                        <a:srcRect b="5844"/>
                        <a:stretch/>
                      </pic:blipFill>
                      <pic:spPr bwMode="auto">
                        <a:xfrm>
                          <a:off x="0" y="0"/>
                          <a:ext cx="4810125" cy="25469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78.8pt;height:200.5pt;mso-wrap-distance-left:0.0pt;mso-wrap-distance-top:0.0pt;mso-wrap-distance-right:0.0pt;mso-wrap-distance-bottom:0.0pt;">
                <v:path textboxrect="0,0,0,0"/>
                <v:imagedata r:id="rId14" o:title=""/>
              </v:shape>
            </w:pict>
          </mc:Fallback>
        </mc:AlternateContent>
      </w:r>
    </w:p>
    <w:p w14:paraId="399FBB85" w14:textId="10258326" w:rsidR="008716D0" w:rsidRDefault="00B8382E" w:rsidP="008716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8716D0">
        <w:rPr>
          <w:rFonts w:ascii="Times New Roman" w:eastAsia="Times New Roman" w:hAnsi="Times New Roman" w:cs="Times New Roman"/>
          <w:sz w:val="28"/>
          <w:szCs w:val="28"/>
        </w:rPr>
        <w:t>. 2.  Первоначальная настройка нового проекта</w:t>
      </w:r>
    </w:p>
    <w:p w14:paraId="1317B76E" w14:textId="77777777" w:rsidR="0039541D" w:rsidRDefault="0039541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E4C4E4" w14:textId="77777777" w:rsidR="0039541D" w:rsidRPr="0072263E" w:rsidRDefault="000F643F" w:rsidP="0072263E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3" w:name="_2s8eyo1"/>
      <w:bookmarkStart w:id="14" w:name="_Toc131705084"/>
      <w:bookmarkStart w:id="15" w:name="_Toc131705427"/>
      <w:bookmarkStart w:id="16" w:name="_Toc131705673"/>
      <w:bookmarkEnd w:id="13"/>
      <w:r w:rsidRPr="0072263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WPF</w:t>
      </w:r>
      <w:bookmarkEnd w:id="14"/>
      <w:bookmarkEnd w:id="15"/>
      <w:bookmarkEnd w:id="16"/>
    </w:p>
    <w:p w14:paraId="56620EB5" w14:textId="77777777" w:rsidR="0039541D" w:rsidRDefault="0039541D" w:rsidP="0072263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DB1238" w14:textId="77777777" w:rsidR="0039541D" w:rsidRDefault="000F643F" w:rsidP="0072263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Windows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Presentation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Foundation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аналог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WinForms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система для построения клиентских приложений Windows с визуально привлекательными возможностями взаимодействия с пользователем, графическая подсистема в составе .NET Framework, использующая язык XAML.</w:t>
      </w:r>
    </w:p>
    <w:p w14:paraId="1156A75E" w14:textId="03B95BD3" w:rsidR="0039541D" w:rsidRDefault="000F643F" w:rsidP="0072263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начала работы нам потребуется IDE Visual Studio 2019, так как она уже установлена на моем компьютере. Хоть эта версия и старая, но в ней хватает того количества функций, которые потребуются в будущем для разработки приложений (</w:t>
      </w:r>
      <w:r w:rsidR="00B8382E">
        <w:rPr>
          <w:rFonts w:ascii="Times New Roman" w:eastAsia="Times New Roman" w:hAnsi="Times New Roman" w:cs="Times New Roman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716D0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45F7D64" w14:textId="77777777" w:rsidR="0039541D" w:rsidRDefault="000F643F" w:rsidP="007226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2EEBA5AA" wp14:editId="213F27D4">
                <wp:extent cx="5940115" cy="1168400"/>
                <wp:effectExtent l="0" t="0" r="0" b="0"/>
                <wp:docPr id="17" name="image2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0.png"/>
                        <pic:cNvPicPr/>
                      </pic:nvPicPr>
                      <pic:blipFill>
                        <a:blip r:embed="rId15"/>
                        <a:srcRect/>
                        <a:stretch/>
                      </pic:blipFill>
                      <pic:spPr bwMode="auto">
                        <a:xfrm>
                          <a:off x="0" y="0"/>
                          <a:ext cx="5940115" cy="1168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pt;height:92.0pt;mso-wrap-distance-left:0.0pt;mso-wrap-distance-top:0.0pt;mso-wrap-distance-right:0.0pt;mso-wrap-distance-bottom:0.0pt;">
                <v:path textboxrect="0,0,0,0"/>
                <v:imagedata r:id="rId27" o:title=""/>
              </v:shape>
            </w:pict>
          </mc:Fallback>
        </mc:AlternateContent>
      </w:r>
    </w:p>
    <w:p w14:paraId="1E5A40AB" w14:textId="33FF76F7" w:rsidR="0039541D" w:rsidRDefault="00B8382E" w:rsidP="007226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8716D0"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="009561DA">
        <w:rPr>
          <w:rFonts w:ascii="Times New Roman" w:eastAsia="Times New Roman" w:hAnsi="Times New Roman" w:cs="Times New Roman"/>
          <w:sz w:val="28"/>
          <w:szCs w:val="28"/>
          <w:lang w:val="en-US"/>
        </w:rPr>
        <w:t>VS</w:t>
      </w:r>
      <w:r w:rsidR="0095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F643F">
        <w:rPr>
          <w:rFonts w:ascii="Times New Roman" w:eastAsia="Times New Roman" w:hAnsi="Times New Roman" w:cs="Times New Roman"/>
          <w:sz w:val="28"/>
          <w:szCs w:val="28"/>
        </w:rPr>
        <w:t>2019</w:t>
      </w:r>
    </w:p>
    <w:p w14:paraId="28CEDE56" w14:textId="77777777" w:rsidR="00B8382E" w:rsidRDefault="000F643F" w:rsidP="0072263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После установки SQL сервера, необходимо установить средство взаимодействия с базой данных SQL – </w:t>
      </w:r>
      <w:r w:rsidR="009561DA">
        <w:rPr>
          <w:rFonts w:ascii="Times New Roman" w:eastAsia="Times New Roman" w:hAnsi="Times New Roman" w:cs="Times New Roman"/>
          <w:sz w:val="28"/>
          <w:szCs w:val="28"/>
        </w:rPr>
        <w:t>SQL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Server Management Studio (SSMS), скачивается данное приложение аналогично серверу, с официального сайта Microsoft (</w:t>
      </w:r>
      <w:r w:rsidR="00B8382E">
        <w:rPr>
          <w:rFonts w:ascii="Times New Roman" w:eastAsia="Times New Roman" w:hAnsi="Times New Roman" w:cs="Times New Roman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716D0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76FA3B6" w14:textId="5A2DC441" w:rsidR="0039541D" w:rsidRDefault="000F643F" w:rsidP="0072263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8716D0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показан процесс установки SSMS.</w:t>
      </w:r>
    </w:p>
    <w:p w14:paraId="60E82A72" w14:textId="77777777" w:rsidR="0039541D" w:rsidRDefault="000F643F" w:rsidP="007226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0EE7A4EB" wp14:editId="67AE87FC">
                <wp:extent cx="4076190" cy="1066667"/>
                <wp:effectExtent l="12700" t="12700" r="12700" b="12700"/>
                <wp:docPr id="18" name="image3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5.png"/>
                        <pic:cNvPicPr/>
                      </pic:nvPicPr>
                      <pic:blipFill>
                        <a:blip r:embed="rId28"/>
                        <a:srcRect/>
                        <a:stretch/>
                      </pic:blipFill>
                      <pic:spPr bwMode="auto">
                        <a:xfrm>
                          <a:off x="0" y="0"/>
                          <a:ext cx="4076190" cy="1066667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21.0pt;height:84.0pt;mso-wrap-distance-left:0.0pt;mso-wrap-distance-top:0.0pt;mso-wrap-distance-right:0.0pt;mso-wrap-distance-bottom:0.0pt;" strokecolor="#000000" strokeweight="1.00pt">
                <v:path textboxrect="0,0,0,0"/>
                <v:imagedata r:id="rId29" o:title=""/>
              </v:shape>
            </w:pict>
          </mc:Fallback>
        </mc:AlternateContent>
      </w:r>
    </w:p>
    <w:p w14:paraId="45B1537F" w14:textId="167A357D" w:rsidR="0039541D" w:rsidRDefault="000F643F" w:rsidP="007226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B8382E">
        <w:rPr>
          <w:rFonts w:ascii="Times New Roman" w:eastAsia="Times New Roman" w:hAnsi="Times New Roman" w:cs="Times New Roman"/>
          <w:sz w:val="28"/>
          <w:szCs w:val="28"/>
        </w:rPr>
        <w:t>унок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61DA" w:rsidRPr="009C3C9A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 Скачивание SSMS с официального сайта Microsoft</w:t>
      </w:r>
    </w:p>
    <w:p w14:paraId="6962B20E" w14:textId="77777777" w:rsidR="00B8382E" w:rsidRDefault="00B8382E" w:rsidP="007226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DD012F" w14:textId="77777777" w:rsidR="0039541D" w:rsidRDefault="000F643F" w:rsidP="007226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2DA3CCBA" wp14:editId="7FF1D0E9">
                <wp:extent cx="4353842" cy="3352930"/>
                <wp:effectExtent l="0" t="0" r="0" b="0"/>
                <wp:docPr id="19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</pic:nvPicPr>
                      <pic:blipFill>
                        <a:blip r:embed="rId30"/>
                        <a:srcRect t="2670"/>
                        <a:stretch/>
                      </pic:blipFill>
                      <pic:spPr bwMode="auto">
                        <a:xfrm>
                          <a:off x="0" y="0"/>
                          <a:ext cx="4353842" cy="335293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42.8pt;height:264.0pt;mso-wrap-distance-left:0.0pt;mso-wrap-distance-top:0.0pt;mso-wrap-distance-right:0.0pt;mso-wrap-distance-bottom:0.0pt;">
                <v:path textboxrect="0,0,0,0"/>
                <v:imagedata r:id="rId31" o:title=""/>
              </v:shape>
            </w:pict>
          </mc:Fallback>
        </mc:AlternateContent>
      </w:r>
    </w:p>
    <w:p w14:paraId="3F833DF1" w14:textId="6A26B500" w:rsidR="0039541D" w:rsidRDefault="000F643F" w:rsidP="007226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561DA" w:rsidRPr="00256B6A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Процесс установки SSMS </w:t>
      </w:r>
    </w:p>
    <w:p w14:paraId="28EC2689" w14:textId="77777777" w:rsidR="0039541D" w:rsidRDefault="0039541D" w:rsidP="0072263E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8F2366" w14:textId="7FBFAEFE" w:rsidR="0039541D" w:rsidRDefault="000F643F" w:rsidP="0072263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прохождении </w:t>
      </w:r>
      <w:r w:rsidR="009561DA">
        <w:rPr>
          <w:rFonts w:ascii="Times New Roman" w:eastAsia="Times New Roman" w:hAnsi="Times New Roman" w:cs="Times New Roman"/>
          <w:sz w:val="28"/>
          <w:szCs w:val="28"/>
        </w:rPr>
        <w:t>производственной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0EE5">
        <w:rPr>
          <w:rFonts w:ascii="Times New Roman" w:eastAsia="Times New Roman" w:hAnsi="Times New Roman" w:cs="Times New Roman"/>
          <w:sz w:val="28"/>
          <w:szCs w:val="28"/>
        </w:rPr>
        <w:t>практической подготовки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было создано </w:t>
      </w:r>
      <w:r w:rsidR="009561DA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="009561DA" w:rsidRPr="009561DA">
        <w:rPr>
          <w:rFonts w:ascii="Times New Roman" w:eastAsia="Times New Roman" w:hAnsi="Times New Roman" w:cs="Times New Roman"/>
          <w:sz w:val="28"/>
          <w:szCs w:val="28"/>
        </w:rPr>
        <w:t>-</w:t>
      </w:r>
      <w:r w:rsidR="009561DA"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r w:rsidR="009561DA" w:rsidRPr="0095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61DA">
        <w:rPr>
          <w:rFonts w:ascii="Times New Roman" w:eastAsia="Times New Roman" w:hAnsi="Times New Roman" w:cs="Times New Roman"/>
          <w:sz w:val="28"/>
          <w:szCs w:val="28"/>
        </w:rPr>
        <w:t xml:space="preserve">предприятия, на котором происходило прохождение </w:t>
      </w:r>
      <w:r w:rsidR="006B0EE5">
        <w:rPr>
          <w:rFonts w:ascii="Times New Roman" w:eastAsia="Times New Roman" w:hAnsi="Times New Roman" w:cs="Times New Roman"/>
          <w:sz w:val="28"/>
          <w:szCs w:val="28"/>
        </w:rPr>
        <w:t>практической подготовки</w:t>
      </w:r>
      <w:r w:rsidR="009561D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561DA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="009561DA" w:rsidRPr="006B0EE5">
        <w:rPr>
          <w:rFonts w:ascii="Times New Roman" w:eastAsia="Times New Roman" w:hAnsi="Times New Roman" w:cs="Times New Roman"/>
          <w:sz w:val="28"/>
          <w:szCs w:val="28"/>
        </w:rPr>
        <w:t>-</w:t>
      </w:r>
      <w:r w:rsidR="009561DA">
        <w:rPr>
          <w:rFonts w:ascii="Times New Roman" w:eastAsia="Times New Roman" w:hAnsi="Times New Roman" w:cs="Times New Roman"/>
          <w:sz w:val="28"/>
          <w:szCs w:val="28"/>
        </w:rPr>
        <w:t>приложение включает в себя:</w:t>
      </w:r>
    </w:p>
    <w:p w14:paraId="56BE3A1C" w14:textId="09CB6866" w:rsidR="009561DA" w:rsidRDefault="009561DA" w:rsidP="0072263E">
      <w:pPr>
        <w:pStyle w:val="a3"/>
        <w:numPr>
          <w:ilvl w:val="0"/>
          <w:numId w:val="11"/>
        </w:numPr>
        <w:spacing w:after="0" w:line="360" w:lineRule="auto"/>
        <w:ind w:left="0" w:firstLine="454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Меню с кнопками;</w:t>
      </w:r>
    </w:p>
    <w:p w14:paraId="756B241B" w14:textId="5B70B6D1" w:rsidR="009561DA" w:rsidRDefault="009561DA" w:rsidP="0072263E">
      <w:pPr>
        <w:pStyle w:val="a3"/>
        <w:numPr>
          <w:ilvl w:val="0"/>
          <w:numId w:val="11"/>
        </w:numPr>
        <w:spacing w:after="0" w:line="360" w:lineRule="auto"/>
        <w:ind w:left="0" w:firstLine="454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Авторизацию;</w:t>
      </w:r>
    </w:p>
    <w:p w14:paraId="21BAE697" w14:textId="306BF309" w:rsidR="009561DA" w:rsidRPr="009561DA" w:rsidRDefault="009561DA" w:rsidP="0072263E">
      <w:pPr>
        <w:pStyle w:val="a3"/>
        <w:numPr>
          <w:ilvl w:val="0"/>
          <w:numId w:val="11"/>
        </w:numPr>
        <w:spacing w:after="0" w:line="360" w:lineRule="auto"/>
        <w:ind w:left="0" w:firstLine="454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Вывод данных через элемент </w:t>
      </w:r>
      <w:r w:rsidRPr="009561DA">
        <w:rPr>
          <w:rFonts w:ascii="Times New Roman" w:eastAsia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C4DBA6D" w14:textId="6A48733B" w:rsidR="0039541D" w:rsidRPr="009561DA" w:rsidRDefault="009561DA" w:rsidP="0072263E">
      <w:pPr>
        <w:pStyle w:val="a3"/>
        <w:numPr>
          <w:ilvl w:val="0"/>
          <w:numId w:val="11"/>
        </w:numPr>
        <w:spacing w:after="0" w:line="360" w:lineRule="auto"/>
        <w:ind w:left="0" w:firstLine="454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Инструменты для работы с базой данных предприятия.</w:t>
      </w:r>
    </w:p>
    <w:p w14:paraId="4827F899" w14:textId="008FE945" w:rsidR="0039541D" w:rsidRDefault="009561DA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561D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BF49F5C" wp14:editId="3C1CC2A1">
            <wp:extent cx="5940425" cy="34467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CFE9" w14:textId="17161B3E" w:rsidR="0039541D" w:rsidRDefault="000F643F" w:rsidP="007226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561DA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561DA">
        <w:rPr>
          <w:rFonts w:ascii="Times New Roman" w:eastAsia="Times New Roman" w:hAnsi="Times New Roman" w:cs="Times New Roman"/>
          <w:sz w:val="28"/>
          <w:szCs w:val="28"/>
        </w:rPr>
        <w:t>Окно авторизации</w:t>
      </w:r>
    </w:p>
    <w:p w14:paraId="75CCFEAC" w14:textId="61F75B2C" w:rsidR="0039541D" w:rsidRDefault="000F643F" w:rsidP="0072263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разработке </w:t>
      </w:r>
      <w:r w:rsidR="009561DA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="009561DA" w:rsidRPr="009561DA">
        <w:rPr>
          <w:rFonts w:ascii="Times New Roman" w:eastAsia="Times New Roman" w:hAnsi="Times New Roman" w:cs="Times New Roman"/>
          <w:sz w:val="28"/>
          <w:szCs w:val="28"/>
        </w:rPr>
        <w:t>-</w:t>
      </w:r>
      <w:r w:rsidR="009561DA"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был создан новый проект в Visual Studio на основе WPF с платформой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Net.Framework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53154D" w14:textId="79B26C24" w:rsidR="0039541D" w:rsidRPr="00B8382E" w:rsidRDefault="000F643F" w:rsidP="0072263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Даём название нашему проекту и переходим к окну с кодом. В окне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MainWindow.xaml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кода прописываем дизайн нашего </w:t>
      </w:r>
      <w:r w:rsidR="00B8382E">
        <w:rPr>
          <w:rFonts w:ascii="Times New Roman" w:eastAsia="Times New Roman" w:hAnsi="Times New Roman" w:cs="Times New Roman"/>
          <w:sz w:val="28"/>
          <w:szCs w:val="28"/>
        </w:rPr>
        <w:t xml:space="preserve">приложения. Также задаем элемент </w:t>
      </w:r>
      <w:r w:rsidR="00B8382E" w:rsidRPr="00B8382E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B8382E">
        <w:rPr>
          <w:rFonts w:ascii="Times New Roman" w:eastAsia="Times New Roman" w:hAnsi="Times New Roman" w:cs="Times New Roman"/>
          <w:sz w:val="28"/>
          <w:szCs w:val="28"/>
          <w:lang w:val="en-US"/>
        </w:rPr>
        <w:t>Frame</w:t>
      </w:r>
      <w:r w:rsidR="00B8382E" w:rsidRPr="00B8382E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B8382E">
        <w:rPr>
          <w:rFonts w:ascii="Times New Roman" w:eastAsia="Times New Roman" w:hAnsi="Times New Roman" w:cs="Times New Roman"/>
          <w:sz w:val="28"/>
          <w:szCs w:val="28"/>
        </w:rPr>
        <w:t>, внутри которого будут отображаться все используемые в приложении страницы.</w:t>
      </w:r>
    </w:p>
    <w:p w14:paraId="12651EE4" w14:textId="6B9105FB" w:rsidR="0039541D" w:rsidRPr="00B8382E" w:rsidRDefault="000F643F" w:rsidP="0072263E">
      <w:pPr>
        <w:pStyle w:val="HTML"/>
        <w:spacing w:line="360" w:lineRule="auto"/>
        <w:ind w:firstLine="454"/>
        <w:jc w:val="both"/>
        <w:rPr>
          <w:color w:val="333333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Затем, в файле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MainWindow.xaml.cs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пишем функции для нашего </w:t>
      </w:r>
      <w:r w:rsidR="00B8382E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B8382E">
        <w:rPr>
          <w:rFonts w:ascii="Times New Roman" w:hAnsi="Times New Roman" w:cs="Times New Roman"/>
          <w:sz w:val="28"/>
          <w:szCs w:val="28"/>
        </w:rPr>
        <w:t xml:space="preserve"> Нам нужно, чтобы при начале работы с приложением появлялось окно авторизации.</w:t>
      </w:r>
      <w:r>
        <w:rPr>
          <w:rFonts w:ascii="Times New Roman" w:hAnsi="Times New Roman" w:cs="Times New Roman"/>
          <w:sz w:val="28"/>
          <w:szCs w:val="28"/>
        </w:rPr>
        <w:t xml:space="preserve"> Прописываем </w:t>
      </w:r>
      <w:r w:rsidR="00B8382E">
        <w:rPr>
          <w:rFonts w:ascii="Times New Roman" w:hAnsi="Times New Roman" w:cs="Times New Roman"/>
          <w:sz w:val="28"/>
          <w:szCs w:val="28"/>
        </w:rPr>
        <w:t xml:space="preserve">данное свойство после </w:t>
      </w:r>
      <w:proofErr w:type="spellStart"/>
      <w:proofErr w:type="gramStart"/>
      <w:r w:rsidR="00B8382E" w:rsidRPr="00B8382E">
        <w:rPr>
          <w:color w:val="333333"/>
        </w:rPr>
        <w:t>InitializeComponent</w:t>
      </w:r>
      <w:proofErr w:type="spellEnd"/>
      <w:r w:rsidR="00B8382E" w:rsidRPr="00B8382E">
        <w:rPr>
          <w:color w:val="333333"/>
        </w:rPr>
        <w:t>(</w:t>
      </w:r>
      <w:proofErr w:type="gramEnd"/>
      <w:r w:rsidR="00B8382E" w:rsidRPr="00B8382E">
        <w:rPr>
          <w:color w:val="333333"/>
        </w:rPr>
        <w:t>);</w:t>
      </w:r>
      <w:r w:rsidR="00B8382E">
        <w:rPr>
          <w:color w:val="333333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B8382E">
        <w:rPr>
          <w:rFonts w:ascii="Times New Roman" w:hAnsi="Times New Roman" w:cs="Times New Roman"/>
          <w:sz w:val="28"/>
          <w:szCs w:val="28"/>
        </w:rPr>
        <w:t>рисунок 7</w:t>
      </w:r>
      <w:r>
        <w:rPr>
          <w:rFonts w:ascii="Times New Roman" w:hAnsi="Times New Roman" w:cs="Times New Roman"/>
          <w:sz w:val="28"/>
          <w:szCs w:val="28"/>
        </w:rPr>
        <w:t>)</w:t>
      </w:r>
      <w:r w:rsidR="00B8382E">
        <w:rPr>
          <w:rFonts w:ascii="Times New Roman" w:hAnsi="Times New Roman" w:cs="Times New Roman"/>
          <w:sz w:val="28"/>
          <w:szCs w:val="28"/>
        </w:rPr>
        <w:t>.</w:t>
      </w:r>
    </w:p>
    <w:p w14:paraId="4C5EC43A" w14:textId="091B914A" w:rsidR="0039541D" w:rsidRDefault="00B8382E" w:rsidP="007226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A17497" wp14:editId="2A027AE1">
            <wp:extent cx="5085714" cy="3438095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D623" w14:textId="5B984818" w:rsidR="0039541D" w:rsidRDefault="000F643F" w:rsidP="007226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561DA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B8382E">
        <w:rPr>
          <w:rFonts w:ascii="Times New Roman" w:eastAsia="Times New Roman" w:hAnsi="Times New Roman" w:cs="Times New Roman"/>
          <w:sz w:val="28"/>
          <w:szCs w:val="28"/>
        </w:rPr>
        <w:t xml:space="preserve">Отредактированный </w:t>
      </w:r>
      <w:proofErr w:type="gramStart"/>
      <w:r w:rsidR="00B8382E">
        <w:rPr>
          <w:rFonts w:ascii="Times New Roman" w:eastAsia="Times New Roman" w:hAnsi="Times New Roman" w:cs="Times New Roman"/>
          <w:sz w:val="28"/>
          <w:szCs w:val="28"/>
        </w:rPr>
        <w:t xml:space="preserve">файл  </w:t>
      </w:r>
      <w:proofErr w:type="spellStart"/>
      <w:r w:rsidR="00B8382E">
        <w:rPr>
          <w:rFonts w:ascii="Times New Roman" w:eastAsia="Times New Roman" w:hAnsi="Times New Roman" w:cs="Times New Roman"/>
          <w:sz w:val="28"/>
          <w:szCs w:val="28"/>
        </w:rPr>
        <w:t>MainWindow.xaml.cs</w:t>
      </w:r>
      <w:proofErr w:type="spellEnd"/>
      <w:proofErr w:type="gramEnd"/>
    </w:p>
    <w:p w14:paraId="14CD1D03" w14:textId="0A0421D4" w:rsidR="0039541D" w:rsidRPr="009561DA" w:rsidRDefault="000F643F" w:rsidP="0072263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этого </w:t>
      </w:r>
      <w:r w:rsidR="009561DA">
        <w:rPr>
          <w:rFonts w:ascii="Times New Roman" w:eastAsia="Times New Roman" w:hAnsi="Times New Roman" w:cs="Times New Roman"/>
          <w:sz w:val="28"/>
          <w:szCs w:val="28"/>
        </w:rPr>
        <w:t xml:space="preserve">переходим в файл </w:t>
      </w:r>
      <w:r w:rsidR="009561DA" w:rsidRPr="009561DA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9561DA">
        <w:rPr>
          <w:rFonts w:ascii="Times New Roman" w:eastAsia="Times New Roman" w:hAnsi="Times New Roman" w:cs="Times New Roman"/>
          <w:sz w:val="28"/>
          <w:szCs w:val="28"/>
          <w:lang w:val="en-US"/>
        </w:rPr>
        <w:t>App</w:t>
      </w:r>
      <w:r w:rsidR="009561DA" w:rsidRPr="009561DA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9561DA">
        <w:rPr>
          <w:rFonts w:ascii="Times New Roman" w:eastAsia="Times New Roman" w:hAnsi="Times New Roman" w:cs="Times New Roman"/>
          <w:sz w:val="28"/>
          <w:szCs w:val="28"/>
          <w:lang w:val="en-US"/>
        </w:rPr>
        <w:t>xaml</w:t>
      </w:r>
      <w:proofErr w:type="spellEnd"/>
      <w:r w:rsidR="009561DA" w:rsidRPr="009561DA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9561DA">
        <w:rPr>
          <w:rFonts w:ascii="Times New Roman" w:eastAsia="Times New Roman" w:hAnsi="Times New Roman" w:cs="Times New Roman"/>
          <w:sz w:val="28"/>
          <w:szCs w:val="28"/>
        </w:rPr>
        <w:t xml:space="preserve">, чтобы задать стиль всему приложению. Внутри тега </w:t>
      </w:r>
      <w:r w:rsidR="009561DA" w:rsidRPr="009561DA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="009561DA">
        <w:rPr>
          <w:rFonts w:ascii="Times New Roman" w:eastAsia="Times New Roman" w:hAnsi="Times New Roman" w:cs="Times New Roman"/>
          <w:sz w:val="28"/>
          <w:szCs w:val="28"/>
          <w:lang w:val="en-US"/>
        </w:rPr>
        <w:t>ApplicationResourses</w:t>
      </w:r>
      <w:proofErr w:type="spellEnd"/>
      <w:r w:rsidR="009561DA" w:rsidRPr="009561DA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 w:rsidR="009561DA">
        <w:rPr>
          <w:rFonts w:ascii="Times New Roman" w:eastAsia="Times New Roman" w:hAnsi="Times New Roman" w:cs="Times New Roman"/>
          <w:sz w:val="28"/>
          <w:szCs w:val="28"/>
        </w:rPr>
        <w:t xml:space="preserve">прописываем тег </w:t>
      </w:r>
      <w:r w:rsidR="009561DA" w:rsidRPr="009561DA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9561DA">
        <w:rPr>
          <w:rFonts w:ascii="Times New Roman" w:eastAsia="Times New Roman" w:hAnsi="Times New Roman" w:cs="Times New Roman"/>
          <w:sz w:val="28"/>
          <w:szCs w:val="28"/>
          <w:lang w:val="en-US"/>
        </w:rPr>
        <w:t>Style</w:t>
      </w:r>
      <w:r w:rsidR="009561DA" w:rsidRPr="009561DA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9561DA">
        <w:rPr>
          <w:rFonts w:ascii="Times New Roman" w:eastAsia="Times New Roman" w:hAnsi="Times New Roman" w:cs="Times New Roman"/>
          <w:sz w:val="28"/>
          <w:szCs w:val="28"/>
        </w:rPr>
        <w:t xml:space="preserve">, в котором указываем объект, к которому следует применить изменения, в нашем случае это элемент </w:t>
      </w:r>
      <w:r w:rsidR="009561DA" w:rsidRPr="009561DA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9561DA">
        <w:rPr>
          <w:rFonts w:ascii="Times New Roman" w:eastAsia="Times New Roman" w:hAnsi="Times New Roman" w:cs="Times New Roman"/>
          <w:sz w:val="28"/>
          <w:szCs w:val="28"/>
          <w:lang w:val="en-US"/>
        </w:rPr>
        <w:t>Button</w:t>
      </w:r>
      <w:r w:rsidR="009561DA" w:rsidRPr="009561DA">
        <w:rPr>
          <w:rFonts w:ascii="Times New Roman" w:eastAsia="Times New Roman" w:hAnsi="Times New Roman" w:cs="Times New Roman"/>
          <w:sz w:val="28"/>
          <w:szCs w:val="28"/>
        </w:rPr>
        <w:t>” (</w:t>
      </w:r>
      <w:r w:rsidR="009561DA">
        <w:rPr>
          <w:rFonts w:ascii="Times New Roman" w:eastAsia="Times New Roman" w:hAnsi="Times New Roman" w:cs="Times New Roman"/>
          <w:sz w:val="28"/>
          <w:szCs w:val="28"/>
        </w:rPr>
        <w:t>Кнопка</w:t>
      </w:r>
      <w:r w:rsidR="009561DA" w:rsidRPr="009561DA">
        <w:rPr>
          <w:rFonts w:ascii="Times New Roman" w:eastAsia="Times New Roman" w:hAnsi="Times New Roman" w:cs="Times New Roman"/>
          <w:sz w:val="28"/>
          <w:szCs w:val="28"/>
        </w:rPr>
        <w:t>)</w:t>
      </w:r>
      <w:r w:rsidR="009561DA">
        <w:rPr>
          <w:rFonts w:ascii="Times New Roman" w:eastAsia="Times New Roman" w:hAnsi="Times New Roman" w:cs="Times New Roman"/>
          <w:sz w:val="28"/>
          <w:szCs w:val="28"/>
        </w:rPr>
        <w:t>.</w:t>
      </w:r>
      <w:r w:rsidR="00B8382E">
        <w:rPr>
          <w:rFonts w:ascii="Times New Roman" w:eastAsia="Times New Roman" w:hAnsi="Times New Roman" w:cs="Times New Roman"/>
          <w:sz w:val="28"/>
          <w:szCs w:val="28"/>
        </w:rPr>
        <w:t xml:space="preserve"> Непосредственно, внутри тега </w:t>
      </w:r>
      <w:r w:rsidR="00B8382E" w:rsidRPr="009561DA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B8382E">
        <w:rPr>
          <w:rFonts w:ascii="Times New Roman" w:eastAsia="Times New Roman" w:hAnsi="Times New Roman" w:cs="Times New Roman"/>
          <w:sz w:val="28"/>
          <w:szCs w:val="28"/>
          <w:lang w:val="en-US"/>
        </w:rPr>
        <w:t>Style</w:t>
      </w:r>
      <w:r w:rsidR="00B8382E" w:rsidRPr="009561DA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B8382E">
        <w:rPr>
          <w:rFonts w:ascii="Times New Roman" w:eastAsia="Times New Roman" w:hAnsi="Times New Roman" w:cs="Times New Roman"/>
          <w:sz w:val="28"/>
          <w:szCs w:val="28"/>
        </w:rPr>
        <w:t xml:space="preserve"> задаем фоновый цвет всех кнопок приложения и шрифт текста, находящегося внутри них (рисунок 8)</w:t>
      </w:r>
    </w:p>
    <w:p w14:paraId="1BDEB650" w14:textId="77777777" w:rsidR="0039541D" w:rsidRDefault="0039541D" w:rsidP="0072263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04D3B5" w14:textId="00605CD5" w:rsidR="0039541D" w:rsidRDefault="009561DA" w:rsidP="007226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561D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BD602FE" wp14:editId="285FEC77">
            <wp:extent cx="5940425" cy="19265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ACE2" w14:textId="4B274FE6" w:rsidR="0039541D" w:rsidRDefault="000F643F" w:rsidP="007226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8382E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561DA">
        <w:rPr>
          <w:rFonts w:ascii="Times New Roman" w:eastAsia="Times New Roman" w:hAnsi="Times New Roman" w:cs="Times New Roman"/>
          <w:sz w:val="28"/>
          <w:szCs w:val="28"/>
        </w:rPr>
        <w:t>Отредактированный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App.xaml</w:t>
      </w:r>
      <w:proofErr w:type="spellEnd"/>
    </w:p>
    <w:p w14:paraId="5AD88B4E" w14:textId="081FF25B" w:rsidR="0039541D" w:rsidRDefault="000F643F" w:rsidP="0072263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Далее, создадим дизайн программы с помощью кода, писать его нужно в файле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MainWindow.xaml</w:t>
      </w:r>
      <w:proofErr w:type="spellEnd"/>
      <w:r w:rsidR="00B8382E">
        <w:rPr>
          <w:rFonts w:ascii="Times New Roman" w:eastAsia="Times New Roman" w:hAnsi="Times New Roman" w:cs="Times New Roman"/>
          <w:sz w:val="28"/>
          <w:szCs w:val="28"/>
        </w:rPr>
        <w:t>. Код представлен ниже:</w:t>
      </w:r>
    </w:p>
    <w:p w14:paraId="4CA151EB" w14:textId="77777777" w:rsidR="008E34E5" w:rsidRDefault="008E34E5" w:rsidP="0072263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2DB572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007700"/>
          <w:lang w:val="en-US"/>
        </w:rPr>
        <w:lastRenderedPageBreak/>
        <w:t>&lt;Window</w:t>
      </w:r>
      <w:r w:rsidRPr="00B8382E">
        <w:rPr>
          <w:color w:val="333333"/>
          <w:lang w:val="en-US"/>
        </w:rPr>
        <w:t xml:space="preserve"> </w:t>
      </w:r>
      <w:proofErr w:type="gramStart"/>
      <w:r w:rsidRPr="00B8382E">
        <w:rPr>
          <w:color w:val="0000CC"/>
          <w:lang w:val="en-US"/>
        </w:rPr>
        <w:t>x:Class</w:t>
      </w:r>
      <w:proofErr w:type="gram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"spectrans.MainWindow"</w:t>
      </w:r>
    </w:p>
    <w:p w14:paraId="14968AA4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00CC"/>
          <w:lang w:val="en-US"/>
        </w:rPr>
        <w:t>xmlns=</w:t>
      </w:r>
      <w:r w:rsidRPr="00B8382E">
        <w:rPr>
          <w:color w:val="333333"/>
          <w:shd w:val="clear" w:color="auto" w:fill="FFF0F0"/>
          <w:lang w:val="en-US"/>
        </w:rPr>
        <w:t>"http://schemas.microsoft.com/winfx/2006/xaml/presentation"</w:t>
      </w:r>
    </w:p>
    <w:p w14:paraId="6E518034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proofErr w:type="spellStart"/>
      <w:r w:rsidRPr="00B8382E">
        <w:rPr>
          <w:color w:val="0000CC"/>
          <w:lang w:val="en-US"/>
        </w:rPr>
        <w:t>xmlns:x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"http://schemas.microsoft.com/</w:t>
      </w:r>
      <w:proofErr w:type="spellStart"/>
      <w:r w:rsidRPr="00B8382E">
        <w:rPr>
          <w:color w:val="333333"/>
          <w:shd w:val="clear" w:color="auto" w:fill="FFF0F0"/>
          <w:lang w:val="en-US"/>
        </w:rPr>
        <w:t>winfx</w:t>
      </w:r>
      <w:proofErr w:type="spellEnd"/>
      <w:r w:rsidRPr="00B8382E">
        <w:rPr>
          <w:color w:val="333333"/>
          <w:shd w:val="clear" w:color="auto" w:fill="FFF0F0"/>
          <w:lang w:val="en-US"/>
        </w:rPr>
        <w:t>/2006/</w:t>
      </w:r>
      <w:proofErr w:type="spellStart"/>
      <w:r w:rsidRPr="00B8382E">
        <w:rPr>
          <w:color w:val="333333"/>
          <w:shd w:val="clear" w:color="auto" w:fill="FFF0F0"/>
          <w:lang w:val="en-US"/>
        </w:rPr>
        <w:t>xaml</w:t>
      </w:r>
      <w:proofErr w:type="spellEnd"/>
      <w:r w:rsidRPr="00B8382E">
        <w:rPr>
          <w:color w:val="333333"/>
          <w:shd w:val="clear" w:color="auto" w:fill="FFF0F0"/>
          <w:lang w:val="en-US"/>
        </w:rPr>
        <w:t>"</w:t>
      </w:r>
    </w:p>
    <w:p w14:paraId="47B047CC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proofErr w:type="spellStart"/>
      <w:proofErr w:type="gramStart"/>
      <w:r w:rsidRPr="00B8382E">
        <w:rPr>
          <w:color w:val="0000CC"/>
          <w:lang w:val="en-US"/>
        </w:rPr>
        <w:t>xmlns:d</w:t>
      </w:r>
      <w:proofErr w:type="spellEnd"/>
      <w:proofErr w:type="gram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"http://schemas.microsoft.com/expression/blend/2008"</w:t>
      </w:r>
    </w:p>
    <w:p w14:paraId="50BF2F28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00CC"/>
          <w:lang w:val="en-US"/>
        </w:rPr>
        <w:t>xmlns:mc=</w:t>
      </w:r>
      <w:r w:rsidRPr="00B8382E">
        <w:rPr>
          <w:color w:val="333333"/>
          <w:shd w:val="clear" w:color="auto" w:fill="FFF0F0"/>
          <w:lang w:val="en-US"/>
        </w:rPr>
        <w:t>"http://schemas.openxmlformats.org/markup-compatibility/2006"</w:t>
      </w:r>
    </w:p>
    <w:p w14:paraId="5180E766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proofErr w:type="spellStart"/>
      <w:proofErr w:type="gramStart"/>
      <w:r w:rsidRPr="00B8382E">
        <w:rPr>
          <w:color w:val="0000CC"/>
          <w:lang w:val="en-US"/>
        </w:rPr>
        <w:t>xmlns:local</w:t>
      </w:r>
      <w:proofErr w:type="spellEnd"/>
      <w:proofErr w:type="gram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</w:t>
      </w:r>
      <w:proofErr w:type="spellStart"/>
      <w:r w:rsidRPr="00B8382E">
        <w:rPr>
          <w:color w:val="333333"/>
          <w:shd w:val="clear" w:color="auto" w:fill="FFF0F0"/>
          <w:lang w:val="en-US"/>
        </w:rPr>
        <w:t>clr-namespace:spectrans</w:t>
      </w:r>
      <w:proofErr w:type="spellEnd"/>
      <w:r w:rsidRPr="00B8382E">
        <w:rPr>
          <w:color w:val="333333"/>
          <w:shd w:val="clear" w:color="auto" w:fill="FFF0F0"/>
          <w:lang w:val="en-US"/>
        </w:rPr>
        <w:t>"</w:t>
      </w:r>
    </w:p>
    <w:p w14:paraId="593A1409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proofErr w:type="spellStart"/>
      <w:proofErr w:type="gramStart"/>
      <w:r w:rsidRPr="00B8382E">
        <w:rPr>
          <w:color w:val="0000CC"/>
          <w:lang w:val="en-US"/>
        </w:rPr>
        <w:t>mc:Ignorable</w:t>
      </w:r>
      <w:proofErr w:type="spellEnd"/>
      <w:proofErr w:type="gram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"d"</w:t>
      </w:r>
    </w:p>
    <w:p w14:paraId="241F9143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00CC"/>
          <w:lang w:val="en-US"/>
        </w:rPr>
        <w:t>Title=</w:t>
      </w:r>
      <w:r w:rsidRPr="00B8382E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МБУ</w:t>
      </w:r>
      <w:r w:rsidRPr="00B8382E">
        <w:rPr>
          <w:color w:val="333333"/>
          <w:shd w:val="clear" w:color="auto" w:fill="FFF0F0"/>
          <w:lang w:val="en-US"/>
        </w:rPr>
        <w:t xml:space="preserve"> </w:t>
      </w:r>
      <w:proofErr w:type="spellStart"/>
      <w:r>
        <w:rPr>
          <w:color w:val="333333"/>
          <w:shd w:val="clear" w:color="auto" w:fill="FFF0F0"/>
        </w:rPr>
        <w:t>Спецтранс</w:t>
      </w:r>
      <w:proofErr w:type="spellEnd"/>
      <w:r w:rsidRPr="00B8382E">
        <w:rPr>
          <w:color w:val="333333"/>
          <w:shd w:val="clear" w:color="auto" w:fill="FFF0F0"/>
          <w:lang w:val="en-US"/>
        </w:rPr>
        <w:t>"</w:t>
      </w:r>
      <w:r w:rsidRPr="00B8382E">
        <w:rPr>
          <w:color w:val="333333"/>
          <w:lang w:val="en-US"/>
        </w:rPr>
        <w:t xml:space="preserve"> </w:t>
      </w:r>
      <w:r w:rsidRPr="00B8382E">
        <w:rPr>
          <w:color w:val="0000CC"/>
          <w:lang w:val="en-US"/>
        </w:rPr>
        <w:t>Height=</w:t>
      </w:r>
      <w:r w:rsidRPr="00B8382E">
        <w:rPr>
          <w:color w:val="333333"/>
          <w:shd w:val="clear" w:color="auto" w:fill="FFF0F0"/>
          <w:lang w:val="en-US"/>
        </w:rPr>
        <w:t>"450"</w:t>
      </w:r>
    </w:p>
    <w:p w14:paraId="6A1471B5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00CC"/>
          <w:lang w:val="en-US"/>
        </w:rPr>
        <w:t>Width=</w:t>
      </w:r>
      <w:r w:rsidRPr="00B8382E">
        <w:rPr>
          <w:color w:val="333333"/>
          <w:shd w:val="clear" w:color="auto" w:fill="FFF0F0"/>
          <w:lang w:val="en-US"/>
        </w:rPr>
        <w:t>"800"</w:t>
      </w:r>
    </w:p>
    <w:p w14:paraId="2D5B19B3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00CC"/>
          <w:lang w:val="en-US"/>
        </w:rPr>
        <w:t>Icon=</w:t>
      </w:r>
      <w:r w:rsidRPr="00B8382E">
        <w:rPr>
          <w:color w:val="333333"/>
          <w:shd w:val="clear" w:color="auto" w:fill="FFF0F0"/>
          <w:lang w:val="en-US"/>
        </w:rPr>
        <w:t>"/res/logo.ico"</w:t>
      </w:r>
      <w:r w:rsidRPr="00B8382E">
        <w:rPr>
          <w:color w:val="007700"/>
          <w:lang w:val="en-US"/>
        </w:rPr>
        <w:t>&gt;</w:t>
      </w:r>
    </w:p>
    <w:p w14:paraId="1AF5C5EA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</w:t>
      </w:r>
      <w:r w:rsidRPr="00B8382E">
        <w:rPr>
          <w:color w:val="007700"/>
          <w:lang w:val="en-US"/>
        </w:rPr>
        <w:t>&lt;Grid&gt;</w:t>
      </w:r>
    </w:p>
    <w:p w14:paraId="61B66C56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7700"/>
          <w:lang w:val="en-US"/>
        </w:rPr>
        <w:t>&lt;</w:t>
      </w:r>
      <w:proofErr w:type="spellStart"/>
      <w:r w:rsidRPr="00B8382E">
        <w:rPr>
          <w:color w:val="007700"/>
          <w:lang w:val="en-US"/>
        </w:rPr>
        <w:t>Grid.RowDefinitions</w:t>
      </w:r>
      <w:proofErr w:type="spellEnd"/>
      <w:r w:rsidRPr="00B8382E">
        <w:rPr>
          <w:color w:val="007700"/>
          <w:lang w:val="en-US"/>
        </w:rPr>
        <w:t>&gt;</w:t>
      </w:r>
    </w:p>
    <w:p w14:paraId="2E670047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</w:t>
      </w:r>
      <w:r w:rsidRPr="00B8382E">
        <w:rPr>
          <w:color w:val="007700"/>
          <w:lang w:val="en-US"/>
        </w:rPr>
        <w:t>&lt;</w:t>
      </w:r>
      <w:proofErr w:type="spellStart"/>
      <w:r w:rsidRPr="00B8382E">
        <w:rPr>
          <w:color w:val="007700"/>
          <w:lang w:val="en-US"/>
        </w:rPr>
        <w:t>RowDefinition</w:t>
      </w:r>
      <w:proofErr w:type="spellEnd"/>
      <w:r w:rsidRPr="00B8382E">
        <w:rPr>
          <w:color w:val="333333"/>
          <w:lang w:val="en-US"/>
        </w:rPr>
        <w:t xml:space="preserve"> </w:t>
      </w:r>
      <w:r w:rsidRPr="00B8382E">
        <w:rPr>
          <w:color w:val="0000CC"/>
          <w:lang w:val="en-US"/>
        </w:rPr>
        <w:t>Height=</w:t>
      </w:r>
      <w:r w:rsidRPr="00B8382E">
        <w:rPr>
          <w:color w:val="333333"/>
          <w:shd w:val="clear" w:color="auto" w:fill="FFF0F0"/>
          <w:lang w:val="en-US"/>
        </w:rPr>
        <w:t>"150"</w:t>
      </w:r>
      <w:r w:rsidRPr="00B8382E">
        <w:rPr>
          <w:color w:val="007700"/>
          <w:lang w:val="en-US"/>
        </w:rPr>
        <w:t>/&gt;</w:t>
      </w:r>
    </w:p>
    <w:p w14:paraId="40825FE3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</w:t>
      </w:r>
      <w:r w:rsidRPr="00B8382E">
        <w:rPr>
          <w:color w:val="007700"/>
          <w:lang w:val="en-US"/>
        </w:rPr>
        <w:t>&lt;</w:t>
      </w:r>
      <w:proofErr w:type="spellStart"/>
      <w:r w:rsidRPr="00B8382E">
        <w:rPr>
          <w:color w:val="007700"/>
          <w:lang w:val="en-US"/>
        </w:rPr>
        <w:t>RowDefinition</w:t>
      </w:r>
      <w:proofErr w:type="spellEnd"/>
      <w:r w:rsidRPr="00B8382E">
        <w:rPr>
          <w:color w:val="333333"/>
          <w:lang w:val="en-US"/>
        </w:rPr>
        <w:t xml:space="preserve"> </w:t>
      </w:r>
      <w:r w:rsidRPr="00B8382E">
        <w:rPr>
          <w:color w:val="0000CC"/>
          <w:lang w:val="en-US"/>
        </w:rPr>
        <w:t>Height=</w:t>
      </w:r>
      <w:r w:rsidRPr="00B8382E">
        <w:rPr>
          <w:color w:val="333333"/>
          <w:shd w:val="clear" w:color="auto" w:fill="FFF0F0"/>
          <w:lang w:val="en-US"/>
        </w:rPr>
        <w:t>"*"</w:t>
      </w:r>
      <w:r w:rsidRPr="00B8382E">
        <w:rPr>
          <w:color w:val="007700"/>
          <w:lang w:val="en-US"/>
        </w:rPr>
        <w:t>/&gt;</w:t>
      </w:r>
    </w:p>
    <w:p w14:paraId="64A554DD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7700"/>
          <w:lang w:val="en-US"/>
        </w:rPr>
        <w:t>&lt;/</w:t>
      </w:r>
      <w:proofErr w:type="spellStart"/>
      <w:r w:rsidRPr="00B8382E">
        <w:rPr>
          <w:color w:val="007700"/>
          <w:lang w:val="en-US"/>
        </w:rPr>
        <w:t>Grid.RowDefinitions</w:t>
      </w:r>
      <w:proofErr w:type="spellEnd"/>
      <w:r w:rsidRPr="00B8382E">
        <w:rPr>
          <w:color w:val="007700"/>
          <w:lang w:val="en-US"/>
        </w:rPr>
        <w:t>&gt;</w:t>
      </w:r>
    </w:p>
    <w:p w14:paraId="35B5947A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7700"/>
          <w:lang w:val="en-US"/>
        </w:rPr>
        <w:t>&lt;Image</w:t>
      </w:r>
      <w:r w:rsidRPr="00B8382E">
        <w:rPr>
          <w:color w:val="333333"/>
          <w:lang w:val="en-US"/>
        </w:rPr>
        <w:t xml:space="preserve"> </w:t>
      </w:r>
      <w:proofErr w:type="spellStart"/>
      <w:r w:rsidRPr="00B8382E">
        <w:rPr>
          <w:color w:val="0000CC"/>
          <w:lang w:val="en-US"/>
        </w:rPr>
        <w:t>HorizontalAlignment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"Left"</w:t>
      </w:r>
    </w:p>
    <w:p w14:paraId="120DDF45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</w:t>
      </w:r>
      <w:r w:rsidRPr="00B8382E">
        <w:rPr>
          <w:color w:val="0000CC"/>
          <w:lang w:val="en-US"/>
        </w:rPr>
        <w:t>Height=</w:t>
      </w:r>
      <w:r w:rsidRPr="00B8382E">
        <w:rPr>
          <w:color w:val="333333"/>
          <w:shd w:val="clear" w:color="auto" w:fill="FFF0F0"/>
          <w:lang w:val="en-US"/>
        </w:rPr>
        <w:t>"80"</w:t>
      </w:r>
      <w:r w:rsidRPr="00B8382E">
        <w:rPr>
          <w:color w:val="333333"/>
          <w:lang w:val="en-US"/>
        </w:rPr>
        <w:t xml:space="preserve"> </w:t>
      </w:r>
      <w:r w:rsidRPr="00B8382E">
        <w:rPr>
          <w:color w:val="0000CC"/>
          <w:lang w:val="en-US"/>
        </w:rPr>
        <w:t>Margin=</w:t>
      </w:r>
      <w:r w:rsidRPr="00B8382E">
        <w:rPr>
          <w:color w:val="333333"/>
          <w:shd w:val="clear" w:color="auto" w:fill="FFF0F0"/>
          <w:lang w:val="en-US"/>
        </w:rPr>
        <w:t>"10,10,0,0"</w:t>
      </w:r>
    </w:p>
    <w:p w14:paraId="393B1077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</w:t>
      </w:r>
      <w:proofErr w:type="spellStart"/>
      <w:r w:rsidRPr="00B8382E">
        <w:rPr>
          <w:color w:val="0000CC"/>
          <w:lang w:val="en-US"/>
        </w:rPr>
        <w:t>VerticalAlignment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"Top"</w:t>
      </w:r>
    </w:p>
    <w:p w14:paraId="29F37A20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</w:t>
      </w:r>
      <w:r w:rsidRPr="00B8382E">
        <w:rPr>
          <w:color w:val="0000CC"/>
          <w:lang w:val="en-US"/>
        </w:rPr>
        <w:t>Width=</w:t>
      </w:r>
      <w:r w:rsidRPr="00B8382E">
        <w:rPr>
          <w:color w:val="333333"/>
          <w:shd w:val="clear" w:color="auto" w:fill="FFF0F0"/>
          <w:lang w:val="en-US"/>
        </w:rPr>
        <w:t>"80"</w:t>
      </w:r>
    </w:p>
    <w:p w14:paraId="7CA0EFBE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</w:t>
      </w:r>
      <w:r w:rsidRPr="00B8382E">
        <w:rPr>
          <w:color w:val="0000CC"/>
          <w:lang w:val="en-US"/>
        </w:rPr>
        <w:t>Source=</w:t>
      </w:r>
      <w:r w:rsidRPr="00B8382E">
        <w:rPr>
          <w:color w:val="333333"/>
          <w:shd w:val="clear" w:color="auto" w:fill="FFF0F0"/>
          <w:lang w:val="en-US"/>
        </w:rPr>
        <w:t>"res/logo.png"</w:t>
      </w:r>
      <w:r w:rsidRPr="00B8382E">
        <w:rPr>
          <w:color w:val="007700"/>
          <w:lang w:val="en-US"/>
        </w:rPr>
        <w:t>/&gt;</w:t>
      </w:r>
    </w:p>
    <w:p w14:paraId="451A4F39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7700"/>
          <w:lang w:val="en-US"/>
        </w:rPr>
        <w:t>&lt;</w:t>
      </w:r>
      <w:proofErr w:type="spellStart"/>
      <w:proofErr w:type="gramStart"/>
      <w:r w:rsidRPr="00B8382E">
        <w:rPr>
          <w:color w:val="007700"/>
          <w:lang w:val="en-US"/>
        </w:rPr>
        <w:t>StackPanel</w:t>
      </w:r>
      <w:proofErr w:type="spellEnd"/>
      <w:r w:rsidRPr="00B8382E">
        <w:rPr>
          <w:color w:val="333333"/>
          <w:lang w:val="en-US"/>
        </w:rPr>
        <w:t xml:space="preserve">  </w:t>
      </w:r>
      <w:proofErr w:type="spellStart"/>
      <w:r w:rsidRPr="00B8382E">
        <w:rPr>
          <w:color w:val="0000CC"/>
          <w:lang w:val="en-US"/>
        </w:rPr>
        <w:t>HorizontalAlignment</w:t>
      </w:r>
      <w:proofErr w:type="spellEnd"/>
      <w:proofErr w:type="gram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"Right"</w:t>
      </w:r>
    </w:p>
    <w:p w14:paraId="1D5E19A6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 </w:t>
      </w:r>
      <w:proofErr w:type="spellStart"/>
      <w:r w:rsidRPr="00B8382E">
        <w:rPr>
          <w:color w:val="0000CC"/>
          <w:lang w:val="en-US"/>
        </w:rPr>
        <w:t>VerticalAlignment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"Top"</w:t>
      </w:r>
      <w:r w:rsidRPr="00B8382E">
        <w:rPr>
          <w:color w:val="007700"/>
          <w:lang w:val="en-US"/>
        </w:rPr>
        <w:t>&gt;</w:t>
      </w:r>
    </w:p>
    <w:p w14:paraId="3E0AA3E9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</w:t>
      </w:r>
      <w:r w:rsidRPr="00B8382E">
        <w:rPr>
          <w:color w:val="007700"/>
          <w:lang w:val="en-US"/>
        </w:rPr>
        <w:t>&lt;Button</w:t>
      </w:r>
      <w:r w:rsidRPr="00B8382E">
        <w:rPr>
          <w:color w:val="333333"/>
          <w:lang w:val="en-US"/>
        </w:rPr>
        <w:t xml:space="preserve"> </w:t>
      </w:r>
      <w:r w:rsidRPr="00B8382E">
        <w:rPr>
          <w:color w:val="0000CC"/>
          <w:lang w:val="en-US"/>
        </w:rPr>
        <w:t>Content=</w:t>
      </w:r>
      <w:r w:rsidRPr="00B8382E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Администратор</w:t>
      </w:r>
      <w:r w:rsidRPr="00B8382E">
        <w:rPr>
          <w:color w:val="333333"/>
          <w:shd w:val="clear" w:color="auto" w:fill="FFF0F0"/>
          <w:lang w:val="en-US"/>
        </w:rPr>
        <w:t>"</w:t>
      </w:r>
    </w:p>
    <w:p w14:paraId="393EFABC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r w:rsidRPr="00B8382E">
        <w:rPr>
          <w:color w:val="0000CC"/>
          <w:lang w:val="en-US"/>
        </w:rPr>
        <w:t>Width=</w:t>
      </w:r>
      <w:r w:rsidRPr="00B8382E">
        <w:rPr>
          <w:color w:val="333333"/>
          <w:shd w:val="clear" w:color="auto" w:fill="FFF0F0"/>
          <w:lang w:val="en-US"/>
        </w:rPr>
        <w:t>"120"</w:t>
      </w:r>
    </w:p>
    <w:p w14:paraId="4025D703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r w:rsidRPr="00B8382E">
        <w:rPr>
          <w:color w:val="0000CC"/>
          <w:lang w:val="en-US"/>
        </w:rPr>
        <w:t>Height=</w:t>
      </w:r>
      <w:r w:rsidRPr="00B8382E">
        <w:rPr>
          <w:color w:val="333333"/>
          <w:shd w:val="clear" w:color="auto" w:fill="FFF0F0"/>
          <w:lang w:val="en-US"/>
        </w:rPr>
        <w:t>"30"</w:t>
      </w:r>
    </w:p>
    <w:p w14:paraId="06B66A55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proofErr w:type="spellStart"/>
      <w:r w:rsidRPr="00B8382E">
        <w:rPr>
          <w:color w:val="0000CC"/>
          <w:lang w:val="en-US"/>
        </w:rPr>
        <w:t>FontSize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"14"</w:t>
      </w:r>
    </w:p>
    <w:p w14:paraId="1F19E2FF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r w:rsidRPr="00B8382E">
        <w:rPr>
          <w:color w:val="0000CC"/>
          <w:lang w:val="en-US"/>
        </w:rPr>
        <w:t>Foreground=</w:t>
      </w:r>
      <w:r w:rsidRPr="00B8382E">
        <w:rPr>
          <w:color w:val="333333"/>
          <w:shd w:val="clear" w:color="auto" w:fill="FFF0F0"/>
          <w:lang w:val="en-US"/>
        </w:rPr>
        <w:t>"White"</w:t>
      </w:r>
      <w:r w:rsidRPr="00B8382E">
        <w:rPr>
          <w:color w:val="007700"/>
          <w:lang w:val="en-US"/>
        </w:rPr>
        <w:t>/&gt;</w:t>
      </w:r>
    </w:p>
    <w:p w14:paraId="3F26193E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</w:t>
      </w:r>
      <w:r w:rsidRPr="00B8382E">
        <w:rPr>
          <w:color w:val="007700"/>
          <w:lang w:val="en-US"/>
        </w:rPr>
        <w:t>&lt;Button</w:t>
      </w:r>
      <w:r w:rsidRPr="00B8382E">
        <w:rPr>
          <w:color w:val="333333"/>
          <w:lang w:val="en-US"/>
        </w:rPr>
        <w:t xml:space="preserve"> </w:t>
      </w:r>
      <w:r w:rsidRPr="00B8382E">
        <w:rPr>
          <w:color w:val="0000CC"/>
          <w:lang w:val="en-US"/>
        </w:rPr>
        <w:t>Content=</w:t>
      </w:r>
      <w:r w:rsidRPr="00B8382E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Менеджер</w:t>
      </w:r>
      <w:r w:rsidRPr="00B8382E">
        <w:rPr>
          <w:color w:val="333333"/>
          <w:shd w:val="clear" w:color="auto" w:fill="FFF0F0"/>
          <w:lang w:val="en-US"/>
        </w:rPr>
        <w:t>"</w:t>
      </w:r>
    </w:p>
    <w:p w14:paraId="33A339BD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r w:rsidRPr="00B8382E">
        <w:rPr>
          <w:color w:val="0000CC"/>
          <w:lang w:val="en-US"/>
        </w:rPr>
        <w:t>Width=</w:t>
      </w:r>
      <w:r w:rsidRPr="00B8382E">
        <w:rPr>
          <w:color w:val="333333"/>
          <w:shd w:val="clear" w:color="auto" w:fill="FFF0F0"/>
          <w:lang w:val="en-US"/>
        </w:rPr>
        <w:t>"120"</w:t>
      </w:r>
    </w:p>
    <w:p w14:paraId="17EAD5D0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r w:rsidRPr="00B8382E">
        <w:rPr>
          <w:color w:val="0000CC"/>
          <w:lang w:val="en-US"/>
        </w:rPr>
        <w:t>Height=</w:t>
      </w:r>
      <w:r w:rsidRPr="00B8382E">
        <w:rPr>
          <w:color w:val="333333"/>
          <w:shd w:val="clear" w:color="auto" w:fill="FFF0F0"/>
          <w:lang w:val="en-US"/>
        </w:rPr>
        <w:t>"30"</w:t>
      </w:r>
    </w:p>
    <w:p w14:paraId="27195159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proofErr w:type="spellStart"/>
      <w:r w:rsidRPr="00B8382E">
        <w:rPr>
          <w:color w:val="0000CC"/>
          <w:lang w:val="en-US"/>
        </w:rPr>
        <w:t>FontSize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"14"</w:t>
      </w:r>
    </w:p>
    <w:p w14:paraId="1152936F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r w:rsidRPr="00B8382E">
        <w:rPr>
          <w:color w:val="0000CC"/>
          <w:lang w:val="en-US"/>
        </w:rPr>
        <w:t>Foreground=</w:t>
      </w:r>
      <w:r w:rsidRPr="00B8382E">
        <w:rPr>
          <w:color w:val="333333"/>
          <w:shd w:val="clear" w:color="auto" w:fill="FFF0F0"/>
          <w:lang w:val="en-US"/>
        </w:rPr>
        <w:t>"White"</w:t>
      </w:r>
      <w:r w:rsidRPr="00B8382E">
        <w:rPr>
          <w:color w:val="007700"/>
          <w:lang w:val="en-US"/>
        </w:rPr>
        <w:t>/&gt;</w:t>
      </w:r>
    </w:p>
    <w:p w14:paraId="27EEC378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</w:t>
      </w:r>
      <w:r w:rsidRPr="00B8382E">
        <w:rPr>
          <w:color w:val="007700"/>
          <w:lang w:val="en-US"/>
        </w:rPr>
        <w:t>&lt;Button</w:t>
      </w:r>
      <w:r w:rsidRPr="00B8382E">
        <w:rPr>
          <w:color w:val="333333"/>
          <w:lang w:val="en-US"/>
        </w:rPr>
        <w:t xml:space="preserve"> </w:t>
      </w:r>
      <w:r w:rsidRPr="00B8382E">
        <w:rPr>
          <w:color w:val="0000CC"/>
          <w:lang w:val="en-US"/>
        </w:rPr>
        <w:t>Content=</w:t>
      </w:r>
      <w:r w:rsidRPr="00B8382E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Назад</w:t>
      </w:r>
      <w:r w:rsidRPr="00B8382E">
        <w:rPr>
          <w:color w:val="333333"/>
          <w:shd w:val="clear" w:color="auto" w:fill="FFF0F0"/>
          <w:lang w:val="en-US"/>
        </w:rPr>
        <w:t>"</w:t>
      </w:r>
    </w:p>
    <w:p w14:paraId="0DCDAAA3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r w:rsidRPr="00B8382E">
        <w:rPr>
          <w:color w:val="0000CC"/>
          <w:lang w:val="en-US"/>
        </w:rPr>
        <w:t>Width=</w:t>
      </w:r>
      <w:r w:rsidRPr="00B8382E">
        <w:rPr>
          <w:color w:val="333333"/>
          <w:shd w:val="clear" w:color="auto" w:fill="FFF0F0"/>
          <w:lang w:val="en-US"/>
        </w:rPr>
        <w:t>"120"</w:t>
      </w:r>
    </w:p>
    <w:p w14:paraId="2617F31A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r w:rsidRPr="00B8382E">
        <w:rPr>
          <w:color w:val="0000CC"/>
          <w:lang w:val="en-US"/>
        </w:rPr>
        <w:t>Height=</w:t>
      </w:r>
      <w:r w:rsidRPr="00B8382E">
        <w:rPr>
          <w:color w:val="333333"/>
          <w:shd w:val="clear" w:color="auto" w:fill="FFF0F0"/>
          <w:lang w:val="en-US"/>
        </w:rPr>
        <w:t>"30"</w:t>
      </w:r>
    </w:p>
    <w:p w14:paraId="7FD5F5A6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proofErr w:type="spellStart"/>
      <w:r w:rsidRPr="00B8382E">
        <w:rPr>
          <w:color w:val="0000CC"/>
          <w:lang w:val="en-US"/>
        </w:rPr>
        <w:t>FontSize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"14"</w:t>
      </w:r>
    </w:p>
    <w:p w14:paraId="4E3DCCE7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r w:rsidRPr="00B8382E">
        <w:rPr>
          <w:color w:val="0000CC"/>
          <w:lang w:val="en-US"/>
        </w:rPr>
        <w:t>Foreground=</w:t>
      </w:r>
      <w:r w:rsidRPr="00B8382E">
        <w:rPr>
          <w:color w:val="333333"/>
          <w:shd w:val="clear" w:color="auto" w:fill="FFF0F0"/>
          <w:lang w:val="en-US"/>
        </w:rPr>
        <w:t>"White"</w:t>
      </w:r>
      <w:r w:rsidRPr="00B8382E">
        <w:rPr>
          <w:color w:val="007700"/>
          <w:lang w:val="en-US"/>
        </w:rPr>
        <w:t>/&gt;</w:t>
      </w:r>
    </w:p>
    <w:p w14:paraId="33EA8D77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7700"/>
          <w:lang w:val="en-US"/>
        </w:rPr>
        <w:t>&lt;/</w:t>
      </w:r>
      <w:proofErr w:type="spellStart"/>
      <w:r w:rsidRPr="00B8382E">
        <w:rPr>
          <w:color w:val="007700"/>
          <w:lang w:val="en-US"/>
        </w:rPr>
        <w:t>StackPanel</w:t>
      </w:r>
      <w:proofErr w:type="spellEnd"/>
      <w:r w:rsidRPr="00B8382E">
        <w:rPr>
          <w:color w:val="007700"/>
          <w:lang w:val="en-US"/>
        </w:rPr>
        <w:t>&gt;</w:t>
      </w:r>
    </w:p>
    <w:p w14:paraId="4841D603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</w:p>
    <w:p w14:paraId="20BC0B61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7700"/>
          <w:lang w:val="en-US"/>
        </w:rPr>
        <w:t>&lt;</w:t>
      </w:r>
      <w:proofErr w:type="spellStart"/>
      <w:proofErr w:type="gramStart"/>
      <w:r w:rsidRPr="00B8382E">
        <w:rPr>
          <w:color w:val="007700"/>
          <w:lang w:val="en-US"/>
        </w:rPr>
        <w:t>StackPanel</w:t>
      </w:r>
      <w:proofErr w:type="spellEnd"/>
      <w:r w:rsidRPr="00B8382E">
        <w:rPr>
          <w:color w:val="333333"/>
          <w:lang w:val="en-US"/>
        </w:rPr>
        <w:t xml:space="preserve">  </w:t>
      </w:r>
      <w:proofErr w:type="spellStart"/>
      <w:r w:rsidRPr="00B8382E">
        <w:rPr>
          <w:color w:val="0000CC"/>
          <w:lang w:val="en-US"/>
        </w:rPr>
        <w:t>HorizontalAlignment</w:t>
      </w:r>
      <w:proofErr w:type="spellEnd"/>
      <w:proofErr w:type="gram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"Center"</w:t>
      </w:r>
    </w:p>
    <w:p w14:paraId="690D5D5B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 </w:t>
      </w:r>
      <w:proofErr w:type="spellStart"/>
      <w:r w:rsidRPr="00B8382E">
        <w:rPr>
          <w:color w:val="0000CC"/>
          <w:lang w:val="en-US"/>
        </w:rPr>
        <w:t>VerticalAlignment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"Top"</w:t>
      </w:r>
      <w:r w:rsidRPr="00B8382E">
        <w:rPr>
          <w:color w:val="007700"/>
          <w:lang w:val="en-US"/>
        </w:rPr>
        <w:t>&gt;</w:t>
      </w:r>
    </w:p>
    <w:p w14:paraId="40C35316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lastRenderedPageBreak/>
        <w:t xml:space="preserve">            </w:t>
      </w:r>
      <w:r w:rsidRPr="00B8382E">
        <w:rPr>
          <w:color w:val="007700"/>
          <w:lang w:val="en-US"/>
        </w:rPr>
        <w:t>&lt;</w:t>
      </w:r>
      <w:proofErr w:type="spellStart"/>
      <w:r w:rsidRPr="00B8382E">
        <w:rPr>
          <w:color w:val="007700"/>
          <w:lang w:val="en-US"/>
        </w:rPr>
        <w:t>TextBlock</w:t>
      </w:r>
      <w:proofErr w:type="spellEnd"/>
      <w:r w:rsidRPr="00B8382E">
        <w:rPr>
          <w:color w:val="333333"/>
          <w:lang w:val="en-US"/>
        </w:rPr>
        <w:t xml:space="preserve"> </w:t>
      </w:r>
      <w:r w:rsidRPr="00B8382E">
        <w:rPr>
          <w:color w:val="0000CC"/>
          <w:lang w:val="en-US"/>
        </w:rPr>
        <w:t>Text=</w:t>
      </w:r>
      <w:r w:rsidRPr="00B8382E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МБУ</w:t>
      </w:r>
      <w:r w:rsidRPr="00B8382E">
        <w:rPr>
          <w:color w:val="333333"/>
          <w:shd w:val="clear" w:color="auto" w:fill="FFF0F0"/>
          <w:lang w:val="en-US"/>
        </w:rPr>
        <w:t xml:space="preserve"> </w:t>
      </w:r>
      <w:proofErr w:type="spellStart"/>
      <w:r>
        <w:rPr>
          <w:color w:val="333333"/>
          <w:shd w:val="clear" w:color="auto" w:fill="FFF0F0"/>
        </w:rPr>
        <w:t>Спецтранс</w:t>
      </w:r>
      <w:proofErr w:type="spellEnd"/>
      <w:r w:rsidRPr="00B8382E">
        <w:rPr>
          <w:color w:val="333333"/>
          <w:shd w:val="clear" w:color="auto" w:fill="FFF0F0"/>
          <w:lang w:val="en-US"/>
        </w:rPr>
        <w:t>"</w:t>
      </w:r>
    </w:p>
    <w:p w14:paraId="20574378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   </w:t>
      </w:r>
      <w:r w:rsidRPr="00B8382E">
        <w:rPr>
          <w:color w:val="0000CC"/>
          <w:lang w:val="en-US"/>
        </w:rPr>
        <w:t>Margin=</w:t>
      </w:r>
      <w:r w:rsidRPr="00B8382E">
        <w:rPr>
          <w:color w:val="333333"/>
          <w:shd w:val="clear" w:color="auto" w:fill="FFF0F0"/>
          <w:lang w:val="en-US"/>
        </w:rPr>
        <w:t>"100,30,0,0"</w:t>
      </w:r>
    </w:p>
    <w:p w14:paraId="4EC40937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   </w:t>
      </w:r>
      <w:proofErr w:type="spellStart"/>
      <w:r w:rsidRPr="00B8382E">
        <w:rPr>
          <w:color w:val="0000CC"/>
          <w:lang w:val="en-US"/>
        </w:rPr>
        <w:t>FontFamily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"Arial"</w:t>
      </w:r>
    </w:p>
    <w:p w14:paraId="51A26CC7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   </w:t>
      </w:r>
      <w:proofErr w:type="spellStart"/>
      <w:r w:rsidRPr="00B8382E">
        <w:rPr>
          <w:color w:val="0000CC"/>
          <w:lang w:val="en-US"/>
        </w:rPr>
        <w:t>FontSize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"30"</w:t>
      </w:r>
    </w:p>
    <w:p w14:paraId="5F33FA6A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   </w:t>
      </w:r>
      <w:proofErr w:type="spellStart"/>
      <w:r w:rsidRPr="00B8382E">
        <w:rPr>
          <w:color w:val="0000CC"/>
          <w:lang w:val="en-US"/>
        </w:rPr>
        <w:t>FontStyle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"Oblique"</w:t>
      </w:r>
    </w:p>
    <w:p w14:paraId="681A9277" w14:textId="77777777" w:rsidR="00B8382E" w:rsidRPr="009C3C9A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   </w:t>
      </w:r>
      <w:r w:rsidRPr="009C3C9A">
        <w:rPr>
          <w:color w:val="0000CC"/>
          <w:lang w:val="en-US"/>
        </w:rPr>
        <w:t>Height=</w:t>
      </w:r>
      <w:r w:rsidRPr="009C3C9A">
        <w:rPr>
          <w:color w:val="333333"/>
          <w:shd w:val="clear" w:color="auto" w:fill="FFF0F0"/>
          <w:lang w:val="en-US"/>
        </w:rPr>
        <w:t>"35"</w:t>
      </w:r>
    </w:p>
    <w:p w14:paraId="5E71D6E4" w14:textId="77777777" w:rsidR="00B8382E" w:rsidRPr="009C3C9A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9C3C9A">
        <w:rPr>
          <w:color w:val="333333"/>
          <w:lang w:val="en-US"/>
        </w:rPr>
        <w:t xml:space="preserve">                       </w:t>
      </w:r>
      <w:r w:rsidRPr="009C3C9A">
        <w:rPr>
          <w:color w:val="0000CC"/>
          <w:lang w:val="en-US"/>
        </w:rPr>
        <w:t>Width=</w:t>
      </w:r>
      <w:r w:rsidRPr="009C3C9A">
        <w:rPr>
          <w:color w:val="333333"/>
          <w:shd w:val="clear" w:color="auto" w:fill="FFF0F0"/>
          <w:lang w:val="en-US"/>
        </w:rPr>
        <w:t>"319"</w:t>
      </w:r>
      <w:r w:rsidRPr="009C3C9A">
        <w:rPr>
          <w:color w:val="007700"/>
          <w:lang w:val="en-US"/>
        </w:rPr>
        <w:t>/&gt;</w:t>
      </w:r>
    </w:p>
    <w:p w14:paraId="504DC5BD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9C3C9A">
        <w:rPr>
          <w:color w:val="333333"/>
          <w:lang w:val="en-US"/>
        </w:rPr>
        <w:t xml:space="preserve">        </w:t>
      </w:r>
      <w:r w:rsidRPr="00B8382E">
        <w:rPr>
          <w:color w:val="007700"/>
          <w:lang w:val="en-US"/>
        </w:rPr>
        <w:t>&lt;/</w:t>
      </w:r>
      <w:proofErr w:type="spellStart"/>
      <w:r w:rsidRPr="00B8382E">
        <w:rPr>
          <w:color w:val="007700"/>
          <w:lang w:val="en-US"/>
        </w:rPr>
        <w:t>StackPanel</w:t>
      </w:r>
      <w:proofErr w:type="spellEnd"/>
      <w:r w:rsidRPr="00B8382E">
        <w:rPr>
          <w:color w:val="007700"/>
          <w:lang w:val="en-US"/>
        </w:rPr>
        <w:t>&gt;</w:t>
      </w:r>
    </w:p>
    <w:p w14:paraId="52A7C67D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</w:p>
    <w:p w14:paraId="097699A8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7700"/>
          <w:lang w:val="en-US"/>
        </w:rPr>
        <w:t>&lt;Frame</w:t>
      </w:r>
      <w:r w:rsidRPr="00B8382E">
        <w:rPr>
          <w:color w:val="333333"/>
          <w:lang w:val="en-US"/>
        </w:rPr>
        <w:t xml:space="preserve"> </w:t>
      </w:r>
      <w:proofErr w:type="spellStart"/>
      <w:r w:rsidRPr="00B8382E">
        <w:rPr>
          <w:color w:val="0000CC"/>
          <w:lang w:val="en-US"/>
        </w:rPr>
        <w:t>Grid.Row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"1"</w:t>
      </w:r>
    </w:p>
    <w:p w14:paraId="25F17941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</w:t>
      </w:r>
      <w:proofErr w:type="gramStart"/>
      <w:r w:rsidRPr="00B8382E">
        <w:rPr>
          <w:color w:val="0000CC"/>
          <w:lang w:val="en-US"/>
        </w:rPr>
        <w:t>x:Name</w:t>
      </w:r>
      <w:proofErr w:type="gram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"MainFrame"</w:t>
      </w:r>
    </w:p>
    <w:p w14:paraId="3BC5876F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</w:t>
      </w:r>
      <w:proofErr w:type="spellStart"/>
      <w:r w:rsidRPr="00B8382E">
        <w:rPr>
          <w:color w:val="0000CC"/>
          <w:lang w:val="en-US"/>
        </w:rPr>
        <w:t>NavigationUIVisibility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"Hidden"</w:t>
      </w:r>
      <w:r w:rsidRPr="00B8382E">
        <w:rPr>
          <w:color w:val="007700"/>
          <w:lang w:val="en-US"/>
        </w:rPr>
        <w:t>/&gt;</w:t>
      </w:r>
    </w:p>
    <w:p w14:paraId="23E9787B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</w:p>
    <w:p w14:paraId="4EBFC147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7700"/>
          <w:lang w:val="en-US"/>
        </w:rPr>
        <w:t>&lt;Grid&gt;</w:t>
      </w:r>
    </w:p>
    <w:p w14:paraId="2D669C48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</w:t>
      </w:r>
      <w:r w:rsidRPr="00B8382E">
        <w:rPr>
          <w:color w:val="007700"/>
          <w:lang w:val="en-US"/>
        </w:rPr>
        <w:t>&lt;DataGrid</w:t>
      </w:r>
      <w:r w:rsidRPr="00B8382E">
        <w:rPr>
          <w:color w:val="333333"/>
          <w:lang w:val="en-US"/>
        </w:rPr>
        <w:t xml:space="preserve"> </w:t>
      </w:r>
      <w:r w:rsidRPr="00B8382E">
        <w:rPr>
          <w:color w:val="0000CC"/>
          <w:lang w:val="en-US"/>
        </w:rPr>
        <w:t>Margin=</w:t>
      </w:r>
      <w:r w:rsidRPr="00B8382E">
        <w:rPr>
          <w:color w:val="333333"/>
          <w:shd w:val="clear" w:color="auto" w:fill="FFF0F0"/>
          <w:lang w:val="en-US"/>
        </w:rPr>
        <w:t>"0,97,0,0"</w:t>
      </w:r>
    </w:p>
    <w:p w14:paraId="548647AD" w14:textId="77777777" w:rsidR="00B8382E" w:rsidRPr="00B8382E" w:rsidRDefault="00B8382E" w:rsidP="0072263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  </w:t>
      </w:r>
      <w:r w:rsidRPr="00B8382E">
        <w:rPr>
          <w:color w:val="0000CC"/>
          <w:lang w:val="en-US"/>
        </w:rPr>
        <w:t>Background=</w:t>
      </w:r>
      <w:r w:rsidRPr="00B8382E">
        <w:rPr>
          <w:color w:val="333333"/>
          <w:shd w:val="clear" w:color="auto" w:fill="FFF0F0"/>
          <w:lang w:val="en-US"/>
        </w:rPr>
        <w:t>"#32a852"</w:t>
      </w:r>
      <w:r w:rsidRPr="00B8382E">
        <w:rPr>
          <w:color w:val="007700"/>
          <w:lang w:val="en-US"/>
        </w:rPr>
        <w:t>/&gt;</w:t>
      </w:r>
    </w:p>
    <w:p w14:paraId="3E78A9AA" w14:textId="77777777" w:rsidR="00B8382E" w:rsidRDefault="00B8382E" w:rsidP="0072263E">
      <w:pPr>
        <w:pStyle w:val="HTML"/>
        <w:spacing w:line="360" w:lineRule="auto"/>
        <w:jc w:val="both"/>
        <w:rPr>
          <w:color w:val="333333"/>
        </w:rPr>
      </w:pPr>
      <w:r w:rsidRPr="00B8382E">
        <w:rPr>
          <w:color w:val="333333"/>
          <w:lang w:val="en-US"/>
        </w:rPr>
        <w:t xml:space="preserve">        </w:t>
      </w:r>
      <w:r>
        <w:rPr>
          <w:color w:val="007700"/>
        </w:rPr>
        <w:t>&lt;/Grid&gt;</w:t>
      </w:r>
    </w:p>
    <w:p w14:paraId="3611B53A" w14:textId="77777777" w:rsidR="00B8382E" w:rsidRDefault="00B8382E" w:rsidP="0072263E">
      <w:pPr>
        <w:pStyle w:val="HTML"/>
        <w:spacing w:line="360" w:lineRule="auto"/>
        <w:jc w:val="both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&lt;/Grid&gt;</w:t>
      </w:r>
    </w:p>
    <w:p w14:paraId="60623D12" w14:textId="77777777" w:rsidR="00B8382E" w:rsidRDefault="00B8382E" w:rsidP="0072263E">
      <w:pPr>
        <w:pStyle w:val="HTML"/>
        <w:spacing w:line="360" w:lineRule="auto"/>
        <w:jc w:val="both"/>
        <w:rPr>
          <w:color w:val="333333"/>
        </w:rPr>
      </w:pPr>
      <w:r>
        <w:rPr>
          <w:color w:val="007700"/>
        </w:rPr>
        <w:t>&lt;/</w:t>
      </w:r>
      <w:proofErr w:type="spellStart"/>
      <w:r>
        <w:rPr>
          <w:color w:val="007700"/>
        </w:rPr>
        <w:t>Window</w:t>
      </w:r>
      <w:proofErr w:type="spellEnd"/>
      <w:r>
        <w:rPr>
          <w:color w:val="007700"/>
        </w:rPr>
        <w:t>&gt;</w:t>
      </w:r>
    </w:p>
    <w:p w14:paraId="403C1A14" w14:textId="77777777" w:rsidR="00B8382E" w:rsidRDefault="00B8382E" w:rsidP="0072263E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651E61" w14:textId="77777777" w:rsidR="0039541D" w:rsidRDefault="000F643F" w:rsidP="0072263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создания дизайна, переходим к получению данных от пользователя. Нам необходимо получить данные от пользователя и проверить их. Для этого пишем проверки вводимых данных</w:t>
      </w:r>
    </w:p>
    <w:p w14:paraId="024B506D" w14:textId="77777777" w:rsidR="0039541D" w:rsidRDefault="000F643F" w:rsidP="0072263E">
      <w:pPr>
        <w:spacing w:after="20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7" w:name="_17dp8vu"/>
      <w:bookmarkEnd w:id="17"/>
      <w:r>
        <w:rPr>
          <w:rFonts w:ascii="Times New Roman" w:eastAsia="Times New Roman" w:hAnsi="Times New Roman" w:cs="Times New Roman"/>
          <w:sz w:val="28"/>
          <w:szCs w:val="28"/>
        </w:rPr>
        <w:t>Далее, переходим к тестированию нашей программы. Вводим некорректные данные и видим, что наши поля для ввода «горят красным цветом». Это значит, что наши проверки работают и можно переходить к следующему этапу разработки.</w:t>
      </w:r>
    </w:p>
    <w:p w14:paraId="1E590944" w14:textId="77777777" w:rsidR="0039541D" w:rsidRDefault="000F643F" w:rsidP="0072263E">
      <w:pPr>
        <w:spacing w:after="20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Следующим этапом разработки является создание и подключение Базы данных к нашей программе, для этого потребуется скачать и установить Microsoft SQL Server Management Studio 18. Скачать эту программу можно на </w:t>
      </w:r>
      <w:hyperlink r:id="rId35" w:anchor="download-ssms" w:tooltip="https://docs.microsoft.com/ru-ru/sql/ssms/download-sql-server-management-studio-ssms?view=sql-server-ver15#download-ssms" w:history="1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официальном сайте Microsoft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 Показано выше.</w:t>
      </w:r>
    </w:p>
    <w:p w14:paraId="58C53ADD" w14:textId="088E84BE" w:rsidR="0039541D" w:rsidRDefault="000F643F" w:rsidP="0072263E">
      <w:pPr>
        <w:spacing w:after="20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Следуя инструкциям по установке, производим установки программы и запускаем её. Перед нами открывается окно программы. Вводим требуемые данные и переходим к созданию нашей базы данных (</w:t>
      </w:r>
      <w:r w:rsidR="00A4649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9)</w:t>
      </w:r>
    </w:p>
    <w:p w14:paraId="217013DE" w14:textId="7315CF1D" w:rsidR="0039541D" w:rsidRDefault="00313235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323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B7861F" wp14:editId="6CF7C0D8">
            <wp:extent cx="5940425" cy="38328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EE7C" w14:textId="27BEB4F6" w:rsidR="0039541D" w:rsidRDefault="000F643F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9. Начало работы SSMS</w:t>
      </w:r>
    </w:p>
    <w:p w14:paraId="7BE7E5C8" w14:textId="77777777" w:rsidR="0039541D" w:rsidRDefault="000F643F" w:rsidP="0072263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Затем, в обозревателе объектов выбираем «Базы данных» и создаём базу данных</w:t>
      </w:r>
    </w:p>
    <w:p w14:paraId="328CD0F1" w14:textId="7F30749A" w:rsidR="0039541D" w:rsidRDefault="000F643F" w:rsidP="0072263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создания базы данных создаём таблицу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="008E34E5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переходим к подключению базы к нашему приложению. Для этого нужно нажать правой кнопкой мыши по файлу нашего проекта и нажать кнопку «Добавить» </w:t>
      </w:r>
      <w:r w:rsidR="008E34E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«Создать элемент» (</w:t>
      </w:r>
      <w:r w:rsidR="00A4649D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0)</w:t>
      </w:r>
    </w:p>
    <w:p w14:paraId="5F388E35" w14:textId="77777777" w:rsidR="0039541D" w:rsidRDefault="000F643F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681943F5" wp14:editId="2C50F3FC">
                <wp:extent cx="3362325" cy="1789748"/>
                <wp:effectExtent l="0" t="0" r="0" b="0"/>
                <wp:docPr id="26" name="image3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4.png"/>
                        <pic:cNvPicPr/>
                      </pic:nvPicPr>
                      <pic:blipFill>
                        <a:blip r:embed="rId37"/>
                        <a:srcRect/>
                        <a:stretch/>
                      </pic:blipFill>
                      <pic:spPr bwMode="auto">
                        <a:xfrm>
                          <a:off x="0" y="0"/>
                          <a:ext cx="3362324" cy="178974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264.8pt;height:140.9pt;mso-wrap-distance-left:0.0pt;mso-wrap-distance-top:0.0pt;mso-wrap-distance-right:0.0pt;mso-wrap-distance-bottom:0.0pt;">
                <v:path textboxrect="0,0,0,0"/>
                <v:imagedata r:id="rId39" o:title=""/>
              </v:shape>
            </w:pict>
          </mc:Fallback>
        </mc:AlternateContent>
      </w:r>
    </w:p>
    <w:p w14:paraId="17B46D3C" w14:textId="65472AD8" w:rsidR="0039541D" w:rsidRDefault="000F643F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4649D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0. Создаём элемент</w:t>
      </w:r>
    </w:p>
    <w:p w14:paraId="7FCF5270" w14:textId="5319EA6C" w:rsidR="0039541D" w:rsidRDefault="000F643F" w:rsidP="0072263E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окне «Добавление нового элемента» в поле «Поиск» </w:t>
      </w:r>
      <w:r w:rsidR="008E34E5">
        <w:rPr>
          <w:rFonts w:ascii="Times New Roman" w:eastAsia="Times New Roman" w:hAnsi="Times New Roman" w:cs="Times New Roman"/>
          <w:sz w:val="28"/>
          <w:szCs w:val="28"/>
        </w:rPr>
        <w:t>выбираем вкладку «Данные»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8E34E5">
        <w:rPr>
          <w:rFonts w:ascii="Times New Roman" w:eastAsia="Times New Roman" w:hAnsi="Times New Roman" w:cs="Times New Roman"/>
          <w:sz w:val="28"/>
          <w:szCs w:val="28"/>
        </w:rPr>
        <w:t>выбираем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Модель ADO.NET.EDM (</w:t>
      </w:r>
      <w:r w:rsidR="00A4649D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1)</w:t>
      </w:r>
    </w:p>
    <w:p w14:paraId="7491443C" w14:textId="70E341D5" w:rsidR="008E34E5" w:rsidRDefault="008E34E5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E34E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9618E80" wp14:editId="3E43D9E6">
            <wp:extent cx="5940425" cy="420878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A1FD" w14:textId="50B4E415" w:rsidR="0039541D" w:rsidRDefault="000F643F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4649D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1. Добавляем Модель ADO.NET.EDM</w:t>
      </w:r>
    </w:p>
    <w:p w14:paraId="2E7364F1" w14:textId="77777777" w:rsidR="0039541D" w:rsidRDefault="000F643F" w:rsidP="0072263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Далее, следуя инструкция, вводим имя нашего сервера, выбираем нашу БД, выбираем таблицу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и затем, происходит подключение</w:t>
      </w:r>
    </w:p>
    <w:p w14:paraId="1BF4391C" w14:textId="77777777" w:rsidR="0039541D" w:rsidRDefault="000F643F" w:rsidP="0072263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этого, создаём класс-модель для работы с нашей таблицей </w:t>
      </w:r>
    </w:p>
    <w:p w14:paraId="033FAC8F" w14:textId="77777777" w:rsidR="0039541D" w:rsidRDefault="000F643F" w:rsidP="0072263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Затем, создаём класс для работы с базой данных</w:t>
      </w:r>
    </w:p>
    <w:p w14:paraId="3CCBA511" w14:textId="744CB0BA" w:rsidR="0039541D" w:rsidRDefault="000F643F" w:rsidP="0072263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Следующим шагом мы будем добавлять </w:t>
      </w:r>
      <w:r w:rsidR="00F15E53">
        <w:rPr>
          <w:rFonts w:ascii="Times New Roman" w:eastAsia="Times New Roman" w:hAnsi="Times New Roman" w:cs="Times New Roman"/>
          <w:sz w:val="28"/>
          <w:szCs w:val="28"/>
        </w:rPr>
        <w:t>данные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БД. Для этого прописываем следующий код</w:t>
      </w:r>
      <w:r w:rsidR="00F15E5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B4B2F71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SaveBtn_</w:t>
      </w:r>
      <w:proofErr w:type="gramStart"/>
      <w:r w:rsidRPr="00F15E53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Click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15E5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object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sender,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RoutedEventArgs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</w:t>
      </w:r>
    </w:p>
    <w:p w14:paraId="4E67DC0A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01714B3F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try</w:t>
      </w:r>
    </w:p>
    <w:p w14:paraId="72605AAB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75834775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uslugi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usl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uslugi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8594A1D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F15E5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 = Int32.Parse(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PriceTbx.Text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47D290E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F15E5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 = Int32.Parse(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IdUslugaTbx.Text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09CD4DA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usl.ID =b;</w:t>
      </w:r>
    </w:p>
    <w:p w14:paraId="4B9E9612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usl.price</w:t>
      </w:r>
      <w:proofErr w:type="spellEnd"/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a;</w:t>
      </w:r>
    </w:p>
    <w:p w14:paraId="1DF01984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proofErr w:type="gram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usl.code</w:t>
      </w:r>
      <w:proofErr w:type="spellEnd"/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CodeUsluga.Text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F0FA2CA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F15E53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</w:t>
      </w:r>
      <w:r w:rsidRPr="00F15E53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данные</w:t>
      </w:r>
      <w:r w:rsidRPr="00F15E53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из</w:t>
      </w:r>
      <w:r w:rsidRPr="00F15E53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комбаря</w:t>
      </w:r>
      <w:proofErr w:type="spellEnd"/>
    </w:p>
    <w:p w14:paraId="35E4DDF3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F15E5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var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CurrentUsluga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CmbTitle.SelectedItem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as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uslugi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8238075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usl.title</w:t>
      </w:r>
      <w:proofErr w:type="spellEnd"/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CurrentUsluga.title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503BF6C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</w:p>
    <w:p w14:paraId="2BD397E8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AppData.db.uslugi</w:t>
      </w:r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usl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F777AEA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AppData.db.SaveChanges</w:t>
      </w:r>
      <w:proofErr w:type="spellEnd"/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5B368D4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MessageBox.Show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Данные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внесены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успешно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EC976BD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NavigationService.GoBack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1DD15D0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499AAEA5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</w:p>
    <w:p w14:paraId="4E2AC0F0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catch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(Exception ex)</w:t>
      </w:r>
    </w:p>
    <w:p w14:paraId="59389E96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6C28D3CE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MessageBox.Show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Не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удалось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добавить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данные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Ошибка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MessageBoxButton.OK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MessageBoxImage.Error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5527494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15E53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774F3D96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5FA8C05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14:paraId="6B886314" w14:textId="3D24BE04" w:rsidR="0039541D" w:rsidRDefault="0039541D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844296" w14:textId="0BFE9353" w:rsidR="0039541D" w:rsidRDefault="000F643F" w:rsidP="0072263E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Затем, добавим проверку введённых пользователем данных и проверим их на соответствие с данными из нашей Базы данных</w:t>
      </w:r>
      <w:r w:rsidR="00E344A5">
        <w:rPr>
          <w:rFonts w:ascii="Times New Roman" w:eastAsia="Times New Roman" w:hAnsi="Times New Roman" w:cs="Times New Roman"/>
          <w:sz w:val="28"/>
          <w:szCs w:val="28"/>
        </w:rPr>
        <w:t>. Код представлен ниже:</w:t>
      </w:r>
    </w:p>
    <w:p w14:paraId="4784A845" w14:textId="77777777" w:rsidR="00E344A5" w:rsidRDefault="00E344A5" w:rsidP="0072263E">
      <w:pPr>
        <w:pStyle w:val="HTML"/>
        <w:spacing w:line="360" w:lineRule="auto"/>
        <w:rPr>
          <w:color w:val="333333"/>
        </w:rPr>
      </w:pPr>
      <w:proofErr w:type="spellStart"/>
      <w:r>
        <w:rPr>
          <w:b/>
          <w:bCs/>
          <w:color w:val="333399"/>
        </w:rPr>
        <w:t>var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CurrentUser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Models.AppData.db.Users.</w:t>
      </w:r>
      <w:proofErr w:type="gramStart"/>
      <w:r>
        <w:rPr>
          <w:color w:val="333333"/>
        </w:rPr>
        <w:t>FirstOrDefault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u =&gt; </w:t>
      </w:r>
      <w:proofErr w:type="spellStart"/>
      <w:r>
        <w:rPr>
          <w:color w:val="333333"/>
        </w:rPr>
        <w:t>u.Login</w:t>
      </w:r>
      <w:proofErr w:type="spellEnd"/>
      <w:r>
        <w:rPr>
          <w:color w:val="333333"/>
        </w:rPr>
        <w:t xml:space="preserve"> == </w:t>
      </w:r>
      <w:proofErr w:type="spellStart"/>
      <w:r>
        <w:rPr>
          <w:color w:val="333333"/>
        </w:rPr>
        <w:t>TbxLogin.Text</w:t>
      </w:r>
      <w:proofErr w:type="spellEnd"/>
      <w:r>
        <w:rPr>
          <w:color w:val="333333"/>
        </w:rPr>
        <w:t xml:space="preserve"> &amp;&amp; </w:t>
      </w:r>
      <w:proofErr w:type="spellStart"/>
      <w:r>
        <w:rPr>
          <w:color w:val="333333"/>
        </w:rPr>
        <w:t>u.Password</w:t>
      </w:r>
      <w:proofErr w:type="spellEnd"/>
      <w:r>
        <w:rPr>
          <w:color w:val="333333"/>
        </w:rPr>
        <w:t xml:space="preserve"> == </w:t>
      </w:r>
      <w:proofErr w:type="spellStart"/>
      <w:r>
        <w:rPr>
          <w:color w:val="333333"/>
        </w:rPr>
        <w:t>PbxPassword.Password</w:t>
      </w:r>
      <w:proofErr w:type="spellEnd"/>
      <w:r>
        <w:rPr>
          <w:color w:val="333333"/>
        </w:rPr>
        <w:t>);</w:t>
      </w:r>
    </w:p>
    <w:p w14:paraId="473843B2" w14:textId="77777777" w:rsidR="00E344A5" w:rsidRPr="00E344A5" w:rsidRDefault="00E344A5" w:rsidP="0072263E">
      <w:pPr>
        <w:pStyle w:val="HTML"/>
        <w:spacing w:line="360" w:lineRule="auto"/>
        <w:rPr>
          <w:color w:val="333333"/>
          <w:lang w:val="en-US"/>
        </w:rPr>
      </w:pPr>
      <w:r>
        <w:rPr>
          <w:color w:val="333333"/>
        </w:rPr>
        <w:t xml:space="preserve">            </w:t>
      </w:r>
      <w:r w:rsidRPr="00E344A5">
        <w:rPr>
          <w:b/>
          <w:bCs/>
          <w:color w:val="008800"/>
          <w:lang w:val="en-US"/>
        </w:rPr>
        <w:t>if</w:t>
      </w:r>
      <w:r w:rsidRPr="00E344A5">
        <w:rPr>
          <w:color w:val="333333"/>
          <w:lang w:val="en-US"/>
        </w:rPr>
        <w:t xml:space="preserve"> (</w:t>
      </w:r>
      <w:proofErr w:type="spellStart"/>
      <w:proofErr w:type="gramStart"/>
      <w:r w:rsidRPr="00E344A5">
        <w:rPr>
          <w:color w:val="333333"/>
          <w:lang w:val="en-US"/>
        </w:rPr>
        <w:t>CurrentUser</w:t>
      </w:r>
      <w:proofErr w:type="spellEnd"/>
      <w:r w:rsidRPr="00E344A5">
        <w:rPr>
          <w:color w:val="333333"/>
          <w:lang w:val="en-US"/>
        </w:rPr>
        <w:t xml:space="preserve"> !</w:t>
      </w:r>
      <w:proofErr w:type="gramEnd"/>
      <w:r w:rsidRPr="00E344A5">
        <w:rPr>
          <w:color w:val="333333"/>
          <w:lang w:val="en-US"/>
        </w:rPr>
        <w:t xml:space="preserve">= </w:t>
      </w:r>
      <w:r w:rsidRPr="00E344A5">
        <w:rPr>
          <w:b/>
          <w:bCs/>
          <w:color w:val="008800"/>
          <w:lang w:val="en-US"/>
        </w:rPr>
        <w:t>null</w:t>
      </w:r>
      <w:r w:rsidRPr="00E344A5">
        <w:rPr>
          <w:color w:val="333333"/>
          <w:lang w:val="en-US"/>
        </w:rPr>
        <w:t>)</w:t>
      </w:r>
    </w:p>
    <w:p w14:paraId="5489DB54" w14:textId="77777777" w:rsidR="00E344A5" w:rsidRPr="00E344A5" w:rsidRDefault="00E344A5" w:rsidP="0072263E">
      <w:pPr>
        <w:pStyle w:val="HTML"/>
        <w:spacing w:line="360" w:lineRule="auto"/>
        <w:rPr>
          <w:color w:val="333333"/>
          <w:lang w:val="en-US"/>
        </w:rPr>
      </w:pPr>
      <w:r w:rsidRPr="00E344A5">
        <w:rPr>
          <w:color w:val="333333"/>
          <w:lang w:val="en-US"/>
        </w:rPr>
        <w:t xml:space="preserve">            {</w:t>
      </w:r>
    </w:p>
    <w:p w14:paraId="47B01349" w14:textId="77777777" w:rsidR="00E344A5" w:rsidRPr="00E344A5" w:rsidRDefault="00E344A5" w:rsidP="0072263E">
      <w:pPr>
        <w:pStyle w:val="HTML"/>
        <w:spacing w:line="360" w:lineRule="auto"/>
        <w:rPr>
          <w:color w:val="333333"/>
          <w:lang w:val="en-US"/>
        </w:rPr>
      </w:pPr>
      <w:r w:rsidRPr="00E344A5">
        <w:rPr>
          <w:color w:val="333333"/>
          <w:lang w:val="en-US"/>
        </w:rPr>
        <w:t xml:space="preserve">                </w:t>
      </w:r>
      <w:proofErr w:type="spellStart"/>
      <w:r w:rsidRPr="00E344A5">
        <w:rPr>
          <w:color w:val="333333"/>
          <w:lang w:val="en-US"/>
        </w:rPr>
        <w:t>MessageBox.Show</w:t>
      </w:r>
      <w:proofErr w:type="spellEnd"/>
      <w:r w:rsidRPr="00E344A5">
        <w:rPr>
          <w:color w:val="333333"/>
          <w:lang w:val="en-US"/>
        </w:rPr>
        <w:t>(</w:t>
      </w:r>
      <w:r w:rsidRPr="00E344A5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Вы</w:t>
      </w:r>
      <w:r w:rsidRPr="00E344A5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успешно</w:t>
      </w:r>
      <w:r w:rsidRPr="00E344A5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вошли</w:t>
      </w:r>
      <w:r w:rsidRPr="00E344A5">
        <w:rPr>
          <w:color w:val="333333"/>
          <w:shd w:val="clear" w:color="auto" w:fill="FFF0F0"/>
          <w:lang w:val="en-US"/>
        </w:rPr>
        <w:t>!"</w:t>
      </w:r>
      <w:r w:rsidRPr="00E344A5">
        <w:rPr>
          <w:color w:val="333333"/>
          <w:lang w:val="en-US"/>
        </w:rPr>
        <w:t>);</w:t>
      </w:r>
    </w:p>
    <w:p w14:paraId="48E0B554" w14:textId="77777777" w:rsidR="00E344A5" w:rsidRDefault="00E344A5" w:rsidP="0072263E">
      <w:pPr>
        <w:pStyle w:val="HTML"/>
        <w:spacing w:line="360" w:lineRule="auto"/>
        <w:rPr>
          <w:color w:val="333333"/>
        </w:rPr>
      </w:pPr>
      <w:r w:rsidRPr="00E344A5">
        <w:rPr>
          <w:color w:val="333333"/>
          <w:lang w:val="en-US"/>
        </w:rPr>
        <w:t xml:space="preserve">            </w:t>
      </w:r>
      <w:r>
        <w:rPr>
          <w:color w:val="333333"/>
        </w:rPr>
        <w:t>}</w:t>
      </w:r>
    </w:p>
    <w:p w14:paraId="6F99413D" w14:textId="77777777" w:rsidR="00E344A5" w:rsidRDefault="00E344A5" w:rsidP="0072263E">
      <w:pPr>
        <w:pStyle w:val="HTML"/>
        <w:spacing w:line="360" w:lineRule="auto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else</w:t>
      </w:r>
      <w:proofErr w:type="spellEnd"/>
    </w:p>
    <w:p w14:paraId="6568A650" w14:textId="77777777" w:rsidR="00E344A5" w:rsidRDefault="00E344A5" w:rsidP="0072263E">
      <w:pPr>
        <w:pStyle w:val="HTML"/>
        <w:spacing w:line="360" w:lineRule="auto"/>
        <w:rPr>
          <w:color w:val="333333"/>
        </w:rPr>
      </w:pPr>
      <w:r>
        <w:rPr>
          <w:color w:val="333333"/>
        </w:rPr>
        <w:t xml:space="preserve">            {</w:t>
      </w:r>
    </w:p>
    <w:p w14:paraId="7AC12D4A" w14:textId="77777777" w:rsidR="00E344A5" w:rsidRDefault="00E344A5" w:rsidP="0072263E">
      <w:pPr>
        <w:pStyle w:val="HTML"/>
        <w:spacing w:line="360" w:lineRule="auto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MessageBox.Show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"Пользователя нет в БД"</w:t>
      </w:r>
      <w:r>
        <w:rPr>
          <w:color w:val="333333"/>
        </w:rPr>
        <w:t>);</w:t>
      </w:r>
    </w:p>
    <w:p w14:paraId="5FF3751B" w14:textId="77777777" w:rsidR="00E344A5" w:rsidRDefault="00E344A5" w:rsidP="0072263E">
      <w:pPr>
        <w:pStyle w:val="HTML"/>
        <w:spacing w:line="360" w:lineRule="auto"/>
        <w:rPr>
          <w:color w:val="333333"/>
        </w:rPr>
      </w:pPr>
      <w:r>
        <w:rPr>
          <w:color w:val="333333"/>
        </w:rPr>
        <w:t xml:space="preserve">            }</w:t>
      </w:r>
    </w:p>
    <w:p w14:paraId="4122C303" w14:textId="1872B47C" w:rsidR="0039541D" w:rsidRDefault="000F643F" w:rsidP="0072263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написания кода, проверяем работу нашей программы (</w:t>
      </w:r>
      <w:r w:rsidR="00A4649D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D72182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DA02CD8" w14:textId="712BBC3E" w:rsidR="0039541D" w:rsidRDefault="00E344A5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344A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E19CCC" wp14:editId="1E495771">
            <wp:extent cx="5940425" cy="33362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8F81" w14:textId="3AE88F1A" w:rsidR="00256B6A" w:rsidRDefault="000F643F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4649D">
        <w:rPr>
          <w:rFonts w:ascii="Times New Roman" w:eastAsia="Times New Roman" w:hAnsi="Times New Roman" w:cs="Times New Roman"/>
          <w:sz w:val="28"/>
          <w:szCs w:val="28"/>
        </w:rPr>
        <w:t>1</w:t>
      </w:r>
      <w:r w:rsidR="00D72182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Проверка </w:t>
      </w:r>
      <w:r w:rsidR="00256B6A">
        <w:rPr>
          <w:rFonts w:ascii="Times New Roman" w:eastAsia="Times New Roman" w:hAnsi="Times New Roman" w:cs="Times New Roman"/>
          <w:sz w:val="28"/>
          <w:szCs w:val="28"/>
        </w:rPr>
        <w:t xml:space="preserve">входа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</w:p>
    <w:p w14:paraId="06C6BC1B" w14:textId="0F1574F7" w:rsidR="00256B6A" w:rsidRDefault="00256B6A" w:rsidP="0072263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На данном рисунке показан вариант успешного входа в приложения в аккаунт администратора. В следующем примере рассмотрим случай, когда указанного логина нет в базе, но пользователь пытается через него войти. В таком случае появляется окно со следующим сообщением (рисунок 13).</w:t>
      </w:r>
    </w:p>
    <w:p w14:paraId="4534EB2A" w14:textId="4B02741C" w:rsidR="00256B6A" w:rsidRDefault="00256B6A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56B6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9289832" wp14:editId="7C89BC1C">
            <wp:extent cx="5940425" cy="3352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C6A" w14:textId="704B4957" w:rsidR="00256B6A" w:rsidRDefault="00256B6A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</w:t>
      </w:r>
      <w:r w:rsidR="00C046A2">
        <w:rPr>
          <w:rFonts w:ascii="Times New Roman" w:eastAsia="Times New Roman" w:hAnsi="Times New Roman" w:cs="Times New Roman"/>
          <w:sz w:val="28"/>
          <w:szCs w:val="28"/>
        </w:rPr>
        <w:t>. П</w:t>
      </w:r>
      <w:r>
        <w:rPr>
          <w:rFonts w:ascii="Times New Roman" w:eastAsia="Times New Roman" w:hAnsi="Times New Roman" w:cs="Times New Roman"/>
          <w:sz w:val="28"/>
          <w:szCs w:val="28"/>
        </w:rPr>
        <w:t>опытка входа с несуществующим логином и паролем</w:t>
      </w:r>
    </w:p>
    <w:p w14:paraId="5A64B1CE" w14:textId="1D265293" w:rsidR="0039541D" w:rsidRPr="00256B6A" w:rsidRDefault="000F643F" w:rsidP="0072263E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После создания окна авторизации, можно перейти к созданию «Кабинета пользователя». Для этого нам необходимо настроить переход между страницами</w:t>
      </w:r>
      <w:r w:rsidR="00F15E53">
        <w:rPr>
          <w:rFonts w:ascii="Times New Roman" w:eastAsia="Times New Roman" w:hAnsi="Times New Roman" w:cs="Times New Roman"/>
          <w:sz w:val="28"/>
          <w:szCs w:val="28"/>
        </w:rPr>
        <w:t>. Код</w:t>
      </w:r>
      <w:r w:rsidR="00F15E53" w:rsidRPr="00256B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15E53"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 w:rsidR="00F15E53" w:rsidRPr="00256B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15E53">
        <w:rPr>
          <w:rFonts w:ascii="Times New Roman" w:eastAsia="Times New Roman" w:hAnsi="Times New Roman" w:cs="Times New Roman"/>
          <w:sz w:val="28"/>
          <w:szCs w:val="28"/>
        </w:rPr>
        <w:t>ниже</w:t>
      </w:r>
      <w:r w:rsidR="00F15E53" w:rsidRPr="00256B6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46C2FC05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partial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class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15E53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MainWindow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:</w:t>
      </w:r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Window</w:t>
      </w:r>
    </w:p>
    <w:p w14:paraId="414B33E4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7D129721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15E53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MainWindow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D3CBD01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2E2BBE7C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InitializeComponent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F375CD5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F143A6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MainFrame.Navigate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DataPage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67BD2333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5DFC4AF2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2D40393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AdminBtn_</w:t>
      </w:r>
      <w:proofErr w:type="gramStart"/>
      <w:r w:rsidRPr="00F15E53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Click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15E5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object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sender,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RoutedEventArgs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</w:t>
      </w:r>
    </w:p>
    <w:p w14:paraId="0A99FA31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501FF0D5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MainFrame.Navigate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Authorisation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7466FCB5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DF9AA16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DFECB0F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UserBtn_</w:t>
      </w:r>
      <w:proofErr w:type="gramStart"/>
      <w:r w:rsidRPr="00F15E53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Click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15E5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object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sender,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RoutedEventArgs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</w:t>
      </w:r>
    </w:p>
    <w:p w14:paraId="12C0D9B7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15E53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0B6CFE1A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MainFrame.Navigate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Authorisation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6F5CDCE5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589338E6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2FAA533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BackBtn_</w:t>
      </w:r>
      <w:proofErr w:type="gramStart"/>
      <w:r w:rsidRPr="00F15E53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Click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15E5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object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sender,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RoutedEventArgs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</w:t>
      </w:r>
    </w:p>
    <w:p w14:paraId="04A0609C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15E53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17A6F44D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eastAsia="ru-RU"/>
        </w:rPr>
        <w:t>MainFrame.GoBack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7AF6E737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14:paraId="6D11207D" w14:textId="77777777" w:rsidR="00F15E53" w:rsidRPr="00F15E53" w:rsidRDefault="00F15E53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623A9BA8" w14:textId="77777777" w:rsidR="00F15E53" w:rsidRDefault="00F15E53" w:rsidP="0072263E">
      <w:pPr>
        <w:spacing w:after="20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996A68" w14:textId="419F3046" w:rsidR="0039541D" w:rsidRDefault="000F643F" w:rsidP="0072263E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Далее, создадим само окно «Кабинет пользователя» (</w:t>
      </w:r>
      <w:r w:rsidR="00A4649D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D72182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D94143E" w14:textId="4BDB5399" w:rsidR="0039541D" w:rsidRDefault="00F15E53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5E53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22EF8C" wp14:editId="09B30769">
            <wp:extent cx="5940425" cy="34467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36C4" w14:textId="471C05E6" w:rsidR="0039541D" w:rsidRPr="00256B6A" w:rsidRDefault="000F643F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4649D">
        <w:rPr>
          <w:rFonts w:ascii="Times New Roman" w:eastAsia="Times New Roman" w:hAnsi="Times New Roman" w:cs="Times New Roman"/>
          <w:sz w:val="28"/>
          <w:szCs w:val="28"/>
        </w:rPr>
        <w:t>1</w:t>
      </w:r>
      <w:r w:rsidR="00D72182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 Кабинет пользователя</w:t>
      </w:r>
    </w:p>
    <w:p w14:paraId="1C169F13" w14:textId="43DA8DA5" w:rsidR="0039541D" w:rsidRPr="00296D98" w:rsidRDefault="000F643F" w:rsidP="0072263E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Прописываем код вывода всех </w:t>
      </w:r>
      <w:r w:rsidR="005234BC">
        <w:rPr>
          <w:rFonts w:ascii="Times New Roman" w:eastAsia="Times New Roman" w:hAnsi="Times New Roman" w:cs="Times New Roman"/>
          <w:sz w:val="28"/>
          <w:szCs w:val="28"/>
        </w:rPr>
        <w:t xml:space="preserve">доступных услуг </w:t>
      </w:r>
      <w:r>
        <w:rPr>
          <w:rFonts w:ascii="Times New Roman" w:eastAsia="Times New Roman" w:hAnsi="Times New Roman" w:cs="Times New Roman"/>
          <w:sz w:val="28"/>
          <w:szCs w:val="28"/>
        </w:rPr>
        <w:t>и проверяем работу программы</w:t>
      </w:r>
      <w:r w:rsidR="00296D98" w:rsidRPr="00296D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96D98">
        <w:rPr>
          <w:rFonts w:ascii="Times New Roman" w:eastAsia="Times New Roman" w:hAnsi="Times New Roman" w:cs="Times New Roman"/>
          <w:sz w:val="28"/>
          <w:szCs w:val="28"/>
        </w:rPr>
        <w:t xml:space="preserve">Данные отобразятся в </w:t>
      </w:r>
      <w:r w:rsidR="00296D98">
        <w:rPr>
          <w:rFonts w:ascii="Times New Roman" w:eastAsia="Times New Roman" w:hAnsi="Times New Roman" w:cs="Times New Roman"/>
          <w:sz w:val="28"/>
          <w:szCs w:val="28"/>
          <w:lang w:val="en-US"/>
        </w:rPr>
        <w:t>DataGrid</w:t>
      </w:r>
      <w:r w:rsidR="00296D98" w:rsidRPr="00296D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6D98">
        <w:rPr>
          <w:rFonts w:ascii="Times New Roman" w:eastAsia="Times New Roman" w:hAnsi="Times New Roman" w:cs="Times New Roman"/>
          <w:sz w:val="28"/>
          <w:szCs w:val="28"/>
        </w:rPr>
        <w:t>в виде таблицы и будут наглядно видны пользователю программы</w:t>
      </w:r>
      <w:r w:rsidR="005234BC">
        <w:rPr>
          <w:rFonts w:ascii="Times New Roman" w:eastAsia="Times New Roman" w:hAnsi="Times New Roman" w:cs="Times New Roman"/>
          <w:sz w:val="28"/>
          <w:szCs w:val="28"/>
        </w:rPr>
        <w:t xml:space="preserve"> (рисунок 1</w:t>
      </w:r>
      <w:r w:rsidR="00D72182">
        <w:rPr>
          <w:rFonts w:ascii="Times New Roman" w:eastAsia="Times New Roman" w:hAnsi="Times New Roman" w:cs="Times New Roman"/>
          <w:sz w:val="28"/>
          <w:szCs w:val="28"/>
        </w:rPr>
        <w:t>4</w:t>
      </w:r>
      <w:r w:rsidR="005234BC">
        <w:rPr>
          <w:rFonts w:ascii="Times New Roman" w:eastAsia="Times New Roman" w:hAnsi="Times New Roman" w:cs="Times New Roman"/>
          <w:sz w:val="28"/>
          <w:szCs w:val="28"/>
        </w:rPr>
        <w:t>)</w:t>
      </w:r>
      <w:r w:rsidR="00296D98" w:rsidRPr="00296D9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C62777E" w14:textId="0E26E29E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&lt;Page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x:Class</w:t>
      </w:r>
      <w:proofErr w:type="gram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spec.Pages.DataPage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688F0BF7" w14:textId="273CDAB7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xmlns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http://schemas.microsoft.com/winfx/2006/xaml/presentation</w:t>
      </w:r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52CAF1D9" w14:textId="2A6DCA67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xmlns:x</w:t>
      </w:r>
      <w:proofErr w:type="spellEnd"/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http://schemas.microsoft.com/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winfx</w:t>
      </w:r>
      <w:proofErr w:type="spellEnd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/2006/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xaml</w:t>
      </w:r>
      <w:proofErr w:type="spellEnd"/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4EACF9FB" w14:textId="1464766F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xmlns:mc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http://schemas.openxmlformats.org/markup-compatibility/2006</w:t>
      </w:r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14:paraId="5CFEFE74" w14:textId="1193EF58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xmlns:d</w:t>
      </w:r>
      <w:proofErr w:type="spellEnd"/>
      <w:proofErr w:type="gram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http://schemas.microsoft.com/expression/blend/2008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14:paraId="3D74940A" w14:textId="17E8625B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xmlns:local</w:t>
      </w:r>
      <w:proofErr w:type="spellEnd"/>
      <w:proofErr w:type="gram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clr-namespace:spec.Pages</w:t>
      </w:r>
      <w:proofErr w:type="spell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3C600CB0" w14:textId="3793AA26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mc:Ignorable</w:t>
      </w:r>
      <w:proofErr w:type="spellEnd"/>
      <w:proofErr w:type="gram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d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14:paraId="4BD39999" w14:textId="26F7D352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d:DesignHeight</w:t>
      </w:r>
      <w:proofErr w:type="gram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450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d:DesignWidth=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800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0FB85E5F" w14:textId="74A3EB31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Title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DataPage</w:t>
      </w:r>
      <w:proofErr w:type="spellEnd"/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Loaded=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Page_Loaded</w:t>
      </w:r>
      <w:proofErr w:type="spell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14:paraId="2F09298C" w14:textId="77777777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D8B9AD5" w14:textId="77777777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&lt;Grid&gt;</w:t>
      </w:r>
    </w:p>
    <w:p w14:paraId="3FBF8EFB" w14:textId="77777777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Grid.RowDefinitions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14:paraId="32DD1677" w14:textId="77777777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RowDefinition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14:paraId="66B3A08E" w14:textId="23602DDC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RowDefinition</w:t>
      </w:r>
      <w:proofErr w:type="spellEnd"/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Height=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70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14:paraId="142352D0" w14:textId="77777777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Grid.RowDefinitions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14:paraId="2A2CA644" w14:textId="61151AB7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&lt;DataGrid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Grid.Row</w:t>
      </w:r>
      <w:proofErr w:type="spell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0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14:paraId="0DF35B18" w14:textId="424EF862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x:Name</w:t>
      </w:r>
      <w:proofErr w:type="gram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D</w:t>
      </w:r>
      <w:r w:rsidR="0046696E"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g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ridUslugi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4BFA59C5" w14:textId="491091AF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</w:t>
      </w:r>
      <w:proofErr w:type="spell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AutoGenerateColumns</w:t>
      </w:r>
      <w:proofErr w:type="spellEnd"/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False</w:t>
      </w:r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14:paraId="5E52C14B" w14:textId="77777777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DataGrid.Columns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14:paraId="27CE3536" w14:textId="36673148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DataGridTextColumn</w:t>
      </w:r>
      <w:proofErr w:type="spellEnd"/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Header=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id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Binding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{</w:t>
      </w:r>
      <w:proofErr w:type="gramEnd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Binding ID}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Width=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*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DataGridTextColumn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14:paraId="2CDC1FBA" w14:textId="325DCD15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DataGridTextColumn</w:t>
      </w:r>
      <w:proofErr w:type="spellEnd"/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Header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Наименование</w:t>
      </w:r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Binding=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{Binding title}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Width=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*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DataGridTextColumn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14:paraId="13B9E483" w14:textId="5F6D7CD3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DataGridTextColumn</w:t>
      </w:r>
      <w:proofErr w:type="spellEnd"/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Header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Код</w:t>
      </w:r>
      <w:proofErr w:type="gramEnd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заказа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Binding=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{Binding code}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Width=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*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DataGridTextColumn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14:paraId="5D802312" w14:textId="373DF282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DataGridTextColumn</w:t>
      </w:r>
      <w:proofErr w:type="spellEnd"/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Header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Стоимость</w:t>
      </w:r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Binding=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{Binding price}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Width=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*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DataGridTextColumn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14:paraId="17CE4D32" w14:textId="5AFD5756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DataGridTemplateColumn</w:t>
      </w:r>
      <w:proofErr w:type="spellEnd"/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Width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auto</w:t>
      </w:r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14:paraId="607440F7" w14:textId="77777777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DataGridTemplateColumn.CellTemplate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14:paraId="66ED40B5" w14:textId="77777777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DataTemplate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14:paraId="36D85F0F" w14:textId="585929DF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&lt;Button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Content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Редактировать</w:t>
      </w:r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Name=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BtnEdit</w:t>
      </w:r>
      <w:proofErr w:type="spell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Click=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BtnEdit_Click</w:t>
      </w:r>
      <w:proofErr w:type="spell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&gt;&lt;/Button&gt;</w:t>
      </w:r>
    </w:p>
    <w:p w14:paraId="25C38D3B" w14:textId="77777777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DataTemplate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14:paraId="5A0DCE8C" w14:textId="77777777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DataGridTemplateColumn.CellTemplate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14:paraId="5EB9C0F3" w14:textId="77777777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DataGridTemplateColumn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14:paraId="172C204B" w14:textId="77777777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DataGrid.Columns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14:paraId="12DF93F2" w14:textId="77777777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&lt;/DataGrid&gt;</w:t>
      </w:r>
    </w:p>
    <w:p w14:paraId="263B7552" w14:textId="77777777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StackPanel</w:t>
      </w:r>
      <w:proofErr w:type="spellEnd"/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14:paraId="52108C6D" w14:textId="1FC8A4B6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Grid.Row</w:t>
      </w:r>
      <w:proofErr w:type="spell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2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5FE80FEE" w14:textId="09E56D08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HorizontalAlignment</w:t>
      </w:r>
      <w:proofErr w:type="spellEnd"/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Center</w:t>
      </w:r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64B81199" w14:textId="61C95BFB" w:rsidR="005234BC" w:rsidRPr="0046696E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46696E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VerticalAlignment</w:t>
      </w:r>
      <w:proofErr w:type="spellEnd"/>
      <w:r w:rsidRPr="0046696E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 w:rsidRP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»</w:t>
      </w:r>
      <w:r w:rsidRP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Center</w:t>
      </w:r>
      <w:r w:rsidR="0046696E" w:rsidRP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»</w:t>
      </w:r>
    </w:p>
    <w:p w14:paraId="04880941" w14:textId="76961ABA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1457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eastAsia="ru-RU"/>
        </w:rPr>
        <w:t>Orientation</w:t>
      </w:r>
      <w:proofErr w:type="spellEnd"/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»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Horizontal</w:t>
      </w:r>
      <w:proofErr w:type="spellEnd"/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»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&gt;</w:t>
      </w:r>
    </w:p>
    <w:p w14:paraId="71D7C0F3" w14:textId="1F8A4663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gramStart"/>
      <w:r w:rsidRPr="005234B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&lt;!</w:t>
      </w:r>
      <w:r w:rsidR="0046696E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–</w:t>
      </w:r>
      <w:proofErr w:type="gramEnd"/>
      <w:r w:rsidRPr="005234B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 xml:space="preserve">тут отображается таблица из </w:t>
      </w:r>
      <w:proofErr w:type="spellStart"/>
      <w:r w:rsidRPr="005234B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бд</w:t>
      </w:r>
      <w:proofErr w:type="spellEnd"/>
      <w:r w:rsidRPr="005234B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, все кратко и по делу</w:t>
      </w:r>
      <w:r w:rsidR="0046696E" w:rsidRPr="0046696E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sym w:font="Wingdings" w:char="F0E0"/>
      </w:r>
    </w:p>
    <w:p w14:paraId="7D122F46" w14:textId="2DF95A25" w:rsidR="005234BC" w:rsidRPr="00256B6A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1457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256B6A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&lt;Button</w:t>
      </w:r>
      <w:r w:rsidRPr="00256B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56B6A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Content</w:t>
      </w:r>
      <w:proofErr w:type="gramStart"/>
      <w:r w:rsidRPr="00256B6A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Добавить</w:t>
      </w:r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3DAC7A27" w14:textId="3576084E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B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Name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BtnAdd</w:t>
      </w:r>
      <w:proofErr w:type="spellEnd"/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1CD70F66" w14:textId="5086EF4E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Click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BtnAdd</w:t>
      </w:r>
      <w:proofErr w:type="gramEnd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_Click</w:t>
      </w:r>
      <w:proofErr w:type="spell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01767EBF" w14:textId="425A22AE" w:rsidR="005234BC" w:rsidRPr="00256B6A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256B6A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Width=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256B6A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150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256B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56B6A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Height=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256B6A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30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256B6A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14:paraId="39E90BD3" w14:textId="04C59089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56B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5234B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&lt;!</w:t>
      </w:r>
      <w:r w:rsidR="0046696E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–</w:t>
      </w:r>
      <w:proofErr w:type="gramEnd"/>
      <w:r w:rsidRPr="005234B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 xml:space="preserve">добавление данных и переход на </w:t>
      </w:r>
      <w:proofErr w:type="spellStart"/>
      <w:r w:rsidRPr="005234B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соответсвующую</w:t>
      </w:r>
      <w:proofErr w:type="spellEnd"/>
      <w:r w:rsidRPr="005234B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 xml:space="preserve"> страницу</w:t>
      </w:r>
      <w:r w:rsidR="0046696E" w:rsidRPr="0046696E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sym w:font="Wingdings" w:char="F0E0"/>
      </w:r>
    </w:p>
    <w:p w14:paraId="3C777E76" w14:textId="61955A01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1457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&lt;Button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Content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Удалить</w:t>
      </w:r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4F3B4DE2" w14:textId="29A4F644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Name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BtnDelete</w:t>
      </w:r>
      <w:proofErr w:type="spellEnd"/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3127A8D9" w14:textId="1752949B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1457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eastAsia="ru-RU"/>
        </w:rPr>
        <w:t>Click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»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BtnDelete</w:t>
      </w:r>
      <w:proofErr w:type="gramEnd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_Click</w:t>
      </w:r>
      <w:proofErr w:type="spell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»</w:t>
      </w:r>
    </w:p>
    <w:p w14:paraId="59856D30" w14:textId="3815E6B4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</w:t>
      </w:r>
      <w:proofErr w:type="spell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eastAsia="ru-RU"/>
        </w:rPr>
        <w:t>Width</w:t>
      </w:r>
      <w:proofErr w:type="spell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»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150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»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/&gt;</w:t>
      </w:r>
    </w:p>
    <w:p w14:paraId="6EBABAE7" w14:textId="6AE2FDC5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gramStart"/>
      <w:r w:rsidRPr="005234B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&lt;!</w:t>
      </w:r>
      <w:r w:rsidR="0046696E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–</w:t>
      </w:r>
      <w:proofErr w:type="gramEnd"/>
      <w:r w:rsidRPr="005234B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удаление данных прямо из таблицы</w:t>
      </w:r>
      <w:r w:rsidR="0046696E" w:rsidRPr="0046696E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sym w:font="Wingdings" w:char="F0E0"/>
      </w:r>
    </w:p>
    <w:p w14:paraId="0CA12269" w14:textId="77777777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StackPanel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&gt;</w:t>
      </w:r>
    </w:p>
    <w:p w14:paraId="1CB1DE9A" w14:textId="77777777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&lt;/Grid&gt;</w:t>
      </w:r>
    </w:p>
    <w:p w14:paraId="6EB58638" w14:textId="77777777" w:rsidR="005234BC" w:rsidRPr="005234BC" w:rsidRDefault="005234BC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&lt;/Page&gt;</w:t>
      </w:r>
    </w:p>
    <w:p w14:paraId="2AE15347" w14:textId="557F9629" w:rsidR="0039541D" w:rsidRDefault="005234BC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234B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F7295D" wp14:editId="5BD35563">
            <wp:extent cx="5940425" cy="38925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874D" w14:textId="0E5B4AF5" w:rsidR="005234BC" w:rsidRPr="00D72182" w:rsidRDefault="005234BC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D72182">
        <w:rPr>
          <w:rFonts w:ascii="Times New Roman" w:eastAsia="Times New Roman" w:hAnsi="Times New Roman" w:cs="Times New Roman"/>
          <w:sz w:val="28"/>
          <w:szCs w:val="28"/>
        </w:rPr>
        <w:t>4</w:t>
      </w:r>
      <w:r w:rsidR="00C046A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Вывод всех доступных услуг</w:t>
      </w:r>
      <w:r w:rsidR="00D72182">
        <w:rPr>
          <w:rFonts w:ascii="Times New Roman" w:eastAsia="Times New Roman" w:hAnsi="Times New Roman" w:cs="Times New Roman"/>
          <w:sz w:val="28"/>
          <w:szCs w:val="28"/>
        </w:rPr>
        <w:t xml:space="preserve"> при помощи </w:t>
      </w:r>
      <w:r w:rsidR="00D72182">
        <w:rPr>
          <w:rFonts w:ascii="Times New Roman" w:eastAsia="Times New Roman" w:hAnsi="Times New Roman" w:cs="Times New Roman"/>
          <w:sz w:val="28"/>
          <w:szCs w:val="28"/>
          <w:lang w:val="en-US"/>
        </w:rPr>
        <w:t>DataGrid</w:t>
      </w:r>
    </w:p>
    <w:p w14:paraId="6C15146A" w14:textId="1B7317D7" w:rsidR="003303DA" w:rsidRDefault="003C5C31" w:rsidP="0072263E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работы с данными также существует отдельная страница, в которой содержатся необходимые для заполнения формы. Записи оттуда добавляются в основную таблицу</w:t>
      </w:r>
      <w:r w:rsidR="00095F81">
        <w:rPr>
          <w:rFonts w:ascii="Times New Roman" w:eastAsia="Times New Roman" w:hAnsi="Times New Roman" w:cs="Times New Roman"/>
          <w:sz w:val="28"/>
          <w:szCs w:val="28"/>
        </w:rPr>
        <w:t xml:space="preserve">, где доступны для чтения и редактирования. На странице помимо текстовых контейнеров есть также выпадающий список, именуемый </w:t>
      </w:r>
      <w:proofErr w:type="spellStart"/>
      <w:proofErr w:type="gramStart"/>
      <w:r w:rsidR="00095F81">
        <w:rPr>
          <w:rFonts w:ascii="Times New Roman" w:eastAsia="Times New Roman" w:hAnsi="Times New Roman" w:cs="Times New Roman"/>
          <w:sz w:val="28"/>
          <w:szCs w:val="28"/>
          <w:lang w:val="en-US"/>
        </w:rPr>
        <w:t>ComboBox</w:t>
      </w:r>
      <w:proofErr w:type="spellEnd"/>
      <w:proofErr w:type="gramEnd"/>
      <w:r w:rsidR="00095F81">
        <w:rPr>
          <w:rFonts w:ascii="Times New Roman" w:eastAsia="Times New Roman" w:hAnsi="Times New Roman" w:cs="Times New Roman"/>
          <w:sz w:val="28"/>
          <w:szCs w:val="28"/>
        </w:rPr>
        <w:t xml:space="preserve"> и кнопка для сохранения данных</w:t>
      </w:r>
      <w:r w:rsidR="00095F81" w:rsidRPr="00095F81">
        <w:rPr>
          <w:rFonts w:ascii="Times New Roman" w:eastAsia="Times New Roman" w:hAnsi="Times New Roman" w:cs="Times New Roman"/>
          <w:sz w:val="28"/>
          <w:szCs w:val="28"/>
        </w:rPr>
        <w:t>.</w:t>
      </w:r>
      <w:r w:rsidR="003303DA">
        <w:rPr>
          <w:rFonts w:ascii="Times New Roman" w:eastAsia="Times New Roman" w:hAnsi="Times New Roman" w:cs="Times New Roman"/>
          <w:sz w:val="28"/>
          <w:szCs w:val="28"/>
        </w:rPr>
        <w:t xml:space="preserve"> Страница для редактирования и добавления данных представлена на рисунке 1</w:t>
      </w:r>
      <w:r w:rsidR="00D72182">
        <w:rPr>
          <w:rFonts w:ascii="Times New Roman" w:eastAsia="Times New Roman" w:hAnsi="Times New Roman" w:cs="Times New Roman"/>
          <w:sz w:val="28"/>
          <w:szCs w:val="28"/>
        </w:rPr>
        <w:t>5</w:t>
      </w:r>
      <w:r w:rsidR="003303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86E68F" w14:textId="5ADB7A69" w:rsidR="003C5C31" w:rsidRDefault="003303DA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303D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D267E1" wp14:editId="6B87CE90">
            <wp:extent cx="5940425" cy="37357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FD31" w14:textId="2130F789" w:rsidR="003303DA" w:rsidRDefault="003303DA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D72182">
        <w:rPr>
          <w:rFonts w:ascii="Times New Roman" w:eastAsia="Times New Roman" w:hAnsi="Times New Roman" w:cs="Times New Roman"/>
          <w:sz w:val="28"/>
          <w:szCs w:val="28"/>
        </w:rPr>
        <w:t>5</w:t>
      </w:r>
      <w:r w:rsidR="00C046A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Страница для редактирования и добавления данных</w:t>
      </w:r>
    </w:p>
    <w:p w14:paraId="2FF9B145" w14:textId="7F7EF082" w:rsidR="00BA5BEB" w:rsidRDefault="00BA5BEB" w:rsidP="0072263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Первым делом пользователь вводит вручную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BA5B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услуги, стоимость в рублях и ее код, состоящий из определенного набора цифр и букв.</w:t>
      </w:r>
      <w:r w:rsidR="00931C89">
        <w:rPr>
          <w:rFonts w:ascii="Times New Roman" w:eastAsia="Times New Roman" w:hAnsi="Times New Roman" w:cs="Times New Roman"/>
          <w:sz w:val="28"/>
          <w:szCs w:val="28"/>
        </w:rPr>
        <w:t xml:space="preserve"> В выпадающем списке находятся доступные услуги. Код страницы представлен ниже:</w:t>
      </w:r>
    </w:p>
    <w:p w14:paraId="395E0A95" w14:textId="4539541E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&lt;Page</w:t>
      </w: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x:Class</w:t>
      </w:r>
      <w:proofErr w:type="gram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spec.Pages.EditDataPage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67C8C853" w14:textId="6229995F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xmlns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http://schemas.microsoft.com/winfx/2006/xaml/presentation</w:t>
      </w:r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1CBA12F6" w14:textId="7802DFAD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xmlns:x</w:t>
      </w:r>
      <w:proofErr w:type="spellEnd"/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http://schemas.microsoft.com/</w:t>
      </w:r>
      <w:proofErr w:type="spellStart"/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winfx</w:t>
      </w:r>
      <w:proofErr w:type="spellEnd"/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/2006/</w:t>
      </w:r>
      <w:proofErr w:type="spellStart"/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xaml</w:t>
      </w:r>
      <w:proofErr w:type="spellEnd"/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2976360B" w14:textId="610BA47C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xmlns:mc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http://schemas.openxmlformats.org/markup-compatibility/2006</w:t>
      </w:r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14:paraId="37041332" w14:textId="74AC2AF9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xmlns:d</w:t>
      </w:r>
      <w:proofErr w:type="spellEnd"/>
      <w:proofErr w:type="gram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http://schemas.microsoft.com/expression/blend/2008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14:paraId="32613EC8" w14:textId="5F036080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xmlns:local</w:t>
      </w:r>
      <w:proofErr w:type="spellEnd"/>
      <w:proofErr w:type="gram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clr-namespace:spec.Pages</w:t>
      </w:r>
      <w:proofErr w:type="spell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57B23B6C" w14:textId="72F3E83A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mc:Ignorable</w:t>
      </w:r>
      <w:proofErr w:type="spellEnd"/>
      <w:proofErr w:type="gram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d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14:paraId="6B9E83FC" w14:textId="7976BC4D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d:DesignHeight</w:t>
      </w:r>
      <w:proofErr w:type="gram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450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d:DesignWidth=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800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3B3A4E03" w14:textId="1A375DBE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Title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EditDataPage</w:t>
      </w:r>
      <w:proofErr w:type="spellEnd"/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14:paraId="46CF9F7B" w14:textId="77777777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6261C15" w14:textId="79A1A550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&lt;Grid</w:t>
      </w: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Background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White</w:t>
      </w:r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14:paraId="1F1028C6" w14:textId="5DB762D2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StackPanel</w:t>
      </w:r>
      <w:proofErr w:type="spellEnd"/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VerticalAlignment</w:t>
      </w:r>
      <w:proofErr w:type="spellEnd"/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Center</w:t>
      </w:r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49F8F0EC" w14:textId="1E58A5E8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HorizontalAlignment</w:t>
      </w:r>
      <w:proofErr w:type="spellEnd"/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Center</w:t>
      </w:r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6E3F6207" w14:textId="64504808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Width=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250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14:paraId="10A08DA6" w14:textId="20A043D0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TextBlock</w:t>
      </w:r>
      <w:proofErr w:type="spellEnd"/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Text=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ID 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услуги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7A66CA61" w14:textId="2A8484DC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FontSize</w:t>
      </w:r>
      <w:proofErr w:type="spell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15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546EEA77" w14:textId="77777777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14:paraId="3E25C18E" w14:textId="754BBD71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TextBox</w:t>
      </w:r>
      <w:proofErr w:type="spellEnd"/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Name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IdTbx</w:t>
      </w:r>
      <w:proofErr w:type="spellEnd"/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497F34C2" w14:textId="2231603F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FontSize</w:t>
      </w:r>
      <w:proofErr w:type="spell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15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3017DDF4" w14:textId="06FA5C55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Margin=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10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14:paraId="1EAAAD90" w14:textId="47BC24A9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TextBlock</w:t>
      </w:r>
      <w:proofErr w:type="spellEnd"/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Text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Стоимость</w:t>
      </w:r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14D13193" w14:textId="0D5EDAED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FontSize</w:t>
      </w:r>
      <w:proofErr w:type="spell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15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14:paraId="38679A16" w14:textId="0AF4F221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TextBox</w:t>
      </w:r>
      <w:proofErr w:type="spellEnd"/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Name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Price</w:t>
      </w:r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798F14FB" w14:textId="1F10CC94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FontSize</w:t>
      </w:r>
      <w:proofErr w:type="spell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15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0124DCF8" w14:textId="7B9118F1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Margin=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10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14:paraId="7E3DCC43" w14:textId="6ACD493A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TextBlock</w:t>
      </w:r>
      <w:proofErr w:type="spellEnd"/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Text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Код</w:t>
      </w:r>
      <w:proofErr w:type="gramEnd"/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услуги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23D2330F" w14:textId="5B1647DA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FontSize</w:t>
      </w:r>
      <w:proofErr w:type="spell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15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51FD8A1C" w14:textId="77777777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14:paraId="06A82ED7" w14:textId="51DAB11A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TextBox</w:t>
      </w:r>
      <w:proofErr w:type="spellEnd"/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Name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CodeUsluga</w:t>
      </w:r>
      <w:proofErr w:type="spellEnd"/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7D199956" w14:textId="38C8E4B2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FontSize</w:t>
      </w:r>
      <w:proofErr w:type="spell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15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5A1C7106" w14:textId="0CA93BF0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Margin=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10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14:paraId="1028EBE4" w14:textId="696484AD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TextBlock</w:t>
      </w:r>
      <w:proofErr w:type="spellEnd"/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Text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Наименование</w:t>
      </w:r>
      <w:proofErr w:type="gramEnd"/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услуги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0CEE5536" w14:textId="5E69D419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FontSize</w:t>
      </w:r>
      <w:proofErr w:type="spell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15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2E47A1C1" w14:textId="77777777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14:paraId="0D15383E" w14:textId="1EC74C9E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ComboBox</w:t>
      </w:r>
      <w:proofErr w:type="spellEnd"/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x:Name</w:t>
      </w:r>
      <w:proofErr w:type="gram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CmbTitle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021B4ECF" w14:textId="690B3A9C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DisplayMemberPath</w:t>
      </w:r>
      <w:proofErr w:type="spell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ID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6CAB1C16" w14:textId="7D5D6817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Margin=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10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14:paraId="7B615D5F" w14:textId="1E06F897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&lt;Button</w:t>
      </w: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x:Name</w:t>
      </w:r>
      <w:proofErr w:type="gram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SaveBtn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6147ED23" w14:textId="5F7329D5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Height=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20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1F6139A6" w14:textId="0F601121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Margin=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10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6FED584A" w14:textId="713F46D1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Content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Сохранить</w:t>
      </w:r>
      <w:proofErr w:type="gram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14:paraId="7F60F78E" w14:textId="3808755D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Click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SaveBtn</w:t>
      </w:r>
      <w:proofErr w:type="gramEnd"/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_Click</w:t>
      </w:r>
      <w:proofErr w:type="spellEnd"/>
      <w:r w:rsid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14:paraId="4605F959" w14:textId="77777777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3BA16C" w14:textId="77777777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&lt;/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StackPanel</w:t>
      </w:r>
      <w:proofErr w:type="spellEnd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&gt;</w:t>
      </w:r>
    </w:p>
    <w:p w14:paraId="00ACA120" w14:textId="77777777" w:rsidR="00931C89" w:rsidRP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&lt;/Grid&gt;</w:t>
      </w:r>
    </w:p>
    <w:p w14:paraId="79AE09E2" w14:textId="7E5CBCB4" w:rsidR="00931C89" w:rsidRDefault="00931C89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</w:pP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&lt;/Page&gt;</w:t>
      </w:r>
    </w:p>
    <w:p w14:paraId="46C0303D" w14:textId="5F890E71" w:rsidR="00451F21" w:rsidRPr="0072263E" w:rsidRDefault="00451F21" w:rsidP="0072263E">
      <w:pPr>
        <w:pStyle w:val="2"/>
        <w:jc w:val="center"/>
        <w:rPr>
          <w:rFonts w:ascii="Times New Roman" w:hAnsi="Times New Roman" w:cs="Times New Roman"/>
          <w:b w:val="0"/>
          <w:bCs/>
          <w:i/>
          <w:iCs/>
          <w:sz w:val="28"/>
          <w:szCs w:val="28"/>
          <w:lang w:eastAsia="ru-RU"/>
        </w:rPr>
      </w:pPr>
      <w:bookmarkStart w:id="18" w:name="_Toc131705428"/>
      <w:bookmarkStart w:id="19" w:name="_Toc131705674"/>
      <w:r w:rsidRPr="0072263E">
        <w:rPr>
          <w:rFonts w:ascii="Times New Roman" w:hAnsi="Times New Roman" w:cs="Times New Roman"/>
          <w:b w:val="0"/>
          <w:bCs/>
          <w:i/>
          <w:iCs/>
          <w:sz w:val="28"/>
          <w:szCs w:val="28"/>
          <w:lang w:eastAsia="ru-RU"/>
        </w:rPr>
        <w:t>Добавление данных</w:t>
      </w:r>
      <w:bookmarkEnd w:id="18"/>
      <w:bookmarkEnd w:id="19"/>
    </w:p>
    <w:p w14:paraId="43DD9CE5" w14:textId="6AAD9158" w:rsidR="00931C89" w:rsidRDefault="0046696E" w:rsidP="0072263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записи нужных данных в форму, пользователь нажимает кнопку сохранить, чтобы данные записались в базу. В этом случае появляется окно о том, что данные внесены успешно (рисунок 16). </w:t>
      </w:r>
      <w:r w:rsidR="009949ED">
        <w:rPr>
          <w:rFonts w:ascii="Times New Roman" w:eastAsia="Times New Roman" w:hAnsi="Times New Roman" w:cs="Times New Roman"/>
          <w:sz w:val="28"/>
          <w:szCs w:val="28"/>
        </w:rPr>
        <w:t xml:space="preserve">На рисунке 17 видно, как введенные пользователем данные отображаются в таблице. </w:t>
      </w:r>
    </w:p>
    <w:p w14:paraId="1FADDC46" w14:textId="4621D0FB" w:rsidR="009949ED" w:rsidRDefault="009949ED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C9CF2F" wp14:editId="56259E1E">
            <wp:extent cx="5620701" cy="39395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204" cy="395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0DC5" w14:textId="7F03F0CD" w:rsidR="009949ED" w:rsidRDefault="009949ED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</w:t>
      </w:r>
      <w:r w:rsidR="00C046A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46A2"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>ообщение об успешном вводе данных</w:t>
      </w:r>
    </w:p>
    <w:p w14:paraId="5467B3BA" w14:textId="1C29F436" w:rsidR="009949ED" w:rsidRDefault="009949ED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49E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2C6728" wp14:editId="2619A9F8">
            <wp:extent cx="5668092" cy="4030980"/>
            <wp:effectExtent l="0" t="0" r="889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9096" cy="404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7C0F" w14:textId="07A58850" w:rsidR="009949ED" w:rsidRDefault="009949ED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</w:t>
      </w:r>
      <w:r w:rsidR="00C046A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46A2"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веденные пользователем данные в таблице</w:t>
      </w:r>
    </w:p>
    <w:p w14:paraId="1E536C02" w14:textId="24570A84" w:rsidR="009949ED" w:rsidRDefault="009949ED" w:rsidP="0072263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Код добавления данных в таблицу:</w:t>
      </w:r>
    </w:p>
    <w:p w14:paraId="1EBE9FFF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949E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949E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SaveBtn_</w:t>
      </w:r>
      <w:proofErr w:type="gramStart"/>
      <w:r w:rsidRPr="009949E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Click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949E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object</w:t>
      </w: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sender,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RoutedEventArgs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</w:t>
      </w:r>
    </w:p>
    <w:p w14:paraId="120CCB03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0FD4EF9C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949E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try</w:t>
      </w:r>
    </w:p>
    <w:p w14:paraId="76F8EC04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46834612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uslugi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usl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9949E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uslugi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523FAAE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9949E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 = Int32.Parse(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Price.Text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054AC65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9949E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 = Int32.Parse(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IdTbx.Text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B66679A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usl.ID =b;</w:t>
      </w:r>
    </w:p>
    <w:p w14:paraId="72A1284E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usl.price</w:t>
      </w:r>
      <w:proofErr w:type="spellEnd"/>
      <w:proofErr w:type="gram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a;</w:t>
      </w:r>
    </w:p>
    <w:p w14:paraId="2B941C5E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usl.code</w:t>
      </w:r>
      <w:proofErr w:type="spellEnd"/>
      <w:proofErr w:type="gram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CodeUsluga.Text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C110881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9949ED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</w:t>
      </w:r>
      <w:r w:rsidRPr="009949ED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данные</w:t>
      </w:r>
      <w:r w:rsidRPr="009949ED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 </w:t>
      </w:r>
      <w:r w:rsidRPr="009949ED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из</w:t>
      </w:r>
      <w:r w:rsidRPr="009949ED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 </w:t>
      </w:r>
      <w:proofErr w:type="spellStart"/>
      <w:r w:rsidRPr="009949ED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комбаря</w:t>
      </w:r>
      <w:proofErr w:type="spellEnd"/>
    </w:p>
    <w:p w14:paraId="64802C34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9949E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var</w:t>
      </w: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CurrentUsluga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CmbTitle.SelectedItem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949E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as</w:t>
      </w: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uslugi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42CC419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usl.title</w:t>
      </w:r>
      <w:proofErr w:type="spellEnd"/>
      <w:proofErr w:type="gram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CurrentUsluga.title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46BBA90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</w:p>
    <w:p w14:paraId="13E10B18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AppData.db.uslugi</w:t>
      </w:r>
      <w:proofErr w:type="gram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usl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B7356F5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AppData.db.SaveChanges</w:t>
      </w:r>
      <w:proofErr w:type="spellEnd"/>
      <w:proofErr w:type="gram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2DBDA88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MessageBox.Show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Данные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внесены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успешно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75B71F7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NavigationService.GoBack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A2FF369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4C99E573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</w:p>
    <w:p w14:paraId="4704529B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949E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catch</w:t>
      </w: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(Exception ex)</w:t>
      </w:r>
    </w:p>
    <w:p w14:paraId="0BE1D862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7236D36F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MessageBox.Show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Не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удалось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добавить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данные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Ошибка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MessageBoxButton.OK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MessageBoxImage.Error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C5A2D21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949E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6A8222BA" w14:textId="77777777" w:rsidR="009949ED" w:rsidRP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D7B2E50" w14:textId="122FE8F4" w:rsidR="009949ED" w:rsidRDefault="009949ED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14:paraId="5308A059" w14:textId="3496202A" w:rsidR="00451F21" w:rsidRPr="0072263E" w:rsidRDefault="00451F21" w:rsidP="0072263E">
      <w:pPr>
        <w:pStyle w:val="2"/>
        <w:jc w:val="center"/>
        <w:rPr>
          <w:rFonts w:ascii="Times New Roman" w:hAnsi="Times New Roman" w:cs="Times New Roman"/>
          <w:b w:val="0"/>
          <w:bCs/>
          <w:i/>
          <w:iCs/>
          <w:sz w:val="28"/>
          <w:szCs w:val="28"/>
          <w:lang w:eastAsia="ru-RU"/>
        </w:rPr>
      </w:pPr>
      <w:bookmarkStart w:id="20" w:name="_Toc131705429"/>
      <w:bookmarkStart w:id="21" w:name="_Toc131705675"/>
      <w:r w:rsidRPr="0072263E">
        <w:rPr>
          <w:rFonts w:ascii="Times New Roman" w:hAnsi="Times New Roman" w:cs="Times New Roman"/>
          <w:b w:val="0"/>
          <w:bCs/>
          <w:i/>
          <w:iCs/>
          <w:sz w:val="28"/>
          <w:szCs w:val="28"/>
          <w:lang w:eastAsia="ru-RU"/>
        </w:rPr>
        <w:t>Удаление данных</w:t>
      </w:r>
      <w:bookmarkEnd w:id="20"/>
      <w:bookmarkEnd w:id="21"/>
    </w:p>
    <w:p w14:paraId="3A3B21DA" w14:textId="6A23F11A" w:rsidR="009949ED" w:rsidRPr="00114579" w:rsidRDefault="00AD38BD" w:rsidP="0072263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Также необходимым действием при работе с базами данных является удаление данных. Это может быть полезно, если данные внесены по ошибке или </w:t>
      </w:r>
      <w:r w:rsidR="005F7477">
        <w:rPr>
          <w:rFonts w:ascii="Times New Roman" w:eastAsia="Times New Roman" w:hAnsi="Times New Roman" w:cs="Times New Roman"/>
          <w:sz w:val="28"/>
          <w:szCs w:val="28"/>
        </w:rPr>
        <w:t>больше не являются актуальными. Для этих целей на странице с таблицей есть кнопка «Удалить». Перед удалением появляется окно с вопросом пользователю, действительно ли он желает удалить данные (рисунок 18). В случае отрицательного ответа окно просто исчезает, а в случае положительного строчка удаляется и появляется еще одно сообщение об успешном удалении данных (рисунок 19).</w:t>
      </w:r>
    </w:p>
    <w:p w14:paraId="7FE553EC" w14:textId="5F3A6D20" w:rsidR="00C046A2" w:rsidRDefault="00C046A2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ED664D0" wp14:editId="344BE91A">
            <wp:extent cx="5940425" cy="34493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46EE" w14:textId="1B9550CE" w:rsidR="00C046A2" w:rsidRDefault="00C046A2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18. Окно с вопросом, хочет ли пользователь удалить данные</w:t>
      </w:r>
    </w:p>
    <w:p w14:paraId="35C70A83" w14:textId="42C884C1" w:rsidR="00C046A2" w:rsidRDefault="00C046A2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D842AE" wp14:editId="019F8A04">
            <wp:extent cx="5940425" cy="33248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8640" cy="33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AC05" w14:textId="3DCE2CE1" w:rsidR="00C046A2" w:rsidRDefault="00C046A2" w:rsidP="0072263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19. Сообщение об успешном удалении данных</w:t>
      </w:r>
    </w:p>
    <w:p w14:paraId="2A3B5D4D" w14:textId="3D6E9DD8" w:rsidR="00C046A2" w:rsidRDefault="00C046A2" w:rsidP="0072263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Код удаления данных:</w:t>
      </w:r>
    </w:p>
    <w:p w14:paraId="0CB5ACBF" w14:textId="614AE88F" w:rsidR="00C046A2" w:rsidRPr="00C046A2" w:rsidRDefault="00C046A2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046A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C046A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046A2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BtnDelete_</w:t>
      </w:r>
      <w:proofErr w:type="gramStart"/>
      <w:r w:rsidRPr="00C046A2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Click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C046A2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object</w:t>
      </w: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sender, 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RoutedEventArgs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</w:t>
      </w:r>
    </w:p>
    <w:p w14:paraId="30B0DB1D" w14:textId="77777777" w:rsidR="00C046A2" w:rsidRPr="00C046A2" w:rsidRDefault="00C046A2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0BD2C0D1" w14:textId="11AA091A" w:rsidR="00C046A2" w:rsidRPr="00C046A2" w:rsidRDefault="00C046A2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</w:t>
      </w:r>
      <w:r w:rsidRPr="00C046A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MessageBox.Show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="009E2DDA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“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Вы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уверены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, 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что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хотите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удалить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?</w:t>
      </w:r>
      <w:r w:rsidR="009E2DDA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="009E2DDA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“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Предупреждение</w:t>
      </w:r>
      <w:r w:rsidR="009E2DDA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MessageBoxButton.YesNo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MessageBoxImage.Question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== 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MessageBoxResult.Yes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2F3BC285" w14:textId="77777777" w:rsidR="00C046A2" w:rsidRPr="00C046A2" w:rsidRDefault="00C046A2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22A22712" w14:textId="77777777" w:rsidR="00C046A2" w:rsidRPr="00C046A2" w:rsidRDefault="00C046A2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C046A2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var</w:t>
      </w: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CurrentUsl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DGridUslugi.SelectedItem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C046A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as</w:t>
      </w: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uslugi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1C1A8F4" w14:textId="77777777" w:rsidR="00C046A2" w:rsidRPr="00C046A2" w:rsidRDefault="00C046A2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AppData.db.uslugi</w:t>
      </w:r>
      <w:proofErr w:type="gram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.Remove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CurrentUsl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D7B7ECE" w14:textId="77777777" w:rsidR="00C046A2" w:rsidRPr="00C046A2" w:rsidRDefault="00C046A2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AppData.db.SaveChanges</w:t>
      </w:r>
      <w:proofErr w:type="spellEnd"/>
      <w:proofErr w:type="gram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5BC850B" w14:textId="77777777" w:rsidR="00C046A2" w:rsidRPr="00C046A2" w:rsidRDefault="00C046A2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48D986" w14:textId="072C5E8B" w:rsidR="00C046A2" w:rsidRPr="00C046A2" w:rsidRDefault="00C046A2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D</w:t>
      </w:r>
      <w:r w:rsidR="009E2DDA"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g</w:t>
      </w: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ridUslugi.ItemsSource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AppData.db.uslugi</w:t>
      </w:r>
      <w:proofErr w:type="gram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.ToList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1CDE46A" w14:textId="163DFDDB" w:rsidR="00C046A2" w:rsidRPr="00C046A2" w:rsidRDefault="00C046A2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1457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eastAsia="ru-RU"/>
        </w:rPr>
        <w:t>MessageBox.Show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="009E2DDA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«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Данные удалены успешно!</w:t>
      </w:r>
      <w:r w:rsidR="009E2DDA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»</w:t>
      </w:r>
      <w:r w:rsidRPr="00C046A2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12C07E5E" w14:textId="77777777" w:rsidR="00C046A2" w:rsidRPr="00C046A2" w:rsidRDefault="00C046A2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046A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}</w:t>
      </w:r>
    </w:p>
    <w:p w14:paraId="7DBC970A" w14:textId="4817DEA5" w:rsidR="00C046A2" w:rsidRDefault="00C046A2" w:rsidP="00722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046A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14:paraId="56C53908" w14:textId="07F06FC9" w:rsidR="00451F21" w:rsidRPr="0072263E" w:rsidRDefault="00451F21" w:rsidP="0072263E">
      <w:pPr>
        <w:pStyle w:val="2"/>
        <w:jc w:val="center"/>
        <w:rPr>
          <w:rFonts w:ascii="Times New Roman" w:hAnsi="Times New Roman" w:cs="Times New Roman"/>
          <w:b w:val="0"/>
          <w:bCs/>
          <w:i/>
          <w:iCs/>
          <w:sz w:val="28"/>
          <w:szCs w:val="28"/>
          <w:lang w:eastAsia="ru-RU"/>
        </w:rPr>
      </w:pPr>
      <w:bookmarkStart w:id="22" w:name="_Toc131705430"/>
      <w:bookmarkStart w:id="23" w:name="_Toc131705676"/>
      <w:r w:rsidRPr="0072263E">
        <w:rPr>
          <w:rFonts w:ascii="Times New Roman" w:hAnsi="Times New Roman" w:cs="Times New Roman"/>
          <w:b w:val="0"/>
          <w:bCs/>
          <w:i/>
          <w:iCs/>
          <w:sz w:val="28"/>
          <w:szCs w:val="28"/>
          <w:lang w:eastAsia="ru-RU"/>
        </w:rPr>
        <w:t>Изменение данных</w:t>
      </w:r>
      <w:bookmarkEnd w:id="22"/>
      <w:bookmarkEnd w:id="23"/>
    </w:p>
    <w:p w14:paraId="25E371D6" w14:textId="656C0B1E" w:rsidR="009E2DDA" w:rsidRDefault="009E2DDA" w:rsidP="009E2DDA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Также существует функция изменения данных. Она отчасти похожа с функцией добавления, только от пользователя требуется просто поменять уже имеющиеся в базе данные. Если пользователь захочет отредактировать данные, ему нужно нажать на кнопку «Редактировать», находящуюся на каждой строчке</w:t>
      </w:r>
      <w:r w:rsidR="004A2B3D" w:rsidRPr="004A2B3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4A2B3D">
        <w:rPr>
          <w:rFonts w:ascii="Times New Roman" w:eastAsia="Times New Roman" w:hAnsi="Times New Roman" w:cs="Times New Roman"/>
          <w:sz w:val="28"/>
          <w:szCs w:val="28"/>
        </w:rPr>
        <w:t>рисунок 20</w:t>
      </w:r>
      <w:r w:rsidR="004A2B3D" w:rsidRPr="004A2B3D">
        <w:rPr>
          <w:rFonts w:ascii="Times New Roman" w:eastAsia="Times New Roman" w:hAnsi="Times New Roman" w:cs="Times New Roman"/>
          <w:sz w:val="28"/>
          <w:szCs w:val="28"/>
        </w:rPr>
        <w:t>)</w:t>
      </w:r>
      <w:r w:rsidR="004A2B3D">
        <w:rPr>
          <w:rFonts w:ascii="Times New Roman" w:eastAsia="Times New Roman" w:hAnsi="Times New Roman" w:cs="Times New Roman"/>
          <w:sz w:val="28"/>
          <w:szCs w:val="28"/>
        </w:rPr>
        <w:t>. После этого откроется окно добавления с уже вписанными данными. Там пользователь изменяет то, что ему нужно, в данном случае, будет изменена цена услуги</w:t>
      </w:r>
      <w:r w:rsidR="004A2B3D" w:rsidRPr="004A2B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F37089" w14:textId="34B69ED2" w:rsidR="00451F21" w:rsidRDefault="00451F21" w:rsidP="00451F21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51F2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B71BC01" wp14:editId="0108411D">
            <wp:extent cx="5940425" cy="34467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BB5A" w14:textId="2BC7EFF3" w:rsidR="00451F21" w:rsidRDefault="00451F21" w:rsidP="00451F21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20. Кнопка редактирования в таблице</w:t>
      </w:r>
    </w:p>
    <w:p w14:paraId="795C512D" w14:textId="18818565" w:rsidR="004A2B3D" w:rsidRDefault="004A2B3D" w:rsidP="009E2DDA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После добавления данных остается только нажать на кнопку сохранения и появится сообщение об успешном добавлении данных (рисунок 21). В таблице отобразится измененная цена услуги (рисунок 22).</w:t>
      </w:r>
    </w:p>
    <w:p w14:paraId="3BE7300C" w14:textId="3999D644" w:rsidR="00451F21" w:rsidRDefault="00451F21" w:rsidP="00451F21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E1BCA3" wp14:editId="52C062C4">
            <wp:extent cx="5940425" cy="37852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B91B" w14:textId="7443966A" w:rsidR="00451F21" w:rsidRDefault="00451F21" w:rsidP="00451F21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21. Сообщение об успешном изменении данных</w:t>
      </w:r>
    </w:p>
    <w:p w14:paraId="5FEE679A" w14:textId="25CC04A5" w:rsidR="00451F21" w:rsidRDefault="00451F21" w:rsidP="00451F21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51F2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371477" wp14:editId="279BF9D4">
            <wp:extent cx="5940425" cy="42659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047C" w14:textId="438280F5" w:rsidR="00451F21" w:rsidRPr="004A2B3D" w:rsidRDefault="00451F21" w:rsidP="00451F21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22 – измененные данные в таблице</w:t>
      </w:r>
    </w:p>
    <w:p w14:paraId="5D02FF59" w14:textId="77777777" w:rsidR="0039541D" w:rsidRDefault="000F643F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4" w:name="_3rdcrjn"/>
      <w:bookmarkEnd w:id="24"/>
      <w:r>
        <w:rPr>
          <w:rFonts w:ascii="Times New Roman" w:eastAsia="Times New Roman" w:hAnsi="Times New Roman" w:cs="Times New Roman"/>
          <w:sz w:val="28"/>
          <w:szCs w:val="28"/>
        </w:rPr>
        <w:t>Вот мы и закончили создание нашего приложения WPF. Во время разработки этого приложения, мы научились работать с базой данных, создавать переход между окнами, добавлять новых пользователей в базу данных и т.д. Разработка данного приложения нужна была для закрепления навыков создания подобных приложений и работы с базой данных.</w:t>
      </w:r>
    </w:p>
    <w:p w14:paraId="570ADB0A" w14:textId="77777777" w:rsidR="0039541D" w:rsidRDefault="0039541D">
      <w:pPr>
        <w:spacing w:after="200"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5" w:name="_izfviuaibqjk"/>
      <w:bookmarkEnd w:id="25"/>
    </w:p>
    <w:p w14:paraId="2D3F2461" w14:textId="77777777" w:rsidR="00E344A5" w:rsidRDefault="00E344A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6" w:name="_oc83deah3xho"/>
      <w:bookmarkEnd w:id="2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27FD7706" w14:textId="26C34BC9" w:rsidR="0039541D" w:rsidRDefault="000F643F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7" w:name="_Toc131705085"/>
      <w:bookmarkStart w:id="28" w:name="_Toc131705431"/>
      <w:bookmarkStart w:id="29" w:name="_Toc13170567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Выводы</w:t>
      </w:r>
      <w:bookmarkEnd w:id="27"/>
      <w:bookmarkEnd w:id="28"/>
      <w:bookmarkEnd w:id="29"/>
    </w:p>
    <w:p w14:paraId="41CBF8FF" w14:textId="35D8F2DC" w:rsidR="0039541D" w:rsidRDefault="000F643F" w:rsidP="008E34E5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окончании </w:t>
      </w:r>
      <w:r w:rsidR="006B0EE5">
        <w:rPr>
          <w:rFonts w:ascii="Times New Roman" w:eastAsia="Times New Roman" w:hAnsi="Times New Roman" w:cs="Times New Roman"/>
          <w:sz w:val="28"/>
          <w:szCs w:val="28"/>
        </w:rPr>
        <w:t>производственной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0EE5">
        <w:rPr>
          <w:rFonts w:ascii="Times New Roman" w:eastAsia="Times New Roman" w:hAnsi="Times New Roman" w:cs="Times New Roman"/>
          <w:sz w:val="28"/>
          <w:szCs w:val="28"/>
        </w:rPr>
        <w:t>практической подготовки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были решены следующие задачи:</w:t>
      </w:r>
    </w:p>
    <w:p w14:paraId="491C23FB" w14:textId="77777777" w:rsidR="0039541D" w:rsidRDefault="000F643F" w:rsidP="00D72182">
      <w:pPr>
        <w:widowControl w:val="0"/>
        <w:numPr>
          <w:ilvl w:val="0"/>
          <w:numId w:val="10"/>
        </w:numPr>
        <w:spacing w:after="0" w:line="360" w:lineRule="auto"/>
        <w:ind w:left="567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Знакомство с литературой</w:t>
      </w:r>
    </w:p>
    <w:p w14:paraId="120489D2" w14:textId="21C615FD" w:rsidR="0039541D" w:rsidRPr="00E344A5" w:rsidRDefault="00E344A5" w:rsidP="00D72182">
      <w:pPr>
        <w:widowControl w:val="0"/>
        <w:numPr>
          <w:ilvl w:val="0"/>
          <w:numId w:val="10"/>
        </w:numPr>
        <w:spacing w:after="0" w:line="360" w:lineRule="auto"/>
        <w:ind w:left="567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приложения на платформе WPF</w:t>
      </w:r>
    </w:p>
    <w:p w14:paraId="5327F629" w14:textId="454596FF" w:rsidR="0039541D" w:rsidRDefault="000F643F" w:rsidP="008E34E5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этой </w:t>
      </w:r>
      <w:r w:rsidR="006B0EE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практической подготовки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были сформированы следующие профессиональные компетенции:</w:t>
      </w:r>
    </w:p>
    <w:p w14:paraId="3F1B5790" w14:textId="77777777" w:rsidR="0039541D" w:rsidRDefault="000F643F" w:rsidP="008E34E5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16FB12E5" w14:textId="77777777" w:rsidR="0039541D" w:rsidRDefault="000F643F" w:rsidP="008E34E5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14:paraId="39109E07" w14:textId="77777777" w:rsidR="0039541D" w:rsidRDefault="000F643F" w:rsidP="008E34E5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4D8B4D48" w14:textId="77777777" w:rsidR="0039541D" w:rsidRDefault="000F643F" w:rsidP="008E34E5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74209BB8" w14:textId="77777777" w:rsidR="0039541D" w:rsidRDefault="000F643F" w:rsidP="008E34E5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2202D682" w14:textId="77777777" w:rsidR="0039541D" w:rsidRDefault="000F643F" w:rsidP="008E34E5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61EC0C05" w14:textId="77777777" w:rsidR="0039541D" w:rsidRDefault="000F643F" w:rsidP="008E34E5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37961101" w14:textId="77777777" w:rsidR="0039541D" w:rsidRDefault="000F643F" w:rsidP="008E34E5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2.2. Выполнять интеграцию модулей в программное обеспечение.</w:t>
      </w:r>
    </w:p>
    <w:p w14:paraId="13173081" w14:textId="77777777" w:rsidR="0039541D" w:rsidRDefault="000F643F" w:rsidP="008E34E5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14:paraId="7BAC6FDE" w14:textId="77777777" w:rsidR="0039541D" w:rsidRDefault="000F643F" w:rsidP="008E34E5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2.4. Осуществлять разработку тестовых наборов и тестовых сценариев для программного обеспечения.</w:t>
      </w:r>
    </w:p>
    <w:p w14:paraId="214CA1E5" w14:textId="77777777" w:rsidR="0039541D" w:rsidRDefault="000F643F" w:rsidP="008E34E5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2.5. Производить инспектирование компонент программного обеспечения на предмет соответствия стандартам кодирования.</w:t>
      </w:r>
    </w:p>
    <w:p w14:paraId="13EB869E" w14:textId="77777777" w:rsidR="0039541D" w:rsidRDefault="0039541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980642" w14:textId="77777777" w:rsidR="0039541D" w:rsidRDefault="0039541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FC1D46" w14:textId="77777777" w:rsidR="0039541D" w:rsidRDefault="000F643F">
      <w:pPr>
        <w:pStyle w:val="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0" w:name="_1t3h5sf"/>
      <w:bookmarkStart w:id="31" w:name="_Toc131705086"/>
      <w:bookmarkStart w:id="32" w:name="_Toc131705432"/>
      <w:bookmarkStart w:id="33" w:name="_Toc131705678"/>
      <w:bookmarkEnd w:id="3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Список литературы</w:t>
      </w:r>
      <w:bookmarkEnd w:id="31"/>
      <w:bookmarkEnd w:id="32"/>
      <w:bookmarkEnd w:id="33"/>
    </w:p>
    <w:p w14:paraId="1FFBFA6C" w14:textId="77777777" w:rsidR="0039541D" w:rsidRDefault="000F643F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Карпова Т.С. Базы данных: модели, разработка, реализация. – СПб.: Питер, 2015.</w:t>
      </w:r>
    </w:p>
    <w:p w14:paraId="20C2BB9B" w14:textId="77777777" w:rsidR="0039541D" w:rsidRDefault="000F643F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Стружкин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Н. П. Базы данных. Проектирование. Учебник / Н.П.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Стружкин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В.В. Годин. –  М.: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Юрайт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2016.</w:t>
      </w:r>
    </w:p>
    <w:p w14:paraId="69A3EFE4" w14:textId="77777777" w:rsidR="0039541D" w:rsidRDefault="000F643F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К. Дж. SQL и реляционная теория. Как грамотно писать код на SQL /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К.Дж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- М.: Символ-плюс, 2016.</w:t>
      </w:r>
    </w:p>
    <w:p w14:paraId="5136DBB6" w14:textId="77777777" w:rsidR="0039541D" w:rsidRDefault="000F643F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Хабибулин И.Ш. Программирование на языке высокого уровня. C/C++. – СПб.: БХВ– Петербург, 2017.</w:t>
      </w:r>
    </w:p>
    <w:p w14:paraId="4097C5CF" w14:textId="77777777" w:rsidR="0039541D" w:rsidRDefault="000F643F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Огнева М.В., Кудрина Е.В. O38 Структуры данных и алгоритмы: программирование на языке C#: Учеб, пособие часть 1. - Саратов: ООО Издательский Центр «Наука», 2017.</w:t>
      </w:r>
    </w:p>
    <w:p w14:paraId="198C773C" w14:textId="77777777" w:rsidR="0039541D" w:rsidRDefault="000F643F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Ликнесс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Дж. Приложения для Windows 8 на C# и XAML; Питер - Москва, 2013.</w:t>
      </w:r>
    </w:p>
    <w:p w14:paraId="3CC6F4E4" w14:textId="77777777" w:rsidR="0039541D" w:rsidRDefault="000F643F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Прайс</w:t>
      </w:r>
      <w:r w:rsidRPr="008716D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Джейсон</w:t>
      </w:r>
      <w:r w:rsidRPr="008716D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Oracle Database 11g: SQL.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Операторы SQL и программы PL/SQL / Джейсон Прайс. - М.: ЛОРИ, 2018. </w:t>
      </w:r>
    </w:p>
    <w:p w14:paraId="37AD9C3B" w14:textId="77777777" w:rsidR="0039541D" w:rsidRDefault="000F643F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Джепикс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Филипп,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Троелсен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Эндрю. Язык программирования C# 7 и платформы .NET и .NET Core /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Джепикс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Филипп,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Троелсен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Эндрю – М.; Вильямс, 2018.</w:t>
      </w:r>
    </w:p>
    <w:p w14:paraId="1A4F4F43" w14:textId="77777777" w:rsidR="0039541D" w:rsidRDefault="006C0EFE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53" w:tooltip="https://monster-book.com/adam-natan" w:history="1">
        <w:r w:rsidR="000F643F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Адам Натан</w:t>
        </w:r>
      </w:hyperlink>
      <w:r w:rsidR="000F643F">
        <w:rPr>
          <w:rFonts w:ascii="Times New Roman" w:eastAsia="Times New Roman" w:hAnsi="Times New Roman" w:cs="Times New Roman"/>
          <w:color w:val="000000"/>
          <w:sz w:val="28"/>
          <w:szCs w:val="28"/>
        </w:rPr>
        <w:t>. WPF 4 Подробное руководство. – СПб.: Питер, 2018.</w:t>
      </w:r>
    </w:p>
    <w:p w14:paraId="6FA09048" w14:textId="77777777" w:rsidR="0039541D" w:rsidRDefault="00395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CC1D47" w14:textId="77777777" w:rsidR="0039541D" w:rsidRDefault="0039541D">
      <w:pPr>
        <w:jc w:val="both"/>
        <w:rPr>
          <w:color w:val="FF0000"/>
        </w:rPr>
      </w:pPr>
    </w:p>
    <w:p w14:paraId="1A8C2834" w14:textId="77777777" w:rsidR="0039541D" w:rsidRDefault="0039541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EF0CAA" w14:textId="77777777" w:rsidR="0039541D" w:rsidRDefault="0039541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C58AF5" w14:textId="77777777" w:rsidR="0039541D" w:rsidRDefault="0039541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709"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70B180" w14:textId="77777777" w:rsidR="0039541D" w:rsidRDefault="00395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561C79" w14:textId="77777777" w:rsidR="0039541D" w:rsidRDefault="0039541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8EFE70" w14:textId="77777777" w:rsidR="0039541D" w:rsidRDefault="000F643F">
      <w:pPr>
        <w:spacing w:after="0" w:line="360" w:lineRule="auto"/>
        <w:jc w:val="both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</w:t>
      </w:r>
    </w:p>
    <w:p w14:paraId="3FC3D62B" w14:textId="77777777" w:rsidR="0039541D" w:rsidRDefault="000F64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</w:p>
    <w:p w14:paraId="75E67C8E" w14:textId="77777777" w:rsidR="0039541D" w:rsidRDefault="003954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39541D">
      <w:footerReference w:type="default" r:id="rId54"/>
      <w:pgSz w:w="11906" w:h="16838"/>
      <w:pgMar w:top="1134" w:right="850" w:bottom="1134" w:left="1701" w:header="708" w:footer="708" w:gutter="0"/>
      <w:pgNumType w:start="1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F28BE" w14:textId="77777777" w:rsidR="006C0EFE" w:rsidRDefault="006C0EFE">
      <w:pPr>
        <w:spacing w:after="0" w:line="240" w:lineRule="auto"/>
      </w:pPr>
      <w:r>
        <w:separator/>
      </w:r>
    </w:p>
  </w:endnote>
  <w:endnote w:type="continuationSeparator" w:id="0">
    <w:p w14:paraId="7215C3A3" w14:textId="77777777" w:rsidR="006C0EFE" w:rsidRDefault="006C0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2D186" w14:textId="77777777" w:rsidR="0039541D" w:rsidRDefault="000F643F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716D0">
      <w:rPr>
        <w:noProof/>
        <w:color w:val="000000"/>
      </w:rPr>
      <w:t>2</w:t>
    </w:r>
    <w:r>
      <w:rPr>
        <w:color w:val="000000"/>
      </w:rPr>
      <w:fldChar w:fldCharType="end"/>
    </w:r>
  </w:p>
  <w:p w14:paraId="366CEF27" w14:textId="77777777" w:rsidR="0039541D" w:rsidRDefault="0039541D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95461" w14:textId="77777777" w:rsidR="006C0EFE" w:rsidRDefault="006C0EFE">
      <w:pPr>
        <w:spacing w:after="0" w:line="240" w:lineRule="auto"/>
      </w:pPr>
      <w:r>
        <w:separator/>
      </w:r>
    </w:p>
  </w:footnote>
  <w:footnote w:type="continuationSeparator" w:id="0">
    <w:p w14:paraId="1298CB84" w14:textId="77777777" w:rsidR="006C0EFE" w:rsidRDefault="006C0E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F7575"/>
    <w:multiLevelType w:val="hybridMultilevel"/>
    <w:tmpl w:val="AB705836"/>
    <w:lvl w:ilvl="0" w:tplc="6FB0433C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1" w:tplc="BDAE47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2" w:tplc="FC6A10E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3" w:tplc="0FF477DE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4" w:tplc="FA22AD3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5" w:tplc="181AEB4A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6" w:tplc="3EF6F048">
      <w:start w:val="1"/>
      <w:numFmt w:val="bullet"/>
      <w:lvlText w:val="●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7" w:tplc="B74C666A">
      <w:start w:val="1"/>
      <w:numFmt w:val="bullet"/>
      <w:lvlText w:val="o"/>
      <w:lvlJc w:val="left"/>
      <w:pPr>
        <w:ind w:left="7920" w:hanging="360"/>
      </w:pPr>
      <w:rPr>
        <w:rFonts w:ascii="Courier New" w:eastAsia="Courier New" w:hAnsi="Courier New" w:cs="Courier New"/>
      </w:rPr>
    </w:lvl>
    <w:lvl w:ilvl="8" w:tplc="8BEEC902">
      <w:start w:val="1"/>
      <w:numFmt w:val="bullet"/>
      <w:lvlText w:val="▪"/>
      <w:lvlJc w:val="left"/>
      <w:pPr>
        <w:ind w:left="86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3C23F96"/>
    <w:multiLevelType w:val="hybridMultilevel"/>
    <w:tmpl w:val="2118063E"/>
    <w:lvl w:ilvl="0" w:tplc="B3067B3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 w:tplc="4866F838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 w:tplc="2E1EC37A">
      <w:start w:val="1"/>
      <w:numFmt w:val="lowerRoman"/>
      <w:lvlText w:val="%3)"/>
      <w:lvlJc w:val="left"/>
      <w:pPr>
        <w:ind w:left="1080" w:hanging="360"/>
      </w:pPr>
    </w:lvl>
    <w:lvl w:ilvl="3" w:tplc="A17EE1F0">
      <w:start w:val="1"/>
      <w:numFmt w:val="decimal"/>
      <w:lvlText w:val="(%4)"/>
      <w:lvlJc w:val="left"/>
      <w:pPr>
        <w:ind w:left="1440" w:hanging="360"/>
      </w:pPr>
    </w:lvl>
    <w:lvl w:ilvl="4" w:tplc="5C6E4A5A">
      <w:start w:val="1"/>
      <w:numFmt w:val="lowerLetter"/>
      <w:lvlText w:val="(%5)"/>
      <w:lvlJc w:val="left"/>
      <w:pPr>
        <w:ind w:left="1800" w:hanging="360"/>
      </w:pPr>
    </w:lvl>
    <w:lvl w:ilvl="5" w:tplc="F0D82E08">
      <w:start w:val="1"/>
      <w:numFmt w:val="lowerRoman"/>
      <w:lvlText w:val="(%6)"/>
      <w:lvlJc w:val="left"/>
      <w:pPr>
        <w:ind w:left="2160" w:hanging="360"/>
      </w:pPr>
    </w:lvl>
    <w:lvl w:ilvl="6" w:tplc="53D6926E">
      <w:start w:val="1"/>
      <w:numFmt w:val="decimal"/>
      <w:lvlText w:val="%7."/>
      <w:lvlJc w:val="left"/>
      <w:pPr>
        <w:ind w:left="2520" w:hanging="360"/>
      </w:pPr>
    </w:lvl>
    <w:lvl w:ilvl="7" w:tplc="261438A0">
      <w:start w:val="1"/>
      <w:numFmt w:val="lowerLetter"/>
      <w:lvlText w:val="%8."/>
      <w:lvlJc w:val="left"/>
      <w:pPr>
        <w:ind w:left="2880" w:hanging="360"/>
      </w:pPr>
    </w:lvl>
    <w:lvl w:ilvl="8" w:tplc="E1146F54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DC057AA"/>
    <w:multiLevelType w:val="hybridMultilevel"/>
    <w:tmpl w:val="9E0A7012"/>
    <w:lvl w:ilvl="0" w:tplc="F98867B4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D55CC9AE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B79A35FE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DA78A91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69B828E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13DE6C48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66E26644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C572539E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5424480A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E152613"/>
    <w:multiLevelType w:val="hybridMultilevel"/>
    <w:tmpl w:val="D064127A"/>
    <w:lvl w:ilvl="0" w:tplc="4BF8C438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2A76513E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3B6AC15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BFBC0A9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A566B0EE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268C47F2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81BC9F3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6F626976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3D647016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70C0D9B"/>
    <w:multiLevelType w:val="hybridMultilevel"/>
    <w:tmpl w:val="2DB0492C"/>
    <w:lvl w:ilvl="0" w:tplc="6DD043D2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 w:tplc="3C061B32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 w:tplc="B9849928">
      <w:start w:val="1"/>
      <w:numFmt w:val="lowerRoman"/>
      <w:lvlText w:val="%3)"/>
      <w:lvlJc w:val="left"/>
      <w:pPr>
        <w:ind w:left="1080" w:hanging="360"/>
      </w:pPr>
    </w:lvl>
    <w:lvl w:ilvl="3" w:tplc="0D1C260A">
      <w:start w:val="1"/>
      <w:numFmt w:val="decimal"/>
      <w:lvlText w:val="(%4)"/>
      <w:lvlJc w:val="left"/>
      <w:pPr>
        <w:ind w:left="360" w:hanging="360"/>
      </w:pPr>
    </w:lvl>
    <w:lvl w:ilvl="4" w:tplc="BA20F614">
      <w:start w:val="1"/>
      <w:numFmt w:val="lowerLetter"/>
      <w:lvlText w:val="(%5)"/>
      <w:lvlJc w:val="left"/>
      <w:pPr>
        <w:ind w:left="1800" w:hanging="360"/>
      </w:pPr>
    </w:lvl>
    <w:lvl w:ilvl="5" w:tplc="FE743660">
      <w:start w:val="1"/>
      <w:numFmt w:val="lowerRoman"/>
      <w:lvlText w:val="(%6)"/>
      <w:lvlJc w:val="left"/>
      <w:pPr>
        <w:ind w:left="2160" w:hanging="360"/>
      </w:pPr>
    </w:lvl>
    <w:lvl w:ilvl="6" w:tplc="6040E576">
      <w:start w:val="1"/>
      <w:numFmt w:val="decimal"/>
      <w:lvlText w:val="%7."/>
      <w:lvlJc w:val="left"/>
      <w:pPr>
        <w:ind w:left="2520" w:hanging="360"/>
      </w:pPr>
    </w:lvl>
    <w:lvl w:ilvl="7" w:tplc="82B27854">
      <w:start w:val="1"/>
      <w:numFmt w:val="lowerLetter"/>
      <w:lvlText w:val="%8."/>
      <w:lvlJc w:val="left"/>
      <w:pPr>
        <w:ind w:left="2880" w:hanging="360"/>
      </w:pPr>
    </w:lvl>
    <w:lvl w:ilvl="8" w:tplc="BB0ADE8A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03F6B4C"/>
    <w:multiLevelType w:val="hybridMultilevel"/>
    <w:tmpl w:val="05447D88"/>
    <w:lvl w:ilvl="0" w:tplc="69E27186">
      <w:start w:val="1"/>
      <w:numFmt w:val="decimal"/>
      <w:lvlText w:val="%1."/>
      <w:lvlJc w:val="left"/>
      <w:pPr>
        <w:ind w:left="1495" w:hanging="360"/>
      </w:pPr>
    </w:lvl>
    <w:lvl w:ilvl="1" w:tplc="97E81636">
      <w:start w:val="1"/>
      <w:numFmt w:val="lowerLetter"/>
      <w:lvlText w:val="%2."/>
      <w:lvlJc w:val="left"/>
      <w:pPr>
        <w:ind w:left="2291" w:hanging="360"/>
      </w:pPr>
    </w:lvl>
    <w:lvl w:ilvl="2" w:tplc="8042F9B8">
      <w:start w:val="1"/>
      <w:numFmt w:val="lowerRoman"/>
      <w:lvlText w:val="%3."/>
      <w:lvlJc w:val="right"/>
      <w:pPr>
        <w:ind w:left="3011" w:hanging="180"/>
      </w:pPr>
    </w:lvl>
    <w:lvl w:ilvl="3" w:tplc="A8CAF2B0">
      <w:start w:val="1"/>
      <w:numFmt w:val="decimal"/>
      <w:lvlText w:val="%4."/>
      <w:lvlJc w:val="left"/>
      <w:pPr>
        <w:ind w:left="3731" w:hanging="360"/>
      </w:pPr>
    </w:lvl>
    <w:lvl w:ilvl="4" w:tplc="EB666E68">
      <w:start w:val="1"/>
      <w:numFmt w:val="lowerLetter"/>
      <w:lvlText w:val="%5."/>
      <w:lvlJc w:val="left"/>
      <w:pPr>
        <w:ind w:left="4451" w:hanging="360"/>
      </w:pPr>
    </w:lvl>
    <w:lvl w:ilvl="5" w:tplc="044E74A0">
      <w:start w:val="1"/>
      <w:numFmt w:val="lowerRoman"/>
      <w:lvlText w:val="%6."/>
      <w:lvlJc w:val="right"/>
      <w:pPr>
        <w:ind w:left="5171" w:hanging="180"/>
      </w:pPr>
    </w:lvl>
    <w:lvl w:ilvl="6" w:tplc="A97EDF54">
      <w:start w:val="1"/>
      <w:numFmt w:val="decimal"/>
      <w:lvlText w:val="%7."/>
      <w:lvlJc w:val="left"/>
      <w:pPr>
        <w:ind w:left="5891" w:hanging="360"/>
      </w:pPr>
    </w:lvl>
    <w:lvl w:ilvl="7" w:tplc="2D98A37A">
      <w:start w:val="1"/>
      <w:numFmt w:val="lowerLetter"/>
      <w:lvlText w:val="%8."/>
      <w:lvlJc w:val="left"/>
      <w:pPr>
        <w:ind w:left="6611" w:hanging="360"/>
      </w:pPr>
    </w:lvl>
    <w:lvl w:ilvl="8" w:tplc="02864D8E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1A63C84"/>
    <w:multiLevelType w:val="hybridMultilevel"/>
    <w:tmpl w:val="9482C992"/>
    <w:lvl w:ilvl="0" w:tplc="6CA470A6">
      <w:start w:val="1"/>
      <w:numFmt w:val="decimal"/>
      <w:lvlText w:val="%1."/>
      <w:lvlJc w:val="left"/>
      <w:pPr>
        <w:ind w:left="1080" w:hanging="360"/>
      </w:pPr>
    </w:lvl>
    <w:lvl w:ilvl="1" w:tplc="209A3738">
      <w:start w:val="1"/>
      <w:numFmt w:val="lowerLetter"/>
      <w:lvlText w:val="%2."/>
      <w:lvlJc w:val="left"/>
      <w:pPr>
        <w:ind w:left="1800" w:hanging="360"/>
      </w:pPr>
    </w:lvl>
    <w:lvl w:ilvl="2" w:tplc="C63805CA">
      <w:start w:val="1"/>
      <w:numFmt w:val="lowerRoman"/>
      <w:lvlText w:val="%3."/>
      <w:lvlJc w:val="right"/>
      <w:pPr>
        <w:ind w:left="2520" w:hanging="180"/>
      </w:pPr>
    </w:lvl>
    <w:lvl w:ilvl="3" w:tplc="7518A2B4">
      <w:start w:val="1"/>
      <w:numFmt w:val="decimal"/>
      <w:lvlText w:val="%4."/>
      <w:lvlJc w:val="left"/>
      <w:pPr>
        <w:ind w:left="3240" w:hanging="360"/>
      </w:pPr>
    </w:lvl>
    <w:lvl w:ilvl="4" w:tplc="4E825918">
      <w:start w:val="1"/>
      <w:numFmt w:val="lowerLetter"/>
      <w:lvlText w:val="%5."/>
      <w:lvlJc w:val="left"/>
      <w:pPr>
        <w:ind w:left="3960" w:hanging="360"/>
      </w:pPr>
    </w:lvl>
    <w:lvl w:ilvl="5" w:tplc="50600676">
      <w:start w:val="1"/>
      <w:numFmt w:val="lowerRoman"/>
      <w:lvlText w:val="%6."/>
      <w:lvlJc w:val="right"/>
      <w:pPr>
        <w:ind w:left="4680" w:hanging="180"/>
      </w:pPr>
    </w:lvl>
    <w:lvl w:ilvl="6" w:tplc="1F22C778">
      <w:start w:val="1"/>
      <w:numFmt w:val="decimal"/>
      <w:lvlText w:val="%7."/>
      <w:lvlJc w:val="left"/>
      <w:pPr>
        <w:ind w:left="5400" w:hanging="360"/>
      </w:pPr>
    </w:lvl>
    <w:lvl w:ilvl="7" w:tplc="04B61588">
      <w:start w:val="1"/>
      <w:numFmt w:val="lowerLetter"/>
      <w:lvlText w:val="%8."/>
      <w:lvlJc w:val="left"/>
      <w:pPr>
        <w:ind w:left="6120" w:hanging="360"/>
      </w:pPr>
    </w:lvl>
    <w:lvl w:ilvl="8" w:tplc="510E059A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1F1798C"/>
    <w:multiLevelType w:val="hybridMultilevel"/>
    <w:tmpl w:val="8E640EC0"/>
    <w:lvl w:ilvl="0" w:tplc="37DE8E96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plc="A566E65E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plc="56F2E01A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plc="ECAE774C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plc="2432F2B6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plc="F690814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plc="6090F4EE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plc="0E7AD50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plc="89E8EB6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AC74D44"/>
    <w:multiLevelType w:val="hybridMultilevel"/>
    <w:tmpl w:val="CEDEB0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7AE529A"/>
    <w:multiLevelType w:val="hybridMultilevel"/>
    <w:tmpl w:val="274E39F6"/>
    <w:lvl w:ilvl="0" w:tplc="1F7AF4A6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 w:tplc="27C62424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 w:tplc="FCAAA56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 w:tplc="455C5220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 w:tplc="E9981F9E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 w:tplc="3E98DE1C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 w:tplc="62BAFFF2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 w:tplc="6D68ADF4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 w:tplc="E11EDE02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EEC2CF8"/>
    <w:multiLevelType w:val="hybridMultilevel"/>
    <w:tmpl w:val="BAC6E506"/>
    <w:lvl w:ilvl="0" w:tplc="DD1AE598">
      <w:start w:val="1"/>
      <w:numFmt w:val="decimal"/>
      <w:lvlText w:val="%1."/>
      <w:lvlJc w:val="left"/>
      <w:pPr>
        <w:ind w:left="1495" w:hanging="360"/>
      </w:pPr>
    </w:lvl>
    <w:lvl w:ilvl="1" w:tplc="96D4DAA8">
      <w:start w:val="1"/>
      <w:numFmt w:val="lowerLetter"/>
      <w:lvlText w:val="%2."/>
      <w:lvlJc w:val="left"/>
      <w:pPr>
        <w:ind w:left="2291" w:hanging="360"/>
      </w:pPr>
    </w:lvl>
    <w:lvl w:ilvl="2" w:tplc="F74A6FCC">
      <w:start w:val="1"/>
      <w:numFmt w:val="lowerRoman"/>
      <w:lvlText w:val="%3."/>
      <w:lvlJc w:val="right"/>
      <w:pPr>
        <w:ind w:left="3011" w:hanging="180"/>
      </w:pPr>
    </w:lvl>
    <w:lvl w:ilvl="3" w:tplc="4168C718">
      <w:start w:val="1"/>
      <w:numFmt w:val="decimal"/>
      <w:lvlText w:val="%4."/>
      <w:lvlJc w:val="left"/>
      <w:pPr>
        <w:ind w:left="3731" w:hanging="360"/>
      </w:pPr>
    </w:lvl>
    <w:lvl w:ilvl="4" w:tplc="6E64533A">
      <w:start w:val="1"/>
      <w:numFmt w:val="lowerLetter"/>
      <w:lvlText w:val="%5."/>
      <w:lvlJc w:val="left"/>
      <w:pPr>
        <w:ind w:left="4451" w:hanging="360"/>
      </w:pPr>
    </w:lvl>
    <w:lvl w:ilvl="5" w:tplc="3496EA9C">
      <w:start w:val="1"/>
      <w:numFmt w:val="lowerRoman"/>
      <w:lvlText w:val="%6."/>
      <w:lvlJc w:val="right"/>
      <w:pPr>
        <w:ind w:left="5171" w:hanging="180"/>
      </w:pPr>
    </w:lvl>
    <w:lvl w:ilvl="6" w:tplc="08B0CBA8">
      <w:start w:val="1"/>
      <w:numFmt w:val="decimal"/>
      <w:lvlText w:val="%7."/>
      <w:lvlJc w:val="left"/>
      <w:pPr>
        <w:ind w:left="5891" w:hanging="360"/>
      </w:pPr>
    </w:lvl>
    <w:lvl w:ilvl="7" w:tplc="80CE05AE">
      <w:start w:val="1"/>
      <w:numFmt w:val="lowerLetter"/>
      <w:lvlText w:val="%8."/>
      <w:lvlJc w:val="left"/>
      <w:pPr>
        <w:ind w:left="6611" w:hanging="360"/>
      </w:pPr>
    </w:lvl>
    <w:lvl w:ilvl="8" w:tplc="5AC81FFC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0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0"/>
  </w:num>
  <w:num w:numId="7">
    <w:abstractNumId w:val="9"/>
  </w:num>
  <w:num w:numId="8">
    <w:abstractNumId w:val="6"/>
  </w:num>
  <w:num w:numId="9">
    <w:abstractNumId w:val="3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541D"/>
    <w:rsid w:val="00095F81"/>
    <w:rsid w:val="000F643F"/>
    <w:rsid w:val="00114579"/>
    <w:rsid w:val="00256B6A"/>
    <w:rsid w:val="00296D98"/>
    <w:rsid w:val="00313235"/>
    <w:rsid w:val="003303DA"/>
    <w:rsid w:val="003347EE"/>
    <w:rsid w:val="0039541D"/>
    <w:rsid w:val="003C5C31"/>
    <w:rsid w:val="00451F21"/>
    <w:rsid w:val="0046696E"/>
    <w:rsid w:val="004A2B3D"/>
    <w:rsid w:val="005234BC"/>
    <w:rsid w:val="00563FFB"/>
    <w:rsid w:val="005F7477"/>
    <w:rsid w:val="00617E08"/>
    <w:rsid w:val="006B0EE5"/>
    <w:rsid w:val="006C0EFE"/>
    <w:rsid w:val="0072263E"/>
    <w:rsid w:val="007E1DC1"/>
    <w:rsid w:val="008716D0"/>
    <w:rsid w:val="008E34E5"/>
    <w:rsid w:val="00931C89"/>
    <w:rsid w:val="009561DA"/>
    <w:rsid w:val="009949ED"/>
    <w:rsid w:val="009C3C9A"/>
    <w:rsid w:val="009E2DDA"/>
    <w:rsid w:val="00A123D4"/>
    <w:rsid w:val="00A4649D"/>
    <w:rsid w:val="00AD38BD"/>
    <w:rsid w:val="00B0179A"/>
    <w:rsid w:val="00B8382E"/>
    <w:rsid w:val="00BA5BEB"/>
    <w:rsid w:val="00C046A2"/>
    <w:rsid w:val="00CB5060"/>
    <w:rsid w:val="00D72182"/>
    <w:rsid w:val="00E344A5"/>
    <w:rsid w:val="00E93B35"/>
    <w:rsid w:val="00F15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EC429"/>
  <w15:docId w15:val="{8787BBAA-22E1-478A-A900-BE7082579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link w:val="2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a5">
    <w:name w:val="Заголовок Знак"/>
    <w:link w:val="a6"/>
    <w:uiPriority w:val="10"/>
    <w:rPr>
      <w:sz w:val="48"/>
      <w:szCs w:val="48"/>
    </w:rPr>
  </w:style>
  <w:style w:type="character" w:customStyle="1" w:styleId="a7">
    <w:name w:val="Подзаголовок Знак"/>
    <w:link w:val="a8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000FF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24">
    <w:name w:val="toc 2"/>
    <w:basedOn w:val="a"/>
    <w:next w:val="a"/>
    <w:uiPriority w:val="39"/>
    <w:unhideWhenUsed/>
    <w:pPr>
      <w:spacing w:before="240" w:after="0"/>
    </w:pPr>
    <w:rPr>
      <w:rFonts w:asciiTheme="minorHAnsi" w:hAnsiTheme="minorHAnsi"/>
      <w:b/>
      <w:bCs/>
      <w:sz w:val="20"/>
      <w:szCs w:val="20"/>
    </w:rPr>
  </w:style>
  <w:style w:type="paragraph" w:styleId="32">
    <w:name w:val="toc 3"/>
    <w:basedOn w:val="a"/>
    <w:next w:val="a"/>
    <w:uiPriority w:val="39"/>
    <w:unhideWhenUsed/>
    <w:pPr>
      <w:spacing w:after="0"/>
      <w:ind w:left="220"/>
    </w:pPr>
    <w:rPr>
      <w:rFonts w:asciiTheme="minorHAnsi" w:hAnsiTheme="minorHAnsi"/>
      <w:sz w:val="20"/>
      <w:szCs w:val="20"/>
    </w:rPr>
  </w:style>
  <w:style w:type="paragraph" w:styleId="42">
    <w:name w:val="toc 4"/>
    <w:basedOn w:val="a"/>
    <w:next w:val="a"/>
    <w:uiPriority w:val="39"/>
    <w:unhideWhenUsed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uiPriority w:val="39"/>
    <w:unhideWhenUsed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uiPriority w:val="39"/>
    <w:unhideWhenUsed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71">
    <w:name w:val="toc 7"/>
    <w:basedOn w:val="a"/>
    <w:next w:val="a"/>
    <w:uiPriority w:val="39"/>
    <w:unhideWhenUsed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81">
    <w:name w:val="toc 8"/>
    <w:basedOn w:val="a"/>
    <w:next w:val="a"/>
    <w:uiPriority w:val="39"/>
    <w:unhideWhenUsed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91">
    <w:name w:val="toc 9"/>
    <w:basedOn w:val="a"/>
    <w:next w:val="a"/>
    <w:uiPriority w:val="39"/>
    <w:unhideWhenUsed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"/>
    <w:next w:val="a"/>
    <w:link w:val="a5"/>
    <w:pPr>
      <w:keepNext/>
      <w:keepLines/>
      <w:spacing w:before="480" w:after="120"/>
    </w:pPr>
    <w:rPr>
      <w:b/>
      <w:sz w:val="72"/>
      <w:szCs w:val="72"/>
    </w:rPr>
  </w:style>
  <w:style w:type="paragraph" w:styleId="a8">
    <w:name w:val="Subtitle"/>
    <w:basedOn w:val="a"/>
    <w:next w:val="a"/>
    <w:link w:val="a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unhideWhenUsed/>
    <w:rsid w:val="00B838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8382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a">
    <w:name w:val="Strong"/>
    <w:basedOn w:val="a0"/>
    <w:uiPriority w:val="22"/>
    <w:qFormat/>
    <w:rsid w:val="0072263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39" Type="http://schemas.openxmlformats.org/officeDocument/2006/relationships/image" Target="media/image26.png"/><Relationship Id="rId34" Type="http://schemas.openxmlformats.org/officeDocument/2006/relationships/image" Target="media/image10.png"/><Relationship Id="rId42" Type="http://schemas.openxmlformats.org/officeDocument/2006/relationships/image" Target="media/image15.png"/><Relationship Id="rId47" Type="http://schemas.openxmlformats.org/officeDocument/2006/relationships/image" Target="media/image23.png"/><Relationship Id="rId50" Type="http://schemas.openxmlformats.org/officeDocument/2006/relationships/image" Target="media/image27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41" Type="http://schemas.openxmlformats.org/officeDocument/2006/relationships/image" Target="media/image1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32" Type="http://schemas.openxmlformats.org/officeDocument/2006/relationships/image" Target="media/image8.png"/><Relationship Id="rId37" Type="http://schemas.openxmlformats.org/officeDocument/2006/relationships/image" Target="media/image12.png"/><Relationship Id="rId40" Type="http://schemas.openxmlformats.org/officeDocument/2006/relationships/image" Target="media/image13.png"/><Relationship Id="rId45" Type="http://schemas.openxmlformats.org/officeDocument/2006/relationships/image" Target="media/image21.png"/><Relationship Id="rId53" Type="http://schemas.openxmlformats.org/officeDocument/2006/relationships/hyperlink" Target="https://monster-book.com/adam-nata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8" Type="http://schemas.openxmlformats.org/officeDocument/2006/relationships/image" Target="media/image6.png"/><Relationship Id="rId36" Type="http://schemas.openxmlformats.org/officeDocument/2006/relationships/image" Target="media/image11.png"/><Relationship Id="rId49" Type="http://schemas.openxmlformats.org/officeDocument/2006/relationships/image" Target="media/image25.png"/><Relationship Id="rId31" Type="http://schemas.openxmlformats.org/officeDocument/2006/relationships/image" Target="media/image19.png"/><Relationship Id="rId44" Type="http://schemas.openxmlformats.org/officeDocument/2006/relationships/image" Target="media/image20.png"/><Relationship Id="rId52" Type="http://schemas.openxmlformats.org/officeDocument/2006/relationships/image" Target="media/image29.png"/><Relationship Id="rId4" Type="http://schemas.openxmlformats.org/officeDocument/2006/relationships/settings" Target="settings.xml"/><Relationship Id="rId14" Type="http://schemas.openxmlformats.org/officeDocument/2006/relationships/image" Target="media/image4.png"/><Relationship Id="rId27" Type="http://schemas.openxmlformats.org/officeDocument/2006/relationships/image" Target="media/image17.png"/><Relationship Id="rId30" Type="http://schemas.openxmlformats.org/officeDocument/2006/relationships/image" Target="media/image7.png"/><Relationship Id="rId35" Type="http://schemas.openxmlformats.org/officeDocument/2006/relationships/hyperlink" Target="https://docs.microsoft.com/ru-ru/sql/ssms/download-sql-server-management-studio-ssms?view=sql-server-ver15" TargetMode="External"/><Relationship Id="rId43" Type="http://schemas.openxmlformats.org/officeDocument/2006/relationships/image" Target="media/image16.png"/><Relationship Id="rId48" Type="http://schemas.openxmlformats.org/officeDocument/2006/relationships/image" Target="media/image24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33" Type="http://schemas.openxmlformats.org/officeDocument/2006/relationships/image" Target="media/image9.png"/><Relationship Id="rId46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4B21EC-03B9-4548-9045-A92805E64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</Pages>
  <Words>3770</Words>
  <Characters>21490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alexander</cp:lastModifiedBy>
  <cp:revision>10</cp:revision>
  <dcterms:created xsi:type="dcterms:W3CDTF">2023-04-05T07:11:00Z</dcterms:created>
  <dcterms:modified xsi:type="dcterms:W3CDTF">2023-04-08T17:44:00Z</dcterms:modified>
</cp:coreProperties>
</file>