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60553" w14:textId="77777777" w:rsidR="00D1419C" w:rsidRPr="00D60D49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МІНІСТЕРСТВО ОСВІТИ ТА НАУКИ УКРАЇНИ</w:t>
      </w:r>
    </w:p>
    <w:p w14:paraId="34E70749" w14:textId="77777777" w:rsidR="00D1419C" w:rsidRPr="00D60D49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НАЦІОНАЛЬНИЙ ТЕХНІЧНИЙ УНІВЕРСИТЕТ УКРАЇНИ </w:t>
      </w:r>
    </w:p>
    <w:p w14:paraId="1E0F55F6" w14:textId="77777777" w:rsidR="00D1419C" w:rsidRPr="00D60D49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«КИЇВСЬКИЙ ПОЛІТЕХНІЧНИЙ ІНСТИТУТ ІМЕНІ ІГОРЯ СІКОРСЬКОГО»</w:t>
      </w:r>
    </w:p>
    <w:p w14:paraId="4D617B0F" w14:textId="77777777" w:rsidR="00D1419C" w:rsidRPr="00D60D49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ІНФОРМАТИКИ ТА ОБЧИСЛЮВАЛЬНОЇ ТЕХНІКИ</w:t>
      </w:r>
    </w:p>
    <w:p w14:paraId="2FBACD3C" w14:textId="77777777" w:rsidR="00D1419C" w:rsidRPr="00D60D49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КАФЕДРА ОБЧИСЛЮВАЛЬНОЇ ТЕХНІКИ</w:t>
      </w:r>
    </w:p>
    <w:p w14:paraId="2C604805" w14:textId="77777777" w:rsidR="00D1419C" w:rsidRPr="00F02813" w:rsidRDefault="00D1419C" w:rsidP="00D1419C">
      <w:pPr>
        <w:rPr>
          <w:lang w:val="ru-RU"/>
        </w:rPr>
      </w:pPr>
    </w:p>
    <w:p w14:paraId="04B7BDC3" w14:textId="77777777" w:rsidR="00D1419C" w:rsidRPr="00F02813" w:rsidRDefault="00D1419C" w:rsidP="00D1419C">
      <w:pPr>
        <w:rPr>
          <w:lang w:val="ru-RU"/>
        </w:rPr>
      </w:pPr>
    </w:p>
    <w:p w14:paraId="17F7A26E" w14:textId="77777777" w:rsidR="00D1419C" w:rsidRPr="00F02813" w:rsidRDefault="00D1419C" w:rsidP="00D1419C">
      <w:pPr>
        <w:rPr>
          <w:lang w:val="ru-RU"/>
        </w:rPr>
      </w:pPr>
    </w:p>
    <w:p w14:paraId="121F1F78" w14:textId="77777777" w:rsidR="00D1419C" w:rsidRPr="00F02813" w:rsidRDefault="00D1419C" w:rsidP="00D1419C">
      <w:pPr>
        <w:rPr>
          <w:lang w:val="ru-RU"/>
        </w:rPr>
      </w:pPr>
    </w:p>
    <w:p w14:paraId="4F06F956" w14:textId="1FFF75D5" w:rsidR="00D1419C" w:rsidRPr="00D1419C" w:rsidRDefault="00D1419C" w:rsidP="00D1419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 робота №</w:t>
      </w:r>
      <w:r w:rsidRPr="00D1419C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99841AA" w14:textId="77777777" w:rsidR="00D1419C" w:rsidRPr="00F02813" w:rsidRDefault="00D1419C" w:rsidP="00D1419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 дисципліни «Алгоритми та структури даних»</w:t>
      </w:r>
    </w:p>
    <w:p w14:paraId="411C0667" w14:textId="77777777" w:rsidR="00D1419C" w:rsidRPr="00F02813" w:rsidRDefault="00D1419C" w:rsidP="00D1419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E699E" w14:textId="77777777" w:rsidR="00D1419C" w:rsidRPr="00F02813" w:rsidRDefault="00D1419C" w:rsidP="00D1419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6C82F" w14:textId="77777777" w:rsidR="00D1419C" w:rsidRPr="00F02813" w:rsidRDefault="00D1419C" w:rsidP="00D1419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AA198" w14:textId="77777777" w:rsidR="00D1419C" w:rsidRPr="00F02813" w:rsidRDefault="00D1419C" w:rsidP="00D1419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61B10" w14:textId="77777777" w:rsidR="00D1419C" w:rsidRPr="00F02813" w:rsidRDefault="00D1419C" w:rsidP="00D1419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28FC4B" w14:textId="77777777" w:rsidR="00D1419C" w:rsidRPr="00F02813" w:rsidRDefault="00D1419C" w:rsidP="00D1419C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3AE05" w14:textId="77777777" w:rsidR="00D1419C" w:rsidRPr="00D60D49" w:rsidRDefault="00D1419C" w:rsidP="00D1419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Виконав:</w:t>
      </w:r>
    </w:p>
    <w:p w14:paraId="741801C8" w14:textId="77777777" w:rsidR="00D1419C" w:rsidRPr="00D60D49" w:rsidRDefault="00D1419C" w:rsidP="00D1419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студент групи ІМ-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</w:t>
      </w:r>
    </w:p>
    <w:p w14:paraId="58093B2F" w14:textId="77777777" w:rsidR="00D1419C" w:rsidRPr="00F02813" w:rsidRDefault="00D1419C" w:rsidP="00D1419C">
      <w:pPr>
        <w:jc w:val="right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Машута Олександр Ігорович</w:t>
      </w:r>
    </w:p>
    <w:p w14:paraId="753058B5" w14:textId="77777777" w:rsidR="00D1419C" w:rsidRPr="00D60D49" w:rsidRDefault="00D1419C" w:rsidP="00D1419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80167" w14:textId="77777777" w:rsidR="00D1419C" w:rsidRPr="00D60D49" w:rsidRDefault="00D1419C" w:rsidP="00D1419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Перевірив:</w:t>
      </w:r>
    </w:p>
    <w:p w14:paraId="45EAAAC1" w14:textId="77777777" w:rsidR="00D1419C" w:rsidRPr="00D60D49" w:rsidRDefault="00D1419C" w:rsidP="00D1419C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ас. Череватенко О.В.</w:t>
      </w:r>
    </w:p>
    <w:p w14:paraId="56A57BE3" w14:textId="77777777" w:rsidR="00D1419C" w:rsidRPr="00D60D49" w:rsidRDefault="00D1419C" w:rsidP="00D141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EA223" w14:textId="77777777" w:rsidR="00D1419C" w:rsidRPr="00D60D49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ED70E" w14:textId="77777777" w:rsidR="00D1419C" w:rsidRPr="00D60D49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Київ 2025</w:t>
      </w:r>
    </w:p>
    <w:p w14:paraId="7B81A9F4" w14:textId="77777777" w:rsidR="00DF5753" w:rsidRDefault="00DF5753">
      <w:pPr>
        <w:rPr>
          <w:lang w:val="en-US"/>
        </w:rPr>
      </w:pPr>
    </w:p>
    <w:p w14:paraId="34CCD2F4" w14:textId="77777777" w:rsidR="00D1419C" w:rsidRPr="00D1419C" w:rsidRDefault="00D1419C" w:rsidP="00D1419C">
      <w:pPr>
        <w:jc w:val="center"/>
        <w:rPr>
          <w:b/>
          <w:bCs/>
        </w:rPr>
      </w:pPr>
      <w:r w:rsidRPr="00D1419C">
        <w:rPr>
          <w:b/>
          <w:bCs/>
        </w:rPr>
        <w:t>Мета лабораторної роботи</w:t>
      </w:r>
    </w:p>
    <w:p w14:paraId="30C59EC0" w14:textId="02A0C6B2" w:rsidR="00D1419C" w:rsidRPr="00D1419C" w:rsidRDefault="00D1419C" w:rsidP="00D1419C">
      <w:pPr>
        <w:jc w:val="center"/>
      </w:pPr>
      <w:r w:rsidRPr="00D1419C">
        <w:t>Метою лабораторної роботи №</w:t>
      </w:r>
      <w:r w:rsidRPr="00D1419C">
        <w:t>5</w:t>
      </w:r>
      <w:r w:rsidRPr="00D1419C">
        <w:t xml:space="preserve"> є засвоєння теоретичного матеріалу та набуття практичних навичок рішення задачі сортуван - ня заданої категорії елементів за допомогою різних алгоритмів сортування у двовимірних масивах.</w:t>
      </w:r>
    </w:p>
    <w:p w14:paraId="1197AB13" w14:textId="77777777" w:rsidR="00D1419C" w:rsidRDefault="00D1419C">
      <w:pPr>
        <w:rPr>
          <w:lang w:val="en-US"/>
        </w:rPr>
      </w:pPr>
    </w:p>
    <w:p w14:paraId="462FB875" w14:textId="77777777" w:rsidR="00D1419C" w:rsidRPr="00D1419C" w:rsidRDefault="00D1419C" w:rsidP="00D1419C">
      <w:pPr>
        <w:jc w:val="center"/>
        <w:rPr>
          <w:b/>
          <w:bCs/>
        </w:rPr>
      </w:pPr>
      <w:r w:rsidRPr="00D1419C">
        <w:rPr>
          <w:b/>
          <w:bCs/>
        </w:rPr>
        <w:t>Постановка задачі</w:t>
      </w:r>
    </w:p>
    <w:p w14:paraId="2FC432ED" w14:textId="77777777" w:rsidR="00D1419C" w:rsidRPr="00D1419C" w:rsidRDefault="00D1419C" w:rsidP="00D1419C">
      <w:pPr>
        <w:numPr>
          <w:ilvl w:val="0"/>
          <w:numId w:val="1"/>
        </w:numPr>
        <w:jc w:val="center"/>
      </w:pPr>
      <w:r w:rsidRPr="00D1419C">
        <w:t xml:space="preserve">Задано двовимірний масив (матрицю) цілих чисел </w:t>
      </w:r>
      <w:r w:rsidRPr="00D1419C">
        <w:rPr>
          <w:b/>
          <w:i/>
        </w:rPr>
        <w:t>A</w:t>
      </w:r>
      <w:r w:rsidRPr="00D1419C">
        <w:t>[</w:t>
      </w:r>
      <w:r w:rsidRPr="00D1419C">
        <w:rPr>
          <w:b/>
          <w:i/>
        </w:rPr>
        <w:t>m</w:t>
      </w:r>
      <w:r w:rsidRPr="00D1419C">
        <w:t>,</w:t>
      </w:r>
      <w:r w:rsidRPr="00D1419C">
        <w:rPr>
          <w:b/>
          <w:i/>
        </w:rPr>
        <w:t>n</w:t>
      </w:r>
      <w:r w:rsidRPr="00D1419C">
        <w:t xml:space="preserve">] або </w:t>
      </w:r>
      <w:r w:rsidRPr="00D1419C">
        <w:rPr>
          <w:b/>
          <w:i/>
        </w:rPr>
        <w:t>A</w:t>
      </w:r>
      <w:r w:rsidRPr="00D1419C">
        <w:t>[</w:t>
      </w:r>
      <w:r w:rsidRPr="00D1419C">
        <w:rPr>
          <w:b/>
          <w:i/>
        </w:rPr>
        <w:t>n</w:t>
      </w:r>
      <w:r w:rsidRPr="00D1419C">
        <w:t>,</w:t>
      </w:r>
      <w:r w:rsidRPr="00D1419C">
        <w:rPr>
          <w:b/>
          <w:i/>
        </w:rPr>
        <w:t>n</w:t>
      </w:r>
      <w:r w:rsidRPr="00D1419C">
        <w:t xml:space="preserve">], де </w:t>
      </w:r>
      <w:r w:rsidRPr="00D1419C">
        <w:rPr>
          <w:b/>
          <w:i/>
        </w:rPr>
        <w:t xml:space="preserve">m </w:t>
      </w:r>
      <w:r w:rsidRPr="00D1419C">
        <w:t xml:space="preserve">та </w:t>
      </w:r>
      <w:r w:rsidRPr="00D1419C">
        <w:rPr>
          <w:b/>
          <w:i/>
        </w:rPr>
        <w:t xml:space="preserve">n </w:t>
      </w:r>
      <w:r w:rsidRPr="00D1419C">
        <w:t>– натуральні числа (константи), що визначають розміри двовимірного масиву. Виконати сортування цього масиву або заданої за варіантом його частини у заданому порядку заданим алгоритмом (методом).</w:t>
      </w:r>
    </w:p>
    <w:p w14:paraId="14E28072" w14:textId="77777777" w:rsidR="00D1419C" w:rsidRPr="00D1419C" w:rsidRDefault="00D1419C" w:rsidP="00D1419C">
      <w:pPr>
        <w:jc w:val="center"/>
      </w:pPr>
      <w:r w:rsidRPr="00D1419C">
        <w:rPr>
          <w:b/>
          <w:i/>
        </w:rPr>
        <w:lastRenderedPageBreak/>
        <w:t>Сортування повинно бути виконано безпосередньо у двовимірному масиві «на тому ж місці»</w:t>
      </w:r>
      <w:r w:rsidRPr="00D1419C">
        <w:t>, тобто без перезаписува- ння масиву та/або його будь-якої частини до інших одно- або двовимірних масивів, а також без використання спискових структур даних.</w:t>
      </w:r>
    </w:p>
    <w:p w14:paraId="506660CB" w14:textId="77777777" w:rsidR="00D1419C" w:rsidRPr="00D1419C" w:rsidRDefault="00D1419C" w:rsidP="00D1419C">
      <w:pPr>
        <w:numPr>
          <w:ilvl w:val="0"/>
          <w:numId w:val="1"/>
        </w:numPr>
        <w:jc w:val="center"/>
      </w:pPr>
      <w:r w:rsidRPr="00D1419C">
        <w:t xml:space="preserve">Розміри матриці </w:t>
      </w:r>
      <w:r w:rsidRPr="00D1419C">
        <w:rPr>
          <w:b/>
          <w:i/>
        </w:rPr>
        <w:t xml:space="preserve">m </w:t>
      </w:r>
      <w:r w:rsidRPr="00D1419C">
        <w:t xml:space="preserve">та </w:t>
      </w:r>
      <w:r w:rsidRPr="00D1419C">
        <w:rPr>
          <w:b/>
          <w:i/>
        </w:rPr>
        <w:t xml:space="preserve">n </w:t>
      </w:r>
      <w:r w:rsidRPr="00D1419C">
        <w:t>взяти самостійно у межах від 7 до 10.</w:t>
      </w:r>
    </w:p>
    <w:p w14:paraId="0AAD1BBD" w14:textId="63AAF1E7" w:rsidR="00D1419C" w:rsidRPr="00D1419C" w:rsidRDefault="00D1419C" w:rsidP="00D1419C">
      <w:pPr>
        <w:jc w:val="center"/>
      </w:pPr>
      <w:r w:rsidRPr="00D1419C">
        <w:t>При тестуванні програми необхідно підбирати такі вхідні набори початкових значеннь матриці, щоб можна було легко від- стежити коректність виконання сортування і ця коректність була б</w:t>
      </w:r>
      <w:r w:rsidRPr="00D1419C">
        <w:t xml:space="preserve"> </w:t>
      </w:r>
      <w:r w:rsidRPr="00D1419C">
        <w:t>протестована для всіх можливих випадків. З метою тестування до- зволяється використовувати матриці меншого розміру.</w:t>
      </w:r>
    </w:p>
    <w:p w14:paraId="4D9D7C79" w14:textId="77777777" w:rsidR="00D1419C" w:rsidRDefault="00D1419C" w:rsidP="00D1419C">
      <w:pPr>
        <w:rPr>
          <w:lang w:val="en-US"/>
        </w:rPr>
      </w:pPr>
    </w:p>
    <w:p w14:paraId="1417427E" w14:textId="77777777" w:rsidR="00D1419C" w:rsidRDefault="00D1419C" w:rsidP="00D1419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 програми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6B4A47" w14:textId="77777777" w:rsidR="00D1419C" w:rsidRDefault="00D1419C" w:rsidP="00D1419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F1292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7C2865EB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34DAE461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&lt;time.h&gt;</w:t>
      </w:r>
    </w:p>
    <w:p w14:paraId="4C782864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26549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#define N 7  // Розмір квадратної матриці(може бути змінений)  </w:t>
      </w:r>
    </w:p>
    <w:p w14:paraId="2EE47D02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C8740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matrix[N][N];</w:t>
      </w:r>
    </w:p>
    <w:p w14:paraId="25FD6DB4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668DD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Функція генерації випадкових чисел у заданому діапазоні</w:t>
      </w:r>
    </w:p>
    <w:p w14:paraId="21D18AED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RandomRange(const int min, const int max) {</w:t>
      </w:r>
    </w:p>
    <w:p w14:paraId="7ECB791D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rand() % (max - min + 1) + min;</w:t>
      </w:r>
    </w:p>
    <w:p w14:paraId="5EF257A0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2188C57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C98B5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Заповнення матриці випадковими значеннями</w:t>
      </w:r>
    </w:p>
    <w:p w14:paraId="0E0B2CF3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FillRandomMatrix() {</w:t>
      </w:r>
    </w:p>
    <w:p w14:paraId="5DC82DE8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 {</w:t>
      </w:r>
    </w:p>
    <w:p w14:paraId="63960FFF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N; j++) {</w:t>
      </w:r>
    </w:p>
    <w:p w14:paraId="0EF08700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matrix[i][j] = RandomRange(-100, 100);</w:t>
      </w:r>
    </w:p>
    <w:p w14:paraId="3C77CAEA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AB04A86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827D684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B5D45A4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458D8D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Вивід матриці на екран</w:t>
      </w:r>
    </w:p>
    <w:p w14:paraId="2B54467F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PrintMatrix() {</w:t>
      </w:r>
    </w:p>
    <w:p w14:paraId="5B213BBE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24FDDE6A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 {</w:t>
      </w:r>
    </w:p>
    <w:p w14:paraId="3A4A3BAF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for (int j = 0; j &lt; N; j++) {</w:t>
      </w:r>
    </w:p>
    <w:p w14:paraId="4CE084BC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printf("%5d", matrix[i][j]);</w:t>
      </w:r>
    </w:p>
    <w:p w14:paraId="5C510A2B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C0006B6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printf("\n");</w:t>
      </w:r>
    </w:p>
    <w:p w14:paraId="180E4DF5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7D181AC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3B68A33D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84B2976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26697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Сортування головної діагоналі методом Шелла</w:t>
      </w:r>
    </w:p>
    <w:p w14:paraId="43A676B6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ShellSortMainDiagonal() {</w:t>
      </w:r>
    </w:p>
    <w:p w14:paraId="6425055F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temp;</w:t>
      </w:r>
    </w:p>
    <w:p w14:paraId="7B4C04DF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gap = N / 2; gap &gt; 0; gap /= 2) {</w:t>
      </w:r>
    </w:p>
    <w:p w14:paraId="2E63C66A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gap; i &lt; N; i++) {</w:t>
      </w:r>
    </w:p>
    <w:p w14:paraId="44BF9D76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temp = matrix[i][i];</w:t>
      </w:r>
    </w:p>
    <w:p w14:paraId="06088040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j;</w:t>
      </w:r>
    </w:p>
    <w:p w14:paraId="0F2CDC90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(j = i; j &gt;= gap &amp;&amp; matrix[j - gap][j - gap] &gt; temp; j -= gap) {</w:t>
      </w:r>
    </w:p>
    <w:p w14:paraId="47163476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matrix[j][j] = matrix[j - gap][j - gap];</w:t>
      </w:r>
    </w:p>
    <w:p w14:paraId="39E77CE4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0AF117F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matrix[j][j] = temp;</w:t>
      </w:r>
    </w:p>
    <w:p w14:paraId="573EE05F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2326EF0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3D6A4A3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76C493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0208E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main(void) {</w:t>
      </w:r>
    </w:p>
    <w:p w14:paraId="29CDC9AB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srand((unsigned int)time(NULL));</w:t>
      </w:r>
    </w:p>
    <w:p w14:paraId="56BE760B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3646D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FillRandomMatrix();</w:t>
      </w:r>
    </w:p>
    <w:p w14:paraId="59F0A108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E9E46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printf("Початкова матриця:");</w:t>
      </w:r>
    </w:p>
    <w:p w14:paraId="6BEAD29F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PrintMatrix();</w:t>
      </w:r>
    </w:p>
    <w:p w14:paraId="2A9F0CE2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DFBF7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ShellSortMainDiagonal();</w:t>
      </w:r>
    </w:p>
    <w:p w14:paraId="3D77FF9B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5C516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printf("Матриця після сортування головної діагоналі:");</w:t>
      </w:r>
    </w:p>
    <w:p w14:paraId="6FB6A66B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PrintMatrix();</w:t>
      </w:r>
    </w:p>
    <w:p w14:paraId="4D1B575F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3C522" w14:textId="7777777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return 0;</w:t>
      </w:r>
    </w:p>
    <w:p w14:paraId="6E941C9B" w14:textId="77777777" w:rsidR="00D1419C" w:rsidRDefault="00D1419C" w:rsidP="00D1419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B06333" w14:textId="77777777" w:rsidR="00D1419C" w:rsidRDefault="00D1419C" w:rsidP="00D1419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B84DF" w14:textId="77777777" w:rsidR="00D1419C" w:rsidRDefault="00D1419C" w:rsidP="00D1419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Тести програми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AF7E250" w14:textId="77777777" w:rsidR="00D1419C" w:rsidRDefault="00D1419C" w:rsidP="00D1419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90C89" w14:textId="77777777" w:rsidR="00D1419C" w:rsidRDefault="00D1419C" w:rsidP="00D1419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419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DBDA22" wp14:editId="00D962B9">
            <wp:extent cx="3667637" cy="3781953"/>
            <wp:effectExtent l="0" t="0" r="9525" b="9525"/>
            <wp:docPr id="523941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419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729F" w14:textId="77777777" w:rsidR="00D1419C" w:rsidRDefault="00D1419C" w:rsidP="00D1419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86B27" w14:textId="77777777" w:rsidR="00D1419C" w:rsidRDefault="00D1419C" w:rsidP="00D1419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A50345" w14:textId="77777777" w:rsidR="00D1419C" w:rsidRDefault="00D1419C" w:rsidP="00D1419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E0F03" w14:textId="1FE31CA5" w:rsidR="00D1419C" w:rsidRPr="00D1419C" w:rsidRDefault="00D1419C" w:rsidP="00D1419C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1419C" w:rsidRPr="00D1419C" w:rsidSect="00D1419C">
          <w:pgSz w:w="8400" w:h="11900"/>
          <w:pgMar w:top="1060" w:right="425" w:bottom="920" w:left="708" w:header="0" w:footer="724" w:gutter="0"/>
          <w:cols w:space="720"/>
        </w:sectPr>
      </w:pPr>
      <w:r w:rsidRPr="00D1419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CEBAE8" wp14:editId="3016E603">
            <wp:extent cx="3648584" cy="4124901"/>
            <wp:effectExtent l="0" t="0" r="9525" b="9525"/>
            <wp:docPr id="2078330837" name="Picture 1" descr="A table of numb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30837" name="Picture 1" descr="A table of numbers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E2BD" w14:textId="2944222D" w:rsidR="00D1419C" w:rsidRDefault="00D1419C">
      <w:pPr>
        <w:rPr>
          <w:lang w:val="en-US"/>
        </w:rPr>
      </w:pPr>
      <w:r>
        <w:rPr>
          <w:lang w:val="en-US"/>
        </w:rPr>
        <w:lastRenderedPageBreak/>
        <w:tab/>
      </w:r>
      <w:r w:rsidRPr="00D1419C">
        <w:rPr>
          <w:lang w:val="en-US"/>
        </w:rPr>
        <w:drawing>
          <wp:inline distT="0" distB="0" distL="0" distR="0" wp14:anchorId="35DFCE26" wp14:editId="67FA2F26">
            <wp:extent cx="3858163" cy="4410691"/>
            <wp:effectExtent l="0" t="0" r="0" b="9525"/>
            <wp:docPr id="1567619782" name="Picture 1" descr="A screenshot of a math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9782" name="Picture 1" descr="A screenshot of a math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AF67" w14:textId="23E89DE6" w:rsidR="00D1419C" w:rsidRDefault="00D1419C">
      <w:pPr>
        <w:rPr>
          <w:lang w:val="en-US"/>
        </w:rPr>
      </w:pPr>
      <w:r w:rsidRPr="00D1419C">
        <w:rPr>
          <w:lang w:val="en-US"/>
        </w:rPr>
        <w:lastRenderedPageBreak/>
        <w:drawing>
          <wp:inline distT="0" distB="0" distL="0" distR="0" wp14:anchorId="2DFE499C" wp14:editId="28046FAB">
            <wp:extent cx="4220164" cy="4858428"/>
            <wp:effectExtent l="0" t="0" r="9525" b="0"/>
            <wp:docPr id="292340636" name="Picture 1" descr="A screenshot of a math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40636" name="Picture 1" descr="A screenshot of a math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4B80" w14:textId="77777777" w:rsidR="00D1419C" w:rsidRDefault="00D1419C" w:rsidP="00D1419C">
      <w:pPr>
        <w:jc w:val="center"/>
      </w:pPr>
    </w:p>
    <w:p w14:paraId="15C7EAA9" w14:textId="77777777" w:rsidR="00D1419C" w:rsidRDefault="00D1419C" w:rsidP="00D1419C">
      <w:pPr>
        <w:jc w:val="center"/>
      </w:pPr>
    </w:p>
    <w:p w14:paraId="649E048D" w14:textId="486FB987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</w:t>
      </w:r>
    </w:p>
    <w:p w14:paraId="136CC983" w14:textId="797BB0FE" w:rsid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2D9E236" wp14:editId="02AB8BBB">
            <wp:extent cx="1514475" cy="9248775"/>
            <wp:effectExtent l="0" t="0" r="9525" b="9525"/>
            <wp:docPr id="3945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45E3" w14:textId="77777777" w:rsidR="00ED0115" w:rsidRPr="00ED0115" w:rsidRDefault="00ED0115" w:rsidP="00ED011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1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Висновок</w:t>
      </w:r>
    </w:p>
    <w:p w14:paraId="6CDED022" w14:textId="77777777" w:rsidR="00ED0115" w:rsidRPr="00ED0115" w:rsidRDefault="00ED0115" w:rsidP="00ED011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Під час виконання лабораторної роботи №6 я навчився сортувати головну діагональ квадратної матриці цілих чисел за допомогою методу Шелла.</w:t>
      </w:r>
    </w:p>
    <w:p w14:paraId="3AE38ACF" w14:textId="77777777" w:rsidR="00ED0115" w:rsidRPr="00ED0115" w:rsidRDefault="00ED0115" w:rsidP="00ED011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 дізнався, що метод Шелла — це ефективний спосіб сортування, який працює швидше за звичайне сортування вставками, завдяки тому, що порівнює та переміщує елементи на більші відстані.</w:t>
      </w:r>
    </w:p>
    <w:p w14:paraId="4650F4C0" w14:textId="77777777" w:rsidR="00ED0115" w:rsidRPr="00ED0115" w:rsidRDefault="00ED0115" w:rsidP="00ED011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ході роботи я написав програму, яка сортує лише головну діагональ матриці за зростанням. Це допомогло мені краще зрозуміти, як працюють алгоритми сортування та як їх застосовувати до двовимірних масивів.</w:t>
      </w:r>
    </w:p>
    <w:p w14:paraId="2ACA4384" w14:textId="77777777" w:rsidR="00ED0115" w:rsidRPr="00ED0115" w:rsidRDefault="00ED0115" w:rsidP="00ED011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1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Таким чином, ця лабораторна робота була корисною і допомогла мені отримати практичні навички програмування мовою C.</w:t>
      </w:r>
    </w:p>
    <w:p w14:paraId="4075806A" w14:textId="1FB6BD9C" w:rsidR="00D1419C" w:rsidRPr="00D1419C" w:rsidRDefault="00D1419C" w:rsidP="00D1419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1419C" w:rsidRPr="00D14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A1DFC"/>
    <w:multiLevelType w:val="hybridMultilevel"/>
    <w:tmpl w:val="E91A51D0"/>
    <w:lvl w:ilvl="0" w:tplc="0D88A070">
      <w:start w:val="1"/>
      <w:numFmt w:val="decimal"/>
      <w:lvlText w:val="%1."/>
      <w:lvlJc w:val="left"/>
      <w:pPr>
        <w:ind w:left="42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uk-UA" w:eastAsia="en-US" w:bidi="ar-SA"/>
      </w:rPr>
    </w:lvl>
    <w:lvl w:ilvl="1" w:tplc="7D2ECD2C">
      <w:numFmt w:val="bullet"/>
      <w:lvlText w:val="•"/>
      <w:lvlJc w:val="left"/>
      <w:pPr>
        <w:ind w:left="1104" w:hanging="284"/>
      </w:pPr>
      <w:rPr>
        <w:lang w:val="uk-UA" w:eastAsia="en-US" w:bidi="ar-SA"/>
      </w:rPr>
    </w:lvl>
    <w:lvl w:ilvl="2" w:tplc="CC58ED02">
      <w:numFmt w:val="bullet"/>
      <w:lvlText w:val="•"/>
      <w:lvlJc w:val="left"/>
      <w:pPr>
        <w:ind w:left="1789" w:hanging="284"/>
      </w:pPr>
      <w:rPr>
        <w:lang w:val="uk-UA" w:eastAsia="en-US" w:bidi="ar-SA"/>
      </w:rPr>
    </w:lvl>
    <w:lvl w:ilvl="3" w:tplc="2DFA2E4C">
      <w:numFmt w:val="bullet"/>
      <w:lvlText w:val="•"/>
      <w:lvlJc w:val="left"/>
      <w:pPr>
        <w:ind w:left="2474" w:hanging="284"/>
      </w:pPr>
      <w:rPr>
        <w:lang w:val="uk-UA" w:eastAsia="en-US" w:bidi="ar-SA"/>
      </w:rPr>
    </w:lvl>
    <w:lvl w:ilvl="4" w:tplc="63B2FDC6">
      <w:numFmt w:val="bullet"/>
      <w:lvlText w:val="•"/>
      <w:lvlJc w:val="left"/>
      <w:pPr>
        <w:ind w:left="3158" w:hanging="284"/>
      </w:pPr>
      <w:rPr>
        <w:lang w:val="uk-UA" w:eastAsia="en-US" w:bidi="ar-SA"/>
      </w:rPr>
    </w:lvl>
    <w:lvl w:ilvl="5" w:tplc="4460881A">
      <w:numFmt w:val="bullet"/>
      <w:lvlText w:val="•"/>
      <w:lvlJc w:val="left"/>
      <w:pPr>
        <w:ind w:left="3843" w:hanging="284"/>
      </w:pPr>
      <w:rPr>
        <w:lang w:val="uk-UA" w:eastAsia="en-US" w:bidi="ar-SA"/>
      </w:rPr>
    </w:lvl>
    <w:lvl w:ilvl="6" w:tplc="BD029DF2">
      <w:numFmt w:val="bullet"/>
      <w:lvlText w:val="•"/>
      <w:lvlJc w:val="left"/>
      <w:pPr>
        <w:ind w:left="4528" w:hanging="284"/>
      </w:pPr>
      <w:rPr>
        <w:lang w:val="uk-UA" w:eastAsia="en-US" w:bidi="ar-SA"/>
      </w:rPr>
    </w:lvl>
    <w:lvl w:ilvl="7" w:tplc="F42CF4C8">
      <w:numFmt w:val="bullet"/>
      <w:lvlText w:val="•"/>
      <w:lvlJc w:val="left"/>
      <w:pPr>
        <w:ind w:left="5212" w:hanging="284"/>
      </w:pPr>
      <w:rPr>
        <w:lang w:val="uk-UA" w:eastAsia="en-US" w:bidi="ar-SA"/>
      </w:rPr>
    </w:lvl>
    <w:lvl w:ilvl="8" w:tplc="313E658E">
      <w:numFmt w:val="bullet"/>
      <w:lvlText w:val="•"/>
      <w:lvlJc w:val="left"/>
      <w:pPr>
        <w:ind w:left="5897" w:hanging="284"/>
      </w:pPr>
      <w:rPr>
        <w:lang w:val="uk-UA" w:eastAsia="en-US" w:bidi="ar-SA"/>
      </w:rPr>
    </w:lvl>
  </w:abstractNum>
  <w:num w:numId="1" w16cid:durableId="186470625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40"/>
    <w:rsid w:val="00611F40"/>
    <w:rsid w:val="006E1415"/>
    <w:rsid w:val="00D1419C"/>
    <w:rsid w:val="00DA1562"/>
    <w:rsid w:val="00DF5753"/>
    <w:rsid w:val="00ED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3014"/>
  <w15:chartTrackingRefBased/>
  <w15:docId w15:val="{A367525A-87A1-4286-8881-60878485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19C"/>
  </w:style>
  <w:style w:type="paragraph" w:styleId="Heading1">
    <w:name w:val="heading 1"/>
    <w:basedOn w:val="Normal"/>
    <w:next w:val="Normal"/>
    <w:link w:val="Heading1Char"/>
    <w:uiPriority w:val="9"/>
    <w:qFormat/>
    <w:rsid w:val="0061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2349</Words>
  <Characters>1339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Машута</dc:creator>
  <cp:keywords/>
  <dc:description/>
  <cp:lastModifiedBy>Саша Машута</cp:lastModifiedBy>
  <cp:revision>2</cp:revision>
  <dcterms:created xsi:type="dcterms:W3CDTF">2025-10-22T12:28:00Z</dcterms:created>
  <dcterms:modified xsi:type="dcterms:W3CDTF">2025-10-22T12:41:00Z</dcterms:modified>
</cp:coreProperties>
</file>