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1E5" w:rsidRPr="0071007C" w:rsidRDefault="0071007C" w:rsidP="0071007C">
      <w:pPr>
        <w:rPr>
          <w:rStyle w:val="SubtleReference"/>
        </w:rPr>
      </w:pPr>
      <w:proofErr w:type="gramStart"/>
      <w:r w:rsidRPr="0071007C">
        <w:rPr>
          <w:rStyle w:val="SubtleReference"/>
        </w:rPr>
        <w:t>APIS</w:t>
      </w:r>
      <w:r>
        <w:rPr>
          <w:rStyle w:val="SubtleReference"/>
        </w:rPr>
        <w:t xml:space="preserve"> :</w:t>
      </w:r>
      <w:proofErr w:type="gramEnd"/>
    </w:p>
    <w:tbl>
      <w:tblPr>
        <w:tblStyle w:val="GridTable5Dark-Accent5"/>
        <w:tblW w:w="1350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436"/>
        <w:gridCol w:w="1544"/>
        <w:gridCol w:w="900"/>
        <w:gridCol w:w="2880"/>
        <w:gridCol w:w="3330"/>
        <w:gridCol w:w="4410"/>
      </w:tblGrid>
      <w:tr w:rsidR="0071007C" w:rsidTr="00E71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71007C" w:rsidRDefault="0071007C" w:rsidP="00367C90">
            <w:r>
              <w:t>#</w:t>
            </w:r>
          </w:p>
        </w:tc>
        <w:tc>
          <w:tcPr>
            <w:tcW w:w="1544" w:type="dxa"/>
          </w:tcPr>
          <w:p w:rsidR="0071007C" w:rsidRDefault="0071007C" w:rsidP="00367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URI</w:t>
            </w:r>
          </w:p>
        </w:tc>
        <w:tc>
          <w:tcPr>
            <w:tcW w:w="900" w:type="dxa"/>
          </w:tcPr>
          <w:p w:rsidR="0071007C" w:rsidRDefault="0071007C" w:rsidP="00367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 Verbs</w:t>
            </w:r>
          </w:p>
        </w:tc>
        <w:tc>
          <w:tcPr>
            <w:tcW w:w="2880" w:type="dxa"/>
          </w:tcPr>
          <w:p w:rsidR="0071007C" w:rsidRDefault="0071007C" w:rsidP="00367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330" w:type="dxa"/>
          </w:tcPr>
          <w:p w:rsidR="0071007C" w:rsidRDefault="0071007C" w:rsidP="00367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Structure</w:t>
            </w:r>
          </w:p>
        </w:tc>
        <w:tc>
          <w:tcPr>
            <w:tcW w:w="4410" w:type="dxa"/>
          </w:tcPr>
          <w:p w:rsidR="0071007C" w:rsidRDefault="0071007C" w:rsidP="00367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Structure</w:t>
            </w:r>
          </w:p>
        </w:tc>
      </w:tr>
      <w:tr w:rsidR="0071007C" w:rsidTr="00E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71007C" w:rsidRDefault="0071007C" w:rsidP="00367C90">
            <w:r>
              <w:t>1</w:t>
            </w:r>
          </w:p>
        </w:tc>
        <w:tc>
          <w:tcPr>
            <w:tcW w:w="1544" w:type="dxa"/>
          </w:tcPr>
          <w:p w:rsidR="0071007C" w:rsidRDefault="0071007C" w:rsidP="00367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/v1/persons</w:t>
            </w:r>
          </w:p>
        </w:tc>
        <w:tc>
          <w:tcPr>
            <w:tcW w:w="900" w:type="dxa"/>
          </w:tcPr>
          <w:p w:rsidR="0071007C" w:rsidRDefault="0071007C" w:rsidP="00367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POST, GET</w:t>
            </w:r>
          </w:p>
        </w:tc>
        <w:tc>
          <w:tcPr>
            <w:tcW w:w="2880" w:type="dxa"/>
          </w:tcPr>
          <w:p w:rsidR="0071007C" w:rsidRDefault="0071007C" w:rsidP="00367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POST: Creates a new person</w:t>
            </w:r>
          </w:p>
          <w:p w:rsidR="0071007C" w:rsidRDefault="0071007C" w:rsidP="00367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GET: Gets all persons (admin functionality)</w:t>
            </w:r>
          </w:p>
          <w:p w:rsidR="0071007C" w:rsidRDefault="0071007C" w:rsidP="00367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 Rules while creating a user:</w:t>
            </w:r>
          </w:p>
          <w:p w:rsidR="0071007C" w:rsidRDefault="0071007C" w:rsidP="007100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Name shouldn’t be null or empty</w:t>
            </w:r>
          </w:p>
          <w:p w:rsidR="0071007C" w:rsidRDefault="0071007C" w:rsidP="007100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Name shouldn’t be null or empty</w:t>
            </w:r>
          </w:p>
          <w:p w:rsidR="0071007C" w:rsidRDefault="0071007C" w:rsidP="007100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Id shouldn’t be null or empty</w:t>
            </w:r>
          </w:p>
          <w:p w:rsidR="0071007C" w:rsidRDefault="0071007C" w:rsidP="007100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should be valid.</w:t>
            </w:r>
          </w:p>
        </w:tc>
        <w:tc>
          <w:tcPr>
            <w:tcW w:w="3330" w:type="dxa"/>
          </w:tcPr>
          <w:p w:rsidR="0071007C" w:rsidRDefault="0071007C" w:rsidP="00710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OLE_LINK1"/>
            <w:bookmarkStart w:id="1" w:name="OLE_LINK2"/>
            <w:r>
              <w:t>{</w:t>
            </w:r>
          </w:p>
          <w:p w:rsidR="0071007C" w:rsidRDefault="0071007C" w:rsidP="00710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"</w:t>
            </w:r>
            <w:proofErr w:type="spellStart"/>
            <w:r>
              <w:t>firstName</w:t>
            </w:r>
            <w:proofErr w:type="spellEnd"/>
            <w:r>
              <w:t>": "Partha",</w:t>
            </w:r>
          </w:p>
          <w:p w:rsidR="0071007C" w:rsidRDefault="0071007C" w:rsidP="00710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"</w:t>
            </w:r>
            <w:proofErr w:type="spellStart"/>
            <w:r>
              <w:t>lastName</w:t>
            </w:r>
            <w:proofErr w:type="spellEnd"/>
            <w:r>
              <w:t>": "Sanyal",</w:t>
            </w:r>
          </w:p>
          <w:p w:rsidR="0071007C" w:rsidRDefault="0071007C" w:rsidP="00710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"email": "partha.sanyal@email.com"</w:t>
            </w:r>
          </w:p>
          <w:p w:rsidR="0071007C" w:rsidRDefault="0071007C" w:rsidP="00710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  <w:bookmarkEnd w:id="0"/>
            <w:bookmarkEnd w:id="1"/>
          </w:p>
        </w:tc>
        <w:tc>
          <w:tcPr>
            <w:tcW w:w="4410" w:type="dxa"/>
          </w:tcPr>
          <w:p w:rsidR="0071007C" w:rsidRDefault="0071007C" w:rsidP="00710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71007C" w:rsidRDefault="0071007C" w:rsidP="00710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personId</w:t>
            </w:r>
            <w:proofErr w:type="spellEnd"/>
            <w:r>
              <w:t>": "00a476d3-c73b-4e6a-b8f0-f61eb6dcac09",</w:t>
            </w:r>
          </w:p>
          <w:p w:rsidR="0071007C" w:rsidRDefault="0071007C" w:rsidP="00710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firstName</w:t>
            </w:r>
            <w:proofErr w:type="spellEnd"/>
            <w:r>
              <w:t>": "Partha",</w:t>
            </w:r>
          </w:p>
          <w:p w:rsidR="0071007C" w:rsidRDefault="0071007C" w:rsidP="00710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lastName</w:t>
            </w:r>
            <w:proofErr w:type="spellEnd"/>
            <w:r>
              <w:t>": "Sanyal",</w:t>
            </w:r>
          </w:p>
          <w:p w:rsidR="0071007C" w:rsidRDefault="0071007C" w:rsidP="00710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"email": "partha.sanyal@email.com",</w:t>
            </w:r>
          </w:p>
          <w:p w:rsidR="0071007C" w:rsidRDefault="0071007C" w:rsidP="00710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"_links": {</w:t>
            </w:r>
          </w:p>
          <w:p w:rsidR="0071007C" w:rsidRDefault="0071007C" w:rsidP="00710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"self": {</w:t>
            </w:r>
          </w:p>
          <w:p w:rsidR="0071007C" w:rsidRDefault="0071007C" w:rsidP="00710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href</w:t>
            </w:r>
            <w:proofErr w:type="spellEnd"/>
            <w:r>
              <w:t>": "http://localhost:8080/v1/persons/00a476d3-c73b-4e6a-b8f0-f61eb6dcac09"</w:t>
            </w:r>
          </w:p>
          <w:p w:rsidR="0071007C" w:rsidRDefault="0071007C" w:rsidP="00710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},</w:t>
            </w:r>
          </w:p>
          <w:p w:rsidR="0071007C" w:rsidRDefault="0071007C" w:rsidP="00710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allUsers</w:t>
            </w:r>
            <w:proofErr w:type="spellEnd"/>
            <w:r>
              <w:t>": {</w:t>
            </w:r>
          </w:p>
          <w:p w:rsidR="0071007C" w:rsidRDefault="0071007C" w:rsidP="00710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href</w:t>
            </w:r>
            <w:proofErr w:type="spellEnd"/>
            <w:r>
              <w:t>": "http://localhost:8080/v1/persons"</w:t>
            </w:r>
          </w:p>
          <w:p w:rsidR="0071007C" w:rsidRDefault="0071007C" w:rsidP="00710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}</w:t>
            </w:r>
          </w:p>
          <w:p w:rsidR="0071007C" w:rsidRDefault="0071007C" w:rsidP="00710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</w:t>
            </w:r>
          </w:p>
          <w:p w:rsidR="0071007C" w:rsidRDefault="0071007C" w:rsidP="00710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71007C" w:rsidTr="00E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71007C" w:rsidRDefault="0071007C" w:rsidP="00367C90">
            <w:r>
              <w:t>2</w:t>
            </w:r>
          </w:p>
        </w:tc>
        <w:tc>
          <w:tcPr>
            <w:tcW w:w="1544" w:type="dxa"/>
          </w:tcPr>
          <w:p w:rsidR="0071007C" w:rsidRDefault="0026246A" w:rsidP="00367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/v1/persons/{person-id}</w:t>
            </w:r>
          </w:p>
        </w:tc>
        <w:tc>
          <w:tcPr>
            <w:tcW w:w="900" w:type="dxa"/>
          </w:tcPr>
          <w:p w:rsidR="0071007C" w:rsidRDefault="0026246A" w:rsidP="00367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880" w:type="dxa"/>
          </w:tcPr>
          <w:p w:rsidR="0071007C" w:rsidRDefault="0026246A" w:rsidP="00367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 the details of one user</w:t>
            </w:r>
          </w:p>
        </w:tc>
        <w:tc>
          <w:tcPr>
            <w:tcW w:w="3330" w:type="dxa"/>
          </w:tcPr>
          <w:p w:rsidR="0071007C" w:rsidRDefault="0071007C" w:rsidP="00367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0" w:type="dxa"/>
          </w:tcPr>
          <w:p w:rsidR="0071007C" w:rsidRDefault="0026246A" w:rsidP="00367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as above</w:t>
            </w:r>
          </w:p>
        </w:tc>
      </w:tr>
      <w:tr w:rsidR="0071007C" w:rsidTr="00E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71007C" w:rsidRDefault="0071007C" w:rsidP="00367C90">
            <w:r>
              <w:lastRenderedPageBreak/>
              <w:t>3</w:t>
            </w:r>
          </w:p>
        </w:tc>
        <w:tc>
          <w:tcPr>
            <w:tcW w:w="1544" w:type="dxa"/>
          </w:tcPr>
          <w:p w:rsidR="0071007C" w:rsidRDefault="00BB0345" w:rsidP="00367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/v1/projects</w:t>
            </w:r>
          </w:p>
        </w:tc>
        <w:tc>
          <w:tcPr>
            <w:tcW w:w="900" w:type="dxa"/>
          </w:tcPr>
          <w:p w:rsidR="0071007C" w:rsidRDefault="00BB0345" w:rsidP="00367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880" w:type="dxa"/>
          </w:tcPr>
          <w:p w:rsidR="0071007C" w:rsidRDefault="00BB0345" w:rsidP="00367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all projects functionality has not bee</w:t>
            </w:r>
            <w:r w:rsidR="004D1FA2">
              <w:t>n</w:t>
            </w:r>
            <w:r>
              <w:t xml:space="preserve"> implemented as a GET on the base URL, there is a filter implementation for that</w:t>
            </w:r>
            <w:r w:rsidR="008A48B4">
              <w:t xml:space="preserve"> with filter type = ALL</w:t>
            </w:r>
            <w:r>
              <w:t>. This API just returns the filter option</w:t>
            </w:r>
          </w:p>
        </w:tc>
        <w:tc>
          <w:tcPr>
            <w:tcW w:w="3330" w:type="dxa"/>
          </w:tcPr>
          <w:p w:rsidR="0071007C" w:rsidRDefault="0071007C" w:rsidP="00367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0" w:type="dxa"/>
          </w:tcPr>
          <w:p w:rsidR="003A4203" w:rsidRDefault="003A4203" w:rsidP="003A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3A4203" w:rsidRDefault="003A4203" w:rsidP="003A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"_links": {</w:t>
            </w:r>
          </w:p>
          <w:p w:rsidR="003A4203" w:rsidRDefault="003A4203" w:rsidP="003A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"filter": {</w:t>
            </w:r>
          </w:p>
          <w:p w:rsidR="003A4203" w:rsidRDefault="003A4203" w:rsidP="003A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href</w:t>
            </w:r>
            <w:proofErr w:type="spellEnd"/>
            <w:r>
              <w:t>": "http://localhost:8080/v1/projects/filter{?type=ALL/OPEN/CLOSED,projectOwnerId}",</w:t>
            </w:r>
          </w:p>
          <w:p w:rsidR="003A4203" w:rsidRDefault="003A4203" w:rsidP="003A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"templated": true</w:t>
            </w:r>
          </w:p>
          <w:p w:rsidR="003A4203" w:rsidRDefault="003A4203" w:rsidP="003A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}</w:t>
            </w:r>
          </w:p>
          <w:p w:rsidR="003A4203" w:rsidRDefault="003A4203" w:rsidP="003A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</w:t>
            </w:r>
          </w:p>
          <w:p w:rsidR="0071007C" w:rsidRDefault="003A4203" w:rsidP="003A4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71007C" w:rsidTr="00E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71007C" w:rsidRDefault="0071007C" w:rsidP="00367C90">
            <w:r>
              <w:t>4</w:t>
            </w:r>
          </w:p>
        </w:tc>
        <w:tc>
          <w:tcPr>
            <w:tcW w:w="1544" w:type="dxa"/>
          </w:tcPr>
          <w:p w:rsidR="0071007C" w:rsidRDefault="004D1FA2" w:rsidP="00367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/v1/projects/</w:t>
            </w:r>
            <w:proofErr w:type="spellStart"/>
            <w:r>
              <w:t>filter?type</w:t>
            </w:r>
            <w:proofErr w:type="spellEnd"/>
            <w:r>
              <w:t>=OPEN</w:t>
            </w:r>
          </w:p>
        </w:tc>
        <w:tc>
          <w:tcPr>
            <w:tcW w:w="900" w:type="dxa"/>
          </w:tcPr>
          <w:p w:rsidR="0071007C" w:rsidRDefault="004D1FA2" w:rsidP="00367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880" w:type="dxa"/>
          </w:tcPr>
          <w:p w:rsidR="0071007C" w:rsidRDefault="004D1FA2" w:rsidP="00367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Lists all projects that are open for bidding.</w:t>
            </w:r>
          </w:p>
          <w:p w:rsidR="003A4203" w:rsidRDefault="003A4203" w:rsidP="00367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 options for type are “closed”, “all”</w:t>
            </w:r>
            <w:r w:rsidR="00174361">
              <w:t>, anything else for type is invalid.</w:t>
            </w:r>
          </w:p>
          <w:p w:rsidR="003A4203" w:rsidRDefault="003A4203" w:rsidP="00367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second filter parameter can be provided as well “</w:t>
            </w:r>
            <w:proofErr w:type="spellStart"/>
            <w:r>
              <w:t>projectOwnerId</w:t>
            </w:r>
            <w:proofErr w:type="spellEnd"/>
            <w:r>
              <w:t>” – the API will then filter out all projects that have a certain Owner.</w:t>
            </w:r>
          </w:p>
          <w:p w:rsidR="003A4203" w:rsidRDefault="003A4203" w:rsidP="00367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Either of the two parameters “type” or “</w:t>
            </w:r>
            <w:proofErr w:type="spellStart"/>
            <w:r>
              <w:t>projectOwnerId</w:t>
            </w:r>
            <w:proofErr w:type="spellEnd"/>
            <w:r>
              <w:t>” is required in order to filter. Both can be present as well.</w:t>
            </w:r>
          </w:p>
        </w:tc>
        <w:tc>
          <w:tcPr>
            <w:tcW w:w="3330" w:type="dxa"/>
          </w:tcPr>
          <w:p w:rsidR="0071007C" w:rsidRDefault="0071007C" w:rsidP="00367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0" w:type="dxa"/>
          </w:tcPr>
          <w:p w:rsidR="0071007C" w:rsidRDefault="003A4203" w:rsidP="004D1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</w:p>
          <w:p w:rsidR="003A4203" w:rsidRDefault="003A4203" w:rsidP="003A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{</w:t>
            </w:r>
          </w:p>
          <w:p w:rsidR="003A4203" w:rsidRDefault="003A4203" w:rsidP="003A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projectId</w:t>
            </w:r>
            <w:proofErr w:type="spellEnd"/>
            <w:r>
              <w:t>": "3324fa18-a9ec-45e6-ae13-7894f14f875a",</w:t>
            </w:r>
          </w:p>
          <w:p w:rsidR="003A4203" w:rsidRDefault="003A4203" w:rsidP="003A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projectName</w:t>
            </w:r>
            <w:proofErr w:type="spellEnd"/>
            <w:r>
              <w:t>": "project Name",</w:t>
            </w:r>
          </w:p>
          <w:p w:rsidR="003A4203" w:rsidRDefault="003A4203" w:rsidP="003A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projectOwnerId</w:t>
            </w:r>
            <w:proofErr w:type="spellEnd"/>
            <w:r>
              <w:t>": "cc01f773-96e5-41f3-a0b6-259b0ec40eba",</w:t>
            </w:r>
          </w:p>
          <w:p w:rsidR="003A4203" w:rsidRDefault="003A4203" w:rsidP="003A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"requirements": "project requirements",</w:t>
            </w:r>
          </w:p>
          <w:p w:rsidR="003A4203" w:rsidRDefault="003A4203" w:rsidP="003A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maximumBudget</w:t>
            </w:r>
            <w:proofErr w:type="spellEnd"/>
            <w:r>
              <w:t>": 1000,</w:t>
            </w:r>
          </w:p>
          <w:p w:rsidR="003A4203" w:rsidRDefault="003A4203" w:rsidP="003A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lastDateTime</w:t>
            </w:r>
            <w:proofErr w:type="spellEnd"/>
            <w:r>
              <w:t>": "2018-02-07T04:53:00Z",</w:t>
            </w:r>
          </w:p>
          <w:p w:rsidR="003A4203" w:rsidRDefault="003A4203" w:rsidP="003A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lowestBidAmount</w:t>
            </w:r>
            <w:proofErr w:type="spellEnd"/>
            <w:r>
              <w:t>": 0,</w:t>
            </w:r>
          </w:p>
          <w:p w:rsidR="003A4203" w:rsidRDefault="003A4203" w:rsidP="003A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"_links": {</w:t>
            </w:r>
          </w:p>
          <w:p w:rsidR="003A4203" w:rsidRDefault="003A4203" w:rsidP="003A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          "self": {</w:t>
            </w:r>
          </w:p>
          <w:p w:rsidR="003A4203" w:rsidRDefault="003A4203" w:rsidP="003A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"</w:t>
            </w:r>
            <w:proofErr w:type="spellStart"/>
            <w:r>
              <w:t>href</w:t>
            </w:r>
            <w:proofErr w:type="spellEnd"/>
            <w:r>
              <w:t>": "http://localhost:8080/v1/projects/3324fa18-a9ec-45e6-ae13-7894f14f875a"</w:t>
            </w:r>
          </w:p>
          <w:p w:rsidR="003A4203" w:rsidRDefault="003A4203" w:rsidP="003A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},</w:t>
            </w:r>
          </w:p>
          <w:p w:rsidR="003A4203" w:rsidRDefault="003A4203" w:rsidP="003A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projectOwner</w:t>
            </w:r>
            <w:proofErr w:type="spellEnd"/>
            <w:r>
              <w:t>": {</w:t>
            </w:r>
          </w:p>
          <w:p w:rsidR="003A4203" w:rsidRDefault="003A4203" w:rsidP="003A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"</w:t>
            </w:r>
            <w:proofErr w:type="spellStart"/>
            <w:r>
              <w:t>href</w:t>
            </w:r>
            <w:proofErr w:type="spellEnd"/>
            <w:r>
              <w:t>": "http://localhost:8080/v1/persons/cc01f773-96e5-41f3-a0b6-259b0ec40eba"</w:t>
            </w:r>
          </w:p>
          <w:p w:rsidR="003A4203" w:rsidRDefault="003A4203" w:rsidP="003A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},</w:t>
            </w:r>
          </w:p>
          <w:p w:rsidR="003A4203" w:rsidRDefault="003A4203" w:rsidP="003A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"bids": {</w:t>
            </w:r>
          </w:p>
          <w:p w:rsidR="003A4203" w:rsidRDefault="003A4203" w:rsidP="003A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"</w:t>
            </w:r>
            <w:proofErr w:type="spellStart"/>
            <w:r>
              <w:t>href</w:t>
            </w:r>
            <w:proofErr w:type="spellEnd"/>
            <w:r>
              <w:t>": "http://localhost:8080/v1/projects/3324fa18-a9ec-45e6-ae13-7894f14f875a/bids"</w:t>
            </w:r>
          </w:p>
          <w:p w:rsidR="003A4203" w:rsidRDefault="003A4203" w:rsidP="003A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},</w:t>
            </w:r>
          </w:p>
          <w:p w:rsidR="003A4203" w:rsidRDefault="003A4203" w:rsidP="003A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filterProjects</w:t>
            </w:r>
            <w:proofErr w:type="spellEnd"/>
            <w:r>
              <w:t>": {</w:t>
            </w:r>
          </w:p>
          <w:p w:rsidR="003A4203" w:rsidRDefault="003A4203" w:rsidP="003A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"</w:t>
            </w:r>
            <w:proofErr w:type="spellStart"/>
            <w:r>
              <w:t>href</w:t>
            </w:r>
            <w:proofErr w:type="spellEnd"/>
            <w:r>
              <w:t>": "http://localhost:8080/v1/projects"</w:t>
            </w:r>
          </w:p>
          <w:p w:rsidR="003A4203" w:rsidRDefault="003A4203" w:rsidP="003A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},</w:t>
            </w:r>
          </w:p>
          <w:p w:rsidR="003A4203" w:rsidRDefault="003A4203" w:rsidP="003A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winningBid</w:t>
            </w:r>
            <w:proofErr w:type="spellEnd"/>
            <w:r>
              <w:t>": {</w:t>
            </w:r>
          </w:p>
          <w:p w:rsidR="003A4203" w:rsidRDefault="003A4203" w:rsidP="003A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"</w:t>
            </w:r>
            <w:proofErr w:type="spellStart"/>
            <w:r>
              <w:t>href</w:t>
            </w:r>
            <w:proofErr w:type="spellEnd"/>
            <w:r>
              <w:t>": "http://localhost:8080/v1/projects/3324fa18-a9ec-45e6-ae13-7894f14f875a/winningBid"</w:t>
            </w:r>
          </w:p>
          <w:p w:rsidR="003A4203" w:rsidRDefault="003A4203" w:rsidP="003A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}</w:t>
            </w:r>
          </w:p>
          <w:p w:rsidR="003A4203" w:rsidRDefault="003A4203" w:rsidP="003A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}</w:t>
            </w:r>
          </w:p>
          <w:p w:rsidR="003A4203" w:rsidRDefault="003A4203" w:rsidP="003A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  }</w:t>
            </w:r>
          </w:p>
          <w:p w:rsidR="003A4203" w:rsidRDefault="003A4203" w:rsidP="003A4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</w:t>
            </w:r>
          </w:p>
        </w:tc>
      </w:tr>
      <w:tr w:rsidR="0071007C" w:rsidTr="00E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71007C" w:rsidRDefault="0071007C" w:rsidP="00367C90">
            <w:r>
              <w:lastRenderedPageBreak/>
              <w:t>5</w:t>
            </w:r>
          </w:p>
        </w:tc>
        <w:tc>
          <w:tcPr>
            <w:tcW w:w="1544" w:type="dxa"/>
          </w:tcPr>
          <w:p w:rsidR="0071007C" w:rsidRDefault="00064DAE" w:rsidP="00367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/v1/projects</w:t>
            </w:r>
          </w:p>
        </w:tc>
        <w:tc>
          <w:tcPr>
            <w:tcW w:w="900" w:type="dxa"/>
          </w:tcPr>
          <w:p w:rsidR="0071007C" w:rsidRDefault="00064DAE" w:rsidP="00367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880" w:type="dxa"/>
          </w:tcPr>
          <w:p w:rsidR="0071007C" w:rsidRDefault="00064DAE" w:rsidP="00367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new project.</w:t>
            </w:r>
          </w:p>
          <w:p w:rsidR="00064DAE" w:rsidRDefault="00064DAE" w:rsidP="00367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Validations:</w:t>
            </w:r>
          </w:p>
          <w:p w:rsidR="00064DAE" w:rsidRDefault="00064DAE" w:rsidP="00064DA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name shouldn’t be blank</w:t>
            </w:r>
          </w:p>
          <w:p w:rsidR="00064DAE" w:rsidRDefault="00064DAE" w:rsidP="00064DA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owner Id shouldn’t be blank</w:t>
            </w:r>
          </w:p>
          <w:p w:rsidR="00064DAE" w:rsidRDefault="00064DAE" w:rsidP="00064DA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owner should exist</w:t>
            </w:r>
          </w:p>
          <w:p w:rsidR="00064DAE" w:rsidRDefault="00064DAE" w:rsidP="00064DA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Requirements shouldn’t be blank</w:t>
            </w:r>
          </w:p>
          <w:p w:rsidR="00064DAE" w:rsidRDefault="00064DAE" w:rsidP="00064DA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Maximum budget shouldn’t be less than or equal to 0</w:t>
            </w:r>
          </w:p>
          <w:p w:rsidR="00064DAE" w:rsidRDefault="00064DAE" w:rsidP="00064DA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last date time for accepting bid shouldn’t be in the past: You can’t create a project in the past.</w:t>
            </w:r>
          </w:p>
          <w:p w:rsidR="00064DAE" w:rsidRDefault="00064DAE" w:rsidP="00064DA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last date time should be in a zoned UTC ISO 8601 format.</w:t>
            </w:r>
          </w:p>
        </w:tc>
        <w:tc>
          <w:tcPr>
            <w:tcW w:w="3330" w:type="dxa"/>
          </w:tcPr>
          <w:p w:rsidR="00A470C5" w:rsidRDefault="00A470C5" w:rsidP="00A4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A470C5" w:rsidRDefault="00A470C5" w:rsidP="00A4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projectName</w:t>
            </w:r>
            <w:proofErr w:type="spellEnd"/>
            <w:r>
              <w:t>" : "project Name",</w:t>
            </w:r>
          </w:p>
          <w:p w:rsidR="00A470C5" w:rsidRDefault="00A470C5" w:rsidP="00A4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</w:t>
            </w:r>
            <w:proofErr w:type="spellStart"/>
            <w:r>
              <w:t>projectOwnerId</w:t>
            </w:r>
            <w:proofErr w:type="spellEnd"/>
            <w:r>
              <w:t>" : "cc01f773-96e5-41f3-a0b6-259b0ec40eba",</w:t>
            </w:r>
          </w:p>
          <w:p w:rsidR="00A470C5" w:rsidRDefault="00A470C5" w:rsidP="00A4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"requirements" : "project requirements",</w:t>
            </w:r>
          </w:p>
          <w:p w:rsidR="00A470C5" w:rsidRDefault="00A470C5" w:rsidP="00A4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</w:t>
            </w:r>
            <w:proofErr w:type="spellStart"/>
            <w:r>
              <w:t>maximumBudget</w:t>
            </w:r>
            <w:proofErr w:type="spellEnd"/>
            <w:r>
              <w:t>" : 1000,</w:t>
            </w:r>
          </w:p>
          <w:p w:rsidR="00A470C5" w:rsidRDefault="00A470C5" w:rsidP="00A4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</w:t>
            </w:r>
            <w:proofErr w:type="spellStart"/>
            <w:r>
              <w:t>lastDateTime</w:t>
            </w:r>
            <w:proofErr w:type="spellEnd"/>
            <w:r>
              <w:t>" : "2018-02-07T04:53:00Z"</w:t>
            </w:r>
          </w:p>
          <w:p w:rsidR="0071007C" w:rsidRDefault="00A470C5" w:rsidP="00A4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4410" w:type="dxa"/>
          </w:tcPr>
          <w:p w:rsidR="00A470C5" w:rsidRDefault="00A470C5" w:rsidP="00A4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A470C5" w:rsidRDefault="00A470C5" w:rsidP="00A4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projectId</w:t>
            </w:r>
            <w:proofErr w:type="spellEnd"/>
            <w:r>
              <w:t>": "3324fa18-a9ec-45e6-ae13-7894f14f875a",</w:t>
            </w:r>
          </w:p>
          <w:p w:rsidR="00A470C5" w:rsidRDefault="00A470C5" w:rsidP="00A4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projectName</w:t>
            </w:r>
            <w:proofErr w:type="spellEnd"/>
            <w:r>
              <w:t>": "project Name",</w:t>
            </w:r>
          </w:p>
          <w:p w:rsidR="00A470C5" w:rsidRDefault="00A470C5" w:rsidP="00A4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projectOwnerId</w:t>
            </w:r>
            <w:proofErr w:type="spellEnd"/>
            <w:r>
              <w:t>": "cc01f773-96e5-41f3-a0b6-259b0ec40eba",</w:t>
            </w:r>
          </w:p>
          <w:p w:rsidR="00A470C5" w:rsidRDefault="00A470C5" w:rsidP="00A4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"requirements": "project requirements",</w:t>
            </w:r>
          </w:p>
          <w:p w:rsidR="00A470C5" w:rsidRDefault="00A470C5" w:rsidP="00A4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maximumBudget</w:t>
            </w:r>
            <w:proofErr w:type="spellEnd"/>
            <w:r>
              <w:t>": 1000,</w:t>
            </w:r>
          </w:p>
          <w:p w:rsidR="00A470C5" w:rsidRDefault="00A470C5" w:rsidP="00A4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lastDateTime</w:t>
            </w:r>
            <w:proofErr w:type="spellEnd"/>
            <w:r>
              <w:t>": "2018-02-07T04:53:00Z",</w:t>
            </w:r>
          </w:p>
          <w:p w:rsidR="00A470C5" w:rsidRDefault="00A470C5" w:rsidP="00A4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lowestBidAmount</w:t>
            </w:r>
            <w:proofErr w:type="spellEnd"/>
            <w:r>
              <w:t>": 0,</w:t>
            </w:r>
          </w:p>
          <w:p w:rsidR="00A470C5" w:rsidRDefault="00A470C5" w:rsidP="00A4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"_links": {</w:t>
            </w:r>
          </w:p>
          <w:p w:rsidR="00A470C5" w:rsidRDefault="00A470C5" w:rsidP="00A4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"self": {</w:t>
            </w:r>
          </w:p>
          <w:p w:rsidR="00A470C5" w:rsidRDefault="00A470C5" w:rsidP="00A4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href</w:t>
            </w:r>
            <w:proofErr w:type="spellEnd"/>
            <w:r>
              <w:t>": "http://localhost:8080/v1/projects/3324fa18-a9ec-45e6-ae13-7894f14f875a"</w:t>
            </w:r>
          </w:p>
          <w:p w:rsidR="00A470C5" w:rsidRDefault="00A470C5" w:rsidP="00A4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},</w:t>
            </w:r>
          </w:p>
          <w:p w:rsidR="00A470C5" w:rsidRDefault="00A470C5" w:rsidP="00A4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projectOwner</w:t>
            </w:r>
            <w:proofErr w:type="spellEnd"/>
            <w:r>
              <w:t>": {</w:t>
            </w:r>
          </w:p>
          <w:p w:rsidR="00A470C5" w:rsidRDefault="00A470C5" w:rsidP="00A4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href</w:t>
            </w:r>
            <w:proofErr w:type="spellEnd"/>
            <w:r>
              <w:t>": "http://localhost:8080/v1/persons/cc01f773-96e5-41f3-a0b6-259b0ec40eba"</w:t>
            </w:r>
          </w:p>
          <w:p w:rsidR="00A470C5" w:rsidRDefault="00A470C5" w:rsidP="00A4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},</w:t>
            </w:r>
          </w:p>
          <w:p w:rsidR="00A470C5" w:rsidRDefault="00A470C5" w:rsidP="00A4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    "bids": {</w:t>
            </w:r>
          </w:p>
          <w:p w:rsidR="00A470C5" w:rsidRDefault="00A470C5" w:rsidP="00A4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href</w:t>
            </w:r>
            <w:proofErr w:type="spellEnd"/>
            <w:r>
              <w:t>": "http://localhost:8080/v1/projects/3324fa18-a9ec-45e6-ae13-7894f14f875a/bids"</w:t>
            </w:r>
          </w:p>
          <w:p w:rsidR="00A470C5" w:rsidRDefault="00A470C5" w:rsidP="00A4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},</w:t>
            </w:r>
          </w:p>
          <w:p w:rsidR="00A470C5" w:rsidRDefault="00A470C5" w:rsidP="00A4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filterProjects</w:t>
            </w:r>
            <w:proofErr w:type="spellEnd"/>
            <w:r>
              <w:t>": {</w:t>
            </w:r>
          </w:p>
          <w:p w:rsidR="00A470C5" w:rsidRDefault="00A470C5" w:rsidP="00A4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href</w:t>
            </w:r>
            <w:proofErr w:type="spellEnd"/>
            <w:r>
              <w:t>": "http://localhost:8080/v1/projects"</w:t>
            </w:r>
          </w:p>
          <w:p w:rsidR="00A470C5" w:rsidRDefault="00A470C5" w:rsidP="00A4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},</w:t>
            </w:r>
          </w:p>
          <w:p w:rsidR="00A470C5" w:rsidRDefault="00A470C5" w:rsidP="00A4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winningBid</w:t>
            </w:r>
            <w:proofErr w:type="spellEnd"/>
            <w:r>
              <w:t>": {</w:t>
            </w:r>
          </w:p>
          <w:p w:rsidR="00A470C5" w:rsidRDefault="00A470C5" w:rsidP="00A4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href</w:t>
            </w:r>
            <w:proofErr w:type="spellEnd"/>
            <w:r>
              <w:t>": "http://localhost:8080/v1/projects/3324fa18-a9ec-45e6-ae13-7894f14f875a/winningBid"</w:t>
            </w:r>
          </w:p>
          <w:p w:rsidR="00A470C5" w:rsidRDefault="00A470C5" w:rsidP="00A4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}</w:t>
            </w:r>
          </w:p>
          <w:p w:rsidR="00A470C5" w:rsidRDefault="00A470C5" w:rsidP="00A4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</w:t>
            </w:r>
          </w:p>
          <w:p w:rsidR="0071007C" w:rsidRDefault="00A470C5" w:rsidP="00A47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71007C" w:rsidTr="00E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71007C" w:rsidRDefault="0071007C" w:rsidP="00367C90">
            <w:r>
              <w:lastRenderedPageBreak/>
              <w:t>6</w:t>
            </w:r>
          </w:p>
        </w:tc>
        <w:tc>
          <w:tcPr>
            <w:tcW w:w="1544" w:type="dxa"/>
          </w:tcPr>
          <w:p w:rsidR="0071007C" w:rsidRDefault="00A470C5" w:rsidP="00367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/v1/projects/{project-id}</w:t>
            </w:r>
          </w:p>
        </w:tc>
        <w:tc>
          <w:tcPr>
            <w:tcW w:w="900" w:type="dxa"/>
          </w:tcPr>
          <w:p w:rsidR="0071007C" w:rsidRDefault="00A470C5" w:rsidP="00367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880" w:type="dxa"/>
          </w:tcPr>
          <w:p w:rsidR="0071007C" w:rsidRDefault="00A470C5" w:rsidP="00367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Retrieves the project with the given project id</w:t>
            </w:r>
          </w:p>
        </w:tc>
        <w:tc>
          <w:tcPr>
            <w:tcW w:w="3330" w:type="dxa"/>
          </w:tcPr>
          <w:p w:rsidR="0071007C" w:rsidRDefault="0071007C" w:rsidP="00367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0" w:type="dxa"/>
          </w:tcPr>
          <w:p w:rsidR="0071007C" w:rsidRDefault="00A470C5" w:rsidP="00367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as above.</w:t>
            </w:r>
          </w:p>
        </w:tc>
      </w:tr>
      <w:tr w:rsidR="0071007C" w:rsidTr="00E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71007C" w:rsidRDefault="0071007C" w:rsidP="00367C90">
            <w:r>
              <w:t>7</w:t>
            </w:r>
          </w:p>
        </w:tc>
        <w:tc>
          <w:tcPr>
            <w:tcW w:w="1544" w:type="dxa"/>
          </w:tcPr>
          <w:p w:rsidR="0071007C" w:rsidRDefault="00AC6DDB" w:rsidP="00367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/v1/projects/{project-id}/bids</w:t>
            </w:r>
          </w:p>
        </w:tc>
        <w:tc>
          <w:tcPr>
            <w:tcW w:w="900" w:type="dxa"/>
          </w:tcPr>
          <w:p w:rsidR="0071007C" w:rsidRDefault="00A04A61" w:rsidP="00367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GET, </w:t>
            </w:r>
            <w:r w:rsidR="00AC6DDB">
              <w:t>POST</w:t>
            </w:r>
          </w:p>
        </w:tc>
        <w:tc>
          <w:tcPr>
            <w:tcW w:w="2880" w:type="dxa"/>
          </w:tcPr>
          <w:p w:rsidR="00A04A61" w:rsidRDefault="00A04A61" w:rsidP="00367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GET :</w:t>
            </w:r>
            <w:proofErr w:type="gramEnd"/>
            <w:r>
              <w:t xml:space="preserve"> Retrieves all the bids for a particular project</w:t>
            </w:r>
            <w:r w:rsidR="002308A9">
              <w:t>. Produces an array of bids</w:t>
            </w:r>
          </w:p>
          <w:p w:rsidR="0071007C" w:rsidRDefault="00A04A61" w:rsidP="00367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POST :</w:t>
            </w:r>
            <w:proofErr w:type="gramEnd"/>
            <w:r>
              <w:t xml:space="preserve"> </w:t>
            </w:r>
            <w:r w:rsidR="00AC6DDB">
              <w:t xml:space="preserve">Create a new Bid for a </w:t>
            </w:r>
            <w:r w:rsidR="006E335C">
              <w:t xml:space="preserve">give </w:t>
            </w:r>
            <w:r w:rsidR="00AC6DDB">
              <w:t>project</w:t>
            </w:r>
            <w:r w:rsidR="006E335C">
              <w:t xml:space="preserve"> (by id)</w:t>
            </w:r>
            <w:r w:rsidR="00AC6DDB">
              <w:t>.</w:t>
            </w:r>
          </w:p>
          <w:p w:rsidR="00AC6DDB" w:rsidRDefault="00D36FCC" w:rsidP="00367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Validations:</w:t>
            </w:r>
          </w:p>
          <w:p w:rsidR="00AC6DDB" w:rsidRDefault="00AC6DDB" w:rsidP="00AC6DD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</w:t>
            </w:r>
            <w:r w:rsidR="00D36FCC">
              <w:t xml:space="preserve"> with the given project id should exist</w:t>
            </w:r>
          </w:p>
          <w:p w:rsidR="00D36FCC" w:rsidRDefault="00D36FCC" w:rsidP="00AC6DD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Project should be open for bidding: the last date time for accepting bids for the project should be in the future.</w:t>
            </w:r>
          </w:p>
          <w:p w:rsidR="00D36FCC" w:rsidRDefault="00174361" w:rsidP="00AC6DD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bid amount should be more than 0 and less than the maximum bid set by the project owner.</w:t>
            </w:r>
          </w:p>
          <w:p w:rsidR="00174361" w:rsidRDefault="00174361" w:rsidP="00AC6DD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owner id shouldn’t be blank</w:t>
            </w:r>
          </w:p>
          <w:p w:rsidR="00174361" w:rsidRDefault="00174361" w:rsidP="00AC6DD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owner should exist</w:t>
            </w:r>
          </w:p>
          <w:p w:rsidR="00174361" w:rsidRDefault="00174361" w:rsidP="00AC6DD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Project owner </w:t>
            </w:r>
            <w:r w:rsidR="006E335C">
              <w:t>can’t</w:t>
            </w:r>
            <w:r>
              <w:t xml:space="preserve"> bid for the same project</w:t>
            </w:r>
          </w:p>
        </w:tc>
        <w:tc>
          <w:tcPr>
            <w:tcW w:w="3330" w:type="dxa"/>
          </w:tcPr>
          <w:p w:rsidR="008A48B4" w:rsidRDefault="008A48B4" w:rsidP="008A4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A48B4" w:rsidRDefault="008A48B4" w:rsidP="008A4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8A48B4" w:rsidRDefault="008A48B4" w:rsidP="008A4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</w:t>
            </w:r>
            <w:proofErr w:type="spellStart"/>
            <w:r>
              <w:t>bidderId</w:t>
            </w:r>
            <w:proofErr w:type="spellEnd"/>
            <w:r>
              <w:t>" : "9cf76335-4ee5-43ee-93dc-718a2ce5ddaa",</w:t>
            </w:r>
          </w:p>
          <w:p w:rsidR="008A48B4" w:rsidRDefault="008A48B4" w:rsidP="008A4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"</w:t>
            </w:r>
            <w:proofErr w:type="spellStart"/>
            <w:r>
              <w:t>bidAmount</w:t>
            </w:r>
            <w:proofErr w:type="spellEnd"/>
            <w:r>
              <w:t>" : 789</w:t>
            </w:r>
          </w:p>
          <w:p w:rsidR="0071007C" w:rsidRDefault="008A48B4" w:rsidP="008A4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4410" w:type="dxa"/>
          </w:tcPr>
          <w:p w:rsidR="008A48B4" w:rsidRDefault="008A48B4" w:rsidP="008A4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8A48B4" w:rsidRDefault="008A48B4" w:rsidP="008A4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bidId</w:t>
            </w:r>
            <w:proofErr w:type="spellEnd"/>
            <w:r>
              <w:t>": "c8eeb14d-e651-438b-9dbf-1968a6343e81",</w:t>
            </w:r>
          </w:p>
          <w:p w:rsidR="008A48B4" w:rsidRDefault="008A48B4" w:rsidP="008A4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bidderId</w:t>
            </w:r>
            <w:proofErr w:type="spellEnd"/>
            <w:r>
              <w:t>": "9cf76335-4ee5-43ee-93dc-718a2ce5ddaa",</w:t>
            </w:r>
          </w:p>
          <w:p w:rsidR="008A48B4" w:rsidRDefault="008A48B4" w:rsidP="008A4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bidAmount</w:t>
            </w:r>
            <w:proofErr w:type="spellEnd"/>
            <w:r>
              <w:t>": 789,</w:t>
            </w:r>
          </w:p>
          <w:p w:rsidR="008A48B4" w:rsidRDefault="008A48B4" w:rsidP="008A4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"_links": {</w:t>
            </w:r>
          </w:p>
          <w:p w:rsidR="008A48B4" w:rsidRDefault="008A48B4" w:rsidP="008A4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    "self": {</w:t>
            </w:r>
          </w:p>
          <w:p w:rsidR="008A48B4" w:rsidRDefault="008A48B4" w:rsidP="008A4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href</w:t>
            </w:r>
            <w:proofErr w:type="spellEnd"/>
            <w:r>
              <w:t>": "http://localhost:8080/v1/projects/8400b8f1-185a-4cdb-8595-8b8864f2a3b7/bids/c8eeb14d-e651-438b-9dbf-1968a6343e81"</w:t>
            </w:r>
          </w:p>
          <w:p w:rsidR="008A48B4" w:rsidRDefault="008A48B4" w:rsidP="008A4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},</w:t>
            </w:r>
          </w:p>
          <w:p w:rsidR="008A48B4" w:rsidRDefault="008A48B4" w:rsidP="008A4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"bidder": {</w:t>
            </w:r>
          </w:p>
          <w:p w:rsidR="008A48B4" w:rsidRDefault="008A48B4" w:rsidP="008A4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href</w:t>
            </w:r>
            <w:proofErr w:type="spellEnd"/>
            <w:r>
              <w:t>": "http://localhost:8080/v1/persons/9cf76335-4ee5-43ee-93dc-718a2ce5ddaa"</w:t>
            </w:r>
          </w:p>
          <w:p w:rsidR="008A48B4" w:rsidRDefault="008A48B4" w:rsidP="008A4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},</w:t>
            </w:r>
          </w:p>
          <w:p w:rsidR="008A48B4" w:rsidRDefault="008A48B4" w:rsidP="008A4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"project": {</w:t>
            </w:r>
          </w:p>
          <w:p w:rsidR="008A48B4" w:rsidRDefault="008A48B4" w:rsidP="008A4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href</w:t>
            </w:r>
            <w:proofErr w:type="spellEnd"/>
            <w:r>
              <w:t>": "http://localhost:8080/v1/projects/8400b8f1-185a-4cdb-8595-8b8864f2a3b7"</w:t>
            </w:r>
          </w:p>
          <w:p w:rsidR="008A48B4" w:rsidRDefault="008A48B4" w:rsidP="008A4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}</w:t>
            </w:r>
          </w:p>
          <w:p w:rsidR="008A48B4" w:rsidRDefault="008A48B4" w:rsidP="008A4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</w:t>
            </w:r>
          </w:p>
          <w:p w:rsidR="0071007C" w:rsidRDefault="008A48B4" w:rsidP="008A4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A04A61" w:rsidTr="00E7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A04A61" w:rsidRDefault="00527AA1" w:rsidP="00367C90">
            <w:r>
              <w:lastRenderedPageBreak/>
              <w:t>8</w:t>
            </w:r>
          </w:p>
        </w:tc>
        <w:tc>
          <w:tcPr>
            <w:tcW w:w="1544" w:type="dxa"/>
          </w:tcPr>
          <w:p w:rsidR="00A04A61" w:rsidRDefault="00A04A61" w:rsidP="00367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/v1/projects/{project-id}/bids/{bid-id}</w:t>
            </w:r>
          </w:p>
        </w:tc>
        <w:tc>
          <w:tcPr>
            <w:tcW w:w="900" w:type="dxa"/>
          </w:tcPr>
          <w:p w:rsidR="00A04A61" w:rsidRDefault="00A04A61" w:rsidP="00367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880" w:type="dxa"/>
          </w:tcPr>
          <w:p w:rsidR="00A04A61" w:rsidRDefault="00A04A61" w:rsidP="00367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 a bid by its id and project id</w:t>
            </w:r>
          </w:p>
        </w:tc>
        <w:tc>
          <w:tcPr>
            <w:tcW w:w="3330" w:type="dxa"/>
          </w:tcPr>
          <w:p w:rsidR="00A04A61" w:rsidRDefault="00A04A61" w:rsidP="008A4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10" w:type="dxa"/>
          </w:tcPr>
          <w:p w:rsidR="00A04A61" w:rsidRDefault="00A04A61" w:rsidP="008A48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as Above</w:t>
            </w:r>
          </w:p>
        </w:tc>
      </w:tr>
      <w:tr w:rsidR="00FB1279" w:rsidTr="00E7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</w:tcPr>
          <w:p w:rsidR="00FB1279" w:rsidRDefault="00527AA1" w:rsidP="00367C90">
            <w:r>
              <w:t>9</w:t>
            </w:r>
          </w:p>
        </w:tc>
        <w:tc>
          <w:tcPr>
            <w:tcW w:w="1544" w:type="dxa"/>
          </w:tcPr>
          <w:p w:rsidR="00FB1279" w:rsidRDefault="00FB1279" w:rsidP="00367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1279">
              <w:t>/v1/projects/</w:t>
            </w:r>
            <w:r>
              <w:t>{project-id}</w:t>
            </w:r>
            <w:r w:rsidRPr="00FB1279">
              <w:t>/</w:t>
            </w:r>
            <w:proofErr w:type="spellStart"/>
            <w:r w:rsidRPr="00FB1279">
              <w:t>winningBid</w:t>
            </w:r>
            <w:proofErr w:type="spellEnd"/>
          </w:p>
        </w:tc>
        <w:tc>
          <w:tcPr>
            <w:tcW w:w="900" w:type="dxa"/>
          </w:tcPr>
          <w:p w:rsidR="00FB1279" w:rsidRDefault="00FB1279" w:rsidP="00367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880" w:type="dxa"/>
          </w:tcPr>
          <w:p w:rsidR="00FB1279" w:rsidRDefault="00FB1279" w:rsidP="00367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a project has been closed, the scheduler has run, the winning bid is available to view along with other details.</w:t>
            </w:r>
          </w:p>
        </w:tc>
        <w:tc>
          <w:tcPr>
            <w:tcW w:w="3330" w:type="dxa"/>
          </w:tcPr>
          <w:p w:rsidR="00FB1279" w:rsidRDefault="00FB1279" w:rsidP="008A4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10" w:type="dxa"/>
          </w:tcPr>
          <w:p w:rsidR="00FB1279" w:rsidRDefault="002308A9" w:rsidP="008A48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as Above</w:t>
            </w:r>
          </w:p>
        </w:tc>
      </w:tr>
    </w:tbl>
    <w:p w:rsidR="00367C90" w:rsidRPr="00367C90" w:rsidRDefault="00367C90" w:rsidP="00367C90"/>
    <w:sectPr w:rsidR="00367C90" w:rsidRPr="00367C90" w:rsidSect="00367C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13A" w:rsidRDefault="0027613A" w:rsidP="00367C90">
      <w:pPr>
        <w:spacing w:before="0" w:after="0" w:line="240" w:lineRule="auto"/>
      </w:pPr>
      <w:r>
        <w:separator/>
      </w:r>
    </w:p>
  </w:endnote>
  <w:endnote w:type="continuationSeparator" w:id="0">
    <w:p w:rsidR="0027613A" w:rsidRDefault="0027613A" w:rsidP="00367C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5AD" w:rsidRDefault="006E65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5AD" w:rsidRDefault="006E65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5AD" w:rsidRDefault="006E65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13A" w:rsidRDefault="0027613A" w:rsidP="00367C90">
      <w:pPr>
        <w:spacing w:before="0" w:after="0" w:line="240" w:lineRule="auto"/>
      </w:pPr>
      <w:r>
        <w:separator/>
      </w:r>
    </w:p>
  </w:footnote>
  <w:footnote w:type="continuationSeparator" w:id="0">
    <w:p w:rsidR="0027613A" w:rsidRDefault="0027613A" w:rsidP="00367C9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5AD" w:rsidRDefault="006E65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C90" w:rsidRDefault="00C3687F" w:rsidP="006E65AD">
    <w:pPr>
      <w:pStyle w:val="Header"/>
      <w:tabs>
        <w:tab w:val="clear" w:pos="4680"/>
        <w:tab w:val="clear" w:pos="9360"/>
        <w:tab w:val="left" w:pos="2511"/>
      </w:tabs>
    </w:pPr>
    <w:r>
      <w:t xml:space="preserve">Job Marketplace </w:t>
    </w:r>
    <w:r>
      <w:t>Application</w:t>
    </w:r>
    <w:bookmarkStart w:id="2" w:name="_GoBack"/>
    <w:bookmarkEnd w:id="2"/>
    <w:r w:rsidR="006E65AD">
      <w:tab/>
      <w:t xml:space="preserve"> </w:t>
    </w:r>
    <w:r w:rsidR="00094663">
      <w:t xml:space="preserve">Partha </w:t>
    </w:r>
    <w:proofErr w:type="spellStart"/>
    <w:r w:rsidR="00094663">
      <w:t>Pratim</w:t>
    </w:r>
    <w:proofErr w:type="spellEnd"/>
    <w:r w:rsidR="00094663">
      <w:t xml:space="preserve"> Sanyal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5AD" w:rsidRDefault="006E65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124B"/>
    <w:multiLevelType w:val="hybridMultilevel"/>
    <w:tmpl w:val="6EC4F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662BA"/>
    <w:multiLevelType w:val="hybridMultilevel"/>
    <w:tmpl w:val="1C1A97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D122E0"/>
    <w:multiLevelType w:val="hybridMultilevel"/>
    <w:tmpl w:val="F7CAB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53BF4"/>
    <w:multiLevelType w:val="hybridMultilevel"/>
    <w:tmpl w:val="68C0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5091E"/>
    <w:multiLevelType w:val="hybridMultilevel"/>
    <w:tmpl w:val="084EE1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F567AE"/>
    <w:multiLevelType w:val="hybridMultilevel"/>
    <w:tmpl w:val="1C1A97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BE158B"/>
    <w:multiLevelType w:val="hybridMultilevel"/>
    <w:tmpl w:val="4C50FF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0A1732"/>
    <w:multiLevelType w:val="hybridMultilevel"/>
    <w:tmpl w:val="1C1A97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2D9"/>
    <w:rsid w:val="00064DAE"/>
    <w:rsid w:val="00094663"/>
    <w:rsid w:val="00174361"/>
    <w:rsid w:val="001E1C67"/>
    <w:rsid w:val="002308A9"/>
    <w:rsid w:val="0026246A"/>
    <w:rsid w:val="0027613A"/>
    <w:rsid w:val="00367C90"/>
    <w:rsid w:val="003A4203"/>
    <w:rsid w:val="00423F1C"/>
    <w:rsid w:val="004D1FA2"/>
    <w:rsid w:val="00527AA1"/>
    <w:rsid w:val="005332D9"/>
    <w:rsid w:val="005B36EE"/>
    <w:rsid w:val="005D0C06"/>
    <w:rsid w:val="005E5DA0"/>
    <w:rsid w:val="006E335C"/>
    <w:rsid w:val="006E65AD"/>
    <w:rsid w:val="0071007C"/>
    <w:rsid w:val="007F0CC4"/>
    <w:rsid w:val="007F2796"/>
    <w:rsid w:val="008171E5"/>
    <w:rsid w:val="008A48B4"/>
    <w:rsid w:val="009E02FB"/>
    <w:rsid w:val="00A04A61"/>
    <w:rsid w:val="00A470C5"/>
    <w:rsid w:val="00AB59F0"/>
    <w:rsid w:val="00AB643E"/>
    <w:rsid w:val="00AC6DDB"/>
    <w:rsid w:val="00BB0345"/>
    <w:rsid w:val="00C3687F"/>
    <w:rsid w:val="00D24C3E"/>
    <w:rsid w:val="00D305FB"/>
    <w:rsid w:val="00D36FCC"/>
    <w:rsid w:val="00E7158F"/>
    <w:rsid w:val="00E736E1"/>
    <w:rsid w:val="00EE632C"/>
    <w:rsid w:val="00FB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7AD21-3D30-D24C-8353-174F3651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C9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C9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C9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C90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C90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C90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C90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C90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C9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C9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brace">
    <w:name w:val="sbrace"/>
    <w:basedOn w:val="DefaultParagraphFont"/>
    <w:rsid w:val="00E736E1"/>
  </w:style>
  <w:style w:type="character" w:customStyle="1" w:styleId="sobjectk">
    <w:name w:val="sobjectk"/>
    <w:basedOn w:val="DefaultParagraphFont"/>
    <w:rsid w:val="00E736E1"/>
  </w:style>
  <w:style w:type="character" w:customStyle="1" w:styleId="scolon">
    <w:name w:val="scolon"/>
    <w:basedOn w:val="DefaultParagraphFont"/>
    <w:rsid w:val="00E736E1"/>
  </w:style>
  <w:style w:type="character" w:customStyle="1" w:styleId="sobjectv">
    <w:name w:val="sobjectv"/>
    <w:basedOn w:val="DefaultParagraphFont"/>
    <w:rsid w:val="00E736E1"/>
  </w:style>
  <w:style w:type="character" w:customStyle="1" w:styleId="scomma">
    <w:name w:val="scomma"/>
    <w:basedOn w:val="DefaultParagraphFont"/>
    <w:rsid w:val="00E736E1"/>
  </w:style>
  <w:style w:type="paragraph" w:styleId="ListParagraph">
    <w:name w:val="List Paragraph"/>
    <w:basedOn w:val="Normal"/>
    <w:uiPriority w:val="34"/>
    <w:qFormat/>
    <w:rsid w:val="00367C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7C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C9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67C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C9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67C90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67C9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C9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C9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C9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C9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C9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C9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C9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7C9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67C90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7C90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C9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7C9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67C90"/>
    <w:rPr>
      <w:b/>
      <w:bCs/>
    </w:rPr>
  </w:style>
  <w:style w:type="character" w:styleId="Emphasis">
    <w:name w:val="Emphasis"/>
    <w:uiPriority w:val="20"/>
    <w:qFormat/>
    <w:rsid w:val="00367C90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67C9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67C90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67C9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67C9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C90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C9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367C9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67C9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67C9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67C9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67C9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7C90"/>
    <w:pPr>
      <w:outlineLvl w:val="9"/>
    </w:pPr>
  </w:style>
  <w:style w:type="table" w:styleId="GridTable5Dark-Accent5">
    <w:name w:val="Grid Table 5 Dark Accent 5"/>
    <w:basedOn w:val="TableNormal"/>
    <w:uiPriority w:val="50"/>
    <w:rsid w:val="00367C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Sanyal, Partha (ServiceMax from GE Digital)</dc:creator>
  <cp:keywords/>
  <dc:description/>
  <cp:lastModifiedBy>Partha Sanyal</cp:lastModifiedBy>
  <cp:revision>24</cp:revision>
  <dcterms:created xsi:type="dcterms:W3CDTF">2018-02-01T05:42:00Z</dcterms:created>
  <dcterms:modified xsi:type="dcterms:W3CDTF">2018-03-22T03:22:00Z</dcterms:modified>
</cp:coreProperties>
</file>