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0D866" w14:textId="2BB1A169" w:rsidR="00FF2BDA" w:rsidRDefault="00AB14D0" w:rsidP="00AB14D0">
      <w:pPr>
        <w:jc w:val="center"/>
        <w:rPr>
          <w:b/>
          <w:bCs/>
          <w:u w:val="single"/>
        </w:rPr>
      </w:pPr>
      <w:r w:rsidRPr="00AB14D0">
        <w:rPr>
          <w:b/>
          <w:bCs/>
          <w:u w:val="single"/>
        </w:rPr>
        <w:t>ENSF 607 ASSIGNMENT 6, ANSWER 2, SCREENSHOT</w:t>
      </w:r>
    </w:p>
    <w:p w14:paraId="588A0472" w14:textId="1192F4D5" w:rsidR="00AB14D0" w:rsidRDefault="00AB14D0" w:rsidP="00AB14D0">
      <w:pPr>
        <w:rPr>
          <w:b/>
          <w:bCs/>
          <w:u w:val="single"/>
        </w:rPr>
      </w:pPr>
      <w:r>
        <w:rPr>
          <w:b/>
          <w:bCs/>
          <w:u w:val="single"/>
        </w:rPr>
        <w:t>Sample Output 1</w:t>
      </w:r>
    </w:p>
    <w:p w14:paraId="4DC7446D" w14:textId="6016BD2A" w:rsidR="00AB14D0" w:rsidRDefault="009C0041" w:rsidP="00AB14D0">
      <w:pPr>
        <w:rPr>
          <w:b/>
          <w:bCs/>
          <w:u w:val="single"/>
        </w:rPr>
      </w:pPr>
      <w:r w:rsidRPr="009C0041">
        <w:rPr>
          <w:b/>
          <w:bCs/>
          <w:noProof/>
        </w:rPr>
        <w:drawing>
          <wp:inline distT="0" distB="0" distL="0" distR="0" wp14:anchorId="1408AD91" wp14:editId="52D35601">
            <wp:extent cx="5731510" cy="1515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789" w14:textId="5785A09A" w:rsidR="009C0041" w:rsidRDefault="009C0041" w:rsidP="00AB14D0">
      <w:pPr>
        <w:rPr>
          <w:b/>
          <w:bCs/>
          <w:u w:val="single"/>
        </w:rPr>
      </w:pPr>
      <w:r w:rsidRPr="009C0041">
        <w:rPr>
          <w:b/>
          <w:bCs/>
          <w:noProof/>
        </w:rPr>
        <w:drawing>
          <wp:inline distT="0" distB="0" distL="0" distR="0" wp14:anchorId="3C6F0C5C" wp14:editId="511E94AC">
            <wp:extent cx="5731510" cy="22396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0D0" w14:textId="77777777" w:rsidR="009C0041" w:rsidRPr="00AB14D0" w:rsidRDefault="009C0041" w:rsidP="00AB14D0">
      <w:pPr>
        <w:rPr>
          <w:b/>
          <w:bCs/>
          <w:u w:val="single"/>
        </w:rPr>
      </w:pPr>
    </w:p>
    <w:sectPr w:rsidR="009C0041" w:rsidRPr="00AB14D0" w:rsidSect="00FF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9E089" w14:textId="77777777" w:rsidR="00990787" w:rsidRDefault="00990787" w:rsidP="00AB14D0">
      <w:pPr>
        <w:spacing w:after="0" w:line="240" w:lineRule="auto"/>
      </w:pPr>
      <w:r>
        <w:separator/>
      </w:r>
    </w:p>
  </w:endnote>
  <w:endnote w:type="continuationSeparator" w:id="0">
    <w:p w14:paraId="16282D43" w14:textId="77777777" w:rsidR="00990787" w:rsidRDefault="00990787" w:rsidP="00AB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E3165" w14:textId="77777777" w:rsidR="00990787" w:rsidRDefault="00990787" w:rsidP="00AB14D0">
      <w:pPr>
        <w:spacing w:after="0" w:line="240" w:lineRule="auto"/>
      </w:pPr>
      <w:r>
        <w:separator/>
      </w:r>
    </w:p>
  </w:footnote>
  <w:footnote w:type="continuationSeparator" w:id="0">
    <w:p w14:paraId="6F1C5C7A" w14:textId="77777777" w:rsidR="00990787" w:rsidRDefault="00990787" w:rsidP="00AB1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0"/>
    <w:rsid w:val="00116FA4"/>
    <w:rsid w:val="00776FEF"/>
    <w:rsid w:val="00990787"/>
    <w:rsid w:val="009C0041"/>
    <w:rsid w:val="00AB14D0"/>
    <w:rsid w:val="00E24139"/>
    <w:rsid w:val="00E257B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6BE1"/>
  <w15:chartTrackingRefBased/>
  <w15:docId w15:val="{CDEF2C0A-92FD-4F9E-B37B-B5611855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4D0"/>
  </w:style>
  <w:style w:type="paragraph" w:styleId="Footer">
    <w:name w:val="footer"/>
    <w:basedOn w:val="Normal"/>
    <w:link w:val="FooterChar"/>
    <w:uiPriority w:val="99"/>
    <w:unhideWhenUsed/>
    <w:rsid w:val="00AB1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Sanyam</dc:creator>
  <cp:keywords/>
  <dc:description/>
  <cp:lastModifiedBy>Sanyam Sanyam</cp:lastModifiedBy>
  <cp:revision>1</cp:revision>
  <dcterms:created xsi:type="dcterms:W3CDTF">2020-11-05T10:14:00Z</dcterms:created>
  <dcterms:modified xsi:type="dcterms:W3CDTF">2020-11-05T10:33:00Z</dcterms:modified>
</cp:coreProperties>
</file>