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D1FC9A" w14:textId="54DA61E7" w:rsidR="007E7BEF" w:rsidRDefault="00CD3040" w:rsidP="00CD3040">
      <w:pPr>
        <w:jc w:val="center"/>
        <w:rPr>
          <w:b/>
          <w:bCs/>
          <w:u w:val="single"/>
        </w:rPr>
      </w:pPr>
      <w:r w:rsidRPr="00CD3040">
        <w:rPr>
          <w:b/>
          <w:bCs/>
          <w:u w:val="single"/>
        </w:rPr>
        <w:t>Report</w:t>
      </w:r>
    </w:p>
    <w:p w14:paraId="50253663" w14:textId="035E207F" w:rsidR="00CD3040" w:rsidRDefault="00CD3040" w:rsidP="00CD3040">
      <w:pPr>
        <w:jc w:val="both"/>
      </w:pPr>
      <w:r>
        <w:t>Q) What is Siamese neural network?</w:t>
      </w:r>
    </w:p>
    <w:p w14:paraId="58EAB282" w14:textId="24C513D5" w:rsidR="00CD3040" w:rsidRDefault="00CD3040" w:rsidP="00CD3040">
      <w:pPr>
        <w:jc w:val="both"/>
      </w:pPr>
      <w:r w:rsidRPr="00CD3040">
        <w:t xml:space="preserve">A Siamese neural network (sometimes called a twin neural network) is an artificial neural network that uses the same weights while working in tandem on two different input vectors to compute comparable output vectors. Often one of the output vectors is precomputed, thus forming a baseline against which the other output vector is compared. This is </w:t>
      </w:r>
      <w:proofErr w:type="gramStart"/>
      <w:r w:rsidRPr="00CD3040">
        <w:t>similar to</w:t>
      </w:r>
      <w:proofErr w:type="gramEnd"/>
      <w:r w:rsidRPr="00CD3040">
        <w:t xml:space="preserve"> comparing fingerprints but can be described more technically as a distance function for locality-sensitive hashing.</w:t>
      </w:r>
    </w:p>
    <w:p w14:paraId="4CE2E76B" w14:textId="69BAE651" w:rsidR="00981EAE" w:rsidRDefault="00981EAE" w:rsidP="00CD3040">
      <w:pPr>
        <w:jc w:val="both"/>
      </w:pPr>
      <w:r w:rsidRPr="00981EAE">
        <w:t>SNNs on the other hand learn a similarity function. Thus, we can train it to see if two images are the same (which we will do here). </w:t>
      </w:r>
      <w:r>
        <w:t>This enables to classify new classes of data without training the network again.</w:t>
      </w:r>
    </w:p>
    <w:p w14:paraId="4222960E" w14:textId="772D20BD" w:rsidR="00145303" w:rsidRPr="00145303" w:rsidRDefault="00145303" w:rsidP="00CD3040">
      <w:pPr>
        <w:jc w:val="both"/>
        <w:rPr>
          <w:b/>
          <w:bCs/>
          <w:u w:val="single"/>
        </w:rPr>
      </w:pPr>
      <w:r w:rsidRPr="00145303">
        <w:rPr>
          <w:b/>
          <w:bCs/>
          <w:u w:val="single"/>
        </w:rPr>
        <w:t>Siamese Network</w:t>
      </w:r>
    </w:p>
    <w:p w14:paraId="4F757713" w14:textId="77777777" w:rsidR="00145303" w:rsidRDefault="00145303" w:rsidP="00145303">
      <w:pPr>
        <w:jc w:val="both"/>
      </w:pPr>
      <w:r>
        <w:t xml:space="preserve">It is an approach to getting a neural net to do one-shot classification is to give it two images and train it to guess whether they have the same category. Then when doing a one-shot classification task described above, the network can compare the test image to each image in the support </w:t>
      </w:r>
      <w:proofErr w:type="gramStart"/>
      <w:r>
        <w:t>set, and</w:t>
      </w:r>
      <w:proofErr w:type="gramEnd"/>
      <w:r>
        <w:t xml:space="preserve"> pick which one it thinks is most likely to be of the same category. </w:t>
      </w:r>
      <w:proofErr w:type="gramStart"/>
      <w:r>
        <w:t>So</w:t>
      </w:r>
      <w:proofErr w:type="gramEnd"/>
      <w:r>
        <w:t xml:space="preserve"> we want a neural net architecture that takes two images as input and outputs the probability they share the same class.</w:t>
      </w:r>
    </w:p>
    <w:p w14:paraId="6865E2BA" w14:textId="77777777" w:rsidR="00145303" w:rsidRDefault="00145303" w:rsidP="00145303">
      <w:pPr>
        <w:jc w:val="both"/>
      </w:pPr>
    </w:p>
    <w:p w14:paraId="5B45FE3E" w14:textId="52B4AF20" w:rsidR="00145303" w:rsidRDefault="00145303" w:rsidP="00145303">
      <w:pPr>
        <w:jc w:val="both"/>
      </w:pPr>
      <w:r>
        <w:t xml:space="preserve">If we just concatenate two examples together and use them as a single input to a neural net, each example will be matrix </w:t>
      </w:r>
      <w:proofErr w:type="gramStart"/>
      <w:r>
        <w:t>multiplied(</w:t>
      </w:r>
      <w:proofErr w:type="gramEnd"/>
      <w:r>
        <w:t xml:space="preserve">or convolved) with a different set of weights, which breaks symmetry. </w:t>
      </w:r>
      <w:proofErr w:type="gramStart"/>
      <w:r>
        <w:t>Sure</w:t>
      </w:r>
      <w:proofErr w:type="gramEnd"/>
      <w:r>
        <w:t xml:space="preserve"> it’s possible it will eventually manage to learn the exact same weights for each input, but it would be much easier to learn a single set of weights applied to both inputs. </w:t>
      </w:r>
      <w:proofErr w:type="gramStart"/>
      <w:r>
        <w:t>So</w:t>
      </w:r>
      <w:proofErr w:type="gramEnd"/>
      <w:r>
        <w:t xml:space="preserve"> we could propagate both inputs through identical twin neural nets with shared parameters, then use the absolute difference as the input to a linear classifier - this is essentially what a </w:t>
      </w:r>
      <w:proofErr w:type="spellStart"/>
      <w:r>
        <w:t>siamese</w:t>
      </w:r>
      <w:proofErr w:type="spellEnd"/>
      <w:r>
        <w:t xml:space="preserve"> net is. Two identical twins, joined at the head, hence the name.</w:t>
      </w:r>
    </w:p>
    <w:p w14:paraId="280F4897" w14:textId="2B2F67CD" w:rsidR="00145303" w:rsidRDefault="00145303" w:rsidP="00145303">
      <w:pPr>
        <w:jc w:val="both"/>
      </w:pPr>
      <w:r>
        <w:t xml:space="preserve">The output is squashed into [0,1] with a sigmoid function to make it a probability. We use the target t = 1 when the images have the same class and t = 0 for a different class. </w:t>
      </w:r>
      <w:proofErr w:type="gramStart"/>
      <w:r>
        <w:t>It’s</w:t>
      </w:r>
      <w:proofErr w:type="gramEnd"/>
      <w:r>
        <w:t xml:space="preserve"> trained with logistic regression. This means the loss function should be binary cross entropy between the predictions and targets. There is also a L2 weight decay term in the loss to encourage the network to learn smaller/less noisy weights and possibly improve generalization</w:t>
      </w:r>
    </w:p>
    <w:p w14:paraId="78AF4280" w14:textId="6D608732" w:rsidR="00145303" w:rsidRDefault="00145303" w:rsidP="00145303">
      <w:pPr>
        <w:jc w:val="both"/>
      </w:pPr>
      <w:r>
        <w:t xml:space="preserve">When it does a one-shot task, the </w:t>
      </w:r>
      <w:proofErr w:type="spellStart"/>
      <w:r>
        <w:t>siamese</w:t>
      </w:r>
      <w:proofErr w:type="spellEnd"/>
      <w:r>
        <w:t xml:space="preserve"> net simply classifies the test image as whatever image in the support set it thinks is most </w:t>
      </w:r>
      <w:proofErr w:type="gramStart"/>
      <w:r>
        <w:t>similar to</w:t>
      </w:r>
      <w:proofErr w:type="gramEnd"/>
      <w:r>
        <w:t xml:space="preserve"> the test image</w:t>
      </w:r>
    </w:p>
    <w:p w14:paraId="1AB9B45D" w14:textId="27A95E65" w:rsidR="00D171CC" w:rsidRPr="00D171CC" w:rsidRDefault="00D171CC" w:rsidP="00CD3040">
      <w:pPr>
        <w:jc w:val="both"/>
        <w:rPr>
          <w:b/>
          <w:bCs/>
          <w:u w:val="single"/>
        </w:rPr>
      </w:pPr>
      <w:r w:rsidRPr="00D171CC">
        <w:rPr>
          <w:b/>
          <w:bCs/>
          <w:u w:val="single"/>
        </w:rPr>
        <w:t xml:space="preserve">Links </w:t>
      </w:r>
    </w:p>
    <w:p w14:paraId="2E3F2459" w14:textId="2CDC7C3F" w:rsidR="00CD3040" w:rsidRDefault="00D171CC" w:rsidP="00CD3040">
      <w:pPr>
        <w:jc w:val="both"/>
      </w:pPr>
      <w:hyperlink r:id="rId4" w:history="1">
        <w:r>
          <w:rPr>
            <w:rStyle w:val="Hyperlink"/>
          </w:rPr>
          <w:t>Siamese neural network - Wikipedia</w:t>
        </w:r>
      </w:hyperlink>
    </w:p>
    <w:p w14:paraId="451238D0" w14:textId="6CC32429" w:rsidR="00981EAE" w:rsidRDefault="00981EAE" w:rsidP="00981EAE">
      <w:pPr>
        <w:jc w:val="both"/>
      </w:pPr>
      <w:hyperlink r:id="rId5" w:history="1">
        <w:r w:rsidRPr="004D6D5E">
          <w:rPr>
            <w:rStyle w:val="Hyperlink"/>
          </w:rPr>
          <w:t>https://medium.com/@enoshshr/learning-similarity-with-siamese-neural-networks-51c9ef534ae4#:~:text=Siamese%20Neural%20Networks%20(SNNs)%20are,Zero%20%2F%20One%20shot%20learning%20tasks</w:t>
        </w:r>
      </w:hyperlink>
      <w:r w:rsidRPr="00981EAE">
        <w:t>.</w:t>
      </w:r>
    </w:p>
    <w:p w14:paraId="5618D26E" w14:textId="77777777" w:rsidR="00981EAE" w:rsidRPr="00CD3040" w:rsidRDefault="00981EAE" w:rsidP="00981EAE">
      <w:pPr>
        <w:jc w:val="both"/>
      </w:pPr>
    </w:p>
    <w:p w14:paraId="76D13805" w14:textId="24EADDA7" w:rsidR="00D171CC" w:rsidRPr="00981EAE" w:rsidRDefault="00981EAE" w:rsidP="00CD3040">
      <w:pPr>
        <w:jc w:val="both"/>
        <w:rPr>
          <w:b/>
          <w:bCs/>
          <w:u w:val="single"/>
        </w:rPr>
      </w:pPr>
      <w:r w:rsidRPr="00981EAE">
        <w:rPr>
          <w:b/>
          <w:bCs/>
          <w:u w:val="single"/>
        </w:rPr>
        <w:t>Paths for storing the images</w:t>
      </w:r>
    </w:p>
    <w:p w14:paraId="120898C2" w14:textId="1C68092D" w:rsidR="00801F66" w:rsidRDefault="00801F66" w:rsidP="00CD3040">
      <w:pPr>
        <w:jc w:val="both"/>
      </w:pPr>
      <w:r w:rsidRPr="00801F66">
        <w:lastRenderedPageBreak/>
        <w:t>C:</w:t>
      </w:r>
      <w:r>
        <w:t>\\</w:t>
      </w:r>
      <w:r w:rsidRPr="00801F66">
        <w:t>Users</w:t>
      </w:r>
      <w:r>
        <w:t>\\</w:t>
      </w:r>
      <w:r w:rsidRPr="00801F66">
        <w:t>sanya</w:t>
      </w:r>
      <w:r>
        <w:t>\\</w:t>
      </w:r>
      <w:r w:rsidRPr="00801F66">
        <w:t>Desktop</w:t>
      </w:r>
      <w:r>
        <w:t>\\</w:t>
      </w:r>
      <w:r w:rsidRPr="00801F66">
        <w:t>Calgary</w:t>
      </w:r>
      <w:r>
        <w:t>\\</w:t>
      </w:r>
      <w:r w:rsidRPr="00801F66">
        <w:t>ENEL645</w:t>
      </w:r>
      <w:r>
        <w:t>\\</w:t>
      </w:r>
      <w:r w:rsidRPr="00801F66">
        <w:t>FaceDetection_Git_Already_Built</w:t>
      </w:r>
      <w:r>
        <w:t>\\</w:t>
      </w:r>
      <w:r w:rsidRPr="00801F66">
        <w:t>Face_Recognition_with_TF</w:t>
      </w:r>
      <w:r>
        <w:t>\\</w:t>
      </w:r>
      <w:r w:rsidRPr="00801F66">
        <w:t>images</w:t>
      </w:r>
      <w:r>
        <w:t>\\</w:t>
      </w:r>
      <w:r w:rsidRPr="00801F66">
        <w:t>p1</w:t>
      </w:r>
    </w:p>
    <w:sectPr w:rsidR="00801F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040"/>
    <w:rsid w:val="00145303"/>
    <w:rsid w:val="007E7BEF"/>
    <w:rsid w:val="00801F66"/>
    <w:rsid w:val="00981EAE"/>
    <w:rsid w:val="00A016FB"/>
    <w:rsid w:val="00CD3040"/>
    <w:rsid w:val="00D171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1BF3E"/>
  <w15:chartTrackingRefBased/>
  <w15:docId w15:val="{F09AE1BF-637E-4983-A3B0-DAC4B37B4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171CC"/>
    <w:rPr>
      <w:color w:val="0000FF"/>
      <w:u w:val="single"/>
    </w:rPr>
  </w:style>
  <w:style w:type="character" w:styleId="UnresolvedMention">
    <w:name w:val="Unresolved Mention"/>
    <w:basedOn w:val="DefaultParagraphFont"/>
    <w:uiPriority w:val="99"/>
    <w:semiHidden/>
    <w:unhideWhenUsed/>
    <w:rsid w:val="00981E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edium.com/@enoshshr/learning-similarity-with-siamese-neural-networks-51c9ef534ae4#:~:text=Siamese%20Neural%20Networks%20(SNNs)%20are,Zero%20%2F%20One%20shot%20learning%20tasks" TargetMode="External"/><Relationship Id="rId4" Type="http://schemas.openxmlformats.org/officeDocument/2006/relationships/hyperlink" Target="https://en.wikipedia.org/wiki/Siamese_neural_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2395</TotalTime>
  <Pages>1</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Sanyam Sanyam</dc:creator>
  <cp:keywords/>
  <dc:description/>
  <cp:lastModifiedBy>Sanyam Sanyam</cp:lastModifiedBy>
  <cp:revision>3</cp:revision>
  <dcterms:created xsi:type="dcterms:W3CDTF">2021-03-08T02:28:00Z</dcterms:created>
  <dcterms:modified xsi:type="dcterms:W3CDTF">2021-03-09T18:23:00Z</dcterms:modified>
</cp:coreProperties>
</file>