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D1FC9A" w14:textId="54DA61E7" w:rsidR="007E7BEF" w:rsidRDefault="00CD3040" w:rsidP="00CD3040">
      <w:pPr>
        <w:jc w:val="center"/>
        <w:rPr>
          <w:b/>
          <w:bCs/>
          <w:u w:val="single"/>
        </w:rPr>
      </w:pPr>
      <w:r w:rsidRPr="00CD3040">
        <w:rPr>
          <w:b/>
          <w:bCs/>
          <w:u w:val="single"/>
        </w:rPr>
        <w:t>Report</w:t>
      </w:r>
    </w:p>
    <w:p w14:paraId="50253663" w14:textId="035E207F" w:rsidR="00CD3040" w:rsidRDefault="00CD3040" w:rsidP="00CD3040">
      <w:pPr>
        <w:jc w:val="both"/>
      </w:pPr>
      <w:r>
        <w:t>Q) What is Siamese neural network?</w:t>
      </w:r>
    </w:p>
    <w:p w14:paraId="58EAB282" w14:textId="24C513D5" w:rsidR="00CD3040" w:rsidRDefault="00CD3040" w:rsidP="00CD3040">
      <w:pPr>
        <w:jc w:val="both"/>
      </w:pPr>
      <w:r w:rsidRPr="00CD3040">
        <w:t>A Siamese neural network (sometimes called a twin neural network) is an artificial neural network that uses the same weights while working in tandem on two different input vectors to compute comparable output vectors. Often one of the output vectors is precomputed, thus forming a baseline against which the other output vector is compared. This is similar to comparing fingerprints but can be described more technically as a distance function for locality-sensitive hashing.</w:t>
      </w:r>
    </w:p>
    <w:p w14:paraId="4CE2E76B" w14:textId="69BAE651" w:rsidR="00981EAE" w:rsidRDefault="00981EAE" w:rsidP="00CD3040">
      <w:pPr>
        <w:jc w:val="both"/>
      </w:pPr>
      <w:r w:rsidRPr="00981EAE">
        <w:t>SNNs on the other hand learn a similarity function. Thus, we can train it to see if two images are the same (which we will do here). </w:t>
      </w:r>
      <w:r>
        <w:t>This enables to classify new classes of data without training the network again.</w:t>
      </w:r>
    </w:p>
    <w:p w14:paraId="4222960E" w14:textId="772D20BD" w:rsidR="00145303" w:rsidRPr="00145303" w:rsidRDefault="00145303" w:rsidP="00CD3040">
      <w:pPr>
        <w:jc w:val="both"/>
        <w:rPr>
          <w:b/>
          <w:bCs/>
          <w:u w:val="single"/>
        </w:rPr>
      </w:pPr>
      <w:r w:rsidRPr="00145303">
        <w:rPr>
          <w:b/>
          <w:bCs/>
          <w:u w:val="single"/>
        </w:rPr>
        <w:t>Siamese Network</w:t>
      </w:r>
    </w:p>
    <w:p w14:paraId="4F757713" w14:textId="77777777" w:rsidR="00145303" w:rsidRDefault="00145303" w:rsidP="00145303">
      <w:pPr>
        <w:jc w:val="both"/>
      </w:pPr>
      <w:r>
        <w:t>It is an approach to getting a neural net to do one-shot classification is to give it two images and train it to guess whether they have the same category. Then when doing a one-shot classification task described above, the network can compare the test image to each image in the support set, and pick which one it thinks is most likely to be of the same category. So we want a neural net architecture that takes two images as input and outputs the probability they share the same class.</w:t>
      </w:r>
    </w:p>
    <w:p w14:paraId="6865E2BA" w14:textId="77777777" w:rsidR="00145303" w:rsidRDefault="00145303" w:rsidP="00145303">
      <w:pPr>
        <w:jc w:val="both"/>
      </w:pPr>
    </w:p>
    <w:p w14:paraId="5B45FE3E" w14:textId="52B4AF20" w:rsidR="00145303" w:rsidRDefault="00145303" w:rsidP="00145303">
      <w:pPr>
        <w:jc w:val="both"/>
      </w:pPr>
      <w:r>
        <w:t>If we just concatenate two examples together and use them as a single input to a neural net, each example will be matrix multiplied(or convolved) with a different set of weights, which breaks symmetry. Sure it’s possible it will eventually manage to learn the exact same weights for each input, but it would be much easier to learn a single set of weights applied to both inputs. So we could propagate both inputs through identical twin neural nets with shared parameters, then use the absolute difference as the input to a linear classifier - this is essentially what a siamese net is. Two identical twins, joined at the head, hence the name.</w:t>
      </w:r>
    </w:p>
    <w:p w14:paraId="280F4897" w14:textId="2B2F67CD" w:rsidR="00145303" w:rsidRDefault="00145303" w:rsidP="00145303">
      <w:pPr>
        <w:jc w:val="both"/>
      </w:pPr>
      <w:r>
        <w:t>The output is squashed into [0,1] with a sigmoid function to make it a probability. We use the target t = 1 when the images have the same class and t = 0 for a different class. It’s trained with logistic regression. This means the loss function should be binary cross entropy between the predictions and targets. There is also a L2 weight decay term in the loss to encourage the network to learn smaller/less noisy weights and possibly improve generalization</w:t>
      </w:r>
    </w:p>
    <w:p w14:paraId="78AF4280" w14:textId="7B83CCA8" w:rsidR="00145303" w:rsidRDefault="00145303" w:rsidP="00145303">
      <w:pPr>
        <w:jc w:val="both"/>
      </w:pPr>
      <w:r>
        <w:t>When it does a one-shot task, the siamese net simply classifies the test image as whatever image in the support set it thinks is most similar to the test image</w:t>
      </w:r>
    </w:p>
    <w:p w14:paraId="1D0BEF4B" w14:textId="77777777" w:rsidR="00452292" w:rsidRPr="00452292" w:rsidRDefault="00452292" w:rsidP="00452292">
      <w:pPr>
        <w:jc w:val="both"/>
        <w:rPr>
          <w:b/>
          <w:bCs/>
          <w:u w:val="single"/>
        </w:rPr>
      </w:pPr>
      <w:r w:rsidRPr="00452292">
        <w:rPr>
          <w:b/>
          <w:bCs/>
          <w:u w:val="single"/>
        </w:rPr>
        <w:t>1. Motivation and Significance of the problem</w:t>
      </w:r>
    </w:p>
    <w:p w14:paraId="07A6A3C7" w14:textId="3EE5C5CC" w:rsidR="00452292" w:rsidRDefault="00452292" w:rsidP="00452292">
      <w:pPr>
        <w:jc w:val="both"/>
      </w:pPr>
      <w:r>
        <w:t xml:space="preserve">Face Recognition has become one of the most common features used in mobile applications. Studies show that the newer generation laptops and desktops will also have this feature to ease the lives of people. </w:t>
      </w:r>
      <w:r>
        <w:t xml:space="preserve"> </w:t>
      </w:r>
      <w:r>
        <w:t>Although recognizing faces is a challenging job but with the use of Siamese Networks, which are artificial</w:t>
      </w:r>
      <w:r>
        <w:t xml:space="preserve"> </w:t>
      </w:r>
      <w:r>
        <w:t>neural networks provide an efficient solution for similar problem statements.</w:t>
      </w:r>
      <w:r>
        <w:t xml:space="preserve"> </w:t>
      </w:r>
      <w:r>
        <w:t xml:space="preserve">Convolutional Neural Networks are useful and powerful in most cases but for this project we decided to </w:t>
      </w:r>
      <w:r>
        <w:t xml:space="preserve"> </w:t>
      </w:r>
      <w:r>
        <w:t>use Siamese Neural Networks for following reasons:</w:t>
      </w:r>
    </w:p>
    <w:p w14:paraId="3D6C5D50" w14:textId="66311CC9" w:rsidR="00452292" w:rsidRDefault="00452292" w:rsidP="00452292">
      <w:pPr>
        <w:jc w:val="both"/>
      </w:pPr>
      <w:r>
        <w:lastRenderedPageBreak/>
        <w:t xml:space="preserve">• Siamese Neural Network (SNN) allows the user to choose only a handful of images from each </w:t>
      </w:r>
      <w:r>
        <w:t xml:space="preserve"> </w:t>
      </w:r>
      <w:r>
        <w:t xml:space="preserve">class or from a person as compared to CNN in which we need a large number of images belonging </w:t>
      </w:r>
      <w:r>
        <w:t xml:space="preserve"> </w:t>
      </w:r>
      <w:r>
        <w:t>to different classes.</w:t>
      </w:r>
    </w:p>
    <w:p w14:paraId="06A2DE81" w14:textId="21F54C3A" w:rsidR="00452292" w:rsidRDefault="00452292" w:rsidP="00452292">
      <w:pPr>
        <w:jc w:val="both"/>
      </w:pPr>
      <w:r>
        <w:t xml:space="preserve">• Secondly, SNN doesn’t classify images but instead learns the similarity functions which are </w:t>
      </w:r>
      <w:r>
        <w:t xml:space="preserve">aimed to </w:t>
      </w:r>
      <w:r>
        <w:t xml:space="preserve">evaluate the similarity between two objects. Some of the similarity functions correspond to some </w:t>
      </w:r>
      <w:r>
        <w:t xml:space="preserve"> </w:t>
      </w:r>
      <w:r>
        <w:t xml:space="preserve">other previously explained measures, such as cosine distance, while others are statistical or </w:t>
      </w:r>
      <w:r>
        <w:t xml:space="preserve"> </w:t>
      </w:r>
      <w:r>
        <w:t xml:space="preserve">probabilistic, or rely on fuzzy logic. </w:t>
      </w:r>
    </w:p>
    <w:p w14:paraId="0A4F32AF" w14:textId="040411A9" w:rsidR="00452292" w:rsidRDefault="00452292" w:rsidP="00452292">
      <w:pPr>
        <w:jc w:val="both"/>
      </w:pPr>
      <w:r>
        <w:t xml:space="preserve">• Finally, on one hand, Convolutional Neural Networks are not flexible i.e., if the number of people </w:t>
      </w:r>
      <w:r>
        <w:t xml:space="preserve"> </w:t>
      </w:r>
      <w:r>
        <w:t xml:space="preserve">whose faces are required change, the whole model needs to be reconstructed, Siamese Neural </w:t>
      </w:r>
      <w:r>
        <w:t xml:space="preserve"> </w:t>
      </w:r>
      <w:r>
        <w:t xml:space="preserve">Networks, on the other hand, are easy to train and have a fairly simple architecture as shown in the </w:t>
      </w:r>
      <w:r>
        <w:t xml:space="preserve"> </w:t>
      </w:r>
      <w:r>
        <w:t>other section of the proposal.</w:t>
      </w:r>
      <w:r>
        <w:cr/>
      </w:r>
    </w:p>
    <w:p w14:paraId="1AB9B45D" w14:textId="27A95E65" w:rsidR="00D171CC" w:rsidRPr="00D171CC" w:rsidRDefault="00D171CC" w:rsidP="00CD3040">
      <w:pPr>
        <w:jc w:val="both"/>
        <w:rPr>
          <w:b/>
          <w:bCs/>
          <w:u w:val="single"/>
        </w:rPr>
      </w:pPr>
      <w:r w:rsidRPr="00D171CC">
        <w:rPr>
          <w:b/>
          <w:bCs/>
          <w:u w:val="single"/>
        </w:rPr>
        <w:t xml:space="preserve">Links </w:t>
      </w:r>
    </w:p>
    <w:p w14:paraId="2E3F2459" w14:textId="2CDC7C3F" w:rsidR="00CD3040" w:rsidRDefault="0023179C" w:rsidP="00CD3040">
      <w:pPr>
        <w:jc w:val="both"/>
      </w:pPr>
      <w:hyperlink r:id="rId5" w:history="1">
        <w:r w:rsidR="00D171CC">
          <w:rPr>
            <w:rStyle w:val="Hyperlink"/>
          </w:rPr>
          <w:t>Siamese neural network - Wikipedia</w:t>
        </w:r>
      </w:hyperlink>
    </w:p>
    <w:p w14:paraId="5618D26E" w14:textId="0FE2057E" w:rsidR="00981EAE" w:rsidRPr="00CD3040" w:rsidRDefault="0023179C" w:rsidP="00981EAE">
      <w:pPr>
        <w:jc w:val="both"/>
      </w:pPr>
      <w:hyperlink r:id="rId6" w:anchor=":~:text=Siamese%20Neural%20Networks%20(SNNs)%20are,Zero%20%2F%20One%20shot%20learning%20tasks" w:history="1">
        <w:r w:rsidR="00981EAE" w:rsidRPr="004D6D5E">
          <w:rPr>
            <w:rStyle w:val="Hyperlink"/>
          </w:rPr>
          <w:t>https://medium.com/@enoshshr/learning-similarity-with-siamese-neural-networks-51c9ef534ae4#:~:text=Siamese%20Neural%20Networks%20(SNNs)%20are,Zero%20%2F%20One%20shot%20learning%20tasks</w:t>
        </w:r>
      </w:hyperlink>
      <w:r w:rsidR="00981EAE" w:rsidRPr="00981EAE">
        <w:t>.</w:t>
      </w:r>
    </w:p>
    <w:p w14:paraId="120898C2" w14:textId="4D9BF6D1" w:rsidR="00801F66" w:rsidRDefault="00B00A15" w:rsidP="00CD3040">
      <w:pPr>
        <w:jc w:val="both"/>
      </w:pPr>
      <w:hyperlink r:id="rId7" w:history="1">
        <w:r w:rsidRPr="00931E0B">
          <w:rPr>
            <w:rStyle w:val="Hyperlink"/>
          </w:rPr>
          <w:t>https://github.com/adityajn105/Face-Recognition-Siamese-Network</w:t>
        </w:r>
      </w:hyperlink>
    </w:p>
    <w:p w14:paraId="401D069D" w14:textId="11D73A8D" w:rsidR="00B00A15" w:rsidRDefault="00B00A15" w:rsidP="00CD3040">
      <w:pPr>
        <w:jc w:val="both"/>
      </w:pPr>
      <w:hyperlink r:id="rId8" w:history="1">
        <w:r w:rsidRPr="00931E0B">
          <w:rPr>
            <w:rStyle w:val="Hyperlink"/>
          </w:rPr>
          <w:t>https://github.com/shubham0204/Face_Recognition_with_TF</w:t>
        </w:r>
      </w:hyperlink>
    </w:p>
    <w:p w14:paraId="3FE1A664" w14:textId="0AE6602D" w:rsidR="00B00A15" w:rsidRDefault="00B00A15" w:rsidP="00CD3040">
      <w:pPr>
        <w:jc w:val="both"/>
        <w:rPr>
          <w:b/>
          <w:bCs/>
          <w:u w:val="single"/>
        </w:rPr>
      </w:pPr>
      <w:r w:rsidRPr="00B00A15">
        <w:rPr>
          <w:b/>
          <w:bCs/>
          <w:u w:val="single"/>
        </w:rPr>
        <w:t>Preliminary Results</w:t>
      </w:r>
    </w:p>
    <w:p w14:paraId="43046707" w14:textId="1104FFA5" w:rsidR="00452292" w:rsidRPr="00452292" w:rsidRDefault="00452292" w:rsidP="00CD3040">
      <w:pPr>
        <w:jc w:val="both"/>
      </w:pPr>
      <w:r w:rsidRPr="00452292">
        <w:t>Tra</w:t>
      </w:r>
      <w:r>
        <w:t xml:space="preserve">ining dataset consists of a pair of images </w:t>
      </w:r>
      <w:r w:rsidR="0023179C">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‘y.npy’ file. ‘x1.npy’, ‘x2.npy’, and ‘y.npy’ files are created when we run the ‘DataPreProcessFile.ipynb’. All the three .npy files can be seen on src folder.</w:t>
      </w:r>
    </w:p>
    <w:p w14:paraId="1BE56E52" w14:textId="2A03EB23" w:rsidR="00452292" w:rsidRPr="00452292" w:rsidRDefault="00452292" w:rsidP="00CD3040">
      <w:pPr>
        <w:jc w:val="both"/>
      </w:pPr>
      <w:r w:rsidRPr="00452292">
        <w:t xml:space="preserve">Images are converted into the </w:t>
      </w:r>
      <w:r w:rsidR="00F55EDE" w:rsidRPr="00452292">
        <w:t>NumPy</w:t>
      </w:r>
      <w:r w:rsidRPr="00452292">
        <w:t xml:space="preserve"> arrays and stored in x1.npy, x2.npy</w:t>
      </w:r>
    </w:p>
    <w:p w14:paraId="07E7CEAD" w14:textId="093FC113" w:rsidR="00B00A15" w:rsidRPr="00B00A15" w:rsidRDefault="00B00A15" w:rsidP="0033366C">
      <w:pPr>
        <w:jc w:val="both"/>
      </w:pPr>
      <w:r w:rsidRPr="00B00A15">
        <w:t>We tested</w:t>
      </w:r>
      <w:r>
        <w:t xml:space="preserve"> our model for eight test images. Corresponding results shows the best confidence scores of each image along with the class into which the image is classified.     </w:t>
      </w:r>
    </w:p>
    <w:p w14:paraId="40C31854" w14:textId="77777777" w:rsidR="00B00A15" w:rsidRPr="00452292" w:rsidRDefault="00B00A15" w:rsidP="0033366C">
      <w:pPr>
        <w:jc w:val="both"/>
        <w:rPr>
          <w:i/>
          <w:iCs/>
        </w:rPr>
      </w:pPr>
      <w:r w:rsidRPr="00452292">
        <w:rPr>
          <w:i/>
          <w:iCs/>
        </w:rPr>
        <w:t>IMAGE 1 is 0 with confidence of 0.4840596318244934</w:t>
      </w:r>
    </w:p>
    <w:p w14:paraId="1789134D" w14:textId="77777777" w:rsidR="00B00A15" w:rsidRPr="00452292" w:rsidRDefault="00B00A15" w:rsidP="0033366C">
      <w:pPr>
        <w:jc w:val="both"/>
        <w:rPr>
          <w:i/>
          <w:iCs/>
        </w:rPr>
      </w:pPr>
      <w:r w:rsidRPr="00452292">
        <w:rPr>
          <w:i/>
          <w:iCs/>
        </w:rPr>
        <w:t>IMAGE 2 is 3 with confidence of 0.4994640350341797</w:t>
      </w:r>
    </w:p>
    <w:p w14:paraId="00B64113" w14:textId="77777777" w:rsidR="00B00A15" w:rsidRPr="00452292" w:rsidRDefault="00B00A15" w:rsidP="0033366C">
      <w:pPr>
        <w:jc w:val="both"/>
        <w:rPr>
          <w:i/>
          <w:iCs/>
        </w:rPr>
      </w:pPr>
      <w:r w:rsidRPr="00452292">
        <w:rPr>
          <w:i/>
          <w:iCs/>
        </w:rPr>
        <w:t>IMAGE 3 is 3 with confidence of 0.46890583634376526</w:t>
      </w:r>
    </w:p>
    <w:p w14:paraId="6AEB300B" w14:textId="77777777" w:rsidR="00B00A15" w:rsidRPr="00452292" w:rsidRDefault="00B00A15" w:rsidP="0033366C">
      <w:pPr>
        <w:jc w:val="both"/>
        <w:rPr>
          <w:i/>
          <w:iCs/>
        </w:rPr>
      </w:pPr>
      <w:r w:rsidRPr="00452292">
        <w:rPr>
          <w:i/>
          <w:iCs/>
        </w:rPr>
        <w:t>IMAGE 4 is 1 with confidence of 0.4970676004886627</w:t>
      </w:r>
    </w:p>
    <w:p w14:paraId="5B9F1466" w14:textId="77777777" w:rsidR="00B00A15" w:rsidRPr="00452292" w:rsidRDefault="00B00A15" w:rsidP="0033366C">
      <w:pPr>
        <w:jc w:val="both"/>
        <w:rPr>
          <w:i/>
          <w:iCs/>
        </w:rPr>
      </w:pPr>
      <w:r w:rsidRPr="00452292">
        <w:rPr>
          <w:i/>
          <w:iCs/>
        </w:rPr>
        <w:t>IMAGE 5 is 3 with confidence of 0.46890583634376526</w:t>
      </w:r>
    </w:p>
    <w:p w14:paraId="00DE82EC" w14:textId="77777777" w:rsidR="00B00A15" w:rsidRPr="00452292" w:rsidRDefault="00B00A15" w:rsidP="0033366C">
      <w:pPr>
        <w:jc w:val="both"/>
        <w:rPr>
          <w:i/>
          <w:iCs/>
        </w:rPr>
      </w:pPr>
      <w:r w:rsidRPr="00452292">
        <w:rPr>
          <w:i/>
          <w:iCs/>
        </w:rPr>
        <w:t>IMAGE 6 is 2 with confidence of 0.4928792715072632</w:t>
      </w:r>
    </w:p>
    <w:p w14:paraId="7351407E" w14:textId="77777777" w:rsidR="00B00A15" w:rsidRPr="00452292" w:rsidRDefault="00B00A15" w:rsidP="0033366C">
      <w:pPr>
        <w:jc w:val="both"/>
        <w:rPr>
          <w:i/>
          <w:iCs/>
        </w:rPr>
      </w:pPr>
      <w:r w:rsidRPr="00452292">
        <w:rPr>
          <w:i/>
          <w:iCs/>
        </w:rPr>
        <w:lastRenderedPageBreak/>
        <w:t>IMAGE 7 is 2 with confidence of 0.4055774211883545</w:t>
      </w:r>
    </w:p>
    <w:p w14:paraId="3EB8A046" w14:textId="6DDEAAB9" w:rsidR="00B00A15" w:rsidRPr="00452292" w:rsidRDefault="00B00A15" w:rsidP="0033366C">
      <w:pPr>
        <w:jc w:val="both"/>
        <w:rPr>
          <w:i/>
          <w:iCs/>
        </w:rPr>
      </w:pPr>
      <w:r w:rsidRPr="00452292">
        <w:rPr>
          <w:i/>
          <w:iCs/>
        </w:rPr>
        <w:t>IMAGE 8 is 3 with confidence of 0.44377219676971436</w:t>
      </w:r>
    </w:p>
    <w:p w14:paraId="12487D96" w14:textId="15BD5936" w:rsidR="00B00A15" w:rsidRDefault="00B00A15" w:rsidP="0033366C">
      <w:pPr>
        <w:jc w:val="both"/>
      </w:pPr>
      <w:r>
        <w:t xml:space="preserve">Actual labels for all the eight images should have been 0,0,1,1,2,2,3,3. So, based on the current results, the accuracy score of the model is 50 percent. </w:t>
      </w:r>
      <w:r w:rsidR="0033366C">
        <w:t xml:space="preserve">In the next phase our motive is to increase the accuracy of the model. </w:t>
      </w:r>
    </w:p>
    <w:p w14:paraId="1C1430BB" w14:textId="3DB80BB4" w:rsidR="0033366C" w:rsidRDefault="0033366C" w:rsidP="0033366C">
      <w:pPr>
        <w:jc w:val="both"/>
        <w:rPr>
          <w:b/>
          <w:bCs/>
          <w:u w:val="single"/>
        </w:rPr>
      </w:pPr>
      <w:r w:rsidRPr="0033366C">
        <w:rPr>
          <w:b/>
          <w:bCs/>
          <w:u w:val="single"/>
        </w:rPr>
        <w:t>Consensus Score</w:t>
      </w:r>
    </w:p>
    <w:p w14:paraId="68D2244B" w14:textId="77777777" w:rsidR="0033366C" w:rsidRPr="0033366C" w:rsidRDefault="0033366C" w:rsidP="0033366C">
      <w:pPr>
        <w:jc w:val="both"/>
      </w:pPr>
      <w:r w:rsidRPr="0033366C">
        <w:t xml:space="preserve">All the team members contributed equally to the project proposal. Hence, the consensus scores are as </w:t>
      </w:r>
    </w:p>
    <w:p w14:paraId="58A5CFC1" w14:textId="573C5517" w:rsidR="0033366C" w:rsidRPr="0033366C" w:rsidRDefault="0033366C" w:rsidP="0033366C">
      <w:pPr>
        <w:jc w:val="both"/>
      </w:pPr>
      <w:r w:rsidRPr="0033366C">
        <w:t>follows:</w:t>
      </w:r>
    </w:p>
    <w:tbl>
      <w:tblPr>
        <w:tblStyle w:val="TableGrid"/>
        <w:tblW w:w="0" w:type="auto"/>
        <w:tblLook w:val="04A0" w:firstRow="1" w:lastRow="0" w:firstColumn="1" w:lastColumn="0" w:noHBand="0" w:noVBand="1"/>
      </w:tblPr>
      <w:tblGrid>
        <w:gridCol w:w="2420"/>
        <w:gridCol w:w="1828"/>
      </w:tblGrid>
      <w:tr w:rsidR="0033366C" w14:paraId="65B2327A" w14:textId="77777777" w:rsidTr="0033366C">
        <w:trPr>
          <w:trHeight w:val="252"/>
        </w:trPr>
        <w:tc>
          <w:tcPr>
            <w:tcW w:w="2420" w:type="dxa"/>
          </w:tcPr>
          <w:p w14:paraId="641EBADE" w14:textId="53F31C76" w:rsidR="0033366C" w:rsidRDefault="0033366C" w:rsidP="0033366C">
            <w:pPr>
              <w:jc w:val="both"/>
            </w:pPr>
            <w:r>
              <w:t>Name</w:t>
            </w:r>
          </w:p>
        </w:tc>
        <w:tc>
          <w:tcPr>
            <w:tcW w:w="1828" w:type="dxa"/>
          </w:tcPr>
          <w:p w14:paraId="09F3B6A3" w14:textId="32E82910" w:rsidR="0033366C" w:rsidRDefault="0033366C" w:rsidP="0033366C">
            <w:pPr>
              <w:jc w:val="both"/>
            </w:pPr>
            <w:r>
              <w:t>Consensus Score</w:t>
            </w:r>
          </w:p>
        </w:tc>
      </w:tr>
      <w:tr w:rsidR="0033366C" w14:paraId="71EEAC01" w14:textId="77777777" w:rsidTr="0033366C">
        <w:trPr>
          <w:trHeight w:val="252"/>
        </w:trPr>
        <w:tc>
          <w:tcPr>
            <w:tcW w:w="2420" w:type="dxa"/>
          </w:tcPr>
          <w:p w14:paraId="0047530F" w14:textId="063FD663" w:rsidR="0033366C" w:rsidRDefault="0033366C" w:rsidP="0033366C">
            <w:pPr>
              <w:jc w:val="both"/>
            </w:pPr>
            <w:r>
              <w:t>Chetana Bijoor</w:t>
            </w:r>
          </w:p>
        </w:tc>
        <w:tc>
          <w:tcPr>
            <w:tcW w:w="1828" w:type="dxa"/>
          </w:tcPr>
          <w:p w14:paraId="4B4A06AB" w14:textId="764D3EA7" w:rsidR="0033366C" w:rsidRDefault="0033366C" w:rsidP="0033366C">
            <w:pPr>
              <w:jc w:val="both"/>
            </w:pPr>
            <w:r>
              <w:t>3</w:t>
            </w:r>
          </w:p>
        </w:tc>
      </w:tr>
      <w:tr w:rsidR="0033366C" w14:paraId="61B9096F" w14:textId="77777777" w:rsidTr="0033366C">
        <w:trPr>
          <w:trHeight w:val="252"/>
        </w:trPr>
        <w:tc>
          <w:tcPr>
            <w:tcW w:w="2420" w:type="dxa"/>
          </w:tcPr>
          <w:p w14:paraId="6C49A170" w14:textId="0FB8BDBB" w:rsidR="0033366C" w:rsidRDefault="0033366C" w:rsidP="0033366C">
            <w:pPr>
              <w:jc w:val="both"/>
            </w:pPr>
            <w:r>
              <w:t>Neha Singh</w:t>
            </w:r>
          </w:p>
        </w:tc>
        <w:tc>
          <w:tcPr>
            <w:tcW w:w="1828" w:type="dxa"/>
          </w:tcPr>
          <w:p w14:paraId="5FC34849" w14:textId="12B20C96" w:rsidR="0033366C" w:rsidRDefault="0033366C" w:rsidP="0033366C">
            <w:pPr>
              <w:jc w:val="both"/>
            </w:pPr>
            <w:r>
              <w:t>3</w:t>
            </w:r>
          </w:p>
        </w:tc>
      </w:tr>
      <w:tr w:rsidR="0033366C" w14:paraId="45C655D9" w14:textId="77777777" w:rsidTr="0033366C">
        <w:trPr>
          <w:trHeight w:val="242"/>
        </w:trPr>
        <w:tc>
          <w:tcPr>
            <w:tcW w:w="2420" w:type="dxa"/>
          </w:tcPr>
          <w:p w14:paraId="12ABDD44" w14:textId="4E669839" w:rsidR="0033366C" w:rsidRDefault="0033366C" w:rsidP="0033366C">
            <w:pPr>
              <w:jc w:val="both"/>
            </w:pPr>
            <w:r>
              <w:t>Prabhleen Kaur</w:t>
            </w:r>
          </w:p>
        </w:tc>
        <w:tc>
          <w:tcPr>
            <w:tcW w:w="1828" w:type="dxa"/>
          </w:tcPr>
          <w:p w14:paraId="6654296E" w14:textId="53999A9A" w:rsidR="0033366C" w:rsidRDefault="0033366C" w:rsidP="0033366C">
            <w:pPr>
              <w:jc w:val="both"/>
            </w:pPr>
            <w:r>
              <w:t>3</w:t>
            </w:r>
          </w:p>
        </w:tc>
      </w:tr>
      <w:tr w:rsidR="0033366C" w14:paraId="4A90A2CD" w14:textId="77777777" w:rsidTr="0033366C">
        <w:trPr>
          <w:trHeight w:val="252"/>
        </w:trPr>
        <w:tc>
          <w:tcPr>
            <w:tcW w:w="2420" w:type="dxa"/>
          </w:tcPr>
          <w:p w14:paraId="64D84D75" w14:textId="70BB1C90" w:rsidR="0033366C" w:rsidRDefault="0033366C" w:rsidP="0033366C">
            <w:pPr>
              <w:jc w:val="both"/>
            </w:pPr>
            <w:r>
              <w:t>Taruneesh Sachdeva</w:t>
            </w:r>
          </w:p>
        </w:tc>
        <w:tc>
          <w:tcPr>
            <w:tcW w:w="1828" w:type="dxa"/>
          </w:tcPr>
          <w:p w14:paraId="5920635C" w14:textId="46CCE40E" w:rsidR="0033366C" w:rsidRDefault="0033366C" w:rsidP="0033366C">
            <w:pPr>
              <w:jc w:val="both"/>
            </w:pPr>
            <w:r>
              <w:t>3</w:t>
            </w:r>
          </w:p>
        </w:tc>
      </w:tr>
      <w:tr w:rsidR="0033366C" w14:paraId="1FC1A3C2" w14:textId="77777777" w:rsidTr="0033366C">
        <w:trPr>
          <w:trHeight w:val="252"/>
        </w:trPr>
        <w:tc>
          <w:tcPr>
            <w:tcW w:w="2420" w:type="dxa"/>
          </w:tcPr>
          <w:p w14:paraId="61AB7E15" w14:textId="64575D00" w:rsidR="0033366C" w:rsidRDefault="0033366C" w:rsidP="0033366C">
            <w:pPr>
              <w:jc w:val="both"/>
            </w:pPr>
            <w:r>
              <w:t>Sanyam</w:t>
            </w:r>
          </w:p>
        </w:tc>
        <w:tc>
          <w:tcPr>
            <w:tcW w:w="1828" w:type="dxa"/>
          </w:tcPr>
          <w:p w14:paraId="0B10D4D5" w14:textId="6245444F" w:rsidR="0033366C" w:rsidRDefault="0033366C" w:rsidP="0033366C">
            <w:pPr>
              <w:jc w:val="both"/>
            </w:pPr>
            <w:r>
              <w:t>3</w:t>
            </w:r>
          </w:p>
        </w:tc>
      </w:tr>
    </w:tbl>
    <w:p w14:paraId="35519A19" w14:textId="77777777" w:rsidR="0033366C" w:rsidRDefault="0033366C" w:rsidP="0033366C">
      <w:pPr>
        <w:jc w:val="both"/>
      </w:pPr>
    </w:p>
    <w:p w14:paraId="61F25D7B" w14:textId="77777777" w:rsidR="0033366C" w:rsidRPr="00B00A15" w:rsidRDefault="0033366C" w:rsidP="0033366C">
      <w:pPr>
        <w:jc w:val="both"/>
      </w:pPr>
    </w:p>
    <w:sectPr w:rsidR="0033366C" w:rsidRPr="00B00A1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145303"/>
    <w:rsid w:val="0023179C"/>
    <w:rsid w:val="0033366C"/>
    <w:rsid w:val="00452292"/>
    <w:rsid w:val="007E7BEF"/>
    <w:rsid w:val="00801F66"/>
    <w:rsid w:val="00981EAE"/>
    <w:rsid w:val="00A016FB"/>
    <w:rsid w:val="00B00A15"/>
    <w:rsid w:val="00CD3040"/>
    <w:rsid w:val="00D171CC"/>
    <w:rsid w:val="00F55E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ubham0204/Face_Recognition_with_TF" TargetMode="External"/><Relationship Id="rId3" Type="http://schemas.openxmlformats.org/officeDocument/2006/relationships/settings" Target="settings.xml"/><Relationship Id="rId7" Type="http://schemas.openxmlformats.org/officeDocument/2006/relationships/hyperlink" Target="https://github.com/adityajn105/Face-Recognition-Siamese-Network"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medium.com/@enoshshr/learning-similarity-with-siamese-neural-networks-51c9ef534ae4" TargetMode="External"/><Relationship Id="rId5" Type="http://schemas.openxmlformats.org/officeDocument/2006/relationships/hyperlink" Target="https://en.wikipedia.org/wiki/Siamese_neural_networ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2462</TotalTime>
  <Pages>3</Pages>
  <Words>964</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4</cp:revision>
  <dcterms:created xsi:type="dcterms:W3CDTF">2021-03-08T02:28:00Z</dcterms:created>
  <dcterms:modified xsi:type="dcterms:W3CDTF">2021-03-11T22:20:00Z</dcterms:modified>
</cp:coreProperties>
</file>